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62A39" w14:textId="301A5213" w:rsidR="00C41081" w:rsidRDefault="000761EE">
      <w:pPr>
        <w:rPr>
          <w:b/>
          <w:bCs/>
        </w:rPr>
      </w:pPr>
      <w:r w:rsidRPr="00C64FB4">
        <w:rPr>
          <w:b/>
          <w:bCs/>
          <w:noProof/>
          <w:lang w:eastAsia="es-MX"/>
        </w:rPr>
        <mc:AlternateContent>
          <mc:Choice Requires="wps">
            <w:drawing>
              <wp:anchor distT="0" distB="0" distL="114300" distR="114300" simplePos="0" relativeHeight="251642880" behindDoc="0" locked="0" layoutInCell="1" allowOverlap="1" wp14:anchorId="238D6ABD" wp14:editId="0E5BB271">
                <wp:simplePos x="0" y="0"/>
                <wp:positionH relativeFrom="column">
                  <wp:posOffset>-808042</wp:posOffset>
                </wp:positionH>
                <wp:positionV relativeFrom="paragraph">
                  <wp:posOffset>246825</wp:posOffset>
                </wp:positionV>
                <wp:extent cx="7204841" cy="1555750"/>
                <wp:effectExtent l="0" t="0" r="0" b="0"/>
                <wp:wrapNone/>
                <wp:docPr id="24" name="8 CuadroTexto"/>
                <wp:cNvGraphicFramePr/>
                <a:graphic xmlns:a="http://schemas.openxmlformats.org/drawingml/2006/main">
                  <a:graphicData uri="http://schemas.microsoft.com/office/word/2010/wordprocessingShape">
                    <wps:wsp>
                      <wps:cNvSpPr txBox="1"/>
                      <wps:spPr>
                        <a:xfrm>
                          <a:off x="0" y="0"/>
                          <a:ext cx="7204841" cy="1555750"/>
                        </a:xfrm>
                        <a:prstGeom prst="rect">
                          <a:avLst/>
                        </a:prstGeom>
                        <a:noFill/>
                      </wps:spPr>
                      <wps:txbx>
                        <w:txbxContent>
                          <w:p w14:paraId="7143CCA0" w14:textId="77777777" w:rsidR="00BB762C" w:rsidRDefault="00BB762C" w:rsidP="008A7FCF">
                            <w:pPr>
                              <w:pStyle w:val="NormalWeb"/>
                              <w:spacing w:before="0" w:beforeAutospacing="0" w:after="0" w:afterAutospacing="0"/>
                              <w:jc w:val="center"/>
                            </w:pPr>
                            <w:r>
                              <w:rPr>
                                <w:rFonts w:ascii="Montserrat Semi Bold" w:hAnsi="Montserrat Semi Bold" w:cstheme="minorBidi"/>
                                <w:b/>
                                <w:bCs/>
                                <w:color w:val="861D31"/>
                                <w:kern w:val="24"/>
                                <w:sz w:val="64"/>
                                <w:szCs w:val="64"/>
                                <w14:shadow w14:blurRad="38100" w14:dist="38100" w14:dir="2700000" w14:sx="100000" w14:sy="100000" w14:kx="0" w14:ky="0" w14:algn="tl">
                                  <w14:srgbClr w14:val="000000">
                                    <w14:alpha w14:val="57000"/>
                                  </w14:srgbClr>
                                </w14:shadow>
                              </w:rPr>
                              <w:t>Evaluación Específica del Desempeño (EED)</w:t>
                            </w:r>
                          </w:p>
                        </w:txbxContent>
                      </wps:txbx>
                      <wps:bodyPr wrap="square" lIns="78051" tIns="39025" rIns="78051" bIns="39025" rtlCol="0">
                        <a:spAutoFit/>
                      </wps:bodyPr>
                    </wps:wsp>
                  </a:graphicData>
                </a:graphic>
                <wp14:sizeRelH relativeFrom="margin">
                  <wp14:pctWidth>0</wp14:pctWidth>
                </wp14:sizeRelH>
              </wp:anchor>
            </w:drawing>
          </mc:Choice>
          <mc:Fallback>
            <w:pict>
              <v:shapetype w14:anchorId="238D6ABD" id="_x0000_t202" coordsize="21600,21600" o:spt="202" path="m,l,21600r21600,l21600,xe">
                <v:stroke joinstyle="miter"/>
                <v:path gradientshapeok="t" o:connecttype="rect"/>
              </v:shapetype>
              <v:shape id="8 CuadroTexto" o:spid="_x0000_s1026" type="#_x0000_t202" style="position:absolute;left:0;text-align:left;margin-left:-63.65pt;margin-top:19.45pt;width:567.3pt;height:122.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B8aswEAAEcDAAAOAAAAZHJzL2Uyb0RvYy54bWysUttu2zAMfR/QfxD0vtjx4iUz4hRriw4D&#10;hm1Auw9QZCkWYImaqMTO349S0vSyt2EvtHjx4eEh19eTHdhBBTTgWj6flZwpJ6EzbtfyX4/371ec&#10;YRSuEwM41fKjQn69uXq3Hn2jKuhh6FRgBOKwGX3L+xh9UxQoe2UFzsArR0kNwYpIbtgVXRAjoduh&#10;qMryYzFC6HwAqRApendK8k3G11rJ+ENrVJENLSduMduQ7TbZYrMWzS4I3xt5piH+gYUVxlHTC9Sd&#10;iILtg/kLyhoZAEHHmQRbgNZGqjwDTTMv30zz0Auv8iwkDvqLTPj/YOX3w8/ATNfyasGZE5Z2tGK3&#10;e9EFeFRThKTQ6LGhwgdPpXG6gYk2/RRHCqbBJx1s+tJIjPKk9fGiL+EwScFlVS5WizlnknLzuq6X&#10;dd5A8fy7Dxi/KLAsPVoeaIFZV3H4hpGoUOlTSerm4N4MQ4onjicu6RWn7XQmvoXuSLxH2nHL8fde&#10;BMXZ8NWRiMtVWRObmJ0Pn8qq5iy8zGxfZeJwC/mMUmf0n/eRumdSqeWpz5kJbStzPV9WOoeXfq56&#10;vv/NHwAAAP//AwBQSwMEFAAGAAgAAAAhAL8zZDPgAAAADAEAAA8AAABkcnMvZG93bnJldi54bWxM&#10;j8tOwzAQRfdI/IM1SOxap4kEaRqnKkggKrFJQV278TSOiMdR7Dz4e5wVXc7M0Z1z8/1sWjZi7xpL&#10;AjbrCBhSZVVDtYDvr7dVCsx5SUq2llDALzrYF/d3ucyUnajE8eRrFkLIZVKA9r7LOHeVRiPd2nZI&#10;4Xa1vZE+jH3NVS+nEG5aHkfREzeyofBByw5fNVY/p8EI4P7zfdIfh/GM1+7lWFJJx0EL8fgwH3bA&#10;PM7+H4ZFP6hDEZwudiDlWCtgtYmfk8AKSNItsIWIomVzERCnyRZ4kfPbEsUfAAAA//8DAFBLAQIt&#10;ABQABgAIAAAAIQC2gziS/gAAAOEBAAATAAAAAAAAAAAAAAAAAAAAAABbQ29udGVudF9UeXBlc10u&#10;eG1sUEsBAi0AFAAGAAgAAAAhADj9If/WAAAAlAEAAAsAAAAAAAAAAAAAAAAALwEAAF9yZWxzLy5y&#10;ZWxzUEsBAi0AFAAGAAgAAAAhALuYHxqzAQAARwMAAA4AAAAAAAAAAAAAAAAALgIAAGRycy9lMm9E&#10;b2MueG1sUEsBAi0AFAAGAAgAAAAhAL8zZDPgAAAADAEAAA8AAAAAAAAAAAAAAAAADQQAAGRycy9k&#10;b3ducmV2LnhtbFBLBQYAAAAABAAEAPMAAAAaBQAAAAA=&#10;" filled="f" stroked="f">
                <v:textbox style="mso-fit-shape-to-text:t" inset="2.16808mm,1.084mm,2.16808mm,1.084mm">
                  <w:txbxContent>
                    <w:p w14:paraId="7143CCA0" w14:textId="77777777" w:rsidR="00BB762C" w:rsidRDefault="00BB762C" w:rsidP="008A7FCF">
                      <w:pPr>
                        <w:pStyle w:val="NormalWeb"/>
                        <w:spacing w:before="0" w:beforeAutospacing="0" w:after="0" w:afterAutospacing="0"/>
                        <w:jc w:val="center"/>
                      </w:pPr>
                      <w:r>
                        <w:rPr>
                          <w:rFonts w:ascii="Montserrat Semi Bold" w:hAnsi="Montserrat Semi Bold" w:cstheme="minorBidi"/>
                          <w:b/>
                          <w:bCs/>
                          <w:color w:val="861D31"/>
                          <w:kern w:val="24"/>
                          <w:sz w:val="64"/>
                          <w:szCs w:val="64"/>
                          <w14:shadow w14:blurRad="38100" w14:dist="38100" w14:dir="2700000" w14:sx="100000" w14:sy="100000" w14:kx="0" w14:ky="0" w14:algn="tl">
                            <w14:srgbClr w14:val="000000">
                              <w14:alpha w14:val="57000"/>
                            </w14:srgbClr>
                          </w14:shadow>
                        </w:rPr>
                        <w:t>Evaluación Específica del Desempeño (EED)</w:t>
                      </w:r>
                    </w:p>
                  </w:txbxContent>
                </v:textbox>
              </v:shape>
            </w:pict>
          </mc:Fallback>
        </mc:AlternateContent>
      </w:r>
      <w:r w:rsidR="00253B74">
        <w:rPr>
          <w:b/>
          <w:bCs/>
          <w:noProof/>
          <w:lang w:eastAsia="es-MX"/>
        </w:rPr>
        <w:drawing>
          <wp:anchor distT="0" distB="0" distL="114300" distR="114300" simplePos="0" relativeHeight="251673600" behindDoc="0" locked="0" layoutInCell="1" allowOverlap="1" wp14:anchorId="68B07317" wp14:editId="4D515D95">
            <wp:simplePos x="0" y="0"/>
            <wp:positionH relativeFrom="margin">
              <wp:posOffset>5021580</wp:posOffset>
            </wp:positionH>
            <wp:positionV relativeFrom="margin">
              <wp:posOffset>-1108075</wp:posOffset>
            </wp:positionV>
            <wp:extent cx="1270000" cy="100965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0" cy="1009650"/>
                    </a:xfrm>
                    <a:prstGeom prst="rect">
                      <a:avLst/>
                    </a:prstGeom>
                    <a:noFill/>
                  </pic:spPr>
                </pic:pic>
              </a:graphicData>
            </a:graphic>
            <wp14:sizeRelH relativeFrom="margin">
              <wp14:pctWidth>0</wp14:pctWidth>
            </wp14:sizeRelH>
            <wp14:sizeRelV relativeFrom="margin">
              <wp14:pctHeight>0</wp14:pctHeight>
            </wp14:sizeRelV>
          </wp:anchor>
        </w:drawing>
      </w:r>
      <w:r w:rsidR="008A7FCF" w:rsidRPr="002D0FD7">
        <w:rPr>
          <w:noProof/>
          <w:lang w:eastAsia="es-MX"/>
        </w:rPr>
        <w:drawing>
          <wp:anchor distT="0" distB="0" distL="114300" distR="114300" simplePos="0" relativeHeight="251653632" behindDoc="0" locked="0" layoutInCell="1" allowOverlap="1" wp14:anchorId="793580B8" wp14:editId="1497F95A">
            <wp:simplePos x="0" y="0"/>
            <wp:positionH relativeFrom="column">
              <wp:posOffset>-749059</wp:posOffset>
            </wp:positionH>
            <wp:positionV relativeFrom="paragraph">
              <wp:posOffset>-1264745</wp:posOffset>
            </wp:positionV>
            <wp:extent cx="646386" cy="1119352"/>
            <wp:effectExtent l="0" t="0" r="1905" b="508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6108" cy="1118870"/>
                    </a:xfrm>
                    <a:prstGeom prst="rect">
                      <a:avLst/>
                    </a:prstGeom>
                  </pic:spPr>
                </pic:pic>
              </a:graphicData>
            </a:graphic>
            <wp14:sizeRelH relativeFrom="margin">
              <wp14:pctWidth>0</wp14:pctWidth>
            </wp14:sizeRelH>
            <wp14:sizeRelV relativeFrom="margin">
              <wp14:pctHeight>0</wp14:pctHeight>
            </wp14:sizeRelV>
          </wp:anchor>
        </w:drawing>
      </w:r>
    </w:p>
    <w:p w14:paraId="6FEEA485" w14:textId="734B44EE" w:rsidR="00C41081" w:rsidRDefault="000761EE">
      <w:pPr>
        <w:rPr>
          <w:b/>
          <w:bCs/>
        </w:rPr>
      </w:pPr>
      <w:r w:rsidRPr="00C64FB4">
        <w:rPr>
          <w:b/>
          <w:bCs/>
          <w:noProof/>
          <w:lang w:eastAsia="es-MX"/>
        </w:rPr>
        <mc:AlternateContent>
          <mc:Choice Requires="wps">
            <w:drawing>
              <wp:anchor distT="0" distB="0" distL="114300" distR="114300" simplePos="0" relativeHeight="251665408" behindDoc="0" locked="0" layoutInCell="1" allowOverlap="1" wp14:anchorId="2545A878" wp14:editId="39E817C7">
                <wp:simplePos x="0" y="0"/>
                <wp:positionH relativeFrom="column">
                  <wp:posOffset>1656715</wp:posOffset>
                </wp:positionH>
                <wp:positionV relativeFrom="paragraph">
                  <wp:posOffset>4240843</wp:posOffset>
                </wp:positionV>
                <wp:extent cx="2239645" cy="724535"/>
                <wp:effectExtent l="0" t="0" r="0" b="0"/>
                <wp:wrapNone/>
                <wp:docPr id="13" name="12 CuadroTexto"/>
                <wp:cNvGraphicFramePr/>
                <a:graphic xmlns:a="http://schemas.openxmlformats.org/drawingml/2006/main">
                  <a:graphicData uri="http://schemas.microsoft.com/office/word/2010/wordprocessingShape">
                    <wps:wsp>
                      <wps:cNvSpPr txBox="1"/>
                      <wps:spPr>
                        <a:xfrm>
                          <a:off x="0" y="0"/>
                          <a:ext cx="2239645" cy="724535"/>
                        </a:xfrm>
                        <a:prstGeom prst="rect">
                          <a:avLst/>
                        </a:prstGeom>
                        <a:noFill/>
                      </wps:spPr>
                      <wps:txbx>
                        <w:txbxContent>
                          <w:p w14:paraId="2098D303" w14:textId="77777777" w:rsidR="00BB762C" w:rsidRPr="00190667" w:rsidRDefault="00BB762C"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Área responsable:</w:t>
                            </w:r>
                          </w:p>
                          <w:p w14:paraId="21E3DA88" w14:textId="77777777" w:rsidR="00BB762C" w:rsidRDefault="00BB762C"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Jefe jurisdiccional</w:t>
                            </w:r>
                          </w:p>
                          <w:p w14:paraId="3D434EFA" w14:textId="77777777" w:rsidR="00BB762C" w:rsidRDefault="00BB762C"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p>
                          <w:p w14:paraId="5A398FCE" w14:textId="77777777" w:rsidR="00BB762C" w:rsidRDefault="00BB762C"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Nivel estatal y jurisdiccional</w:t>
                            </w:r>
                          </w:p>
                          <w:p w14:paraId="6D4EBA82" w14:textId="77777777" w:rsidR="00BB762C" w:rsidRDefault="00BB762C"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p>
                          <w:p w14:paraId="005603EB" w14:textId="77777777" w:rsidR="00BB762C" w:rsidRPr="00190667" w:rsidRDefault="00BB762C"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Nivel jurisdiccional</w:t>
                            </w:r>
                          </w:p>
                        </w:txbxContent>
                      </wps:txbx>
                      <wps:bodyPr wrap="none" lIns="78051" tIns="39025" rIns="78051" bIns="39025" rtlCol="0">
                        <a:spAutoFit/>
                      </wps:bodyPr>
                    </wps:wsp>
                  </a:graphicData>
                </a:graphic>
              </wp:anchor>
            </w:drawing>
          </mc:Choice>
          <mc:Fallback>
            <w:pict>
              <v:shape w14:anchorId="2545A878" id="12 CuadroTexto" o:spid="_x0000_s1027" type="#_x0000_t202" style="position:absolute;left:0;text-align:left;margin-left:130.45pt;margin-top:333.9pt;width:176.35pt;height:57.0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pGsgEAAEwDAAAOAAAAZHJzL2Uyb0RvYy54bWysU9tu4yAQfa/Uf0C8N3acphcrTtWLulpp&#10;1V2p7QcQDDESMAhI7Pz9DjhJb29VX7CZGZ8558x4cTMYTbbCBwW2odNJSYmwHFpl1w19fXk8u6Ik&#10;RGZbpsGKhu5EoDfL05NF72pRQQe6FZ4giA117xraxejqogi8E4aFCThhMSnBGxbx6tdF61mP6EYX&#10;VVleFD341nngIgSMPoxJusz4Ugoe/0oZRCS6ocgt5tPnc5XOYrlg9doz1ym+p8G+wcIwZbHpEeqB&#10;RUY2Xn2BMop7CCDjhIMpQErFRdaAaqblJzXPHXMia0FzgjvaFH4Olj9t/3miWpzdjBLLDM5oWpH7&#10;DWs9vIghQrKod6HGymeHtXG4gwGLDvGAwaR8kN6kJ2oimEezd0eDEYdwDFbV7PrifE4Jx9xldT6f&#10;zRNM8fa18yH+EmBIemmoxwFmX9n2T4hj6aEkNbPwqLRO8URxpJLe4rAaRlUHmitod8i+x1E31OIu&#10;UqJ/W3Ty8qqcT3Ez8mV2XVZIz7/PrD5kor6HvEupfXC3m4gUMrPUd+yyp4Mjy9r265V24v09V739&#10;BMv/AAAA//8DAFBLAwQUAAYACAAAACEA1iQWAeEAAAALAQAADwAAAGRycy9kb3ducmV2LnhtbEyP&#10;wU7DMBBE70j8g7VI3KiTFJw2ZFMhJARq4dCm3N3YJBH2OordNvD1mBMcV/s086ZcTdawkx597wgh&#10;nSXANDVO9dQi7OunmwUwHyQpaRxphC/tYVVdXpSyUO5MW33ahZbFEPKFROhCGArOfdNpK/3MDZri&#10;78ONVoZ4ji1XozzHcGt4liSCW9lTbOjkoB873XzujhbBv27m73dJtqa1uXXPdV6/yZdvxOur6eEe&#10;WNBT+IPhVz+qQxWdDu5IyjODkIlkGVEEIfK4IRIinQtgB4R8kS6BVyX/v6H6AQAA//8DAFBLAQIt&#10;ABQABgAIAAAAIQC2gziS/gAAAOEBAAATAAAAAAAAAAAAAAAAAAAAAABbQ29udGVudF9UeXBlc10u&#10;eG1sUEsBAi0AFAAGAAgAAAAhADj9If/WAAAAlAEAAAsAAAAAAAAAAAAAAAAALwEAAF9yZWxzLy5y&#10;ZWxzUEsBAi0AFAAGAAgAAAAhAA5gekayAQAATAMAAA4AAAAAAAAAAAAAAAAALgIAAGRycy9lMm9E&#10;b2MueG1sUEsBAi0AFAAGAAgAAAAhANYkFgHhAAAACwEAAA8AAAAAAAAAAAAAAAAADAQAAGRycy9k&#10;b3ducmV2LnhtbFBLBQYAAAAABAAEAPMAAAAaBQAAAAA=&#10;" filled="f" stroked="f">
                <v:textbox style="mso-fit-shape-to-text:t" inset="2.16808mm,1.084mm,2.16808mm,1.084mm">
                  <w:txbxContent>
                    <w:p w14:paraId="2098D303" w14:textId="77777777" w:rsidR="00BB762C" w:rsidRPr="00190667" w:rsidRDefault="00BB762C"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Área responsable:</w:t>
                      </w:r>
                    </w:p>
                    <w:p w14:paraId="21E3DA88" w14:textId="77777777" w:rsidR="00BB762C" w:rsidRDefault="00BB762C"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Jefe jurisdiccional</w:t>
                      </w:r>
                    </w:p>
                    <w:p w14:paraId="3D434EFA" w14:textId="77777777" w:rsidR="00BB762C" w:rsidRDefault="00BB762C"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p>
                    <w:p w14:paraId="5A398FCE" w14:textId="77777777" w:rsidR="00BB762C" w:rsidRDefault="00BB762C"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Nivel estatal y jurisdiccional</w:t>
                      </w:r>
                    </w:p>
                    <w:p w14:paraId="6D4EBA82" w14:textId="77777777" w:rsidR="00BB762C" w:rsidRDefault="00BB762C"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p>
                    <w:p w14:paraId="005603EB" w14:textId="77777777" w:rsidR="00BB762C" w:rsidRPr="00190667" w:rsidRDefault="00BB762C"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Nivel jurisdiccional</w:t>
                      </w:r>
                    </w:p>
                  </w:txbxContent>
                </v:textbox>
              </v:shape>
            </w:pict>
          </mc:Fallback>
        </mc:AlternateContent>
      </w:r>
      <w:r w:rsidRPr="00C64FB4">
        <w:rPr>
          <w:b/>
          <w:bCs/>
          <w:noProof/>
          <w:lang w:eastAsia="es-MX"/>
        </w:rPr>
        <mc:AlternateContent>
          <mc:Choice Requires="wps">
            <w:drawing>
              <wp:anchor distT="0" distB="0" distL="114300" distR="114300" simplePos="0" relativeHeight="251671552" behindDoc="0" locked="0" layoutInCell="1" allowOverlap="1" wp14:anchorId="12CCBFBB" wp14:editId="2787C941">
                <wp:simplePos x="0" y="0"/>
                <wp:positionH relativeFrom="column">
                  <wp:posOffset>434208</wp:posOffset>
                </wp:positionH>
                <wp:positionV relativeFrom="paragraph">
                  <wp:posOffset>3406198</wp:posOffset>
                </wp:positionV>
                <wp:extent cx="4709160" cy="632460"/>
                <wp:effectExtent l="0" t="0" r="0" b="0"/>
                <wp:wrapNone/>
                <wp:docPr id="23" name="10 CuadroTexto"/>
                <wp:cNvGraphicFramePr/>
                <a:graphic xmlns:a="http://schemas.openxmlformats.org/drawingml/2006/main">
                  <a:graphicData uri="http://schemas.microsoft.com/office/word/2010/wordprocessingShape">
                    <wps:wsp>
                      <wps:cNvSpPr txBox="1"/>
                      <wps:spPr>
                        <a:xfrm>
                          <a:off x="0" y="0"/>
                          <a:ext cx="4709160" cy="632460"/>
                        </a:xfrm>
                        <a:prstGeom prst="rect">
                          <a:avLst/>
                        </a:prstGeom>
                        <a:noFill/>
                      </wps:spPr>
                      <wps:txbx>
                        <w:txbxContent>
                          <w:p w14:paraId="731996CF" w14:textId="77777777" w:rsidR="00BB762C" w:rsidRPr="004358C6" w:rsidRDefault="00BB762C" w:rsidP="00C64FB4">
                            <w:pPr>
                              <w:pStyle w:val="NormalWeb"/>
                              <w:spacing w:before="0" w:beforeAutospacing="0" w:after="0" w:afterAutospacing="0"/>
                              <w:jc w:val="cente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t>Servicios de Salud de Sinaloa</w:t>
                            </w:r>
                          </w:p>
                        </w:txbxContent>
                      </wps:txbx>
                      <wps:bodyPr wrap="square" lIns="78051" tIns="39025" rIns="78051" bIns="39025" rtlCol="0">
                        <a:spAutoFit/>
                        <a:scene3d>
                          <a:camera prst="orthographicFront"/>
                          <a:lightRig rig="balanced" dir="t">
                            <a:rot lat="0" lon="0" rev="2100000"/>
                          </a:lightRig>
                        </a:scene3d>
                        <a:sp3d extrusionH="57150" prstMaterial="metal">
                          <a:bevelT w="38100" h="25400"/>
                          <a:contourClr>
                            <a:schemeClr val="bg2"/>
                          </a:contourClr>
                        </a:sp3d>
                      </wps:bodyPr>
                    </wps:wsp>
                  </a:graphicData>
                </a:graphic>
              </wp:anchor>
            </w:drawing>
          </mc:Choice>
          <mc:Fallback>
            <w:pict>
              <v:shape w14:anchorId="12CCBFBB" id="10 CuadroTexto" o:spid="_x0000_s1028" type="#_x0000_t202" style="position:absolute;left:0;text-align:left;margin-left:34.2pt;margin-top:268.2pt;width:370.8pt;height:49.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77aSAIAAGwEAAAOAAAAZHJzL2Uyb0RvYy54bWysVNtu2zAMfR+wfxD0vtqOkzYN4hRbi24D&#10;dsPafYAs07EAWdIoJXb/fpTstNn2NiwPiigy5DmHZLY3Y6/ZEdAraypeXOScgZG2UWZf8R+P92/W&#10;nPkgTCO0NVDxJ/D8Zvf61XZwG1jYzuoGkFES4zeDq3gXgttkmZcd9MJfWAeGnK3FXgQycZ81KAbK&#10;3utskeeX2WCxcWgleE+vd5OT71L+tgUZvrath8B0xQlbSCems45nttuKzR6F65ScYYh/QNELZajo&#10;c6o7EQQ7oPorVa8kWm/bcCFtn9m2VRISB2JT5H+weeiEg8SFxPHuWSb//9LKL8dvyFRT8UXJmRE9&#10;9ajI2e1BNGgfYQw2SjQ4v6HIB0exYXxnRwo6vXt6jMzHFvv4TZwY+Unsp2eBKQ+T9Li8yq+LS3JJ&#10;8l2WiyXdKX328muHPrwH27N4qThSA5Ou4vjJhyn0FBKLGXuvtI7vEeIEJd7CWI+JVXmCWdvmidAP&#10;1OqK+58HgcCZ/mhIy6t1vipoNpJRXueLFWd47ql/8wR9a9M0RQDevT0EAhGxkSXBQNnEqyQpUcw0&#10;LIbOzlN2j9aEiEpstNp34bvaM1S0LbXQwkhoOGsUTejEGy2NrpjGljYo6YpwpHYVefzM8p0yJS3P&#10;UHhXNozUx0Nc0A8VX10VK9I/avhZBEAliEoPQegkcw1H0I9sqHi5pgKcdVRptZzqECmCbg94q1PH&#10;05ICGewYs9T7xYzmPIx6G0HMHZq6MBs00gnvLEzcmXM7Rb38Sex+AQAA//8DAFBLAwQUAAYACAAA&#10;ACEABl/rst4AAAAKAQAADwAAAGRycy9kb3ducmV2LnhtbEyPzU7DMBCE70i8g7VI3KhdClGUxqkK&#10;EohKXFIQZzfZxlHjdRQ7P7w9ywluO5pPszP5bnGdmHAIrScN65UCgVT5uqVGw+fHy10KIkRDtek8&#10;oYZvDLArrq9yk9V+phKnY2wEh1DIjAYbY59JGSqLzoSV75HYO/vBmchyaGQ9mJnDXSfvlUqkMy3x&#10;B2t6fLZYXY6j0yDj++ts3/bTF577p0NJJR1Gq/XtzbLfgoi4xD8YfutzdSi408mPVAfRaUjSByY1&#10;PG4SPhhI14rHndjZJApkkcv/E4ofAAAA//8DAFBLAQItABQABgAIAAAAIQC2gziS/gAAAOEBAAAT&#10;AAAAAAAAAAAAAAAAAAAAAABbQ29udGVudF9UeXBlc10ueG1sUEsBAi0AFAAGAAgAAAAhADj9If/W&#10;AAAAlAEAAAsAAAAAAAAAAAAAAAAALwEAAF9yZWxzLy5yZWxzUEsBAi0AFAAGAAgAAAAhADmzvtpI&#10;AgAAbAQAAA4AAAAAAAAAAAAAAAAALgIAAGRycy9lMm9Eb2MueG1sUEsBAi0AFAAGAAgAAAAhAAZf&#10;67LeAAAACgEAAA8AAAAAAAAAAAAAAAAAogQAAGRycy9kb3ducmV2LnhtbFBLBQYAAAAABAAEAPMA&#10;AACtBQAAAAA=&#10;" filled="f" stroked="f">
                <v:textbox style="mso-fit-shape-to-text:t" inset="2.16808mm,1.084mm,2.16808mm,1.084mm">
                  <w:txbxContent>
                    <w:p w14:paraId="731996CF" w14:textId="77777777" w:rsidR="00BB762C" w:rsidRPr="004358C6" w:rsidRDefault="00BB762C" w:rsidP="00C64FB4">
                      <w:pPr>
                        <w:pStyle w:val="NormalWeb"/>
                        <w:spacing w:before="0" w:beforeAutospacing="0" w:after="0" w:afterAutospacing="0"/>
                        <w:jc w:val="cente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t>Servicios de Salud de Sinaloa</w:t>
                      </w:r>
                    </w:p>
                  </w:txbxContent>
                </v:textbox>
              </v:shape>
            </w:pict>
          </mc:Fallback>
        </mc:AlternateContent>
      </w:r>
      <w:r>
        <w:rPr>
          <w:noProof/>
          <w:lang w:eastAsia="es-MX"/>
        </w:rPr>
        <mc:AlternateContent>
          <mc:Choice Requires="wps">
            <w:drawing>
              <wp:anchor distT="0" distB="0" distL="114300" distR="114300" simplePos="0" relativeHeight="251649024" behindDoc="0" locked="0" layoutInCell="1" allowOverlap="1" wp14:anchorId="708D408A" wp14:editId="6D83B0A1">
                <wp:simplePos x="0" y="0"/>
                <wp:positionH relativeFrom="column">
                  <wp:posOffset>1768220</wp:posOffset>
                </wp:positionH>
                <wp:positionV relativeFrom="paragraph">
                  <wp:posOffset>2570925</wp:posOffset>
                </wp:positionV>
                <wp:extent cx="2049145" cy="638175"/>
                <wp:effectExtent l="0" t="0" r="0" b="952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638175"/>
                        </a:xfrm>
                        <a:prstGeom prst="rect">
                          <a:avLst/>
                        </a:prstGeom>
                        <a:noFill/>
                        <a:ln w="9525">
                          <a:noFill/>
                          <a:miter lim="800000"/>
                          <a:headEnd/>
                          <a:tailEnd/>
                        </a:ln>
                      </wps:spPr>
                      <wps:txbx>
                        <w:txbxContent>
                          <w:p w14:paraId="2B3A8B61" w14:textId="77777777" w:rsidR="00BB762C" w:rsidRDefault="00BB762C" w:rsidP="00C64FB4">
                            <w:pPr>
                              <w:pStyle w:val="NormalWeb"/>
                              <w:spacing w:before="0" w:beforeAutospacing="0" w:after="0" w:afterAutospacing="0"/>
                              <w:jc w:val="cente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t>2019</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708D408A" id="_x0000_s1029" type="#_x0000_t202" style="position:absolute;left:0;text-align:left;margin-left:139.25pt;margin-top:202.45pt;width:161.35pt;height:5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rRZAIAAKIEAAAOAAAAZHJzL2Uyb0RvYy54bWysVNtu1DAQfUfiHyy/02Qv6SVqtipbCkgF&#10;Klo+wGs7GwvHE8beTZavZ+xkywreEHmwxhnPmTlnxr6+GVrL9hq9AVfx2VnOmXYSlHHbin97vn9z&#10;yZkPwilhwemKH7TnN6vXr677rtRzaMAqjYxAnC/7ruJNCF2ZZV42uhX+DDrtyFkDtiLQFreZQtET&#10;emuzeZ6fZz2g6hCk9p7+3o1Ovkr4da1l+FLXXgdmK061hbRiWjdxzVbXotyi6BojpzLEP1TRCuMo&#10;6QvUnQiC7dD8BdUaieChDmcS2gzq2kidOBCbWf4Hm6dGdDpxIXF89yKT/3+w8vP+EZlR1DuSx4mW&#10;erTeCYXAlGZBDwHYPKrUd76kw08dHQ/DWxgoIjH23QPI7545WDfCbfUtIvSNFoqqnMXI7CR0xPER&#10;ZNN/AkXZxC5AAhpqbKOEJAojdCrn8NIhqoNJ+jnPl1ezZcGZJN/54nJ2UaQUojxGd+jDew0ti0bF&#10;kSYgoYv9gw+xGlEej8RkDu6NtWkKrGN9xa+KeZECTjytCTSk1rQVv8zjN45NJPnOqRQchLGjTQms&#10;m1hHoiPlMGyGJPPyKOYG1IFkQBhnku4QGQ3gT856mseK+x87gZoz+9GRlER7GQc4bZbFxZw2eOrZ&#10;nHqEkwRV8cDZaK5DGvqR8i1JXpuohii91E4vVDQldR/FJBxgaGC6GPcILoycrdk24avZMjR0wUOD&#10;Wj9SEmVSslHfE0jfLRSj5uEuPhAfKl5czIo86bvRe22fo+TURpKUNUdrQqHQScZRqmlDFyF1caot&#10;3rTTfTr1+2lZ/QIAAP//AwBQSwMEFAAGAAgAAAAhADUaATbfAAAACwEAAA8AAABkcnMvZG93bnJl&#10;di54bWxMj8tOwzAQRfdI/IM1SOyo3SjpI2RSVUVsQbSAxM6Np0lEPI5itwl/j1nR5ege3Xum2Ey2&#10;ExcafOsYYT5TIIgrZ1quEd4Pzw8rED5oNrpzTAg/5GFT3t4UOjdu5De67EMtYgn7XCM0IfS5lL5q&#10;yGo/cz1xzE5usDrEc6ilGfQYy20nE6UW0uqW40Kje9o1VH3vzxbh4+X09Zmq1/rJZv3oJiXZriXi&#10;/d20fQQRaAr/MPzpR3Uoo9PRndl40SEky1UWUYRUpWsQkVioeQLiiJCpLAVZFvL6h/IXAAD//wMA&#10;UEsBAi0AFAAGAAgAAAAhALaDOJL+AAAA4QEAABMAAAAAAAAAAAAAAAAAAAAAAFtDb250ZW50X1R5&#10;cGVzXS54bWxQSwECLQAUAAYACAAAACEAOP0h/9YAAACUAQAACwAAAAAAAAAAAAAAAAAvAQAAX3Jl&#10;bHMvLnJlbHNQSwECLQAUAAYACAAAACEAIERa0WQCAACiBAAADgAAAAAAAAAAAAAAAAAuAgAAZHJz&#10;L2Uyb0RvYy54bWxQSwECLQAUAAYACAAAACEANRoBNt8AAAALAQAADwAAAAAAAAAAAAAAAAC+BAAA&#10;ZHJzL2Rvd25yZXYueG1sUEsFBgAAAAAEAAQA8wAAAMoFAAAAAA==&#10;" filled="f" stroked="f">
                <v:textbox>
                  <w:txbxContent>
                    <w:p w14:paraId="2B3A8B61" w14:textId="77777777" w:rsidR="00BB762C" w:rsidRDefault="00BB762C" w:rsidP="00C64FB4">
                      <w:pPr>
                        <w:pStyle w:val="NormalWeb"/>
                        <w:spacing w:before="0" w:beforeAutospacing="0" w:after="0" w:afterAutospacing="0"/>
                        <w:jc w:val="cente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t>2019</w:t>
                      </w:r>
                    </w:p>
                  </w:txbxContent>
                </v:textbox>
              </v:shape>
            </w:pict>
          </mc:Fallback>
        </mc:AlternateContent>
      </w:r>
      <w:r w:rsidRPr="00C64FB4">
        <w:rPr>
          <w:b/>
          <w:bCs/>
          <w:noProof/>
          <w:lang w:eastAsia="es-MX"/>
        </w:rPr>
        <mc:AlternateContent>
          <mc:Choice Requires="wps">
            <w:drawing>
              <wp:anchor distT="0" distB="0" distL="114300" distR="114300" simplePos="0" relativeHeight="251657216" behindDoc="0" locked="0" layoutInCell="1" allowOverlap="1" wp14:anchorId="1062EB9D" wp14:editId="3EDEAE2C">
                <wp:simplePos x="0" y="0"/>
                <wp:positionH relativeFrom="column">
                  <wp:posOffset>213863</wp:posOffset>
                </wp:positionH>
                <wp:positionV relativeFrom="paragraph">
                  <wp:posOffset>1453449</wp:posOffset>
                </wp:positionV>
                <wp:extent cx="5170170" cy="1555750"/>
                <wp:effectExtent l="0" t="0" r="0" b="0"/>
                <wp:wrapNone/>
                <wp:docPr id="20" name="8 CuadroTexto"/>
                <wp:cNvGraphicFramePr/>
                <a:graphic xmlns:a="http://schemas.openxmlformats.org/drawingml/2006/main">
                  <a:graphicData uri="http://schemas.microsoft.com/office/word/2010/wordprocessingShape">
                    <wps:wsp>
                      <wps:cNvSpPr txBox="1"/>
                      <wps:spPr>
                        <a:xfrm>
                          <a:off x="0" y="0"/>
                          <a:ext cx="5170170" cy="1555750"/>
                        </a:xfrm>
                        <a:prstGeom prst="rect">
                          <a:avLst/>
                        </a:prstGeom>
                        <a:noFill/>
                      </wps:spPr>
                      <wps:txbx>
                        <w:txbxContent>
                          <w:p w14:paraId="1772C622" w14:textId="77777777" w:rsidR="00BB762C" w:rsidRPr="008A7FCF" w:rsidRDefault="00BB762C" w:rsidP="00C64FB4">
                            <w:pPr>
                              <w:pStyle w:val="NormalWeb"/>
                              <w:spacing w:before="0" w:beforeAutospacing="0" w:after="0" w:afterAutospacing="0"/>
                              <w:jc w:val="cente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pP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Programa de Vacunación Universal (PVU)</w:t>
                            </w: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p>
                        </w:txbxContent>
                      </wps:txbx>
                      <wps:bodyPr wrap="square" lIns="78051" tIns="39025" rIns="78051" bIns="39025" rtlCol="0">
                        <a:spAutoFit/>
                      </wps:bodyPr>
                    </wps:wsp>
                  </a:graphicData>
                </a:graphic>
              </wp:anchor>
            </w:drawing>
          </mc:Choice>
          <mc:Fallback>
            <w:pict>
              <v:shape w14:anchorId="1062EB9D" id="_x0000_s1030" type="#_x0000_t202" style="position:absolute;left:0;text-align:left;margin-left:16.85pt;margin-top:114.45pt;width:407.1pt;height:122.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JktQEAAE4DAAAOAAAAZHJzL2Uyb0RvYy54bWysU9tu2zAMfR+wfxD03thO4SYz4hRbixYD&#10;hm1A2w9QZCkWYIkapcTO349SLu3Wt2GAQUskfXgOSa9uJzuwvcJgwLW8mpWcKSehM27b8pfnh6sl&#10;ZyEK14kBnGr5QQV+u/74YTX6Rs2hh6FTyAjEhWb0Le9j9E1RBNkrK8IMvHIU1IBWRLrituhQjIRu&#10;h2JeljfFCNh5BKlCIO/9McjXGV9rJeMPrYOKbGg5cYvZYrabZIv1SjRbFL438kRD/AMLK4yjoheo&#10;exEF26F5B2WNRAig40yCLUBrI1XWQGqq8i81T73wKmuh5gR/aVP4f7Dy+/4nMtO1fE7tccLSjJbs&#10;bic6hGc1RUgdGn1oKPHJU2qcvsBEkz77AzmT8EmjTW+SxChOYIdLfwmHSXLW1aKkhzNJsaqu60Wd&#10;J1C8fu4xxEcFlqVDy5EGmPsq9t9CJCqUek5J1Rw8mGFI/sTxyCWd4rSZjqrOPDfQHYj+SKNuefi1&#10;E6g4G7466uViWdYV7Ua+XH8q5zVn+Day+SMShzvI25QIBP95F4lE5pYqH+ucCNHQMuXTgqWteHvP&#10;Wa+/wfo3AAAA//8DAFBLAwQUAAYACAAAACEA+/uZ7+AAAAAKAQAADwAAAGRycy9kb3ducmV2Lnht&#10;bEyPy07DMBBF90j8gzVI7KhDUpE0jVMVJBCV2KQg1m48jaPG4yh2Hvw9ZkV3M5qjO+cWu8V0bMLB&#10;tZYEPK4iYEi1VS01Ar4+Xx8yYM5LUrKzhAJ+0MGuvL0pZK7sTBVOR9+wEEIulwK0933Ouas1GulW&#10;tkcKt7MdjPRhHRquBjmHcNPxOIqeuJEthQ9a9viisb4cRyOA+4+3Wb/vp28898+Hiio6jFqI+7tl&#10;vwXmcfH/MPzpB3Uog9PJjqQc6wQkSRpIAXGcbYAFIFunYTgJWKfJBnhZ8OsK5S8AAAD//wMAUEsB&#10;Ai0AFAAGAAgAAAAhALaDOJL+AAAA4QEAABMAAAAAAAAAAAAAAAAAAAAAAFtDb250ZW50X1R5cGVz&#10;XS54bWxQSwECLQAUAAYACAAAACEAOP0h/9YAAACUAQAACwAAAAAAAAAAAAAAAAAvAQAAX3JlbHMv&#10;LnJlbHNQSwECLQAUAAYACAAAACEAx0rCZLUBAABOAwAADgAAAAAAAAAAAAAAAAAuAgAAZHJzL2Uy&#10;b0RvYy54bWxQSwECLQAUAAYACAAAACEA+/uZ7+AAAAAKAQAADwAAAAAAAAAAAAAAAAAPBAAAZHJz&#10;L2Rvd25yZXYueG1sUEsFBgAAAAAEAAQA8wAAABwFAAAAAA==&#10;" filled="f" stroked="f">
                <v:textbox style="mso-fit-shape-to-text:t" inset="2.16808mm,1.084mm,2.16808mm,1.084mm">
                  <w:txbxContent>
                    <w:p w14:paraId="1772C622" w14:textId="77777777" w:rsidR="00BB762C" w:rsidRPr="008A7FCF" w:rsidRDefault="00BB762C" w:rsidP="00C64FB4">
                      <w:pPr>
                        <w:pStyle w:val="NormalWeb"/>
                        <w:spacing w:before="0" w:beforeAutospacing="0" w:after="0" w:afterAutospacing="0"/>
                        <w:jc w:val="cente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pP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Programa de Vacunación Universal (PVU)</w:t>
                      </w: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p>
                  </w:txbxContent>
                </v:textbox>
              </v:shape>
            </w:pict>
          </mc:Fallback>
        </mc:AlternateContent>
      </w:r>
      <w:r w:rsidR="008A7FCF" w:rsidRPr="00C64FB4">
        <w:rPr>
          <w:b/>
          <w:bCs/>
          <w:noProof/>
          <w:lang w:eastAsia="es-MX"/>
        </w:rPr>
        <mc:AlternateContent>
          <mc:Choice Requires="wps">
            <w:drawing>
              <wp:anchor distT="0" distB="0" distL="114300" distR="114300" simplePos="0" relativeHeight="251657728" behindDoc="0" locked="0" layoutInCell="1" allowOverlap="1" wp14:anchorId="5ADE872E" wp14:editId="25F4E02E">
                <wp:simplePos x="0" y="0"/>
                <wp:positionH relativeFrom="column">
                  <wp:posOffset>-449515</wp:posOffset>
                </wp:positionH>
                <wp:positionV relativeFrom="paragraph">
                  <wp:posOffset>3661958</wp:posOffset>
                </wp:positionV>
                <wp:extent cx="9197624" cy="6061027"/>
                <wp:effectExtent l="1054100" t="0" r="0" b="0"/>
                <wp:wrapNone/>
                <wp:docPr id="15" name="3 Combinar"/>
                <wp:cNvGraphicFramePr/>
                <a:graphic xmlns:a="http://schemas.openxmlformats.org/drawingml/2006/main">
                  <a:graphicData uri="http://schemas.microsoft.com/office/word/2010/wordprocessingShape">
                    <wps:wsp>
                      <wps:cNvSpPr/>
                      <wps:spPr>
                        <a:xfrm rot="18559545" flipH="1">
                          <a:off x="0" y="0"/>
                          <a:ext cx="9197624" cy="6061027"/>
                        </a:xfrm>
                        <a:custGeom>
                          <a:avLst/>
                          <a:gdLst>
                            <a:gd name="connsiteX0" fmla="*/ 0 w 10000"/>
                            <a:gd name="connsiteY0" fmla="*/ 0 h 10000"/>
                            <a:gd name="connsiteX1" fmla="*/ 10000 w 10000"/>
                            <a:gd name="connsiteY1" fmla="*/ 0 h 10000"/>
                            <a:gd name="connsiteX2" fmla="*/ 5000 w 10000"/>
                            <a:gd name="connsiteY2" fmla="*/ 10000 h 10000"/>
                            <a:gd name="connsiteX3" fmla="*/ 0 w 10000"/>
                            <a:gd name="connsiteY3" fmla="*/ 0 h 10000"/>
                            <a:gd name="connsiteX0" fmla="*/ 0 w 10000"/>
                            <a:gd name="connsiteY0" fmla="*/ 0 h 18413"/>
                            <a:gd name="connsiteX1" fmla="*/ 10000 w 10000"/>
                            <a:gd name="connsiteY1" fmla="*/ 0 h 18413"/>
                            <a:gd name="connsiteX2" fmla="*/ 5325 w 10000"/>
                            <a:gd name="connsiteY2" fmla="*/ 18413 h 18413"/>
                            <a:gd name="connsiteX3" fmla="*/ 0 w 10000"/>
                            <a:gd name="connsiteY3" fmla="*/ 0 h 18413"/>
                            <a:gd name="connsiteX0" fmla="*/ 0 w 7273"/>
                            <a:gd name="connsiteY0" fmla="*/ 11431 h 18413"/>
                            <a:gd name="connsiteX1" fmla="*/ 7273 w 7273"/>
                            <a:gd name="connsiteY1" fmla="*/ 0 h 18413"/>
                            <a:gd name="connsiteX2" fmla="*/ 2598 w 7273"/>
                            <a:gd name="connsiteY2" fmla="*/ 18413 h 18413"/>
                            <a:gd name="connsiteX3" fmla="*/ 0 w 7273"/>
                            <a:gd name="connsiteY3" fmla="*/ 11431 h 18413"/>
                            <a:gd name="connsiteX0" fmla="*/ 0 w 10000"/>
                            <a:gd name="connsiteY0" fmla="*/ 6208 h 10000"/>
                            <a:gd name="connsiteX1" fmla="*/ 10000 w 10000"/>
                            <a:gd name="connsiteY1" fmla="*/ 0 h 10000"/>
                            <a:gd name="connsiteX2" fmla="*/ 3572 w 10000"/>
                            <a:gd name="connsiteY2" fmla="*/ 10000 h 10000"/>
                            <a:gd name="connsiteX3" fmla="*/ 0 w 10000"/>
                            <a:gd name="connsiteY3" fmla="*/ 6208 h 10000"/>
                            <a:gd name="connsiteX0" fmla="*/ 0 w 10000"/>
                            <a:gd name="connsiteY0" fmla="*/ 6208 h 10041"/>
                            <a:gd name="connsiteX1" fmla="*/ 10000 w 10000"/>
                            <a:gd name="connsiteY1" fmla="*/ 0 h 10041"/>
                            <a:gd name="connsiteX2" fmla="*/ 3666 w 10000"/>
                            <a:gd name="connsiteY2" fmla="*/ 10041 h 10041"/>
                            <a:gd name="connsiteX3" fmla="*/ 0 w 10000"/>
                            <a:gd name="connsiteY3" fmla="*/ 6208 h 10041"/>
                            <a:gd name="connsiteX0" fmla="*/ 0 w 10000"/>
                            <a:gd name="connsiteY0" fmla="*/ 6208 h 10336"/>
                            <a:gd name="connsiteX1" fmla="*/ 10000 w 10000"/>
                            <a:gd name="connsiteY1" fmla="*/ 0 h 10336"/>
                            <a:gd name="connsiteX2" fmla="*/ 3492 w 10000"/>
                            <a:gd name="connsiteY2" fmla="*/ 10336 h 10336"/>
                            <a:gd name="connsiteX3" fmla="*/ 0 w 10000"/>
                            <a:gd name="connsiteY3" fmla="*/ 6208 h 10336"/>
                            <a:gd name="connsiteX0" fmla="*/ 0 w 9351"/>
                            <a:gd name="connsiteY0" fmla="*/ 5467 h 9595"/>
                            <a:gd name="connsiteX1" fmla="*/ 9351 w 9351"/>
                            <a:gd name="connsiteY1" fmla="*/ 0 h 9595"/>
                            <a:gd name="connsiteX2" fmla="*/ 3492 w 9351"/>
                            <a:gd name="connsiteY2" fmla="*/ 9595 h 9595"/>
                            <a:gd name="connsiteX3" fmla="*/ 0 w 9351"/>
                            <a:gd name="connsiteY3" fmla="*/ 5467 h 9595"/>
                            <a:gd name="connsiteX0" fmla="*/ 0 w 10077"/>
                            <a:gd name="connsiteY0" fmla="*/ 5784 h 10000"/>
                            <a:gd name="connsiteX1" fmla="*/ 10077 w 10077"/>
                            <a:gd name="connsiteY1" fmla="*/ 0 h 10000"/>
                            <a:gd name="connsiteX2" fmla="*/ 3811 w 10077"/>
                            <a:gd name="connsiteY2" fmla="*/ 10000 h 10000"/>
                            <a:gd name="connsiteX3" fmla="*/ 0 w 10077"/>
                            <a:gd name="connsiteY3" fmla="*/ 5784 h 10000"/>
                            <a:gd name="connsiteX0" fmla="*/ 0 w 10002"/>
                            <a:gd name="connsiteY0" fmla="*/ 6245 h 10461"/>
                            <a:gd name="connsiteX1" fmla="*/ 10002 w 10002"/>
                            <a:gd name="connsiteY1" fmla="*/ 0 h 10461"/>
                            <a:gd name="connsiteX2" fmla="*/ 3811 w 10002"/>
                            <a:gd name="connsiteY2" fmla="*/ 10461 h 10461"/>
                            <a:gd name="connsiteX3" fmla="*/ 0 w 10002"/>
                            <a:gd name="connsiteY3" fmla="*/ 6245 h 10461"/>
                            <a:gd name="connsiteX0" fmla="*/ 0 w 10090"/>
                            <a:gd name="connsiteY0" fmla="*/ 6181 h 10397"/>
                            <a:gd name="connsiteX1" fmla="*/ 10090 w 10090"/>
                            <a:gd name="connsiteY1" fmla="*/ 0 h 10397"/>
                            <a:gd name="connsiteX2" fmla="*/ 3811 w 10090"/>
                            <a:gd name="connsiteY2" fmla="*/ 10397 h 10397"/>
                            <a:gd name="connsiteX3" fmla="*/ 0 w 10090"/>
                            <a:gd name="connsiteY3" fmla="*/ 6181 h 10397"/>
                            <a:gd name="connsiteX0" fmla="*/ 0 w 10090"/>
                            <a:gd name="connsiteY0" fmla="*/ 6181 h 10472"/>
                            <a:gd name="connsiteX1" fmla="*/ 10090 w 10090"/>
                            <a:gd name="connsiteY1" fmla="*/ 0 h 10472"/>
                            <a:gd name="connsiteX2" fmla="*/ 4031 w 10090"/>
                            <a:gd name="connsiteY2" fmla="*/ 10472 h 10472"/>
                            <a:gd name="connsiteX3" fmla="*/ 0 w 10090"/>
                            <a:gd name="connsiteY3" fmla="*/ 6181 h 10472"/>
                            <a:gd name="connsiteX0" fmla="*/ 0 w 9976"/>
                            <a:gd name="connsiteY0" fmla="*/ 5735 h 10472"/>
                            <a:gd name="connsiteX1" fmla="*/ 9976 w 9976"/>
                            <a:gd name="connsiteY1" fmla="*/ 0 h 10472"/>
                            <a:gd name="connsiteX2" fmla="*/ 3917 w 9976"/>
                            <a:gd name="connsiteY2" fmla="*/ 10472 h 10472"/>
                            <a:gd name="connsiteX3" fmla="*/ 0 w 9976"/>
                            <a:gd name="connsiteY3" fmla="*/ 5735 h 10472"/>
                            <a:gd name="connsiteX0" fmla="*/ 0 w 10000"/>
                            <a:gd name="connsiteY0" fmla="*/ 5477 h 10142"/>
                            <a:gd name="connsiteX1" fmla="*/ 10000 w 10000"/>
                            <a:gd name="connsiteY1" fmla="*/ 0 h 10142"/>
                            <a:gd name="connsiteX2" fmla="*/ 3989 w 10000"/>
                            <a:gd name="connsiteY2" fmla="*/ 10142 h 10142"/>
                            <a:gd name="connsiteX3" fmla="*/ 0 w 10000"/>
                            <a:gd name="connsiteY3" fmla="*/ 5477 h 10142"/>
                            <a:gd name="connsiteX0" fmla="*/ 0 w 10026"/>
                            <a:gd name="connsiteY0" fmla="*/ 5481 h 10142"/>
                            <a:gd name="connsiteX1" fmla="*/ 10026 w 10026"/>
                            <a:gd name="connsiteY1" fmla="*/ 0 h 10142"/>
                            <a:gd name="connsiteX2" fmla="*/ 4015 w 10026"/>
                            <a:gd name="connsiteY2" fmla="*/ 10142 h 10142"/>
                            <a:gd name="connsiteX3" fmla="*/ 0 w 10026"/>
                            <a:gd name="connsiteY3" fmla="*/ 5481 h 10142"/>
                            <a:gd name="connsiteX0" fmla="*/ 0 w 12342"/>
                            <a:gd name="connsiteY0" fmla="*/ 2731 h 10142"/>
                            <a:gd name="connsiteX1" fmla="*/ 12342 w 12342"/>
                            <a:gd name="connsiteY1" fmla="*/ 0 h 10142"/>
                            <a:gd name="connsiteX2" fmla="*/ 6331 w 12342"/>
                            <a:gd name="connsiteY2" fmla="*/ 10142 h 10142"/>
                            <a:gd name="connsiteX3" fmla="*/ 0 w 12342"/>
                            <a:gd name="connsiteY3" fmla="*/ 2731 h 10142"/>
                            <a:gd name="connsiteX0" fmla="*/ 0 w 12342"/>
                            <a:gd name="connsiteY0" fmla="*/ 2731 h 10142"/>
                            <a:gd name="connsiteX1" fmla="*/ 12342 w 12342"/>
                            <a:gd name="connsiteY1" fmla="*/ 0 h 10142"/>
                            <a:gd name="connsiteX2" fmla="*/ 6331 w 12342"/>
                            <a:gd name="connsiteY2" fmla="*/ 10142 h 10142"/>
                            <a:gd name="connsiteX3" fmla="*/ 0 w 12342"/>
                            <a:gd name="connsiteY3" fmla="*/ 2731 h 10142"/>
                            <a:gd name="connsiteX0" fmla="*/ 0 w 12358"/>
                            <a:gd name="connsiteY0" fmla="*/ 2758 h 10142"/>
                            <a:gd name="connsiteX1" fmla="*/ 12358 w 12358"/>
                            <a:gd name="connsiteY1" fmla="*/ 0 h 10142"/>
                            <a:gd name="connsiteX2" fmla="*/ 6347 w 12358"/>
                            <a:gd name="connsiteY2" fmla="*/ 10142 h 10142"/>
                            <a:gd name="connsiteX3" fmla="*/ 0 w 12358"/>
                            <a:gd name="connsiteY3" fmla="*/ 2758 h 10142"/>
                            <a:gd name="connsiteX0" fmla="*/ 0 w 12358"/>
                            <a:gd name="connsiteY0" fmla="*/ 2758 h 10308"/>
                            <a:gd name="connsiteX1" fmla="*/ 12358 w 12358"/>
                            <a:gd name="connsiteY1" fmla="*/ 0 h 10308"/>
                            <a:gd name="connsiteX2" fmla="*/ 6411 w 12358"/>
                            <a:gd name="connsiteY2" fmla="*/ 10308 h 10308"/>
                            <a:gd name="connsiteX3" fmla="*/ 0 w 12358"/>
                            <a:gd name="connsiteY3" fmla="*/ 2758 h 10308"/>
                            <a:gd name="connsiteX0" fmla="*/ 0 w 14213"/>
                            <a:gd name="connsiteY0" fmla="*/ 5874 h 13424"/>
                            <a:gd name="connsiteX1" fmla="*/ 14213 w 14213"/>
                            <a:gd name="connsiteY1" fmla="*/ 0 h 13424"/>
                            <a:gd name="connsiteX2" fmla="*/ 6411 w 14213"/>
                            <a:gd name="connsiteY2" fmla="*/ 13424 h 13424"/>
                            <a:gd name="connsiteX3" fmla="*/ 0 w 14213"/>
                            <a:gd name="connsiteY3" fmla="*/ 5874 h 13424"/>
                            <a:gd name="connsiteX0" fmla="*/ 0 w 14213"/>
                            <a:gd name="connsiteY0" fmla="*/ 5874 h 13424"/>
                            <a:gd name="connsiteX1" fmla="*/ 14213 w 14213"/>
                            <a:gd name="connsiteY1" fmla="*/ 0 h 13424"/>
                            <a:gd name="connsiteX2" fmla="*/ 6411 w 14213"/>
                            <a:gd name="connsiteY2" fmla="*/ 13424 h 13424"/>
                            <a:gd name="connsiteX3" fmla="*/ 0 w 14213"/>
                            <a:gd name="connsiteY3" fmla="*/ 5874 h 13424"/>
                            <a:gd name="connsiteX0" fmla="*/ 0 w 14213"/>
                            <a:gd name="connsiteY0" fmla="*/ 5874 h 13558"/>
                            <a:gd name="connsiteX1" fmla="*/ 14213 w 14213"/>
                            <a:gd name="connsiteY1" fmla="*/ 0 h 13558"/>
                            <a:gd name="connsiteX2" fmla="*/ 6526 w 14213"/>
                            <a:gd name="connsiteY2" fmla="*/ 13558 h 13558"/>
                            <a:gd name="connsiteX3" fmla="*/ 0 w 14213"/>
                            <a:gd name="connsiteY3" fmla="*/ 5874 h 13558"/>
                            <a:gd name="connsiteX0" fmla="*/ 0 w 13904"/>
                            <a:gd name="connsiteY0" fmla="*/ 6326 h 13558"/>
                            <a:gd name="connsiteX1" fmla="*/ 13904 w 13904"/>
                            <a:gd name="connsiteY1" fmla="*/ 0 h 13558"/>
                            <a:gd name="connsiteX2" fmla="*/ 6217 w 13904"/>
                            <a:gd name="connsiteY2" fmla="*/ 13558 h 13558"/>
                            <a:gd name="connsiteX3" fmla="*/ 0 w 13904"/>
                            <a:gd name="connsiteY3" fmla="*/ 6326 h 13558"/>
                            <a:gd name="connsiteX0" fmla="*/ 0 w 14165"/>
                            <a:gd name="connsiteY0" fmla="*/ 6113 h 13558"/>
                            <a:gd name="connsiteX1" fmla="*/ 14165 w 14165"/>
                            <a:gd name="connsiteY1" fmla="*/ 0 h 13558"/>
                            <a:gd name="connsiteX2" fmla="*/ 6478 w 14165"/>
                            <a:gd name="connsiteY2" fmla="*/ 13558 h 13558"/>
                            <a:gd name="connsiteX3" fmla="*/ 0 w 14165"/>
                            <a:gd name="connsiteY3" fmla="*/ 6113 h 13558"/>
                            <a:gd name="connsiteX0" fmla="*/ 0 w 14299"/>
                            <a:gd name="connsiteY0" fmla="*/ 5957 h 13402"/>
                            <a:gd name="connsiteX1" fmla="*/ 14299 w 14299"/>
                            <a:gd name="connsiteY1" fmla="*/ 0 h 13402"/>
                            <a:gd name="connsiteX2" fmla="*/ 6478 w 14299"/>
                            <a:gd name="connsiteY2" fmla="*/ 13402 h 13402"/>
                            <a:gd name="connsiteX3" fmla="*/ 0 w 14299"/>
                            <a:gd name="connsiteY3" fmla="*/ 5957 h 13402"/>
                            <a:gd name="connsiteX0" fmla="*/ 0 w 14299"/>
                            <a:gd name="connsiteY0" fmla="*/ 5957 h 13675"/>
                            <a:gd name="connsiteX1" fmla="*/ 14299 w 14299"/>
                            <a:gd name="connsiteY1" fmla="*/ 0 h 13675"/>
                            <a:gd name="connsiteX2" fmla="*/ 6673 w 14299"/>
                            <a:gd name="connsiteY2" fmla="*/ 13675 h 13675"/>
                            <a:gd name="connsiteX3" fmla="*/ 0 w 14299"/>
                            <a:gd name="connsiteY3" fmla="*/ 5957 h 13675"/>
                            <a:gd name="connsiteX0" fmla="*/ 0 w 14414"/>
                            <a:gd name="connsiteY0" fmla="*/ 5823 h 13541"/>
                            <a:gd name="connsiteX1" fmla="*/ 14414 w 14414"/>
                            <a:gd name="connsiteY1" fmla="*/ 0 h 13541"/>
                            <a:gd name="connsiteX2" fmla="*/ 6673 w 14414"/>
                            <a:gd name="connsiteY2" fmla="*/ 13541 h 13541"/>
                            <a:gd name="connsiteX3" fmla="*/ 0 w 14414"/>
                            <a:gd name="connsiteY3" fmla="*/ 5823 h 13541"/>
                            <a:gd name="connsiteX0" fmla="*/ 0 w 14414"/>
                            <a:gd name="connsiteY0" fmla="*/ 5823 h 13541"/>
                            <a:gd name="connsiteX1" fmla="*/ 14414 w 14414"/>
                            <a:gd name="connsiteY1" fmla="*/ 0 h 13541"/>
                            <a:gd name="connsiteX2" fmla="*/ 6673 w 14414"/>
                            <a:gd name="connsiteY2" fmla="*/ 13541 h 13541"/>
                            <a:gd name="connsiteX3" fmla="*/ 0 w 14414"/>
                            <a:gd name="connsiteY3" fmla="*/ 5823 h 13541"/>
                          </a:gdLst>
                          <a:ahLst/>
                          <a:cxnLst>
                            <a:cxn ang="0">
                              <a:pos x="connsiteX0" y="connsiteY0"/>
                            </a:cxn>
                            <a:cxn ang="0">
                              <a:pos x="connsiteX1" y="connsiteY1"/>
                            </a:cxn>
                            <a:cxn ang="0">
                              <a:pos x="connsiteX2" y="connsiteY2"/>
                            </a:cxn>
                            <a:cxn ang="0">
                              <a:pos x="connsiteX3" y="connsiteY3"/>
                            </a:cxn>
                          </a:cxnLst>
                          <a:rect l="l" t="t" r="r" b="b"/>
                          <a:pathLst>
                            <a:path w="14414" h="13541">
                              <a:moveTo>
                                <a:pt x="0" y="5823"/>
                              </a:moveTo>
                              <a:cubicBezTo>
                                <a:pt x="5575" y="8332"/>
                                <a:pt x="7377" y="8031"/>
                                <a:pt x="14414" y="0"/>
                              </a:cubicBezTo>
                              <a:lnTo>
                                <a:pt x="6673" y="13541"/>
                              </a:lnTo>
                              <a:cubicBezTo>
                                <a:pt x="5400" y="12199"/>
                                <a:pt x="1141" y="7283"/>
                                <a:pt x="0" y="5823"/>
                              </a:cubicBezTo>
                              <a:close/>
                            </a:path>
                          </a:pathLst>
                        </a:cu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9E9E35" w14:textId="77777777" w:rsidR="00BB762C" w:rsidRDefault="00BB762C" w:rsidP="008A7FCF">
                            <w:pPr>
                              <w:jc w:val="center"/>
                            </w:pPr>
                          </w:p>
                        </w:txbxContent>
                      </wps:txbx>
                      <wps:bodyPr lIns="78051" tIns="39025" rIns="78051" bIns="39025" spcCol="0" rtlCol="0" anchor="ctr"/>
                    </wps:wsp>
                  </a:graphicData>
                </a:graphic>
                <wp14:sizeRelH relativeFrom="margin">
                  <wp14:pctWidth>0</wp14:pctWidth>
                </wp14:sizeRelH>
                <wp14:sizeRelV relativeFrom="margin">
                  <wp14:pctHeight>0</wp14:pctHeight>
                </wp14:sizeRelV>
              </wp:anchor>
            </w:drawing>
          </mc:Choice>
          <mc:Fallback>
            <w:pict>
              <v:shape w14:anchorId="5ADE872E" id="3 Combinar" o:spid="_x0000_s1031" style="position:absolute;left:0;text-align:left;margin-left:-35.4pt;margin-top:288.35pt;width:724.2pt;height:477.25pt;rotation:3320988fd;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14,13541"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Rq8AcAAI0vAAAOAAAAZHJzL2Uyb0RvYy54bWzsmkuP2zYQx+8F+h0E&#10;Hws0FvW0jOwGaIK0BYo2SFJ0c5RleS1AL0jaVz99h0PJO7LNEb32Aj0kh40sDf8c/jgc6jFv3z0W&#10;uXWfNm1WlVcz8caeWWmZVOusvL2a/f3148+LmdV2cbmO86pMr2ZPaTt7d/3jD28f6mXqVNsqX6eN&#10;BSJlu3yor2bbrquX83mbbNMibt9UdVrCxU3VFHEHP5vb+bqJH0C9yOeObQfzh6pZ102VpG0LZz+o&#10;i7Nr1N9s0qT7a7Np087Kr2bgW4d/G/y7kn/n12/j5W0T19ss6d2IX+BFEWcldLqT+hB3sXXXZAdS&#10;RZY0VVttujdJVcyrzSZLUhwDjEbYe6P5so3rFMcCcNp6h6m9nGzy5/2nxsrWMHf+zCrjAubItd5X&#10;xSor40bieajbJVh9qT81/a8WDuVYHzdNYTUVMBUL3498DxQ2eVb/BicQBgzPekTWTzvW6WNnJXAy&#10;ElEYON7MSuBaYAfCdkLZ3VzpSv3kru1+TatCHsf3f7Sdmqw1HCHqde9vUpVlm3XpDUzwpshh/n6a&#10;W7b1YAkb/vVTvG/8bWy8ZY1vBFFG1Sl12sC2JtQdou6Dy1Pi1F55M9GBSzqYVB8bTyiPKZ6KfOEJ&#10;VzM/F0DOqVOEvuv4JyGXwnJOuQ7GFCfAjI0nlPeRh06ogzgKciE8V0y5TeNWCgMXTp+aY5hzSChz&#10;x48WE9rUHFFP+T6myDtObY3A7FM3zi2BYy+mEgDF+LrpxfVD56RYlyl0yn0K86T0YsLmAuA98XpJ&#10;xrb16jSC3SAITgTv4WrlOrgAeL3354N33eAVwTPqI/BedGLEgzBGPNPB+eAZ8X3wkevrAniU4H0v&#10;CMHxCG7FTLBLWYhITp3mJZkFOOkjzDlpai5lJ9T3gXPS1NaAyT5uSMAh3orC3Tx71+iHCw8DRX+X&#10;uX8XE4YqB+g72EfO7TM3FKK7EHI6We+pvdpnJm7vKMo+s+tdp8YmbI6Atx1N5I4CHZ4bZLwI2wt0&#10;C2MfvD3kAG0Hh+AZdQryGbzee2qPbk+5T1kOW6rWdWpswuYI+MjoOSkQC7UnuZFuheyDj3rv9R0c&#10;gmfUKchn8Hpxai9sEEbwTAeU5aTr1NiEzfngvVAXBZcAz6hTkJ4NDxKYakzBg7CKeL37lOXLwDPe&#10;74OP4OWDSabxQ7fPNHrHafxKXbmnMvLUXN1ZM35T6m4k5O7BaVNzSDOnQ+fE6QSZcNlnzu1k36ix&#10;78E2KdO78EyDffqdySF2Rp1ydKNFpIJd/y6J2qPbU+5TlkN612ZgamzChrLsxR2zaPf69M6goRxh&#10;Rp3+oUbfAW2g4p1RpyA9W/SvZfTi1P6l4PXqY/DTbA7AO642gkcRDy9a1L7KoKEchRSWQcl1QBuc&#10;BD5wVXrnxM8Hz6lT8CZsvoPXxtkNZYnZ4JXB+wuTjdUJffVWzDzioQFGvL6DMyLewwczx9WLXyLi&#10;9ep0lkzYHIl4vTg13om7tm6ixneSksnp4Bl1CjLw1EOrOXgQVrfwevcpyz7i9WyosQkbyhLFPUf7&#10;DWOU4/1FiG8LIHN7mhUyBi+FJXiug4OI59SPgefEqb2QwhI81wFlOcmGGpuw+Q5eHzeU5f8QvK9d&#10;fpeIeEadRnDgq3tV84gHYYx4poPzwTPiBxHvRrYudYxSTeDCUOVaZcRp5hBSWKYargPaAG8nOfUR&#10;eAefW1lxao9uT7l/AJ5znRqbsDkA74lA90p9DF6oD8McGspRSGHM8UwHtMFp4L0Qd27O+/PBc+oj&#10;8AZsDsE7UaTZLEfg4QMCvjJwPe072P1UE+FTvcd0cAieUacggwE8I07tYVOF99O4uerdpyz7HK9n&#10;Q41N2JwPPgh1K+QS4Bl1CjIIsGIBbpn0aKi9cEEYwTMdUJYvA8+IH4L3hFGO9xcO1qC4vv4LLg1g&#10;4YEwphqmA9qgTzV6dQpyB54Rp/aQ49XXbc79Q/CMOjU2YfMdvH5mKUsV8S8ED8V8t0O5XrwdKviS&#10;x7Iv4YMjK5aVojbWC9ZVK+sFaT0fFAcOPyHhq/pAaIXlgXxjiGXaGD8Ugj9mjSFWaWN8DW3cGPDR&#10;xlicNTRW//fDb6A8VRam5liY2s0sKExtZhYUpq7UplfHnaQmRysPrQeorJTreGZt4QjXjrxWVPfp&#10;1wqtuueCS7kKemLPBsndKkt+Sf+l5r4PuVu6vHDd/oV7jTqhCx978QJ88Ok9wgu9E9BkNycj3byk&#10;+jI5oIzyWE3iYHLUIQ9etct+hSOGRK48glItNa+hs+iL3tQFZU+GPNZN8qpNVccSJJaZ7uDKOSGl&#10;pisoYf2Y5bm1rjMsXoUS13+ybovVuENpqzTq63Fh0qarllWl74cquSvSslOly02axx3UTbfbrG5h&#10;8pdpsUqhErf5fd3TbpvkM8QIOB4v265JuwRcj5cb8K4/D77vLsDx4Lu0ynGVlJUcy8AcBi7reVUF&#10;Lx51T3mqrD+nGygEhvXn4GLEEuz0fd5Y9zHEaJwk4Liq62238TpVp2W56hADuxaINy9B8NnbXrsX&#10;kOXdh9rKSzU6bJpiBffOMZUldt2MHVONdy2w56rsdo2LrKyaYyPLYVR9z8p+gKTQSErd4+oRi6Tx&#10;HkeeWVXrJyiczn8voRg7XNhQoWN1+AMeRBxYTg29sqJX2jp5X6ly9KbLh8O4TLYVhFLSNeiN7ARq&#10;vhFlX58ui8rpb/TzuYr++j8AAAD//wMAUEsDBAoAAAAAAAAAIQB+qyYsZjYHAGY2BwAUAAAAZHJz&#10;L21lZGlhL2ltYWdlMS5wbmeJUE5HDQoaCgAAAA1JSERSAAAHxgAAAiYIBgAAACF74HUAAAAJcEhZ&#10;cwAALiMAAC4jAXilP3YAAAAgY0hSTQAAeiUAAICDAAD5/wAAgOkAAHUwAADqYAAAOpgAABdvkl/F&#10;RgAHNexJREFUeNrs/et23ErSJAqae0QAmaS0L1V9+nL+zsPM+z/DrOnVZ7q/S22JmQAiwn1+uEcA&#10;yYuUlMhNiULU2kslKpmJBOLibu5mRv/v//7/+v8C+jGEiJgSxvGAlAYEZsQxIsUAVYUqIFUAKEQU&#10;KgoowBRARFASKAAooBCICFQVAPqfUAFxwBAH+EsfjPV3BABAxHirQY9e4d/4+cQA0XUv9vv1Yw9C&#10;rQXMhGG4AVQwlwWqBaRqc4kjQITzcsK///v/wTJNCCGAQO0tQCAoCESE9mNIvfwo5iev4co7Ct08&#10;f3rkOWx/dv27PvWsH/6+qF5xR20dERi2VBQiFSIVMQ4YhhFpGEHKKLlApEChICLw5h6JSPvS4MCb&#10;d77mPvGT3/7+96L1H776vsxXrv0v3KfH7qsqwEzrHqTar6eWguF4wDiMULF9TKpCal3f6+I9bS8k&#10;ZqQUAVLkWrDMM0rJ9nIm2xdVH72ep7+W4mcZ116rvsKe+mr3Sa/9fMG1l/Aqz//VpslbzT8FUfR9&#10;qUIgtuMTIaYBMUZEToghgjliWWaoyHZ3ebBJEghQvXr+EQhKL3tLVOWrv/4tc5k3MZKqgJkRUwSY&#10;UJbs+xA9a+7t49ceKgoOASIVtRZbe0OClIqSC1Ia8V//2/+FD7cfsUwTapW+v9+fw9t5d+38/mnm&#10;qj697fzM5/SrfLaHlCK13zSiTTylClUBEWOII1QVRUqPTdljVg6MwAFMjLlMOE0TSs7IecEyLxCp&#10;FuOCwCGAPI6UWi++/2PzUkUQYsTx9gYxRr9ehYpYzEyWFYpYPBhjQggRIQQAAhGLFWu7Zv9sVe37&#10;tD52DpFdD/n7qwpUFKUWlFJQc0HdXL/FktxWXL9/RHxv7TDY/y5a7+UX8nAub2Lh5559T88texrX&#10;xxt03YeKX6tedy3iz3aZZxAT/vznP3FzPIKgkFzsvZhBzB5PvM1gtmdoz3v9LsSM0OaTP28mw2XU&#10;v7OoAER9fYQYEaP9TikVp+mM8/mE890Jucw2j0AgJgQeQEo+n+S6je2V9r633VKv+/S2Voks+2/5&#10;3XbuqeeHcUyIKaHkjLrYnnb/jGNiKOl3YwlP7736wt//Gec0Pe9b6ZVX+Rr36sUvdHPWCOwsac8i&#10;hIQYE8bDAcfhiBADlrxASgGUwGR4qVZBrhlgIKUEEJClQFVQazWcQsSxDb7Ay/r+8eYx1c+AZ9Cz&#10;LlPlOowOTAiBDQsiINfFzvVawWRnNBH7vv52Z49hjl+eL98yj15j6qnq9c+KXmH5P+dLXQ0QXXnu&#10;qO8jUHBISDEhDQdEX/u1VD+XLGYVrRDVHgvqVy5Br3nu1+DTz5xDhqXpda+/8nXEDA4JqoKyzCAV&#10;cAiGc3OAwvBuVeB0OqOUjJgSYghW92q1BTIMqYrhKYGjrdmv3gd9lbzrNfbz51zntZ/f9ran7oPV&#10;uex14+EAIsKyLJjnGed5Qlmy4YAqVucgi4PXt9IH2PqKQ1wm6FY7shgrpQHEhGk+I+cZIAITe2wG&#10;HMYb3N7eInBAzgVSBSmmjvcGdnxEBBwInAJKzZjnCXkpAKrFPf79rjkGn5q/j28TetUGQoSr19SD&#10;eis9/n6PhpNPrvXLGKTXrHw9FT8Db26OOIwHaC3IOfd7JyIgJozjEaqK83zG3ac75JzBHBAC91th&#10;Oe2KdW7nxUW8uq3dEd+vS32KIcT/uxXS8gKUXPoGNRxGHG8OBkSnASlGAybAKMWCMRW7Q7UWiKrf&#10;sHsA8Oag5/7h+pUJ8nYF8X28XmBMgcEcLpe1rmlOjAHggCgRKhb0N6BgH187gNhBjepAUO0NKkRA&#10;iAGSixVyQRCRh8VnQn/9u5yBDfwzJBJogZhvoCFGA5/85y3x+eL8I79f7Bt9Lr0o/oz+gn3sYx++&#10;aFohgYhBqoAa8JN1NoA/qhc9BCEwqmpvzHs04Zf67mOK1sDY9y3ypJBDbzTcxz6uGTFFlJJRazUw&#10;D0CeZ6gCh+MR//jzn/jzw5+oUlEcmN3GEj8OGLuPHyj8NyCPCaLwGMvAZSLqexYgyGUGB2vMBlne&#10;qaqoUpFrxt35DrVWLMuCnDOkFiuIt9DOcwZRgS4ZomoNtvT0Xqh+hliyHRz0qg8QgDU+VizLjBAq&#10;jscbhBBBJNZArmuxGptkvOXHlv6ugA5hkwMFRggJosDg514p1Yrk3uhkazN3sIeIAL7f/GTBp+im&#10;Uf0pgGR7jfSMGtpXADV9Aqx5xoR54kD/hqCaqcf9tVYDu0YDZXDRlPC2Abv4c7JC9wqCMXNvrhAR&#10;b9BQaC0oYgVxCoxhSAb6ESGXBfOSseSM090ZeZmRlwW5LFABiAEKbHMX7cH/ZN0+bxhvwVJI0L21&#10;15ramRkUrCChG7LIfi7+gnPFn/u2Ucv2cSuQ5mVGSiOOhwPCMAKiYA2IIUJQUVX62VaKYQxrE9W6&#10;Z9OOOfxYORka7g2EECxmLhVSvTlGrWGCoSAm6P7s9nHlXtJKfbVWcC2IPFisHAEphp0/h4zyHk+l&#10;3nCqfs+qQKSCNUKDgkIEOfkuDcE2UrVaWPDYqBVfBQBT7Biy7ov1qlkVAnvzvD6SMwighArFeZoQ&#10;o+VfHz58xDAOmKYZ59PJzkqpgFYAyfFBj+mxIeLiYWP+RUM0WqOwICBc4hZ+XcyMIQ0IHIwkALYC&#10;rIjnW4B6c3SIDGVFLguWvCAvM6ooAhOYo7+v7PuVr8OL3BhrwzuxkbBbbkPeQN65ryoIISDFATHN&#10;WJbFc+h13+LWXPZ942Mk4BMzf1QxgELs/0ChuPs04e7TvzCMN7j9cIvxcLSkKyRwYDBbZ7IoUKcC&#10;9EBNO0vLboZ17TMRwGFlp+7jl0XIVLcdPbZdsYNRHKyrR6pslAP2RPJrh39PxomhMMZJrQ6KEfpB&#10;on3DoQdr8WqW9pXX9MgP/9Z78tgmTetfVvBQxMHQlUlv829bRL/c0NEPZfJuM6CIOsuugpmsCUS3&#10;qhkK7HP5lw8SfuW9/zlnxPa3ZMO0KBRAdYFyQgAjxoQqde0i95bGdsQ0AInf2dqjzT5nTTyesEFB&#10;Qr0ZYAdk93H9uclrIuOAv0iFVMUwjPjzz3/gH7//CSmC0/n8gCm373H7eLBJKVCLNWymGEHBVI5E&#10;tO/rqgA54xWBEZhamzcUgioVS15wmiacPn9CztnzBe65AnmXOTkDQVShF4zOda5uu8l7c6THwMGb&#10;d8VBl/417s1ti5+twME82L7LBFZL0K3+337fYj/esB0Uii5N4nFi1YrqoCYHNjZQjBAdUEe7B6Vk&#10;SBXM84ySq7EydAVg+hp2BhGRoOTly/Ex3XtgXzm2v7bOv30X+PaC+GPXpN6QYQ0+CpW12YE5GOta&#10;vCiO12HsPuvbb3Iy9kLayjiV3vwmKqBa0BgSFBhpGJFSAjMhl4LT+YzpfId5WjBPc3/fECIQAeLQ&#10;izO64zLf8KwUxLBZwwSIemNDW09GBmjPVas8WqjoKhJk2wHtR+i7PAcDBxBTV+toGEPOM/Iyg+MZ&#10;TP/AOIyoWg23CYyYAmJRY9ItM2op9h7c9gJ99MyF7jH/22e8du4TW15WpQJVPR81FrmKQLSCKew3&#10;bB/XJmpoCr5EFTVn1Bhtj3HlF4U1hJYiV87Vpz6Knnlp9Aa3g74YF97XLq21glseoAIK0ZqSuGCa&#10;JuS8oErA4RDAHFFrsRipNTftZ/TVO6CIXjXz8rwgZ2AcRowju3p1QIoR0zTZcykLSs2InDb1Ctow&#10;k+08pK+o1KioNUZ0tQ4FPBclDuBk9agqpa83K21afFdVEaPlaEtZMC8TlnnuqmcUQm8G/9aU4lG2&#10;OPkB/404y1dVHL7A/L7MqZ4PA/ScXMTUufyNmRnsqruVCEIZEO2NZVarquv5iSfI01eQrq8Yn6K0&#10;lmSfREYrD95tDIgWlGXB538pzndnl+YKGMYB43jAMCaEEHA8HFBldADNi3HinfEMBGd/rQXRx8G4&#10;fbzvzEBrRREBRZsPMUTjN/u8qCrIU8b5dGddXS1xbxtE647tXIQ9i2yS8qrSmSfW5QaoVizzjGEc&#10;wDGAKl+utS6dfh/s+/Yi+UtKML3Y5/efffmQsuK4AR1bGcMnoi3f7YF2S0UFtZbNYb0WDGinjz8v&#10;nNoLLL/0s1fI2mWIAGLtBYxasv9dENOt7VXZgGPxDtQvp3rv8X5pL6705kRXwdCs+3raxxURGkFV&#10;sCwFISakFLAsE6QqxsMB//znP/Hnb79DasU0zSiloGF5pmK1N2Ds43G0zawveDtZerc4oEDw/SoE&#10;UGBUZ9TlnJGL/5eNLZ2XCaVUUzLjZLmFUAvCXDfJEugmP21E7od2NuqKJABAISAkl18X7RYddEHD&#10;0w04YP9WSoE6Kz2wBYVSxYtkBqZVqRuJWzJZwIYYgDfvq11SUlUhLN1OiplxGA+gwxEKxXSesOTs&#10;qm2KWhaTctfiUvJrvB9i/OJjkg2T/amj83rLnFcYj4Friq5U9/Dl6+uZWoOPdBnrwIxxMMyiZle8&#10;C/yAYfIWuzAzAbTK4DcVvibrr2INH9yYTnEApwgiIJcF0zzjdD5hPp+Rl8WaUtQYLCGa/KA2FrNs&#10;ZFn3wszzn5YSKFCbaN5Hs7Lue6N1i8t0zVPbnNzH+8doFIwqakyobo+w2qyZBSVwd3eHvGSzpyTF&#10;ASNubm6AqKYYshSwmjzrPnd+/Odu54lckCMUslGJ+XvxsX28o2yNuCuDAoooCaLRz/LLegt/kwT+&#10;j10Q/yrWvFFJUgAcgrUL1NLl6NnTVlVFGCMO44BcM2q1WKjZhDnVEy9QePth7t/fhU3Jfatb4NE4&#10;O0SzMZrmCcu8IA0DYgw4HMziOcWE02TKR+r2ADa3g++11uTK94q4XUKdVrb4liwSApvyna+XwAGR&#10;AlDVG47be4jb+HpJig1zLLUgLzNEikv3B5dlb8HeM+bAE3UX+sbK9JdIMQ+box+XTn+pOf2kPbAn&#10;wuofaLZCtSv8NhXMbY2r5dLqZMOrvt+VI4KwkSOgTYUeGNLRAvdq3WzLPAHedMyRMB6OiENAGkb8&#10;fvM7UkwQCYArTXSPXrGkTFqn9n7+/7rJgQq0VggnBG4MigBpxUQB5mz+Etblz4/KA16CWr/ulBI1&#10;yY4mRVlFunxuY0KrZNTAiDH2+7mtEz8qqf7M0bwXX2RjoudyNmxOXMNQpxWJfOJ67bR71OvmCY1J&#10;a84ASjWAbT2INvdgr0ntYx/PDKit8zLE0NnQLcCuotA5Q5JijAdACcoAqiljyEXycqlM8s5zZfvG&#10;ogCJqfU8kYTsYx+PLzxbe1IzVAgqwDgc8I9//AN//vYHahWcT2dAjf2bZZV03mfYPh7GqMaMOgwj&#10;ACDnjFrVWd2MMASEzmwmVBEs2Zhx87Jgns7mIe6MDSXr6E+HCFIDNJgZHKPHwWLAhxcNpCXOHUx8&#10;ei+MISLGZDxxVwvq4PYG3FEFqtSuMlRKQZWKAQPCkBBABopsPscKsl4AVwLz1iN3jV+ZrCjaQBop&#10;1dnx5P7R7AVvwofbWxAxcq3Iy4JlicjL4lZn1STm3XucwyrF/a7Ouys3HZWVuUJM4MhIQ0KtjOl0&#10;hqggpvhD5MnWNLLmeJ1o0PKjYOBRY4dbzlJxPk/GEj/dYZrmbi/AzIhxcClmtzJwbKY11O2FmVd4&#10;lr5O4ev4QtJzv9+/UEjFYJCxwMVUA8xbmgFmKCpUbd0veULJBRQVVQqECsbj4KqAFVUqYowAVuZ5&#10;wxsexXF2Z4TXW99MX/QZ74o0tLLFSy29ALCVliX6dhbgPn7Buee4Ylf0EkBKgcRq/ckeX+sTjYPX&#10;xSFfmddveJ5dWwizolrtcTxxsN41X4fWbFgQhFBCQkgJN8cDYghY5myxfTF7sRA2KleEN1cX+jvu&#10;6UsE6U8VZ+97QaeUrLF3WVC1QGeBYgQzIcaIw/GAkALmOeF8d16VV7RYTkUMjsbUrt78QPTlA9AU&#10;djfX0RTDlCBYSSbaP6ta4XyIyLVgmWcszaOcw4UtVYxhbVzhr9/bxxni9CrP9Jr3fbUl/cQ8KLU4&#10;U1zWo5DWHBxO9InxdfO0uDbWrL5WUHMpjnGjkV/VCpieSJVcUcsdAEGIjHxbMA4jQggYxxEpmS+5&#10;Ar6xVKCiG9uvm9be8fjrHeiPHFyevIcYEDUa8MNsNI+GRG2C0R2BfYgPbQG25qnS7q9IdQmK5pki&#10;a7fxveL4S8qp/4h3am0K0AebLgdr3qhlleb82mAHdUsuyDU/AbrubPF9/BgQzc94ySZPG/o6Ipdn&#10;0qViimdETiAY0EQgBGfobb/uuwciW9OPyxWxCHTjn7qPfVw1jZgQKCDnAghwON7gH//4B/74+DtK&#10;qTifzyhSkUKEsgKNqcuPAwWPsXT38euN5nPd1SyYEZPLhEPNQztXTPOE8/kzSjFLmlrzhY0GU+jK&#10;PlLVm4AUISTrXSSyXNP9tTfczS+zZshi4+gs3Ob1vI0Pmy3RGj+i/xyiqMyolZ0J76pD/ulNnl0d&#10;KBL3q1uL9noJjjQVLTHWeSvwIwTUakX6cRyRIiFyAA8jYgyo44haBcs8G8M+L97o4moqm+PiYl0y&#10;OdjXCfQP1vG3RRcv0JQm+sT10FfZ4uvf78mkK8zvXmgFOX+EIlIvhK/y7g0nablGiOaN2IDaeT7j&#10;PJ1xPp2wzOY/r6K9CTqECHY2jpTaGTA298i8xn3OE9FeR3vO4yIF5KFUa1MpaPKRbf/b7+6viM84&#10;4YgIqsb0ZLeYJAJECVULrIQezB7E/x5ccrTZvMUYDSAODKncPVF3fOHHiqGxOZ0omCSvXqjW0IpB&#10;7XHyPp4fJvS4sWG2pVZwyUghdZfHX3pbaE2wUi8K2cwBumXUS0UVRZlnJCjGYezFt9PpDKlilhYx&#10;7j4nr/KYqOeIAGEYhh4z1VKwACAq4MA4jgeMoz2faZ6wTIv7UrvqUQ3gEBBCNKsS/9+T+QxbQb26&#10;akBKETHEvidrW2xYhSiFBKSEvDiJ01nmFJLldtWuJ4wJWrwxY3/M97zeNxpsTnzaqvTqvfxbVS2v&#10;JlMWCDH01/XmH6IL69pvZoyXnPsbMIeu9U5MKCVjmSbT24d3nEf2QlrpUnElV/zrP/8NTAExDTje&#10;HDEejxiHATFG7+Kw/6Sa1Hr7QiZkgY2X9C6p/p4XRQgBhqCq6U9v5TDcS6Jo7EyM7uvXi5QKcNhY&#10;CegvffCzbwQN8OqecfdgquqMkpQOiDGilPyCSd/LPQL6Jrmf60E3ossuNSYyD8puJWH/1pIYpjXJ&#10;ub+5945NtgQnl4xaypoYOYufiMGMK3xWftxDbB/7+HuH9AREKvWdJnB0T73aLBwxnU4IKWBIB8Qw&#10;IoXoMUqFKFaFjHeYJOpmnbJVJtGUQgQEZunSTrvs4j6unVTiyd2QBvzxx5/4x+9/ghS4m06opSCm&#10;CNEKySso81S3/n6W/MpTyT29oZjL7HE+I4Zg4AMzFslYFpN+nubJfeZyt4IgmAQi7sVuUsWkoVvB&#10;WQT1QraP3MPT/OPuF3vve4wTEUKy3MPkpa18aLJ4hCIVAgWDLNrezHcrsKrF2aVYcZ3M0mhlLmyk&#10;k5vPObwhfROu11q6j1rLiWOI5intBbcW787TjAkzmMglskN/rcX5BaIVJWfM82JsRQecRA3caaEz&#10;CwNM30xa02f89PowQF8mNnUfXg7W7K+ikFpXIMaqVmvO+SNEQF21yqUbHUtp067UijlnzPNsDPHz&#10;1PM6U9pJXcmrrZeGprcZxMTdA9twGfFazQ7jXZVPspmCX/aXeKOFs8WJua+7vfj1656Dq6d06Mod&#10;1FQ6RaHVMK7hMIKYUQshhgNuxltEGqAKpDCCh4K8FJRSDIyn7X64N+C/XSa2RcTQrU+YCJUM9665&#10;4UMby462L7gH+d44s49rBrf5sykc1ZJRiMBjwBCTM2crnqvn9VJ2mI8xy98mmKoWcwNePzDMlpyU&#10;h6ZMu0woWhCZEdOAYUioRVBc7aWUTVy+r9Or98avzxv792VZOnM8RcP6ai5Y8oJADK4BlAjEhDRE&#10;gEYwEeZp7viWqECLgqjlQqa8og/UqnWzT69qXUyWAwpanExuW2L5AxGjSMEyWZ7alJwIzS56/U2p&#10;8i6xj+eIm1DPZ7Q3iUK11116Pi9i1lasqKWYuZj7jK/KV87KV4urpdZHc8OLQvk3jEjeLdElALyz&#10;Wt17nAK5vbNr63vLBHEEa+1sESWFQLAsE5bljHgXEeOANCSMwwGH4xExBkSnwYsISq0gEaBq9/3S&#10;VuAjundbn77hz0m/d7Wat11NtRSQCsIQvSgZEHzRaLWDZ1kWzOdzZ5G3iW4NG7yG/rQmFr9yON6C&#10;a2bzLQS886qxDIIF3KVkpDR6A4ysPoYbb9qXTNqf/V4vDRhc+X5tPm1nkcqXtx/13yB1sBMwCZha&#10;wYERmPs+w8zdloZQ931gH/u4YlF2X6AN44ywCaZgDXXzfAfKhPAxIKWxN01Zk50HxNx+49dro6bA&#10;UPfAbefpPn7dgKGDbxsbpbUx1Qp357sTDrdH/Lf//j/w281vyEtBXjIgijQMqFoxL2Z3cxxuN2fi&#10;wxhgn28/35B7PtNbpvU2rtNNUfeBEhS2TRHe6R2MJQ4QSi2YzhNO5xNOpzvkvECkOqCRVrb3VtXH&#10;3488AQgUOhjRgJHAXkRmdEYsoOa73bqpXF5RN+9NMHCamDcBoK4Nkxf3YJ3bBHXrIjg4aUy/IQ7O&#10;Go/IeYaIbr7L5f1SrHLZoqsvut17h12cLXxZuLS1K1CgWHGTeP2MlCKYE/RwwHisqIsV3ZdlQl4y&#10;aq3Qat8bLCCxpvgL/7avnZZE3TP+YXbyPZPwCyyPJ3/l4b83MKY1whIztOTORmk5UNjmlm+1Pasa&#10;u5sYpWRUNRZMCIabBGbUKsjLjJIz/vPzJ8znCSCgZsstQojde5x8friwAZiC7/9YgWI1MFFcvpB3&#10;ptk357n3mSpbP0RVk8tW2otfv9rcKNWkfNuzV9HeUG9+wAEcCVUFFNqaZYzDAR/Gj0gUUaQAiZCJ&#10;8K+//gUG4R9//heoVCw59+1SRA2zve9JujdkvHyOqgSwNd21sycEO6c5MFjMskPJ9vGSi6lishVR&#10;Sske89BuRbSPZ6ZyqzIoOYmg5hkExTAaAaoWI54FuoyR7sfTLY6jK8+5yxjvZf19X+IcfvBvUqEc&#10;oGRqgkTshCdHmdRUPZgIUhYsp88ohxvENODDh1vM84Lz6YxcFpPRTtELfF+/HtUXiIV/7kPwOmAC&#10;pqqlCuRSQKX0eDUG7orV0+RN0zEgxIBjOGIYByxzxnye3apCwaRgTZYHNry+S2Rf1gH9GAYxI6XB&#10;GrG9gbk5oSqM2EmBkeeM0/mzFdJDNCUQr2OGwAgpAGoqaCr6zdHe6yjb09t8dotBNjEyE1kzu9ei&#10;qlTHdQ3b1a4Qio267zpf2tuJx0sPqsbfmMdEAxX8HZrcE7yzkRgh0Mb8XDafwVC1SUHueaVqMl21&#10;ZpScUUtFXmYsccF5PoOZcXO4we3Nbe+C52hftlSTetYq5uFQ6soYaLI09wBxhbEEiAgxph4U4t7N&#10;UQJItD+b5l3a/nxyIujfu3k/OZl+hkP6Gr8CNblDleLJeLUp7936QgKtC6bzhPk8QQHEEFxC0J/P&#10;RcLpv8o2H+/FrE9sv09r5X3xYH2pRPYFfUkaWCmqj+Q+urkPbCG3Kmq1LmPzn7XCE3sHs62ndd0p&#10;+GtfZb2OF9hFCU+tP330lV/7SLpit+9ABjNStE6xWuvaIOTqBtz2vO339m5tcTC0saMaeNkeiElm&#10;ovGM3mmQrj/LhT4LpPyhY8mf64h45jxZ0dneLAd+4KlnPj4HgBTLlKF6gg6HHg8w2ID/lhSSew61&#10;wJjQA1dqbKxnds+9pB3Md3VY0+W8bd2WWhUhWfdtzktXBtqyeR9NlPfx3jbpzbMXl6ku3X8YMNuj&#10;UjI+fPgdf/75Bz4cbqEimOYJpVREZ8EZu4mvsl35KRly+rw19/NjF5dfJKgz2ppaDrmst4p5E6vF&#10;M+x+bM1zu+0lZmnB/u/sVTlT+piXGUvOmOYZ8zxh8bnVJJ9DiP6el0085sHqm7ZLqllT5z2JdjKQ&#10;i7as7EsYzxlathbEE/AYAyIHEAyY6Z5ybh/WCqvtsTO53yCZzGLbU0UEKEBGRowJKQUwj5jnBbUW&#10;K3C7LG5rRGkyy8yM0NiEtKqpiVYweNOw0FS20PX9rDHArA1o7Q4D1CxGhpQgvl6HIaHUuubpZele&#10;5g3sAW/mxYZtQZv4SJsc7AMEYo2B2/03tbBto8x9iXV6dlBDm46M7VzZ5kYNCG7NqswMxIh5nnE6&#10;nzGkhJTSii28Siy7ZRVv8qWOuVgeFkOAiLFB4cwZk00PIAhyNSuL090d8jJjmiaowNQCUgJjlf1v&#10;Be+uqEWrslhrOIGoWQ54U0ljO7/l3kZ/w/72ZSzjeVfbADx+8JmGoTWPSaIIakXx7fV0lQJ9tmLi&#10;1deq199Z4rc/1Oi6FfWs5//S67o1F97PGS8Bd7UGpZgsk6nVJFaD7TdVi9vYBYyHEYcQMOcFeVoQ&#10;Q0RKA1KIkFqtqBoYnEb8/vF33N3d4T/+9e8Y0og0RAT1gnsIKxNZ1ED+zW7b/q1jabQiyHa971G1&#10;8+XnNAmgMIsS84v3M6cpcyCAhwRiQnVbmBA9fgYumlFBDMXrsVCvnftb9cWv7ZnPi+ufk0/rmz3W&#10;53yn57Qx6Ks81tY46qtXpduolWIsW+aAGAO0Sp8FK9lsVenlDfvyS41eX7pnX753+uAZP8lKf+yh&#10;fkdfDwFAiD1OVRG3/eKLlaGqCMMIKmxNk/MCJrI9eAioMgCL18NkPSe12zVRD4NNoaepQ4Q3z4Gv&#10;XVPPmv/PIJ59faG2fMZxCDGFDSW4ypMrCJM9syoVVAAKJps+DgOGNOIwHqx+tMzIpeCUP2OII2JM&#10;qFovlcNIUHI27/gYgGyKX4Jq+3nLP913PI6MCkFZrEZlZ6g1QcF7qW0urLYma9MJP9gCH20medYG&#10;d2UzCl1XC7n/jnQvFbO0YqPw/cjvMz298k25bX3Gvcnb/70Uyz0Ds38o94br+98rxoRxqJimCURA&#10;5LjJd1aVLJUKpvDs9RI5MMpinfohWae9ioBCAFDdmkEf3ZQt93ZdeFmTgRjHfkdVFGXJyMsC1YoT&#10;3eHu5oRhGDGMAw6HA4YxYQgJUgMq2+9IKCi1QkXACF1W1b5w7ZtRkw6lNkHJvCLaAU8dWFgTQrvm&#10;2r/H345yXRl4qsr1AMFPAD4qwcGo4ICFTXoRK0RSVCgTRDOqWLAJZnCTgGV+MsR7lWT6a++qTwee&#10;9NKF4kc3PNqAQHoxn7dNBMBaCKolIzNZUwqCgSocza9KgaIKlQJ1JYktyHTNxvo9c/X+z7tEyZMd&#10;K99+j1tgpu6vHmNETMm8RsRA2rZjkCg0sKn/N68LZnAkxBAwLTPm5exyLC5Z7IGTHYzrXtUL5j94&#10;gPQaSddrff6zUomfSE76+nrrz1PIfN7jv5dMPdJYQkQY0w2qCGqdMZ9PEKk4HEaEOLiPH8xzVqsX&#10;UeCsOqBWWSF9FTAbuFxRr77YN7/7ukoW37+eWoyNMB4P0KqYpwkAmVxwKyYBFz4+3QdzJ5i8j9ES&#10;G1iyR97s1f+nBVJtTix5QQgB//d//R+4GQfcTRMgpggVostFFyumjx7n63v0XPuJ5v5LnqlGgCKk&#10;kLqct0JXJq4DasZStnCTBb1AykwuFUvdr7slwp+mzzifz1jmBdN0QnFZUQ4B4zhcAHb2cXyPVf3w&#10;wYhWlzxfX1SrfPFetQbvFCOIAyQvUFXEZNZfUutGktok1PHAI651r1fP0y6LncWZyAAQ0w3GGCEC&#10;LMt0r9iPLudtVlIDQAYSXMrj4qIprF2M1C1qsf6Dysp4z7WBC/ayGCMOhyNaIaSUivN0Rlky5nly&#10;izTBKm6k7kNNHeCwfFtRq2yAxi3VWFZQZtux20Hc+xvUPf23q3X66OLAezJXYUIg9vPQmjnyvODz&#10;58/47ePviDEh5wyR8qzC0GNr70n2FDkoi9XHWxuII95AwCalr7UiDQPiEBF8Dk7ThE+f7zCdTphO&#10;J4gWjOMNQor3k9ENK+PpeFIh95qb3/uW+qwq8nUIAZFL0CsQAihYEYwUiNFtuZZiSmLmy/XAovSi&#10;sVyfvfm/yt2nN31KL//pzyqKP+OW6ld4vgqxxiS3gDIfcZcVZWsm68qcXjStc4FIQRxHhGi5yCIL&#10;clkw0IhxOOB//OO/4X/W/4X/+b/+PxgOR3z48BGHcUAcEiBwJrLH8Q4+kKu79BzYi/at2GDVpz1c&#10;fu7yq1WAaE1MIoK8LD1eSpxcSXWBVunKMrUVIbGxD72Xx73Z+nulgvfV5+krbGn0is//zS6gqfRo&#10;RfU6DJE1H5acMRPjeDwgDgn5PHvTDDv5p3RZ/5iGrqojIr2R5uFzeYhx09W1DH3GdNKXvYmuirYN&#10;cbRW62y5iCMVFCLCOIBqBvICnE/IJYPTgJubA4Y04Pz5jLwUcGJ/z7UQStryJWuAUlWwKiIPfh/k&#10;Dfao18nPn9NCIleSwtgvNRADQ+iqUbLJ6cyegu3fquWLEitSiEg3CWlMSNOAT3/9hVJmFF0QNYIQ&#10;TCXMsRA7m63BGbE5+xZUWUAga0iDyeiHGKCx4u404Xx3ByghxOHi/raaS7fyamQTevl7rM/Yjp/e&#10;z+mZexttvis/o3mZHn7qljnuEVTJGZFNTaXVCKuYAovlxGVVhYvWzHy6O5n0/pAsF63VYqnAbmHm&#10;SufPbPaLdlCvCX0IAcrsbCN8t7gL8do5zmy+hJ8+/wcCR6Q0YjgMSMOIYYjWBZAGjIcBHEZM0+ye&#10;Ay61rQKtDSAnZxgYG6FKXT2nm4m7PUoIjOFSxbr12buHdq+ntwgkZQNwrZ1mumFC7Hy1VzrFFKhV&#10;ETadqsTUg3R4t05tB0h4+zzpNSV6GqtmZb097CpvHu6tWKSPFVb1MvjYHob7HrOPfbxu0F+9SS+E&#10;BEVFzQvOUjGO6tLqJpvVe+FA3t2pF92srYtfnhH0/TDbO9GTSZfJ+9qX58AXBfDtHrUzxd/34GAM&#10;17JMxlqKATEmlKWglgKpgg8fP+Ljx98QYsCUW3FuLVzRigF8QXtnHz/jPgoYaE4coAyX+iyWYNLK&#10;JmKOYFgRvGZjsYYYkNJg7FYyr+paM87LYmpgpeDT589YlhkqtRevgzOtm+efbAq6F8yV54AD1wBl&#10;6sUJZ3PypjFovQbahs6PXgExA01J7d7+KSKoIiYRHwKYgZQG1Fo2tV+TYg8h2u9oxTV9JmvN/MtN&#10;q+sZpy7lvgIMgUN/rjfHI/RwwEd8RF4y7s4nk3WvFVLsHkk1YJWA1YtdZ9ijpBXUJABgMNn9IY6m&#10;BFddmtCb0lRp9ce958F8ddysT4N/optMU70QTGSy4a40xxxsX6wV2iRtv9P+4dHfJQXEAD61RMz8&#10;8kLzMzSG0VwyhnHA8eNvKGIs0dMyYzpPOJ/uMM+zMRSD2Q3wffl3/Q4g8/v7jX/N1Jppbc7p6kNr&#10;XLXK+PMuT//Ozsz729Qq9dmGFZms0cowUCK1PKWaAsl4OCLGiFIK7qbPkFIxDkccbm4QQjR/W1GE&#10;GKFQ5JwBEdzc3uAf/+W/4vNff+H0+RMgt7i5DX0NxyECAizzAoWpSgAmV3uxzjestn3pP+P5N3le&#10;NujfGI7a1WyYuKvYMNFbULD28b5PHpuHxCAvwl42upiCrkqxs8hxzrolmik2aktuI/SD4hsv/IZP&#10;xs4tZlYOxkCtFZVKtx0bb0bQwpjnCUwBaSAwBZRaN8o7jCYEvY9vHPLlYImdgawwH3IVRRCzhE4x&#10;4sPHDzgcD5jPM5Y6g2AKrxy8sK4BxKbcVat5WKc0IoSEWguEgrGXIyHLgvOnE6b5bGSbwD/gbkA/&#10;x9p7JFfuaFLDIbzey7zKVzUiI1RRtaKIF76Vu+pWsxGzJnuGNnn1Z8bdMQTT6a+lete6S5tL+TZf&#10;mkc7qFdZKXtJhWjBvFQs+WzeWSEgjSOGYcR4OCCmiBQiDscDpAqKZEgRk9t26SGCd5io+ZsrrbLv&#10;rRt+23TfFsH3mLLv47ujSbTGhfUx+IFMhCpyTw1gHy+awKugZkEMBsYRCMs8m0xqGhBihGQx+cEm&#10;Bb6RkPypg6En3rsdlk6N63L7F2p3G+mh7bys4qoO3pSzF5feak/Zxy/7+EVAzBbHVKDk2XxevRuU&#10;0wAEd9ws7Cw2rB6b2K7nCqBedvL/5EvDlEKsMB5juij+3C9C7PvXO8VPetFKIVp6t39TmyEQYkj4&#10;7eNv+Mfvf2KaXN6amz/iY++rryr/uI+/C3/YSlCzSWxX68TmEBxIX3OrJoGmlTAMI2IIvQNcoMhi&#10;bJRpnjEtZ8znszOo14Ijh9D9nptMnsmJV88HwrXin98UALQ8VzzfCDFZ4cGVrO7HnvQVgGZNbS5j&#10;QBVjiwVmDGkARwcna1kVkVpjAIxJ9pL56fZ7NGlHFUVFReFq0u3O6g/RmhRiSggpQKqilIySq/9p&#10;TDipgqlOYAAUGOwFl21TM20aSqW4woAXxgNFv/9byEAfPY++Djd8/dl3offunWJFDGsMMj/virJR&#10;kuGNotz34j+6xihuOcfw+a4VJS9OGggYhmSKeymhqmCaJpzuTpjOZ/ODl01zG4cmoOZ2Avs+9hbR&#10;VU8JHSjtlggxgJmwt/m/8xmg9xu46KmZ0i0/rFE3IKXgjWEBKlbwLks2NZMx4cPtLQIFLEt2Gxwr&#10;BCx5QamM480R/30Y8D9Lxfl8h/P55Ex0y4WO6QCKwQBk6UwhKwqQK2htCCr7+BbcgbrigzU8reA8&#10;uQKOFV3eq0T9Pn6YNO/+MhZBLhmRLL4jUdTWKOm2WutLVyWb58aV7+kGrja7lsuwddACUqGFQBwR&#10;kzc7eeO4iELJ7TK7D7JJjoqUN99f3ys5i4IRWLSaxZdWP489p7kJNwAB5zTh9PkOtQpymYGqiCHB&#10;IvGIWiqmecYyz/j48Q8cxxtTmCSvhwbFMi84n+8goojDgJSSNTy/IMH2VZ7TN1hDvhVI1VS1xO23&#10;TKXM/u1SZU1Bag1+HIN5u1+QfFaSkOEVzz93YwiMEG1ySBUwo3fAvfStbBLENDg4W0yGLucFOQPz&#10;PCOkiPjZNP9vbz/iMB4cfAgudUcQsY53FfGbCFQp3bvJpCLbJqU9WCQK5lNaZVV22wvkb3yQUz+Q&#10;Teapoub60zH2fqJMzmR0JCKEZKAkE2o1dgu7TCLoF+kc9PdssvEmDWmShu1n9ATU1oDQ6mDIew9E&#10;9rGPH3G0woSt3RXQrrVgms9QVaRhBAcCIXTmHIFWX9ZtvKP6czXO0Zf3+97FzISYBtSSzcN0c+9a&#10;fNZitPb3fbyTWIupP/NhGLus7zKbjPQwjLj98BG3h5sO7ptEuuw37xccVQSBLZdqNlXi+4nClMWI&#10;yL3dEua84Lws5hmeFyzLjJIX5FZQFcE4HhHiYDLdzk57qFbxus2QXSVjc2YAQIgRsbG25fp976lM&#10;efu9pBQosxVhma1gptyblWgbU/oe3Ir0L5p7X5iEU/c+VgWYKkqxfw8h2L0I5ruOA1BKxZIzai7I&#10;ecYyL6hibnrWoE7uo6kOMDoAK+0emX0DPXJdfhAZyy4EqAhqLtfF0d8A+qhbqakaez2EgFoMHA4v&#10;yATRR6RHmYLlDFiLJSGFtTmBGfOy4PPdHZZ5wvk0odbszyW6Ko4xUEupiO5VvI+3SqebfYQB4b3x&#10;h634qQ2rUjV1hj2k+iVHYMs7GqtzGBJiSlAxz9JSMkTNPpCYMI4jhjQA4kqZ4mxzMSsQgc2lMY34&#10;/fc/ILViXibcff4EYsbx5gZMATFaAxCBQRWoEFMIVF2tMRobq1m+7eO6tQ+XPnebPajZChGoN95V&#10;MbWcPZfax2ucPVvz7W18qyqG82oFpQExHSBQaKke01NvFrxW+Yt+EHLU36Fw133HxVUhaulECuaI&#10;YQiQesC8zJZXe8yeYgBcprtWeM1p9SL/ZTG6l87r1HJUUtpkYeokGUDE8hio4PZ4g+N4wN3pMz59&#10;qihlQakZMQxm20wKhllAD2FA4uQW14qMBXnJWJYZAuls5DVje/n5/Tzoj56HB77g+nutlfdgR+qq&#10;hZfXEGNESgkVZb0uJUAFUtGb3pXp2dccAfuAGouzxitIw6ttNm0am8KM6/xjlfHTZUFBATFjmWfE&#10;mDCMI8bDEcfjESkFRIyoLs1mnejVkhIIKERw4AughUnA5B28atn6z4Z9v6twUh/pqyUCqRUqzBvg&#10;dUGyX3Z48FRzhXA1RlCMkDpDakHtvuV8z8P83d+YdWNuagbOKgVdeuwwE8DubdI8K3drhn380hDB&#10;W25p67kBl4huSc0yz9AqoACkOFqXoQdfcs+L9jFFiPeRQAtqNf/0GIJ9Ty+SbhPqHbx536NKBZGa&#10;j7Eq5iUjLxnDcMAff/yJ3z7+BojifDpDYCDtznj71eaIIDAjhmBNqkWgMGZZDFbAo0AIMLbbUhfc&#10;zXfIuWBeZsznCTkvqFIgUl3JY0AgIKZk4P4mZlq9y61Y3lgsLz3r7sdmgU1+TaSa73aICKFZiMkz&#10;VBD0QXzdvNK3eb2IIJeCGCOIrBgLrN55zWfteZ/9/NgfirWD3iU3pRbU5iMvVjCxIn7o1xrGgJSi&#10;yeLnAeVQUWu1Z10LlIw502Xl4V6AweUK2+e3+Bm4VHTzZ0Tfbd5mQx45y5ol59ofQK4WtUIyrxXP&#10;mJy7QsQKYAprAhiHA4YUIao4n8/463zG+XyyPfhCQYE2np7ybGb9Pl43pzYfzbrJA2kDd+xn6C89&#10;PaC9GSwE20eDNwCVamocnVXMhMN4g5SGXlhV35e3hTBmxnmakWLF77cfASj+7d//DafTJ5dPJ6hW&#10;hJAwDgMOwwAlQEruZxKpYRtdrlRtb9ln6/WbOrXT2tUYRdVUAILJ9lpeWvd7uo9XnosW03HP5Y0s&#10;qEIIFCDRm1GpNXI2EiF6HE5uJbkrgLVjnQEyiW0SBUoGgu/BMeH2wxF0R7i7+4xSixdMk+NRm0Id&#10;9Jcuir/aEN2ou64KVFIrmBS5mCrXeGQcj0dv/FLMU0TNq2UXFBjHAcMwWP6pBA7mi36eT5jnE6pW&#10;xJgQvKG7lLrf/1cY5h/vinQqD3qe7flot8JmZmQRd4lYLXEJ6soP33YdUVyWnGNCLdWK4+yyL9Sy&#10;yZcLEFWx8em1DuqW4BEYYhVuQIFpmqA4I50ShsOCaTojpQFDGhGjdeAPcQQRYZ5maF271VVr930i&#10;DtaZzQGiFUIbA/kfOu6id18bVjVfnsBmaJ3LgiLVpff3jeJVDnuosQZjwBjYPDdCMNZ4zYghme/d&#10;D5bQPwoEXeoxftN7EjE40AqeQUFKa6fRBXqnq1yay2SVWr7qjfjewZFfGvx5znffN7XXOUNUVg9c&#10;iu5Rk93PljDNEwgBQ4i2hkU3Kry0PhvdBNvv5f5sGJCdJXKvGH5fqmgf7+7kt4QDQC3ZLENUkVLC&#10;x48f8fHDRxyHEZ/PJyx58Zhgl378JZLRrdy2+2YPIaHUgpyLFfVcWSx609GSF5yWgtPpM87TuTff&#10;iHu1kRe5zUPZ2M9VFLUul/vMxlOJIK+vVLR2Z/dCKLPLgTtr7luoAHrvjKdNXGoN2Yq82HdvzPHH&#10;wofA4VWalJpMHah5oloeoN6oLCoIZKzuKoJSCgLba41JbflZdDb5waVj53lGXhbUqijZ2DNSquUY&#10;rc9MN/KSTR1s+/0cDxABhBXPkfR8iJU9ft9WZRi/lsaacp/xpiDQ8JCXzFeIGVILSlEwmTpBiLEX&#10;T3ItOE8TPv31Fz7/9S/UIh0ECmHoMU7OGblkMBFCTIgxOjlgbyH/IfZRMJRcndDjrJUlvD+h94mn&#10;3LfceGrfFif5HMBk9nXWVFTBIYJDRM0ZIOD2wwekGDFNE0hNzU5YUKWaNRSvcVxeZvz28Td8vP2A&#10;XBcoBHlZUEpFrRNiNDYjqeGfYCByBGRVkqoi3Qebwah7Eed5hz7bubaVcyUnU9QqPc7Y94B9vF52&#10;d39PMpzS8I8MkdHCv42veI8JveFGAITm4/uVfe7v3lf/3mtYsVxFhJRsa7sCDFNZYgU4DRjHhCIj&#10;MFs8XErusSSREz91X/evMT/UbYTYrZqZGKJidUxIXxPzPLnkOePjxw+4vblByYLz6Yxlzii1gJQQ&#10;UkCKTqyFIs8L5mlGLos198aEEBKkKrSK1WG/Y07S9/6ufmUjeOHruvy5vvyaw8rGF62dQH3foqs9&#10;e1M8K131LLoVmDrrmd1z/FsuNaoayzrFiBoipNoHGQCiL6porb5ZBI72ZXnzND27Y3VvBlVENq8t&#10;EcX5dIfpfNc90A6HIw7HG4yHEeMwYBxHB/usM5+EjEnePjMEBJcxI098aQvQ3L9W3YOZF9/MdPU8&#10;VQLC5tmb55oBa1KqHev7vX/55J2NFVOrscU6MyQQULXZZRs4VMvbd7oSPaou8DJhZPO73AIZq4ws&#10;Ky6CR206eGT3sdbqQHB9dK7uBaZ97OP1RynZ/IJiclsIYysaK8t+VuYF50oIH4yxp97tr/TQn7NJ&#10;C/5UAA19OdDt+5rKhYRx26ceePjsZ++7GqoCjhGqJp8OBWIc8Pvvv+O3j79hTAnzsqCU0pMPEd21&#10;X9/RaMDtthB+fx8w5SZjMhPIfI+90KMQzIsB+nfnOyzzgnmZunc1HJxostCAe9g3mVGPJ5uHdrNP&#10;wkVzzusVx+1SBAB3sKoVRmMMoE389/0Sdw9j1VoL8rKYXG4M3jzgn9k28ldkAtO2GA+5yHEDx/65&#10;wRs+zW5BARKUTeNn87oFFMejKbnVUrHkEbnJrS8LpFYrDJQ1zmYy2ybwpvGZqTMiJRdjcTNfu7F1&#10;gOyxf3s8CWpedoYt1Fp6DrpK+b0siGd5hCCmAWkcQUxYlgV35zOm09kaDObsMv7U2fbdJkZsbWgF&#10;1L0Vd8/aH+2M9fUUzHpCvVFoH7/Y87+3f6uq2UAms5DMtWDJGVKNAIKOM1hMdjwcwBQwTZPhluzK&#10;PUKrZyja/2VM84SQAm6PtyAifPr0F86nyWRiqyAvGVpNWnYYBlMtiQSpVkQQESMVBV7Z4/u46ozX&#10;zf9p+3xrIhMVY+26b/E+9vHyif+W4f1w3xERFKkuHZ085l4BA9rgA+gNi4/nB3/LmiI8Cmb8Xdeh&#10;G6918piZQuhECnWdbllmTMyIacDtzRExRpzvzljygsABIbkCVdkVOF5vrlC3rbAYuT07viD0SlXM&#10;04SQTHo7xARmNRVpOuF0PmFZFgQEfDjeggJhOk9Y8mzYPrPnhhVVXVUM306debW5/EpF8b9j7Zl0&#10;PRxn8K2N7FnKxuJxS1S0PDGAg9ljK1bFDLN/U4h+m1pLrFUQRcAhIMaIxUEO7bpjL/zsFBu5tAZK&#10;r1+UXL7RvMsGBBjjySTIrPtJtaLmjPP5hBBssv/2xx8YXKaOAyMNoyXNoubzUivmXAGVjZzI+uD3&#10;ItbftZsxgEf848gOJakCqcZaAb2G0/2vHkttJEekIJeCYbBOmxADpOpL7bGvskm/znnCq0uJqnmJ&#10;4B6zst270Lqa1P3FizOknmaK70Wmfezj9Ya4H27wBpdaLa5gCggxASpYSoHKjGk5IXKy4gStwLOI&#10;9KPmZ1+vtGaYfQ9SGHuBNx6YuvEf335vEfkl1Gp+tRFDQKlwv8qA29tb/PHb7xiHEcuyYJpniFbE&#10;GGwpyE5FfPfAwsavj4gQiSGiIGcLN+WgUhacpjPO0xnzNKGWbEVP0t69TmCP2z2qcmZyV9PhYJnf&#10;I/7iCkClOjBlzdovH/uiwxmtGaixb+06nx+v9cI+0dfQPt9bLR+lurKomcibFmgjgPTyeQ836XTf&#10;85tym7pqEjnbdUUqLq+l35uNBH7ycyIw4zAcMA4jSikoJWOZjdFYSrG5IoLqGwqrFWK67HTwBml9&#10;3ULi9vkaC3tBcZUDZjaxxe+4962RdhUlNQwixoR0cwNVYMkZ8zJjmibcffqMnBdrXKKIlMaehxjr&#10;vrqlE8AhAlZzMbbEUl3ufk+T3zyt9v0kuEw2iFBL8VhqJ1j8knMCDbgHUkrgwDifzqbYA/haJ5Qy&#10;2/4TEm5vbpFiMtUNo0WBOCByRPW9kUAQqQgpIoJxXmagZAzjgJvDDZaloOTqhXcjC83LGczBimJE&#10;GCi5/Lei/Y+wh3vPPFAvKBbkeRU6W7xApZq8+l4Y38crnDlWCMTjK1cFhIpagJIXMDNSHKCCruwE&#10;5o1S0/P8xt9jzYQc11WP24kIytF6aXvjW7SmyvMJpIrD8YjgRKl6Ppv60g9moXJt/PGzPFMlIDbb&#10;rY0HtQKuiBU223QAxBrEaq4IMSDFhIOTatMh4e50B04BGhRLnXGeT6glW+GV2JvHgIqyaXKiV3pG&#10;+rc/9x8xerp/f7d4AQMIKWEUQcnFLcl0VRLwhlRxDOvZHuPSZNOCSXPVGnoXITG/8KZjX1dUNiwl&#10;B2oj9VcQ++YkDrAEAscBqq27USBaUeZs0n8gLMvZuzIjDuMB4+GAIQ3miQcCiUJQe8D61LW1hBmw&#10;boQW+lxuGMY7uPj9J+SHlBh7SHTvsCba3GsvRsraAW/ehAGud7iPF91uKgir5ETNBdXlEVXVGPsu&#10;2fXyW/+Pu+leHHSNVPTgtxSMy0NRRCAqiBQegKNtbrdup328dpKwj18Sn3A2Y60VqObrxBzcjwZQ&#10;MAIliBacTn9hGI4Y0xEUgwEWClSTqVkldvXnCiq/Pv8t1tLmabuRUleV7ifbf0a719jPlM43xaUW&#10;Q209zcj95BaX7kzDiJubG/z+22+IISLnjHmZuoQ6AOxR688/7stKkwJKJmlOXryzOM/mR/CO7BCt&#10;IFeq4DwX1FJxmk5Y5gWlLJCqLj8enRGufc6RtvyoGvmbVmbygz1mw7BrBcvXOsf10sy6pSLWDJAi&#10;2JVG8NxGRv8eD5qRttGjF71DiACsYGaKDe41S+TStvV1vn8v3FMH/NSV03rRWyq0MYfaaeGNA/Du&#10;+/ZesimMz/MMqJo0OLuHrn+vGCPq8QAVkwFfltn8VqvJ7kNyV3NrICTHaJ8u19+Haxne6kX85uWr&#10;WpGXjGmaEJtHoWhvGFjnAT1xnm7VdOne8zZiumEIAKeEEAPuTmf86z/+A+e7U88drJk/2T7N6oXw&#10;pvJiCAeTNZ20NdLmCinvRde3jr2qK6vwBsBTcUKHdE9o7DnKr5SVeLNuAAdrNJznxRvKDJzvIK7P&#10;i3FIONwcOtPYFDa4n1+N7dk0LUQFQuTNwBU1F3AI+HC8AVRxuju5epZtYbUWTLPtO0sMxmwMAZEi&#10;mBhabV/pEi8eF9zf176q2PfIWfueETWCKasooSuqVMfRDNf8Eua0j3187wzc8r+3UUnDIDNKCRjG&#10;g8WbULdtCGao4511IhaLhF84niCprmYc+i6IJo3e8hWOdr7nGXU+IYcAjhGHcQQALJPv8x4Etn3+&#10;aYnqra3SbmPxrLzGz0HyGHm7xTriZQV0ZpSloEpBXSoYhCENGMaEqgVxiDgcB/znX3/h01//shwN&#10;hMDmK14hvj6Aqm4vtmMkr7CXWf6z1kwerhkRAZgQKPY4qD9xWgmOfe19QxExNp9cA5INUK5eQH6V&#10;QL7byqn7L6gngbreGtlS510zvnVNE0ECAWKyPzGYZPrd3WeoCkJMSDEiDQOOxxsM4wFDSubvkwZI&#10;VZRSHwAm4huf3Ui6ABSuBSuU+MkC+T4eAxisoKGbGNpkBQWguNvxvtpZYoz81X8mAiEgcISwJfTK&#10;P+g8fsFJsWWP2P1Y/aA632PjxcPUNbN6J3ZnmnrH5QMgdsdC9rGPVx3BJaJznl1S3ewhrNFHjF3B&#10;ESDB+fQJACGGiITUPbdYCVXoQoLpZ0yQ2ym77a6EB/GqDvoT7WD6O0wQv5ZYL9MMgPDnn//AP//4&#10;B1JMKLlgmmeUUo0dDHHZuK/TEPc59OOP+/7hrUZKZAxicpayMYatOC4qmMuC0/mE6e6MnBeTVm9A&#10;erKG4Z43Oj+2x+6+GYlWL6QaOyWlAUSxF6D7PGK24isxyBsz/rawyYHsrd3EkwycZ6zHbc7YZHI5&#10;RJPjKwLV7B7SxjIjiHlsd49rfdHvCKAzDpkYTLppELcmdN3ExDFGB1VXSc4NnX2Vu/eCeq21x8Pk&#10;xZoYIxIHBGfEL3nBMi9YlhnzeUIt6k3y4v63vOlNXb8/f8uzeCRnbxCJqheYBCiLSb+HIa3rpF3P&#10;xcn6+H7Y1AekS5s787IXtQgxBCyl4H//27/h9PkzSl6s+ZsIISRvUvZCqrM8m9+eO+X5vwuqF9LJ&#10;Wf57jvFjoBqyFY1wKU8Re2Ycwn6T3n0IdrkIG5YaYkQIEafTHfI8g5OxvwGglNIXL3PEOIwIHFFL&#10;hYp2Uk9/b9+C2t9zzihaMAyDW1RUMDNuj7fuWV7x+fMMQBCGAGKglopzuXNZ9QOOxyNSjGguw7LD&#10;l9981DA1lRxyLFN7E9Y+9vEKoesX49TtntSa8IC1rkKbqKYVkOgr+d2P4DX+2otZPYZVCmtesqkD&#10;hRBQBYgAShXMp88IhxscDiap/hmE0+kEiCK42kf5gqVKy9l3u4XnPafquaY4g7hZPHG36Ko9No9E&#10;3eZL1MjA0/mMiQilFhxuD/hwc4N/+49/x/l8hxgiQrCieFN+CRwAUoh6M+QLzefv9u6m11s7fz/G&#10;oxfEaXqiJ7nlpBZjb9QC1PEEke4VL9+A6UZ1sKSKIMSAOLgPTp5Byt7l7kBHL2RzlxPuYKteAyY0&#10;D7n+7dbn2vGUJstHhlGTXmzyljRya4C3v0djF4uIdz5a106eM0K8wzCMOByPSO5FfjweLOF3IKRW&#10;L3CJFcTGZB2Ud/Nn5OWMGBNCiH2DJGJEB9TtZCEkTl2WqCXXDjn4wVTXWfyTgO/6wotCScEIEDMx&#10;RPFCxjgecDiO+M9P/8J5uoOKIEUBUbgAdr40w/RK8IQ2z+SBF9Q9X/PvYszR00H0Ux0s/EBe/nu9&#10;XuiRz7B1W8X8z0IMqLWgcgDAiDFBq81pJgM6m3JEA8l061W5BcuunQcPGBlrIPdNzGq9Xv6wrd8G&#10;+oUYkMaEwIRpdhZGIDAMIIZatx9EoEQOchDykjHPkye1a1H8PiBK4W/yxrm2eecdomiq+raM8Wcx&#10;zJ6TbL/1s7p+Tr387X/GfqIWDPR9CmLBqxqThxhQFpAShvEjSBnztKCWimE82PmeTFa9lgJrGhYI&#10;u3ShN814Btn3UXbbF0fbr5oHV+9TeI6cr2xxs0f3oeA+WaVUjOOIEBl5yc4QXBVEoLBY553uFe9r&#10;43NPJvdDq1KAxgbeMAxLWTBPMw6HAz58+Iib4w2IGMuyYCkZVQpSTHD6gPsLv0NA79rp/MZf26HV&#10;C06qQFrqZ1mUW14RBwQKG+Br3YYCB8BZvwogNAaY2001fy5yNQH7r2BeJkzzqbN7VS3uoZb3qe05&#10;5Oxb5c3+qw/PhhbXKrgXTvWJx9NLtVJeJU5oRapaC1QrYhzMC9DXjdKla+M1Zz9dHtqPx+uq9syo&#10;WRYJlmWCSFp9X0PAMhurmmDFZbP8QAeAmsramg/zc26Ax76yPco238Nn3UYFoH8XDsaSaa8l/768&#10;lq2tud0Ku5DWSCooAEJg3IxHjMOIWo7ItwVLXkzesCzOKJ8gtYJDQkqpPzOhTe7WFAdETfGAQ2fj&#10;iuqDPMQI79yLyoG8EF0FRRdUiDXRjzeYlwkoi3kQajRmlRaIVs8F7ueH1lBHCmSpEAjCEJHSgCEl&#10;awZYFvzrfML57oS7z3/ZsyUCh+hL8bLwRWj+eOuXJkVv2OfODaNuYfC9OelPXh648mX8iM7fd36y&#10;WsMCpYAgRjCJQzSlhFIM86GeOD/jmHr5h/qcFOU50+Q5uMSrKBA95y2fkXuZb+mWyVdX2yHCRePM&#10;FnxljogxmZyry+nXUlFLsWYhTt5AVqHkHvQKjMOA3z/8jpvxiNN0QlFFfAQramue3XfczjFr5BFR&#10;1CKQqDgMI/788w8IBKe7zyCYf3lB3hTWC6SewIEc+w2IYwSKEZW6KoXvNdQbyGq/DvG9uBEGmrJF&#10;6xYxazp7DYe324BU9Mo1cL3kcAwBUMKyLFBSpJRADCxl6XL5IQRvcHr57/6cfeJZ6/Tq1+qz7v/V&#10;65lefulfuynSM7CM18iO6V7s9WU8favqqZdX5DEGmK0RUCqW6QwiNkWfZMrAuWQw2d4cn1mYvd+E&#10;/dhl03PxYXoleWrV6+ZPiCCqUN/fSaUf4W2Uki2bOX5AkgqtBZQXZAAUAg5DBPMtlqVYHKCKlAav&#10;NdW+VzZLDBWB0np+MIUXZ44/Cx9/s8T7ec//suBJXemw1s389IbnQkBIEeI2clorzvMEJsLN7REf&#10;jzdYZlM5G4cDzAosdEUnaxqzMySFEWBvNJbNt3sk5yPPlVY7qst7Qg1328T/D58bffGeNkXAB0ot&#10;F7Hnt0npr7nny8WJjzYHiHhdOYEjQ3VCrWaR2fALbSrmTL3ePA4HzMOM+WzKZbkYmz+w5dhFCpjo&#10;wjbummuPfRmogBFAHFBDgC7ai9L9pvcq/pabpD14um4B6Orl2T/7fvBMDx5Uly3QSxjFmuAJgRJC&#10;IFCwIMQkoQuWebYi1nlGiAMONwOONzeIISANg7PJLamXYhJGItWCjlpANUOJUWFeBQ18D62j27tQ&#10;mEIvtK/FAt0cIHvXYJtLgYBcTXaRmZA4IsUBuRQsy9KVAfAA7n9626U3/1pXbjxfKOHrdwSzzz2k&#10;ttJcUisKF6QwIITY/WhFxZMZfXI7eXlXjL/hWQWCluYxyZ4EG8OpdWpvT4UOxCXvOBNBLQWl1LV4&#10;oHsZaR/7eBPQo4NSvJHprReblKpYUuisPakFBeaRawfRYEAHEkgEFcZ0JGIDrxpO3YUgxCVmX/Pk&#10;ef6OQl9MONQLp2y+S1Q6W+0hgLnvZj/FWeYFSWvs1K50ArKGVfEmOCLGze0tfv/4EcSMUjNKKcg5&#10;g92PK5Kd/cRYVaPe3w37qZ5tK4ZKE4bzfa11VUdiB+FhthC0JuQtX1uKFZnHYTTQHl5ghGLJM3It&#10;mKYJ0zQhl4xSMrRUgK0QnhL1pL5ZL2y3lbVgQCuT2AcTuhxs7YVVfhL/eM1dRze5bGtUDjGuqkG0&#10;bUi4fjpd+/paBSGyW3xYjJ1zNln6YPc6xODMdXrybLkAL65syLLvx/0chAMNuOeXZxLj6HL7F7kI&#10;cY9ze4F8+7vb65PqfuLqHvXUY2vmgOMhYhwHYz3WgmlawPPJbNyqopa63l9aCzMt3K7OlnpQDL/w&#10;bPdzv12TS94zc4/bicz/dxgGK4yLvSYERqm1NxB3D94Yu294B2uIrSgSAmKyothSMs7TjM9/fcbd&#10;p8+oNVvxKcZH8Y31GdyrDOg9ZIQ3mMl+RP8QvU5d4toBSCZC8f35gvH7i8cp7wfCoqYn5w1rreHe&#10;1ndrNqvVCuLVkfoYk5/JsmIvamQea845ICH0QrR+4fO3ai9VzfoukKlklVIwhAExJdze3KC4hU6F&#10;gCm6ByuhiiDnCboAITESRtCBMMYjtCqyxxkQiz+obvdhcms54zQprfgWBGvTnAUr7zL4I6VVZYXJ&#10;Lb2s6S7nYjFZJ5bpTzK33xjN2xXnv282Ez2I+VrrfKkVYZkRQwCzEdVUjUQQQ4SCn39WPSP+/FH2&#10;7i/eNmJT/r23Huj+fXH7G+VgasMlQ+UMxIgwHHA4jGAKOFeL84nEFI5j7MpUK1Oc1u1BFAg/2Jx6&#10;YsiV+wS/0oLexhS9Oe1eOE2A1/Ms10M7s5zMRkS4PR4xxoT//Pd/R1kqhuEIZuqMZNnU9eAqUF1Q&#10;j++tha/e1e+sMH9pHeKaa3neeKmjm659jcAtZEJXE6NN3mk5EDdPbgS3qmolaqkVKSVTPncVM1B4&#10;vsf49j7WugIeIUT3SKpGSd92J6szv5Ve4cDXJ26ofvG1xvb1TYzJgN+qvatXpECWimU54dN//gvD&#10;IWK8ucHtzQeklBA4QN3bXGDyq3E4IsRx04xB1kHir4EXdotmiM6bQrheJLTNw7N1tv/SiZJ2iMFl&#10;Key/1d9vBW1MVnFPKl9yiAM5wbtdW2G8UkUKfkhT87EiSJULr4d+HtyT6v0Zgp/tttE6iNSVK6r/&#10;TFQgkI3HqvbOM1b391Pxotkewe9jHz/O0fJ1n23qUnfWlStFUDi7fcSAwIwwMCQTUDcJS6+Mr/3Z&#10;VTZ7wI++F2y6UlXEpT/XPVzEZBjxiKTaPn7gx9oLpnZGxRB7J3qpNq+HccTtPz7iOB7M71IVOZvX&#10;JcTUFFTNRwsb1aN9vOUzdfnkLUt4sw8Fl2M1ywi53IcuekplRa0DAQEoIiglY55nnKczpvMZpSyW&#10;/zlLOaT45L5KX1A2eixDqz+IQlb3N/dCPrtM4roHOtTzSmCfNWBq9/dmVy3Kzi6LMa5yf3VT0P1i&#10;fEvPvAcbJOcRhtBqI0tPwht0xX0GrehecBbWeTqDiVxeOBiDstucjag3R6gCyzzjdLqzqauKWor9&#10;6WoDzcscZNLA95/XhfJAt2mz9VRFusQikfn/Mq9zoNSKuiyoyVluKoYngHvjBBFbQx0UCAqKEcM4&#10;gohRasHd5xM+f/qM6XSHXBZjqVDzAv/OQum+Nf84+zTpqrTj67dZMtSNdOqeJ/5coxd1tV78LIRw&#10;sQzbmWH2IqY8QsT+/MXJOdrxP9vDai+iq2SoAGGIGIYBVSrmZ8ZfJsfOiKS9EGA/t2aecTzg99//&#10;wL//x78h5xkxDYgU12ObzMZDASzTBCkCOnDfnwPMWlNq9XPTijscnSSkRnAhNHsKs8jcem6TS4y/&#10;p82LiCyuUStkcTCMrFnrbQkT+9jH2+USa9xHbEXfUr12QQw1dehH1XZeYo08FbPQazHDH/18fYkP&#10;ePCjXjBtTr8idh+rxaTMwPHmgHlZsMwzUkxmJ8VkSh+ev5G/waoqvI9vekRPKOTWrj62NpypCFJg&#10;HA4HjOOIqWSczneYpzM4RsRhREBEyRl5MZUVs2g09SnZcl31+jl58e/8RtL5rxSPfu/bWnxUoMXV&#10;v56wimhqlqqKXLMjYI6LRO65VgjBlBjk+RcWV2aBoFZL3okIaRhQcoZU6VI52wfd5XOA50t6vRac&#10;pIB6QrKVTIZ3ytufFVkq8t2MeZpx99dflpynAcMwYDwccDgccEwJdVFo0e4R1wLhIsUXh8krKCpy&#10;nvvsaPfJiuGh+7eTy/SJXjaa/JrJB3WZRyJCdb/r1tXfvAb38RqhksuJ+HqxoohLcRKcwaKQUiAw&#10;CeIt8Mrf+cz17SZd37tMtt3lbPRS3p2UepLZJaCCyaKrurJErV36/aLjbx8vH9XvaOE+vnsurb6o&#10;Xb5UYRJjcwVzhKSKIR0QE4OFoRqa6lXfP7RbpFyqwvwkmQMAYzSQe5uGsOmsVFPP+JLdxz5+rOep&#10;qtBizH+E2GWDSy1QUcQ44PbDB/z24YOxAsSaEEspviT8bOcVINGelOzjrc492bAJmAlQvngmphTg&#10;e1lVVM/hDFyxWCXFBOKA4+EIIsKUJ9xNdyahv5i8fs4m3W0Nv2IKXLyx0HpH+0CTnxWxojOHgBiD&#10;MdobG17k1QCL+wxscknvxo5WGHs5hoDSmNn6UNrzgk34Ezwe6uemAx7VVNmIGVFWy4YQIiIHHA8H&#10;HG+OWHLGMi2Y5zPyUnpTuTX0yIOmtHavaMNlMXals1ucCdTlgXl9JoF5fb9akD0PCtElNXFpExCC&#10;Pb+YGErAkq3R5O7uDtPp7DL51qwfYgBz3Jvi3+t2Xb1hI7odj+eG2zUvIt9mE7aPt8GmsKqjEHFn&#10;ilnTqJ0TCi+KxwEhBle1VFeUq144qevZ4+8XwtAOeQRmHI5HDMMAUaDU7J6p19hSwtVXqPsEt+uW&#10;WgEGDsMBYxpxOp9xd/cJqrWrgWiTefU5rKrIMuPkxe/ApoCRQkSojOqvUVhjJdzuA5smW2KCVCuK&#10;Q9TClnfaGNIKY4EDYghdPeeCCXqZeu1jH2+xoXWV31qy289GxBCtUdr3K9421T7jvb8W635LfPy9&#10;v/eqe443Yrb4HLbVmfDgslgukQYwM2IMUETUbJLqOS+mmssEptT3EXQlp32neNE9ujW2UrMBsbOR&#10;GUjRFFUOw4D582fMsymrcIxgmIqXikCCWy1vmqo7PvY3NH38TVvEK+WTK5HoS3elqcqVUhDx0GJX&#10;N/lwq+02rLI18cEb84Ss8afU4k3Jzz+B4yotp2BWiMA/MIC4As1n5oEf82aT+FFQQr/9UusmUGsh&#10;ZvAGhACIsWVyLci1APOMyAExRRxubrHMM4bDAb8dP2IcD6giqGJ+HNLksfwuWLFv1cHvfjLNk8eZ&#10;0SszQX7hbWotTvSFQnDp7opam++CsZn3M+K1gqR7m5Z6QC+CWgsCx/4ak4K73DFfx6/oZYHHLwVu&#10;W39GIvLDTp+cs9qUDBpuJqvf2OrMuANe+/hJ9uBfdN9DD6y4K75UMY8/ZbsvHBioAFFA4NgVJbQ1&#10;bBGv3kaqX0wOf8h74Hu91Gpe4kT3YliPo/bi6E/wOE2e2BK91bu4lAVSBcMw4vbDB9web4wd4DKb&#10;uWSTrGJC4GhMJ2zkh0l3ltsbpzL2TMOGbUX3GMT+7DtIb3lJ9zflFfQuUiAq+PT5E06nM2rJKDmj&#10;uJc8MyFyACi4f2jAe9O0bMw1a/Q2NarozOVtMUvVZRNffP7TBYNljUFdra2Yr3gMbGzyEDwvl0s2&#10;z0/YhKleOIkput2YzW80QJZbh39EroqYosn+h4QYIsbDiJILcikmC1yqzV/J7sfNPdc31RPuLBxr&#10;EqoA+9oAA7LOibKROuYQzJsO1jgBFai05tm1QZgjI8UBHAlzmXGeJ0x3E06nz1imufvVh0hgtjlm&#10;xao9R3i3g5u1njG/ai42B1KEVlntJvbxE+xXujl3g5+s63nQ/LeJCSmNJp3uihRtP9ENbkoc/Eyt&#10;HTNosVZKA26ON4ghdsLNNYolrRAeQ+xFdHa7C2nxgJjKHYeI3377DRSA6TShOj4aQgKHiKoFWp3V&#10;DsF8PmEOjCENGEQwHEbEISEBkCrISzbcVAEWviiyE5Gzp2F2Pu8472xWRYkiqFkONrFQB/LZFSTU&#10;LT72sY83yxXV7OHyMncLGYJbxbXGQfo+RZsv5Y0vXcD+2wvijwW2vrc1BFhACCVb6hQHMBHGIYL0&#10;iPM0YckLAgeEwaz7evOVtepumkh/gpDnJ8gPFfCmJUIR83yHKihEDClhSMlwEREnCAaQAjkvYDFV&#10;lDgklCW7orY1TtMTYtnXzL9HG6+byoi+4ln56Hp58bf8dtxAFaUKOMhXrXfIscrg9gQxBGgv4zgm&#10;IgqVAoT07EuJl4tcu2R4iAG1Bgua8DBQ002gTy4R/pZIUkjRpAfrVn5wnahMq0woUwLFcPFaEUHJ&#10;BXd/fcKZ78CBMX084zAewYExuG79MEQHLBJqLca+AiG65Hp/ao2dpmZEYNiGgQK/ct9wY813sIit&#10;AF6rgR0i4gH+HkS+Tv7Ontx5VzuRgXAwSUcFzEs7BvgZ8ipB0ksHfc/YtVta2UFR20gf7u2kDG1e&#10;q34jrChePHjZ5+g+9vFT7oNgKCuo2hoXEZAULNlA8CEckeKAKgUiq3xPK45r88uFmu/4T3Bete8g&#10;XhynqF3hZiey/cwxFXuxyYHZUhFjxO2HD/j9t9/AbOBHrSYlrFUBL4qnFKzZwwuGpoIS3JVuH2+4&#10;QRmw7HZDBN74Jmtn9zfVB2a+YLgWKVjygvM8YZln5JwxzVMv2DSpsZ6u+P4VIwMbG5n3tU42jG1Q&#10;bzxobPHXFHu1lJC9QGrSfswBxAGqtQNkpVZEkDMMTQa/7dv3Abl2xT9HE8uKJJnSelinmPdgGEBr&#10;MpPW2MFI0QAsvrHmBZOlXDAvM/K8dAuui8a3iyCeVlWMfu8876yEmhfM84J8cInjYPLBzbZAvGBk&#10;zFCXUoQg1wXlXPCvv/4T03k264rZJBc52NziYGBnazre84X3ePauhYSmwtaabPbmsp9zdCIAmZe2&#10;kZ/NVmF7XgZOiDF2FQupptTTG2nJGmOYQ39f4uCqJXYOj+MR43AAEyO7YuK1F0l+TmxBZCK4P6ox&#10;u0spiAocDkeATe1unqZVKp6CFTiCFe9FKhatoFKwOGFKocAwmlUAW4MTXOWxYah2u4zF1fIhirzx&#10;031/kJ6Qt0xEi71KLataRD+Pmm3Lvhfs4w1jLyKwq1moVFMDFfFGTAKEuh/5S8TX1/zb3yGn/mrB&#10;fI/ApbPH+09dTp2wQCohHm4Qb46oVZDLgioVZUPebDU3ovdlN/FDzHw/i5gYuWRUKUgxYRwGjDGC&#10;VJBLRqnF/d/tLCu5IigQB2ughihEFsPN1NWooVfNPzsO+NHwf1W9es2bwF+ext+7DB6gjN8MTrri&#10;d1rXhrclPnbPmnc8eY5XSzWmPxmDnLWAKH3TNcWLg17MF6GRhRqAYt67+ujX5sBrl9ybgUjk7E+G&#10;aLmUPHDJtaprgattREzRi4IWqKoHMlbwBv7P//5fIBCGccTNxw+4Od4iDYNJC0ULJK3Lw1mj3qlZ&#10;RUBCUFi3P5GYtNC+8Tnmt0518iJ4KRU5L9Y9FRK0egcN7ffrZfdIggog7rvR/MZVBbVkaFXrsGKT&#10;gqkCl+F5TwwiWjub2TvAv8TmCNSlOmotlhB2SQ9ad/V3BxD84mvv2u+/J70/yeOUHiiSy+dyAKT6&#10;vylQc4EKEA8VYGuYIYYxx1oBhVq0qx1o/6mSZFXUKqCyyjw2b7x+3u6xyk8CeDTmeDVgTipCTLj5&#10;cIsPHz5gGEbUUpCz+fQyBZO3ZDb5YPcjt6J5dfbPXhR/8xi5NfI2P7PGYu2JtHWtxxSQ4irJN2cr&#10;Fi55wWk6YT7PmOczarFnGlI0yepoDb7VO+Xh+xrDJUE34P67imc2DdMc3HcReNBI/Uqr1Vgl0pSx&#10;rAkloBXTzBvWfKwvd9/uj+7nVCuN/wyAe2fFV2vpDzEheLGoXX+p1T293WdOxdiMlRFDBAVGiBHH&#10;wwEpJRzkCK2CZVnMDkAEZc4oJXdPe1N9YVCIFruXDCAgUHApdcs7W+OI1NqbJFqMwMEYCcMwIoSA&#10;UheczhPuTneYTneYptl8ed1qiUHOCCGotmfW9t64b2zvNE0IXhSsVUxX1eOqffz8z1YbA8n3lRAS&#10;hnFECNxly2spqI3tDTVs0AF5uPw4ERDczlFVEWPCzfGIISbUUk29Cvaar15XgyY49IZGgSBQ9MK9&#10;n+3V/M55YKSYcHN7C1VgmY05zqogtn2ySaKHGOBBB0pZoFpRckF0hl1MEWMcjD2ezRbDWPTWABRi&#10;7LnSu46+N9LTRnoSiNZ733s9y3eUYB9vmClaGVeM9VolWhMPVkWfp1iwLxb4vrvDYc2TOQSoN8UI&#10;CFy7LBGkVsQ04HAzQkmwTJajSRVwYAT/rzYMZh8v94gcq6taDPMiwjAk3IwDhmCEgaUUlJIRY+gW&#10;KPCGOBVBhdU545hQM/le/1oPSl/pPX+W08eulZlQvTE5OON/S3hWb9prX4tbg2qrybgVFsjy7edi&#10;GbEt3i61IQqi9ichpASVCpR1of9wQ8STXlwAHxeACJpfUABT6A+hewu3cq0HtMSEsnxGzjNEBcsy&#10;43P8F0K0oPh4OOJwvMHhMCJQACp1XXtQcbB99SG1LhPsXUFruGisJJcOKdVkLmxuh0uQfh8vmuiB&#10;2gZjG5AViQi1LqBQUVXAWk3SUcUDJr0aPHxzMJXoqs2Xmse4S6k3sEwgJqNiPS9dMqa4QkSt5o/I&#10;uyfMPn6IwOdn2n/0yiVMr/T5YlKq1OSJGcyGAzWmSC0ZS1l68bzFAyarunmGrRP0Z9oDCICgB/cG&#10;hMXO+pAmGb9HKT/BWjJfMo7RJIZrRYwJtx8+4MOHDziOVjzKpZh0vvtGuvGjNYxWQVVjO1WtnUW8&#10;j7cOYSwfq+4ZbskfIwYGhwAmZ4uxScSVUnCeJpzPZyx5Qc3WHS8OyofICDEhcsRadSVvjkCPgVRc&#10;F4Pf21ppPmWWhzWWvX33+mje+FoBeGeZNqZpCF58UdRSQFh9txsjvLMYe1GcfqJ7j41XL9zOwyT8&#10;q0urm8yndu93ctZ2k00PMYJLQfTnlsYBTIzj8YAlL1hywRxnzNMZJRcALtmuCpTaixZEat7irSmo&#10;iLE9pZplmrPWYwquFDdY4zAEp3nG3ekzPn/6C+fTHUouCJwQUoTkahYUYfusHKgB77nsOx7sjFH4&#10;XtKk+YkI6gD5XiT/mc7etnGJNzJtCiBsDLLxMFoj2jz3hp9+hrA139gusDKqmQOUVhxlGEYMw4jI&#10;AUtdzD4lhOdhrH6Oi6uLAMXYbI41ihN9ygSEGHB7vEUKEf/6FzBNZ4sZmUAcO/s7cgBC6BYeUgVZ&#10;Zi/mVKSakMaEGBMiATUDKsW/G0FKNdJBs7Okd2g1p615Udw+YbU9aXgZLpTE9tL4Pt5yuq4ZvSlc&#10;ZJQcDQFx29fWIP8tRT/6itf4/ff8W9nir1Tx77UjcsUNCwDszFCFu/MhLzOECEOMCLc3OAfG3d0J&#10;Oc8YaATHdNGMvI9nntNfgbssvrd9Og0DDuOIIUUkqciiWErBshSU2ixSyZXTgJorQMUacwODKWFZ&#10;FkgtZvmLryslENM3y66/1X37dnDxe3631aS4e4gbLKG9UeHyN6yBOYaAHCIIZd1rPPeTWq22+8xL&#10;i26EsnpyeSFXVcx7kAglK8wfx9nWTeraJcjxVUX4V33MFn5KBbzw/fikW/9uQLCsXQebfyeXGiVR&#10;pDggxAgIUKVgyRmUM/I8Yz6fMZzuEGLEOB7wjz/+NL9GZgQM3gHvzQbV9O5FBazc2ae/8hBYl0fz&#10;cqqeUKqqFyHUX7QfAC8LUq0Fke6PLe6O4vIgJVuTSeIBHNmlw/VeNkbfsCHTD3DwNw8X3UicVVub&#10;G48dIvMibrKKTW65VpMgYmcI7IHM6yWe197b/RHs4/pppX76eGHcvZd73ACLCfI8QWpBSiMiJ1Ok&#10;YYDUGLa2n32f9NhbhkytCBNcHjbGaAUFUYB/0u/1C+6RzcdRAcSYcDgecTweMaYBUqsxetxPPoSA&#10;QAyxrMES8Q3bqCug7BjeD5D0b2MLY/pztKJ4U1miAJymMz7ffe7+yyYvXb0QaUl5COY7HjiCwMhl&#10;WSU+2XyVQwgQsa56hYDd7+5d5Ryyxn0cTS2sdZP3ey6v0wDeirSNOdieoV6AYdrV2XJePMYM3U+N&#10;3MmQNgjHxd9/4JyDiDCkoYN/qoqcbZ42VTd4p3/g5FLyDXdoHr6mdFJqBXK25pBgfuxJFfHmiIMX&#10;rEouyHlGXjKWZXYGeliRitbb1u5/94BVhBgxjIPJBWvFdD7jdD7jdHdnxaRcoVp9Ta7sc/Vnwrxp&#10;ulBdG773XPYd5tPabRm2MuohBIAJkldVnn38XOevnQ3SY/2mssPe/CJOyGlSqRY/cbers12brSGn&#10;zRexJsSUjFwzpsHtJMz/F4KupnFdKE99rxQIqorbN3oRjOznWgzfGIcR4RCwZGvwLyU701s32C9Z&#10;TOAdskqGfYhUV+eoKDUjDgPGOHiMETw3UgjUPMuDFduYCLXjTu8k7vY5wtG4ZaKCUmqPnc2+SNaG&#10;sD2g3scPMGk5sCuGCpY8g5gxJif34fl4JoGenNqX9jXX7bntTH3OPn0F3PE6aEb1JtYQoRSAEAFe&#10;4/EWD6oIyukz+OYD0jBAhsH2Cv+uVYrFBzuQ+QrnOKOKqbmM44CbmxskZ/ebLLqrVNWCvGSoKEIM&#10;YA6uhGJKXoEAuO1ACAHV93nC01jZz5Y/t7X8kjWNq9eef2ZIyRQUOKBxnS9e4/kxEyNEt5dj3sTX&#10;HrNV9JglhGYTcf2IQKOh+7cQ7cDvcBjAosh57p6DD0rgPwiIRiDTRfUrfOzhMkeAuMumQ02eUHud&#10;Xx3AsGQ9xQGRRwgKGMF9RcU7RSfM8wxAkVLCkpcusT6MBxyGASENxsQtGaUUULXiuIIugqvHbt99&#10;MUt+Oj67+P8MQO8tSPJ7Ib0g+pYblYMTIk5c4l6krdU92phN+p5+oAn2bhL5lqCwA0FGIVxtkQhS&#10;CyoRDjdHqKAXkleA0WU3O3h18YAfn6l/EypE7vdyf3PerhERRQgKdnsDIpjvavDCWTv01NdSZ/lY&#10;YVylgoL7Q7o3q329fZ7uYx8/OuCFTUMcM4HBAK/7BrMi5xPO01+4vf0DPJoMIcQauKSTwaRpT1wd&#10;+P0ow0A4RYTJ1GLTKc54hwyPnxHH2MRqjz2P5lmc5xkhJRxuDrg93iClBNFq8pwuHxbIgUuVLi+2&#10;LQgaU9ztAkhB+1n2CrGXPvC5vnzkq+QXOVge2RhkKUYEZxYsJWOeJizLgtP5hNPpblXF8vXLgdd4&#10;SAWohFJz+5T+7M1DVC68zlZA632GNETUVYB6Iu3rSZzBHF5hQW+bEdbnLRfrmUGotWIpC2JMGAZP&#10;+hWoddUrCY3h47kqfhKfcSZTZOq4A7HF2BtPVlHxhlTdKFh44760Io39F1Myxr2arPw4DDbnj0Cp&#10;N10mfckzSs7GAPEcXlC7atkQBwQQWAUaGGDFMi84ne9wOt1hOk/WOKYC4ogUb6wA4rhBiKnPKHYZ&#10;9qYKQNQYC/uZ+p7jSssjfS8J2yZr+kGawvdxLUZle7NLm4eAEAfEGDo+Mk1niDfJU1egpDW2hjfO&#10;ivaGe8AaJ2qtGEbCOI4OABfnJ5ED8YrAwVjgXxhM7IVxV7QTYKkZqAIweeO+7XUpDBhCAqvtueMw&#10;oByPOJ+AWjNyno0BHtKDbUrBINZ+ZpWasSxnDPkAOtp1pMF8Qa1Br0C0uioIW/FAmxT9l9hb9Aiy&#10;+YMOUYQhIESTQK45o5ZiCoyNPYqWJ+4Y5j5+lL3N7CNRM2peICEhHG6QQkJZ8tOSw80DuOsV0bM9&#10;xb/l51/Fcr78glfFXVQEpAIhcuudTQ3Kry2EAHjsuZw+Q/ABMSZ8/PABMSRX+JpBxEgpgmS1LX7y&#10;+fW9Zbc8g1JvNsbFnkvdyqTZBwxpxO3hCFVB/vzJCAMpWeOWFOS8IHpTbi3Va1GrmlfJBcSMYRxQ&#10;Y8V8mixfZnrWvHzLVO11Ppue8VN8JaYBYoiuZPzlmFlEoeR5oYrbCAbL47V6jcpqXM89geOjr25M&#10;cHHWZIg+UWS7R37XDXgGnHAFggj39br8Do/PCuvQubhqXb+Vbl5aRcBSfOGRB8Bs0t++2ECEnDP+&#10;z//zv8Ah4HAYcLy5xXJzi+PhBpGjewEOQDRpxFJK/3hSQDaX0gCb0BkFLjXX73XrBKX++5ch5Srp&#10;1A45ATZ+yHhTkN582Akcg3l0EFzuyTvw2bpXd6b464Gz6wbpc75J/zmAI1KB0jwb7m9clyDWtqD+&#10;pS2S/yZgQL/6MzVJlAa4qfamn/5i75qGy6hrAIoIaildVq1ZInypY3If+/j67NzHm+IbUq1belMQ&#10;asVuFSDnBSEkZ1Wad575BNo51eOOdSN8eL5u9szrz95XnCsu79rYkqyw5A5AFZdzBO0dzG8JYPDW&#10;2oi8CC6XxUpVlLpAVHAzJHy4ucUwmMSweWU5KOvSVLppflCon2+8/glvCv27ZKX/9pv6mm/Nfl/l&#10;6TW3idkFzd6pFbPvrXhmpODS0zAln2k5I5eCeZ5wujuh5GzPH2uRnb1g2hqAoOszVW+KCBwunq00&#10;6d/N76q817XvcW7gnsf2uFRtP6fX2ve8SPpknnoP3WnF31ZYCd7s0J7XU7/Xz7B7dmJvJ91n4IR5&#10;963N4LotevveI7KeQ9oY9h2V7d3kfZ6K1B6TiyuPxRgRQsQQI2JgADeoUjFNM5bzjJwXY3F3mT1C&#10;CASlgEgjzsuE6dMdzqcTpmlCnhc7JwMhhAFEVjwipY4BmHgMOftEgFp7sWsrs72PK9G7Hyz24AtA&#10;wnd5VwFMKfpclAvZ7e2aazYB+3jLafVlRuIa/ysIXtSlgJiiK+6wKVa4J6n9Dl9ga6ttI0BUuyof&#10;h028zVaYTim5CkZx5cQAcd/f5yyVLU5KoqhWyr74Xi0uXHKGkCLFhNubWxAId3efUEpBlYIhHQAh&#10;Z5HXHrcwkjHPVaFSIFWRsQBKiGMEBULk6M0DgFY2FroohNeGMGOmPzy2DBtUgF7nnHrWe/bjRi+w&#10;rf58FWaZ4fymJqH+9Fm7r/x9/Cjhr17YConXI0KwBnkSIw7SxgYBIFf1WdUwfogmrydrPP5/X/ka&#10;iY193zDjNcejiz2HiBCUoKUgT2fQkZBiwuEwQLTifBYv7CkicSd2Phazb2PIa/e0d2vxrmbHRCBX&#10;ovKmcF7vVdUCqGIcDzgeBwRmLPNi9nJ+Fg/DgBCiYyKtgc0sSUI0xa5SjWTAqtAYEWOEDIPZ5njD&#10;SMNptufZSj586Yrpyz1Vun++vU1W7lAHPQj/279ZwVtd1dO8L5WsKbkp04gvyBCiNWDrSobCcz3G&#10;t8H8FuhdlowUE1IaARDyPHuxrC3e2n4JwMt3r1g3wHVfRkWuf81j90jXSWIbjgGR8sT3isyw7kf2&#10;hN7qvPNUkOe/cPp8RkojxuOIw+GIm+MNhiEhCIO8w189gNZaLP1Xa0En9qKcez93YKstiAZcYg0k&#10;iaKla2qLugfnCvNNR3s/38ffJFYj5GLyLYdhtM5SqSgomJYzYkygQqh5tgkfBjT+2tcX1nVyFi1R&#10;+eIK/cL+9dhh9BxvECZ6xnamz9gkrzwke2DzEMRdv5p1WZ3nz0hpMLBQTOqlSW8qBPMyA6QIFJ9U&#10;aWhgLRowQJedhs9NgujpG/vl3/OtRKqxTA6HA0SBPM8opXY/LvMCiwZ+iCKN5gtW5oKcs7NDPPkT&#10;l8xSO4RfOp+7Wkr8Zwp79Prv/hp+1Ne/J6w54iWX6Q8Qoorq9660vw2guDpI0+dPwPUyFIKyhi8e&#10;RKV0BPOImhec5Q5SK8bjASkmsDKCMlQCVARCAtXaz5Umr+lVADCMkdtAsL91SelD/QxmBgVjr8zz&#10;bJ6I0TxVS1l8s8Qu1vKGGQIFhkq1BE0JpGbd0cSGVEwGk4hxc3PA8TAipYQUohXThRAQQMFZqK2A&#10;xOgKPduzo0eXRD9XQfyN5yi5zDOheXoCgrVAwu5lTGrguELM171WYKM3IV4s5BYj9WctKHXG3XTG&#10;6fMnzNPkVjfsYH1C3Cj3XDw734KCSeGgscUfFkxxkcz3JqFrhDCecfNVyptOleYFyhysUMBsTco+&#10;h2qxjnMwQ2u9/k2vXS+qX2Z5eCGYAyOEozHH5wyJgmEYbY8mRga8wbpuCq8WW5Tq0n9sDTGtIVX0&#10;eRv6twIkT/+ermpMX1jI7OzLJnuPC/USurjv1pt6aQ3VmB0ll01RUjCkAX98/AP6UXCezjif7jBN&#10;ppQXR0ZWA8umecHnvz7h06d/oWSTSWYmpGHsTJJaF5O493WnqtD6hXjrHfeX0Svt6dfuK9cKken3&#10;4lN8D0VwMFRUfF8HlmXue3DNttdxDEB1II+fE/s+HS9fMJReIUd6XhHxuX7YbzOpNqerhfgmP2E4&#10;iIrvodzPKfU1H926RFUdUM9rIxmFHi9dFpKwKT65AmclJ+QAx8MtPn74DQTCPM9emGIMcQSTSXPX&#10;K5po1G0fL3DJmAzUvXcvi1QUNUnZVgxIYwKgyGUxaeVlQqkFh3Tj2Kd6I7DlBqaYlUEghGhF7nk5&#10;o0hALRUxJoxpMJUbjpDSmghKJyMoC6o08os1FDVmfJXquddwZa5ML7+3urKHXZM3Nbj6hxVaqikI&#10;hABRa7ZqTyPGYA0FVVA32Ndz4+lr8Zy3jtP1OWfbM/sSviXW+KrP9BsefvTcjf+a63/stfo4Naip&#10;e67WOxa3VlFM0xlKhON4AEkFVyuEc2NfirExY1gliy1/eRs8q++xj9R86Inj5kEdgL5w//WrRQD7&#10;I8Z776/ANsch90gGgY4fAKngkoG7T8gxgtKA42jS0fOcMZ8XIFkzZ33QROtKX5CeQwRKV5/R/KyZ&#10;qq+wTl7YmgpWdA4hgMBYlhm1VLA3gAkqcllQcsXxOOK//PEnxhSxzDPq+QRWhaQEujlaDkWmHKmu&#10;bLLarHrBndjOQFXkOSPGiOPtDUrOmKfZa4rcoTMR6cXc+/eUnplPP1qvIjwuD/5YvPiFGOzBnvnI&#10;7/MLPLq1frnuUZc4hADECBS6rXKt1dXE1gZ2IpgKov9eCBEpRNB4g3JTcT6dUCohUjKCiMdh3BXx&#10;/G7S2jp4cR0tjvral6m1Ig7JE8EAreZDSeyyEc4s/5kA1Kf15r8lITBWzjAMdis8eJKlouQFy3TG&#10;eTjhr/AvEBNuP3zAbx9+W7cgW3VrdyUEqC7BlpKx1N2npn1i69wUVet6J0YIgvXZ0waUs0+66MB4&#10;Uy31FaASEaAAWTOm050BvT3gLeiM3H387YGHqqKUjBCiS1uY2oGKQtlBLJesEKkIHP+2gOgl3qcp&#10;Quijh1BDJbR7brQE+gIl6Yz6nVm5j338zON+0NYC2xAjQAYe6SSQdEBKo4GhRBZ4bRM0bo1r92SS&#10;fxgGpq7+w12RpkkcNmbyq+Qy+7j27IUiLzM4MFIaTAK4FjCbnHatFVUMuBvG0XyzhsHnrboH7mqb&#10;Y/Y91mjKu9HtC68mcTm3dcEQzIu0AaxFzGM4SrSkfVMcZabuI00b1QqRgiKCZZlxns+YzifzSq5i&#10;jSwhggODKJrPXQfk7+9odAFOEPQySSd6YiN8h8+qhXWMCwUP1SZ3uybR+qPsBX59IgKqdMEc76zq&#10;TaO3eePJpjDT3WZ/kGcgF3n40x6sXyvi61fzAmne5WIFGuYF5iEecPPhA8bDaLLGw4h5yfiP//hP&#10;fPrrL9Ql9xC/A2LARi3KiAAPMNR9vMvBj8DK3XamK2wIpO7Spj/2Wa3eZtOK2MGIJS713dh4xAQO&#10;scdiqopajFlpzMlWFOcH82HFF9b4up3nIhXMAeN4QAoJgRhZ8wrK8UYZ6Bnf6RK7eHoUx28gisoV&#10;MQYMccSHD78ZoeZUzQ+3LmCK/U6JCrQ1d/gBGpkhbI2bUKDkpXuVpxAR2HxaY4xuj6GQWkHuH6ok&#10;neXXbIPCRoL8zc6r+4SRLWhOK3FKCc5+l94c+ajdEe1J1D5+iMxyjQSlreyNfY0YY7kVeFv0tSWo&#10;bPelvyPuebQpjL4WE9Krfv7De/rIXtX3SceCQgRxWC05RUClmEpfGox9XAE9ADVnZKlmEeR2Gi2u&#10;YGLfd5yMt9dHjEHsOUQaQrfhNUUXQkwB4+FgylF+BrW4TchIbUsp1lAMxWM9uBd/9edXq8UDxIbR&#10;VK2Q4g3xXmi3HE1cZfdbVy39revr2/aVr/3k+ush3lwXkduQPGyCEhVrQtBVMbzb1aiAta75/jdc&#10;UfzCVVqhlqxg27vkavFgICAEhjRa+6+2RPUSbjAfx9YhsjLoRSvyPCH7JjlPZ5ynE4Y44Hi4wXhI&#10;GMfRuoxrRS4ZdcnGCFhWxMNsLEx73/zXTBaxukw124wCtILcD52oBWzipvXy5k+peQ6J2EbEzEBt&#10;UhgCUECIBKmMHZl/4ylenWETCRroopkhRN8P3IvjpzpMN53WDYxu4FeT0GIO4EBd5t/UMRhE0kEy&#10;KzLsyNg+9vEe0sbL470CCIhxcJbngmWaIMXA9hQPAAmIFayNsUneORruvZeg/gh+UFs2y3Y/rBXC&#10;xugIIRiAtxdQ3/jwRWcZt2bCBtbWUqACHA63+P333zAMg8V5FSi1XCTS1nWrbyql/N5HluyPbGVj&#10;mIIab/IE6aztQBGR4T6g7Myvglxrl4YuxdQclmXBssyQYrKmaRgR42BKVWJNLfq1ifTFv79QVvtT&#10;pGwmlR5C6L7dW9aTPQuLc9/0Or1hk5gRQzJPvJJRRRD92oMzGWs1MKYVy8173H/uHffE7NYMP8IR&#10;xF/8+/UT8RKUvM/YvPgZByiAeZmN4UuElBLCYIVxBmOaJpzvTpjPJxAxYoiIMfUzszHYyRuCtVtO&#10;7Hvqexz3i+FbVUUGu0wmwM4aU59XFTArGm9m0Y19wD7edu/f6uM0ydsGYAu4K5qkeDDp8yqogi6R&#10;r70xJqzelaoXc6NjXI2cQgGC2pVJxpsDxsMIMFljvnfXVKnejPO8TfpaPK/hFUrW0JNrhkJdRjb0&#10;Itg0nZ2sI50kIGoxZZN7ZyfpkKvWNClZqQXZmwhCDBhCQkgBkRNq9eJDA7TbM/Amg7US55GUvqUX&#10;Kz1QTmpepk2GZ7WlbNd7OQ+2ygH72t/H2+9/nicQg1ihcin1LyrIZUFwNQip1VjLmz2t7XcNSngN&#10;3PdLNl5f927mZ//Ow2yJNufD4/jJV3Opprp8T5lLfK/nxlpVhVZTJY7JzpRTU9iIyc8Pt9QF+ZnD&#10;qCgg+bVxZ3ZyWymmqBdjtGK3KMpitiApJRyOB9wejqgiqKpOKADIz7xaCuZlQV6ssStEetTKR++d&#10;7yKKZZoxDAOGMaEUxlIXVFVwiwFhhXHZMpZfCKwk5h+gK/fbvtNTa5JadM1u383VONdkqtGysdKi&#10;zklUr0s1q29T51PP7c3u8vnXGr+2TUit0BDAXggrRBCtUIQeIKhL7uAXDgAaI4yJmygcunxcW1Ah&#10;GAPkf98hhgHH2xvc3NzgcLxBTNEkiBRI44AEQl0Wl9ezDVulomoL2iz4TmzyA8YUqNb1peYvWSGd&#10;HbsGeG8P+CqZq2JKAzgSihYXLQqIIbr+e+0b0h5Wvl0wJbVCVBA4IgQ18BYCxiqr8zMUxs0OUC9l&#10;z0CAEijQE4evsbtqKahSu2XBZbIZ9omyj328s2FMTAe+mnyVArVkLG4pk+KAkIJ5HIn53ZBS92/W&#10;bfNc86D6ob4jufVK7cWiECJyXiDuRax748/fHB7Z/Y5hhEKwzCbVaPYdakXSKggh4Y/f/8Afv/9u&#10;jHKpHWgl990iIp+71lnN2AH6l00L/f72ovfKzq0bIBkgDHFA4oTAbJ7gZMy0ooJaMnLJmJYJ8zSh&#10;FvPwFO9MbzK8MTCi+2mJmFqUQi98zfbxZdAthIAQo/mRSfUi9NqhDlcGevM0yf3ymt97rQJlk8EN&#10;zaObCSSr+iPRapOgbJZaqkBwWcZffS8ntwSvXqSyJjBB1mJFojGhlAPKYoWg4GCbsaYqTO3vkmn1&#10;ONt9H+9p3LfTM+/CtcmGiFC8cWUfP3Bcpfd9xqvvm7amQ0ggpm6VBgClVEDrRi0i9NP/AbAFw7W+&#10;dPYcD0ccDwdrouh2HV6AdrbZ63x/+xQObv9UBAUFoQYMKeHmcGsNYUqYlhOqFGso2jJGN9YvG1TT&#10;NtWN5WOFQBEBiDUBRrFGpBiQc4ZUK1BYE1dY7T6qrLXnN86LLhQ2ddVdsTNWjRQm1BsGnsyv9rGP&#10;HyT2xaZ5kDaKt6oKyRlZFRStUYaxWhwYTtC8l5tl5D63n7P3AmuDpgURAlTDlJkCiBVpiKgyQM6K&#10;UrPhy62Rt9k5aDXMmvDLssW75zRZTaxZXlpenLuyQUoJH45HY+Sb36mRBloj8UYJqsqqonhtwVnE&#10;msDYsbOYoje5yUUsSLyvlesTtNU/3Mi+j4v7X1gCu6840Wod1hoObQ09v0bzVf1jk9YpGGJATCbj&#10;mJfZJqQDMgT6pYvi7aHgfsjsAAaxeRuLFA8EB9Ra8Pmvv3D3+S9bVHEwL/LbG9x++IDDOCKmCMnF&#10;ZIhc1l6qmOdkZ7oGgNBloGxNs615utyY7ycHbz3Y2Q0mtWQdrBTYmHitc2s/gN901FJRS0EYIkII&#10;1sXjHdTMZA0gpK+4V77g8+fVk0o7mmiMz7Y+mjwNBwIYqFlMlkWxkUfT7iO8bsqv6924j/2efj30&#10;3sdL3c3GoihlMQCcAyioew1OVnQ4KoY0mo8zrUnmVo7pQmLxR8ss/Kqa9G5khoQAzbtG7NvmB4xA&#10;jFK0J1aigjJPkGIsn4+//YbfP/6GSAGLLpCinRXE7i9ctZoEpsqzvKD38Zyzp+U/5nfVEu3mk0tK&#10;3t1t7P8QzX5qKbnLs855Ri4F8/mEZVlQSzU5V29qDZE9Vg4A2BPysrFy2cf1eRpZ8+3Fqale0iBT&#10;Cnlbutpmbpk0rXZ7D3vuBCDFiEAMZZNzbdJyYPSmaSJ+97ERPcPfvZTi9xSgWlcJX2JQYIzHG4AJ&#10;588n5GVxVrhJJ+7k8F93MPgBK7jlkyG4VHRdYyZiaoKBzljZJ86b7xOgC+b+luFLHjMN49AbYWq1&#10;pim4zHB73RYD2O5BW0/47Z5UnclERObBPY5IIaJWWT+D6PU3F1Voa3Yli/lrrlh0AWA///3mNySO&#10;+P/9+4JSFrCnMuw+ru2kNOYjrYVyCt5T1iwmBFUyJAtQMkIIuLm5wcCDs+kVVG1tSBVnhW3Uc94w&#10;n+3Yzqb4Z0Qecssa7o2IDS9qWNBj7/UzkUf28SskK+Sscdpo7rgyRjYbBA7JFCzEzriGxauruuor&#10;1hCe32SiL8IUX3/vCaTmRb6v7wclW21IKigrNHozu6g1TXHA3d0dlmVCiiNiMHXmUqpJhzuD9lfd&#10;U9Z5SxePRlWRXdE6xWRs7pSgbvWBpkqsq1kGcegkgsDNPuUK+IwJkQKUgJIzOLCz1gnztFh+DkWI&#10;8VnF9h6rfOmLt7X8gmvssmHw+5/NteuxMekVxoCvRSBRYLVxeeQ8taadpsTCvFrIhRBAgaDV1wa5&#10;Ctw3pPNfLIxT88mrgpoLQoqIMbrXToXU4ibmv3jgT7QyxAmd5U3+pxSxjvMmC8BAAEEkoEqBaoXo&#10;bFJEecbd5zvEIeL29taAdyIEDi6XR84mqZBakUuFSULxWohvwWywRd5loNRkpN+yMO7hpQE9Kii5&#10;YppmTOcZAJv/RoAVyHck4o0BJ2PV5LwgxGS+WDFAcvViCl418H/xeeqMce5rVLuc5v3Pap5RKoIq&#10;tXdP9u/pu+3OqNzHPt5lFnlx/rR9TsR89bQIaLakcYhHuDIvULUzD1ukaKxEAZTftintyT3agMCY&#10;EjiGziTfx1s9JoF482MMCYBiyQVlqUhDwm9//I7/+s//C6SMu9PZZO+ctUwuzw0yL8nG4mnA4z5e&#10;Pkk3f+o1D2KyJBlECGyyzMyMRTKWZUbOBTlnTPOMkot3rBtITmCzEtICMMAcHcRiZ3Rlj40CQnQQ&#10;39Vs9vH1pxXdm73t5Q2GYNAP09vdfR6bFNxFQcf8sokIaRiQmIGckUvpDU4hUAfhxGXZ5RcE0bY5&#10;yZb5aAwPB8TammXzIyzFCAB276V76K5FNboH2Ozr7pcYjRh7kSvamVo2dmLMDDwqc/oY72Uff+ee&#10;qhcFnpV1xBy6OgQzY54XlJJ78aHLrnO42Ju363+r4kgbfMtwPwN0h2HEMAwQb9KpUgEC0kZ29fVm&#10;CblfuJ8nzCBXpFnmBTFGHIcjbo63uLm5wemkzq5TKImx4ZqNj3rTHkxRjxr+SUAVAO4fDslQVZRs&#10;X6oOghiDvVcEcs4oi6l1MDECD77MBG+vFflQEYBc1hiEHlc/hrrvsdg+ftR4aLV4oI13uDORUVEk&#10;QTCYHHhrEumyzbrZ6+hvKcx+aS3RIw1FL772XuD9mms7Q+y+hghI80C2OJPzYn7VxwF0GE1ZQ+y5&#10;lFJWRKork73OSaH0qjy3F4WypJaLfGkpVpAOIeLm5ojbwwG1FPMQLwWJA9iQOM+1Le4ntyLeWqBc&#10;My2Y2RrcWsNUsEbJmKqpatfWNPXcU/orR9ELrqOXXC/0xPs/NVMv5OW9IUFqRSncrV1M6fAp6XWL&#10;EWRj7xBjQvG4wwgi37aGv1gYZzYP8ZozKjNCjAjRiuN5sWIRK3wT/YVlpNSCx75iQRf/17pVrZtE&#10;tKLWDCZ033brOhSIKKZpguIMgHD6fIfoPgnH4w2OxyOGGIFIEGFIjSZ1LbKRPQldQjOIeweJ/DhJ&#10;GbkneuvMlYJ5OkFq3Rx0ewL59hAiAGKoVpScUVJGcFCRCtvzYvP2IGxlwX7w7xV4I8OhfqhdHkjE&#10;DLABp6XmngC1xFeal8WeAO1jH+9y76slGxgWGASXFHc/G/IA2mQWJ8QbZ5qIWoe1bD3pcOGd98MA&#10;6feKBlvJZubQrWH28UaPBwoO3P2FVYBhHPHb77/jH3/8E0Mc8PnuhGWZEUNEgLFHAbiMl5qnY1VQ&#10;IKTOkt2f64s+I2YwAqpYEROq4BBwGEZPzAiRI6pUfP787zid78wHLRezaKnVC+vGvBpiAhjIdVrj&#10;4Y1MqYqujQ/YQdjnYlwUm+2U+B7XkmtBJOvuF9G3LZI78FjLKrXbOuPN/9zk+6II2HNIK7SI5+3i&#10;sapupMDlC37ev8Kzd3/cBn6pS6oT2+nu94pACJFBNCIvC2o2ZvlaFFvPTtptlN7/8IL4PTV1hMDr&#10;2hLpin0tniIiUGBo3eXVf4yzet0/W2NLCAkxxi6dLiJ+Li+Q6k1T1BjlwfbPZm24kRmmrUTxvfi+&#10;FY9SSDgcjiaJ69YYkgUhcbds60DwF8Dk79n/iAgQA/JBAEey6+iWLQUcGB9uPwIgTKczsi6eH5RO&#10;lFqxD/K5ryCSiwumtk36vVnmCbVkjIdjvx8xucJOsbxDSdY06Q1jhEsPcd38wxoXNNXEL93vfezj&#10;h9n/Nvk+b/ar1jCoroxR84KaRp/ExkxGO8/AZj9kVHI8tFV4+ZjtNV9/5Wbw5OeoEkgE+hVFGFMp&#10;kpUSGIIVAmux5yKu+iQCzRkhRtwcRwRmTPOMXDJqtaYiqxehF8vfY452zbDmsmos7RBQpKIsGSBg&#10;HEfcHI+Ibl1ccu77d6s9VW0qIJfFWXrmmrpgq+cCdvxsHEfUXFFKttXyraSEH7woTte87z3G/GN+&#10;69SfaQYHMtuBppa22a8amGqxmKxxBkyxL3BBuXeWf8v+FK+dqMaUqggbr3FVWf3F96Nn9RLt8KOC&#10;yaSLmr+jVgFT8zo2/XsFQdWY4KYrZB2t0/kOmAjz+Yz5OGO+mZFSREwJMUQMyeQiLPBc/KNXvx5x&#10;2YgmUU7ECHjjsrOa3l8gY7TXXNAlDmMChwCR0u/p3pH/ZkeUMdBA1sWTF6QYwRz9GRkYQEg/h42C&#10;F3oCPewKU1WXy/KN2wOdXAuqFE+AGqPIZLOI98L4Pi73/z3xeoPk5VXPKQUQvZBSUWoFRBGS/ayU&#10;gpwXTMsJKQ3u/cQIzCDdSBM5uNZ+9uZTtAWqZOzWqtIT41Y8EI/t9vEGz4jgrMWK6TwBCgxpwJ//&#10;/Cf++O03qBL+819/QWq1ongI9rzc596kLKspFUEREVePMlHQThx/4VCJwWQ8pxACUkqIKUCgWHLG&#10;5+UOy7LgP/7z37DkGUyhd8029nKTelW0HMCB52qgSWOkExtryRomihdA3zyq//FjWZjHq8moqwN8&#10;l4tOG1jygx9RrVCRMyE5sMmBETR0hTBjjV9s+r98HMIUGr8Toq2ZXAEBSMy+gimYGkMQIwO4VPZT&#10;8oO7RO77HAIB43GJVmb2BkKLk2qRLssv3kRtPq2ECoCULvLLfbzl/tCah4zoE1N05le1RphWrOh7&#10;Z1jP59YQs9lLexPEpiiuG0Z5k1k/3BxxGMYu4a7uacru432xd73CAdTA6NrwwDaPiVxcSHFeFsQY&#10;cByPUDGpc0wwv9taQU0Vwdnx2HqPq60a3VS2mx2MKUEa81FOd8hLNpnbccQwjKABKLVgyWYvE5M3&#10;Ibx1TOPxQFexdFKPOKFHVLyY8jQWtJ8P+/gh9j2RRyw9Wlnb9yspKNVsnpIraLRm37aXkdswKFUw&#10;x/3GXhVMCEgqlNhIpP4fbfYH9aS8zBNYEg5uuaFQnE6TkSkDIVLsjQq/rJQ6MaC1z13a4FlDGjAO&#10;CUOMUKmoywIVNTsyIrCjWoG565LkUq0B9mLfvwYedAl88oYRBZTJCMQhAiCUmn+A3PyN62jPmKdm&#10;G21RlzoB8bEYfLWFAAj2usDBmvdaneY71ki8Jsls4E2tBUxkTOeYzEPGdt1fvn6pDxzrnIngC6Yl&#10;5I0NYLgXufQ6+WZnC4v9pUqD76uKu7vPViiHSb4NhwOOt7e4Od4gpWgMElUQB0AMcJO6gtsqYp1K&#10;8Je+0fMSBYJ3U68dFQbWBpdxfc0EYR/Xz+eW6BETpBpzLSVCCAQV9zwReWOJ1vsA4DUHq8ukK6B1&#10;DRh1I8kBAFIKSi0Xe9ullxg2RfN9ru5jH+/rPLf/TOa4djYoU/Qz2wpX83yHWjNiGjHEsfsUkWFF&#10;7jPZuRZvHqM0xtwK6hkzueSMoflmSt770t4s8SMAxuKBAikO+O2P3/Hn738gUMCnz58xTRPGYUCM&#10;cZUJJnX5NZOypMAIcO8s7LYfL51qwr0lzQc8rkVrKE7zGfMy4+7uDnd3d5jnGU3eWt0HmrtfpXqi&#10;XVE64AqQuV53X0uTK13ZHaVmBI4+B54XA/2CT8sKIcEktEXUlbRoZanpdv295eU2WWZ6cD1NVl3F&#10;4nF7nc+laKC9VGtiN0/6X1uB636BqrE82HT3TAq7WoNbDEcMKWGZJyw5Iw4JIUZjkdbijcDYAeH3&#10;PuQeOubprVYHYXmj4FBdbh+GX1SXVVc/fyHUmyP38ZYbwWr9RhSM2UW2H5RSUIupw7Wt0tQAVsl8&#10;0WoNbX6eMAUnBl3G11uPaqYA5QiCYhgGpJSsOFwFSgrrZxMoCBXSf/+xhowXiSkVF3GgOgNaoNAq&#10;luPQgJuYcDMe+3lzOtkcVxHz8XRguinmNMbpetZyx4TI45jKdtKKCJbFCj0KhY6CFJKrHdk6abHM&#10;mx7Dm2YFNfzdYjAmSDUGp4r2oviO/+zjh45/aZ3X1sO12WNaoZEIpSwo2fLKEFYlC+6qRWr2EOJ7&#10;2N/sNf7897lYzleve1zFstWvssUbwQy1QkjAlNbmzDR6Drlm5rpMEK2QQAhxxPFgzVTznA2Dp+Jn&#10;2HfZTP/kMb0xhVecvgJKGMcRx8MRNwdTPKilACWDmCFCKCKmsuUFVcCY98syoZRqdU563hxt2Jmq&#10;WyZSOw/Ja1rRm0teEEtrlh5vPAHoZRd8F2daf+Ty9voQudK2bhTdiqXVE1e7229vXo5fgxOaX7XU&#10;akkA1S6nXkteJbx/1ci/BYk9MKSN5/jKBLH/xxAtLsXkh5RcSlDzRspHvZPTAHZFcR/CXIBpnnE+&#10;3eE/mDEeDvh4vME4HsBBkYYRjOQ+DBWlFvNj8CCctpIRbQ5tFSW05YdqzumPHhL6zcuE2CQtqgqW&#10;ZcZ8PiOXjBid9bSzmn4YhKDJh7cEMsYBgQOYFUC58O77ObbmxghiqCy+Bgka1s00hOiWBwUq1RLp&#10;jb/gytxqSbMg7LKK+9jHuxkhMkRgMkxqMVCIg+8XxjhkCuDEOJ3/A8x3+PDxn0Ac+vla215BzZdU&#10;O6j+VnumiCAye0MeuneqiDNZFKBAoEIefK4smBbF7AXWV8QvPNaa5xmlZKQ04Pc//8A//vgHVBR/&#10;nT6hloJxHMBg5JpBcDY4TIpT4T7XIZgyD7ae93u3wxURwiOP5tJ6oP2pbI3DxIwqBTkXnKczPt99&#10;wnw+o5QFYCCkiBgOYDCqmm+x4b+rqlNPH6Cw6nmTcA69GGoqUNITw9156DmDXTmLOnMvcOgybgb0&#10;E2p925sqLiEXYwQxX0g1k8t9i1RkP5uGYUBoPrW1+uut6N+kw/UX9hgXEcSYcEhH5LL05hNiA68k&#10;G7YRbj4guUVFyRnDeEAcGGcoSlmskWKjOPUlKd19vNstxP5gk0OFeHO4zwsmY4kbNERrEVH0Ecbe&#10;Pl4gZLoKCWhrNcYBMaUuXz5Ps2FysnrE9/NWdfMfoFS6Hyk5E1qkrq912WHtHoqEGIwRHkJA5ICi&#10;3kTRwG3PE3oB6sWBL+33h0CgEFD9/DAZ9XauhF74z7lgiAkfbm6hEEzTjJwX+97BWaNVIHAljc1x&#10;ScRg8EXhzTATt4Bh9PzpdPqMeUpIQ8IwJBxuDlBRTKfJWH0hPPgeurGqpE0O8/KoknZ30Cbhat7s&#10;BBazSGhKLYTt6/Cm+d0+9nFlcHRR/CUyIpCCUMsCDrdIMSHXBUUU7KQ184nTVyvKPbsg7t/jcUWf&#10;b7qAl7u2e7EoGRMLakmj7ZGEfu5Y4n+G5AULCDwCw3hEiANiPOPu7oS8zKZKNg5vjL2/bVy/PR+q&#10;F7tTHHDrdsNLnpGXBQwgQJFFzB5FBUNMCOyS9LUiL9b0moYEIqBK/eqhYgThiFprt7CKKVptTwRL&#10;LQiBMRxGlCWjLNljxq/MkXvS7vfz0BeRP+9ns77GAv7qffvS73QyJoyEZH+XB6o6pqwnAFWoW0f3&#10;JhhZFeBWku3zFGji1wME3wc768nlC5jAMULyYqAvrR5cCuksaJAXkVqgcW9D/vIKeJ2uiBfdTHS9&#10;W11yTTvKeQ/11A1TizfB3iNzpHVNNp5ZCGBlKIvfX3X5dPuzLAtiihjHIw7HG4zDiCGNSCEhIdnn&#10;CrCUGXmZsRbf/TpdCsynIYiARMlAGFWIS1coNl5KG5CgdU1/ecEoAjECgkl9Ql3aiRFcIkRQrZN2&#10;jbS/+ry+JLv0tYYNeuGDkL/2O/ScJhL9wqr8/n3r8eu49Npu3cB2sDNKWUBxcH9xn1e6ggDbe9aS&#10;UXEvxCev/ikZqiu/McHl6pokEJPLFt8r4RAhuEyXsd21XxfcF9jk8RTVvbPu+5BczAlnXL5Ghzfw&#10;E/nB6hvtvS9/bv/EANG19/VNzVOf8fn6xveTwaSQ7V1rKi9V7Cz3/WIYbyG1YpkXkzUegRQGEKiz&#10;fkNIYCIUZ57f9zPSfn5wB5Neo4TZ2Ox9/3cWyRYIjBSBqMg5ozrw15gh4sX+C6GOHe99RkLiIDld&#10;3nPys0kVzqgpCCHgt99/w+8ff0figNN5ghRB5OigRbZmNW+2ICKwUp+XuABs8fbMNX2lLeXqlz7i&#10;/8l0AeDW6g0s3g3eAGt4jMHBPKoDm+9o1YopT6i1Yl4WTNOEeTphWYoFFWBrqknRmueUQOLS514U&#10;316bOhutH1SuTHMBvMOuLabRU0h98Zuq4Hew3vwZVgP8hiGBFCjFcpmmHERAZw923F3fflNbn7de&#10;xJzt0pjsfFnygqTmlxtDK25klwUOiDF4IejSa3wbi/1IjLe1yfwbtpULkGUzD6BQFlC0pi+7ie4n&#10;D0YMjFIyQlAM44Baj9ZUDlPskEFQlqUrNTAHcGRAmu+7XlzJZWFIH/zsxSI0+mkW4/OixCvvleIV&#10;mhPaR4tJqtuPGEie07rVRQwBc8mbmM3ZpS63TBdqBXr1Q9vUTK/a41488bnytc+eevSSeyPATjax&#10;/fEhQaczuMXY+ykOXoAwPMswgLoqYzKDu7qOPLE3OWHEzw5mmDc3RwSKqFqgasB6lQUpjPj44SOG&#10;OGBZlo71aYvVNvtd4ODv+5Kh0iqhzj43yfc+w2bD+t2d/SYiyNWYiUMacfvhgxfSm61cNeUaAcht&#10;H9di9WWO1zEZWhcWs0KEPN7KkNmwmFIqUko4HA+oVZCXxawJxArQzHaOQbfv++W9lRxHvjpGUurs&#10;cCFFqcWwLjKWZq3mG6sQV/v5ObCc68/3Zxbb6Af6Tl/Ccq+8//od3+mL9/ixe/rU618BI7N8cJ2v&#10;PY/fxCscjUxXa8V8PoOObhkZzG4NVRCYoBxQwKsKrj6i7qAbNvkTNjTfPke/LaO5euI+ef+f/1xI&#10;BWCCBidEwHzJieTiPWsVRCLwMALF1H5rzgjEiCnhMESIjJjnDCih5GqpK9vzojUpuMh3qVs9XB18&#10;v/jaf+5zbYVvcpWCFk+JmHJBYKs1Vqko2ZRHhsOI4xhBMEWSnLPN9+GIQK4ORgCKy3Uzg5PVnMDw&#10;nD5CSQDHvL60TJU2tdDNuUdOTiCvmTLD6iQwdSH0jNPTTFlVuUMI1tism4azJ++5PuN+3v8O8ior&#10;ahs6P9jnHplXonpRL2sm1DGYXbeKqSbypsH0ohEmBFe7UPd2Z8QYTLmpms1JcKsaufdMvxb+xmtS&#10;TpPYWe+uutQfBwZlTx4EXmRyv2xx8AFhkzjU/z97f7bdRrJsi4LTzD0iAFJSrn3OHXWf6r3+pf7/&#10;G6pG3XvOXrlSIhDhbmb1YOYeARCkQIkU1cD3WDsligSj8caa2QQq4tqk522QSfYmn0bh9bf5qtlp&#10;gB0B8/p99PTCe7SpxOFDCc33aJVrV/zzzz9RgP8Hwzhgd3ePu7s77HZ73O3uMA4jxjSCZ9+YAaCq&#10;9sbnuURIKyp5p1zDiq15OjRfQ+qSUm1ePJvQmkXyEUWapO6bkQeMg6N+KJIWVXHZpmt2YLN3L+x8&#10;TdD7l5FaotNrtkBamfkeIIkAAXIakVNePTBbkvCMdg3Fv58H3vTMAQngSbkaWrtJ7uemcvICto11&#10;g++hnDyxKvMMgL1Rbh6YUPJAUE1Qag1sC58dknSxqPjeDd/3/P2/EnLxZTXXX+SemhTvO52UL3n3&#10;14KC9EWoZPq2De75C4DBwiuoxUG1fwRFUVZVMeU7VFTUsmDGwbfAqUkgRxMLDU26RGjMGxb2uncS&#10;nJGiRN7YuObceIG/OxFFYdfZD6sktBfGtCoQZ7KIy0uSUUc0N7BTSulEjv02rl9Pau5f6s+UOhPR&#10;FX60M4zu7u6w39+BiTHPC6QKhjwgJT4BbvXpAwpQ4XoGi1o/LInp/ZWd3uDX2xNJ1/lIxGfxqZ34&#10;ifpctg4ERigbaRQWmFOPXasJSA3H+YB/Pv+DWqt7lFZnlQ1DAvMUMm4Cq4aKsomTLhVzL3PVtVOX&#10;0L3Gf8Vz6j0Kp8wMqdHIyhkERpUFJ/Y3m5jOzGPZa/c0e0FQYVfv0zhRCDjFYtpGaj15E6OD0+HN&#10;8ewFn6WUaPwkl8WU1gSyi9dDJ8/hJwekn2TAzzzIOKsMwHE+dEBaL8gYkAcvXC2lwJYF4ziC7j/g&#10;n3//G+CKcZwwjROghqXMwTyJz2W7os5kb7X1/Urb9NXhnOP035eN38DOJuFzuDlXRcSjOWJIaUBB&#10;8nkBrNZc1QGUrVn+nErrCZv8aw/qIpPifd7pe+NxmZMTKnrzM2KsdrYHsMi9RyeUWlCrW00gWEat&#10;zkVRV1OTs0f8GFBXrXZlqMb0SsQgzpitQqo3lne7hL8+/gUY8HB8iBiE+jW2Olva1pBesE9e23Al&#10;M8jGKiQRI23BO1hjeYWiLAVUgDw6c1y14svnLyhlAbEEQJCgSvEeNuCQs7W7nftRXVzri/EzZZkx&#10;HwU5j/if/+P/AGf3fXcJ4jU28rVm6Nyr8DWnk9rjqorp9jMve6ZsbltjJJHnCcAJCkOtBaUuXcqX&#10;3rEG89T5/d25/Bus6TdZ/i/Y++yt9in7QXH4d82tU6SVtTrsyaRPSBFPigqOxweAgN20AyWClBJN&#10;vAROA0ZSiOmpUu4vlYo/QdC052BJL79Hi4YeRb2kvwARmNVNvGEQAGnaIw871PngDfTjF3AdkIcB&#10;+2lEShnLXFCWAkvr+WPhswy1kKD2vhuH4tTb7E1v9c5bAzQFLY3B0M1rYzBTBzIPQ8ZuHDAxQMcv&#10;KLVCKSENEzhl92c3Q0oDiLJbUKliYHJFSLhFCBRra+2K+aMqThBmDqVjXfO3OA9rdYXtYRywLMXr&#10;axv/663Vk59fdVOTe73nv33/z30yvWjjo+tOmc3vvlSX2dqWEAxIbgVdpEJFQGHfsrWD0S18MNDs&#10;/i4SiA1WBdDBc+TQcLKIg4zIASsXAOLtBT4vpa5rJN8QERLBf0q+kUpO0OKXqboyUtab2D4u+gPZ&#10;RfT6m8bZZzIzxrQLtKpiPh6wzDMe/vkPpmmHab/Hfn+HYRhxN+0x3X2AmYDFGSsqEswYL/QzGCaG&#10;xY4wWuVgm8+h19ad8aIhEbsW+p5bdNQ3BWZvzNdSUWuN5JD7LV5qQN7Gj63ht0SfU+rS/1LFUdXR&#10;WGnyu6Z6KtGPxw1j++4A77kA5CsrJiTQrMkFsyOSWjzBIY3efMObxQHd6JC3cRt/9kb4leF+roxx&#10;N0Kk4vDwgLosmO7usBvvQCDUxYtlqwIFne4urVhmFiUzffPbansmbZtE8ADf0kYZ5jZeZaxoYJfd&#10;FhUMw4hhyiil4HhYQEQRs02YpgmJGFLFvUvVYJ2psxYAn40++a2T2J9j6BVxhQMJBJz6xI/4xRPx&#10;FKyyluekYIcThZ2UOTv3cDzgeDximReIBOsMDiBmdok1ShlpwyjSM8uk7ylePob83cbl9+35DBGt&#10;ykDXPK+XqJq9dfZIX/8GMm88VJFV6pcZwzD2+V1ajrVphmzj861yxe+bil+G5LdiyVbFhZmQhowa&#10;4AIKYIUBKJgBA6SWkF32tWhnHvW33PX3qd8oFKzca19eH9PedLvMKrq9/7d8KxZ+t80yQkOBpe/7&#10;iZHyEOc4o3SgkMfYqtrrWaYASDe+4l/7/X2nQEqrJDoxkJRhpEgpY5wml1oNlSDQE+pzP+Akp/Pm&#10;2FNRIfncVTVYKUg54cP9R5gBn/8RVBEYBJRz97s9YYkHS7//Tvr6dTX/d1XB3//5N8ZhCgXM0YkM&#10;S8FSi7PHOVRQABgSDNbtR/qZGWf4mkddIW0V4ZSaAmIwdqY6WtNfz1UJbrnRbfxelQ5iBocMsYhC&#10;akVKOewlw4LGvBfA6oqv9I170DVfv+YgeDUZ9VfYV5/8mj3++kn8TezNuqYIxQwESF5UHaDH3hB2&#10;IKdhXhYwGEMeYLTWF5qCK2zdF3+VnapZB3Owwpt1GFPq5yxgqKIwVQzDgHHKGHOGbvdo2n6vQMri&#10;qi5pQEqKaoalVresCyslZe2N12vnkWEFEtn6h1BYDBJxNPNzyhBUr0NYWF1FLOlWhvWNk8Wf4iP7&#10;uKSuTExBkP3KNZlL6FOwzlUVEHSLNMD/K1avBzts4pf8tW8AsL68WHhK5I3xlJDz6JNKJZhQ1IOH&#10;LjegtwTh9Y+wk+MMKTPYBkiw8k1d8kfE0V///P3fICLcf/wX/uvT/0DKGdM0YMxTeIwqSikopcBE&#10;YCAUnT04pOzs3CZhFAzyXkNiQgo5T42N+dnDNwAStbpPXkOdOVu3efeEB8etuPBuc8xCapxShlaX&#10;DKu1glOGZd+QmFNINj4ty0hEb/se1b0+n8tVLCTs22UwE7R7/zrrjsj3LK0C2Uis3baZ27iNV5pS&#10;9vv4cp6UmUKG0cywHI+QIiDOGIcJKWUYe1OTsQ347RHtwKDO8n2JnuYr3EiL29ScFZE4h7pLOpGb&#10;vLHDX2c/bewmNWeltDM05wEfPn7E/d1dyEABtdaIsQPZjNWK5+b3fl1THEAghwmM1L0RUreLCRUH&#10;dSmv3d5lykXdQ+w4H1HqgsN8xDwfcTw8oJbqTLGcuywpE4FSdknU7nEcgAiX2XqpbMntgH72PNkw&#10;rM/Q96oCUwFxwhCs4H7+/BaxncvjarO5EEExQ06DS8oxIMqotUKk9mLTpQLe1k/3d93jn9OpoyjI&#10;aeSwAGEaJ8+Ll4I8DEhDBpJ/l0vVC1LyHOj553Y7M3+5M6VJc7dirALK2lVDAEKVctuDf4J8wkAb&#10;KzUneDRp8JQzhuxeoMuyRC1COzO2M+1AXU3jahn/kPJOlHvNjSj1Ju80Tbjf771RLwr+CfeB7ext&#10;Mu5Vam9oq3iDfz/tfc6XisPhS1cEdV/yje9ney5nrfevqer5mZ2hqpjnA1QVO9r78+UEGlx1y890&#10;B3q5vzddZNd1EMJLzvnonTel0mYByIm6Opiaq4ip6k8FoLuN23itYgCxkyLrckRNjJwz0pBRVCBV&#10;weSKZmIaPr/XShS/rnz6uW3DD39SL7z2S9/PWysvbFT5uqoIAardqjZxRhoZKY2oJeoyxCBY1AtC&#10;/cRabiz+519lnwqQakqh5NrUWzaK1RrzEAB2dzt82O88D5KKqmsPsgFanejmQKem7kLsqnu11rDG&#10;uN7AxFVImoqkPR0bxDsXESRKvo5SQi0FtTaLF7ialypUPJ6gV52jbxWivtF8aizuC89ztaBeaUW+&#10;flxpmsKuOqUEFe1k3heRjMK6Ll//dNEXLVEwi5mRknsgLLM8KaV964u/fXjbNsjMyWXK2cU5pDpi&#10;xqqzyWsVzF+OGKYJ+7s97u72GMcJOTnyMucMGtxbnAr3DZlAYYmom3WhIDIQXzeNNIoTCgUHE6qW&#10;BVo1WMgE0+1hd5s4P0eotKklmid5KoqUDcTh7y2X8wTmn8OrksmlNlZPT3amSCC+mD0BUlNHmHWG&#10;zS3xuY3buI1nY3mQapcocuaDoiwHPDw4cy+Fz7DVABsSnyBMDXauy/f2ycyl36EGMUHSBMoMrnxB&#10;8um2J37LSMkTV9EaLFaGmkCOBSKKYRjx4eMnfLr/hJySy6VL7fLqQ8qgFB6ZKqvE9h+//p5v5rW5&#10;m9Map6poB/Iyc2dKMJP7f6aEqoLPxwPm4wOOy4xlniFaOwiYE1bfy22uZAFusbVgrGpIfFs3b1mk&#10;atJ6zISUE3Rx79KUXBK2FUl+N7Btl+ZVA0ygxDBjUEohQRgqIHSdRPyfbI/R1COYGcM0YJ6Pnj/n&#10;BOLsHoeD20tVbewEej5XIHRv3Nv4tQazN/5c1tkLGHnIUHX1NPseU9rb+M66BMFdRzWUMZzBn1JG&#10;yoP/mTnU7xSq1VUJzeWS1uVK33cVbjQOCRVF78kmjNMOwzChFq+9MdFPvwWoKuY6YxxcttclYg0M&#10;xt20R/n4AVUqlvnocuYpzhf7/lrJ6kUOlDpDHgSJE4ZxQE4ZOTcpXAd6tYZDmwvAqjrZFQTizH+J&#10;z643TarHEsmVQkpt6kDqBfjI2bb2mbdxG7/LzupnnjcOZdCuulFNup3abbxuKcbLL6c1GSN2VRRZ&#10;ay9MDEqMu7s9llJQi9eqObmShue3ghoMZOb060QoRKuNTbccdGViDvabqEK0Ypom3E0TdtMEqQVz&#10;Wdn3iJoVB0gOKbkdhtbAP1n3KqfoHqvoqaXNK+VmIgJUBUefjQKEV7V2srEDuf7sBOFcoZKpkRft&#10;wlpxhb/EqbEefe5QQs4DNBR6Ukqo35Dv56uKDaKbi10Lcy0AGYYBdVmgJs+vetykid92d9VIFOJw&#10;M0LiZpzg/ooiCz4//Btpzjg8jPg7ZwzjiGkcMU177Pf+v920QzpmlGXpHy8qUZCN92/qsh9SIXw9&#10;ypYiQTBTl6ozQ+JVfh+/EsLpdw6OAmFlsmULEkwUtZYuD3LJg+vZQtGbVjIcPX4p2aFoWPn1cYA9&#10;XHKtyauqGkRKl0e+jdt4xw399gh+kTRSVR3Umgh5HKDqDc2Hfz5j2k3Yf/yAIY8n3um68X7yIp+9&#10;w/Syk7hMLdC1waD1Zq51SeJLMeJtXDfas2yNcSJng8siyEPGh48f8D//639gHEbUZUENXzdqSW9K&#10;ADmL2edKgxr+yQUFuzrmSORM7iIVJqHgkFyezhsggUZXweHzAcuy4Hg8Yj4cUcrS1ysxIQ3eKEuc&#10;QGhrRMLv1IPYrbQycxTQb2CGN9yFH//dzMDE4S9OqL9ZUc9wyvpWdcUPB3s4a46Zu+rbU76krUD0&#10;Oxc9rz1dVQ1DInBy1ZRmN2bRYMkpA9MIkNujODMFeLFm32381IPBG6ardSYwU4Kiel0szoPbeKeY&#10;igmi1gkbzNnVHVIO/2lDqQtqLb4B6EZSm7h7tH7bieP1KlPtwNZmNTkOI8Zx9M//VfZUCtpKMOxS&#10;5mCNC+Z5xjAMuNvfQ0Twj2lXIuk6kMzdlsnsegbe+XnE5CqEUguUqudS4wRQKGNyACKIQYLwIF8L&#10;68zhShtACbwEY9zUZ9QVLGlDuesWe8zxobf60G38jlESdUWtWgtKLcg5g1NCShIW0Pbidf0jagfv&#10;XY54iVT89ktbcQuKDYuJer2IoSAVz/jFwOMO08cPeHg44p/yD0pZMNCEIex+AOkNxKtsJH6W8zys&#10;iUzcN71bnZgTPGEKVUPOCeM4YsgpGPW6gn/bma4KY0ZiAuUMgCCxn6eUYJEXpZxdJblP+8sgqq08&#10;O56IG85tlFpOJWLgsFdLyXumZuZnnEZ9gLbKNd8+4b93DRDwtMfKa8TVz64ROyHiIGIJwikpp1n7&#10;atdZ2LD3Ix5XUQjkxSUys681xplBtvrjERFoGGJyumS2I4kyOGdY3Xwy1mKvnRVfb+MtCoRNInDr&#10;fkSwkEEnykiUUAeCYYGRoNQFSznieGR84YQhD9jff8D+bodpt8d+3CEN7ifNlDBYSKzUiiIFIhSN&#10;ciCF1EXzmr60OtuCcAkJQw3UZy/ubBqa7gZ381B8zzojkR862n07olAA7YCJ5s19ElT96LlPeMQC&#10;opOroZB9d1lJOtUPWzdbANYYYfa+TQeD3aTcr73/W3PuNt4kQbw60vN90gzJ8qp+IgVqgrIsyPMM&#10;nlxuvZ+BTM66WOHCcQTa28RK58aC25zpTKRFVZGwImpbsevWCP++Z88pIWmGaEFZQh49J9zdf8Rf&#10;n/5ykGmtWIp7UTHIvTKZYRTxlmqwxW+FuWsSMN3GJ+rg3jSOXvhkBphQ64KlLChlwTzPeDg8uLRZ&#10;y13YmWid82UEaACHKdhqdgptofDKopTXSPbWGH/jopT1fKix2FIefP1o94M6LXS0//6C8RadxLgG&#10;De+1UkvMW4/PU07BcN1ExRfUPzhk2f/sORQ+cykj5xHMcwAOQs4yJQzDBKKExZoNhhcj189h3JjE&#10;v0MKcmoRxsyRJ96Yc+8fUjnI0GKfY85drtSL6QSpFbUuG8nTdc+nR0oPL232eE2zSgnrP5euTSlj&#10;2u0w5rGzxYGfny2OYK6lID+JiDPuibEEgWUYB+z3dxCpePjy4ICD9uyMuoS9bNQlvyajfnqeebHb&#10;m+w+RAW2ODAxsSuUDsMAMoKygczCmqrNCYO4CHFnjr1kKBzo0PAuGvXuR/HBTUr9Nn7bOIgBq1AF&#10;6jKjsDMxU85QkQAAfXs94E9pilOo90L0q9dKBEArkDLYDMaEJLoCcESR1EBQgDPSnjCNA+bd4PmO&#10;KpZSwM4yDOXC6urOOf0S0s2NjCZSYVBwcoa8hIorkX/POI64m0YHutcKraX3nlaw2+r3K+pq1g7c&#10;8udTVVGXEtYrYQfM1sFtL52rl77Pz6wgRNSKWf0MzQFgICZI9bXU+mdXd1Heoin+oxvi56TKsDE5&#10;V6kMz+ZQ3bFORFBVB1NEntstKuPZK+TJfuRz46uMcRBg1brMNhNBwDD1CVUlYRyyb5iqXtw99xq/&#10;NTffPHlrgm4pUJv+5FdvHIPA8UYuTwR2xKUZu6eyOPrzOB/x7//2Au5f//oL+7s75DxiP+2xG3Z9&#10;UY8ydCmxKhWzzqAnWGWbWd8XWUOlrlUq7vfSvfDs1hZ/34M+QNaiwawKf1wRZ71VRh4rEvucOC8U&#10;/AyNlN73Ye65jHunn4J1vJHlAV+Ts7k1gW7jNm7jJUGxmQCWACSkHKwCMhyPR5gCu+lu05++0Bw/&#10;2bXe+qLxCFDciliqCq6eIKScYaU8KnJ1hZfbuOpZl1ICdZ8gUqDisc7HT5/w16d/Ycwjyrygikae&#10;RF32y8/hirqRUKcm0XsbTxcmiJDgFikazS4muD8lE6pWLGXGw/EBh4cDjscHiAhKceBfSskbq3kA&#10;E3tjRF1m0MxjBbIV3Ll6i0f8cHs/P/T9t4Rao7jRJCBB5Ipmdhab/uIxnlnLmSiAqwpVQY29m+P+&#10;iRjMLotr27wxLNF67YHo1hiHgwuYHbQ0TCPKskpWErm8bs4DJDmj0Zkh2ybqZg+4jV9uNDlPqJ36&#10;jVNUVVTxKzGxfte6l5Ms3K6IU7M1oV5IF6m9Kb4FQm2Bp+eS6tdsfwYDozXg9URKPFHCfrdD4oRS&#10;lii8//xqEhZy4+M0ufdqKaBhdJtF5QAGGTgR7u8+Agb88/mzs6iBAP15kZqMYPby/U+tqaLyGjuZ&#10;e+wWFQh7nUlVsZ/2GMcBIhW1ekNdq/T6cwOytIzq2gPV4L6vzf9XNaxItqDGszl0G7fxW51/TFAw&#10;pBQUGDgPoJSQk/cXpMqr5Wjfl1a/LzjlSYb4E4fIs5faaki1BDGNYYl6o5DUga1qAImgPnxByhkf&#10;7++Q84CHhweUsiBJQh4GZE5YVH6J+dbysW39yeA2WG2btdBDzjm7wnHO3nAuy5rvNJVXCxUZFfcS&#10;l4qURgezMcMMHQgvpTqoLiVUnHrCPvV+m1e5nYFDzhnjLQc1ALWUDk7e7SYMeQAzY8HsBNEWp3zz&#10;XHyrIuF37iVPWkzR42Q2zlvesBfd3mpr6RtAODhowlnlAcQji3yWvBb7jQ/lao9xWu0w/c8KGBlM&#10;BVX8AlPKEKsuYQC76Dd+Gz9mg8GGp983CwJEYnuxaJ4TkIcxFqY6OlMNWheU//uIlBj7/T3u7j9i&#10;f/cB+3GHadhhSCP2w4iRB8yyYPln6d5s2grndkICP5lPLlkdm1kPigPxc5s2P12xiC4UecwUUgU8&#10;uESIb2r6rg1xsguimhyM8S0y3FZ2ESXfSMUUspFFu43buI3b+PqhK1iL4N6U8aJMBicP0ObDAVY1&#10;CksuwczhWeobJ8Kj/AcUW7e6XcAKZGwMVyL3YE52IrX7RnHzn3GGgiBWoVUwjhOYMhITpv0Of338&#10;hLvdHloV87zAzDrrqb0v0Yoq1YvBWNlKDP7jgad0pv3FmwR7S+pJOYGHBBHBXGfMy4LjcsRynDEv&#10;x2CXVRBZ+FlSj6FNFcaAKW2cfjjsizbsW+L1vZlLb26BJLdG2eu/+/WZ0klzHAgLgiE/Klb8xhsN&#10;iJKD1iuQTIGcwJRcXpitNxZu4/JwWxSCkHhjfJigqiilns0vAg8JA6bIe8qTTTVVvYGYftkJgQCW&#10;ODC8ymZPv8mov+92x3HeB1PZIv4upfSGbatDOo6zgde2scOz4fHXN9yI2hvIaHd3h3GYwqrt1ztz&#10;OOq9ooqkAiRvdltV1GpIyNgNI3D3ASKKZVk2zHGc3LPXgl4WJzOnR3LNrdgNuP1QrR4L3+3voa1e&#10;01Mn6sV0Vzy/npzlQkwW9iMre1FUQmHaJ8ctlruN37OWYS2o7nO81gqejxhSBk87GAARfbH61as3&#10;xel9CxAvvZ9rmuLUADic0FnECO9xXtt1JAI8/AOeJgy7O9A0QGTstqeNzc+cTgE9v0xet5EzjyZ3&#10;O+d30w7TOIKi/yCyUSbZqAwTQsZc9QwZ5QeFx/TFZc7b+WKvMx9OAMahwlJQOmhbqtvnMbsPtgbh&#10;4bXBVhS2CK+d+74VgLozwS/mSn7Ot/iCk8/vzMn7ieZKMzkzahJoamBWBOLu+mebr9knV6/dSApD&#10;6gYdmU/ITTO/FDT+Mj0VYV4rTbBtrP6hKPZr1HqICGyRFKjASPuh0ZICI4v3AjBy91dG+Bok8qJJ&#10;4twb16XOWKRC6hfMhyO+7P6DIU8Yd3vsd3e42+9xt78DM2M/TSHxabG5xzxp71AFRgxDsGyS+xkB&#10;5lK0jWUT0tY+l2/Fm3ede7G2U8onS5CIQq4FKHVB4gHTNLl8Y3iiNE/apjrxnrV7i02xNcjVNsUt&#10;QkcGQ2P9hOzKn/3yX3KY3mijt3HdPLn+GP915pQDukKppVmZhJW4ewwyEg8QKfj85d+Ypnvsdnd+&#10;CodsoUH8TDYF0LySroiTXhgXbdkUbtOzApmavxIzRyMWGMfpkQRXSziaFLXdzumrRkoZqoZ5OSJR&#10;xv2HD/j08SPudvcwMSxLcQBXTlF8dwUgmLovdp9nqzJQO8N+g+Nmc/BcV3RoSR/sLElrRQZmMDxW&#10;YSJULfjneMQyz+4dfjyi1uo5jFEkVS6xzi3mkQqNxFzMoNS0mTZFW+I1+TQ5TZJPvDZvhdS3LFC5&#10;dKD7bMMExM72Z15950y1qwc9lZi/IEV999Gkz7vdERM4ABxqglp9zx8yYRh3XW6xF4+oAVpXCfrb&#10;PPV5IhXIw4BxN6HUBWiNcTEUXQAmDHkEsmEJqV8zCfZ+6vOyWzPdGuO/zmDfr7V6vSLlhJzdSkNE&#10;QqL59j7fK1hQdRW7YZzQ6pJVqq9bqdBeLE9IyckaFID4p0JmQmMXXxfPtrh5GCYs5QgVQd7tcLff&#10;Y0g5wDCtSfsryG5bl53lnJCMYATMdQGBkFMKhRz3gB2HCXf3d9Eoa5Lxhq0UlbO7+OqCfyNhOOlq&#10;BRQyp/6pGuf48fiAKiUsLzLSkJCHyddsNEPMEOBjewZzvI3PLOyNMnLKYRnpn7cFD9/OyNv4TYPp&#10;E7AXpwSpC6S6xWRTxaqwVVnzZD3YH6869F07sClYBUbkBEYiUBqQUiNORHJSF+jxALUKIYDGO3y4&#10;u8OYRxznxRu+8OYhkPHUkWaETnr9Kd5bMLFTSgHy9a+Z+t3nnLHbjdhPE+rnfyBlAYj9+4PBLWpO&#10;gjOFhlVvSglgB6q5b7uTQFf5rMcqYh4PnNW+tiA7/Xqu1PoMBsWQs/ukE6HUBVVr7602RRn9Ttb4&#10;r7LHPDVEBVkylGWtO276yNu6CoWukzV1gJ4P61pH2k7wF4z8tZfaku3+NV3RGUQhUagCojEmc0Nd&#10;+MVSl/TeSKxfufia3vwffk5d810R81H3KG1PUDV8TsM7ecx7TGnvTj5mZ8WgFf3KbNhP9yAAYoJa&#10;F/zzzz8w+weJE4aBcbffY9zvcP/hL/zr7r+ioK5rsaZJYqgXBbywmzzxCI96gEEUTUpVZ+8y9Xl2&#10;G+93QKn5AUOJVxSwbQpqBmitsEE6clvjYDk9YFsB+33WcqtfdES5KZKtxdS2BqT7xtnNOuo2buM2&#10;XpTQEDGIPQayqtAqABnMCDmPgAGH4wEExpAHWBrRiKdkmzOPri8kvZDeclKA2jIrT74e+6F7LNOp&#10;/3j4+HQ9GiLccuBrzyG3INKiGPcJ//Wvf+HT/UeUIjgcj1BV7MYRKbH7ZkWAb1FkbChqVxtgqBgU&#10;ssq+/srP5jxWuDI/OJEs27CKEAWclucSEf7z5TP++fxvSFVnHMX8zsPgDH0wtKozBBk9f0nha4Ut&#10;ExwGNQGT/xw2ydlacaAnvExv43X3Xou0c8tU89fVmABqv3cuaRuVLmb2Olg0h6R6AYZ5LbZtmwDb&#10;GPg8F/wzc272M04ENA5IiZHTgELeINJgqiRm8OQy9VRL5L3yxLu5NVF/xdH2jeZtCdqACZlwC37e&#10;bzBnpDw42GdZoOrF1O0e5qB3Oik/2JMyty9XayKQq0LNvpcOw4hpnJCYw3rBtqHzT77vOeC11opp&#10;mpA5odSCUqrvgXlAhqtJLVIw7Efc7fcQEdRSUcoMVUPi0/TkJSw4M0PVutaYsNZAW17iz9xl6suy&#10;II8D9vt790BOjMQMqQIVhYg6SIK/9gLWuLFhGCwAUivojDc1sJuNwm38bkGkgji7hLdKMMIdUGTm&#10;a6mKInO6wERe18Ol/fVPiSdfLKH+6B9i/xGBJYI2X2Va4QdMCZYHELv3th4eQJRx9+GTAzVB3hjX&#10;Ck6e2zr4+9L1Ps4h3uvs8ZRFOxAK8Dy7ip+jKQ8YRz9fCRQAOAFn3/MNQBVvenvAlmC1ugXAkMHm&#10;YGFT7zElDtuPeAhVBEh2+eFcqPddO2qtyCn5+ZkzqoTiSa1IOYOZkXICCXl96Cvg7Wvn1vezz+nJ&#10;r7zlXOkWOQ10Y6f2X+0IdtUKAZM6IB4KRO/R4L1qFXnRs2zjq41xuliQOk0iYYr5cEDKGbv9DvMM&#10;lGX2Il7K3Zd4DT7wKKGwJ0pfJy/5kZSzPTEJLgvn0Io57NdyLm+2spTNUd/N4bE9bLuM6LAzBP6T&#10;hQt6RMA6f6Jr4E8hDxXXZLAnJz1vf3or6YDYAGiAeV6Hqsvm98TGYJtVFujaeEJgGDIPIEq9KCgV&#10;+Pz5CPvygP/8/QWfP3zGNE3Y391jt9sjc0JOGSoCrYIyLxAjLyYQ8PnhCw5fDpDizA4TQE2Q2I9i&#10;tQqijNCvjAbD+qxXhtu3bcBX7AFdEv5iUkan0p12xWJ/0YGJb7i5KwIQuvaXU8PjRMPmZIrySTBU&#10;asFhOYBTglULdDYhpaEX35oMxqXN2p7TNXvJfcc+YwwkYkD9OqZph5QTSq1gY1Bm/z6CS0taJHZ1&#10;9n2K+NkgD0+s/d+12PqO0dKVF/qiu3rvp3r1d73N47c3eP8vWbcvATzRO94/vWzv6UlNY4fYRrXF&#10;FVsSJeynT4AZlnn2AGwYkVOGJU+IkmVPOiGoWk72S9tcviO3HVWrblJ+1S05MBHdo2eNV84kiCkD&#10;BvdfSs6WKrWi1hkA9QTM98tbTaExXU4acNR8f/2MmOcjYIr7Tx/xP/7rf+L+7gNqFZ8LpkhMmOsM&#10;LQ6yyJxWMClyzKnGQtQnz9OfdEtb49kO4+y8IqRATHM0peY6o2rt66mBATpzyKzb//g6GpCTF2yI&#10;GWKKUhbMxyPmeUatguN8CPamgSmDBo/uV0CogpLHmdrZT7ZpJJ6uI8b6bgnv+S6u3dP49fdU03dT&#10;jPBCvrP9jQkUrAJmQMJzjJMz3USdOfDIO+5s31ybxL8GMLdd50ncH3l7Trnfnorh85fPyDmDEyNT&#10;RikFWgssZQxDBsBQoVdR6rocO1wfe9A3ft9rhEwu2ZgC2O3+7XnIyEPGMi/hMZ5AxO7pyMlJAROA&#10;xb0Egbr6uzMHgcGuvCd61zOV3maiXr0/2htcwEvAY2LBVuGQYVYLpqoC5v6UFLVXfUEe/lw6s5Wf&#10;Jr7+JLm64fCC3PolBJtrU4R1u93EmE31BhuCRqwTJvZ6k0suuRphNDhTTtjt9iBiyFKjIb5OnFVi&#10;l4KBJVc8J+oAxBazX5XNmMKJZ4ZxmnC3v0NOORqzfuYoGdjsejnva/eJl4gFXXFDFh3hMQ+AATWU&#10;83LOK5AWDggxM5R5BiXGh7sPyCnj33//G/PxAFX3c83RPCNyBSoHsPGT9kyPQbrbOfb4meScocow&#10;MRwevqDMC4ZxwjSO3nBIDKsVUl2NC3qKI+a+z3ocp+J7PRKj1oJSlpC3RcSVjQjmz4HNm+V01Tqx&#10;r+wN37bpnf4Y/di6x1cW/zc3Q69VlH2JAt1LLsVecCmEV99/X70+dvXncc8QqjVQPIHzBFPDvMww&#10;Itzd3WO622F5UFipoOS2A2aGWl1NxePM5AzdVv+9Zn4880If7Rdn5Dl6yhfje2rKz3zNRE7mDBGd&#10;xi5NJOQF12BEQModZkChNkQblTKNP9P0AUkFVgtSmbH882/QMCJnw939DmXxBmzVipQC0CnqmWtq&#10;1jAIBRYJH263XbrmDHqLKS0qDrxIBDFgnt1/e8wZnz7c4ePdPVQVh/kABcGGMRSOdaP7QS1JBw8T&#10;1Czum8AwIDGG3Q6WMv7+z2eAKigZRAtIVsXHR3v35h+aldJz51P7uZy9tuENfpycg60ex0hIOUd/&#10;TmABauaU+lwXVZC5FeMJJtOefy/NQuZ8y/qW93fNnn7uKa4nfdrLa3xVKwgyASe/xxYXJ4/DqwlS&#10;YkzT1G17g6bQP3bIA3ScUOYCsQoWdtDydrsOb/JHW3j8Jb/gjNg8ZXucypEnj4m9CCHV9fQpRclI&#10;uU9Z7fKdp1dzfpl28v/X5i1dOJeeWsjbFONUKsIeBSxrYLwWHc6hAZ2QspW18Erl2fXgBOnQNzWz&#10;s4e6srTpghn9ltl9+l40GDNNXpMvvLTYIAzIkYSIVYiWEyZLYw9Y9C1sI4PU01lmDJT6PVgoBUAJ&#10;8+GA4+EBeRhwd/cB036PcRgxjSPG7EFqGjMy+QSVSHRq9Y0i5Qy2jFKOcduCWgtySkhM0I1Pervn&#10;/nz0VP7i24sBdM3sf6Uw0966DPH0ZvYCoCsRr15NF3ddlwwUKVgWxW66B2eCFYpDKKqU8INXVXsB&#10;/CXX/mi3sSeQTJfiokRIyRMfqXpq7xBRoJpCzb1KzKz7pd/kgG7jNl4v57Tf9M62YLiLjQoAZhWE&#10;hMwjVCtUFXMUXmwckdkL71btRBrXLpwVJzHNi88POv0soov3y5FsSNUo8CcwS8Qk9su+0bc6W1dr&#10;DurxSPNLsmgeMgHDbo9Pnz7hfr8H1DDPC6qIxzcMaFXUWjAMU8wrvXjANWXenwKJ/wL8Uov9HXhH&#10;Pe7trBxy1PiaYK2xnasY1GiuO3M+DSNy9maFqLn05SKYy4LD4dCb40tZkNOAYRhBvMa1DfR6WrzZ&#10;rKqLoMfQwdqwlO2tKgU/ezHtJxjeSKE+r7bNb/+6AirfV6z9hV7rGrfSJj1VLDLDoBjHKSTXQ+Gp&#10;yceGh3Jbl3/0vs4MDlCOGZAynzDr/c8EKRXK4myQlGFJA7QTDbvwvfuV4rTbcK4St8I2r5Wpxha/&#10;jW+rr1yu08X6ID+DnawSALp43uaa2EgpOdkmMaANhEKuWNd+BiuraIXe8VeVW16Cz986PNYAx0zj&#10;zr3FT6wtGFYFRm+kQvfqvr3NHilsR4g6G2973jpbsYJKRWLCOIzY7+9Qa4WUCkEFpQbyXUlBTzXD&#10;X+rZ7Ue9k28k1DCLLt60VvVmPnvdh3MAk+S8OU291tPk2UHAMGTUWsKb1uJzNt610UR/bxGQ7TXd&#10;8rHbeI1YwFUSJCwnN3Mq9gQpEoBTj4fU7OKaJnYQtFtPvcb1vrJCwzN7Dbl/8JO5/rPL7RIr+yn1&#10;20uN97Ao7puc2VkfKZJ/ZvCw7+Qv1AKuFSTuXW1DAmxAZ49XtwFKKQFGG0IoXSKtv9tWQuQ1e2JA&#10;Z4GUAs4Ju7s9dtMEgkFLgS4LlKlbAdsGJLMlqnBK4Og9WIfkr7GBqW1AiV4X4Eud5fbvT4KGvw52&#10;Ul2BFF3Jpl1/sMRTziBlFCu9LtHAtWlb/7Hn61HfHvs//Z1M9GZTxDZznMLOkcw2IG1anz+lsK+j&#10;Pq8tpPMbiSKlBE4MEX38Pq8Y+RXuKFBF2TdC6CaAaJBaW1EcjV2xKTh5zY8fs523G4Lp4wbZBn1o&#10;UlcmCm1avkynG1ZIva/sYz2Z/+fB8bm0HLkpsTfCN7KNlyakne2U3pSji4howmPUv0J8D2w+zVgh&#10;lN6clu4Jx/S44biV1xdFl1nfyhM4g30jSXkir6rrpNN4Uu1564poISIUWbAsC2r5b9Df/wYzYxwm&#10;7D/s8eHDJ+zv7jCOI4ZhwIARh2mHlAlSvcjAILCkeAeODmmNS+710bWZb9YkFwQ33es3KjheUQCg&#10;zfmtZsicgMSuElArck5RRDJorVBdQQ5vEu4xgboCsAcAGp4jnFwGbIsYZiKXpO2eZHybT7dxG7fx&#10;HcWKS19fWWOcE8gAEcESHsd89wFDTlAYSllaiH5iS0HY+hRSZw2/WRbTww31JLlJxQdbl28emxF7&#10;EYoUqAqYE4ZxBGAoSw2AqM+LD58+4a+/PiFzRikCMumo18bYJ+KOHMYz/uG/4qOX8OvmaF5Ki6fD&#10;SsfUYOTxbuKETBwxbIA0EEEsMXJKmIYBlBhVnd1zPB5xOBxwnGeUkFZtIORhyF4EbbY9T0BOro6N&#10;bkXIn2wVnip7ERFyFOY7c/CPe2V2UoghZEfdl+rFA07gKUFq7T6qOeVoevzZVlbb2mSgXpDSgJSr&#10;P68q3pwLVkMVL9BwThiiHlBLgZoXZriBjG/jpx+J2GkHtvoSE1OPuToY/z0ryL9h3ExIHeSkAYJr&#10;ayblhDyMnflTlyY5Sr320HxCL1TW3kDNhXpsDPOYftrtwMwo1ZVsOHm8sdY+f626z9Za8fE3+f2p&#10;CA7HGSln3N/dgYnw999/Q2px79s89DiMz0gRa+y7FsNfMhqYMXFGYi9liwrm+YBl8eL4OI4YphFk&#10;rqzl8WfMCGrWCEH0gXa7BG+oRDU7aqIUoA1XGsQLI8bbuA38cnvAuttZjyNVDcuydKl1Z7JG44oY&#10;nLmDyFbFLbuqTvL0dssvr7v8wDruSxVings86WtxIjUwjz9fhf+MS4JHHg1XyxopQ6ViLho58xgE&#10;Sbe4NbiaIZiQKPU6xHvNuRx7uYpiqQWUEvb7O3y8uwMBeDgcQLUiM2Fpz+uZ56wboooD6xVmBRWG&#10;uRSUWvyZtfoWvYwg+dx7Pv+spz+bOjAr5eQKVcmJoyICEUHOOXzUvY4iav3vv06Ofv03Mq9yTA4O&#10;SCuIwFw2vQH3zj9Zt/Ynran7wsWYX2FH8JdVCuaQcNNNUi0SiE5wtw/s3jHPZaQ9nF033C3mtKM/&#10;WyObKYpmK/qwSzU2lpMpQh8L58zwKB+c6Aycq2B0VENnAaE/dLr4aFbpwu7Jrk16kE8Z8yboFqNt&#10;swNgpFBwT857kmbuNUHkr7CWxSfQZrF487ohLXzxM/FGasqfJ20DViIkdiH1kw2SLojHm8HEGetD&#10;vnMPu5BaJyMoDMtS8eXhAUspAAP/j//5f+KvD3ukIbmfSXL2nLX7Yi9xcUq96K+PEFfWg9qcHQGl&#10;ektQ3223U0CqQLI48zEnFHUfPlXCkHMcULzOpWsOX/425or7S9haMA3klcoW/OHXY80zMJJwTvx7&#10;JztXPtBbEe82buNtFp9ZFPOq9uRxPh6BsD3hnABRtLCEtmzIjdINrXH1mw3fGwmZ3esqpQSpEtdz&#10;e6O9qEcMRfXGKwwWyjxmXmSbph3++vQXPt19jIRHUVsBlenRHHFA4u+1B3thUr14EgBWo7X5AEYw&#10;xAgcqYlKxIYgVx9KqT+vlBM+Hx7w95d/Q4qglIJlOULDV9IAUEKgh1PIrd7Otd91Z3XLLu1xHId/&#10;m1lLlOmP93n3mBzAAIzD2AsHZSmeI+cXlTB+51Pan5cKcjAU8piRa3KGoilYNyULFaQhYcgDkJq6&#10;hTyh/HIbP/UIcHWrYzGvFiAWBWWEtzTZ7Uh5aay0zTHp3JKu18hWhQ9OjDxMyEHCqOLgFDWLYj4e&#10;K9s98TtfdZ8wg4Yf9jjsnNFG5F6lauAc84jg6hO/2z4ZdRUL1uKYR9CeUOaCL4cvMBOPgWFfaXpb&#10;J7q89F3Zpv7baha+53qs2dh2OTOQATaC1fZ9EjKvznDNQwJlcrZ47N3aWOPEK4uUOGqkt3Ebv9+a&#10;XqOfZlEZnuPh6+w2uYSBE3gM2wh1iefEtPZJbAUhv+R8eEnt8Wlr1G+1IbUXo85frSn+st+6+ZPH&#10;8EoEDsvinAxEGTQwRAcUqS4kbnB7KUtQIogqTAxGGupa7zfviAgpDwCAUhx4sZ92uN/vMOaw5ZUK&#10;lgoJyflVse+pOP7y18+t2L49nvn6fHjaRnerL02Rp+LkOVgpDmBQhTFvAH6/zunzElus1id1AOSZ&#10;VQJzt89ogMS1p7q1xAuybUpQrS96Uq3Mml9tYgNdDmAYJ3DKqGWBBCJjW8E9kb42e3LynEqbbzbs&#10;xh7vfoWbn7fYmMk2P7bdoLVvELTdWDZzrcstnEiKo7OzH03Mzmw/DfLPF4eZdq876pr4dLZAzr3E&#10;2ReF4RG6ksIngpmQsqN9ut/1ViI+JAnMDFBs2LHevOfESMkb1YnZ0UMRUFJIEbaCU5PE7n+uNX7v&#10;1NGZeQhPIo2Go9cNYAL8/fc/OB5nfHn40pEgKWeklCHim0CUsNyjSTUsn90XEpuF4d+zLoRbpPp+&#10;Q8UgtcLyAAp/J5Jgepm83ib7hAHdyZzv8Q1FjONegaD4b5PKofXa29e3KOlb3+c2XlJK/ZPv/1Yc&#10;vC70ox4AB4gtkrFlOUCkYLffY5z2IBqgRdbG4eYznE3eGrD2NsztUNZRVXDQIygRWBlC0pNe+uPV&#10;NayD8ijOlFoXPwvNnElz/xH/+usv3O3uYOKFxOZBScxdzlFM1mIjmUuD/kbNceYctUVd53GT69vI&#10;oBEIVSVYwEDmhHHIDhghoIpgno/49z8Lvnz5jIeHz5vD2kGVDhDdeL1vvExv4zfbVUPuVTYMNCYG&#10;h1qR5yzW5ev+1PO6AcRNKjQx1BSZcxQROBq59scLJq02b34G1mBsDDlDhgm1VBQpoVi3+TlRWGoK&#10;eglJB0BqFHH4+nP6lnj8RPPApaU5cWckNyl9V0S8scavzBBO9usTz+XIH6Q1NsOLk1MOphS7rRvc&#10;K1RqNDRVoX1NXfKtfDtZnaa0CAISZ0y7HaZpByhQrLh/tXkc0+75t6v5mDOwc6jxqBiYEj5+/AhK&#10;jC9f/nGp0+RKovRG70RNQXpqmdmmRCkFIophdAY5kf8X6paNIgKD24gM4wAiYDnWznK3xuCk03ox&#10;Ma+WoLflfRu/YTXrREWLuMvnVFWgLBjGCUiD9xRqDdbyar3QSYkqoM74fHls/9T+e9k7k57ftK/8&#10;/Gu+77sa4k993gtBAU37LOUMqIQNWQFjQE7igKxpQKKMZVmwlAVJGGNXXzEsIq6AzPymZ+Y1I3PC&#10;XBaUUjBMEz59+ojdOKDWAhXBQOQAe0F4sVNXM3iqAb1V/EiJkVKGJY/f8jigLGUz8+nJuOWaOfO0&#10;TYt95Wf9Gmt1n/ecB/A4wcEoAlEBmuUe0SP1lefn6PfFp/yDYhfrv8/VzAxA2byRrjR4Sc3MztXB&#10;CZlT1Cq/YR6+WtErEgh/qRkyeEdfao3ppd0DqLPIz5jL538+CZ4vqhDIo4nX/66n3jXtd6kZTOQ0&#10;lO6B1PrAXTZ8RTq2oK5LqnPqsjtPBeLubWedJd583FLKzoIJBhaF2fwZVqBvlKriCFnR7unBvSme&#10;kJIXgVbf89MJ05rYIECKejO7yZITukxB8w1p99XAAQZnsTW/g1Ywhxk0O0KJkZF48OQ/vNmlCqr4&#10;/5qkyn8fHrq3uFQB54xMTQLbf28yAg2nZ4Qz9GX1KzqZH5v7vuWoP7h4gJhLvqmXWh05mBI0RxJb&#10;5ZFNwDclo096i1/2vnD59C2i3JMcJVvXa6C+tSew3CU5b+M2buM2XjP002AdEZzxaoHCliKQ4vtk&#10;HgYMaYKpIyRVdWMh8uP2pWaNIyLIlkHGYM4gkme8lv68KoLBAaGZBlQpqLXAxOW77+7u8Ndff+Gv&#10;D58gVfDlcOjWNYkZQ8SCqhIxq4Mbf7dCapNJY/ZEz8wgTaI/HECt+6kZxml0yUt2myAlYFkOmGvB&#10;8XjEw8MB8/EBWgUwAiUO3+TUGX6AMz7N9MRf8jZ+n0GXZHLN3NIg541//UaJ4Q+N7Zqkr5nH5YXr&#10;ysi0jEp0Egf/wVt6KHnwyZmbUkYeBCkn1Gh4c3JbFNUobEkFM7sk/USgxX2QVSWklW856i+3bniN&#10;vUxucc+3nv+9Hnem3NEJMLb+maM4PAzZ7YRCga7WxeMks6sLPiurzF7xftCB9DmN2E07JGKUaOpT&#10;dqBWrRWp1dR+t6GupjCkAWqKUgpyytjv9gARSl1wONTw7u76nRf8xJ/3fv/ae93KprplyNjnlUiF&#10;SEFVjyPHcQQNk3uQw2Nv0QqLOm0DwhBavQggpMYiui3k2/iD4iBvLrU1FtULSFlAppBh8H9nBwLC&#10;aLXJDcWcZnXKV+7WzzUQv7r83qApfvE6Gpnz7Ia+5fq+O883DZvtBKiCTOAeZYwEAwlh3E/YfZzw&#10;n38+o5SCWgXE1RVY4Dmzk8PCO/4dQeRVK0opICLc3+3xYb9HrQvmwwHJFDkPMGKYlueOJfCleRW9&#10;Ls7ZbT7Csk2TbubeM/Z1X3lX3zqftnGJqSvrGRtyTqBpQikFKFHLCEJNU42+BBB5zdoRP2dR8BZ5&#10;tDXi9Nf3ifXe6cT6essY/9YnkV/1plShIV3X/tc8KJwVk0Cka3HYcOIHbk9MlpbUMzdmcwREWylz&#10;XZEh1v0WNj8d7OgUiAsKRhSn0yWkot13BmpnLHH/fk7e3E7ZkQ2XdnyFQWsgElVQSwVBPOAf/bH3&#10;Il7/nCYBf8p+F1Foli7v0yYnN7l3sDeV22RlOk0G1ABzM3smRh52AG08fqJ5LlpRu5d6+DGoOfMW&#10;FFLn7JsOMYiBhNyDfpWK+eEBEt5qzQPVQpM+JcZyXFBlBiOBOSOpYoZ29ZKcMnIekIcRMO1sD3+O&#10;dfWHJ3T/pvYub+OdCgcNdFIryrIg5xHjMIBt9S90AEf6AdeySvl4ghPXJu5PaohAorH0qkTxfGU/&#10;tjn1FgXUm0T5bdzGn5po2nqeNqsQcw1pIj/XRQWHwwE2EjIPnVVr2wDJtlJnb7qbxp4YzXFyBY7E&#10;CTXAfkTpD3+nnomlgR1gJQKtjkwepwn3Hz5gv9vDDFhKgZiALOxi2BNQjaKcQpEoubUN/V7yu9Rj&#10;VfcyExMkytDmNE7kAEnz4iYn8qKlVNR6xHFZcDgcMB8PWJYlJEwNKU0Y8ohuM+SiUFByJg9TAii5&#10;ElGz+bltRb/H2mu6Z5HL0IbdQuGh/ajwcIu/HCxgAqmEQoRxGNySCsBSFsCAlPiPfkZq7pvZ84Kw&#10;IeOUkIcBpSxhD+XqFGbVWa+luqTl5MD1PALSGDk3Hapf9Nxa1XP0tn+8zXpT7csj5RF5GMKaz2tw&#10;tVTUukBF1zz92eCXfoCiEXkj+G6HaRzD0k9PbBNFpAO0fqezx4BeSz1RlCSBmTegP3z4ABHBcjyi&#10;dcZO6ixErwpa8M9o9V00dpPL2y8VhtrruQ5AzsiUQOLgZAtVwRNiEtwmCZvrbMCpW9HxNn7rs2+j&#10;g9taHA1kWsVr8olDnYt4A1ENgLOK286mfAOVvGBfvfpJSQXMkGi1KDW4UhpJhWmLXQTDwNjtR1Qt&#10;WI4FZVlQmTEOA4aUUc1cbl0VSD9efbedA4fjAWbA/m6Pu90eZApbFkDCfi4ASjwMvr3b4yoJta89&#10;AUSg2MdLqZ2k8qQCwQ8ezSau1hrEWcY0jmAiLGXp8u/UCLW/UVxBaCDUrQ7A1+bN2ScoRQhAkcN+&#10;2zt9tcZ4C2zdy9dZl47gyyAoiD1Y4kQYMLTsM/4TghCyynTbtgHM7heXUpPD4f4cmpRNogxD81Bb&#10;vWHMVv15U0MeRky73aOJuN7H+jqWeXYpID5FOHqDPSG3A+HC5EwAvL5JEBCGkcP30Fn0ROwoRU6g&#10;Kr0hfT5VyCgS8Ng4da2SC1Z/dE4JhKdkplfAAG/l57vE/Po5jS1rQIAQeD0mA/llWL3d28+KLliO&#10;ByzFJUIBAyXqaFkjQFFhrICsRRfRCjkuEHWZiCHkIzIIRO79w7FzqQYb3aLJGYVOR0392YWc993R&#10;2qzwRFBEYClF8Z+9MGS2HrgvkYt5iiX+zPa63VKJU3hJSewr3pBIiQOBXrqkbVvHN3ng2/jlAuor&#10;19Rtbr80TXnNd+TnFZOrw7jViLMp8jSBib0x/vkzsAd2+zv/fsTe1ALG/q7fnr3U5bo64DAsKrq0&#10;2m0Y3BvKY05CTgnjbsL9/Qfspz2ghi+zK+UwsQfu1sCd2sGOTMlVTuLM/N08xlt+QAikdrDmPca0&#10;7tUOAh7KA5ZlQVkWHI5HLPMRtUhXDWpzMOWENSptMW3Ep7QyGIgTTO3WGP3tincANu+/JdcpFARU&#10;T2X6/+RitgHhuR62XuLFF+HkjXGK7/rDYwTPLyOPj+eFyB0SM4Y8YBkyZJ6hol1xrfkWppQgKg6e&#10;D6uw5kt966X8OvF0U1OgALCZ6olCmbaD5vZOX6GEwF2lYZxGJE4OihNBrdWBcIZNUzU9E6+/veKO&#10;+1d7c9XZ4glSW9Hazxk1DeUa+i2VSlptsFZvKnNIps/LjJQS7nZ3UDX8LRJnzarA0ewIXiMv3f6s&#10;AxPW55xScmZ42C9KFRz0i8vyytDrpk2+VqRCajmxqBLS0/rvxtbzlk3fxu9X8VhndlN7aAAxCytY&#10;VcVSlmhAuc2Vadhb2Kq4qWYu531l5P28dPqzP/js5z0iWj75gQQy7cSpk38537+vYYt/g+z2lQEK&#10;NOL3vgk1X+omvW1AgsKORxwpYUwJH+/2+EyEhy++BwozhmFAzrnbfrzXOWXm/aDdbod/ffqIITHm&#10;+QgtBZkZot7M5pzBwwSEn/pzm3C31uqEXVcRmUWwzHOw51tMwcALpdO/9u/XvuMebxKH9bCgwEA0&#10;OcliHH1VUnGbPlVwyq87p2I8KZ3+BjHViXJQAN2dy6vBefa+I0I5E4+UZkLX2tZerv85bAHo2+bz&#10;K0qpc0fuF10wDCOmuz3u7hm1VEhV5DQgjQmUTuWwG9pQJBjCojDEfw1ImcOfMGTDzyTMPYEdYAbk&#10;7LLjtUpfCK0gRskf0jzPaznljLFOtrF8bywEiwIL1oK0iqBW7mfIs94CcQ3UJYNy/4UW8ugdhWjW&#10;TeeZUzBe+k/257xOpCYHrac7zPlkjq+J1X7wdX7s1qM88aPJqmeschV/NxpMWyODmSN6mn85J0LK&#10;64EptUBrgShc5iOKBgC6tL6owI5HSBHklKEUTcwhYxgGl0HiBJihVkc9ybK4T/p4C2reM5pqig4w&#10;QS1HlFinxHTi//SiTdO+zZOmybNSqCoomkuCM8YRvq7VqjfGVXuS1+wCftcG4q0xcBu38Z7VpHXT&#10;bNKcnBiJsheWolk+Lw8AewwwpAEp5VDF+UFywGY93pDWRGFG5tVupcVtfzLYgsIGpoan+JAGDLsJ&#10;+90Od7t7MCUsS0EtJbzAgsVK4SmucMseMBJxJGn0G0576vfr88eLlswpvNWdxWpkWJaC//2//xeO&#10;x0PEeqs/WB6mzuqpNYrlueUSpzGJmXTZerNV+eg2fqsFuNkPGxjbPYGZPMZT1ev9nX/zo8eBThET&#10;W+SxZQEwwmDIOUMVf/S+3oADQOqWY6ohkx6M8VwylvnYi8fnEqBaV2/hnLODgqp0cNtt/MRDLdij&#10;bsXVSBXNnq/LKuutJ/79pYOm+sdAI75gZVuXWmCbONPXF2/qo2eF1Y3l0JvKl5uC04BhHPv6hplb&#10;JBq61YI3yXFan/udorpWb2GPaVUqVM3rddOIu90e9b7i8PDQCT7tWejGruJb6xPnZ5T1WqidWF8O&#10;wwRTRRVXHTjOB5S6uO1FHrDb3fm1qmJejlB1skQPKjswmKJBcebBfBu38fsEQJsG1JYvvu59MMJ8&#10;PDiZbRi8nhpNc29IbeIhWleKfWUt0zfsAV9rir/4o16YK3xLU/x7cx6YgWrx/TPnzT5EMObe2Fci&#10;2DLD6gK+u0ceJtxNI1QEy1LQAFwEQub8jpOOev4xTSOmIUNrhRwPgCpyykACZgMsDRf3/Utx/HkN&#10;Qk0BS6jVa/9m5nU1om96Xdc2xb/2fVu7pmZDIKIhKz/4Osvr+9FNzvHq9ax3rKV1Eo7aSq52Ns6q&#10;0hLzvyu7PLpuA4dMfovnka7Z9laL3VdYCVFAjcaqlgKrBpoI+90ddrsdDscjPv/9HxyXI7I4cxyR&#10;mDe5mibt780wAllrCpt/zbD6dadNkhJDWLrvj25RS4YTTyNTRa1zfwDtOi79nSmfbOcE7g9PzQCp&#10;vYndEay2MlfaZ24T4VXeeX16aPKO3FhhuX+GEXCqoUohmbEyJIzWa8azqCZ2qc6NTN7qe9ZkhLRP&#10;zlJKsNvpRKZea+3y0yeHKRDycS6FTsz+vbUCFSAbQCj+zJoMHbGz5q36/DEFqUBAqLLAyJBl8Gb8&#10;aMgp98L8OE3AOEVxp5ws7EdJ0SW9/u+Z8XaGrfujWRYxFwO0IOLgFB5Hl9kxtyggtVc4Pq/c2Huh&#10;NNa0SrDGfN6llEGpdHuCIefuT6GqP0T2/TZu4zb+nMHsai1q6uchEXLEQiruRwgAY55QZIZ8+Tf2&#10;d58wDIMjSQkAtKvkWMQh6U2OnrCoIQYkzn2pQB4336Huv/cnH3vkMZ2GBHEed/jr41/4cP8BJoZ5&#10;mSHiiZ1YxVKWiE2sH1OJPSZjYmg8Z3vG6+oXKJduHpF1cKWpAiqgYQClIaQ4AauCuRQc5yPm+Yiy&#10;VJR4bgjWHrOrNDXLIRXBmJJLQsvSf6/RxqOqxawdVX4rYv5ugwgXlSvIaAU7mnavxNsgr5kpQUKN&#10;bAnrq5wzxmmEVMMyz76i/lBAgfvTCoa8MjgAQsrAOI04LtnZU6FUZwHG7YUtFcjsfuTTtAMx4bAs&#10;IUF8m4s/9buP2hHzWixVk66K2HLaW1v8/Lk9XQZpwCTb1NNars3MYKIgPnCc/bW/h94QJ/++UxAK&#10;nRQ0e/PylYrGl4As6+cTpmlCSl5oh7qsrZqi1AUgwpCzA+8NG/XF32OoOPBwGAYYKcqydGW+pXjs&#10;NY07/B9//U/8X2r4/PAfZB5AiYJU40pLHp6tgIbXYY83QILnVANPIM6ee5Hb+7naBwNK0EEx5Qn3&#10;Y4ahBujSumKBqIRnsvW4v9Uin7Jquax1eNszbuNXCKob8c6CyCdgeK0eCkidARpcBY0ThpRhYhAN&#10;718msIUXtFYg5a82xZ+5FLz0H+nFzfLn1yZdyjG+8dqev44Xnk5aQUr+XjiDODnhM0iTTIDWglqO&#10;oC8C3n/AMO7w6eNHPBxnHA8z5uOCYRwwjhNUBaUuK6jI1nPwu8+LqFutLH5/TEzsub4ZdncT9rsJ&#10;VSpQFlCtYPG4K+cBSAkaanOe0m90O54JQNr1Jzvdmzc21S9+T/TagIzNz3NKoShZsSyGYXRyTG73&#10;EkQMoks5mr3JfvD628zTfutquqqGA26rHAAOZgZ6L+fS2g1FYKVuO2kv1Hd5ZYjIBrVPvFLbVT28&#10;NEMtBaXMZw3jYDA3ZrQhGs4bXxc1aONyl8vJTA9i6amXEN4yaThZLGannkWE1CUZYRsf6xbABXsa&#10;DFh4e6/uGhZehxe8DwLpoM9MQO7S7CEPbu06vWmtZuCNWLTFtbV2u9GKpm3N4fZZZuZy9EPu0mAu&#10;fS9dbrr5ihsUy1xcGor5ZNISMyiY5Sbe5DYQEmfk2GCZ3V+6Fm+SoiGSjCC69AaBxQIgJDSMBCOB&#10;qMm4C6QItB5R5sUR+ykjD6PfS/YN43QuaG/i93dj60w7l4qwXmDzv6mdolDU7NFm2pBwHEin92bi&#10;Pr930dttmttyePhqmQiqFCRNXWbQ32U85FgH117xi4sakSQ787utTUf/crDyqlRndWzl2V41aLmN&#10;27hYIro2jLw9qjfap96kkPqCPdqZ4s4e9sIKUMsSDJOENIzQGsobZQEhgfcZOScoEVB9ehASUqLr&#10;JM2bFNrV5xSdSQ87I9c0EJXDsCrxGP1+PcdNHH0S222fD0cDJUB5wzjh/uMH3N/dY0gJixRP+GDI&#10;maHC0KJBODuz7TCPb1WtWwu9G7PQLs+T8/yLjNYG/uY+xLTPyVbUdgskg2L125zrjCqKeZ5xPB5x&#10;PLqHuKphnCZMu11IY6Jb59QaQFS46hAMKFL618gQ0lsBiA0gaot/b3XJ32yZhr1Dz8nIlapS5m6p&#10;1ebBy0J0+22fV1uXiRNEqxcdhKDJuoevM8dtBYlv/Np7bhqbpJn+kHP2x+VSFPUJQDby2Rb7s8Ft&#10;v/I4QqoAEnsPESiF/Zk4GFelMQ2dad6aq78Nc/wluZL9YnOA2ckZ5+F4K6TKyx7TtfvPW82Kt/lc&#10;O/GKPqnHbfaaVqeCSSi4ad+DmFOvDxARai2QKqt6IfGLr58eNdCvm6qnYouXY2YJydk8ZozDuDLR&#10;YBsSSSiXgCF98lxXnH1vB51rcgSv9TgZiYlg4P78HPjDoSAp2O1H3N/do2pBLYJa5s7ob8/Ymefy&#10;TZN0e71btb8tq05hIDO/NlOA0EkRos7uZybsxxF69wlzLTAT1LDbK7W4zHqXKQ7wU8wF2uRMney1&#10;nXBGQQaiUyIW4cRz/dr8LE7ed02hX5ZP3savWyORzfHtDUlOI1TdunZeZmBcZ6bHkL4WaxpPN1Z6&#10;HPWc7oqtUK+PE057S5ufX3Aet3NV155Te0Zr7YaQxgmwCjECjgeknDEOE2g3xh4oJ4omzbZva2e8&#10;9j4YCnvheRyqHSmFdZxFg9P37hogKU4J+2lCJkItBSwCThlqtbOHHXgKV/S49AajL/NoX2r9uJxB&#10;OSOFIgg3VVnVNZe8Mr74tvlFF+OA1tzWHhcxBN73FBFQCcInOXOcQNG3U6jWrpT2qgzQH77XNKtn&#10;tzxpfboeG+rGLo1cDWEbg/rzEzATqkTuzwTSbRXvccCnaDHMpgf0//5//r/+A+DjtwYi/TWTxWQl&#10;UBow5AF393cgEA6HI6ZxQuKEw/EBXx7+HQFECqSIhm/3EJ5egRiAnQMB3qE6emFB2OaCWj2wbU5b&#10;dnqgHJ5eSJuiM/SkAGtmSDw4Sis+pwdUgeR3aUg409wAiIGybx5qimEcfOOp1SdLrVCT7ufkjevF&#10;N4UuFU9dctL6+UQhF+eoeU5epDcAdSlQrc7oyQOGcQLnBBVFmY+owUbgeN+n921febHteWiAKyL4&#10;jc/ilAAYxmmHu/sPXpTV2pv91gq0tlUFSHEd7mHeABXcfAzMWqt7ZRtvDoVwrdwUTyia/OXd0lYm&#10;uj5gsO8sblz4QJf8Z09opYIYyOOAYZgwpBFMCSZRvCRdi/5MrgJBBmzY5K0opWcZ4nN+4+45SmHH&#10;oG7lsBtBxBCpKEc/XNOUYFAcHx7cx/UJhHKbF6+ZTP7grerieImk20sO/6vv397x5t/s0esLiu70&#10;S9yXGV7gIW1vtM+99v2/RKb6+nf6FmufyYFlogXEjP39HXb7O0fXFoFVA5PbkRSdoVbBFIwIuCqG&#10;WUtAUg8y1fRFa982Ni0udZUwTjuknLBEM9M906/wdfyF+gAqXjxr7D7ri4IBeMANIizLDCkVu/0O&#10;//Vf/wOfPvyFTOzy6bVCoQ7y3Pi0/dxpSotnNjhceyxXtark2GMQq2lvFHHYlmRm0JAgpJjnBYfj&#10;AceHI+Z5RikLTOVk7nEww1/Vx/6NPbLe40x72Rl9fZxowbT6FQbHWqylIjHj/tNHTOOEpRRY86F7&#10;qXe2/Rqx30t+9XmjqC0J22BVzRTTbo9pGlFKdSk/oCsoiQSQmTisP2Rlb7xg/V1i4NgP2N2urWng&#10;BAxlJ/KgGh7kqoq///5fqFUwjfvuV2sbX3sLQHvOGcPOJSzn4+x+xCfgIX7zJ/AWO9VLFAXsB3T8&#10;GK/AymWv8TA7AJCZMB+PKIvn+GnI/T1fmyP2Ws1rnylXfi+9YIFdv6fEWc/N6pAD+KF9jbRf7gVP&#10;67Wm5t+e84iUWlF4lRB9bSsHeoFUaouBCF6QdRa011lcKVEwTjv89ekvfNjdw9SL+9s4+dLnvSQG&#10;e9fY99oaQXtH9Py+ykS4v/uAeZnx//2//z/48vAPAMI4ThjCA9GgEXfKm6hQGaQTJHxu+W9UERAR&#10;7u8/4P/8P/5PfLz7gPnhuDa8E6G2RnoVLHWGqMIE+HL8Dw6Hz64+2KpazGt9dtP49jjk9Iq8hsub&#10;NU8AtP/unrGe1CGbp+pGZvaqeO4b9l76em5Ib7BP2RsgiNr9f7OH9ff+0NX39B1qCW+YidDZ+2+M&#10;ZAvFuv3+DtMwgGpFWYorguWMlEffM6VebGw/BlSt5wbRN5yNl/7dVhvcr7J89bI/ypMf+9LX97Xf&#10;v/Fn/9o9P/n1R/lRchzffIRZxZAz0rSDpYyjEeZSscyCslQMo6s011IgIV3dlDFAhEQJotYVhq86&#10;TwwYOCHnDNEmD+7g2yIFZZnBTPj01yfc5wFJBBIe00qnJFBEsxhmJwosvT7T9qbNfklSQbWgpIy8&#10;m5DzgC+HA/7X//5fETNSBzw5kW+TBXzDHLwEEqRr5sCFFew9UAtCJ/uaShlEhiIFyzKjluo5Wg4V&#10;PpDnZGZfmXPX7SIvjcP44v3T07H2tu4DhmhFyhnTNEFkbZBLKLa0uehKhAF8R7N69v5mDoWKUhbM&#10;s9unODljvU+1VX2zeZJH7/Wf/BqbZt/QsPJcnN0hPRBuCWIaMvb3H7Acj6jFmcQpj86cEkWppd+Y&#10;qkJM1odqb3EqXGbTNvbrigJFGLk39YZGUzib2LQ21Tpq1sw9DJg3P4uVqmwehPfE0cLXTGoHJdMm&#10;SHI08yoVSOz+lJod8WJw73Lf3ARlcen4WgqMVpN6qbWzvh4tltbkZ6zI0LQygKX5pTGQ0xj/5oUS&#10;WZyN6x4OunnC+pXixPli3TC+iZtR9Nq4UL/geT5iXo5IxBiGCSn7Jtw8glTFfaqgsJBXAOkJI0I2&#10;/oQ49zppL58a0t9gllrZA386Dan70Eey2xUewvaA2AN4qfp4zQWixxgnzfETPIw9HwC0JsUaCIRa&#10;hRKMtCd6HV+kp4oCt3Ebt3Eb77R5XohSXa2GOceZ46xaU8U47eK8dfZxlRJnUtoU4fj0PH9OpeYr&#10;+/ppw8C8eKmKZGmDTP79RgNanYMziRtL0iC1gAjY7Xe4u7/HkEdADYItk4Qg5o1G5oTMQ8SD1s+1&#10;FvddAsn/+OnoTe2hneNxrp97WlFvWrdio3jB0FxOeBzHbh0AA6oZvvznbxzmo/v1lgXLPLsXp7ps&#10;rfu5RoISrJxrcg/eSv/dxh81miegNcYeb7zFYv7yi9nif9Lz2zZkrQOhTL1gMKQEafG9rQ+9F2x+&#10;xwd7xhT1/6z7nwOpXa0l5RGqc/cF5ABdu3RFKyITxBQpQBrjNKJQQVlKMBxSNAcDhPamzKjbuLos&#10;RE0F7aytaa8jLfo7PCROKWpc6mqDm7rX1hNcTaBVQDkhZQZxQubk9QKsVkIddNPIHj84FOcAqXg8&#10;U5E49wZkY4UzJ28uhKT+ugeeaQqF8+Eal9vvt09SFOFp2+DthRZ/t+pgqpQS9vs7iIkXuWGoUk+I&#10;HW8BCiBy0EXjMVFXJxU/y9RQloJ/vnzxmFy83qlwZa+uFkqEIY8Y4xLT6PdjppCYv11y3QyArkxF&#10;oCtFtRi3AU89l3BvdmZCCtJRO1/1pLHgz5rptgfdxg/cG/G4Ob5l5ooUaPYGKrW8L36SiS6Kq9BF&#10;BY2AmLxWU/wkU/wBucgLv4FeAQjR95en4kZTGLkXea4KEoGVBWoApwE5JdDk5Il5WUCk4JSRkvW8&#10;X0M52Nj62Xxt7M/kNY6lFpdET7mTGiUAQ7vdDve7HUh8/wTThhF8Vi57BjR36YqaioghgL0QLMuC&#10;WoqfBcPgjecOXqQnZv01c4BetI7Ozzzb9ry28+akF7WqWSdOQEYoPbumdlfKJb6s/PeGqQV/54er&#10;yapU0Eg5wezfPiNTb4Jbs+LZWJq0vclJ1gOWpXifM31dpaudya8mpU5MLQ6AiUCJILEQTN0DWtxQ&#10;ANN459LZOEYwyhEAuJw3Y+jFwrdHTz6/uN2HJorA2wjnLDl6JCtjraFLMCKkYHifyFRu0C3UDeU3&#10;khatwbdhofvBQyfBOGARbDpbTM1QlyW+Tx1RQhS+TQrthaS10X7yHrF6/TRAg3vTeTIgIhBxUMMw&#10;jRiGEZQYWgWlzFBR98nsG9hTBXR60YI9RadzNGITtFaUWlCJUJeKPA3IQ/biRfZmfpPlUkGXt4NV&#10;mFJnlnv9wzroYZU44vj7ClxAE/aP/0f8ZxYyVvmn8GuiAEdUAbHAkoIGb1KjS8472vCR5zg/BsA8&#10;xxK/eOiE2gExBZPXoGL986kXS9OjYv9t3MZt3MaPLi5dOhdVKjhlDMME1YJlXnBYXA3l7j5kWU0h&#10;c934QVlscynkbmm1Ywl0JF/pc2h2CviyhteNGMXP/7Brsd+vQe5NXZd0cs+iFIhSLwC3oH0cJ/zr&#10;X/9CzqOrpgSqtQMpozGs2qxxbG2Enyui/AQWlP7WFVZb/OeN8tOEh7ZiSV7Qgyv4UGIMwbKr6vHg&#10;4XhEKQWHh4MrDLRiesRWnKlbntAL/HfpZK7exh9bsNvK9jKfxaYB2m5g19sjO9vn9eQoanFxLdXj&#10;ZWYkjaZVrNeVPS7PxuO//tnc+9veWGk2aUQ9Lx/HCSYbgEDDGVhztaNg1iuOhxnDNIQVmIUvMbon&#10;ucvV3xri774mREGJo3gLiNRuMdBrI7f35AVyEJiss2+28ZM3g6N5KiHrSm5B0JV4oj6lUlem8k+h&#10;rBO1M60OeARg1fe7IQ/Y3e2RUg4GuXXP8aahs97HH3D+biyX7BLbkRgPywHMjA/3HzAMAz5/+YzD&#10;wxeUAIymlKMx8fogNu8XuZpHUy5Yg13rMazLqmuvB4oqqnjz3IGb3Oc1M+NuHIBx781wdbXKUitK&#10;XSDVSUl+Rnp9TKXVVw0tzHWiFHuNMv5N5VTWeLXyXK0BG3hDTW4b9m28dRh0oTZwGjuqEaoIBmak&#10;cfQegCoQigyXP5ivL4l8c3mlAbffyZrwDesi59uk0WXOsYT0b2KGpeSN51KhIIATxpRR2NVc5wVQ&#10;AYbM3efale8MZJHr8xMX8FwtRR0ElXhAGlxhdikFUGAYBux3E3bDgFnEQRRRKzk7kb2mciZ7fQ4k&#10;PVebUYMr1sXfRWrYtTSgG0fuk1cSHT2e+d9T47K+l5+vres+kzeqIRqgMoP7ridOEBZ/TyHF3pRL&#10;ehP9m1b6j85FrYMJ6ex9tqPaTL2XFPZ8FuTXJgjXVH5afa4BjW1jM9DeiOe68ojNT3hNj3FjMKN7&#10;aGlIJgAuw52Q/KLFZRqnYYchjyhlxnw4utcZHMHC7E1cGL3vSwrZ8Cd9y3Guqr55mVv2t60+jKcF&#10;51Nvc0+6V7o/52Dg6tqkRnhzq6gHReYTX6uG540CtEHstuiL2RdQbbIyazF729Q9kdzhtXjpqMbw&#10;IA+EaBoych661HqtBSoKqaVLPzTJd/9s/eZ3cWmrcdSI/1tOYwS2BXKsKLP/zjyMGMYROQ/BSDKk&#10;gWOOEthC0SAkXLyR6h4pLpnWEh3qyY+vO/WiBn4UgOMXCKB44zNuBi0Vkn3OJApFgfCwR7ZXXd9k&#10;cG9TuOyjN+kRAZp0NQBFoKvsF2iK36q4t/EG59qvECS9/4J65zbKJoBDNL5VBWVZMKfDKgGUGQxn&#10;rjRZIc8f+ORW9FvOXrs8f1S0F2dSHqD1NyzObM4OBwQ6e7+WCqkVxN4Uuf/4AX99+Mu9rpsCT0uu&#10;2Atx+sqyoD9iKHQFpZGtPpDuEIpEa3N7HAYHDjDBCKgiOByPeDgccDweMR8eUNXj+YbsPfX93PBh&#10;9Fbou43rh68vBXT1oHPGysouMHVJ1Nu4tJ+f1u6cXScoNYouOUEAECeYhkrYKzsc/FKxkwHUvI+j&#10;MV5rxXKcvXiV0DNGkEXOvwLNtAo08mJnjjuBoFYFs14Avt/Ge7xnJnIWvzUJx4h5MneVPbqx+s9C&#10;1rWetZ7o6k1xAnhISDl31UG3+RNXLtwCdH6S3MPXu/TGbwObTrsdduPkjYZ6U5+7ZixlQU4Zu2mH&#10;NCVvJBfBYX5wq0UoCE1W/fVjwEaWaB0ViQZCswJPiTFNI/a7HebjwRviaCzC0Ou0IH8RIGZgUyQm&#10;MCXwkKAYIZOglgmLFNQy9+Z4lQpr1o2qIUccYLRgUKaUoeK+5iuImTpAZ2sTwcSoJrd96DbevZ4i&#10;aqCyoBIhTRMG4gCa2IuNTegtgssT+9s/8FwGIERgWDS7vU/EtXhdgxNGBsCE/X5CKRJquuJ2Mnlw&#10;MoTpqiZ1JcGCApTQLCsawUCitjKMGdM0YsoZWisQ++7pefo0c/upc7dJ/fs1BOM9ZaTEvWfkt8A/&#10;+bs7kyVXDSZ9KPE2hYY4B7zOR7+0qpHXnewZgCT15j82Vo8d72aK5qC2nR9bBcRLYB+D96lelTFu&#10;tkoYt+aXkkaD1JGAxOxIdFEkThgHZ9mICGwOvXha2U3OROIXbdKvvaGmze8/CYBbQc/wKBlonmsa&#10;ElNmQJUKkvWlupd3BD+BZmleeRwSTUs5oszH7okN+GaiYvHfCgkkbs45rlE28uixgRFAunqmNsR/&#10;v4/to+PWwPZmN3ECR8Am6j4hzAnD5F4NXiwu7iUuzYd8bYpz+Ed9S+Lw3M9sGfP+ZDgWAkWTwOLa&#10;lmB9HcEJGMYJwzj4lk2BCt8goLwp7gvNGwAdC9uDaGz+7j1/xp86zNAl01YWGLokvYpCREDJQR6k&#10;IaivBuOVEU5Gj5h017LF/WcR85VXGdxgYqi6x1/KCUsgebdscbpJsb54/f1Jgf9t3MaPHo090JjZ&#10;aUig6gnG4csXLMuM/f0dxnEHEoaJOTNN7NEG7Q3zxvn+3rXv8lfM0RhnhpKsuctvtGSsyyDqqj4S&#10;jdvEGXf39/j04RMyJ1fr6TJfvHqKckO7eiHuR/isfs9e3+TcU/iSqa2gQFUN9gzH1+HeuaN7hy1l&#10;xrw4Q/x4OGAps8sFmysWDcOElPLludWedVMyugENb+OqE9o6YIPZlTRSNMZdyjUARL+jlO23FB2f&#10;iOHP94IipUsaMxGQuAOsRPQ3n1SXvaMpkptWB2AijOOIsiwomIO4YKGeZycxJG188kQEeRwwjCNS&#10;zjh+cS88kYqUp1vo+TOsFeYT0I2FpyURebqvv1+8803PCdbrPbYlesTe29ivKSWkYehN5lqD4SSy&#10;US+kqHW9D/Cm90+iftfWrKr095w4YZom5DRETUwvPJPHTLM/NZdu9dvuzZ4H5DRgP+5R9gsEBaWU&#10;kExFFKblTD78NeIEgamrablVJaKWyady+LT60aeUwPZYIr6RvzxGdoa71Oo1KLi87Y4ZmnNXjCoh&#10;EaymwVaUkzqU1NpzPcDCWsNj8bbNqHM83YqoFges8i1Ovo33jcAJrq6QaoEOI2xgcHJ5dc9707rB&#10;PhOLNts3e0Hsimv8t994770s+kdX/Nzrrl16Yv/V9l/T1Xe61Tdq6WfdCGC4v0Mtin++fMGyLMjZ&#10;bdEAhkqB1Oq1qSv3ZyKXL1cTDMMU/UFBKRUpJezuJtzvRpAJ5ofP3r9J2T/fzD3GLeYZnRJJ7Sse&#10;2ie1DfN5mtifQ4tHnHdC3f6VvkPu/uVe8C9//9seJMEtmsHs0vehSmibuKylEoTrPcW/uWZ52f8g&#10;yDr2kg+Kg4/W9Utrs9zPVIKJkzS2ZN7VroS6utmyLN5TBl8tjp9fc4M8eR5xsEMNSBSHOrl3uCiW&#10;eUEtFZwZ+90dhmHCMnsxzVRD+jp9i8z/qxUJPfDxF9FQCSuylXoABXgDtm1EFPLpzf+uea6rKNLg&#10;xZtNu3UNuLp/tX/oshxRljkk1qIMtJFF7V5O7JpvRAwyl9jxeHT1QW8IrpRcXrwFeNbY7LZq9588&#10;cDNHyJt7QYMIKa9McakVZSmQut4/N9mfV0S+n0srbJe8mm4khQJFQ01Kwv/NzFDF5euWMoCJkIeh&#10;S1E0RhgxI0UxeJmPfuCHrCqs5cPW/ZV8zb7DJP35MuSOrm8yFe0wLsU97sdpAumphPrWa3XbHH/J&#10;Fh6uG30xbd0o0A7V1DKM8Jw3xW3cxm38vAnXH72d0tqMbMzwNE1YjkeX6zbDkmfkNGCgDOWV3bKq&#10;0qyM3+85h63HKtTRtyKCzOkEhHTJk/sN4u8fFANGLBOe4rVEcG0OQtztd/j44QN244RlcW9M9LiR&#10;ejynqiBz9uWvQLN8hEMNBuk23m3vPKcEMcHnw2fMxxmH4wHLccFS5jh7PcYyzf3DTlSDNonPrQ90&#10;G9+br3Eg6AFXvjrJrUxvzKornmE7eVsBn9ilg3NylmeFW6X9hjiozVxZm9kOeG/WGN2hNjzrXHre&#10;1cgyVEIanYMtRbzueTH1JBqBOWcQMYbMkHHwRgeadRvfJuQ7xp2tAd7ir1MyxG30daLe/PZ6S0Jq&#10;4A/VvjNw8jpMym4h4DYNxYvlvRHYYq3UwQjv10he1QCYM0QKREsUzRnDMGLMIxiEqs1i6IrC/G1A&#10;VbEsBTwwdsMIvf8IhUD1M6QIqlVQplddZ9T33ZhTTO4bbwSQK0hWrViWGZ8/f0FOGcmwmQMcXq45&#10;gLJeo20KXRaf26RybXNuZMqd2bYbVu1JUUWRglIW1JD1rbWE7zpA0GC0e61MumoBrfkYrfK6t3Eb&#10;75Yv9uaBoapiNEWvPnSZY13P1rM5+3X71O9oiL95jeb667rmOukbKl90xWczQn26kSPJrWVhAqoV&#10;kOpAwDQgDRlDJhzLHOe0A9hySg5aShpgNnF1LkRv5Jk6Sts1EYzmUkqcpRn3+z3GRKgPR+jxARh2&#10;oJRPGvhXFWsu1M7W/pCBdLUOdoKpnfhSb89p+gqA43vn2/cCvtbM1tnvZOK91TxAzdyWRrT7pj/t&#10;+/39a+WpZvjp69Gr77n1MxM76aauLcw1J4u2v5pu7CN587ubsjOBOUi6OJfa3wDeNlY47ank798Y&#10;V5SlbQpcmVOg3CQKigqAvckqBLGKWhYkHTDtdhhHb6SqGUqZvUHL18vE2KtueHQyAVW138N28VBy&#10;tncLmMKkGpQSUuKQOkj9Zaio+ykm6ihFU/frbL+jSZV7kiyAOcJmnccRIEUjPOUNqpVkRdcwdf92&#10;Z+4KEtuJ1PVWbsH0AkKe2a+veGE0D45wTznDANRlgdQaUtV8ErwBp0llKxK8/ttqCVjqsvIOGJBg&#10;rQeamdZ3WeYjmJOjNAfxe+KKIefw+/EmasoD2KIo7FT6voAMp82GP7no1pQOXHJOwtPd34eKU8RT&#10;isOUGOaZx+X+yYXm+HNPtsljbdnlLTFpU9ol9CNBCmmrVVbj9MBpqLFbEfU2buM23jfrbPtkayAS&#10;OA9IVgEYyjLjAYz7u+xIWInGphIeKVG5G+Q3xUK0uYbGoK4VSFk7AAr8ewGNpAo4EYZhdKlbcdbQ&#10;kDPu7u/w6eNf2I97aI0GUuPkM3Wg1go8pP7vP+1UOzvvalMqSAk5DQB7EtTY72qKRQzH+YD//u//&#10;2212VCA1wAFhs8MUwMVqkQvYFq9x4Yy/nbu38U0pAFKwxbfeYrfxbTk9EUFUgOL5E4ddgqqidD9t&#10;vliY+u2eBzGYtQPWW7PE1L1ic87IOaGoujqGet7pSi0ra7KBM4iTM8drhTEj5YRxmrpH4Cqjexs/&#10;eiiafLIDJJri2G08vfe2IrRYI3b4HE6ckMKOgUAdUKnxv7V+kFd2tineG25jESunlNzHOVjvOSUM&#10;4wjmVQr2Nq4bOQ8wUSfSsDdmpnHEndyhLAXHeoCioIrbnjDR6x4rzZ4yvFebjLrb73qj5Hg8YNnv&#10;cRcy+VW1y5dL1K68EWSghGioL06miXpXy4fM3IrIoDCxiIW9rsiJkZmRsytNlbp4c1xcQUHiHOjN&#10;97b/kNeTGzB1LePf4pzb+JEBkdfCKfY/I+rWokUqqLKvFcZGRY3w2LP50t4bMtFXNNy+lsO+Q6D4&#10;4uuj79/SrnoGFOAEBYFz9l1MCFYrxAzZAGaB1gLKA+52IwiGw3HGsizQnCPOzVhCij0l+ur2Y3DV&#10;4czsKhm1wMyw22fc3+0xpQTRglIFFIYaTbFle5+vscNp1C6qVJS6RAzyNBCL3gB88bUG8aV/v0wK&#10;RXi+S5yvYVOjhmIWgC1FeDu94qxbB3/DGr3iQ0ONkjZKxNrP7k4GJkai1PuZZI1N7umoSo2+T4oz&#10;N10NJCOiV5RSx9qU9KZiBkAoRbs/tTOVN9JL5IHy8XjEMDqi9P7+Aw4PhHk+wKQ6k/cbN4nvvidT&#10;b66ZnTbF2ReTmoLUwEwYp93JxThS1icKMQAxcPIG9TIf1m1DtTfHm5xDY4U7K5s3hQfrftfN97wn&#10;FK0xHw1HlwxyfnMLyDpq/cwT1OVO+OIkN3iDPqWMYXIZclXFcpyxzMcuX+3viTbPSjvyvicbr35w&#10;+ZbJ7JvCivD2wpiagMEdtcmcgFogsnr9lHlGXQo4MUpjwhN1D1HCGGxx68U2FYFBe/Bq5oHyLUne&#10;eDhsiuhiFVUYqSZkcoa+P8OvS6dfPwu8AJWwKhWYmSPlsEqvqEj3SWmb4KOGBeGWbPwsVZfbuI0/&#10;sUAbLIGGfm3gNGLCMI2ugLIsmKuzHIZx8rOQkqsQGYWVS5Nd4hedv+ffS+F13mITooa6Daa4naYv&#10;l9C3v1TuD/cOTCk5WEo8zpn2O/z1179wv/8Aq4J5KSswMgL7hkju4CuzQEH/nFLqDpiwizsvEbn1&#10;TFgc1bpgXgqO8+zqO/MBh4cDKLEXwgcKGwBPaEQbw8XAz0Xp5zJpt2bEbVwVcq7erw2E3BvjWMEc&#10;THyLJy48u69+j5rbgDEhxfNtBRFmhkQj93cHktLZ/FEzcHjFEjPGcXLfXFl8R+XUawbEDeiu/hzj&#10;TFnmBcyEYRwx7XZIpeBweADs1hR/l5gr3m8KdQSRGrYxvOb6ardW1IXCW7PQ067ewQAxUmIMeQxW&#10;bIWp+5f2Oijnk4Lnz7CX0FYNkjbs4ZwwjtlZ7dUtC28Alq+dMX4Oj2mAQCDmkuFVGYkzxmHCNO1g&#10;Yt6sQEXC8JolqR5eMnHUU7HW7YIV3v6cB1dHMQ0gh0pnxRonMJw40xr3YgrWtealUnscwgGIJfjX&#10;ayODxLxqlptjHoOU48z2UlyBSmrBUguMVsl1Zz8Gq+7GGL+Nn+UYiDOyluLrI4+uzNDUOW9z9br9&#10;6k1iV9/BarMAgp/NlFy9QkVXxdfDZyBl7KY90t0eZsBBXDk3t89iBq7Mz80MOezT5rpAVTAOA+72&#10;O9xNIwBFWRa/rnEXliyb/ITCv/aaXOUZGX7aqNnUWlFLDVn45FbGv0j6Qt3vZc1LzDScfamzrS1x&#10;73P9irlZty3aBplnK6WRcdtZ3OcLVsJvs3sE40wIe2Px0OtO64PNr7eQG+fdN8E8DO4vUAuWUqGs&#10;SDUBySdp4gxiRilzFH0FPO2R84D93V14bC/d7/pHeKnYU19gAiOtTJeNTLlv+oRpP/UmsoizZ5rX&#10;t6HJTxhKKZBaVsn1kwUfQZpa/BL3MLfONoqC42ZTan5vaXDUrdTq8vUbRrjLCtpXkv5LmaIn8jlN&#10;7reT3A/ePcXj3RCdJAdbDwS+JKnwjYv0UhFni0JTqRt2OAeTeCOTIAYRBwAMKQXDX0OG3Qu4jmZd&#10;HNgQ8y3nHAAH93FoUmveWJWVRW7PrOHfvaCg1heLI2apJx/tQFNVLGVB3g3IlFHgzYYuaf6kD8dz&#10;myedfGPiBB5CvtC0+5e574az19XkpCn+Mx8a10qw3djtt/HiSsFVp+HvNq/ol1lTTZGkgXo04iAG&#10;g5MXZpQVIgWH42dUKRiHHShzAI8aY+HqvOLiMzhBqEbAKgEugirMOiz8yT3sV9yfcvbQuBaXpfLm&#10;xYT7u3uMeYx4wmMrJQ35T/TCWQNFNi8uJ/K/b0ndQlHHE6jN16NZz0Ye6xLc6zaud6nFlVZqwWE+&#10;4Hg8YplnlNnlf4dxOlFlaV6KpuLxYTtnu4eoXT7rzG6yo7fxbYWfSID7/iRhK9HslFQ7YOPW1vr6&#10;aM1ANUUtFWbAkNfmQSvS4zdsiq+3Y9iqaNM2hjJvbCQzZE6QYUAqM6QCIO1AMakCyqEuRwZCsGfN&#10;oFphxmAR3z8TYximUIoz4BbX//CoC0C3VZN5BtRtuDiYKQi2Sss9/+Tzipn7/trqPl1WPaVojhNq&#10;ddlokeI1GTQVhk1B85kY8sev/5BY1eaP6VZGu90O07iLvU+RiMP+kL4ay98GdZKTqmAuC5IKMmd8&#10;vPuEnBL+/uffWJbFFQTwukC2UwYibXITJ8yUuoBTwpCyr/WoZanUExsWDZlzwIlReRyj7C1QIzAI&#10;qu6f63tJcjVFjWZ3s8Hc+P4xJ6+HAxjHhI9TgqhiqcXZ5CIodYHU0uuVpgaBbmw2b8fFbbxHKUkB&#10;zt3vuNaKlBgYJuSUIbM4KXLgq2pKRHj1uhO9tvrEC3/3ew8NaxMOa19FA7AxkCfkbOFDDujhSyd+&#10;5nGHD3d7MCWU4sA2StEXSamrQF+z+zIzoA4K3UdT3KyiHI+QZfG+ZVrJjbytC3ylpkGP+kynpIym&#10;gMUxaUUMIuINfqAzlJsyzHPv7C3Z4pdqbu1+OM6TS4QBVyOkyHG9PphpBFFx4IMFX+OKM/K9IxVT&#10;hW2KUwbPMzmIrP0cjtyU20VbWCDB5ziTx6dDzig5O6ibaO3XbYqiDfRsZt06Ob/VZpADAYdA0UGA&#10;mguGwZFEEjr4ROyJJIB5PoJLwjhO+PTXv/DPP//B4eFLBBnnUhzWJdxfOlntqa/a5t9D657B0czn&#10;8IQP9IHpSbHxeJyh6igUU3FPm+1vMuvIqZzGk6Jk08zn5smdtgvJEw9spaL5sa+DqUu4u+y+b3pm&#10;sprR2+bAYXRZ1e01buXULQq9eRwx7hzJ4wyhefVTj0JU91yDnFTgidKaQHY5+us3l+eE18+lNzUW&#10;DTX2MRq/3tFQDaSQ/CW2B+noX1WXzILCQkLUzLAsM5gHDMOAPAyYxsklkaJonjR7gCpuC9D8Dy5G&#10;4991qNpPrVbYNuutdUBDuJ74tUl1/4aUIHoqp4YusUpdYvXJx8cnLuIuvdWL+qvkr3r2AuPY9EQ6&#10;k+/WTL6N27iNnzrxVO17XQN6mTp7nJiQ8wjihOPxb9S6uKoLjT1WEUg/iJrqCZ0fql/bBjcsHg/O&#10;DbWuoLsGgqLw9GlF0p+3PPe8pHm713GYUJYFZZkBAj58+C/89fETxmFEWSqWw4IhDdgNIw56hNWm&#10;UkNg9SKgs/fDYzM5er6Ivjp4/mp2vpGr6JDPJdp4fDOnHn+m5JJpRZwZfjgccDg8YJkLqpTe+AYZ&#10;cpow8OQAARMYBXuXAHBa7YLMkGgFl+JiMrvGOXw7n2/jyuqcN2SAlH0O1+LFFW/OkJMbTGG4yTpd&#10;kx23xp+zZp01p8Vj/N00RdPcIMH0eH7f+fUAdhQWXFsrMDvZk5rv+MrAyWHDJSohIc2QIr4nIoVn&#10;nhf+qtQTlTap3nxhZuz2O8zzjLosrvr2lSLgbbzSaBY0oQBoAEya6kTUfCTU/DK6ZcMfvlMg54Ra&#10;AbPaaz7jOICT10acKb50xn1jYjeVIbNzS7p3PUr82rpVnkQNqfmLD8g5QxYBw5lzavVZn/FbUzye&#10;gzhoIg8DlkWwlBmpZORdwsf7D0hjwsPyGctyiIbLqcRta5i9VFVg9Rj3+msi20iRU5diFRUsdcZc&#10;ZuQ0OMFp8/ZcLaV5hEvUGzlsBAFKYSm18S9VGGqw+URqAEXjZ2xVSEqUomBlIDNw5t6kt2mPqgKF&#10;N8eXWtwC0gTLvKCWunqhg55dP9t52hl1ZzX1m5XRbbzkBEAzG0gJsIpaF+Ro4uUUtfVNy817K/py&#10;pY1vklH3mkQnX71t0HjlNZ1c3StfwuVrUFVoLUjD4PZHzXKWyOW3Q83NG9LuFc9f/oFxwm73AeMw&#10;4cvDAf98/oIyL0jZz0KRphZ1WlI6vzfmBBPPx8Yp4a+PH7DLCYcvn1GXxffRPECi5vVa5ZFeF9lc&#10;HQeAOvGqJEx933zebvCtm+JPxQ1b0wwKdRMNS1+OHivBCYpEztBHBkqAO1WlkzrfdH9/leAtakDB&#10;/l+VhHRj2e3xQXuH3lsMlcdQMVNTkGlzt3fFaCJXMNS6KhNubB48J/Mn/WqN8YasRDRJl+UYv9hR&#10;dVJLsKkr8jgA4v7jRADlDASrWmoFDBhDtttwFxKOFSrFCemJkVMOFEpDD9SzC+KND4u/tJTCV7qU&#10;PtE5cTBZGJwogovVg2b7AJv0uYrBtAZiXuP65CSRfjrh5q51v9ot6slCbkNtwxWn57dVM/fv6fMz&#10;vJooXrj1VKYVypuX8hZxqF1uGgCGaYdhHGEGlLI4aiia4hzS5M1vktoNnW8DJ2uRXrYu6ZrW+NpF&#10;tY10rMvA68nvbXIJZnJyTRRIKv+4FdnmkowLVArKklDmGTlnpOwJkhfeEjKvkvdm6uCEaBDQ2W0T&#10;5bNkadv03nYrNh5WveFOfeGeonveViby6f2ONs9+VR7YJrvdy0ndg2wOTyZiP5RMFIlTfz4Skmyc&#10;+ERy7fy3bpFV/b0bgBR+ZUYgjeQ9JVRTzMsRIrV7yJ9kxG8VrfyQhP5nSL7t6pPiVwr7f417ole/&#10;oz8+5bN3Lnpq8IzjMtjlUFarlQDCMSeM0z1MDfPhCBPDbr9HHkYQG2TxeCrRytboAX4vNmlvlK4N&#10;blulqULeqinEJE7OJKwCZsEwjhCpWJaCZm2CrcQuvX/dxVl6XgDz2GWjrWTY+BglMBEe5geoFAzj&#10;hLv7e/x1/9E9xUWh1T8HBCiFolEreJ3HPU0Kv8WLV7//NWaMijJOperXoD5zgm7O3H4ekPUky8ww&#10;pQkjcvdLRyQMKXGwv/x7l7rgv4O9U2tFXYorO4nHkcSEIY0h25VdHQmAkTQ7+wBEst8IA7xpMPml&#10;XY7piG571MvPKb5+//8NGY5E7vFJIEBXBnlrdHDKm6Vzm1/XxBKrFL37EgKAiGBZZgf5hEdqqdaL&#10;GN06rBcr/Kxy4iidft9Pd6af59OXo6e1reDJu4nBsvspj+OEssyotcCsgDlhGCZXMdMtc+n0Kaga&#10;GKvcaMoJqqn7BDYG7ppbrTGBvlWc8rs14Hn7rFf2ZyvQa3XrtzykXsMiImeHNtB9MJypef9ugYY/&#10;eeT/ra9/jSnQpcUbQwlQlOLxZEpDxBGpk2FEBLUWV03YKAuuSh7ff0dv8fwbo0hMIKUi5YS7uzvs&#10;xh3YCEqAQB04ceXR+6Kw5q3u6V1rDwaFgjTqoKHAWaQil4IExqf7/0LmEceHA2p1e0MKokWzmsx5&#10;REoZIiWsnPiKa1zjaDUNGeAAfqkACgxpgFbFPM/Y3Q8wJmgNlRninju0InpOQ/c/7X6onkBg28Cv&#10;Uh/XpDe15Ubg8XqvAqKo7ffEmmnyuMijN+0H3/PnvGCpcydiqUqoIupJrNPio0RpA/Syx+dct8Pa&#10;Ns3Xz+jvenMGnTRwnmNavnuMeGv4v96i15NEVY3CUjaBBs9F5+MRMMNwt8dQBajFY0Fa55ConpwL&#10;Lae9Whz4dPLisYe5wSxoh1tPhUs56FvPj7PcvK3v7T5K36Iod0FZ6OR3mIE3NraM1cLBDCD1HlwT&#10;d6XxDrkWVFPk4xGSMjhlpAzkkSFCMGOYMhKTbxlqHfTm28haO2ICDvMDYIS7ux3u9zswDPPhAbIc&#10;QQakNIDyADbvEUAVRvSoRrAV5r1QKnl0HrWeXW3nxjiAEkfs7rtbIlcPFqm+J79Amfr87HuNPeZE&#10;TeRkyfkz2c4ltwoOlWk4AaEpiiROSJyw3+9xPLa+Bz2yNKDNLm/fdK2b3tal+feC/dmi2U+bs9HP&#10;bQeXcQe5UN83KNRdHIa2AgYc2QzUpfZ3vSyLf3aL+UPhyOKzcx76s82vdchYZyR7c3A+zv2h5ewN&#10;VBFBKRVDisO7P1U9+exSZpSyYLrbY3+3R4lGdrWQsYlG70l7MF44hRQDBQt93WUJUkMqaxg2HkKe&#10;JrUAxCV/uHtM1QjIuseLCKS6TKSeLEkKX8qvT4bW/FuDj6ero3ohgLn0M6aneJ1W2DhHNW8TEm+O&#10;b4qoURxPyeUYdvs9AOB4OKDMxy7VcMoEt1YJvTAvrDO5T+fNy5bgU1jcR99D53dKF+esz73L+KYW&#10;+DITMmeouAe8qmBeKpbFF2QaMlIekQbGmCdMee/+49BoXoTckbrcemvyEp/KH7Uz2U6Yds0DXfqB&#10;aSH5tMUPrYoCb5P0PH5vT70Y2vQ+7ARQsi1eAoalHEFsmIadS+6o++Eyc392vtnpiVT+c9dlZhBz&#10;6eAca1nrBqGeGCiuduCF0vTkTKIN4/xdG87268j0uULJezZn7Q0+8SUqDfQm1/oS2e9rEIlvCJ15&#10;13f1dr///eb0xb1vw7hBSPYREcZ0B0FFrUccrQKs2LGukp/qftkOkJOu2uKguQDJwWDGPZnaFj14&#10;A3iCuY85U0KVCqmK/X2GzgrR6kVnTh2o1hvQZu/OnnH0emPq0YmkooP8otmghvn4BXlg3H/8C//6&#10;+C/shwnLUl2i2bx5UbWi1opMGQmbmKg3pLVPoyLFfd6vLaRyQqLTWM02BbfT5GMtsK1f9zqXhlKP&#10;qkIo4y5PSJQgcM90Tg5QW+qCpcxYSsE8z/jnP/+BlNob8kSElDmsUriHHSpywj6hk3i0zZ91Pnx9&#10;pdFLF8ofXUgzewHYlAiEa73hfo1CpjdeGSkPnp+EWobS2uDIrbgeueN7NhLed67Yld/XZOrCJ5ja&#10;3qKYl4qUBMPgqhJDSqgByG62CR7L0wrURhQwIu+1d7inr89p++p5vjI11kKmqiJpAmXCNI44Dhm1&#10;LpA6I033yHnwZoWIS6kTAnytJ5/T5JkRzMphGFF0CY/rtf7JxCcAK/pWn5Sv7BNXfyS/7zrhF/CL&#10;LDzCLYUqWVcC9bkpIhimAR1AxASI13y4qeO1ORB56tVMIHoBZ+glZ49dv59eC8xz4us5yA5rzS2I&#10;FxqSpHkckPMK3pDqDXHbgCOJUz/bT/sR9D3T9FXP6W4Fo4aUgpxghikPuJvuMHB2sgQM1cSBFFFC&#10;vSq2fceY4iX75PVn7wv2Xvh8aXHiOIw9qj0cD2Bm/LX7iPvxDv8//b/w5fM/znRjgDg7AKlL2Kew&#10;TJSr9/ym1uFrwNdzk0AnIgzjDqKCUoorQppBDUjk6pxVpDeUEifcDXtnbcvSSUF2Nrlp88pt8/7X&#10;prQ9CoLNDFpXpa82x5uvORNjILcrHO4yBJMD1kqBlIJSK2ot3iTXlVxDGD0vicZ8VyOh091UtfSa&#10;8ZaZf2Zt+9hm66zRhwtywG+Szr/2lvqivdfe4ALe9TG9bKQEMuu5XlPNUak4Hg9QGMa7HaZphPy7&#10;oBiBVJBSsDp7P8HnjpS6WpC9+PC7VAePprjqek7rE+okmz6JfeM7fXLfjGbv+Tu7aA97SfXhqc+t&#10;xf2xcUrZprOqPBEF+RQwKb3hSGTRx0InQFCoEHI5gsoM+s8CHidMeYBMg9d9qlsFg7ESPZvXc2Pv&#10;Rowg6rEAE2EaP2A3Zuh8RHn4DIYDdiziTU4Osm+ACT2p8eOCxLie3LfXt+jCcyMIMcaUUFU8PpcK&#10;poScB7epkLAA+Ib1Z89+z7czxU9r0dabwyenqq0ADzODiUArIMwYpx2mYYKqYp4PHr9t6kYrd+Pb&#10;bIGaAvZT8/ni5/Hlfs72PNkSLKn/Ho8va92Qe7dqQxs5dIA8VgvAQ84ZecxYljks17wW6v3a1Ot0&#10;TSlMVF+TMY4NgZRWhLgpRDZscotmYXyPnaB51uIvM6OW0n3hhmkM5rnLVkspqLZ0VCG3JiGZo+s2&#10;L6894Forxt0O+7t9f6hNWrkVD9UsHj5hnh252DfYR0kZfdPB95LFQq/tt8Hri+oN3O7xRMhDdrnw&#10;KHhI/K/5RPRi+4k31K9YYKSvB/2B8gcz6OzYlFIhpUIfBMuwh+wVTKmDCtxzk5CEsSwLjLwZv1pq&#10;08oqbzL92/XgHdzNIcen8rVwtYOGWn2KXf0TleXW4lIECSlnaC0Qcbl7sHsyqSogvole0/Zv87AV&#10;LywACgh0kKpCRJFyuujRcRu3cRu38auNZmFS6hGcM4bdDmaKZVkgtWIYd9hNezASpATIChwt1rRh&#10;Sq9Bsn0lzN8mAg3hLMUZyDnlYCu8HDH69qePrfFLY480eU+mDpaa5xkqFdM0YXd3hzFPwfyQ7kHU&#10;HgI35hPjq8XRa6XjWjEqhS2JqgQbXHty2KXt4zOr1BNrnc7MAiFTjrPQk9Sj1fCh8tiiqqAsB3x+&#10;+IKHL18wHw9QMaQhY5zGYINTtxbqCZFdH6PefMNv461XN4fqgW5BqFFIVrUXUvZuJ4s/1RPOWPdv&#10;a3mzP1eXY5TwxTZzhgaBVs832Blw+xd+MudnWuRszT+2qYipBmgopas+x8yluzUxKAqDecjd611q&#10;DQlgl4FsTR66KSBcea5ui3CbIEatW8sxrwwSUTldD614118W/gjV4XbmM/GJ3mDL4cfJGbzU9tlo&#10;ePRHHGCOR521n3jv42CVadQMhnH0or0ZtCqq1putwTfsm734bZcZnEstIGZ82H8AABweHqBVQan6&#10;O2FXe6zVC9qJndV/FSi8ldVw2gRoTGg18abOJnZIyevKHXzXWIaRQ72FWofH9eniWWHApl4bvbYg&#10;8OQpA9PeLU5UUEIZtapAakEppTfJmQkK6pLykTWAeSMLcbZvOk6IN5Yi7Zp8ravhtFJ3vjZuOcDv&#10;WX9oXNMzNmvD69VSQexzhlRhBNQAV61McdtMmcfx1fvuWz/mA2kDmqFr+0oB1Lu6QY+16djie2x8&#10;uNfPTQAlB7KqQURBGRhzBiWgLIKHwwHLwwFpyNhPdyHlLZs6kitMVRGklPHxwwcMOXtTXRx02/a6&#10;CjjQrjoJkfj7xNTPXQJbnarUilkKjvMRZamYptTBpk3N6dK5Tt8k4//6vbvHpNsg4m7UAGQT3IpU&#10;LFEPGsfJlQK1nVv0KOOzF9xbBIevdoe2lSQK29sVlMUnsurbZ9uBl2f4YIV5ys/Na9ztkLkrtvDZ&#10;bEG3tyKi1/UYdzSps0kSO6NIRbsndpNYK2VByoMn1CGxAVpRaK1ZaGYoxTv+Qx4cjRSyeFLDi4ac&#10;3VvK4sXKlLpUZm/ixnIddn6NSyk9iW9+iY3RrlW6TFYrddKFxWZN3//R4/25C0gUzGMND/RtUzy1&#10;Z5ec/bQcjpAABqx3T5six+8Z7LR5KCEp36WSuheBF0IsEDtl8efElMApYRxHpGBUMDGG3dgfl7Y5&#10;1ll6ITkYLHX320hdsWCLijKzE262Suuy/wLvoQH2RBxwMSoG+PMSWSDqcoSUQpJe9SVEKGcssxdC&#10;2/tpVglFKqSWjUzwuy7B27iNVy762W1i/dHv3+UBOWeIKsq8oIa8tw4T0pDdn7x4Q7ynYLay+bqE&#10;k63J2dcSgpbYllpA5P6BUiXOza3M4Ral+n7zdC04eaOmWdQYWWc+m1UYGT58/IT7u3v3CQehinRP&#10;ra1f2msfJ+2ZV6kwqR1BvkVMt+B+SBli7jfYJXYDwU/dSyth4AE5ZRSrqOY+4XURlLLgcDiglgWl&#10;LKhVO1CiF79a8nOhaHGtTf1t3MZb7n1E2Zsz8Ji5qVS1fe3WwHjlHD9yoForhmGMZqLnS63x0eTs&#10;G6u6Sc7+jrmieifV1VuGETIK5vnYWchkj5mya1XhVFKdLNjJOSEPAzQZyjI7i1CAlDIM3Pf62+b7&#10;os1iW2Vcz3A1WCiJcZuvodb2XP/b1F4kvfkr5RMdfNfYOxeegnuG7gDAYyNVqLjndgMddguAX+S+&#10;ORQTl8UtA8dhwjTtOhilirhqEHu97JZ1ff+abEXvKoIEwn5/57YFojjOB2iVqIl5HVm1IuXswbfI&#10;Vb9my4rbqi0xc5xbHktUqVjK4vM+gF+dad6K94k6zmOriPm1GtX1eQqdgUlXtajYePy8aM1qDkZ5&#10;YgzZ8xUdFHXngOUqFcf5gFKXIIlIKJ8GWJqbHK+zT1Pzoz256Kg8mpNMAAfNEE5VVE6e90mT/bZS&#10;frul2ySpw76yewFv5ukyL6DBMOYMRkXdrEWyTTWg2Y5egThb13I029/jDP6WWPYbfMgvx+Dna+y1&#10;3ykDeQCqQsRAtXg8mkcwCHlHEM2YD43oJl2FLwUYVlRQxUFy93c7/NfHTyAyLMvseyYnJAKUV+um&#10;S1XM1hv5VmBN65lkThDAey9xZjRw35qr2As/94l3+gOC8pX1TxuG9aqya4D3h8ytYIZhBFAgVruP&#10;+vnOzFeqCvE3MsyvmtdxDSLSY8eeH23i0pesm1IKluK2gA1IwO25Od+017s07CLzW2wY3EztdZVW&#10;b3PIm9EVech9MT1OmqnLfSZiZ0UtBSm7P7OjOCeYhZw5GcZpWhtfJ7aWjWnjxVpVhSyr/GNrcK6F&#10;4XWzTpwDJXfuWwCQ/ZrMU1f10EhcmndWRtpKYUmFFkUtZZXUw7kUOv0hTKDWLDib5nEAcC9qKBQC&#10;iFsBpPAgH4YReRiQh+y+DznDBgkghoGqdAZWB2MEw4UodQ94l35oAUcrqsR7JDxCmf7Mj1OqoJaK&#10;nDLSwKiVoCJIGnJ1hJf5sYY3KfG6VreS7iqKUuuT0uy3cRu3cRu/5KAVUSm1rvJDMNRSMM8HiAkS&#10;J+Qhw2pLCHzPbIhv6owexQUM8ZO/vLHZch68uJIspHXXhlSzx/g5HtdqM9M8wUUE1Uo/1+92O3wM&#10;T/GqEpKL1pN3Z0J5UKCq4MSvfp1FPS7IPHi56iwZ4K2dyLmEFfm/c0p+xqaEMQ9Y5gVfDl8gVXA4&#10;HLAcD6hF1gZ3IuQ0hpfTKlVG60Rbg8iTlOp2pt7G+61nTrlbNkj4MufcWIwCQB/lcbfxfUNCXtr3&#10;v2A2h5SfKza5xyP95nsDEWKOGTjYpaVWlGUJgK49Awg7lUVsObWqgiy8ZRNBcgJXVw9Zm5Z/FHH5&#10;1WofJ0+/nXFEnSFKnNxCr9ZncQdr7eP3fPq+n3KblV4/C9BkYq+/5dasDGKJSg3ruNPnRL8IW7zF&#10;VxoMYiLGtNthGncuv6muhnRKULiN11iYuiEzDCljP+6hH9xve5mPkFrD4pKBIFq5KCC9ylxv9d9a&#10;K+Z5wTSNnS3eQB6mbp7JlFBJVtLKO2xeaoaBcwA2ABNnikuTiScKYCxhTJ77qTmDs5aCWosTVKJJ&#10;7tLrFUQJKQ0bdiK1hCMOHCfwNGuVbXPpNv682Pu56SpVUGgGAxjHCWYMrRLWtQ66ZmwAZttc9pWa&#10;yN+6zC7+qu/5/S+4HwJWP+knosWvnWHfHNerggne4E4ZFsB7LItbu+UJmRl344Byt4OaodQCU2A3&#10;7TAMAwiEcvgCmCGnhPu7O+ymAUtZ+h6aHwFnwrIN3x8qrEoGp89lSIwl57CD86/XqJk5mZau9g2/&#10;qG6Abz+PaOO5cX7t/CI16vX5tR5TCqJlSsljlw3p83TS80nd7tE5+QPWH7H3a6RW1OhHcig1NWue&#10;Zr+w2v08szT9yAoVRu7A7S2p5VwNGsDrNsYbHZ5TQsrJg+RzaRZtztzR+U8EE9uwOVsX0gAEIlPU&#10;mTGlglJCGhj7O/eEWYqj4LzR7g/V0esKNWcPoKHkNjKYtkHEbV2bewAAgBM9cqU/91ZpSL5fIy6g&#10;YEp1PW8vng7O3ge8uF6WxZG/gaA93SB+/6JoZ2bxqX/Cqa9nICabT73krjygVqFFUAqwzAuGMbvc&#10;f0rY73YYxgFmhJQATqOjLiUK7dJQ1x6AMycYrdKE6zqK9/irPX7yDbvUGVkSchrc58MMVSuyDQDo&#10;xQc8BbONOdh9ZpHYOBCnyaIRtrIdt3Ebt3EbzxU+f/5iHg8JWsXjI2bkcej73vHwgFwLpv0eQx5d&#10;MpywsZBpW+EWUERXiZC4C6Oh1oKUB+TEa4z1kxbgemjJ3giWKnFeGygR9h/u8OnTJ4yDAy0ZvNrx&#10;BOiysc3fdKjFeX8qm96ebyvWqa3ejTkPSIlD2tTPUFFFKRWH5Yi/P/+Nz1/+05WRRJxZ7v6g3OMK&#10;7UCGp9sutxbjbfwkGyBS+I9ZMJNbAp2YIKGMcblcchvfUz1UUVSqEXczMjPqtujSwOa/7dSjTXPA&#10;kCiDyMFIzBxFN4Ve/VjX79QqqEDs5wmYRkipa+M8DuBbFvOyeG5leJ8W1RL7cyaKHLydgUQXP8Pk&#10;N57X8X8nnNWIFyksXoZhiPhiyz7VC7UybOpjP/9sdQl1B3bmNGK/22MaRphaeJ/CVe34tvJeN971&#10;PU2qoKBiGgfc392jasXfUlCWgmqCYUzIKUGqvpoaDJ3kQwqw20KRucIph/Rqs1dwJRAOe6YfPw/U&#10;TuXeTRVVm+oVQoY2SCHRBOLMIMoYhgE27LpFk0jFcZlR59nVEOIsEzWgq1n6cABwKIsSQ2prMJzV&#10;607AureI63eOf1ou2s5KwsrsdNsDnzdiY7RSNBirdArq3rBBb+N94yQJdzgiBuUMrubKwarAZBgG&#10;rzPwX59wmBc8PDx00CaIIOJKSTkl3N/f48N+H30NWcmYblC++ptvomQ7k/pulYin5sdWteKpGh6x&#10;90844rzW73L75G+pWb3vPO2ahWZd2eTS9zQL6QRXEsk59+fYCCzb5/jSePrV9xMioPrZFJIoAF1W&#10;DLDNGXP6z5u6lcHtoVNya4dael+TngHLv3pjnEBI5C+gSt1sgKs5uohCqoCGtkFGrdLC14wbelrR&#10;dNYp0HsmgjQwUh7AxqhSvJFb6ibGspCh3hR7N0F/9z3aBMOtbLJ94R1N8khCsvku+WT6ZeyT+iSy&#10;AC/kQElzl5UvSwkEoQayhi+WQ3/nQ6zNhZRTl/HQJhO4XZC6MpM7d5xWuVr3JBXIsfbntxweMI6T&#10;swvyiGEcQJwwjAxTwLJFcdq9OLQlm9TOjvBLZJz4zf0yHj4BLKmloKSCvB+QBoYYQ4ofqIkYeIEE&#10;W4O1dM+aQLM29H/zP2zJvtkfHLC/ZJ7cgtQXhSm3cRs/OonpPrqk3TeHk4d1VbwpaqqgKGbkNABM&#10;sOrqJg2oFOlFP/28M05XzX0vmiqA4XFd5DyIpfd8Xuie4sTRFJcKFW+K73Y7fLj/gLvdHqSeOIhK&#10;L553qyBW/7O93Q2lYH009odu2EoNyqkBIk3sALo8ZAw5g5N7LR/nIw7HIx6OByzzjLLMKEXCsoUw&#10;jC5B7TLUznwssnTf1ZNbu50Ft/ET7n/MDB74os/lYznS27g2nqEn/OPOn2JTKZnGEZQYKTZaPZN9&#10;/V3nH5pc/LZZkQcM4xgS8i8Dzbcis8Ggi8EGb7TT4GdWXYo37iivDI6bf+vV6UwHfGmTogy7tMQr&#10;c9TsyVN9C4pfLeV+t+fU7r5JNntDPAVQnyM3V/V6EawBkjbEAeKo2Wn3bvz5G+NhoaduDbTb7zAF&#10;QLJUV0/MKQHMvZFzQ6Z840J8Ys8yGKRWLEQYdwM+3H1AqQWf9T9OelJ1r/Ged1/3ArakFnvUhKOT&#10;rzMThpyRKKGWAmNvigu5zabvz/rCiOLaiWJfbTo0Bp2aOlsT6A192nAGDYYq/u8s7Hlik1xnB89K&#10;cpvSOu7culQEpRygZu4HXCtUq9ckJfY9S56bhOz6RcMJup1Lf8rYMjg7gczUGeJSIZJRTUDwOgR6&#10;/8SbXqYKkyZznN6NLf5smvvKv/9pVi4/Vqf9ns98YYxIRCAVqKOFvMeVMpIBVRX5eISpIE0TdmGj&#10;UmtFQUWVAj04qFBh2E0T/vr4AQMnVy4UgakhY2NBZIBFPaKBKr5+x3RRrUP7j15ooqoB6lYZ0hSe&#10;gkDAYIhWaHzAGie+NHqg754HV7HF27MK+Xne/GYi7u+62/LVCqnVVbWbt3vmUHWonT2tYX94fv58&#10;D1OcNr7hL6prRm8tE0M2ZOQVjCPXn/1dVZnWv29k2rfvIIT730BKvb24rn8fje8mqxkYEQmfHi/k&#10;po7YQ3hjQuF6+ASkNABg9yMHAPWkRE2D4VzcK7MbsitkKwO5YYb7Aly/r4UQW9TI+Sts30U4lRJv&#10;gIZfMfFJOSOFGX33fQ72PYAuK9Zinpb0PA7afj8PmbY5NQ/v80XZvmbaZoaAqM0360kgkYuRqWls&#10;ukCpFVUqmBJyPmIYJ4zjFFK07vGehgQzhqhCaxTEo/ng87RJwaZNM/jXCaK8GSEoZcY4jZ1hoeRM&#10;NhoIiUM68AWf69KOqySXmnaf9g7+uGkP3sZt3MavcAZdsfmZGgQFxEAil19FYzRTQmJPNpbDAWQE&#10;2ucO2qJEgNLKpdyAF18aC/d9F+6D2oCJjWX98xxQFmhhQykLJLxhd7sJnz79hbvdPRIySi0Q1U2S&#10;wd1qh4JFTkgv8qV62TmZ+rnfYtOtko3HzoY8Zoz5ziXtTXFcFlQpmJcZx/mIZZ6xlBnLMoNpwDgM&#10;wTT04rWKQWXpvzenEUiEqjOsxbfbyXAS/90O0tt4p1UcYNCUUkfBe7LMIHL7LPmNm7JvnCGuK/sr&#10;BQ1RbxakxMgIpYrEoJY7Ab+15ZaabvJFASMhM2PII2qWYPHZ1fYkvfAjbgFABCC5DReBoCxQ4Q2T&#10;7ybq/PKXBigUDF4b3VEn6nLZaD6OGzuYP4gl7Mxp7cf8kMduf6iqKKVApPj3bOI7IrdDW+1Y6Je7&#10;b5jHiOM4YRomJ4qI9oJ58pUZxflb8+/q8/p0o3vyfBEVWDXo7Eqgnz58BMzw5fMXWFg3eQPt2yyM&#10;tn7IFACOpsqkJjgej7ib7sCJg8i1MrBhnmdtY5Arf+n3n8p0yqKs4g0PTmmttTOffl80UVKYqZq4&#10;nLo1xdawLpyGCTklFBXMNfX7dtl1t5ZQEYjWrg7BnE5sNt/C8/g2frXIMZinDTduCq0FpRSklB2U&#10;3QDl5xZgkVM/Neff54Z+TEMc2Hg3vyjDtjPy4jdec+RKQx5gBiylIKnAwo6BhwyrAZApJQChRyQQ&#10;Pt7tMQ8Vnx8OOMwPAAi7ccTdbsKYsisHLGHLC0RfKcgUppGzXTw0Hu3xzW52+3e79HNnz0EtAFfL&#10;4jZHauBM3Q4KQPhaN4tne8GcpzebC197r/TM15r/eBW3BRJR5MxuzyRuea10+jtfoyn+GmvWqNW5&#10;GNAVXNltea74HRalRwk1g2b72NSgqKmDM0LF4o2k1NukbEFHl186QeYxAIVohRVgmkaf/CF77nXU&#10;FM1ER/PmPHrxlnJ8XVFLhWhFLX6jmddJTsTB2UVHdZ4YzsfDbah495lqPWDqHp28DYCeqBFoQxf/&#10;EgGBhaQ3d1luEYHUgjLPUYD150gpr6jYDROD6Pf3Fm/36JKAq8z/ecC5NsxXr0/r3uvrvGdil+Xf&#10;HHuqhloqahUsR/ckzzkjj2MEEC75wSl8Ehkw8aa4N9lt83G/mDQ4E0zR/Zxox53FBgL4xcm0z9nE&#10;jBqFOk7uZ1NqhUYBtScyt9j9Nm7jNn6TIVW6fY2rjSgsGr6cBy9y1opSZjATmLOfSZQ99FIChext&#10;t1m5EkBEDv2CqkCkdpaz6irFTbT19U4/1pvvQvzjwEztZ/S0m/Dh4yd8uPuAnAbUUlxuHOpyirQm&#10;WhRHiFmwuoH1mb3+5Z5YuADuge49bQd+gQl5yJjLgocvDzgcDvjy8AVlOUKCsWjmcXTKHCpA4a2u&#10;ClM5Af5xMM5lJv85zqex/c1X/DZ+opGyx8oiGhLTbY3Dpf8iPrYbe+mVCp+n6PqWI7osX2Pher7T&#10;JO1/57Gtb0gApYkJeRgwSsWsXuvgaGw/+2Rp27RZ6xdVKgYa4CyXhLQBS9124W8cXo+NAtpqU1ZF&#10;oNXrUJz4xJ7P0+zI6eE2DX/CYM6xz6ZeYCxldrDABbnE7TynUNMzo1+gRBHvmBnTbsRumvyrGmpz&#10;ZuHBuoIpbqfK1RvldkI8swsCShZ1G1+HQ5pwt/8IVcPxcPCmLHlDSE1f1JjY1vBcFdM2BC6GqeFw&#10;eMC8/wAMITer2q2GWm345J5e+YS9NKueaoBQ9/v266GQt6JNk43Js7TWROr1bIrvj3xIUKBMyJwA&#10;JoxphI17qIY3eTAPS1ki3ztV0aQz283OFryxx/+gNb7G3xY5fy0LZgDT/h5pnHzOBVGMiWDMUGRA&#10;FpAqLKVvWCE/MAamTW/pG37u4hlLL9/DCPQmESCFo7AQA+yKwgQFMoGkQgBgmYFSwLs90rQHMWMu&#10;BbU6yH4cB4w5Q2WBlQJIBZvBGoGNoya08ZnvVhaPFJq/P0ZvwGlXXNJQAaQThrSq4itT7+yq6NVh&#10;qS+ZB0zXvf+VnNKeQ1unjJSz21uHytdV9xNgqzeRU499IbHboyVmVPq2eU7hL87E4OxgTQmQV5vn&#10;HWdxRnB5tcY4MXsirNolxDQKb2BHCqm6TI3BJWqGwRuOqflxKfoNmK6SVaIus6Gw7ocp1aUbpNQV&#10;jW3hjkQcgCTrRU3bGq7baTIKija6bX3HH7toG1bD+p9PReu5gmWTpgdyThinnfswtwKwNDmFkFkI&#10;7zToalS/bgRnG7zpVQHvL1kEInp2Z/YDIw4STiurHs3/sx3+7Fk4G5iyz21WmDnysgaKs5QFPM/e&#10;XMgJd/s7pNzkcRnMuaNltBaEDVB4kG+K5+cIsp9orjoq0O/HVFHLDMmD+5YM5mhUuv64sc1mzpyg&#10;Gw8JM0Uti+8xKbns2zsHVrcC7W28fiptt7zzT37/rTBfxWt7TRaDAGqxDRHKsqDUI6bdB+x3d+BE&#10;3vhtShpnB8b5PvmkNgxtZJ0aEhMO/vJEYyt9ld5g/rcikD0bHqXsgIBSI4Ejw7QP+fT9BwxpcO/Q&#10;aj2R0I0soUu+rXFWSgnMhNoL57RG5M8k9c/GSvGjiRlkBAkp0hYDpMzdosVU8XB8wOcvX7CUBfN8&#10;xPHwgFqKNwnDn4mZHBDJqUsw9riNATLqRchSZyD8E1uz4Ovx0W3zuY33iaXcZzO7BYCd+gI3TO+N&#10;xPRNm+pXg2QC9by/lgJTwzAOSJxBzNDwsfutvSPNNk3VAhPGuJuQRv7/s/dv623kSrYoPCIAJCnZ&#10;VTW711qX//1+l/3+j7H37jnLlpgJIOK/iAASyYNEyVLZkon+Zpcti2QyE4c4jAOWZbbmQWPn9fif&#10;njodPJ9cmX81G2PVAO2EkCJQSmfr3qb3y0arT4E9f/YckkD+bwKisC1SqkKrWm76Wefy4BmrUAfm&#10;N7u95icuvbDYlGt0Q6CAM8PYgR78JLHkJy/d7dmgzaBGEFIwewgvnBrovqDWAoppzeVvi+/H8pbN&#10;AyCoVFStVh8CMM8zYki4m3YI9BdICA+Hb6i1ggMQKJxYYI65AA0EqUvrtv8urTZ7FAgpBLPoJMbg&#10;wbdahbwDH+UlJCtTSZz6Mb1iD6gTtghmtVWlWC2euKtM9m+v6vddu3UTE4ECITCBQsAuADopqoo3&#10;xIHH+YClHADVziKXuiqO2X/dkoVWi8p/oiZ5YgF6y1Here6w2o/opk5gSsEMrRU5Z+zuFMkbcVVq&#10;n5tKAqkZWivAz9cHlPhTW/T8nIfpIP9aQETmyRzcssELBRwTOE4GOK4ZtRTQ4wPAjLjb4+vXe282&#10;E77s95hSQJ0P0GVBILLn5jYr3SKZrf8nrn4BJ26uMYPb/D3jIf5kjghr9HNTVKQVtCNF+t/Pb7tv&#10;3y14efx4iRW+XX/H7201q4qUJo9tq9sk2/kanExYa4EWJyY7gHdVudqWpmiMFVXf4Ltt339VMjE7&#10;biIC5dzfm+CEED2jlDBeh1okR2p1s5TMeuowLwCKxa4gKFmfLhzdt7djjFM7ZK0xXl0u2QKY6DfM&#10;PSybhGOovpk2OU+D8ap/s5DMv0REkGvthuksoccpIcReODz+73jLxRtyijGxOdNQ6Gg6m0jPrz3C&#10;r6HOTM9Ou5ZwMzOQM4on7oBLp/tEMymjctoEx9gePw5AP1fBrQWez23AW+m7NShTCMLgF0IOXym1&#10;usYDdXaFJZPVUrJqmxdlY2ylmEDMSK15HCIUQAjmSW4ef9xVD9CK3uOmQUcP8Ccn30ytuG/+37VW&#10;Y8uHABTta1tfsKGyM+k2BRAVk0Brc/sG8b6N27iNz5bTBPOD6h5JgzRga5QHDqhKWHIG8wEpWAMj&#10;cOx+eVSdqUZ69qi49Hfbz8UlB7lbfLSmiHn7vN/me63XXwuGc56hVbD7coc//vgDX++/IFDAsiwt&#10;C3Tm3np2Nk+jHkjjtEDeFbieSA5UzhRjR/Dm4BufQkT1uKA1X0QNRDcvC0pZ8Hh4xLe/v61nYGMV&#10;TmkFMnQFG/9eUjvbs114k9GyxkBxVYFLEuq3cRu/RGWuS4G2udv8N7UXhkcAx62Ydm3hZoADDWnE&#10;6b5mvqVmO1VrQagMZWukjbKun7U5vm2qrPeLODjLFjBxkpXJd9VWSuYe2M8eAaABaZqgQQEdgdi3&#10;/tyzZ7+f3du5aAZ8Qutsb15bFAbWsyuc4fjY/mzzeWR/MiHEhBitRLjKKecul95VGAlg0lXpQJuK&#10;jsehFCzG/MViiOPH16TRQ0iY0mR1nKor4AqECgFfy6y6jfNz7AK4hIiMeqRqICBl5GUBlLCfdri/&#10;u0etFUte8Dg/IELB8bzs7aufDwExTZhSQkwR6ucaoEBtIGKXV4fVTf/5W7glwTT7RuJBzlzVxRHd&#10;Z7ad5SompDOACFszK3CwY6exN0tF9mY5szW0YgjY7SYEZky7hKVMkCrIpSC77LrUOqjFaGflKU6b&#10;Nxfjj6v3ivN55XEP4LZa33b+nVMKGQ1jdFiHoooKRS0ZorUr8QrUuz2uyHEExD67R+AfLOG+ldf5&#10;E0SvpxjCdGFtvPSaXzJqLnb2TzsjmomgVrGY3uNaDhFKBHZyHvICTDvc7++MXADFPkawCh7nGVQK&#10;pmmH0vopDrxr0vnaayziFnIv3rJR9albwi6Rrogx+Z7tNavBOjDE2Im3l6te4wnzD+0qdPl7HUvL&#10;b2tNax8rcEAupuzVlm4MoZMGq+cY55Q/zs6994jlBlWZwHHrd97BN3RVwqOD8nAp1purpXpfWiHs&#10;KjCqXflxHPEtN0t7CCa39PD9O0QE0dGVtZbeCBQpCC4RfXg8YHe3R9qZ92GeFzBXxDiBOZpsOpau&#10;xkLkXl4x4P7+HksN+Ps/M1RKD9SP2dOK1TOzBQeXktwmlNW9Ja88Xa8+yF8kK7PtaB7Lam42WE9g&#10;tMtnSp/MIViQF1JCWTK+/ec/MLDAlhXUAhdj5x/dyc3mLmf24esXivzkBOk1CdqzrxmmXAdoYEg0&#10;T7rTdHRA2ovHAnc5LCiUQUSY2aRyY0xI0+R/npB2e6ACWsTZYNWCX5c5WucBzBfE2WM4YgiuX2/w&#10;7xBPbgO69MjxBtk20mubE5EiAEIpi81VJpS6gCshcrImdtWhKfEMMghAiAFMwUA4zKZIsViQDgKk&#10;Ziy5Ffyuv9Z3K6V9hB7DCyJQ1Zet/585rlf6eJ8Q/GUJH135nvLCB/v2c/qtv9P77efXff4FQOQ/&#10;d6te8tmCXoQcv2aTL1dPPFOcEDmh1oyHb3+jlIz7L18RY7LEtFoDPfAORQpEy/l1YHqxJlHEwdaU&#10;VizzAVIF+7s9YowmvVcLmCeX1qU3lVFvyFbtrAdj9ozJlXZkMjDPj1jyAUyM3d09/vuv/8YfX/9E&#10;5IDHx0fMywJAEWMAYIWiU29EeGGUe3GMnYXRJavQmtxjXGXfXckBDB5PMW2LCE2eMHAEodo5HxhV&#10;Kh6XRzweHnE4HHA4PCJnY8kyh7XA1ZovY3GQ1qSiyaobWnZESfMQzw3xyckiGDxZb83y99sA6B0K&#10;ripdgvmXDj2GeDJw6PZZ1BuLFtdOuz1SjC59zJtEegXjrDH5P9mYOfdRL6lZ6dWx1/t8J4JuCnpP&#10;fUyTvKsiKKVCdHYQb/Cii+UjbX8aV8K4T/ZyE79wrlx5D56r67yG2SqqgBRQPy8AKXYu7KYd6pc/&#10;8P3738h5QUq7PkdFapfv7U31DXhgaPj0RlKTnzSp9hAj5seDFcB43fcvTT662g7XpTPfOEy5djD4&#10;ndakQIoRLojImDJVMd3tEGNELs0ze5DYbIyjwBtfZEun6UXrSa+MPfk9ao7QTnxdI/GxoqMQVxza&#10;3d0hxGB2bw5urLUa4xSrlDyGXLrzU4/WmM3pl+297wE4aLXBKmVdd5s5rCiSEULC//rX/8GX3R2W&#10;wwzx/UmlQql5NavfT/pHPaZ/ZO9/yT75LmfKMcHmLAOw2lMKEQEGrkJMIFd5ShSxv9vjrtxB1Gw0&#10;l+Xg9Z/Y5xy7kollLs5OPSN/fEx8IQqAVsyHBY+Hg6kE1BlazGuXAtvvDOfY1XfqDeOukR2o6vYd&#10;rlJ5yvIbLa1CT2yPa3i2Nupqnzks4lorRD0/qITc7x9hxwkagIknSDJJ3urS6yK1+7oe5gfUkhFT&#10;AhC8GTHWA2iNO4adUmTLhuzN/2F/YScgrXw36WxJdTtWjrtTBbRLa/InrulfIfa+/nf07H3TjdQ3&#10;rJHqvtUPD9+xm3ZGgywZWYGQEsK0h8oEeP3a3m5bM1/jm7U7ofwTn0GzLnhqPhCMIHflXHmvaL6n&#10;QmeC69Zc7bVRMeY43Eo2oNmJCETC2huadtZfihM0G+M7uIJXUEFeZhRVgBnglSTY4KPdqkYUSgEh&#10;7bDaXp1vyo730axlx5zR/zzkgURknxOjPSslxLiDyGrV3K6JQ+iWKc+th5c0xY/7DU/5eJ97/nQh&#10;V1GUk5rm8bWr6gpUcqsxKCCloDgQgZixm+4gUfDw8DcqgDStNjKtJxV9HZeSXVWJzk/g458TnjHg&#10;G84zrKo9tv+L5zz27zkXs4O8kCQ2//De3ySCFoF08BdDQgO4SV8TqqaEZHXKd2iMEzNCYNRqhbgu&#10;i+Ao1D4Zgi0IUTs8QwpdlqkXQdT8nfoEbwyo4YabR3YFUUCgkyn47ESlsyVzeb8+wg8GnZcC3IZW&#10;1yYF5r7LHINP/uCF14Jacpew3xS+x6Dxpj94tVTHNSebbqs/uNQgpaEIsoIc3B+jEBaawYdkkoVx&#10;BgfGFBOmtAd3BVhL4qVWQ3+CBrmQ0BHc1jhZi0EmfbOW1LmjYY8BGUMpvzWvn1ko2n9nZTQSGXJL&#10;pKKWYuCNGCDVD61w3bFDjvwvIiuy25noxAStBswx1Nitnn8bHyRJuTrw+ozf6qXfTN/4sz+SvMQq&#10;wXruslsBxSxjghcqK0rJOBweMO12IDBiTOZR3lGoeiZqOtrpN0UUQKTYWRLYmiK1vGtDqp2N5oPJ&#10;A3jQboT5nZvE3zLPUBJM+zv89defuNvfI4CRl4wqgqabWaRYY1rpbPF7LAyIKlgZVesmQSbQSbwW&#10;QkAAo9TaveDFC+yBrPC2C2GNdQnINaMsBYdlxsPjA+bDI5ZlQa12zTEkk/wcnta2BN/Ofzo5x+no&#10;MDRsHm8a6D+ygm7jNt6ioM7EHeRjybr9OSZLX8WZftb5qf7nMDQ+bgHfK3fX6x8TM4I3bqUKCtUe&#10;55s/6ym7ucvG6gqEJfpYsk7MtCmVETmbkM1nPaVkai3IJ9LL4t6125zemOKjl22TEFSXrA0hQNnP&#10;jRDs7NHLs7xxz1/EwfuEGz3pKtXIgVG9w2OqOWRWNNC16DaejcxvUr/5mbUMFVdPwwgqXL9TU3lg&#10;91NGt0asG9a0Ldnr1+mvxBRfwVO6SvwM3qYxJtxNewQizA6mav6nhDPx4Aeqk10LOPipz8sBPCZv&#10;yh2cWqtAdAEFwm7aQb9UfP/+Hcu8gJVNwcF3zsYqa3uYNU71qrlRSsEyH/D4+IgpRLPmqwIog0J0&#10;0O0r1E+uBSXgegUQPXpmF7jT67nbmkdnrr3tDyf/3LFArVGxzo/QiobBmiuhSTDHiOoqrxBBiRVp&#10;N3lsYF7lzbKiK2S51ZNIgTSrhlazHJRnmqyyilg9L/DatFMDCHRpfRVr7v0EVv9vER2qPj/XRcDB&#10;wPOlVuR5BhNhCsFz7QpIAAIQQ0SpCqrF2ePD+auXfQvoFczut9i2n2uK/wjAi35g/37uHY9rAE3F&#10;iAkgBw2Sr8927q9ASVek5QBOO+shEZkUep6NJDAlSJw8vrVnX3GEmBtqJOrNVAqhA1kw5AZYP/nZ&#10;fZHO7m2WM5ZWc2mEkROA0PoYn4pu/km1GHpFbjZenwEPmj3Qtpksoq424mrSwWqApZauJL2SPtjf&#10;xz+BnmDM0/XPhp74XgpFFemWHDZvBUDwut6V/Tla470QgoE9/aO4Kc6JrrkXvWFjfCxApGlCFMGy&#10;rMiCzUPpE958wVsyTTBdeRGBFIGwAiTr2mD7ffjNyrmgLOZtxpF65/8ty+O/UoGi3cNjuQeFQmtx&#10;3xtb3SEla4x7UFByxnw4QGtxZMzLix+38Q8HGyNLX9d/l7Jg9qxeVZCmHe6/fDG2X7TgPcToh5Kt&#10;rSaP1CVwet9jxbLbQQhAKzSEDkRpDfQWOCs5i7v9F3SVHyEASDXPphADoNb8r1XAXCFR7XAO1upW&#10;VDwj02AMcFUoW1IkXQ52ZaN0Kwe9lUhv4zZu4zMfIBf2XzavL4UgxIQQJ5RScPj+iLJk7O/uTbVH&#10;GWUpzj4I3lBfS6kYCiwj+3QtGpoFDXtzV+S4Wf0+ZyZzO1MUJRdrGsfYSQm5zOAQsNvf4c8//4Uv&#10;93+AiPBweEQpFYGtiaGqKN7Mv4YRRkTItdh9EmzYJMQr80yqgGnCFBNICUVKt/WJHAxIwNx9lR6W&#10;R8zzAcuS8Xh4xPJ46GxyJganPabWMDkCMdDJ2XtFAaP/TG5n5G389MHEEHWUO/GJn2FTaCBmZwJg&#10;y8pSuZqlcRuvH6ICVHQ5uv6cpCIXs3xiYnDkXmw5ycWZPmw+2vdjbt9vnae1ClQqQoyINfk5cCwn&#10;qxB5WXXCcsC6+o0zoSwLtMqgCHbbxU/u2+B5XctqIedZ5Ppc6Bzg/YPfz01ZIdj+OLAxOTCmtAPH&#10;4PO2+PpuwLrVU1mVPhxZUrT6ORK8iSZdFaPZP8YQsd/vOnO270qMW5nsHxxFKhiDbKqukFypghQS&#10;4pc/OjvZlmcBlI2d6vab0NU+yIBF131+85s14FFErrlLQvfF9IzH6Y8M+vEl/qp/x1Vs4cE+UsSt&#10;IaU3r4lDB7ilEFCJsE+Tq3ABOWcseUEpGSVns+2UCjhRp9QCdWCZqkkfUydwrTU9cWWAQGZvoD0/&#10;tTnDxNYQD85CvS3hnzPI8k92lVJbswphIKQJFFxBrWRQmjbM321CwB/2FsgvZCOknlP1mpDvY13N&#10;qcvcr83xVeGavHse7T/N+lUERcTjWEFdCoIa8TKmZARYnCp2bMIqfX6FktfvOxNam9Lu8/HynBeU&#10;KliWBSUbM/i5ve98I/dtn+PzBFR64ucXamrnftTPqrXlP8a6dk+sPsZ5xrIs9l0Dr4xqVxCIcQKB&#10;N/bB73LYjfNuAGa+PBynbil5qQy2USUBvW1j3Bg65k0EGJs753URbr8tG3MJgpqLe1yTSYKXCtEC&#10;pgimCKnZ/ZfVvZrRkejTbkIuCVLxIWQC3y7U8Qnuk2b0Cmf3Uei+lLWi5GX9nQ98yPxemfwpIo1O&#10;/o2Qlxn/kw+IacJut8N+f48YE5gYgROYKlTcB31otncpqe73wSa3CYAG+QrygkJLNjbaCq1weeWB&#10;Iapg0i7FW0SgtULczwQAKNKGsDhuWk+tBiKTnBURVMkWAOgqeddlNn6imvStXnUbv/GGdrsFPzVJ&#10;9aIBt+aFoEoBsiLHGTFZvKVBoMUl6s56oor9bwhcW5NXVVBLBbuUbkfovkNyqG6zEXgbxhIb66TW&#10;ApHGjBLs9nf468+/cH/3BbtpghRB1rXIFdjOo5dOaW7gsNT8jwaUszYpKGu4QywZijEiMSNFkzes&#10;Us2nb6lQrfh///3/4fHxu/n3LaUfWTFGEAfEGNYif6O+3cZtfIptyqVuO6BGVl/ChmRnQ38zkTVy&#10;jqS/b+MfLv7Jdn+vIkYvQ0ScYlfu0AGcSkfn0keNEUZm98qsExBbTpJciaXkvClK0SDxonoqNkgb&#10;qeq1UdfypEChA6lqLqiawcpd6vs2toPB7hiiFsKwKdu0udlU3D7jvbMcOHhMUtdmoxe7Q4jgGMy6&#10;oghKdfU1Z43pKNP4IUspBrpnJljfWztosinZpWnCfr83BtyR9QbdQFb/7PMSgbJaHROAVLNKAlm8&#10;ndIOcm+N1DwvkCpGpNAmkS9dBaBpCl6Xn7rkaoi+t7LnSbY/tMK5YAXkXsWw/4zzhwjk6hJrXVJM&#10;TYIsRkts4GRyu5tdnLBLE6pUl1wvWPKMZT6g5AyS6nK/dsaVUmGk1AY2Zpf1DRA1qwdstqaVzdjq&#10;kkRArsv1VPzbeOuJAmZCzRUFBF5mpMAGRC8ESOkqwS/NE968PmKHxete9wbX9k9MT9r0f6jvk9VJ&#10;ldLWIABlRmDqqnMNjAyYlHkVA3+KrnEpEQE5Q2NCisHOXNGnqjgreH/wmX7qmbc997rmuH2Gnemy&#10;kjRoaz9Izzy712aX9Mb2rdRsd1/4ludyjGN7ZiPHTK5o6HNA6tCDYbx0I6Vrz79u18vb69LjnAl9&#10;zl6XnKqFvt1OmD031c196az0t2aMt2fPvJWDXqVQnMFJbF16Z6EKCUrOmKYdAqKzfvyQDNGC+uo3&#10;ounjiPmZT7sdar3H4/fHE2mEj19skA1ric4t9wEJQczm1xGTSSi4nLQUlwq9BfgfvFh4HsFUJLvU&#10;1AytFfNhRgwmS57iDilOCCk40ofca5LdN0y82OiFRbLkuK1dqKPEoCax5hoUDXmm7lMfw3S0+b5s&#10;kxcxj4fAVuxJKWJZxJJ4nHqjnEjTs/tRqB3UtVZj6TlS9daR/pDp8e/97W9z9o3v5wuCqU+4lBrS&#10;1gr07qvkxfySFzx+B2JKSNMEThFmYWRgxG1gz1CtW0saYqhS9+qJ0VjQXBuT7n2K9URAaNJ9S7am&#10;P5lVTykFUgWBGbu7O/zXX/+FP7/8CRVFdlZ84ABOlmTUYkBNA09dx9wjmNQzB7aGPIzxooNkFw/B&#10;fNUKirEz3CsUIgXzsuDx8Ih5npHnBY/zI2opdu65T1dM0QrY1GR1F4jK4Kl+2y9u4/Odga0YowNo&#10;JUTzr2550oUXD9p4Nw+dd8lLuiSzbkBXUECrQkh6HktM8I7ChsFFutp0vH0Z6X0H4xQUvKpvGdsi&#10;poRaC0oxoNTWH+/6b6obHzlYMyhaIYdjQIDJPnepSgeYrBKIv/lgfzricveBeuOtndf97P9kN6wJ&#10;X3YFOfic4QgOoa/bXIoB+OCqa4LBT3JlKV0DVv/V6ifrcnO7NanwVYMYIna7PaZpAlegPEGyuWAq&#10;dBtvlPHT0KAimMSysoE1RPy0qYIQEu7u7gEhLDJDpEKlgHxOi5glkIq4L+lzzQRb9zkXzPOMJWdE&#10;b0B0+XAOFlKIOJldf/6cftuA6/rtdADbjMAZ8h+orCgjacAUmEVUJEYIq7pW5AjZV1TxnkAt9ryd&#10;kUpkjP2gYqx0jt48194QZ1pVa4xRWlfVAbuKdgjcxj82Sd1buik7uMpAdWwaBYJWAllnFWwZ+Bob&#10;PtF0Prf2niRP0bU/fEHx4R9Ykz/6ntQUFY4VLro6nFrzs7rKFq0AFLBbrwx7slmrWPwptfSYN3Si&#10;na93qWbregRLqsCg3nr5FL1kGXx8T3SYL2fnhIOoczFFp2bd0MA37P7n43tvQHE/cM53BYQz18UX&#10;G/A4W6fcyr7ri+dKBxdd8AYXEdRiFhW7neUNOS8otVqdjYMr7Ljd9RvU7s588b6fmxqJ9s98bX9X&#10;yV+rZGcQEeppcdTntlgP6i0LlApDjqvpnDg6wyQm6YzPh8nTtKQEq3ylv1ktLpLSGUlNEtRlV3JG&#10;1YJaC0aHxee2iQ8VKMoq6TmWC1ozvJUYQoz+P5NQb03xssyOgqDuB3HLkj9ukfBcksYUkFIwVkKp&#10;AAoWnV3O6IC022Pa7zCl5L6MNms4GIK+Nby7l5auB05H2Lf6ItM693zt0gsUCPpcHhFIwf5cygJ2&#10;r9XgHquEp+0RCHAPQ0v6axXztRX9gKv9Nm7jNm7jvQopFj/Vmg1Ux4w4JWNEFEEtBwgEFAN2IQLR&#10;/Ynk6MQ5BiWd/EWcoUNm21Le02fc5fuqoNYMESC6v5W4YkiIEX/88Qf++PondmHC3w/fkXNBZEaa&#10;JgCMnDNyzdawdtm3Kz8dKU096a+eYApMqpSZu6w8x4BA5pm4lBllMZ/3JS9YcsayHDAfZkAFgRNS&#10;nPqZaYmqJVlVqn3Xoi7XHq+MfW/jNj5GnGu+Z54QQ0cRBi9sxME/TUe4/za/ecKb8DZ+fDATVJ2N&#10;gYGJAQKCxeS5ZM9TGMpqkrSDz19rhtBHdIOnLuDavRp1TY4AmId1ijuzlhPpPtfHToZPSTdeYo6X&#10;JYMjIyUDTDUwWCv4jWCE2zpohUqrmTBC99OutRqz5DfJGC3OiUhT6lAUKRW5LJtY7Xzz4WOVkLSr&#10;+sCK+iBjxqvFa+zglWmawBRQpXTQ4238o6vTZJd9fknzfifbQ1WL14oVy1LAkbCfdiZeVQW5qBft&#10;CwInUwUW2gDqnvt0eHx9OJiNEafkXqdqas5kxXX5rNZ8L1LdGRmIK+h8099oHuJOjCseC4znfqIA&#10;3nnd2p97qQWlFAeUFZSSwVoNwFwX1LoMn+aM5Ga5o+tc2oAX6NYU/1kbsHqermIkvSUvCDFicstP&#10;1QKR8nQs9Kxv+JnX9LhHzxdE3ji2eI945eLPrtx8xI1Jj1+vcEtdrWu93JWGuQMrqX+U2Z7W3rAM&#10;ZIRVIQAhIQ61/WZpWmu1JvTFoEGfzQV/LI+knqfYzwSrIjchUHA8lDx5JrzlPDjfEHdAgr5+Xl2a&#10;K9co37TGc63FlD5S8tqfdjWlBraVlsO8lkF/Uf2d1t5TVypSnOufv7RJ3gWCWg+0zy3fGwabYVV9&#10;y8Y4A2R9+FILUGEs1irguN2Y9Ejnvj0UEUEIVpjMrSBSGwO9FUTIfSuNISRwn3H9fElNa0LqEybz&#10;DUww7e/sXjrzVp0pri3YuZIFdRu/0vPn7QExJqxHm1+g5N7ftgzE5YhyzaiHgiUfwCEgBur+4ynt&#10;kWJEDNH9m0yqshb3Mo3mIw5pG6eMCu5WsKdgnmUvSMjVpf+pS7OsQJiMGWEKCDwhhIBaCgQwH6Ph&#10;c7QxLwa/2yrWFK+OMj0+fm9qCbdxG7fx2+anLUL0DZxbIYEIoosVEHPGQo8I+4DAaZWb1FHWdQi6&#10;N3JELm8lBlDiqJuGwXt9qyavbOeDoJSls+FDTPjy5Su+fvmKwIzDPFvjQA1F3RoVqmtSwo5yV8jz&#10;SRsTAhkrvpaK6qoEkSJ4YlCwPwvMq71qxpwzDocZD4/fsRwO3uiuxnhxxnoKdwiIdg3Bvmd173N4&#10;4knxBvy6jU8dAQ/B2zaGDDH0oudnUwr7cDmKKhoEv9UhObAVVVxBRFWx3+09R61QQi+60MDq/4hP&#10;cSw+jS2CpqZl9nIRMQTkkwIc4eWAJmftQrEsM6Ik7PY78OTWJbXCEM23NXFuCLoms9tvrfKaSp/z&#10;rrVmFNzGJURj1R43xRuoYmWXHXspN9bRRzxLzJM6cDQVS5cLJSbsph2mmKC1OpnnSgPT23j7wWTg&#10;0lJ6UzuGuCrH1OrnfgBTwH7ag74SHh8fMc8HAz+U3EkY1xI3mh1L5IgYQ28QBDBEDz1/yrVCSwGY&#10;V1nh35BsJH5+c1eEXQFiXc687S9ae8PMnil1aVtmBonVACMzKAZMIaJEa8iUWrCUjFozlmVGLUAt&#10;C7SuCh9VxvMYIDbLqaZeK4OSym38w2ePCrQqQmBTcqgVZZ6RY0TwNdSIk/pZvUx+8qjqzHFXbmht&#10;TevbMTgFiytDMJVVJ8mJsV1RVaHVrA9qrSt7mKk3HbXHVzAgEa0kCvafv8NR8Wz0rKpmU1cWt93y&#10;i/ULv8TQ/jm5xNuDDmmwqjqXYSm0W8qsYAbbl9OUQASUkjcscSZ6Nx5GO0tqre57v94U7spxL5By&#10;1zU/Y7fwrWdzWQLDmPLxzZ4mmmCCLaBaVylJOtLDp9bjIwKpiWdILaiVwRyg5CwgrQiBO2vAmufr&#10;G4XQZJ+Bx8eHE//jz5DO2C3Vk+CrN7pFwSF2hMeSF2smnvMTvzHFP1vJsD9XkWKe4nECBdv+qgpq&#10;yahSUJbZfQBt3cTAmPYZu90dpmlCDJNvDO5Nr4BQ7XJITT4FA9Pb2N3krG69ek73QpIqOEafxo5Y&#10;kopaCioHZ8NxT9bP7TvNZ1K9QVJLdlS4IsQzSLVb0HV97e23ZiDq1XP6VpS/jWvX1E8roJCxKgwx&#10;69Lf5HK3YiAjci+o+XBA4IRpcsUab6CTDLJQdLydWrDa/DpLyQgxgDn4z+o7Jd0m7UVESCmh1uwK&#10;QsC02+Hu7gv++Pon7qY7LPOCw+GAwAEpJQAG4qzOIuIQvcjztErJNuHQztIzuUCTPJ9SQowBxZve&#10;NQseDt/xsJhEel4ySp5RinubQpy9xn6emY0IcVNysQZ+S06s2eKFbfmNLQJu41NGt8ZxOEa6W5Ez&#10;RgNNMpok2lHed1PF+ueOtKP73BSnDJlv8nW1rIB5GuROBatH63GB/aOMQKFfc5HidQpxCwyfhy4x&#10;H6fkdZH64rhx6zcO92G1vEyEO/A3xNiVvNovk1qf77cOU7nNz6ZgaA1iAKimcQ9X+f2UDRT1hlSI&#10;E2JKvS5UpdXeLIYZQUb2n3Cu1PdRE9oetI6yojEm7HYTAhsQX9EcG/W5m3prtL3b6U8oanXk7DLa&#10;3GKAxv4TY5OnmBBj7KoAh8MDpIq9Dwf/+fPgXGsaBcRpsjq0uupGVIQaUEZFKC/NNluj5/byz9o4&#10;7wy8I1BbA7y1Wl/OpkQRPL9q9qrkMV1TAhAmRL9VUwioqggpIMWEXBakmMwCUg2IXOa5A5urlC6r&#10;rFK9WSfgFxB3buOtJ4j1KKAG1mt9iyIVeVnMwmLaASBIzoAr2b2kxnaRKd7WHtHm7+9xkF26Ph4Y&#10;1z/6Xq/3LddWfDLWd7s2X7vM7CA5b5SLonhjvFnM9Bjda/4tVifvKZi1qstR907g9n7TsA8eS5ef&#10;7pXn1XFVRyCqrgpNLecbPcOHPy+loORi0u/Ebitj8TOzXW37bTtX6O3Y4r0pS+fXx+mvXv3Mr1FW&#10;oLX7f1GVqgvbe+M5LxkxRsQU+2vm5WB23SG8KMfu2Tldd/0NjygiG6XxkWCjR//2fPwrAEKvZR7f&#10;d1FFAHdbwvjWm6DJ3OTOMA0xrv5ww0HZ0KtueQx17yMNLvsdA2r1h8YAapNmX70SQoyIUwBHxnw4&#10;mH/jb1CAaA+W2Xw8idhkZ0qFFCvEYgzWrLpqEna47G1wG79yfLH1XVkTO/a1UyHkfn1lKFKBECha&#10;FB9gyE1RZKmo8h3L4wEcIqZpQpp2mKY9UnKP+pJ9zalLJtpabZ/fZGIVdHXgbweZHCUTzSbB9oPs&#10;kupT2lmQVC/fk+D+IVWlo51q3frEth7vyHB865z75gd9G7fxsnPsNcnBbfzAHuXJhYGjGLXYuaEA&#10;QkgAk4PqCpb5ESIVIUTEkIyN7cxxi4mb7pOzAhr61lnb4gCnsA/mYVnl3b5aL67omjjFlHB/9wVf&#10;v/6JL7s7UAVKNsRzCAEcCLUKilRAxNkFfp65z91zdnTkv1ulQlythQMhRJMMnmt2r8IF8zLj299/&#10;4/HxEZaP2pvHFNAafv18cgCashytB9rE87U4yIFewzq8jdv4dTerVghvGHVT39YVDBmCSW6W6uAd&#10;PVNk+Fg+uB/yScmKxG/3W0TBrpDBDEiwvbmUsjKEiAz0LvpBY2ft+zYAVK0u/WcnknmJh+7tTD5v&#10;u7T5WO7bfP+x+X2mwAWc5DCqgjwvti7YgFlanUhQ5eTc+K2Hq58Fjg4ikG67wpFXpbFPBK5pqoIc&#10;IkIDRDaiSTWZ4gauM7/NVnTeAlX6H32OK+TDrVgmtni1WCOOKWBKE2JI5j3fyDx03dq7jbd+Qk6c&#10;arUtWIEcBFTfb4OfHyqmZsgwUO9uNzmjsSDnxQBJXgjXK2o0BtYS5DJDHwQpRkwxIDH3fZ18Ibx0&#10;O/2MMQi3BubgP9z2mxEIrUPduQG4jv18iQK4Wa/kxe5XHfJKZkSOSCG1BQmRinJfjYFczZaqloKq&#10;TQK4QqrlUdzzq9v4hw8fr8Uyjg+SXDJSLZh0QuShR8Hhp6ypY9npH72G1/RZ3nuf2PSERqn0FruX&#10;3M9AVUBq6S1jBkAcvFYBkKvu1SFHs+Wq3Q5Za4VyNNC/yKkXuDYQGuGa1Xl8vVfT8fp3ctAqbQwf&#10;hk/XVzfFn7rmN32qtM23XnbCnpdAXyXn2fsopav5klsihhCtt0gvvtwXvmaVNJeNrY+tqaIvq3YJ&#10;FNyKebQSWtocMMCH1+D8nI9vtfmt+vMVpUiXUTEWjKHDO5IcA6KMGQzp8seiFWG4+OpBkaICzmZt&#10;DPRaKhBMYlKOGD6fS17P0TaDbCk7mzZNE0QVy8Oj31Ofg+0+qxUp5Na4+/izYJjP/WBQY0eDFSDp&#10;Teq2HMj9tJrPh2iFcO0FqVwLUAqWZUYI3xEnY47HmHC/3yOE1Is01NF/6JJIjbFDTKtc2yi3djTt&#10;2joNIWyY4y4gASJCLRkzgLvdXU/CN+8hLumuzV4hdCZGKWVgorf3R2/k1+aXcRu3cRu38RsNZoI6&#10;Ijgv2aNEdiQvQFW9yBQxLwfMy3fc3f+F4ExqKHqhvRX0rV8bILUgOJK4VmwaHk3R402TDS/MEgUD&#10;UUpFLjOkVoQYsdvv8eXLF9zv9ogcsTwuxpgKjCIFNdceIzamePACmCVP3Yhq8KgbCj/93LJ71lgr&#10;ICDXjMPjAY+HAx4fH1Hy4mBFY8KQUvc+71KCR8WlrDNU7Rlx9+3lzvRq5xpUgXDretzGp6qleUzb&#10;itoC1drBmcSEGILL4sktmvuJo7paR+Amkylua6TeCGZEkO3PywIJAWmaXIoRqFquytO7G9wvBnY4&#10;5/eofk9A2s8KkyYMRqASUwfpXroDu+6qIlanf5gqllTBPD8ixgn7+ztMcYeyZOR5MXAb23MQkd9+&#10;vpqMutdPiCAwaeYORfgkooPUi35mxccxYZqSgwCMwVerdInjXigmeBGRN++1hidNQQgQ+TiNpvW6&#10;LcYrpQCk4DBhmnaIMVpdoVarnfk8uIGq/sk56yQPVVBgBPZGai+St/3LwKQBjMTBGNxiYN2UEna7&#10;OwCEWvNQP9KrcpAOdq0ZeXHAiIO5WMWY5Kj92vS3fl7rmSW9Hind2nDMnVKMAE7Z9eJ7DztTWKs6&#10;q3PNhxpIgr1mGEMAlEAhInAFJZjUswqWklFKNeUwkd7kkWJ7vF0zn9/jX6gAQUfxyVO/81vHqMRg&#10;cq9iJhCZRLdZaorXCNzDWhVEsYMMW02YVKFXqDPQc32Ot2Rj0yv/7UfizLPT9tj+5CRItz3VwXHs&#10;AEqLVT1eL9kUZTvoDV2BmZz81jpQ6vLq3MAvA+F106MQwVIEu5CwY0Z25jl1xUHaRLQnj+5NFo1d&#10;d4oBiwOqmQNSilhUNufDUXT9ps/oJXPxyX+mH7wGXfuIREeyj17zsrlBrswhIGaEGLG/u7fezDJ3&#10;9Q97zvpm96uBJKDiNofNRntVGmOiDt54cdVwJEfSWsdUMpWDKkYUekPGuH2AFVEJJRe/gNVvpMmM&#10;+bfvSAptrCMR1FLBib0I0uSfAphjKxF2GQWTiSYoKmKMXbKtfedRDfi949uXIknpzNHamfRo/s3m&#10;zCAifUKzT9ImUaoApBTzdVftqPEx8PgnmOK3vvs/m+Rhg5hyXafGTjjCXpEfnqvrD4NYe5FRtLqP&#10;REUuDxBRhECQ/MWKWCEhpYgQEjhYUsLuE66ySrTAETcb5tt4zfBGPhnyTIdNtTW4QYCqN2G0sfY2&#10;opruLe4+hgBKzSarVFdPquPj7jZeGLB9qBvHL/hdud3Yn/bdr//+L0dD0m96718WiBMxlMRZli3g&#10;bAFiy2MDSBhVK2otKDkbEy1Eky8uLZkNvXHVWEjdKgPtfLD3C940gb5uunR5NZf00lbkYIJQRa4L&#10;ylIQp4g//vgTX7/+id20QynVJG5dRcT8wxvzhPqZZf6T0gsxVWvXn+1JnzbGPCGx2/jw6tG01Ixc&#10;Mh4Pj3j4/h3LcjD5LqkAEaZpjxj2DvL0os8oUXZ0anUUd7tlZEAAdNb+zY/tNj5tlOuFSu5TvFaz&#10;1jJ5N4ZK6aDH2/hZR8oTBTtRUNiaNjcGoHCz72AQTN5aRKBMw144nNitgD4W3vDzlZr0xKbJbeCG&#10;g05FoSQIDgqoxUgA6l3YJmN5Xan9NPYl1m6JUnMBJQJHBksEijVHSSz/XyWJ8XuC5cWbLC6VbMU/&#10;WMEeo6DmL5Tr45LcKLoVgTr4on/NznwHODKmFBFCMLW4vEC1blQc16KZ2px6gjBvhXj+Bfae63/P&#10;1POs4arV1iMTYb/fYbef1ma5ffu1TK7b9IJws+l45wnft74GCO15hd/7Uqt5hTKZXWD1vZQJKU1g&#10;WIN9mRW5LABMEStQGMhFW2WABogFweVUBRQAThExJqgCuYz1WbZKwm88FzZn31C7hp8xLT8xQBif&#10;ydfX369a3dJKO6lrXXGeB9UKEKO0l1X0mICZwCEhcIQkQfUmnCpQ6oKH798gUvreqFL7Htaar9ag&#10;p1WaeXy+w4ZIoxKl53YrI3plwjY4OFSuZkF/2pIjB2t2ebObXd20lozDPAPThHh3h1Ar1PfhRoKE&#10;E7CYVonu3mAd54oIlPn55vhL9qLjQ2b4WSA+G0O9VZ/lUmytw5w0NaLQZx4dNXkBQJjdfo07AaC9&#10;D7UCgyutMoUuZT0estSk2Mce1RHz7bje3n635AVLCAYwcgAahjq9dsDEdjsdG7iCjYPfVYGAusRt&#10;s5flOZuCtYPj6MznvLSPdw5spc9UJHWYJ+fzl/4bJ9+n2YWcfd01tbWnmiKqEO/PNK35nEsnMcYY&#10;oRwQOKLW7DGmf/uufz7MB+/zgl/ZOGdGjMEBNHUFaJwBEY9TYY3ZxlxRegzRLATU94vx/lYnF79Z&#10;Y1zcB3G322N3d4f//M+/sRwO3sA15rjUakmaL9Ju46PkrgTUEa1pSuCcXS4yIBC7t0v1/MYQgIED&#10;QkogYsw4dG9tDsESUDSfc35xyvmipPva373wQI0F6yVQcn0JioCQI3wNdBCTeUQxm3z68niAlNIZ&#10;sdds0vIrFRN+xzBB36I5RNv/L5c35Tr6ux5LhJFLrbfYRdWU96H4z9/frAkQJ0y7CbudyaxHb5AH&#10;95/QKpBcfUWuSYc1GawwRt3pxFDZ6l4fYDYPoJ54MgIxCIw5Z8TICMlkf9XlCZmjy9YyEIB5mTHP&#10;M2rJPYDVhjSFW/1Bt/fhytrstc/pZ85p8tj7BWHq296A96phXX1P5V2+0/UF9+uld66fJvqyPeWn&#10;PlN+h8/Wd6g5vCxhuVr2/epn/z7r6frrbAk7Y2vPo0e3RzHFPUQm1KXisTygaMF+twNzNMnRYv6q&#10;AJClOuDRWWme+SoMrR85IcUdFp1Ra+4+PufW2sp0MhUgUnafQAuIa62uVqJIIUFV8Pj4H6gAKe3w&#10;9ctX/Pdf/wv3uz1yLvj++IBcF4snQ0CU5BK/a3Gjug84oA78ss9HKVBn+rXiRwgBU0wIIWCXJlQV&#10;/J2/4fHhEQ+Pjzg8GENc1d4rTbujWV02D6SfikcbuCWo4cIG0opzL91TPlKYRO/wlu/V9HiJPQS9&#10;7U6pssZbv/wjpRf9nrg1FgeGiKLkghjvMKXJiqnFwCscY/PjOv95P2GBPGE199NyJ30BKO3aM20t&#10;1ADa2T9Dg278WbCqTCkFqoqUzCseMH/uKhUQIHBEDLED50WtJhAYoBAQmFFK9aB3BBK995l7Smkp&#10;UjYnLB/Lhvp9r1UQUsBut4eK4PH7d9RiZwRxAClQVXq+/px08/q9CIEnBLb7NB8eseQFu/0eu7sJ&#10;tUY8PnxHrRVT3CEME5OBUxb5O4JM+D2aqS94S3F7lBBil4UsOXflQn3FYn3JmcJ44f7nzZ32s1FG&#10;VETcZpC6CkEr0qrHEy0GmXYTiAOkiOXRsiq7WSuI+/RuzSzV4/z2eP7Ju+z9L5uCL2B3UYtH3V4u&#10;MAJH3H/5gv1uj4eHR+S8ILrKBT91Br8zEOs98oSPUHOzxrTPRlnXofPYrPZO2331UFwJihmREyJH&#10;hImRJaNKxlJMRTCEtJkta3PEzw/yorg/3lqtuVpVECiiagF7A15Ikf098JLc60PEs/oiu7Otxaev&#10;yXNMwIt0UO33R8/Kbp++qupY7NS1wu8qqoEIkQKIgcgBggmRyWX2BXmZUQsZYFoEasXEfuKSS/n2&#10;ydAsJnwfbHX2UhbUZQbFhBCcrdz26FrW+hXRFhjwGontfyr2fkmN5kV7OoGqsUDJG7RSK3LOUPkO&#10;CgH3f/0L9TCjlAeoVDApSAXFzzblCRyTgRpKdTWJ7TlEZ5ikL2mU00A6e+556IUG3Y+IzhwD3M4p&#10;DqyN8aOc0mveY/ytcAufYL+nIhY7wxrS2ingEVPw9SRiYNUzX2wL3eTNZ5975jEELLkg12/48scf&#10;SCmCqmDJeYjtzZU8pQkVBVqrRTEngL2hv8Hca948NPqPa/EkrjymhFKKAy0UeVnsG3TrGHQp7eOY&#10;+1KU0UFWR0SGc2vubPtb9Mkc49w+vJWg15NJSedyoEEGafQb799bBwUPlJWJQUAI9qalLCi1gADE&#10;aHvrMh+cbBL6WUiNkUy0nbx03dkz7i1TStjt93h4eEApBTEm346p1+nO7pJHeX8IwdSEc8G02yEG&#10;A4nmOQMoDtyiDgyIIb4hY3xA0nH3ISAP4u1//dDU0wdP7AFKk82pg+zJwKZeD09fqF7gLM5saguF&#10;iBEiAQ199Ar/iPcPfvXMPaBOd68lOws/IERL5kBknio5m59y8e98Y03cxhVbzrOAImq4ecaU9mjO&#10;tMu8oCyGuIpNDtEbBDEGhH00CapSfMOnjmCzgNUKXbkoBNRRbs1vkIbkSERASqiZEePO0P0BgFBv&#10;FjQZ3xYY9Eb4zUfoNm7jNm7jh88L5gBS890r84yDVkzpDmnaIe0CNKtbeawniymTWDxCcNAUVSvA&#10;DmjXp9DQnaEN6kzxMsRxKaYOwCplsab4tMMff/4Lf9z/gRQici6otRrTnWJnbRNZkJyLecKSN91N&#10;6q8lB8ZmlBCteaCKGAKmtDNFHrIiy/KYcVgO+M+3/2DJs8nX5uLBOPeYTD0JNbsROuEF0jPFjEtx&#10;6ydRfb2N23gyT5LeHBp8Lb05dBsfZ1jtYd3Tai3osritQV5MYUOZe4G8+ZE3pom6hcXLXAZ/XmbV&#10;LUf8HgSXdJQq/TzQrpDwQvCeKBDQVfnEGVYlFwegGaCeXBqRAm8atL9aXeS9B4M3hdSTR0cfYR2R&#10;F/vEwCEUwIEMzOf1Mw4EDhNSirbWihc8+1wcZEyfiTM+WwVEnHm1m6xIKrU1RLnvLXSLrH6V2X70&#10;/I7WMxtr0ywp1CXyCVOahjPGgK6NIMGuHDW6YLSpHziCmFFrwWF+xMPDdwRlcJV1A4f5WxPB7Jdu&#10;D+nN9jW84Ew/Zq42Atkou6vV8q7dtEPSyZ7d/RdkjzNqqcgluwWjPVcj31FXJGP3M29zsRFsiBlh&#10;2vceRwMtk/cfuhezg/zG6271yt84sAeFaCQpmOJorgWkigigeFxSCWb/5l1QkfrPhXxET8zRt9vZ&#10;jt9/VVfVzdncyKSN8Z2lulWuWQmACHHwzzaVv4AiYmqqCoRWK29WcKvYrIFbRcw7/BVf89JjYWYI&#10;EUqpvu82y71m42Kxfq3lzS2QOZh96pIzlmUZRSp677D9QM+AAV4TBzx3/fSqmYGrbEDOPwR64rqO&#10;qkh6uSYHlQ5WsBg0rnO1Vs8/1l7ka3MLFZP9B51e9+ty/rX3zEQQP/85UO8/raASU8CMb7uPGCJF&#10;xPzgOAYrYPjmF1yGuaHILw0RgdRijNAWvBTzQqC28HWV0wSA6gcdDdJS8OLur8SoGI/+9bBVb3o7&#10;/s1lpJvUVUwT0m5y/2VDWTVWEh3Jy93GbbxuM96cESYnEWJPKozBB8hSUIiRl7l7laTdhP3dvgeL&#10;MSVrYHuyYnuAowWJEcOuX5SqdvmihoRXXT3EY0pIk8mvMFtRpzpDUTU4wpt6AnS8keq1p/dt3MYP&#10;FF1+bxWM26L6jIkrmC2GK4pcDIhH6vs7R9RgSiHAKsluMUsL4i0pIREwk9lzCD97GllcEzr7qUrp&#10;6yvGBI6GTl1yhVRBSnt8/foH/uvPv3C3u0MtgmXJUDVPcUbCUhaLEan0pJdA4ECIFHsQb17gQAwT&#10;ws5kNxvLDGSyfIdlweFwwOHxEcsym22QKjiw2/7QFrUtdp0MRgi8BUNeUfh5izP9Nm7j42w9DRRt&#10;kqbqHswhRrBLq4mo+RLiRXI5t/HTj5S1G5GzyfE15jjRqhhXRRAGRk4rpjUWbS86//TG7hVlrqFw&#10;b4AvRogJIkvP8RvJ4jWxlykrcC8EAkCtBctsTfiYTAIxzwu0DvKBXYrzyPP1M1p0tC2Cz8TuogBk&#10;LZL9Kjn7UTNlZIcRMUIgt5eg3ogRj79CnJBSAmDMRqk2R1ZCnNuR0dZL/LPmMSM4xax/Ena7PZgI&#10;87yYr2SKqLncNuoPlFs2aWAjCRUIm+Rr5IiwtzXx8P075vkRtc4GiglNAcoaCY05yd6gsRKsArIS&#10;sazBQlaXhfb19vlWC+GjlJMvsXXlWBnSy+zWDGGkELGLVk8v7kG+5AwVxVJmLPOhy6TXWjtDnQmg&#10;kAC1WmQICRR3lt+pdql294rcBD4mz85Q97D9HWN6PQJhqRSzNSGr6c7zjARCMgdZFLWcmVziHrUC&#10;wdRCEQNw1Ec678n8MtWo3iZ856b41WGL6kmU2dRttGarsQPukbxVb2gATK0VZcnrngfXRXDVmNXO&#10;zevwl7zK6fqdebRViCFAQkTOZmsxTRNiCK7SZzlBU+kgHDXGVaDgH4pLmjKBeCPeiHpD4xX0amDq&#10;KzOCC9OUcIVI8OV/PvdaflrNlI4CYnK7JehgR933NFfwctWHaTdBqoFwu8Knk5Zfexv1VJpok0Ot&#10;59P1sWojITepfHLFSMs5tyDZ1j9+s8Y48cAOr7IWS70xvkFn4DJryN6joqgipIDoklfrczaZTqno&#10;MhDMlvyVPHjIuLT7JY+mX+GgaNdFzF22RcUWsoozxZNJgDY0Ty0FMnop35rit/FOAadI9v8237HV&#10;n6lUAWoBQJiXRzwcviMGSzZNct0SFmaC1NUX1qTQ2Znhujn8G1Kbu8xdQc4ZHLvO+sAe4n7Qizce&#10;2j40Htx68wO7jdu4jdt42WhS403O05OmvBxATCixmDx5ikA2WU/R6uxol6/yILrUgl0I5hf8lEfS&#10;UcELig2KOARLkhsoUKQgBMaXL1/x9cufmKY9mh2Putw6GF15qLHbmz0IWd5lDACrXCCQyY5NU7KY&#10;Ntm/L8Wa4Y/zIx4fv2NZFkv01CTcmzw892bOy9gPt3Ebt7HNj9iVSsVZPzElxGiASwNH3u7TRx3N&#10;DqNCEKOAHJzEHIz3PKL4R4avrgWspib3QbIqr1UwQoqINaIWk3Ztvt9Kp/6Q168X8WaN51ZVALft&#10;mOIEMFAKddB9Kwj+TsxYdulPawBjBWAfFeE+xP44zBErVBoLmlNEiKErMBggXXu8ZLEJbwAnYyzW&#10;JIM/55lid46JMe132O8NoF9qNnl9DqhUzCeTb3W1j3CGNHAUc4Cg9npzIFPYvN99QaBoMtrz7D6i&#10;1b2pjW0uavlLI3MUJ1lwYEwp4X63t+ZSrZBSoIB51eLn21L+zuOc0sWlP1MVt1IgVK697s7MmEJC&#10;5ITAhKXusOz3qGIS/DUbm7yWAtUKzbP1M0IE7RJiMBUws4vd9fhEOjlvsMmSfHLEEB3J/37Wtdob&#10;Npsv3xWhavFabwjmZVwKSNBkoswPUwQk1hz/rHn1cb+q+VC3GFhUQdXqLC1uJGLEbg9HrowB5FJQ&#10;SrYYUxSBaWi0az8PlY4UhPDGMVEjr+YMJoam1JX6mne8Pn9wvz7uY0aK0e2c9eLcIWJ8Th2H12sL&#10;bropagAMqCkqhhDBJN7zrTAt4OA20DgbX14z/wmD9YTX0zZWFC/+Lqd2W6ZqPsyFoWku8oaM8ZVx&#10;sy5GwKWS3TvGASpPNqlVDQIjrIggcDTWkR79e0M6q1ghNsaEmExOvTXXR9/Gd/G3+oGNzwKvsB7u&#10;zhSHFwwUQJx2iNOEWjLynA1xLrX7eDbJ0tu4jfcJZqRvLMzuw6Z2qFYpTtQR1CzQpYBpxnyYkdID&#10;prhD2hlqPYSIOEUEnlByRc3V2IhshQn1Tbf5XwQ2tmDWjFJmhMyWiBBB3Gu8FUmrOFK4erIT+Oxa&#10;u41fq6TzNr91G7fxSVfJT967CNTR7cRsft4iKLWifP+OlBaAvmC3uwOqKQMxBfNwdBUba5JXCARK&#10;k8to8ZMKPp0ZHuKGHWi+RoxSSpdVZybcf/kD/+u//jdSiJBcUbRYI80T6iprEyDG6EH30DxXix9b&#10;8jSlhClFVFUsJWPJMw6HAx4eH3B4PGBZZm/KVRBbgcy8j3iQlT/y4CRGSNx99G7jNm7j2mhh9c6N&#10;cer7gsWmLaHkG2v8Q5xnChG4lC1BePUcb2AiAz4Ea5qLHDEGsPoNfrh91M6aQAFgO98yO2vG5bAJ&#10;1M+Nqz1Bu/Gu9uZ4z9+qgEi62lYIwVg5hN4s7ezHVpNoFnifNAJnb4aoK/Kd93n8dWK/Y9Y4Bj/L&#10;/kylQqsiRAOmxxiQS0bOi8+vy4pWo4/56G366Z47sfuuC5gDJq9LNGleI5q4DeRNi+fj1KiqgIKt&#10;A4KRskQV8P/u0g7pLuLx8B21Ll2J0AC3Ydg7T/0UxNnEigbEwol9x9WEq1vc/3656gUriG7J1VRV&#10;nQlZ3XKViFAdQNTknjkw9tO+53DFARGlLCg5I88HZCpQEHJevO44MD6BbiNrP7embiOy0SfeY69Z&#10;AsQEchA5Bva81IJ5mZH2e4AZymz9NY8LVzViBWnZ9MaeZIq/ci5d+/PX11fOf0aL/wz7SU4Q0E7y&#10;MmCPKxiwqaWSS6jrsA6kuoqBn/+Bw8kVrB7TW4La5Qj2FWuyfZa/t62lgpS2PtEtDFNib9oP7O0G&#10;kj1Dcj2Wnj++x+oAmOh1mqLLej1upWfvw12K/EesVPhJz/nXqRA89Tt87jqvBPWd/Y5EfT5s+ulN&#10;RWr8NzgoqKl9lbqSES2c6hZP+gJ7DOJLku+mIPfaJr92+7V1bo0E7cGK/W2l1E06WZCXBbWW1WeD&#10;w1os1FP6/rkEUp1h2gORZkGuuvVoVIEqI3AAxwDK2dE0MjxQ+oUOBxmWCfXkdF34hBCNXRViND9L&#10;UVT3FG8LJTBvv9ct8LqNtw85TwLPnkQTQQNBtSLy5EgsUzSopWCmA8JDwLRLmHZ7TNMEjgGBEjit&#10;PuYd8CLaVR5qEYB09QeZD9jRHWKKMBaEsYdSjPj28A2H+fAuwcu7RYfXRxe3KXgbt3EbPylO8W2I&#10;3ROKCKjFYrycEZbFmTaTMcarYEVnDslMY28Ha2aLrIWnS/u2yc6ubO8mQydSAQFijLj7+gX/+vMv&#10;fNnfoZSK2QvBgbnLona1IXJ/URCqKGqpAFscFferlK+S4iHP+Pb9bzw+PqKUgsPhETVXl1GEy6VP&#10;PZJWL7iu8eh2C2f3LVSRX8rW5zZu45fdfzaJtBWlQ2RwCMbe6YpZt3v1ITKJXsBSI2S63YSI2VfU&#10;KkgpIiUDGbUGRykZIoQY01ojc9CViHycEFnRVUxCiAhREWPeqOGNxb1nv5fXNZhDb/QAAAUr8nGw&#10;ppHUijxnxBh6AatWgZKrpDTmNJwtjM/tfdqABKreQKOhkfHLxF6XVQ67P63/ToipF0eDy8xWEdRS&#10;UZalx1Dr4KNG0thsp4+RQ7/uwXs8Kr0e0eqRMSZILShSu7T8rZr2gWIFVx5hNt9wEvVYm6BBjPV9&#10;/wVVK8pixC0VhaD6a6gTtwIzQgqokrHMBX///Q1T2uPLtF+tO4m7Bca1BxDdajnvtk9ec9/Xfd+Y&#10;s2NDVgFXoHUABJuqpcmuJ+zShCo7iFTM+3tABFUFy+ERpWSAgoM167BzcCfpUPO053jC3fyd/MaJ&#10;ts+FQlybsiLQvGAJjDRN5nF9ZHTdYshWUzgL5HrrBvY/4Cn+1DCJ85YDNe9wP++jAXv06PfR7EtL&#10;gZQCCnFlZespe1ifuEZ9g7VZa4FyAIUISMWyzGYR7GS3vCyuehPAz9hSXgLBnN0TXIJfzvz8HEmB&#10;mLtX9mvGWZIqWbfz3OW+tineQTcXpNOfn4fnf0dJr15CVQTkZMQQAhAChC23kGo1MKoKimEFM79g&#10;zfXnvFHG1o0s+kvmYiNgmu3UquZYRRAdoDECIuJbb37ifk1aBRRo+KLoHltXfTH3e+TAjjIidI2I&#10;o8esoqhaXa65zQ9ev+wvGpSI1tVP3Hv/HBkxTQjRgq9ldjbsO2z6t3EbT270TU5XV9uCXrR0JBCI&#10;wRSQKBozUAWqFaIVVSoeDxXzfPAiDuPL179MwowIMSQLGD0GEhKocMeyMIsxBGvFJGvJhphsM2PG&#10;siwoywLyhH9zcA4xgCEOb+nuLeW/jdu4jWuCSYIzrIgsdqtiVhgx9IRGRfHl3mSVVAHW4J7AQyxM&#10;jCq1I6CfK2g0xDOIkNIOqtp9MlWBlCLuv/yBP//8E/f7O+RsLPJR8r3tc+3zmsS7uP95ShNiisZQ&#10;ZKBKweM84/HxEYf5gIfvD1ZY9gY/iBCTybwxx66OJCKrNC3d9tzbuI0fj1DU80VBw5uDjOlJt/X0&#10;gUcDTVlgbmwYQa3VPOOZTGGKGYQV1CReC2iecCGMalYfc4QYDGCVeS3+DPfmJUWksazeGLGEAHhz&#10;vBZjyKUdm+egNNlI2RRKpbHrQJDPuMZ49eLWgSn9S68Y2oIIj6WCAzNSir34WEpByQWiBiCnI9bd&#10;5dL3564ttfsYOGC/32OXdt7Msnso1dYKp3AjmXyAIbAmtjU1K7RWqNstaSBo1V5DLkyY0oQvX77i&#10;kR5MTbQrRqnXile51YDQFhjyknuc3+cR0S0E+YXX+PFupsBAKnOgt+eJ7MXNKgKtGTHtPJd11QHR&#10;zjoNFHC/i0brI8Jjiliy5Yh1mVGrEXlqFagUVAW0CsCENN2BPA9tare/C1iiN2Q59OcyquMYYLBC&#10;lVGWGQubOhw1L6V+z9h6JhDoBbbre82n4zCWQS9jUL/g/dsZ37ztQzu3XU3V1IV0ZVKjWU7VLk3f&#10;7hfH1Nni5LWY4zjitdUKfarBvkV/WKxCtm/XnFFDNHnzFt8oMDG7v3Xtrztp4l/TEB/mWCNHHOa5&#10;W99RU3KgoZ+hCqmvCSlfPg+fW/dNOfelr7vcFF+JuCf37Vx3valOnbunxB2YUkpBjGZBQ0QogMWd&#10;VbBSxl+Xrpti5akVtpXiXi8NL1URAl34Xitx5U0b44aQck14HqQa2kSEo1n4wq04QrJKFZSSETgi&#10;hIAiK7rVPGFasdPkwrQO0ukcNrJkRNxlcZh+npyJMYfUJAJFO5IcACgwOKweUYf5EWVZTHKCGCGs&#10;koHyFGrqNm7jzUMbwqnSwXBEki1rs4UJzsyzg7p6gqJQVPn/8PiYkNKEadojxQkhmnwZcwAHMkUJ&#10;UkgtXV6m1IxQbbuKMYKYILUgl2yeEDGeP0xwxjflNm7jNm7jNi7v+CrejDJAkckkWWM8JNtrZ2dU&#10;xzghTQpSiwEFvCrheIxf8mKsTzI0fq31Sf+hIhWRo0nc+TmiYg2F+y9/4F9//Qtf775ARfD34zdL&#10;IEPoZ5PJx66NeEMkm1x6i0+ZTV7z8dGk0h++f8fj43eUnO2U84A/8Aq6Ms/O2pO2QAFCskl+memk&#10;gK3O6LuN27iNawpS5okLoi6Vyt4E7Gwf1fNScrfxwc4a+PMWB1BZQbR5x1rBQrskeMs3Pl7/ihwA&#10;YN6QKSbkmFHytrFNJ7KXl4tdqnoF0EwMqFypFwuNUc5QGkD5Fwpyn2lfabVFkebDjo391q+9TnT4&#10;HjSwIQ00VHLBshwgxbwGTTY+OFlFL+T1v8ke4xKaMU6YUrL7VYrV4rzxwA7I0Vu14EOM9ryyVORS&#10;rUnBQCDuvetSC5TMtnIX99CdQkRtnbTmOOnQeBMUuNQ2E8JkShscGKjeTB32kdtMebeA4DUb/MWT&#10;Uoa3NjCEbv6diKyJGAJSMHC3qKB6oxEDc1F8701xQgwBooCkCeJWY6IVNRuhBw6grsW6btwwFd5s&#10;Pz3RP/GcEvNmH8+ydk9VBVQLCoCFD0j7ewQCFAxS9R6SIhBZ3418l2YGyedRYRM0H2ftE7Y6eMcU&#10;7ay+QMSAW+6SyCCbLr1Kb3ULz5BaA/25pXftEsUZtQzV7b8fv8Z7gCraLQoa0CiE8C4znwOj5ozD&#10;4YCciymCdKDAcWNfP46NyjttEtSsRZ7IOXrdTo3s3NZlIIb6c6zZMnUpgpe0W5lNHVJUUCoQHOxx&#10;LpZ/GbB1+7uByU/5bXzdFJberDGuaoXJaZeMwV1rT2h9//KC6IoS6oH9WckooNYMooiwi113vmMF&#10;mna9CqAmOx4ldU8FDJIM6hvrrxPRwRGN6B6eITJCTCBmSDXf5NUvvRUE6FSW4IZuvY33OqS7lwmd&#10;rE1C84q1/xYcoCdbrPuSQxE4QmEI3GVZkMKMOc7uFR4RY0RK5kmepuRrmzGlCaLV/G1LwRQnRG92&#10;lFq8ibFFgTb/vHboNhlbDCjF42LDxU36zYoyTy9XuuBN8sIc4DZ+Vh73DvvwpcP/1Hfw1yna3cbn&#10;mthSB59XcPdMgyoCBVQteHz8hioTprRHmHaIZI1viMmIm8VGBXPBdLfrHuFPhkgDU0q6bGjA1z/+&#10;xL/+/Be+7r8gIWCuFdXLHgyXgtXV860x3lXMmoMiI+eMMi+Yl4x5mTEfDliWA3KuqNXOk93evDq1&#10;S72pF9MrCK5kFAzZzidKJDSg3Zv0qQENbtv2bdzGc8n5ut6YGCHF1Y5A19jOo73XgtJv46c93fZ8&#10;TXrUGpMWa+c5Q6KYLDSbSketZDlxLVDlVRYVCih9jFjYjL2dpWoyqyEa4N+K5roN/Omq2+j3kDa+&#10;fCK1q2MZCCwaw2NZADKpUibTYtSC3iBuWdtnbgw26fnGEmpyyMcs8p/J5juO7489x5kDggP8FKsV&#10;QcnZnmWXhw/r1FPqAJT1/bf//bwxPKHUAmLC/v4OIURUBzeKVIAUMYSNj+tN+vojJN0EEgJTRIpG&#10;xBARCKTXh0UqahbsMCGFhLA3kN23b8Dj4cFqRZ3YZuDeCnX/XgMwNYtLauAJZpDi09oivVSm9u2f&#10;7Svvq+hJ7azFhhziamPqDOXxbDapc3vWS569eT6cDe15q0kzGymNQBAEDkhxAkyDxWr2e2v+AYRS&#10;Mh4evkFdNU1c6p9cjp+GJjkN9X3F84TLc77qT/3ur3KujdGG5fv2+PJyAHFA2itCjNAirkDnjWEm&#10;UHUS5BSu/syXztNL94nf+f51tR6i7Wd549Ea4MV869X8wUW1qw6px9EErM30gXUP1T5/T+bHKxrD&#10;lxncsn3OLb7yNSq1Ii+L9e1ihIqYd7rI6fvo+Ub7pc/f9BYxqjOspNrzUcLLbDHedCbQy67hpfOY&#10;lK6/Dh1ylmfWlPiepn0dM9hj07JklLogIG3sK567Xhpss6uIK8eN9XB6+blAYw5gayTG6HZczhb3&#10;3+MQ3qYxvja/GTFOhuSfF0htyS+6v9WIkjpGwB5PdCuKGmKgN6nUEJ6BbAMx1rVgt7sDkaKWjFqq&#10;+WtB+mQTqXiH6fzqHLk9ZAIQU0Ta7RGCoViX+YCSS28sNkmgtjHrUeF4fNi3cRvHk426AOX1eDB7&#10;qXuobhDn5FJ9BKXgPuEFVfNRBKdW7FKAKfQtf0qh/1qp1eRNYM33ECJSiggpYL/b48vdv5D2E3Je&#10;kOcZUio4maoCRJFzcQmeoQneZXPF0ITOdGfi3kC54nx6mUzOcOheir/az18SmN5y89ugK2R5fm5B&#10;i166HT25Tl732be2yFWFpBdsKJ2p7YCiwBFNE6TmbGCnMCFQwsPhf1DrAv46YUcMjgFaFRXG4hCF&#10;M61bMWF9bL3JNcQzqoIYdgCAnGeICpgI91+/4K8//8SXu3sEClgeM3IpiDGglIw5z10dKHHsnxUo&#10;YL+f8FhnfD98w+Ew4+H7dyzzjFoqqoh5jaeIFFOPr6RuBWVDiJim4IloRakFtejGcqTPcW+Cr9/t&#10;Fp/dxm28dM9SUrNv4KG4ITqcI7e9/6MMprWBW2vtTbwYoimNVMGyLAg1YLdzD0KOIKrIzuBqYIlu&#10;76qvl9X7x6YxBKQu70trzaMxeocKzuD7fGXNp4ozwEMvJBqYTdzHM4ApQKQgLxlxinYmhgAmoGix&#10;YuwgFaxqDSL9TPkHb+t+XUaZuSsIypH91q8Q8zcWCwY/dA7B1wYj5wUlL+7rqCbPT7GvMWvwBIBk&#10;IIqMcclnTzJbbFbBSNinHZiprxtVoBZBmCJSiHicDwBujfGP8FhLKaBCiPuAyBGlZszzbPstuK8R&#10;gkmoRgC73Q4UCHOecZgfzcayCjSwy+wyEiKEKnKuWCjj8PiIRKHH84EZtdSPcPR8+niin4Pd7/Ho&#10;fPTJYkopYW26kMGoN7EJEaoUFHGL0/a+QG/M9sCDgKAAizN8i0C9mUls9lwpTgjMKLUgpmD5Yi4O&#10;ZKqQWv3cpd68sdzTGjX0TIXFGpl6sWm4+V2pAPEJyOofGVJtHbYzZySLM1sNt4X2Dj63ZwIYZNC9&#10;tf36G/iALmp3b7+fvtDf+Jr59n51PbvW6HLyHIMDhR1UWep6rmOtMYQQzr7VeOY3cD5UjnzFXwaF&#10;bDGqnqlpnAMLmRUyoy6LPbcYvLaTwcxI0w6qgnqYT8AbBKC+oHS1nd/2xWMI2O12qLUcWSwMQACP&#10;q7pt8Svrsa+SUSf82GdeavTr0wpQZ2XU/TvQ2ftJmz+r399aK0jIlH/ZFIMDgIzZ+zDq806vWRib&#10;Z7mxMGn5jVqf5zWZmOVdbo1Rw5BHel4qFQHx7RjjJltJHjhYUjvX4pJo3NG4Y1P30oY1ohyk2mbA&#10;kZF2CXnOXZaZfbOVqlgeF0MMVmOWti9PnuswB4DcS8SRWtfcyOt3ui0bqLOEhgOgobFrKWAOiLvo&#10;iU4EgVByQS0FUtUPcr668SE/uUD0cQpUP1mDj57fPHUjI7gGT01GcCsYoH39bdDuPm8MUKG9WB/G&#10;4GiAVY5BRGsmy5m9XpXcU5XAHmha35w24IxVvo3WII8IMUTzDHSkEYWIUjJqMRmiKhW0AN+/P+Dv&#10;6Rt2+715WCAgRcGX8BXTPmFZMr5//45aBDFNluyKuJWNKTCoB4SlFPdfqSCK/UvbowhrWKC0kYdf&#10;mRRbH7bjg2orUkMrI+FswKDPHGyEjQfj8HoaApHx/V/iV1QHRN55pY4BrPRmWR+dDZzOIUi3y0RP&#10;CoznrnX1CDtNHHAk2fTUd7osIENnf2dFYl4fuR17Bvao9SQwsELw8fWeCobo1XvvpXly+nJHyPPp&#10;Xql6EnlfHVarS6QQttdxzuWwS3GfWXNNxgeoUAEobAt85xn1zjr29X/umtf39fX2VOHwisetR8ou&#10;rZByjGBdk1fdvO76U0pPL8kbxNuJs37GNTFO9xNqezg7ct5SU4hWMAi76StECg4PfwMq2N/dWaFR&#10;EmrOIDBSmkBgLMuyrgFdk5DG1CYEAIyKDKkVJRekFHF3/wVfv/yBFBMO88HkuEoFgRCUoRRBLGAw&#10;YkrY7awokUvFUjIODzO+Hb7h27e/rTBRSt/fA7PZ2BC79HuTcpZ1LhGdxFmr6BSd5kSehN7YR9cn&#10;jW9bYPj1hr6o0yRXvqf85Ef69vd/zdcsuKzVGnqG6jZmQS9AvvAMfJ/n+jHyp19BJrAzmT2+OC5e&#10;hhCctbWYlG0w640QA1AcOCXWAGxIf5Mnd/lc//v1BdLn4vGnf37dc/NCejRArymmKMDG3q41Yz7M&#10;UK0IIW1KlZfXN13cB4zBwQPjTP3zA1SBeZ4Ra8K0M4UuYfN5L0vuednIWGpxETN3H0N1X3gKBH5r&#10;0Bf/wDbJp/8mIuAYkKZk4Apviq5xyAAKgL4on7p2TbV4tiv/Dc9tkwvAfJJ7vKals3JimDBNU1dA&#10;K2VBKXXLdPf/k2E+KGRrJ6b//P7/smPiutxTseYIzOxEU+15BpMpCJWaEULE3f1dB+DAaxYxRGfX&#10;EXLNQ9z/u9bHfvIhSXzVZGGvg2l0T11nizMHqKwErJVAVLFAUZYKUcF+uoN+VcyHA3LOECmuSmMk&#10;KtHiGDwxGfa7PVAqDoeD2wVSq269KEd7y7ny1vO05SrXxqnvE3o3a4MrfvOohnD2JO+qXXK0Y29f&#10;sYKivO7uuS6JbGon4z4qKlAmNHNiaT7ag4pLUWsM3u/uoVpRd+57X4t711fkeel2YVILWtuS2Cwf&#10;FM2KlnrPAwCkZP8ZnfYCpELZZMiVCDHtQYOHbsvpjY2pPTbTo/d6ytbl2sdPHNx+DFDa9l6anSyp&#10;2cVSCigEHJYFACEyg0iQlwxhszWgadeZxfRMHa35IXfQ+juRKNaq7RCDHdmpydBKHqu57sYMVSCm&#10;gBhiP9PFJfjRznixhvjJzT9SOpFLOdFRU9xWwnWU0VefYQ54gNdYTDXBlABzKaBlNvWkFCGLoDQl&#10;Bd+/g+/lI6OciLtNXpXqzPkGcPEzhBjCbEo6Uldbpk2Vf613i9RtXf0MZICeIOPohdC1KfVcOgY3&#10;sc61t5hXgMlaS6STWJiUoF5LPj03hvoutd7SEczmeE21eeb2PRCFwOvUqlAhs8Mlxn5/j1oqSs6o&#10;uSKk2NdFszEx6fSBLeWgTasNrnNZanXidVoXDZ2Jsc8pCJCpScJtrHMurhokKFUgkhFCQEwJiQyk&#10;8aYe4yIepOiwWEXBySXwpF5RwF7/jTlAIahVEIIhy2uo1kirAiKTHqdaIcUnvLrxu3tya10frjj1&#10;n69sjmpjpF8zTzlu1fkHFEK/F2SNOoJLv6epB+o2eXIvxnKIdvA60+t4OcqGnnQL0j9jDbl5sRpj&#10;jjvCueMg+9+xSYIB8/hWUjDbulTQGcTb2iBvTRTFYDugp3v16q1kBUppG51u8WO2h67Bp8JQPqVk&#10;FClQFTBFxDghRqCUBUwRgSeoKJb8iG+H70jfGfd3fyClHUoR3OcFX+krQiSkFIEvXxBCMGUKLd5M&#10;3B7ItWTzx/XNfJWYW5F2LfBcgQE6NG62hYxj6eyRWWjN/nNrMvjvVowiSarUmfntbGjSdzLKPYF6&#10;Q2p7TfrCwux1MtytkPO8l6OevNfYkDNwbViZMu0eP7tv6aZx1kOIDWqtfZ/LTfHWTFfYJVBvjF6R&#10;uzfzRaIn04HXJIitqLspWLUz0dF1qhUAn7lXOgQCLtHc77mefLljWSN9NnkflSKeL/iig8A8QCN9&#10;crqYhxKdzJcteGTbbDwpELeP4uE5nQ0uj5rTJE/uuTrcW6mykSjdfjz367z8/PXkz0+W/Np3aUAL&#10;GRGt+kTcdbw5m/z51ttnlYW7pl61soqG/cD3o/V5VVQFUtyjKCHLgofvf0O0WnOcI8AErUAKZomx&#10;5BnTtO9rlNnBVT7XONg3XuqCWjJiTNjd3eHr/Vfc7fb2bzmjVNvrAwdE7LCLCRxiLyQAwCEveHx8&#10;xPeHBzw+PmLJB9RSDWgVyAL1M3tGu5fHHnCiAi119aRjvqqKf4u3buOlh8VG6vF3u0Uw9H5AxLIc&#10;oN4IVzFAi4pAnVFh90pu8+pD9EaOfd5iL8ZYqKeI0WSOpRTk1txozOpAALyALJbbqD7f8F4b4z/t&#10;mwPwQh4pJGdkVaQpYkoJtewwH2Zjru4ac61e8Z7n/bGJt1GGscVMTla8IA+3vosxgQO5V6B9bnCF&#10;Bh6sC1ZLNz+vqYUsv7YSisBVBhAQOCKXxb6/S/irwKVaadMA+SfmfwPfjYqLa71Sep2HyNivaUqe&#10;61qjoNTixwmjvVQEkO6e6JYDelSA/cWxZHSlOQZ5TNYUeZoFhw6M7yoFpWTc33/BNE2opYDiZPUR&#10;VYsfY0BVI9SICiLH22b907ZKOYm7n6pjiBizez0n7KyQMUf2sCuXBZK1W/d9vf+KyBHfvn1DLrPH&#10;FYPSKBn5I4SAlKyQ3sG0cQKTQqVctaB+dg5wVYykHle9y/73NqzdS+948TVjTozee7G94VLsSWzN&#10;SpfVPf68Xnmjtj+v/6Cy1ve0aGelTsUaQIEDlAMkBAh2KLViSruez+bDA0o+GBdcMqpGa88RW4NZ&#10;aZibBlSjoV7Xm0OtnkmmdMbMgPJah1BBreolhxWER0WBGJ8vELyw8NXPngvMfiICg6wfAsJymMEw&#10;MCEpIFKgtSLxHpQmBFGoZGiVQTno8pojle11vMF3OinfEJ2dx6oK8TqqDN7hxWON9jpiI4rFGFCL&#10;ouaK6ragBiCwekkMdtZVWTVQa3vug2z6r1J1WOOb0P3TR9VYWRZMREghAG4l3JrSxGGws1grg3RE&#10;VChSEZ2sZ4A4QvW+xLIsWOalacmfqLe2WiyOemrnCT96cUeji8vlsrTIic/5mTofXSrQ4Zm69HMA&#10;pw1xR9bG9zO/b5YjarVRJjACVutqgYjVR0NgpDjhQaw5HhDPEn1pc5e2NDQO5jfeFLNjiGeJh8e1&#10;fxrsgdivBSBkyV6zFSdpWY8ouAoTK2Mu89s1xpsnXC0WlNdBkkDdj0OJnqyZPzVxDN3UpGxCZ2lW&#10;R/+mXQJRgqCiPooj/9Q9FazILY1pHuI7LP4jJA6tSau6B0StxXzY9/vuuVBcFqOWgtpkodvhfWMa&#10;/aa101Vu8Bh1tt3YG1O8Me1q938VEjDZQcRBz8c5wyY1MuGqF504cGdorEWDZnGw+rqKmRogF+lT&#10;tiEue9DAPqcd1QVik09nQkBEIEJME2IyRFCYGXuZwCFhN+0tWC0Vf//73wguq/v1z684LA+QopAS&#10;EXmCOEO8OkuciJHiPULw4hpjlVdn6lKGHLjvNaP0fA82Ra0x4owlcY+y1mhkv5+G7A8rEIGGINYL&#10;NSsr1fen4blas9QOgzLndS85atC1626y8aNP4MU0gobXiV70r+bIK6BArwuztluVbOab9u9MnZVx&#10;AujQNZFtoAp7fkDr8PEgY9WfE23ZEf3zFdvgxoNSOUqHVkbo+YCOlDz5ac+S/XmPKMsXiBGNDeEm&#10;L3U2QIoIGs40MtdEzEBUVuBc3Zr0ZM9oYA+77/UE2boqRlzyNtyCEUbEoRJA1aTJAH22IND8Qc/P&#10;Ie5rgJkRBuTsuTCUrqif0BBHiFbzZxombE9ejuaB9e490XDk9faLjR5lfD58Ht/Sn7PF3+19h/C6&#10;y2XSpth5DcuH23rrb8W9SDquiW7NclURQp89nxrAKJdHEAJ2aY8qBcvjI+qyYNrdY7+/A3OwoqNU&#10;k/9ydZHArZE9AAz65FYETri7/4o/vv6B/e4OrIRa7VybnFkY3KsVTa5LBYeDNcMfvn/HUmaUxQvh&#10;zhp78lteKYWlzyUut3Ebt/EDhVz1pgcjTsniSawAGhrQ67fxQZ/xJm7bAiwpBIgocs6dNQ5SB7Ja&#10;Y7yWPHhty9HW/es5z7fmco+hXH2rAXSNqSjX+wFen1B6DNg+y87aki1HCiFa4ShGULXIlkPA6MrY&#10;m7hZ7az19/mlBwMs3IuN2tQLdU0R2It7zzYB3iCnb0yp8yQQ7gqB4kBTKQJOAVPamQ+nAsuyIOe5&#10;AxdHQPXvGJFsFLj8HoSeG9t9DMGYhpFXae3WSBIRFOfrHCtZ3caHmAAnMbmcaV4ojJg0UoyICCFG&#10;TNNkygJlQSkZKRkAxSSvCx4eHvH37juCKNjz7fX8+kTzZQTXX/eCzxmXvCB6ON4uVrIGVoVCBQ5L&#10;BsTqGogRylb/jGzAix3MOmyOE3LJDhY0m69SijFiRXqPoJ0X7MqeY/2snylN/l2BnJehCbuCRbQr&#10;kzgYP8SfFjcpBqVKNcu2EgISW9MKpXoPxeoGUvVF+ft5GesfmMNXkxO114DgwK1WDwoOwG+gHhHB&#10;4ZCtT6bbur+9ZtVJkaNr+dmr8by60RFY4ExTtOVy4pZ2EmInoMmRujNt6pPbOqWiqdf62e5kDunE&#10;Ga+00nFT+brnyK+UNP+Rl/ClXxjUJ0/f8m3XwPFrxqbzca3ZGt8OVuQAqFh9jlabRGC0flZX8F6J&#10;mTpWbV0BIAxKGS/enRigYOx2Zu5KZb126Ax4AMi1QFV/vDHeFrzUAhFCXpZ1kTT2pDZmJL8wX6Xe&#10;mBoN2DlaoXWDCPLC6noYrGw/0lZ45RN53vdKgHu3TEfJXUNvxRQh1VAQ5qnhUs+3MPc2zux+TCsS&#10;1jadVlwxFEzgJt9tjfBVhliaCwmqVgeJDJLGtMp1mxfZyqZeRWIJAmOs89BMakwBC86AqqXLEbEn&#10;n1Y48UZisO8wxb03gwUxps4QUVFwCEhpgqIixeS0BOrNjMdv3/Dt7/9BzjP+zP8CB8Lf//5/QNjh&#10;y/5P980jRCawBlRt7D4GCQCx/UhJ+zbU5Kq7nB2td54HNnxvYrsVQ0PwAepMZN9fQFCxwhJ70ENM&#10;/XemFBEctNP2CQXW9/VLqCJg3UrxtuDpWPomxggK9KSdQiCGQLEcDqi1QFnXwKOdH2OAxn64DWaD&#10;ROek5FfpwfZ+Hb1am0ygngV1bJWmR8BAK1ptvZaqlJMD2rUQfC1olyBshY5N6Ezo19N/oE/LxluA&#10;JcOZZQ1RHdbNSyRKN1L1A1v8FEln6Ec9DsIxnin2yaXUzevPSdSvEjbG6O6fq3Ty2U1Kk44eUnt9&#10;U0xoczPEZMWoAeTRg/WjSzEQw4DoE92QblXUwN1knpw9+NLj++cA6HOB4Nb7YYzA1786Skd0lCEf&#10;7iFb0DQmyXQWIgqUnDfrtEuRNmDcMBM3CeygrNMlvLuXJLoVTC/8XYr7OJwm9Se/38BW5RUB/bGc&#10;/vE+YP5CIUVQAQ6zAZMozJhgqjgMQp0FqiaHxHHC/HjA4r5TMSZbn66eQ2Ds7/b48+sf+OPLn2AF&#10;ci5mncHW4N6nHcDAt/wdS15Qa8XD4wMevj9imQ/uAyimzsimFvHrtUtu4zZu41yRpQGqQ4gIHIam&#10;UmsyaVfYuY1P1e2w810EVQwMYSy/AAJ789gkF82+bbX82MZSP5spPtQxhiISeVxbpYCdSR5T7D6S&#10;l1RqfqhKoyZd2fM9UVRZUMnuaZwi4i6BsgOLcwEF9poKQYIZfqoqSJxcwM1H6xcashbDelFssCFb&#10;f01PtS9Hqcg33lRG9tgYa7d8C5tio8nUczTGTUzJbWEKSjE/cRBAHG/BzECcaX7qxFuFyuAeoyml&#10;FRA+AKdNQtXz5Cekg2/jE0yVocYQKGBKBNxZjl/K4nUIq1u1vCovGXnJIAdYMHO35KQXWqjdxu8Z&#10;yyQO1igiVwFWBYRczaXZAinupjt83X8xtquY5HopBblklGV2gLmg5tkIGz634rSHstmINcZss05T&#10;LVApVmccajrG+rTrYpilWHU5958WVHvzvhb1OCRjmghhmlCQIbmCaEHa7a3WDf1564/OS5AfA99E&#10;V11L8v1jrRUNNU9RAwPIqr7apK1pkJUmV9A6y5J/db51vnb4tKqoPHsuX/6s1U7wuL8XAyOXVkfU&#10;fv/OPsex5twBoOq1+PWOvMz24m3jvrfPPxopiH7o2Z7USl8yX3DE3HeFKx16IfA+S0oGbM9LhhSx&#10;vIJtnTdJfaYzrPrW99iQt16XE0ip28U2/rOf40VWUPKbUqdVgVplZak1BNqrkw1vpog1kRuyZkUm&#10;rA2OUgpAusqPq6L1+JjMv4KjI3GrvA+6phW3yRkPzd8ZBAqhIxGlVEcjmmScNOnT1kgbkjS5MSJ+&#10;08Kgp++jZHeX6RFvThhitar2BnibOzp4QQCEQCbFvQb+WBNyR6hXrauvHMSkrDujvB4hSteENMSI&#10;3f0eZcmQqgjJJPrIPR3a5hanCVOYTL1BxJvlwawQUEyeWPy9laAuUS7VfFeYI7TOKMuCUgoCGFLU&#10;pIeKSavHONnnh4QoEVK13zeFONGToTiWSW8VVv++ohvppGMMsklwUP9HEQtY+vptHj+QDUOXl2K3&#10;/wRtBZOy0lWG3uIOPxRgz0rUvLc7AAjNt/HpHU2c/cpkMmPG/K8bRBop+TMgpDhhv99vDrt2uK7b&#10;eJPqW6VORKordQgKVbCz2UWteTvtd90jjzr7+/Ta2RUFRmSgASiky1yvhaStfwoNHjwNHUYXGr2X&#10;AsC1Caxglg3DfgQ0oDGR9bozpUlzdU8rldNr8TOrOiuZzgQw/fd1a1nQmrKbiUueEAFnAyrF6Xdv&#10;9gongXF//gY46/5XukVat+cyXmd7Hn1Ot/OOBnl9P7ObD7Q1NLkj+mjcCx0xzKQblsAlixZjoe82&#10;sYPqAJTQwS++SbVj8P6+EHCGMJ2vvssaiCnxRseNN/e2gU+Ge8WAFDn7PY7jqA5GoOcCXh2crdb3&#10;5TPShdaIvy7xYQoGHmoqHf4Vai6YHx8g0w4cI8Ce/JXSQ8/xFjSfp1or/vjzL/zxx1dMcWfNcvc0&#10;naaE3bTzhgjwMB/wP9//jfkwYz4cMB/MfxykoEiInOw062fnbdzGbXyMGFi9aRiGmFbMtooY0PIu&#10;Tazb+LnPnNbMv6FGeyBDDJBQ980eg4vjOHWND/XX+W5DMbeBAkNkTNMeUhXLPL9TcxwnMZ+KuNVW&#10;hYo1FDkGsFSUXEHO/OAYTC6R1SzrVFBVEH5lGfVm3AlTBWsKZi1/0Co97uGBifLec2UEo2/nqXSF&#10;QzBchnIHjqt0ei3FVBO9yW85FP/W+8Wo7gY071FCcWtFZmuK76cdYojIYo2lll+e7BGEFwGdb+Pj&#10;nCsYzwdXVkwhApPJEpeSnXAlPVdqRCoiQkwJWsqQN36khfJ7N/B/3vfSrkwSoChqJQ4VgXjjiJi7&#10;V3YgIMB8lZUIu5hQp4pcC/KUkN1ytdaEWrP7iYvZ7ikZ8L3L4TeFuAjWAmiFauhyyVKLVRVHUsMv&#10;ESuZR7qAUGpFJUIMERQVWrymdA7gf449S0+owfzgnAgDOWbDXFZdiVWt/tPmQOAuD95qNyrV/ea1&#10;EyAGA8jTZjVMOh10nS0m0BQdt/fhnEXqcRVz/OjTXtSxyuVYS5bt5568sjGDbR9epbKD1+m0E0fN&#10;Uvn0uTZ1HWPa69BgdcBhMAVBWrIx9Yk2UcP1dt7nrDq38cdr9ppLv0eXlLWvyAnOX895Nc9r5j/R&#10;89+PYOQc6VbZ65pr9d3AAZULqpyfsyraa72bemWr23u9VFeq/FVPkMhIoeZK6kDeMILsbd2WkkFs&#10;fSYS+vHGuA43f5SLgmpnTEn9sc1WtBq6ymVNO6uxS0074oRhzaXGlhp1+HWL3ni+lfSKg3fzrNab&#10;3thncZogtSLnDHXv6LEp3ozom0Sw6u/rM3gbp0if3mxqHki6MmUXKeadOjTFN8xwYmdboL++6eko&#10;Vrl05ba5KYJ73bdEfPVXSl1OquaM3d097r5+QZ5nLPNsDJ8YwcSezNvhlkIypQRPPlQYQg4QqRXE&#10;hFrIWaPdOBd5ASobqzxQwLTbY5f2mHYT+K+Av//zP3h8+I55JsTdhKlOmNIE5giwNzFdvleGIps1&#10;M4em1wYBrBup9PUIWKWvAw+S6+0kU5f8rAJ07/ER3FAuHjKnRV7ufuOAgGRkGo/sB8Ha2L84mewd&#10;Q0AgO8Q6snQ8kEevc+H1sG3AHUeijtdeK4xITcbUt3vHiGTPN0QrvhERUtgZ4ppkI48yyoq3v2Pw&#10;TLLGtKBUQWt09UBUZOOJ3ABUBEemNfk8po0UT3/tuLY6Q7ei5LImN7JKkmNotttksCLMU31E64t6&#10;4CtrYdK85KWvY8UAcnH52GNG+3bOyGq7MXYZMUoNWRJEzAgUL5x+WxiIgQLqSSDVgAbrMwJqzZu3&#10;2Mp6HUl86cCUP0YCDvPKnoWA1KQwzym9tP1N+ch7/kzwp84u5GYE1GTLwet98/lBxF3WFJfCr4EY&#10;H2IcpOqPAC91BAaYd25DctNa/l8niX8Bkxcavs12W9jGR16soZdKIg0yhOf+zfYdOtts2Nzvdr88&#10;HutngwgeHx9RasHu7h4pTWAJWOYFVDKYGbvdhFqNpYZq9+Pu/h5//vkn/ri/R63apZnS5P5bVPH9&#10;cMD3h+84PM54ePzegRQKAw2FlBBiiz/t7FBoB17cxm3cxq/d8gDgbPEI5oAsy6b5eRuf+/nzAKxt&#10;MnzqPpnkRcZmTfIR5kRT0RtDcnWFrRgjQgyg5QW2PC+o0hAb6HhUrxu9FEvJnrcFC5KoMXUULAyO&#10;bIFHBGp2aymSX95jfMxrGiP/LYrir8nlu6oYYcjT5cQyLXBASjtTLFIDSxSXwrXGb3RWudy2iTNn&#10;xgjqDBxwd3eHGKdeU9BRTfJswf82PttorDBi2wusUW6NlcgBu2mHss+Y59n2NhHL601/3aT4Y0QR&#10;ccLTbdzGNVsSmyx4zZtmprgSqHKr9jggsAqyKwCC/NwmQqKAMO0xpanXMAVAcan1Ms9dxaBI6Y2j&#10;ZuGoKg4wFCc8NJb62siF+O/wz4ultJGLOEC9V5LzYnaBzKAYOhlEgOuaOO941h+TLGhjtKhuS8O9&#10;uUvup9cwcNqUAUo58b52WZjTGtRTDODz0d/5e7FpktPzrz0m0BwTKsb3O2qI03FdbCCkiRJIjPC3&#10;1oRHmxg9Uydf6716RvWSmYHAG67Jm/b78JFoFu9zpdLJbY1oGQYi1AryaPc9hAiQNHmEoXeMc6wj&#10;j3XZ67b0atBqE71tDPe1h2KAGzvvjRTKIFTo2zDGW/M3Rnu71V+c3nD2NS16Win8/d8HlIj7CEld&#10;2ZeiFYD7Y+GtnVF8IwzGgmxIBJNzCIgp9EYN3DdXSu7orJagNs+QlqjCJQZu4zeOqTrYpB0yDoPX&#10;reevNDkRUgS3K2hs11JL91Ngdia2y1402Rp1NgARI02TgVtqBQfCbn+HmJIBOhaTcUvThGlnnjjL&#10;YbZGOQIqIgK7j6wYV9oa4RUCYw5rlwzfSlCb9LZu5K/ZpeLFEXVQQeCIEBIAQqSI+7uvKLVgrv+D&#10;XGbMD484zAG73R5p2oFhHj4xJaQ0Ic+LS/W6soPLrrDf3d4EAl1m6fZ1v+47F/fFoQnfDoctqmvb&#10;YBqPcZFy5P08Bharv5U2rZkr9gtTBTfVgGY/sT3tbF5Irnicl6Pgi07+ftL4PPp3hjVimyxZWVaW&#10;l4zS/I0RPDTfqtQ1iT0uMIJ6kZwRB+9kaywzBQxu8i491L7DKrAjTZrTng6UFEyEogw4Y92CLPQ5&#10;ScHev11rSO5jqE8H0Mb8WLpPVAOAyCivPp4HTJvCnuVZTUFgnTtjQ7YV/0zG3jyqCIDUxo4JA6N8&#10;dSYHMY5n2uqhtjbZT/Tu4SCQgbEBbs9laOw7G1irDr7vPg/qKTO6IakVBiSoUofottG5LXns13kk&#10;T7WJ1clVDMo5j8f2K6uE/KgQ8EwdDjkvZ3OxEzEEIji6xQNDPVpKqw6ogZVOi7gtUOwvITJlHD3a&#10;H06Y/k2VYkwwnvFU8jXb97eGXzi+N7QizbklrxDUxebisiwAA9OXHeKUcDg8AAXmPx64N7WhwO7u&#10;Dv/7//xv3E17R1kHa4D4Wfb9cMDD4wO+ffsPDo8H96VK1jybgt8q3z/9WTcP19G64DZu4zZ+9Zpi&#10;BMcI9vXfbU9aktxtsm7j886B1uwaGSTmOReYUXI963M3xl1nz8OfWqLSNa531rg1xxNCyBbrvMNJ&#10;ZUpNrgLWGLMel4mDS0FY6zhLNtlWkm5r1eMRtXztlwGajSnyUdwdQujfs8VUoy2YHj2g9wJZ6EiA&#10;AIb73pSHApjDsOcJpNQNmJoI7wCc+PC7BNitwgC1BpGKAySjyajHiGVeelNToScAYzxhqXUbH3+I&#10;NwUb0L/UikhwoDvj7u4ezIzHh0Nfr6ZWWhwo7Tl2GVm5n2u8BGSmnzD2eutn2u5QFum1wJZbWx1O&#10;XRLdAfqS16ahirNcjYzRJLgnNo9tTgkgwrzMWNIOtWTzJ6/VmNYlo5QM9TyemkIkC4gTOKaT56gh&#10;DHWInzD/vDZtVnkE1YJ5nsExITrhipxYaIcmn6170oUG8EnR5weevchW7dHiJ7ef6fuDeg3DWKqm&#10;FFw2tpNrrX9bDqJnxL9fs/4uvaYpYBwr0DypjPHU548qnuOZqiMbfntdIoIqihhGddKB6T6Q1tQB&#10;TaWWft0cGpGDu23mvMwoJXvM3Wpn1983fkJ+nPR1+8fTTPEzEvlXAlXOxS7aJMo39Tp6tq75HBNe&#10;R3WJS6Qkf265VldLsHVgRJgMETUFhWaxjcvr+LVnjaqCAiPAQHCjgmziaIzyOsx9nzfxLY+AkOyD&#10;cs69EbTaqQ9MxKu/VJsXoSNrhFfPZVVeWV2mMezswLVhQBilqqTLt75twtmklVeWHYWImJLJ78BY&#10;dYfDI9TRwQTqNWoeUBeK1cf4ra/zNj5m0jeywC2oGiVcTFrb/OzXtUbe6V0ZsAqOEZGMMQwAwaXH&#10;RQS1RMQUMe12CByQS8ZymE35AS7FUY0BqVW6CkQtxfwbxNjjIsZoF5Ke/Lc9QMrYAPTDJTTTnW0k&#10;qeRS4ioQLajOcA7E0KrIc8ZsLVDspjv8678V3/7+Dx7+/jdyLig1Ixy+I0ZriE+7PQQVhAAOEQrp&#10;CZK617CKBaLt+jbs8VccSmMTj01A6ajRfem9veHK8eg3dPiksVkWVrDDtZvq2aNsaHpilFimS+fn&#10;FvV18Z2pf+8mqb79OPVi4LE0nl64O63JuwKJVKSDKkRWFu2xN0kDEZw9cP2PtctoN1n8AcThUp7E&#10;LWgi1Nnl468INiJNsBKOQCDQo3pjCLGvi9bMawViciCLrQ+A/QAptXiQTl1uXtiCbmOjCCTY/YkO&#10;fGmfR8TW7Gfq0lA9IOmKAHZm1VLtut0GpN8/WgCtIGcKt/frCP329wuB9yhF1ZOM2pr8tX+Pllcy&#10;2zWbIg2j1sXBDafsZ9ZeinapHosTOihBTMLyxI/+DM6BLiRWcpQ80DHLukEiFUAZoiLdrrc1IyJA&#10;tjtKk5itclL5tftA2/VkSjRYpYdcgpgpHCVC1JvqevRdW7w0MpPOqQFsfEaJgFpXUJ+r9CyPCx7o&#10;G+72NpdjSqBAWHLGssyW8O92+Ne//oU/v/wBETXvdqrIi0kcfn/8jm/f/sbh8cF9IQtCnJDSzgFe&#10;2tlCdWB1EDFiDKtCz23cxm38wsVZb2gxDZ7IblfSrTwUKwXjNj5r7jOOUqrHSAEhBpdLtLNSfiHJ&#10;9CeqbJvio9m6OTA3cs9VZDl4nMxv/PGM4vZYzNSBbwbUrL1Gcnd/h2k3YVaF5mxnbbZG489kk11d&#10;sPbSa/NvZ1cWaPZYNDyLbrvHbPi+d2+Mamf8jTGKKQZMBkogoBSTzG3xSnT2eItvGglEf2tgELXI&#10;3pQkVRxAu7Lz97sdgrOCujXSkfy6Em61tt9g8MDkFK8F5LIWy2NMptCwZFQJXTUsLwtyzihTsaaW&#10;CAIRwAG/8/J7SSNRf3MAY1PPXU+BlaVtBEqrnaYYEUOAkMlDowqECCSmysYhoPgZELxuyiB8mfao&#10;KaH6GZ7zgmUOKJlRS4ZSBELa5O61ZDRlQuaAmCJKNknvnxZXN+scj/0lZ+RSEOcZ4T4aUJIZkNol&#10;4K+ek2/QDB9Hq61tiQvBm+Oep/geUXL2uoyrHDYCpQqEVt0dapZ7RBus37ZOWY3+E+KT62sDeBjI&#10;MGdf0+pCJzcoPFE73t7XzT8Pr9MxqiKsFoztLNZWk7N6Xxkk5Jtt49Gb91joREHM6/lVBFkqHh4f&#10;sDhxpdXQjpsNqurqqavlM105f66dS7SymZ55zXVN8e7xfbEZfv0aeO76L3mTd/b1M+8vtUCVEZwk&#10;bETqADaZWVvnHoevNtnbtxx7YC9ds6SEirU+rGIZAgczgxr7PK0P8YaNcXJ0btx8UG9uu8cTVAav&#10;4ud3SbuJ9uWkVhQQpmTJjogZvKs3pBsrblyF1ERK6Mh/9Q2/twpMx96Za0QmmcqNpSTGiCrLAkJr&#10;fujJPrPK694QwbcBiBYwQm/eSPcAH5sb5hu93+8htQBgLxwlZ4qKNwYS4pRMKsIlZ42hEJGXjIzZ&#10;WbDcN10mglag5trl1okUtQiY3WupWjM5z3Nvtli90tHxYZVGMcSWrD6CujakmmTi2uAhR4DBmkmt&#10;wRaap3XGspgPedhF3O+/AEIIFPH48DdKKagikGWGqCKXihAOuN//gZhiV2vQplgshixqfuvuy3BE&#10;+DxiSw/+NTI2ms4Uevt6P0FGjWyXcnQmhvOFlTNs0Gs9CfXkOk8b46rnvW02h/zJny8d4KOUtJ4/&#10;yDetf71YGL30OmqymwOLefzcTROv/+yJ99f1u/XiyeALeSxh2JQNnmNy0KYoqj1YoiOfd3YWdXGJ&#10;csKRdLuuUvPtmjYSmboG2nzkg0RKg6S4ncsEAqudY7QJcttrbJ0wEUQIjNALSaoK3jV50+BM77Xo&#10;usra+89DGL4rXFWi9iZu94B0RG1j1ZgEvV04t/OVo7Oe9KIH94jIFamo7kuror3BLzI0+V1OP6bk&#10;0kDbeK+hgMeitQXUzrjy+2xJU+1+lmes2tfnCRoUKuwaeJqcwd6Uh/QoZhj8rM5Y1ZCu4JM+M1Sh&#10;KCd70waQ4D83SavowCTFUz4BTdnBpG+NtzMCXVrD+uH7NyyHBfv7L9jd7aBascyPUCj++PMv/Ouv&#10;v3C3v4NoRakmCff94QHf/v6GXGaUUiBVHPnJCJw80C7IsppekFuAMG0VFXCLq27jNj5GIZGoKx2Z&#10;DPKgSALq8SLRxxK1u43raqNHafwmhhYVkFCPbxTGhmoFs3PqRfQDUnxv10hYY2smQlWgwrxBGQFM&#10;jJgSai1YcrnaR+/6fLKu94VO2UAGQhSI7pydFYwxWUqXHSZnmwcOH2LdGZg0oGK1xumMn7E43IkV&#10;9C6M7BM7NB1VDrnL2DMzqhRrUHjjvDHJqzdE1tcSav1d97417zT7nOZXavM6cML+bo+73R1IrYlB&#10;XoNgMlKKbCwXb+PTzxZLFVGhHcyrqqaGwYSAiBQSpmnqOXmtjyilYMkLat27IhpvrLResv6vq9H8&#10;5HPqavAwv0sD9fl79YrP/NmAaA5bu7umurKpW8Brm6YsRwDIZbi7ct9QwCrzofcaqhP+AjOYgbC/&#10;wzTtDFAqFbUKFGRszWVGLQXV9z4VhXJT+tWfCjYlV9MjuM0jEaRmFDECF8XkSkEZSnz9unqH77Sp&#10;pdJKXOHu1+18NRHkJfcz2/4bfJ0ZII8gJikOt6JTNen9M3vDKpSsJ3Hts17jl/79DPv32bPxiXuq&#10;211iCORHAgu26ofAxo6vEXc2BJIeE1OPpRVicdtguwSvPxrJtIIoXD3/3nSmXGBf/9j+TLb1Kl07&#10;UZ98Xq8Bhzx1n7ax7lqHF5E+Fwz8Q2fUO4+UHoayXZPQf3He02LmBsDw+VZpfd9V/UFA9GaNcff4&#10;Jjg1nlw2fETTEIh0Qw69dj9rEmC1VivIO7utlsEDth183DYpuxZGsMK0v9mbt8V9QZZawEQIIRlz&#10;ntl9ahc7mEp1n9SRhbk2CDcSsu/SwP+AwewFKesfLXIc+00cF2L0XPg1NEGf/PtTm9GwONfvs4Ip&#10;zOtFetOOGnuQ1s2f2eRk2qYvUrG7+4K7u3ss8wF5MT+W3e4OMUSUWiG5IsSAFCZUrRCqA9KKhqKI&#10;gov9rOTcG9mlLD7X2TyCQajtoKfgjOvSpSiOPbBVdPUpH4EfesaXuRGB1OW3/f0CBVCwQk3OizX5&#10;I6OKQrJAGbifviJSBKni4eHB9gc2mSLJgnLIgAKpTl0iO1BCjA4kcLRek5I33xddJa2xMpSbVDSI&#10;OkrdVjcPj502Xu8tQNeLDGxd/c+MoH9VkBO8WPzKctml0/eJ9aMvSFQ8WHkFF2MTFF0Iu9o81obB&#10;3UjKr82+dj4wvUD78Zm6pAwe3IHDs4myIUZLOw3P3s9SZfjZ6G5/GVBwHPTRWAzGKkuOwR+thSiC&#10;0s/FNq+blPg5JvSxBQKBkLxB2T6sKy54oYqaDKfA1CWO9lXS9X1V/DUgTCFCg7qP6HESgl7ookD2&#10;v+dmeh39HM1HXXojXla0LoA4JWeaWAzT2PQd+Uk4YY030IQ13F2GtEpvwo8Pp4MEyOcOOcCCmgoI&#10;e3IoVsxxFRkL9FdlEFHBcniEaPMTU2PPWPbVG/hdgnNc10pDkVZXrzGfzw1MUHLp+xtU3a/H7Qos&#10;q4OfXCZpKeL+QASAfd4bKOFx+RsVC+LESHFCiAH7/T3+z//+P7jf3+Hx4YDvD9/wuByQc8Z8eERe&#10;ssvNEQJHpDjKjmmXJmv3t3l6cUswa0EuucuY3sqgt3Ebv3Lgz91frJ3X4jFWA1rKEVPjNj5XE2MT&#10;wekROLEqCgqCMmKYEAOjqKL2GOG4mPKrgCdoE5MSyK1lBMqW36WUMC+Pb9+sU5MSt/jO5FJltNRi&#10;duWwisPjA3b7vUmCRmuAN/Cd+fKx12TEc7Vfdy5ZTOsAiipuRbSV9ux1heD3BtLv1dtdhytmSe6f&#10;Zyzx5LZJFnvmvCDn2Wtn63eoUnrxzorG4dbPhcXMFnujx6HqtYPdfo+UoildieXJzMHUJfz3uqXh&#10;qMZ1u62fbsSYNnUY9TpBU51rezERIU3J4gwmLPOMIkZoijGCREyeWhXQ1iT/XDPm2trq+4RfBHwi&#10;OwOCQokdxM9OYhAHpukKQhiJHa0hxOQNdR4sGVuRBQhQsGj3rDbWHXcLssiEmHbWXCaguiVd2e0s&#10;J85mK1lEIA7GQrMd7JaDMtQQaGB06uU5czQxCJesFs/8PhFY1b+PfVZVNaJTLeA0WfPZWaZKK0GE&#10;VDd1qnP1wqf6Cy8/fOzcDg5O2DQEYUCDJWeQGLkEGyasbjoOCpdg97qyEEAivTo7MmXljIXlz90v&#10;zs/7TeVQBMqt/7U2OJna92n1zwr2xrjV3AS1HCkWuqKAzcvidpFeZ6qCEBNSDAhgTLudzx1BCCtx&#10;tmnWXmVX/CxT/Imt7If3wqOfPNMMP8sWJ35TYJD253tss9nuBW8mRyNbllIc5GnkTVOKFeuzOLmm&#10;W2epIHRC86rspGAwvSxGYzAqavcZH0kygYORw4i6anBK6Q0Z46on7KO3mSsDg03872LeVhwYVCuq&#10;CoJLgQgEMUZkWQvR615k7Zk3TXikFdVdjmRK4PbQS8XSmbTk5vPUfUWgZ1pMPKCgVH9rn/HLfhhX&#10;SFs/0TynS3+nI5HqgUV34mV44e96xalBo2SH2wS0a2aK/WVxSkgpAQiQarJqMUbENHWJ21oK9nd3&#10;uL+7BwkgWcBK1gwWhRSx4CdnlLlCUFCrNbpbw3yVdNPBrxq9IOKte79G3jANmoy3dplL7gzWxmgn&#10;ENB880am7ni/Rzka3xCljk0bgMn8nlooMe13qKFgeVwgpdpBGHfY7e6R59IxCEwRCIbce/j+DXgA&#10;YkiIKSKlCbUmY9TH4B7mAcTUGy4dvDK0qtUb1wpn1g/SN3QSGK5+5mPD87iVpyMLnVap8Oc2U3pB&#10;MkEkV++5x3tPb16ezHJ5IvDldc5j62vMfHElDv1t2nzOuaCkMY2Pr3XcL8bA8lpgzXOyLTwYLNYr&#10;pex1lMzGVlazsaZFxRhzF5rnZw6hTdAyxt6jT9G4v4wF2rFQOxYKz82/zZwdPeKbf4//r6qc3a+P&#10;v8f2/cZLE7M+cE+4DhbTdRux52r7YhNnOiecIL6XMbHbsqzfN6Ax22mwYnEQTO27UWeoYVAnaNdV&#10;tYCVOyOfyRhAymqNfd2ujwZIitHUdSi4/Pwok+97QfOgb/YqqjbXmqyw1IpAxiaKIfTr48DeROK1&#10;3BDY5eRXlY41qN0q1eQldxBB4OL+nMMa972eQ0CItNp6tP/z+6jDfqlUMS8PyI+PmA+PiF8Tvv75&#10;J/64/4oQGP/++z/497//g/lxxsPj38hlxpR2SNN+fW4iQ1Dr8lecN4CjhhK2s6JBPvTNpWlv4zZu&#10;4z0C/wpVi41bnCuCLq0nFwtgt/GppsGgiNMLWuRS2dUO9hg8RmOrCzTlltWzcVQ00p/8fVr3bg2U&#10;mrSgejzMyh0QjDcEf2yYaUyQut5fbmc5G4M9LwtULL9qdj6Cutq7NYKBN8d/7caEKQY2i7sGiF5r&#10;VnoSl9K7XMcKPrRb11jiEYFNtnnJGbVkU3nrqksEkeJqbQTi0IGUz9o3ffK9weCfW5JBe84hBezS&#10;BOaAuS4Wlwc+64E5NjNoaLTcxicaRsJ1H/pVfa3VAkw+WlG1IoTouRljmmfowbxvoUCKEcJsth6q&#10;v40jPW9A4Nu98iWr5VIOpoP16mdqjKsXIVOI3iCy2LYeqZc0WyBmQvBKl7Zc1nNz8jojBvW62J0o&#10;7SkUJx5UMruUkgsQAoSNtBSIEKYdgB3qbo9cstkE5AW18EZ9cD0j/ew0luJw3euzoh+QmR4llMnk&#10;ECG1GumQAyiokxoKpCxGkmIjZI3qBkR0oVb2xso7fs0xBIudOCCwPZtWazRyhKCWbL0p93MfiWHH&#10;NdNGZKmuXNjvzVjH9D83B9LXxoBP9SeeXcMqHs2cVzQ9d1bTye/Q5WvUURmRtiBM338YrbbPbjFo&#10;jdVVoZoRAuFuv8c8z6hlGaqctAHPvsnh8ppXPRfb85U/uyJaei1b/CnV2FYH3SpP0fEbWGom6vaH&#10;wOQ5hKmIm9pPHfM9HSxnTxjl6mSq6zP/VtOtjbDTLDmJe83XlJpsDqVpAv3f/7//6z8A/njRYrpw&#10;86dpAgAsS3Z0v3tY1WoXR+jF2Ccf4nCDTfZ0lQAjtmJsiglgwjIvKPOMtN9jmhJAwLLM+P7wH0ip&#10;4JjM9jLXlQ135ZYyMkT7Yh7WtMme2PvefflqLPFabVOUCimrHJYlpHzi2fncRPwIsurG6I0XDqXT&#10;79GYluystOYfaL6xJjNfSt4wMrskha4NuvVW8YkEMA9s042kXpPWh/TPJITOQlGtXVK8avZAGt78&#10;RZcIbmj75ncv2liBLjUXkrHVpKzACUrgAFTJUAF2d/e4u7tDLRXz4yNCDLi7/wOBGXlZALXmSQjW&#10;vDYGs4A5dMRNKcW+ryfXWmUTgI5NmZds1udec16i+AhlTWqdHdXrWPRHYUuXWA+MlBJqEffCWdcc&#10;x2ANlS9/ohbBcpghokg7v1dSseQDHh8fcDg8otbcATFa1RtHYW2qtmJFCJimHVKaTGZeW2FC1iLK&#10;psEahqN/lUuWQS6eBvTlGhiZR1wzgu+y2mBnYhLw04u+9LKD9+K18rOB0+XPvIaZri/8Vk9LuT/3&#10;u2ct2a9O5vQqWR298vfeJRh74nWXgAJPuta/8Pw6Rt1ebpw///zOPc/j/e1YbvWHVsaZ/Evp8v1v&#10;HkHnQKDr+bXujHoJbDDY1bTPYGeL0+AFBCjkCXoXKUFJQUIuv7b6u1uCrh4QB5jdqDXfp93uBBWu&#10;tFpHqCrIG1slFxyWGaIV0y7h/us9Qgj49vc3fPv3f1BKNT9NZ/SHGBC6/5VsbnKbG3ImnluPH3r3&#10;3e82rl7cv8x+dt2Zdm3F9e0BFyrlgzxSetHvttzH9hC39XFLjxAjoIScDwCAr3/9gRQnlCVv8sH2&#10;Hmsc9rOLnz9QmHqT+68/Uuf68cLvG6+oa17VmuVpStbEcOW2w2H2vD9gShNCCG5LU/EeDa+XfH92&#10;xlC3XfJUidRB/s6kWPKCb9//Rpkt7wkxgckktq2WQq7mqzC7ar3+VtLz+VheFhAT9vt77PY7y4Vr&#10;RV1KZ9my1zJK9msM4ah4vPp8r9qiV17nS7ZTweoL1P+MPgf2+z0UMKuvprTzjAQoE12/++v5ubD5&#10;DK9xlFIQYwQHqw80b2NVmLRtya6248x1Gp/T4Co5NABekic8l9O/bk//kczrx/PTrnTlIMllPiDE&#10;iP/613/jj69/2trPi+X94VQt6OIz+0n7+Uf6/BcdOMRXz5VrAR/X5H1donewdmr5CTk7VgZrPxAh&#10;cgCYoAwc5gf853/+BwDwx19/4r//9V9gAco8m4oXrfnWU/NqbSJcnm+ncQ09+dw3jONn5sS2Ia1P&#10;5vh87vOPlS+PXnPyDAfQwLEC6tl6wfCd5IhkMCpbjpeixBeJbsc2IRC1yi+vjV0dlAXXz9Cz849G&#10;JTz/vOo2b5ee1YbwxIOFXFNRPDMXRlKWnnlfUnGW9NlCyNa6sHX/tn6Q/Xpa7KgDe/KxZhyWGSoF&#10;dSlY8gEoRj4k+yUwOyGKd05YMssj5tDBcuR1TnGw4sbSrxa3mZPhPlmzUwcJbGYGx10niSgx9rs9&#10;7u7vsd/tIN8fgZydZWrEgey1CprMDqb4+8fNZ21HYN5U6MY7KwNgQ5mNIMeMwISJIxgwz3cnMDTy&#10;wtm11ea5njeMVLysha/Ez679RspECC87P8420Y/2GrquMf6SyL5hQcmtiNlZ3laD0u4Hzq7iWKWi&#10;VIuLm8phCBFxShBSPC4HfP/2HWXJK6EDWwAFP7E3PR256JPVoh8Ci1zx+8d73JNqDHqdasJzfz/d&#10;k7VL2o976WjVasBO6fudqtX1YjRlFqgpBRT3gm9kKBBhSpMBfEo1NQEa6wDHNhTnJxd1mX1CDAGl&#10;Osg3WO/uMB+wzAcAhBQn3H+5+/tNPcYbWqk17zbSGy5/cD1UY73ZKi4PysGN0wWVxWSTCQAzpBQs&#10;/lCa3GitFeDm6b2iyF9UyFBs5LesSeabDZFJA4TQpbBqrZBqDXFDIfLgLfYDHhC/8FDVoTg9Fq2P&#10;GKDt/7egxFG+Ylq56xr2CW/JNm8TQ/doNgQ1n2wCIzrleMXYgpwQ2RrNTAAh9CDJmsgCcUiEQrq8&#10;w6rmIcOid7lhoaE+ysZG3k0IbE1aFUEIAWnaAYD5qori7v4L9vt75LxAiyBwxD7tACZIEZNT81va&#10;QAFSalMjsX+qBiqoKKt8MbYyz+c3THY/3dNCgb5gU1/T9aNO0HOSOc82IpoEuV+fosvNtKAylwIp&#10;ZuHAgYzlGLwottubBF11NKRmhBgH9mF1pmlFFbuPLBUKRS4LprTDFPedNcsxOD7dN9nGXvQrre6d&#10;wsQIxKtsx0ZGvbFwLyXo2htav8JecH3N4yXyV/QDe98LGtgv+p4veL3+yOuv+z2+KCH/84swesH3&#10;6Klb9Bp/teMG8qamS9skIhA/GaKegG7o+WT6EtjhafklOr0IvfD9Rw8pPT/RzipPnNxP6v55bv+J&#10;1Wu1bhKBsTh90rDXtajc3jXGCBErIGmQzfw073iXIMq1x0PEdm5KlTWP6r6qDEbELiqyWLNrWTJE&#10;Dvj+/W8cDgcQG8gucEQMDXK0stVboLv1XDsFWhFdtki5jdu4jZ8/VmWsCnP1WhH9CvEkeAVIjXkU&#10;HeWIt/G7TR57/FUEJAWMAAIjxoAyWpSJ/bk1QH6JS9cVSmqN42bDhM4MjimiLMUkzMWAwhuywBPF&#10;rqvDzwtN0RAtP8plAWVCSpM1dlJEmRcDgHsz39kOv1pFYvg+jFIyqojBjp+LRVWNGfeaGkhvam8B&#10;mNpsyoLVEprim6kKmkSs1NUGgDhsHaE2gM5j2dqPslzfWrGhCXquahJSiklhRwPLQNVsFEWgTF1l&#10;6jVg2Nv4J1fv2+/T7ADkbpcnlqfUBhjGqpAmVbzmZkClkCKkmM1ELYIQzdav1SWPCSNPNcDPqddh&#10;mJfja5+rAdAgCXvMOj1+7+fWXgNAMzOUzsgMn/ExHkSssSrQDTHZWCMclRnO1Auawli3vTijzH2a&#10;Lqs3Uc5kd5ualGWRvrmusQBhUDx5GjB1Cex/qZbQn4WuxKp2XWPN9BwQqzczz8S4BGNLUmNZHl/L&#10;cQ2CCPB+yHi/lU39pXliMweTLk47xJisprwrmModqgiqy65LXVBLMdu03WR2ayqQoghBQRUrAxwr&#10;2ESGuQoOIGWg5qH4MDCjx8zdbTEa8WxeFsT9DhOseUqluMCg14r73FRoCE4U026J95zf8jjZtMUC&#10;rXcF2Nrn0K1ZqjPARRRSi8dC3AEIwed1GcmQzni9vsJ5fd3sXD2LXgD0OyG0bZrG/OzOfU09b61F&#10;ycnnMAcoyEgZRN3SgpQNFNL2TqIOdmXbNJz5G5z9qyg14/B4QCllBcQcnS/8XJ/j2e9KL64Hv0XM&#10;oW8RcxPe5Dq38RSfn1Mwa2tVAzk020l2JYsYnRCbS782clJiU5klMfcSa7LL1QqQx3tkYEb18z6w&#10;1TlVk+eKNrfesDGOjoo7ewBumqEvRKTy6eFHPjlMttSZ2lkQUrAGp+hwOOr5RX/VDVU0Jqdq8/Nw&#10;BnBISJN5Ey/zYWWWNrmMhlL6DYo3zR+7P9/jgjwARe1Ic/M31Q2jvqqAah5kM4LLHaDLa3SkSliL&#10;7aIVuc4uQcfdL2Dd+MZGdu1+2nZgtEVaVulmzejSu8GuIbGx6JgCOFjRXsSkWtM0IaYEcYZdjAkh&#10;hr5/1lrBISCmybwU0j20CgIlSK7QoggUoAIcDrPdC/ddEKkoHewhfp6MaDvZoBiv3Zyhl5GO9HZ7&#10;66sLpirAcpgHhqI915wzpAjyYUYOCaiOWOSAWgqKVCRmxBCR0g4p7bGEDC0ePEWFkqGP7GAmBCJQ&#10;Cm0SouSCMmcs8WBydyG5hH1EDBFNba0UhUoBKR/5fK8NfFIxfwt/dpGnLmV84uFM73VHf7S8dM0v&#10;3tpOb7mXfsgGxzvPQ31iftKVe9STye+Rssi7ft/B0/Cli++4rDDK+FNFP3vV4bebAsmVc4vde2dj&#10;j+OXWyGg6n5ACpRauo99IzCet9Qh9/+2ZEdEMD8eUNUk8/f3d70IbAC1QXGD6an+yJO37rYz3cZt&#10;/DpnxWqP02SwQ0/PVAoUipSSeyFvC4TkRVti+pAg4tt4w7nEBFKYhzDbNGoKW116s5o0LjEB9Re6&#10;9lagdgsdYmtEBJ/q7KD7qs1bOgMuj9qWw1p05LcplHmMEEKACFBzwSIGcJt2k6nERO7qMQ0MTsor&#10;y/vcZfwjkt/9jgLiUpoxvCjmeW1sd7bZMzS6OvstTDY/fb8rbvfSLMOsb8NjLfG4tvhhYvZ/6nmL&#10;OhO8FVpDxH5/hxACSrH6ibEVnwDs38bnzaX7WeENUa9RNpnqhiomXjM+0QoVQmACgzGlHSRUm1eR&#10;TYXAQRgGHpaLe0H3si9ydg1ey9A7+902jVDq2y/hshKaHu2WNFxzb58fsdtHGeMxf5Vxzz3OtgfJ&#10;b1un60amJ/K4A2Gqudee3Jftx6zKH4pzbb/jvJDcZiwMcePx76yWqE+1w46b4vxcmo+nlAIJl6S/&#10;x31/8Jd+zXxh7n7d4xtL8yZHI6MplANCjIgcQbsI3d+junrckjPyMqNms6+TZo8pAqkFSyagZu+N&#10;OJGRGIEjiKM16HtPBOCQVgtKNTa/qEDq4s/b5kqpdW1Uq6mpHoixB4MCr1ag3jAdrS1jYNSyKnie&#10;u3cyzklGt1nwvxp72dWKR+ULq9GvDXfCKYtarjzI/+lM5llZ9bPz6hq1y6Z8oM//nPn0s5tMtsJ6&#10;eoFNOp+2lkhmNS49D2zNch32s1IrlmXpOcDr44xrK09X36Y3jdXoOZDHxW9APzR/nt96BpsIO1iM&#10;TNN+JKZ4HEMEmBBDglbtgOYqroYcgqlwq4CVT/omLxnSzjLPr2JkVzcxomUDUsc3WGEbnfbG1NWG&#10;nDkpiLw8rOn0edHBnN0az7YJN29NcvY2IU0JurRG4raw+9KF0SS4mmdyY8MzrxIpNWdr8v6GgXd7&#10;Bir+/JtcCB0ljzAN/xCCHVaQASnERzI65p+6kb0nC1StEWzMWzv+LHkXKIhGWRyCqs1LI+6Ko8eL&#10;M+KskW6S+OJo7ggCoZQMInb0cfI5ZI3xmJJ5nLjvatpNmHYTai4eMDu6Sq04U3OBLCZFR4rVX94Z&#10;xCZZa9+zLO2clb6Q8ZRECujTzjnVaj6TsGeosDlVvegFBUKMnhRXRwPDUOKsiJSw291DRHF4/Gby&#10;/FINkU+mQrECzmlA+xoIYZbs+5p5ToVsnnApRRAFYwBMESQRVFamvgwBoL23q0ZglWJqklVqOM3V&#10;KgBbL5nbuI3b+B0LOnp1tkTnCrUjGFBXP/lrTwqz6agbOfbj0RLSxhxnl0BSUgcmrkpuRI78DWvh&#10;JNeMJS8QEcQYsZvuoGpymNUTdTDfWD23cRufI1PorG9VZ8KORVsR8xZ0H0Tm1fNQRRDcFgt0a4r/&#10;9jOpFzXF439FIgKnZBLfsFxM3Bc7DAp2Py+f0ZM2Qv/z4HFrDZeEGg1Qq+Ig2par8Mgy5He5zqbO&#10;VkVAebFGfYpmY7e3QpVWaywpbeOK0dpk/DOD3/0ei0iXb+cOuBHrGIX3+bxmBbFhiR+xQkNMCCl2&#10;P0wdCRQ4tUT42evqY9QHBjsir4fs0g53+70D5a2hE2McPCZvseTvOGqtDuShDuLlgUAanICjXp9r&#10;7NvECff7eygUd7s7t/AUrw+S2yhKByqZ3Sed3yc8J2qKcGaFsS3yM7FbyuizzHkabHzU18Bxk75J&#10;mofW3GvNo6O1zk351BdW25dEdaPO1uWIHaD4VC9tuwd6KjrKmR+9rje1RLta5/oLWyl1OtIBOy9f&#10;veGWr/dk/bRnS6fHssvjd+NfZM9+zb6uxyoGzRoUBFS//8wgEkQAMURMHFBc7aRKxeO3/0GpBeAA&#10;IUWtAo2hA70M3K4gDUjMJkXuZx88LusgjqaUWTKkukrsoJ7Zv4f3CHKZsZ/uocQokkFQBFcbECJX&#10;EVRXGaXN975ESFDPQUAmKx9TNIWBtleIuLWnn9u1+L3lI5b/ag+g42F15vNeF5vh7Jzssc65uPNS&#10;3PusgvFTNarLlSjdLG569jsfGSgDIqgKcF3rT9YjqgaGo61qrYp0wGGvf1HHSrgKmb7RWrIrfS+w&#10;ov4okPMHY5y3jpFa43mcJ6auJAZsJiMn2jnkfcAqQDcyHueWxfUvAgL3w0c7CKZZJ4uJX6HU6irS&#10;4Y0a4z5ijEgpIWeAUHoT+dSM/eU7wmmg4UkFuXRCWx2enAQK4BhA5UiSeGiwX/e5rTDT/KjN+ymk&#10;YAgUwsZLXKEbzyl8QL/wH1pMdF7KZ91hzX8kL9JlslXt0KXIgKxiHSaJr70wb4etPwd2P3BZ+n1m&#10;99w2OXQPPmHNVWO0+cIj89sgAGnaIaaEkjMyFsQp4e7uC8BAnhewMHa7O8QpmsdaKVC1hjoRQ8G2&#10;oHLFoR4gNaMW2SLmREG6eqyNCDKpxRGeBOa4Ccbs/WWzjjoqSnUokvA/byz4DxZS4QGOBfxb9D8z&#10;Y7ebMM8L8lwQUkRAQBVByQUUGLu063I2h8dvyLUAWhEodjUArauShULM0zYFKDvaVwXLcuibcgiM&#10;mHbmF8eEXQxI04QqBVJdw1f9IFZ3tedgcl4Yg5QujtzZl+3zGoLyNm7jNm7jqdHQsLqRMDsNHC3B&#10;u25POS7YXMqa1giPsC3l0IbRFpjBkUGRUUqxPboUSC4dLbrb7bAsC2oxNProW/pxShC3cRu3cU2B&#10;pxUYWrNcvFEUguWSx6t+ZfTwqvrEt0bHbS45w4BrZ+S2vFH5vLztT7lOOc9Uo+HMDWDwFBA5IccM&#10;5AKBdPlUag0cqcMZq29/P1VdYtCYUYsqouyw2+/BzMg5YymzSxTr2pDGtgEu+Gdk1psKl1aFBEGK&#10;E4KDqWv1usEbdsY3Uv1MnZU8Nqca+z5EUxYE4HWEalZn7ZkGB2VLk9LX7j3+ls/0UtHzYzaLda13&#10;OnCEmTHtd2ZZ51aKBGe8Et2a4r/h6B7j3oxjCl5rU7fUs72uiiAEdutDW5sxRCPHcAICYZoSUkqI&#10;7kM+L7M13HW7vlr979gODIMVVot1qqtMNllwOwfqCQhqmPbrZ/HWs2tkim8tZ9CbAsOi33iAjw3z&#10;nkMO/3bMQCf3ksYRc/BYCv74vqxrl072pibl3mR1n1NE0TPy7ts9beXFt2aZdu/to/cbfLvHa9Yn&#10;5KFfBDS/8oy+7Bv8Y4cBybEX/fYv7ZsyCJFMnryKqWraGWWWo9FVEoCI8PUvlLKAYLLutWQUMXuQ&#10;UnKfbzlnaF5MQr1JjMe0rgNrpKCqKc9xSDCH09YMFTRxhyoVOj+AsIdOd0AM0MpAKRDiDgCxCWXk&#10;O4X2WsJzz6sBb4mM1sn+X3FLDkiFltqJdLbuZMO+peMbTSt57Vkr3QtENz0jAa+jPHj/93D6kM+c&#10;fXpBUv7pcPKyssHTc1SfjElOYk+sACapgoJiBMUQjLRYC0QUMQTvDVSzJawVMdjeRGx+0dO0w8EB&#10;SceXcQkgQRdmyjXxw7WKlNe+53lFX1dZO9cc/oFrpB+Mkc5/P+9Riaw9OYz2EWRWjb7PxJiMlKO5&#10;K3N3BYd2toIgvne8PAeT3kOrLsWvYvVGqWJES7xBY7x131NKCCnZoU6Nrbuitl6DsuiJJPPJrG4y&#10;OMwBgRklL8YU1WhfXHT1unDWEempt+azn68yeDUExCl2abbqhvEll4uepL/LaDLip2hp9v26yewL&#10;RMumx6kQSDk9OKpWQ6r35NsZbCBHMhqLm+BzwItlgSOSM06qGLKdY0CKkzfZDT262+0QYkKeZ8w0&#10;I00Jd7t7846XgJprZ8IJ1KX4qjU/SZ0hvoCK+bJZ875CyQAViAAE/QAFmeycbfqrzNpo79q+Fw3b&#10;8ygHRbQWBW1zNxm7UZL+c2Q0rszAtg67F9Ao/ECtIGHMkeSS6sZ2LGBVhClgN+16gFQf/mPghUR9&#10;LjXPYvOzsSYOmFC12nNXRy6pMZrsemaUZQGYIRMgU+1MC47cXepbsWPdHtbIY+PsIKtLU/OHD7g1&#10;xm/jNm7j5cHpCLQ6V7R4m88yVRQRNQMgrD5nHfDT9mgPhGstyMV8ynJZIFUsMIaYZJvIVhr+Vsy8&#10;jdv4JON4/zl2W/Skmb256X8PHHpsTzR6jd+gMrfRgBLWkCyl9GkRYgCqNSHVz5lfc1WsfxBYAzdw&#10;QAwJJZZVgUoB4uZG/n5Qsc5s9BiiloKcC0CMHSyvDqHZoegqBY/G1h6Kj+L52Ts3yE8aI76viBf3&#10;3w08TuNne07u6nd2nyJCSiCY5Vut1QDxsgXQiyiE2s/fp5b0eZrimy/QVQVjSNhNO0QOyE6GCDFY&#10;rdAZirfxew6TQo6mauVe462+3GpuxWtoxK4UGSJYCcXrdLkU7CQBMazS5YPqQ/8sByCP8uxNsaTn&#10;Ycz9844byO13CWt96ziHW5vqwzomILii6bg/jVaL4k2A9TNXCWL2/bypdra8DTiWHLcmFHQQSB7Y&#10;sbJ+tDGTtRGc/PVnPI9VgWqiKSfN4fXvq0S2tHqc1FNfbT1uROu6/RMNvuJHfaRe59MTVaJTkIPP&#10;KeKz58/4mkbYunaP7nPhGetX0rdiwK4xOKlASwU4utKK35OmBMzU1RISk9kMqEmw17QzwLsIaq3I&#10;3sCseUZ+/AYgu40aQ+oCUFyJdE6ACsTW8ByIQQSGoKJKtuZ4MfWFcv8HEgdXrRnUD3x+1FqgIYAx&#10;NIGP1yqtqgTN07qp9VURQBRFciejNQXXxlge9Bc2/uTjXJFXPqenfMN94xoeot+rUTFivJ6r/aL/&#10;/+z9W3MbybIuCH7uEZEAKNXa+/Rps7a2eZ//OD95ZuzY2XtVSURmhLv3g3tEJkBQBFWkKKkylmmV&#10;xAuQyIyLX77L5b8vOaR0O2698X165ueeszVcFSo0FFS9AWpmkCZInEL6OqFJu7CqeaLAFMrCRk6i&#10;ZLq8l/wN6XGy++Kmt4iv6BsAiGcb4q95eNvN9Z3iv2+9Zj9fcs6xl3Gsawc0dCXnrYVsijXfREDK&#10;qxJ5P3PgvURq8pqF9OT6OmOcA/TTVaF7X/ftPMbZzdVbNKHNnl7T90gFPJ+8RaqV1+REWrC2U9p4&#10;Uny/w3dnKCdiUHLvjZQjWVR1hFRtw+e5B1Xf2th+y3KXn5yhVnARFt1mrg3ZIj9sXDqnXfyMqIXk&#10;mAKpuISGKnImUE7IRNAmEAVKnnA4nFDrGa1WTNMJx4cH95mqFa1WpJxxeniAimI5L7EIiy8+SsiU&#10;ACVodUSJVpdL6gjwzhgH3N6cwNGMVpf7HkCA5E3dHniT/6wFQrzrZndp/lUy3XcI2ciz3Gb32UVR&#10;UeG+C79xLdXn1ia46YxIaQ3L4p70XozogQsNcIyoAMQoecKnT5+hJjg/Pvo9b82xfiF/1ZkOhphb&#10;F88iXyJ0LSwamuAsX7HURyTOyGVCpux/5wJKCEa6X5tAL4IAWF8PG+7lJonYxz72sY9vjY6cvCfI&#10;tbs9xhm9wv3c73B4bom4354pLooUBHK1juQFnqYNy3yOxEYv/EilCSocMT5N03jNWy52+9jHPn6P&#10;QUyrXHqEx8y+b8DWotLKbopYet8R9rEpCPXmeFsarJj7ZKY82M2qhsT4cDn1F89ncisoZLccSylB&#10;kkCaYlTtgklhShuw7dsNThtP5vD4695/dYkiMbldnSwtgGz0bF3I/8N4v9545E4MQPy9OpliyJW/&#10;cUI1fApzCcs0GTFYb4gPP1IziDiIXq/kjnuto7MoPcek3VP8vk8FwBuEOWUcjgccyuSSvtEIZyKI&#10;V8uxp9T/vGFjT0vDrmDUHc3ct5QJZquUa0lunVc4QxbBbAvmZUbTGWINx3KA1jbY3lsF0q7+oKog&#10;WxvSEt7LtFEN7GCuca1q4MTu7xySz1sWX69ndznY/vvMl3LDHPMe1GtXa4NdxOuoLf57nc8xmwPK&#10;gJvv7QoNOtQ418bmer3bamSK3+0Nj60y0HYdM/t51y28xp5FG6VPWmNABtC0QUTDE5wuV7hd5q2d&#10;MewKnfZ0f93syz3v3DYULxpWF1+73Tx/jjl/a1++bsCvdsr0zRz+NfvZ9dvfemkmdra3NDDHs+3P&#10;NxrjKhqWFM7OzinsjaS6XUjKyAmwqb9mwlxnfKHmgDAjV0xRhUW+D3IAE6eCDmLw99RLDbqwHxFV&#10;EGYstYKnYLMDIN0ocZoNr2oLNQW7qpOM9RV1DB42TStIv4qr9XgDj4ZtLBN54/weFZp3iD88VuQb&#10;X6NX1X3umRc/upa12iMDGrL1qt5jI6YAZPo8uNAsHKoX/v2m3U7JXtHcvg9D+eE5hOmvcf4GQHTU&#10;8WyNkYl47KEibQBKt7WBlOPcFldeti5//h244A6m6P3HruScUkIpZTDI21s2xkdTCjc64vY2CNiV&#10;Qd4l0XV4CJXwvqDEIAZEGJw4tOr9pHy9x4D7iHDOyKW4CbwZVBpaeIqPxu9LC+8Z6YrfrD6xQdA9&#10;L8c6PJZTDrkMGWjzlLJPYPMGdckZKSc08QldDhMOxxOIGK02SFswHY54OH7CUg+o84yUM6aQYmxW&#10;XWpLxJ9ZU2iTweKlHiyagpphVr8+kQYziSTL0Jv8RAQTctl+kDdMQ+p9W92wLhdkXQLS0Zeq4oz5&#10;CCz7mSnWgy2NzWSV8Rki3yIXkkdROYRCftMZZZfSLp29r76ua10AxWVQLW14xBi8ea7q3vGH48nZ&#10;4pogUlHr7B446PYL2QO/WgOFzhdB9xOpkdjkq8yYHxfkXJClIqeCnCdIasi5xMHAQ+6/tR5ouTei&#10;+/Csnnj+WfAbS+TvYx/7eLNkImKQrYTpVrXlewqk3ZfpJbQzAeCcfB9ONPZq7gWEHO/HhlYrzudz&#10;FJQTciEABaIN0gSEhlIKTg8PmOd5AJP2sY99/C45Al0UDOkiPbIBPqYANnZozD9bj2sf38oRwqxo&#10;yCz2ecY5e9wd0vs/1TpYU4jrj4MmgkSee5QyodUG3bAqDN4jZ+52W297bZ6HdGUydbu67MCDZT6j&#10;toSpTO7BWQBruMm0+SGDL+9qSin8xYN50pozwd7aciES95wzNPwJ3TnLkHMZe1hXMZBWR9GXeMvg&#10;NJitfsWZp5ss1PfYh3+f2Ndz5+PBbdNEbDTMXi96vI/fNk9S2RC2LOpEYcfJa/0FYceoTVHVgT+1&#10;LjifFyzLDH34jAz2PZgYSpfNbVG5lIAFhu/yS+QwFcViy1ijT5vTa43Q86xQPYwGYG8iDflkUujm&#10;93sz/RbLneA2kUN2+upaRSUY5fEaATTgjQ/zc3K8XQ69iQKQ0Sug+N0cIDBVwVLr2Nr1xr4r5kAs&#10;Yq/b+efkZxmYqyS3gaKp/20/9A2LeMNMvXFUA9rGzz5hwG5q/s+xz69fN0wz4+/PNDP7f4nuYo37&#10;z8lV/LH1b/eRiKAUCgqmYA2iH3e/br/PKc5c0ahhj1r3AuIUZ583zhMnlMwg+1dYiAB1mZ1JLm2o&#10;w1HcS0NCJRvWMb1TaWY+31KKBjZjqYuD0IhAnACTC7ACMwelikJxZ30evFGyG8QoogsCHKldNMXH&#10;vbvjno++XaglGH+bZHBhC0BPn80tqfSb8+jia0++9OR7T8/Tb8fat6PYW/96+eu37oWae8Vf54ld&#10;Ncl0XRsaz9oQ6gIdnBPV+9oq5nmGimIqGTc7qbek5F8RJ72VPPo3X+97meLAxRp6qxjwW5Lr15Yb&#10;t84dYkYil1O+/p7bQtpQ7+1iFn0vVO29tL8TH/s5KtG/zVgBY4nz23iM9w/fFj/MpK0IXdrIsKh6&#10;s+81WVxHzw7JBLOBZraQPfHGeMJ0PICrJ2/OUAqfMe6vxatMyt3vz+BAnfempowGaxsHrB/6Nxb7&#10;P6axtfHAHpnq1gPteqFoJLE5WN0NrA0pH3B6OIGIMM9nEAiH0wkpJSzLDKkNKWccDycAhEYLGiUw&#10;/Psa8j4qDfOjB75SG0y98T0/PgLaGSdAqzL8hkYwYgKAwxc1jzkgrUX5xWW2e0CwWWoX6nYDYTkK&#10;N4qobozgu/vgbedJymVFJMoWGXjtHdQ9rBVG/PulfYEOupQwcnmUfkBKayGPH4HbFrnLzsZWcTkc&#10;gjdrTtMJbAlfz18iCJrDww+AroheJkaeJken9XmlFvPDEca9eYSQVFIz1OoqEjkt4JSQ8wEpkg0H&#10;jRhAzmKHcYgiblCi78AW2Mc+9vFrjW7xcNfP3rlfvCYQtk2h5cWfU+0YLTBTSNZ2ZK+D3kwMtc3+&#10;/S7RF2wGIK8BshmmXJAjUKW4BhP1gje9JOe1j33s46cM6a6LlBf+iattVi7e0Ky6BGuEkAJdfqFA&#10;1XPMPWD6h88r/y8Tw9igUAda8dqcSNkZyx/J9Lj2izW1mw3ynstwTkiZwYVBcplXeu7Id0u0fk9O&#10;r+I1jlJyvJ9bVCHka5kJnDIyutKZeSejX9K2af1uBBca4HBmb4qnnMKP1EHw4Hfwl+51r+Ysk96I&#10;TykPtpOZg9m3TXGXqOfVSu3i+X288tvPrqiwfe4GtzZLKeN4POEwHUPJbwEZxj2mG9LN+/jnxR56&#10;1fXJ2aXVU+QjOblM79fHM5gW9zI1wJJCTbzGaILj4YhPpz9AGvsh3VAJNVys7U6s6PXAJ03Yzdrr&#10;hCKDPe8NDCdQjDpgf8+rBvzl5/8GUYl744HRWlstMDegRImmuPuwux9rDgXVlQVIgyU4zrJxPQwm&#10;u/BGprjvKaXhL348HsfzslDjcIa7+ZpXhakgTxNKeMJyZ5PeaCqbGmqrwRi+ZmdfSsXzRn1mK1t/&#10;K48ejR4i3MRdUTRyntnXe+i6ssQvaZCjIWZrXACztz3LNp+tijhQZMowu/ScR5cNpzTqnRx2R2Qu&#10;n85qzqJu1WX5ObmkOQgHnoApwHyf/gUJVnatC+pSUWtzBnA8225ducIjGETJ84DsdPTlfAYBOJ0e&#10;vLekBlNx6XRmv1fdnBy4AHxcWBSYwURQYbDmxKjOQk9E/lpxPQZDjXXEV3V325zgW/ACnqmjvFxb&#10;sW8+L/v24/zmuU7DuhV311NoA8zEFWBnvDc9vfatiuC1UsR1ANzP6s4QH8/JgNpkFLvSeH7b/ZMD&#10;LLreC2nN1xjT25HNonH/5kEFE0jxOgLvK5vsbxEfbnP5e4aInxfDsCGUH3QoSsfZwbQhV7slCCe3&#10;SZbW0LSF5cErVcD1qZS8K0E3mBE4p7WOGfbc+Q3uFGCGZVkukrSnN60HJm/zsAzwDVR41FW86y+D&#10;8dt9r4ld1poD+XQL+bJloffGe5mOyKU4o1kamggsXtPXtEUAEQfb1QF2c0X9DCnFDXmYrcRP3/Sv&#10;f8bn2DXyiiHasLTmzcRoVCLk9Dkl99GKwEfFfWESJ5wePiHlgvnrV5y/fkEpBQ+fPq8Jp7hMeKYM&#10;gXvFdUk2M4U298O59NwmmNjKNqP1QER4nPt80DiwPKFOuYyAywspCdJs9QePpjhnDtayS8FSYk/M&#10;tS/wzb29kPF3+YYuCeSgTmcSq8oImF2CjYaE+wWC8BpkYL97ayCAMMpDBsftDczJiFPB8XhylOl5&#10;8Z8lR5K1tiJSiVy+R5rgdPqE0+GE2ipam1GNBwrVBMgpYyqHeK8Gk5C5j1Nfe7N+IyHlSFtXKPDm&#10;jq8HEkZtc6x7BXHGw8MDpnIAgV3KHwzIBjW1sR94GlD3uUjf2BX3sY99/JOGoyxv7QH0qkTszgxr&#10;7EJe7O32Fet5tkoA+nvWOqPWs8vZpgkpp/DIqxDD8BMWaUC18IVyFkFr9YZHUEi9mn6HCtA+9rGP&#10;D85AbscqZkicxv7R/Q2ZGLJxrrSdQb6PW0cWAQnuXycqsMVlwFPynG2Z3aOSXmDv/LBVEDYC1yvC&#10;xG3iCk8ArliGIZ3eVcWi2vim19UL/t7gjQK5dbaH/0ytMwyKz5//AyVlzHNIW9KmhtDzVtHNuf32&#10;o8chl4XYtcmUY095y+c9YqC2uN9qmZwpFwV52TTEh9xxl3ff+PuOZlKXBY9Y6kfUf967iPpWd9o2&#10;xIXtzVEN+enMmA4FzN7YVNMhaW1qzuo3i9rOfmr8IyOOTTPMYMgpD3a0mStLnGt1m6eowTQ1MCVM&#10;04RFz2hfK3QxJz58coa0tIayAcL0OdvC4z6YU24pZYY2ivS4aM5R7AcCRaI0fI47uabva1vlwltW&#10;i12BcjSrNrkcUcIK4rnME4kizlKJ+preyCCxXknUQGutkfcBwk/rlNrroMRD+8fMhpxt/xkSdRIL&#10;rT+zsuO3bH/beIQHUzz+yin7Po8OBAiLD/b9GCpjn72QnU/pQlGkN29EdDAJ+zO7qE2yM5W3r3V9&#10;hnZw1HpL7MJTd1Vmp9WCdpzzV4dN91PuWuNBirqQVe4ywVfAet6Ag56Tdo874zX2HnMMj3iXVUcA&#10;ScwM1ZEYg6WtG5Y8iULN6XFMjFIOXisXvxZJBZYKSppQJxn2APP8FctyHlaV2irckVRhYBjTqL/X&#10;tji4hRlsAKyBAlBIBCixHxKwUIbgCyl8wPs9TcQBbBErlFxWhupopjoLWVXiNQGkBKO03ksVJ6ld&#10;vcerYthvxabevVuf89+Nl5/Jw55TNLBbG811PHtrXvFtlYzRrN68emKCRPyUOA1bCAN8rwngYyoF&#10;2lwZo4Wqr7JCze9/4oTDdMB0OKCGAsWtWtZLd+jJDngVZ27Jj2Pdxa8ZbdyP4u92xXdRXMbKT9fk&#10;c1/nmJH3Puv1DMG1IkEANOkFgiU/sYle549Zb5Zj5CUDjGWGxARKuW+usScxVP11p8MBTIzz4xkA&#10;UEpBLhnTYQKZYakpGuK0nl+2VT7h8ZGuLi3usYGRQq0yg1VRWwMnxmGaMJUcBEjv4b0JY7wfRK3J&#10;iuC/Rmkavn+zuGEeT+PBuiY8Jx6y2ByNqlYbWl38rIiEBYFcW/eV8LjT9Qa7rIYvPmKG1ur+5dGE&#10;RSBQiNLFQbP116YBj3gqLbBKQ1+uv1tot1sI3us9yZ5pkBJ4g0zEFTr58n5ql6fpnjgqMOiTpixz&#10;ctkS9INakXLBdDzFxPKmcsqnmPh+cOaSwztUUc+zN6MpgYFonBdPuBcvXkA8oayz33v3cjf3lVZP&#10;lqTVp/4szADbkDZnXv2/TXX7OEbSr1BwBI39gfR7pU1BZOu3FC6dFBsBj2YBXWyjFN5WdF0KjM2H&#10;Rss75mL3cNF4VvrUR+Y2mvv39c4i8FhrAI9kIXU1CBDylCF1s0cwg2Rl81Ogu5QsEIWGlBiH0wHK&#10;DTYrzvNXqDRQSAEzFwCCpTpysUtsqdnNwMG9T7KrADBgxrCQtx8+VKYAqssVNQWnjFJcuiPlDDIG&#10;SxR5LD1TxLEbIYpd9LFobDw3wxnsTfW9QPBLFLl/odaHvWpPe49nuo0F6K5Y6t5AmsnjIe9D6/C4&#10;6+yHLl+qslH3YC9GaBR6PWh2xlkvUHvMpa4Mwus1tdYAnFHK5L6AqjDxArNfy8qSWxsFe7FzH6/L&#10;JV6zpt72AvSfe+83wNuVPbXZF9ntr4gIrdWxz6hF3D7iqE1s/LuyxZ9qff7jZst3/VYvMps3zRQh&#10;a5ucIai6+kEz05q7/UT3172RHQxMRCi5oKWKVpcA+DsrWXVbb7gHBGevvPVRrNcVDN9zIa+tVMzz&#10;I6bpAMoM1GBoIxg9ivAjDeLBO93iLvNOaq4qE1qv3XrstfFBL2BiMOWe3p4ew6gqcsngnIcNnKig&#10;1eWJ73hn+K/PzYay4WCYmr1jpPgeW9S7RLQXE5FxTWhxP3kLQEQuBVMpYJD7tYdXs5HXBiErGOat&#10;44SPjFF+ks3qFZ/r5fl0k9VH9I3ZcftrhMsGYC5lNPT6Huv1GV+PrVYsdQGxe4yLiNeYMqG2JcA3&#10;vved5zMeW8UhPJE1wBf+eg01musUXsd547FK20bI1l8cm/rshqh0zUzcspy7ZPqt/b3XCnudvDc1&#10;VrIFPYnN1PRpXHXj3ne2pqrGHuukoK2jo9lTH/EtS16pE0wMogZBQyeWdHntwb69lu6NOSdNLpiL&#10;zPJkHVEns5gFcdDGB1FbG1lbtUnduMH63+lGPuB5b8p5jWG3QIcNu1Y5oy7zOD+3fvBb2fbeO1GR&#10;9f7aer1MyeubXV48nsfz3uY6GunS2dLfWIQWYNRm689plxE3Z2EzbBC2pC1BROSLZ5uZIUqA9X4Q&#10;bYACChKBROOamJEThd0JI6fPmMo01Hm1TW6HEkqwJguWat70loZlmXGezzgdT6BS0AA0FRQvqoPM&#10;/DkdTgDCohWAigOlOktdVCFqKIlgKTkoN4AH23Xk6jPqgIh4wEP6nIPb3pVBYw4ocGEdsF0j/rLr&#10;17g/P3smtuu+zKYwSjdqe7YhaG7mczBzvx2EWQArbsthrwtEL9WXr1RyO9Fy/XG9GWOb2fWOverr&#10;Xqk19LiKkZCRhxq06KZvZV2K3ftS3Wa515quP/lzYEl60ji+favUNBr3q8LEYJPHjb/o+9OqfNZH&#10;2io/GZ4Qd42enofjHkdPcwXu0KWlQ3yvX+OtA3nru00v+NP3eHa9R6tihivi0sU8YCbPDTaK391G&#10;sfeLxZorwnUQBGfM8wxrFUU07BgYmRmnUBIhY++rINSXrK8zg8mqqAX2c9Y61jTqmP1+5rA7ErWh&#10;jKLakNLx5cb4PYV09/rIUNOxqcNWpPDTw+I1gd+lGftIKBIDcAaytApMBYfjEWIKM8Hp4ROkNdRl&#10;jv3MWaPe+ErrdbhRyPCFSbl4EBV+wMv57AlpHLJj8tqa7JkKlHQj6YbNAtkg/iiSILXLII62AaZd&#10;fQMXG+q6mfhkNutTAqsfX99wGStSbxMkaARlnHP4ajS01sAp4VBOnvjOX3zhTsULVYvfg1QyDodT&#10;oAVnqCo+ffoD//rXf+Dxy1ecz49IOeN0fAAxYX6cMZ8fATWUNAFSUdWRV+f2dTzbKReYGB7//Guz&#10;cbGzymQT7KmhyvwkSBybsOjlhn5jQ3wyr9WgunrTubTKZRP04oDYNCG373e9h/GNoHLIxPSNC+3q&#10;euXbciY3Dq3fsi7osx4q6nKCiSG1BWLWt61lXlDrgsQZnNjtGiLQSGk9CNxvzCUJmzQYJeSScaQT&#10;zBpkObuMjhrEFJQERAaiDI41pKJAgEdgPNgeKi2CwRRnXz9gHGiR+PITzXPFPFeXjiqMXIqjl9OE&#10;RDnQTL4/ibYLr6JrhJhdBRi0ipVsdlu6DMZwr3+dvRJysTen7ismfex9uvfk5Q++zneD+7yHvJC9&#10;wwN4xVC1N5t//bsygnz3Djdz6aMOx+zxBBOj5AxNChFn6iDkbJe6oM3NWTs0DfUVD08IKcBwY85x&#10;iu8HejgxzBIWaZHkczDSMDxj+RWFuX2Hwq+zpt5p/7n3Ze99f3uN/K3pO0of//z3n7Aqcil5wcp6&#10;fkSEXDLKVDzvWpanz4vWYlLi9Ooi/Gs+0uvENewd7r3ddWy8VxPlfgDVe0Qf399Eu/6ymaEuCyxn&#10;PJweXClKqsuYkzOLbFOoJHolm/wVZ+99reposigwn2fkqeAQqlitzpAmyMcpiAc6pFjvWb93fyZy&#10;YAFuMcvin7l4E/jrl3+jtSOODw9ImT1XV88eekM9Z1dBU5NXPtP7RkoJUAfVTYcJOZXRtOEU1mev&#10;2QBstTHz/O+pd2wvRk6HKeIY83xN1EE9F8XKmCbja2lbY8alzvzbyL6/9jVuyay+bZT+2p0ipFTJ&#10;fWqbVIipq4lwB8AoSplwOh2RUgn2lseRwwoIinNdkFPBlA93nb/2T7fmuHuf4PuX1GjOfDuWUtNN&#10;g7ZXMOxSrnyzS1yy73DZ0O2glijc5wATeZNFIa0N4oL0BgEYjOR1oExAUjw+fkVdZkzlAG2Kea74&#10;sjyCHxjJFFUUJXvNeGkNVSQspRSps9bYP1uHAsq37vEz0t1P56fdff48J6P+UpC8Wjc+XcEMrCSp&#10;62snxlZf/Nl6QmeBm41omjndtZeZKdB0CGfKC8fJtvljZoB4ziq3tie6Z0/liyltz9xj0xUSYUFW&#10;45SGbPva16DVk7rX6aV5Y5G9Kd4l57sdkW1sPPpz7kxN6Qq33e6RvRaYU7qQnR8qJnAwmQ0veYma&#10;qvvJMwCBoVeoU5lwKwq3jb2RwZ9L3azprYWSN6cBqECIUYjwKRVoKpDinY2miioVUivmZYEtZ5gK&#10;CIZ6/oK/oE52mg5QS7BQkk3SkMmQpwSEPH5TwGLdjwlIhJwzskvcQtDl0/liKhCATJt6algKcP/M&#10;upXlpwtW7QrQsydnzIXSMnj0ETrhkRJdACDUvIHMxFe9tHh9uqxLDYDEM435vj63EuRrb5ie7CMa&#10;ig88Gv96sXXwVm4bFnvdt+WvL9WmGV3kVzZqwOMTil+DsoMg0CXUYy/klDDXBX99/QtmTkK7tTZN&#10;bzfFr5WNLmrm1kFHLu+fckbihNqcwOlrM/kZFqDQrn7BnOO+OsOdmAZQxtceYFbvPIudZKIX88i/&#10;xoPcquNzcroBcNgS/TY2x9r9vXHlE94Z4cTIOQHE4/yklHAoBWqG8/mM1pozsQ8HZM44n2eclzOY&#10;kyusEKGpoi0SsbqzxDkR5mVGnSuOpwMmYuQy4YiMckhQIt8DFCsDPHGojkjsPUGKhd/fLdTADFhq&#10;HbVLNcX566MrxNRlkKzz34+hfLGV4snIIvpMEEy30SdvkACYucxCngoI5N5SIUvcvy/S3NA9ZEe9&#10;YaoDeZXi4GFeF0aLxvqQcb763N172ABkLjC6Yi8Do5h8ERiElLeGtFNKech7b1HGfjBpeBnzpVy7&#10;EYR0PWiINskKjwa+ar1YBBdSzcYA3KfGfV4ypsNhfLYyTTiejgCcyS3SME1HlGnyYjd80uVUMJ8X&#10;iHQ0lmCZl7iHiyeSzTCf50A5GvACs+0CtXPtZ/DapO8nKo4/Ixbw7Pf/8QX3kFUh0kiWA9FmirpU&#10;PH59dBmOHii+4H2hKrCmLpfBCdPhBFUDnR9RlwolgabmSCNTkPHTmDlksIwMqinsbPSbBZ6uKJBT&#10;gZorT8jcUOsCAqPkCVM5YcoFiSaUKaOUPFgJLgUVXvW27i+9ocTJA4MVZWdDpoV2D8597GMfd55P&#10;nTFgBggJzCHkHoeEHw9ttjsRGY0tJQlPuOr+Tj1RG/YT9+1FF2yrxGBLA8LvXlIUMZQ+KaTsYx/7&#10;+Jljuufq7HyzMLGPffzdQ80ZCs5K68zx7snaQ3X+KeZd76LSyKVT8gKPx/nBAgENf76PuqcUhafW&#10;KubHM6bDAcfTCXVe0ALEzDl5HrLx+nzrCzEzl6gMFo1GY2AtZga77l6wUxQAKSTYuwz32uzmaPYz&#10;UskD8FNbG4qC2yJrl+nVPQ173ToY8vJOHhiNLXK2opmhTCVszK5rghYYzmgq7Pf+F9ino8kU6+W5&#10;Z8Zbli2w2tANpprXiErO3gQkwtIaZnF2GlTcL1u6hPOmvksBeglJ2E72smDROiECOJ/POJQJD6UA&#10;NZinYbOXEkeJ6rJpYb9wVe/u5XOt6nr3r9H7Xjy98sPdIVjn/vL07GfdEldGbVz9bOmxyOovjmg4&#10;riot4wwzA6lBiaIW6qxsC29zvW5eWl8TK7AtJffrXbsEW1BLpyEBxE6/cWIQjQZlihrjUCIIb/hu&#10;mepKKHHuRu9l68F+CHvKW2S27jlsAJIItDZoSrBYg8epoGCCnoCjtOF1f/76b7TF1Wfn8yNUgalM&#10;mKbJme/zGZYYaoT29Yvfj2j2+6d2ieeu+uor1EDRF9JgpW5tWv0vqyKNhmqsPTOdrDPW44yyq0bm&#10;Kvk/ohkw8SBmrnvHCm7Z+tpbqCxA9YmwNseZifDd5gtGLzYSHVsf+cvJvL0GmK215GgMU8RDN1Wd&#10;wyKGYM+Col7TCxyscHWF3+EpLrqqiYXaqqjCxGtRtJFj949H34z98IJEeY+7+0eVQUSN3JWCqcwr&#10;AMXCZigC1cB50YXqE9Btn2WAD4ba0nYeslsJttaGNPg21u3Nco6zz+0CdKjnjnu5aaL3dWldaUud&#10;rZ1zGRL5qr4/5eJgABXFAu9TmhpqdQJLrRVS3cq6iYDAaK2hNW9It7pADWsjmgizKZb5PK75cDoE&#10;4DH776qAUnIyL3tj3qe9DkWJfvYicZBnFBpy6d5P9b2p39v+zDgxSnzO9vULTPUNPMb7xlsSkiaX&#10;vxD5YUlbZ262WlevEAEkfAWGDLIKmF3j3lnt64bEnD3B4QhoTNAaoK2tSJPNht4lzkZDWnuDmgdK&#10;xiVN7eIAokh6FbL6SlsKVFZ4sI/VyyBYHD4cMqa6egTYKhmgqkO+Z7uY/DriYEsZqUxw1W4P8FI0&#10;w70h31CmAw4hV5BTNMw5ko7sCA2mBMjq88KUIFWwnOe4D76A5/p1lRNyfWks5/MTefnnNshVkgPP&#10;Sim9JsX6mdK91/x7r2mZ4yg2cgyufGCACZZl8XlM6QoVuzkGaYvycha6BRr9WE6OPEKC6V9oraJK&#10;SP3HAeQHFoZkR9fQISLkkm40xe3m5/B1yGBjNKmeoFUBwf2sIAYtBySuaJaRSlpnRDAXGNnX9LbK&#10;EoeZPfGuiIDKZFzvioXaXTr3sY99PJ+E9ARKQiadE4N04x8e8YXC3K8vE0xcBrnWZchHOfqUXkw4&#10;tiegN9sNifOQw2qtQsTfizhD0UKVaN/L9rGPXymmG2CWjYwlXZK9sOP59vEWJXtiL4os1T0pS5mg&#10;pqjL4ipyUUQCe/FQP7iDaQYYrTK53aakTIcho6lir2JsvkuvgVz1pbUFdZlRygHT8RDSxDIazBZF&#10;+pTfy2M8CoHZwQMOpm5PCrWviX0ufu9C/txzuJQLUs4Awou2NUhrqy3eqMHENe572ety/qib6QWr&#10;jcGJwhPWAZGH48lBCrb9WbuQJE2pIHH6ZdRa/vG5xxMmwkZq+MofeID/O8MNGIxcAAMwI028MB91&#10;ILWnzM1ePAe3KNAD0vTCrzucODE/njFPBzw8fELKCU0FOYA0OaUB7FXyBqb9A3OUH0pIulu5wL77&#10;d5+81pUU/rdGHmfK6hPembzDEx0YbM2bstOhVmoAFjQwMxpWme9ti17Dm70H0SpyYc9J1J5KsAMg&#10;cw/tLg9OwaLGVim1K+fGNfUm1LBaU2eqKwATAeeQvh595XT12db3k9awSAOpguL3YA5EIyZgOjoo&#10;HkB9OGKpNcCNCSVnHA4HTKmEAq6r3ZIZyvwIJVcHYLR1TbuevvtUE6FoDbs2bwKT3YDyRx9bN77N&#10;W8l72yhdUMRvTS/3mbVm8dQmV6GDqNnVaQZTGxiNXu0M2d6LuRUbjSauN0j75xmNbLMhF2+mIL5N&#10;QqTNv0tnOF81+bdrYUtQu/aj3i48u6WM9Qy5zQGQNgilmRz4JIYLexrQavcgIq5qkF4mT4zGsH2b&#10;e9kVHcwMUlvcZ1eT7coBnaTGQeRTGKx1e1+X+e7y6VAbahBG7NMrQBkbzZSx3wxFlQ0hdtTrPCD2&#10;+x9A88zZP74BRjZsffjCSrl7vLuqrvuy++sndmuR1lalZiXD0ipkaWgRa6dgv/teo2jSsCxLAN27&#10;fYQztkWa5wSJV3smaWjLjMM04fMfn/FwPAIiOJ+r+8urIkX8zVMoQDRDXST6QX4POBQxGNfWRTRi&#10;iLV/64qYOedQJHIQSX6rcymnDCRCWpZVTv1iItm7ShRJc7RCR1YbebLLOY0G+Io4kSEJAObwxC7R&#10;43YEgkq7+BwrosIuUFcg88DHupDxKvDjzbeVAUEABJ7UuhdFNJpBENFVGx+rBDutAunj38zxmTbS&#10;UaXLCSCa4DmtntQGlOngsl8g1KUXA1xOQNTAUl2S2ihErAit1li0yYNQqY5MSslBA2Yg1vAQcWQO&#10;sUvFX/tndM8c2F7E3sdr4t3VN8NUYXEo9jWZs4M7XkKEjyIN+dxU7xUjlwmn6RQeKMDj478x1zOY&#10;GSm7HUBPapyV7eC3HtK+tvAibeORyYzEK7NATGD1jGaMeSEgq8urp4IyTcjsgWImDlSXgwaabgA8&#10;m90p9n3IxgPGb9S+/vaxj318u5lApjBd/YrIaNiZWGRizgpjgN3PcakexLYmyCEX56AjjfrWffuP&#10;qUAlGmiUkHKggFWgpkicIxX8QNbcPvaxj/v3lA3b5MKPTNXzBu7g4v1e7ePty/QiEmyD7D51nIBR&#10;JA32Dj5+8ql1yzcCJS9KJ07IpThLY5lBVxKqPz4vwyi4ezEDbmuVEhJnTAeFVIG2sLFK9J43DASv&#10;93SmlUgwt/l7GuNdTl83dZle2EsXfoo6mKd6yRTnbnXn3phexdmVMO7N+Qf4ckjwhn3ZptlTSsHx&#10;cHQbM3N5UvSCcDDoaCgr7OOX3bk3bMTuPUuIYj5h+JB2Wdqxl6tinmdXEBWN39ELm4MuGTvqM+a2&#10;mpzTkJbu+c+27iStYZln4PMfSETQpUZzPDxn0fxXuF/ncA3fH+hvMhJfy0yvsQNffS8FKQ+bRut2&#10;X+py/rA4JbrK2jMxNLpVCVYKzNaCp6+Rnm07AFAu4u7rxvggD21q9ERwtroZKGdwb7RfX9sWaLJp&#10;rHdVHo9Zuq+6XLy3bhV+xT3LFQCJ7+Creyx5L2KsQ/ZmHFye+Xh4gJnhy9dHtCZ4eHhA4gzVCp0O&#10;sNYANkA4LDdp2NhO8DxEmtvKppxAKQcz+9I7efwRce96MmRSiHkfaNj4gJAhEPAFe377LK9j1NE7&#10;skv73K6CA2Z/zwGw6DVywHqvJWIRjTOxS+9rVEvQFYeYgoC5mVcXgMDxf2tcs9G6FbuuOa9s6kHi&#10;vOBn3/QneBJXXoOVtnN0Zbuvnu3M3hdr1gYRo5M+mduravQXolEd5Ai+ui2uXOtGLRr9LhtkEQeJ&#10;hOUOFCmAFv0sMUpgC7Jr+J+TuQKtX3MKwPgKjmXQ8JTv+TLnUEcyGyLM3WphqBGYuUVZmdxGVi8e&#10;rn8a7WpaQD4c/bOp72dCCo1G+bKcIWKoS0MK8FetdbVfJAmwKLkyt3kNDxaxefQHNdZ4SkApE9Kw&#10;OFEkNZRywGGawESouvVB79bV0btMDFgCSkGt1T+HVHA03FNKYMoOngllSUp+Pm/l5kUUjVwZprPz&#10;/76U+uao324atxb+u3r3kHsMJ3ZpgVxyeIp3+YHkbPG+AYOdlp/yQAdaII2lLmszfduYs5Up7ZIF&#10;LdA7fCFRcOELbF1eobPIvUCcUYbvhFrb3DMP8psE4z2V8f4Uvpx5KoABbfGfOX56wPF4hKgMn4Oc&#10;s3v2tIomDTllTPngDx/VpUPU0UkqDdoESIa5e/DUCoOhaUNKFsk6wUjdf4t6YzCFJ5knJAyGkm58&#10;tCi83FzCaK957eOVVQpw8jmkcSj0wzflgsPxiGkqaEvbBI3jiF0P9AgaOfFAb6kqhBQ5Zxynkx9q&#10;VlHbI1Tbjf2KQOweuX1zt2CTv2bH9P2IN5IqETBr+NSFx50tgpQLcnafXs2CkieXaAEN7xmWFF5C&#10;V4I+g2SfNmEJXRyKe1NpH/vYx9MdKoA7KZI9sWHP0lVfyGIfK5781rpgWWZX54nAlSiDLApaAtC9&#10;qufB3pDWnJ2VMnIW1GWVTKSI+25hkfexj338hOEcaAhGeRNcRkEi9cT/WYbBPvbx/TOvsziczUdg&#10;JqS8Kk05e+jjgVaGXpDrPt0AJUYph3HODgW5j5J/jyK/NEHKLrPa6oyvKjidHpzdjhl1dqsoL9a9&#10;Q4NSg+jQ5Uo7k+pv1Jo6U6s3xQEvOOYyjaKjhkqhSI26kA2muOd2HEVHXetke6r1qgj04hwIvokE&#10;ISOljMPhiCmXIVWsqkhbdjG8kSK6Z7q/2lA4EBe01o01lDr7DEnMm4J7JyAZNFSuaq0u16qCqRw8&#10;3lC3eOgSt9TBRSEHzcxe66RuYddGPmJd3pYZAidQfV0WfD49IMV+sK2sMF3JDO+P9ffapQbpq9f0&#10;LvNXJoIYkGIO9/nbG5mDydsBHhuZJCLe/NxV/LwBfmyP4+24Bs1d2ynq1W/0dcXELiW+Hobrcd/9&#10;2AFY2FusP5bG56aU3T6W/e8qDRoKvhJN2ov7GH7vas4I7QxSbxpWGBE0pWCdt7GmzvUMqTPKdMT0&#10;8AmFGX99fcT//q//DoWWhIcjYa4N8zKvgIKoW2R2ljlvrun85S/UpiicUXJBLt6oZKJoojkbXlRh&#10;LMO73Yi9OSk12LceXwp5f+gQ6qOqClEFmYYH9NpodvtpCfKmASTrfdjsgdfPeK37PrX8pVCruIi8&#10;kpMxeevNOxry6+tt68kjxrmYZE9tBFYvc3pxz7MXLJcvPsMAbthoGNfqNf+SsveluoWoxlxKGbmU&#10;0bO7JaF+V9P8Bn6h26mqbmx8sO2Beo5B5j7pRATKETuahtIhRpnetEGXBprCWjkRlB2kQuAgAPq6&#10;qNWVT3qzuwUpOHFCKWtjvUkDYq5yNIBVxAENAXowVbRQU+lgG1VzIAu5Ok9igqh33iliMIQ69VSK&#10;z+PhS06xngiqDCGv4RFwIdvO0fuk/jzVwQbHY8HxNIEQzPK4rlKKKxvEDZMmYAorhFKGpVOtEgrY&#10;l3N9nbKb/Wf0qn2+aICRYW/QGO+TrbbqyUSnYgJXUgrvJ6xC4ROh4jcllRweUBiBDXOODcbp8tum&#10;eN9wpFW0Wt3bO1DavJFg8HowXR1A0XCXFlIkfaIPmFMwrbB6cZh7JJQ8QVSiCef+w9N0gMQimaYj&#10;Hj59dqP6WqGtIYehvYmiTd7gPh5PYEowWSAi7mei4g+8umz7AkGbmwd8IgOR5DIgjr6RZsMn3YG5&#10;7rUjupEJ0evN1IJdxkMm3pMSvvgZPysYMNkjqn3cF3iOYI4v9pE+Q9VcUs02MjZ04xS7QJ3pakHQ&#10;N1gCIU8JUwmPvOXoUsDowSywmq9Ec1w2iE/lu5vjw65hNJhCGiWCKVdcCJYFTf7yYlj0EW1JmNMj&#10;UirDh4aTX3ea3DdRRS9Z6WFl0D1WHPCzp2j72Mc+Xtp7vbBIMFDyoNS3KgOzK9MgEdTcU7zWxWMP&#10;wiXy1fTVYR+FpG1rzV8rZeQ8jWK1Bciuy6rtYx/7+AX2lUhsh01SrPXuYbgWTPZVvY+3HcQ0/OhS&#10;cqnKafIzpbU6Cs7OEPk5YmT3U3TAeUpAi3NVBgPpwwOFca9aFVD1guTp4eSS9d1WT+nd0g4zr9Ey&#10;e8Gtmcu6uuSrXdjg3fV6KhdMcVfgK1GYJJgJVNwzcWWBOei6s501mE2XYO193Bf7JQzWb6/XMXtu&#10;G0XmqRxwPJ4G0KUznjitjaYu98u9ybSPXyA+GFXTsV9sSUddIrdLpubwV3V/4xrNbPE1PPxEex1a&#10;N57OdGmPuZVLZ4aos+Fqa+E3zuE57NdARGhN8Hg+4+F4dIapGbQ1qAlMXAqaEztrbo9nfr99ylbP&#10;56eP1yARc/RWQGfkbmESFm3L9XzqMuXdcuiKlT4ILzQaZbfOl6dN9cv2ZcJtZq7HP+nJWX3RGO1n&#10;HqfN2rz8+e7hG1Iufv7HArtcDx34xMNy1ZvMNljwlLJXgIeUfIACDTgejjieHnA6HDBxwpQzEjOk&#10;Ks7n2dUbVLFU3Xh6a7CKDXOVseN0YqTB5bBVvd+RYldyb3Ogif/9MB1Qch5gOFUF6QTqkvWxb6T4&#10;05nxaTTH1z4Zdx9slZVBH3L416I3A7DXVWuCiLntW3MoDvQ8Sy6sN8NLnZ+2tEV09SO/llQPMGT/&#10;9y2/+Fvn7K31caspvsazL3mAB0Cgicfx2a0zWvTtmjhBtEuuU0o3vWxuxoR2aUl6oTiz6S9YKCFA&#10;+/p1leq+2C+Un8VAmdf1ujmXqKT1bDFFyhlTmYYy41xnwLyeNpUJgKGFJHuZCqj5xbToKUgTCLz5&#10;3WpFXZZQOcrea5TVOoo3igQdDDrP82ozogqzCgvgCPd1iC04ozPUfR4Oxvywkl6BLrJRaqEgEzcR&#10;IKTXc854+HTCVKahMmGqyLm4dUCw7oUBmEKkglJCKROmkpESIxevGWrTERemnENJalWn6HH56O/A&#10;FUD6PXkzKXWJTr2jfK4X3Q84pEL62/drvljvvhFGYAQgTWX4jbussrghfN+M4kDiYEAb+4TXm4hn&#10;nwBNGtS61zg2xvZ9C2BQIrAlZBSU6YBSpjCrn6FqvsGfQg7krz/BiZFTHgdGlzi3aH51f7QFC5gS&#10;2rIMprlVWVFcsdCHlMP2AA559uGfE4ufLHwNTKKhDeCGLJW2WByJQ55a10POV9fYzFxeIbkc9j72&#10;8e3sGIlCqq4JQDrWb5eo0yZ4fPwKIsaUJ1BI2n2rCLICZRiMjR9d82le8gGfPv8nluWM5VwvbBh8&#10;X/FF0mXVveD2qo81DDRXJOCKjPeA0w+hTI6Gd2/dhmYNVAHiBSmSrjDxw/H44EEzA5wJhBzKDl1p&#10;YvUpsT1J28c+9vFCPOXqOj1YXCUKHQzH4JIAMsyzN8VVe9yUw2sokLNKm6bXfayxIVXaFC3VwdRI&#10;KUFaHcktEV94Xe1jH/v4WUM6Ggpc20KEqwJll2HbqHLtDMt9vDSGP/036g29HuENSx3N8TJNa9Gm&#10;hb8sASD70EaawaURiQFSz7ktpIJz9nWiQUBYJTftR1+kF5OK+w+irVZ1dZnBTJgOR5weHnB+PA95&#10;0veMWBCsrsHSthWE86paVhAHXHnPvcSJOaSVW3gorqx0b9LxyEtX79WQgOR8UdTdxzeeYTDrzSh8&#10;OzHq5Bq1pMQJh9MRh8mBF10ZkiKv1h5jEoF3975fbuhFAT2a4cG+7o2eYW2pFkqZ7nW6LXwTkxfV&#10;mYf/8ZMGpPY1rF7PYd//vTG+QJsiFV6b6LGGc0loVbAsZ7SmOE1HNFFIqBeMmhElZ5aGl+w+D3+j&#10;2MNe3lxMO7gqjXh368as12eUXTYN9aqhR1dS12tD+2kMcdXhuwi5r8+ja4DItiFvhgsV3Ai4VpCJ&#10;PX1/qAy5df/8kf9HD0Kxfo+i+9s9nkOMGylABGRbAwJb/yOCfPyEQ57QlorHpaKUgv/5P/4H/uvP&#10;v9CqA1dKKq4IajrOdsMar2xjBVhya1jxqzy3ZfNsbKNaaqhwMuXwT7eNt3tcZOIEyurC2xs15TU2&#10;YOSwgMkpub9za0ATqDrrPGdv+nVva1VFbQ0t/K2JvWmdcVuhWc2Aq9BLb1gbu3f06lW9BS5/q4ls&#10;W8/rq7k09twnAMFb7O316/aMzzjRSoQwNVhIYPMAiShaUyy1YqmLM5gTP2HRP3v2bK6ZcHXNvV/G&#10;tMldEerTKXqEriTLOa3N3CZg8l4ep+QgvtbAiXGYDkj9udeGxNl7fszO4ja4pfHmbJzPZ6gJals2&#10;tkE2gL39Wtez0EEZ20VqqlBebWs4bKGp2z93qXhpMR8cvN4BItIaGiTUWtZ73/c3CoUECkCv2cro&#10;ZwrCcQAfNQARORrYiQhN5Wq/WdnsU05QBRZxcExiBSVnr6sBU86YlwosHst3a4dB9nkmW6IgQhPR&#10;GzTGu1Z7a/FgIgD54RFA3LguUUGrGbyNAyqKqzmYmOoJjtTmZvDxgLzg6l5VTSsgGBPvGhMjbQGx&#10;Sx2YUfSFIyBLeSwgToxcinsJNEUqE8pUIgFLkNqLv96UzrlAtYWGv3t4qyhIDYsopDYAgSxqipwP&#10;o+k33Gzi4GIqo8jkTCu9qDqZhmyRITyVVxSTgwTWXVWbxHzdIL7MnLmrCoM6qiSkinTcNwy5sX3s&#10;4/69xTfP7iFOwfSwJlBrmB8fMR1OOB0Ytb08uQYDIxEYjgpUFViroMRIlHA6fEJKGSp/odU29jQV&#10;3ShIOHN8K4VzT9IvuhZduhzw8JIZB7H79IjVsb4A91KJcBqtLSChwZqvtYV8sR+siRMo0ZB9b9L9&#10;12gkhZcxzu7Dto997GObIGAgQZkpfB5DvpUJAkegLvMMCX8epjSsGwyOBF1RozRQoy8XHXoMssZ1&#10;DC9UWyCu93rnPvbx68d4HIUz3qC4r+3u9rGPt6lmAxrs0iQCSl60SznB2s/XuHTGWRS94LUJZ7lX&#10;lyikD167nCBthqkgT850abVifnwEp4RSDvEZFAnv0xhPiZ2xGcD9IblMHRTxOmOGXlzMuXjNJmpI&#10;0toA5fUcbvvz1/K2Pe9LnJzNIzsh4FULFdh4QcpoiqeUcSgTcsqY27w2UtltOnou60zzNOLH/UD5&#10;leo+sb+kFDHC6gvavydhKwFzv1tnorp1HHGPKyLviNr0ZVPkRnMIzsptrQVDfPuWQzpwqBYuteK8&#10;zCgpB6vyaROJiVeQxz5+o2nKF2zvm43mkH3uZ4U3uvXJz/ZmJMyQzGChHPnkPUFDtdaC3QvgJtx8&#10;lU83WNTwaeP/vZVXXz3BNV4vXX6uq4C8N/28pr/5upk3xJlv2qTbRpp9+zXCpZc0iF1kJvbubWM+&#10;kYu9pzJhKgVkhvb4iLk1/Os//xP/+ekBBuB//de/UUNxbkoJsACv4Wm9cwACoiarmzP9eo9gjt5Q&#10;641pvvBz31oJqwIkAda6ig+6hHtNiswSDVJnuXaSJnOCkUbDjgNsw2A1WLC5SikoG6ltB/AJlupN&#10;dmYa3tNbIEDb2G92sFG+aGqve+T2utdpZeP73VJ5gAQ28RBxb6per58bzfIrT3Fs7mvPFXUDnnZ/&#10;6IbR+g4rHREJz2gG2xM/gm2IcfF1G6AmviCxqW3vkxNCEk8DuMXMoSgQXt1lcuUCVQg3MBGmaYqY&#10;VCEBApFQIWktgFiiUJXVw3tZHAQh3qM0NdRWHZQ113HODbLdhSc8o5S09kHD1nm19ujqKbaxdGD/&#10;+ZAUb5s94TZYYbNyLwC6XVmFvedIPflyVen+k70HUsoB02ECdyBAB8x3gswG8Ob9xagFGhx0awlV&#10;3fKIiHCIuF3iXvXYm7kTbLw362tNosejAwTy96XUg7Go30gwtr6/7yktxYlD/sKv5nA6Yj4fIV+/&#10;AFBMhyM45eEdI9JcL397QIxL3TT5I7MassTc5dc9WM8l4+HTZ6f/z7OjgKYJiVdTeZc8P8IMmL8+&#10;QuocchYuLy5SIY/uiQMDRLwpllIOJAYCdePHlm9yDE7+DETblZQ0Df8+R9Z0pMSmSb2RxRgFcdn4&#10;lnAaSKjhQRKF6r4Q+m+q6thiuw9ERwrR2Izlyea3j328lCD3A3esx7BEAADOCYnXhKTLZaR0i8Yd&#10;iVL8DAjuD5I2QSwzpnwAU0I9NYBnyNKg0lblBPr+/aujDW1s+jz8rjqCytnwCjVxnypOSKn7YRlM&#10;V+Qg1FDnM9pSkbKDb0qeIFOJBpWDcnqgkyiBFKtlwpO9+P0sL/axj338Kkm/A4fch8/jhY5uNgKa&#10;VZznxQGRLVCzFMVp7fs2I7HvNS28/e7dUwYTMNC+rQlKoSFtaqguO8ZpdyPexz5+pYjOwq8skm+M&#10;GMfR9Kb7at7Ha+Pq2yp13dJssAEjrwXhQla9FxWdffHxcS9tGA4wwJrC2KUWk2QwZzSrGIaHz9ZU&#10;3vd0HHl+SqBxg73Qd/76FXJwD/IDDpAqsdbf8P56lSxUbSy8EldpSDEH6jNnr5HcsTflnJ09EgXw&#10;3gjvqoLXt5fAwyty1MS2zxGKnSx+X67fn4GF1Og185GIMR0OyFzcotAMTN7Y6SyvodwYErYS9gj7&#10;+LlHX1mp1x030umAoYX8cCd3amtoLYrlnLD2XtbOh7WYV3Ttu/x0QeaUYAw0rWFvqcMWoStmgqLW&#10;qW5X12rDl69fcJwOOOYMY5dOp+4r3QE0u0rmb5kjd1IL35CNVFOXccaqVNnl/Z+6O2PThAsp4hsg&#10;C7s4q6IeeqvpiJWEZkHy87/TaDLak661Xchfrt/uzO1oGoYMs7aGbWBF0YDv/cShEIVLGWXAG94A&#10;HACweXu7YqUbVllxisZcrRWUMz7/5/+JUylo8yOI3cu91oo8CY5TQSkZ5/OC2haoyrCT7MxaU4XR&#10;pULFlApyzk6w3AAPRrixkRjXXj9+pp/BtqoURV8cBA7lYYKIg+WoKRoxgAUKHfag/rpuHyLSFfJo&#10;xKm1CZgNjUM5dEhjK5qoS4qLQJmRQ/Wi18XdF3olnHXwxlRcYcNfv60M+43Pd1fpZ+IgKazBTycz&#10;ABtch3dAN3PexvO+nNnR+FZ9olBAm8+OiDlz9NeaCBJ5ncoVloGl0VUsZk9qS0/9Avx9OBTMVjCL&#10;jv272yt3S7CUkje8QdDFlZ851hgThZ+3wwZq9ddorbnUu2mw/s0b6K2ByKXPadMQdhU1hKd6ABhy&#10;VzHhZ9tpvcHdfcQ7I7+vydEr7Dl4f55mw/pgCKKHEg+Z/14p08Xd266BbvPk88VGA3ys8WawJANo&#10;xinhdDrhdDxiOX+FSXMbCuKLvY2AkFVnJCKkiYdClIq4rL3KyO9yYiQqoJSBpbpahWHs14ZrQKvH&#10;/sz8NlLql15XdIGs207Ka4Ttmx5STEhcgLbKDuScMR2PmM9nAEA5HMFM+PLlC6QugQjs1xYF1s44&#10;V0XOEw6nw4UPd8kH5CkHUqFCm2A6TDidPqEG0oGIkVMZ9P86e5N7QXJT+qZQbVB1OTeiNOTSoXD0&#10;evfT0A1PvSN4sDLyfeIb1Jo37QMxYTFJ1nZ1oDfCAwAX5G3y5iIQrHmK16VA0KyoMLO+pHgUt5yF&#10;brFo09h8hlzJRooEO89rH/dtKj5z2d3qCYBI+MCYzzemjOPRPSlWD5EVxUZ0CXT0Ilh2KTxRKOnw&#10;6XbFCXN0mRISuVybdZRToIoCALpBBfKdhZ5uJ8CXMj5mMKWwIAiEdJdsUXV5E8IVys1900AGSgUS&#10;h5apoZ0rFp7BZ16lSXJBSkDKBaQ5fI4iybzYj68Qen+rxGGXh+8+9rGPnzrJ38ZmKSWQ0VoIpp57&#10;MYw8iJ8fv0Baw5Q+IQ25UN+HCATODE6ufLMsM4gIpRzuiv8svCV7s0ykDlkxzhk0Yrd1t9ob5PvY&#10;xy+16wyEdreuMnNVnRQKE/uK3sc9keZLcebG0AyWaOOFt0qdug+dDebhplb9o1fFuK4OAA48vBeA&#10;OYETPa2UP3sKvsM6Cr/JLpHOKQfo13MqJUWdZ7RW8fk//gOpTJD2+I5qgrTKSm4/cZdhvfLHvDkC&#10;cJ2PR88TQ6LZ2SoCVbtygXjacCX2psFaw9UhrbyPuybVqE1JFFb9PnpdrUwZx/B0dhZV+LAmHiwr&#10;kS5diicS2Pv4+YZuaj5MBIrmzbbYPsAprXkxXARECTksMckum4ijmTNyhADLYCVOXec/JRcoCc4S&#10;pIPeRFTrDpFrc71bTUIxnx8hVcBlQmZGM4OFSkZXltBxLXs95LeJPKKZ4ixufeIQtGVwDgYyDNTP&#10;g7RlSq9gCm9iOdMWN5rew5501ZR+eqZGQ55CNUU3KhoGvLgfEuxCct3rrrE+Vd1elgDbnH8G2viu&#10;r+dsb6JerGnmq3zf1r1A3b7VbW17TUFWn+vkPZKpZNRQrCspIZuvxT9VkU8nfHo4wQyoiwNdvOnp&#10;Z/Pq4x0gLPYmo1hzW+Ab7H8AkA6QAUbf49laCrGrjDJfqO4mPGWi954ZmSuRsm0BA67Cg60NRPRk&#10;1AzLsmBZlk1sE57tffdTwdfzoyuJRn+oN5RVJJqI3hDs4CMR9+uWKKAndkJCzgkluQJxnZ3NzLqy&#10;bQczfcQ+6UrGu/u599/hJ/t2n0CDIXwBnlh7iZkZSzSUwYySkiuPcUFpgpaX8CN67vw3XJJ1vT/Q&#10;P8P2c6jyeN9pKmhN8PXLF+RSgrxqWOYZj+dHZyyLgDmh1hnLUuO50nh03WN8JfTp8DLuSiUD8MUj&#10;PB3XQCkHzeTynHHi7kr0M8VqLUL0ZD6v1j/bebgSW9mZt8OfvBNTmF0FxRWkwxYgp6FS7c3msHva&#10;qE4bqVu89rVQXOH2dDzieDhg/vJvB3ykFITBtdvZwQo0Ynn2eckJBo/XmwigLfrB/gxzSSgp4/Hx&#10;HEoChmreJxZp41SmkHcH7BWN8VggFMULFWdacy44Hk7glFDnBVLbQHsORgD48iG8S0ANnM9fYGb4&#10;PB3BzRHVS50BVpTpBMDw9etX1PmMfDjgcHoIL5kZMMPpeMLheIK0hvOXv1AODzhOR/eckTWpIvWF&#10;lpFgiQEhnL+cvXmmIXU8bryM66vzMuQCO/tUahsSpEbuEdw9q0yiCX6FYKeNP8eY0MHvuvYouZAo&#10;2RQHsPFz8F/bvCbZBrGzevA83VSiqTcOvsho+iYAXLFrafP/+9jHS1vOxpMlbBB6sNkDrdoaqjSU&#10;UmCzA0tcdovDMmAtipgG6olW9rUfIGszXUGY6xmlTPg0fQIL40sVVFkg2sBIYOvsiPDQNb7bx442&#10;KguR0XmgS3EIdACmdgDgxnsomFZjHyIH8yTC6mEDD8b6H2ZGym67QFzw6eReJ4HVQiLyE9c6W6bL&#10;JAnE2tgTulrGVqLwdmGu/zw/2Te2gJ7fqpzzCgUM+mC1jI9+/9eohbwLgO43rI/Rq36QLhQqeoNA&#10;VMba9GA8GFetAUqYpgJOCQpFbQva3EBWkFMBZx4lrhDBGPspjUZ7fvWHco+jVeZJWvP9LGWgTJiX&#10;M9rSQjVklWjb+kTxJiHYPT7fZ53+MnvPK67B7maN6iv2M/0lPvt7vabqmpmoedMJAA7TETllLEuF&#10;qaHkEvfK3nT6vtXy//59xO58/feLp9/2SoGPBy6EDsmzbPG1kGjqDYvhMxfnRO01C3bFJSHx4mhX&#10;q9qwVey6YMe4qXBg3/9xQOZyvg4QyWH5FAVAckZPKQU1J4g0JIuCt2k0EP3aOgC+s0FuGo3eDCTs&#10;7se+WjOtKl40AC9e4zh/+YrD6QGnT59Q6xLWdV447Ex99xr0olXOCVuvye0+s23xm8uDIR+mYXGV&#10;wk+RmZ3NxeJ5n7SwpNNhl9ddqoZNXWKUaRqxiogrC66MMjwpZN+ajXZLgfBVZ4/dvc/en3e+dk3R&#10;G69/vvO1gpU7aoidtT8jJcY0HXCcjqDI/b0QjCgo+3PK8fzUvAhrUbv8yPP3w2PPe98/gP6XdomX&#10;c63bHPXcgV6Iguii+nhFKgBGjN5JND2W7w3w/l9gtXgi7jF/NB95ywDbyOaTF1QYKcg6umHHSfTg&#10;CJwIwoKlLWhLg6lfl4UH8lAVtHWOplRibhr+/PJvUAKOOSNNB0gT90Ilw7ycATUk4nsjgLd9pu8Y&#10;z9+9S9z5g2QfGydTyHTfnsd29ZS8Rm5RX3wiB37jGZFPnCdrikb9nMClvPDcQsH2ylrg+TNitZgm&#10;PF+3e8Jl3MhHGwipV/BcA3owz7fTkTbM9OE3bLY1rP7mXOaUYMywIDi6dWaBtVUJZJpOKNMB2hrq&#10;XF0RRg0N0ayO3lRJrli3QJF5GvGailwQALgzrsOyFheS0fZU7tu2vGd6dvX6PoQRRz5ZOxvC1lDk&#10;JQOMb6yfK3Lhho3fa8N9Pnr8ZYPNbuZN0mYNTdY6z1hnBm+Sq97cVogAJQaRgzZ6vFulBjs4elZR&#10;d+8qCRz+6su8oDWXg885oeQ87puqA9n6+6cAEfBV3ujARI/dKDHAjLM0gAE2hiwLTBif/vgcMb6X&#10;tZmAUgoAQmsVzAmHsPxxVrx/bSquFPB4nqG9FmYrIKuz+IV0gFe65L00Xf3rXQwAdakgql6Dx2qb&#10;2u9tih7EWEOh7rqdXwipc9suHbO1V7DxvO9zl9hgQiP+uX263N4DBol1oxBt27hgM1/7e44LCzIu&#10;bjTf+5t5j5Mg1tCagJlwPE54OB0BKL58/QIFIcX88FgaWIm5QVDc+oUPwJlfa2IORQ6PB102Hevz&#10;fXzEvMyYlzmsqz2XyqHM3axhqfWVjPELI3qfLKUQDscjmJNPnvP5Su7DbhSG3u6QNnN5b2cyOcoF&#10;CsjSHBWQCOU44XR4gJp7FcGAqRx8Eangy19/oi0LUso4Ho7QrNAWrAWj9WMHMkZULvyyzSrWvT8m&#10;JWR8VqYVGKBdOz+OKJdpwNiYTQG5OJrp2dtlm52LN0ztdbLyjcd3W57lYvO3bZJCL4RuhrXU8NS7&#10;+GeQpdvHr9vy6fL/1Knfm4ALANoyo9YJrUwDtZY5g5hRZYlEiEfhhiytjO2Ys9u57wUaBbWKQ/6E&#10;Qz6gHg4OdKkGaQYKBBSRS/X1Q+81BXfaov8cljxgK65Bw99YOzTWso1QmXC9BDv7RaVGAlsBcz8P&#10;R0hnR3+l5LAa5vAtMkA2+9bm3nAXWKZ1XzK1Z5kgPeCnuNb3SnroF7FnuLuMtNtN7GoDuL+Yde/L&#10;+XK0UdC2TUG7r9fuRaW68fkhwNiL83VxVDVTRkocpSnBFmjnb+eoZKJoZr8SGBlt+4u9WUSRkifQ&#10;TAmCFjJpwWbvCb0okDYSYxuQ3z728WaFxKv1s48XKuTWm2kGkYrECbk4OrzO1QsGKUHa73dPX7Pz&#10;/eizz26yjH+BKfWMWtN1s7pzDyykDl1bN9hUKpAKoBBKIiCHBVpvqqk5Q5sJJlF4tCjiv9Pn8iJh&#10;jgKjx9xNG5IZKLlEdMppMJo7y7KzcAZTTSUa+/aWE3SNU6M5pRup4M7STMWLTXWewZxwPBzdF1Bs&#10;1D0M5soyxIAYRGdA2W3xuocpVrurzTYCMkDiGnKwhS/LVF5k0+YgB5fZpAvJ1s7k4/DozDm7fGtz&#10;ltrLTeqrWorZM8Vl+oW26fdS6rAX3xnYnKcBYBhersHqLTm7rL24FyeIfZ73RiuveXEHsexn9L2P&#10;SF/MJ0YZRg0i7Ztyrl4CpKG60MH1XSYYUZxOvDb7TBCMRQ3JWRkKlK4sk4bM/rre9BtzLWJ/VSgE&#10;lHjIynZ/VSKXUBdtDsYFj/KLEd28Bw5GcuXQr/MXTLXgdPgPpNjjnD2ueFxmlFwuiEwvxZT7+LjB&#10;+D7Awc3c9tlG0TOwqtjzvsnq3sih3xOpEZHLCX//MR+N9ct64PXnpQ3B7vIz2g1b3dv33cIWRTgB&#10;W9VJ4rBEcW/hlDJkPoPV3HM8gIMGHqB+BqEwYY7G95BPJvLrJELKJSS5PSZJ5OD/jb79N2Kf9Mzy&#10;vayneNO0fjvH7PHTMwAHuvU7TDfrZIYbz8VWYGRvxNOVJ7SqrbXc3rinlVFd63IBCBRtAxgEACl5&#10;7bzp1p9eIaZQWMj705Bt973VG7sagNNcCnJxZvDw6BZBrV5jGqz0lJCK16ZkmbHMLheu2q1DXXY7&#10;54SpTFAN2fpQZU3MqE1QawMgw3taRVDnCsnqtfAN+7l/znnkaBz19Xnc65LL5ijV6BPgWQWCm0+Z&#10;ngGwbvofGvdsu8YAcnuDJ/H51Xq9AmvSs++3xseea/GIDMd7h9L29j2evOZQzfBcRLtaALvdQckZ&#10;bVmwzIvX9VLaWDNfxdVxjYPZfgPFMXzJ/UKxLBXTASglA3SMM16C6E1hqbA+69baC43xjfRUR6Sw&#10;rA8o5Rx+Ug0lXyNlLXwV3r4Z/vQyDWTA4fjJZTtbharg8PmE0/H/wFIXoLqE+cPhEyoqMpdo/mRM&#10;+QSrBpkbvuKrs6/NmZdV5svG2VaGxy4PtMvPSDd+7Ntfe5OU447Xu+9g3Bsz+/h56qnPF8acIVCX&#10;2ZkC5EUV/yU/QDiCB/emtW8eTu6t65v3l/MXpJxwOn4CM+Pr16+Y9TG8yM0VHuStGMP8zN+/v+Sw&#10;PaC6X9756xec6SumaULLE0qZ3FOPQoYl+8GbiJFR3B84CkswCWCQXSAe+1PqjHA/KxQXbJ6QO9tz&#10;vn3s44P20eRSXUbujWdjj0hDWCNF8VgD/OeeO+6V1JYaMrMGygSIQCIReS72+bts7R53rtKyEsW4&#10;jiw1T9Dc/G8N4H3jiQRl9/fbxz5+ij0oJAs1/H5duYdH0eEemcd97ONt8wuKJogNCd2cEpp1dpGi&#10;iSFZgELZY13ZejS+Q87TZXy9Kt2lPgWkfmanVMBJPB/ZyCl2W6jVR+pjcnnbeJK2tuDPf/83Dscj&#10;8lSQcsL8OKNJBcOZRMOCDrQpvN32WO1s/+6Z2URgXQI5Cofdk5MzD/YPcQZDhyQzE6EcDsilgNEl&#10;I2uwsDorZpsz9jKkRoEuvf/8/AeCZL3BzdFQbWBOKCWvdgfaGxzufdsLpde5MO0A4++Kub/19S1z&#10;fDTRX2im66bh4izNtPEPx5BzFVPUpW7ID1FrSHRHNej56pHzCCgaVRieotv9xYmw6nUd+/Z7WTCh&#10;aDBNgWWpaKLIToNHrRUCc/nifVrt42+uv9sz+87X/LvX9AM+tw7lGQmpZoV2e1pmTGENCSK0uiAF&#10;QUexVcnpEt4CpITD4YCmwLI0tJBM73LMXU5dQvadiSCwVwg26N0/Q8wvHfJ/49nYq54i0a0nGjYx&#10;XU0QW+nzVUbcujqRoxpXVSIEmEltA1BcQW5M3nReVLHM85Mr89+xQZ6QYJBbEDQIKyCKQlVkKgdX&#10;9AnZeI46s4hu7LkSmijmeYa06rln2AOfz2c/awDM58cAVDhAgJa1fm5mTxq+1q0Fn1C6t4/0jayj&#10;n+tV3Ihxnvv798WV9Op95/nXdOvbrqBdyhQ2uAUiOgANILrssf6N/XNluHtMYeLn/fF4wuF4hFQZ&#10;NgSVFuRSUKYCGF7HGDdRCFwSgUCrZwsMrUurJ3aPyT6hIiDqPr5vvcX292nLDEs2fOrUDIkTTscj&#10;AMJSqyNKKhwVtAgWzOHHvUqRtblGcThBWn1203mK6N9Dn33s4/3S5DV7oQ2yyrpfD5EXSfTStqFv&#10;sl0+3OyeA8N7LFUqKDGmVJCOGVDf25blEaKLN5R6g/gXqOUOCfkAM7XWMM/hPZOze5LnDGJCSQdk&#10;cqkwZArUvgdEg80cXimJEyjR2OvXAkVIKSmF+tO+R+5jHx85HCnbIJGwZPLG92Ba9yRHFZQoUJZu&#10;+TIvy2CGMTGMVw+19+MY2YgjXQZNIdTAnJHDU2o+y1DiIXTvprSeA3uEto99/AQVv62H2eoVlzZs&#10;18H4wKavt499vEc8bLTBoK4FvZRdRSmFZGCXC7bOHAfCJy9kDd/h4Bv1E15lUAFzFrt6HF9ygWRF&#10;qzNa2IwMLz915Scaom8fl6SklCBNMDcvPh5OJ6RcUA6K5Ty7XDLCJzrnC5bK87UoG4xi3yvkUvZ8&#10;6Nh1IVOXYGbokGFkIvc4zAU5WCqqCt28Th987Yn6wQTk37nhu0rLBkDTgJwSDofjUAbYPp8dRvX+&#10;c+ya9NSBbJl5aDo9aQD02DvqwjlNoeiXvLEQP9bCF97UgbZdEt/XHd20LbCNf/MrPtCF1YGFbVxK&#10;DCNzdrrIZlZ9Y41dNT1UDHWpOC8z/jiewIkxixMKUm+67RN1H/t44VyXkJp3ufYOcsspIYXCpYRy&#10;71ACjTUmnJx5beoeyew+5KKGpoZaK8iAwhNKKmjkcthGhhxeyv/0w4S+wZTv27tumv1pY6fQa+7u&#10;vY6hItr9uns9fnt2U9hadEudpVYswUyn4ZJOFyDFriLz+HgGYKAAyeVSkDihiWCeZzx+fRysd1cp&#10;8riiFd/jW9WhRuDS6QSRrZy8jTNoxH904+68VSz2rBf66+LAvx0b0usb4ne8aKxlz5sOhwMeHo5I&#10;lDAvngMkpvdZfgZIeKGnlDGV7PMkS9g1evwhoviP08n3m5cC1L4AnvtaR3cYxX9/8MZiG28KkTb8&#10;ZVQF8/kMoRaeAQmJEowVaoBqg8x106yh0egyKHiTjl56AuNZhMg+9rGPH7r4Xd6bGcfTEfVcXX4r&#10;pDoAIOf8PS8LkMHQII0hSMgp4eH44DJ71nB+/AJiwTQdXXbL5Ce/VYHWLjnsISSCFIPqgqQNTRKo&#10;JhAMpVTg0NFxBi4MUwKMh6wZ4P7mDi5y5ODF9oguuWJDgpJ/AMNiH/vYx9NNzQxQ0mG0npM3lztT&#10;w61dVkl0Il/7HuMpWq0wFeSpgJIDCd8r4FuToiiQJR7FsNYaUjLkdHSVi5RcLnUrA0nsCfL+5Pex&#10;j5+o8MJX6zoPyxZsfPL2sY8fdjR22XUGWnM1kg4WNQBW25ibZhgSlkZ4N8b4GGowUoAZEBrrg8Eo&#10;ZXKpyVaDMb6yVBQy2D23GUI/et13Oc4ZIOBwOKKUCQChzQuaCAoRyuQsIGnN2UvPWrnZIGcQuZ/g&#10;04b6lQxlyCS6xHpCzkdw8t9v4TMPtRsSsXQrQHn3W/ouRc+feyVenBNdwYGIMB0mHA4HEHFIpuoO&#10;tP64VAKdyc0pA+HZu7VkpK1cLoBpmlByWRsjqmimvm5F0HRtSvffWxl6dGP1f+8iJHCXiDXzdIH9&#10;3w64kEDk3afaR0xgdlbjUivO8xmfjiekMoGaQJoM4N8+9rGPF0bIoFtrbqUC7+2U7AC2FOe4XFmj&#10;NRjACVTILXNbQ0kJbITDNOFcG1pzz2dNAkoZvJEWN1otYP7Jxwo9s+89x47vlhLjPtrKML+I/fp+&#10;PlSNLk/9Htdoa7Cw/7FN3HgR+wTxVUIdKIdMPjN7U3xZXK1jWLCsTHNaDzCkzK4OzWk9c7itTPhN&#10;7Yn5Cgh1wz71ZjyyaXbfjiPppQfy7Nfpzpjx7p/5mw3x5y0AwjpNFWSKlDPK5JY4K3nRnMzyN3P/&#10;W5L11M96L3CiLhWNGnIpeDidkJjx+PgINQtQBt/HGCc3vgBZ+GFf5G0GqQ0aFHjTYJQzhYfUewfz&#10;BiJPEl1GwZHTUE9y5z/PMCgejp89GUsT5naGKiIZCq35kBPtsvHSpf66P+X2M7xgBbCPfezjPRIy&#10;ve2nQuE5mwTaNOQPXTaDenFFV7b4ikj/VnzGABWoKOZlBk9HlKngdHxAbTOW+cvwZNn63/30Q7tM&#10;YwJ1H5+g0osodKlRwKrux0WMxI6wYkruSW7Okulebi591gOg1ePDwvv32aBhH/vYx49KeSKhdDSv&#10;s619TfseGpKsxOBe1CKDqKMpa1sG6PACNvteUrJXCRF12bRAg3vsqUjse5KKQBUXVhmDBR9JxPY1&#10;97GPfXxE4cXR/2YGpjRyRbdooM2fHXe8jx+cX+gKvKIotOXsSlO1tuE1yD9EPpvH2apmYIreuNhg&#10;PnJOKFKwpDKKgE9fyPAzVHqJnZ1ZlxnSHHx3ejihTJNbo1QdvuP3Xi8Fk2erDLbNNSyA0+hghrA1&#10;BhtyLjhMBxjgUorLec37buae2HhF7hvTe58Rvh49w0+cMB2OOEwHqCiWuiCzN0vabpPzYfmEmV3s&#10;O72RzaFMxxvp2cwJCB9fEa/TiLaQy/UmA3f/8W/KDttowDDf33C+bqW7FLqrUBm5ZYbbKOidyzsI&#10;WcRAztCluirGecbyqeE0HZASQ4Swt8X3sY87dxVzFR4N9TpmRsnuQ5wif+/y3cRden3TkKEEWLDG&#10;6wKzjJQLPh2PqHWBtOZ2CTma7gHU1WChE2g/3u/c/Sxsh3Ro8jxN2lLEZ/1nr/2n1QyMLcGVYVE0&#10;HsqkYVXsZAkPDDIn5OwS7BTKHGIGrRXLvIRaksfw3thOF30867L6w4/am6cppRFvD2MWeqpWssuZ&#10;3RMhrHGChvpDKgXH4xFTNMXrUh2o9s6yu4kZzN6jbq0NJZvT6QElZTCA87Kg1obEfL+UOjED6l4v&#10;I3CJCaKhPSwiTwLc7uHybkXJyFP6pkbhMUyJcDge0bTiry//xtfzF/zrNOFwOoCaodUETg3LcoaJ&#10;gni80ECDUPgtPKeatddY97GP9zx97WaCQxuGEUAuYXV+9HgIOprlF0k2Xu9fSZwAdR/BGgyGFJJu&#10;8ulfmM+zJ1ImP/0ZOdBTSuNMp46cxhpXppQGo/zLl7/AnKKJllHShFIKmLMXpKKIzSk5I5z6kRDM&#10;L+JR5u4WG3/XP2Qf+9jH90Wpaoau50ecQAZvlAdLyiKATDnBSNFU0GpDqy51RLwqPgzw0WZ/fZ8j&#10;4NLbqSdHKh7gOmvMZda0tjVxiYLbaLcFA2kf+9jHx4xr1L3Lq64qXds4ZR/7ePsjkO6aXyaGRhW5&#10;FGROoCjitCZx9nhjl+wd4J7d23bVp1wLcb3hqwpL7CyZlJESQ1PyeHwwVAhEdpXzfNDaGqBZBuCs&#10;zFZn1JpRckEpxXMOVbfki4bVc/HA9lkmTi6tGoXX7kHdf7bLPjMxErM37AIUKKp+La2uTCDt99mu&#10;3tM2qeP7xhH/PKb49Wd1wHbPFVNOOE4TUkpotUFEMOXi/1a5C+i+j++LvW8/H1+BGuuHwvvVgbax&#10;x24ZevD6iVQZkuXbBjeF9zeZN0CUrtfb07Xw+udtF+D8aL0EEUrdhkFaL/zc+ZJBMUgZjRtEGpa2&#10;4LzMOE0HlByeqtbtHPaxj33cs+/0vWfKBYdpQo5zXTqjmAgFgMJQ0Xs2vRZQhpIxWkU+AofDCVPO&#10;qMsylGOYGJmTq4zqqjjHnO7yD//HxtFhO9z7fTmUla7PjN7z0wAzcLDAr8+V7deYGMRXvcItJ9UA&#10;8y65v554k9Ptj4FlqRAVMBLKAWG9GnVojhp0PFvDyvP1xi0GGMO2bx6fAeNndXO2vcwCfy1D+8Xv&#10;vSJu/FvXcEfG8DxLfPt8FaKGREDOBcfDAYkZyzyjiYCxAij+To7yZF5decO7rL//XUTcWoHPmErB&#10;lDNSKcilQEVeboxvG9pD8o5olTGO5sdg5zyzkN6rMU5xQ5f57LJaYEitKIcD/vjjDzQV/Puv/40/&#10;//0nJj564qSGVDIoJG5qnd0XwbaPlVbpNNz6bHZ9IfuOuY99vEOdiG54b3AiqOdXaMuML3/9iamc&#10;kAIlZuElJ72BYyGHcq/UiK0emFBAtMGqgpRRygGfPjESn/H45YsHaj+9XJYC8KCDsap79ACQiQFi&#10;JErgwo6sXGZvkIlCWCCpYaleVEopDab8qXzGoRzcp0MVarJRFnFUHhMDaW+M72MfH510cihFeFO8&#10;e/u6AkQqjFQYTQxaBTVkqYi8QEmBvB1enu9ckOwB7di3N8Vp6cy+xP7fkOxyNPOq+LOXpPaxj59l&#10;/3Fmrtu6eHNDVaNY3n9mjxH28V4HCp540xLTkFN3ILwCDVBWGHGcjQxmHd66nu4ToG9f0zDYKtEe&#10;TIrh6xhKKN6UJyRmlFKGP6430XV8WMLa2KUPsjEy6GgiccqwkDMEHiEHQSkHHE5H1LlCanVcQHq+&#10;8EUEIDlbnOL+uMQ8wJRAtPrFe1EMQ/aZU0Jihqqhzmeo1JV9NhridCUp+lRe3bELPybn++c1fTtQ&#10;0xWBpmlCSnktdG4y2n28z3zbeqw+iceJBtDU1ae8mUTs4BMAKzNcFabm4BO1sZ91AJCD5aLRbb5N&#10;eDH7Gxv4WBN2d03ZNgZvZA7wpeQEAPcXbcOD9u4dfWzSBk4EEUOrDfN5hjwoOGek1qB1cUDvXiPe&#10;xz5erE+47LErD+f4Q0AA2ZyoxIMMuYLlDV6/JCaQClQarAkkJUzHE46HCbVWNHHQfwmJbNIVSLfj&#10;q+55Ri6/mjg9t9mO0RU4OK0y2besagbBwtYYe/zc5qF0tcAhJa4SgAh/D1sqWpOhBCDSQBDAaNj/&#10;9Vi/+5oPYF0vMaltThoMy57+synztw7Pew7Yv/f7r4gPv3me/Y2mOI9G9ku/Y3HOwyXUc/J5o4q6&#10;LDA1cMkwUPST6VVClLeu4fprXS1AA6CbSwnrbfeiFxEwEU6nE/7Hf/4P/PXly7cb4xc3fDMhxwRV&#10;gKaQNGoCZQaF9wwMz6I+3jqI7oFPIn9YLvvp0sAgYJkf8WWe8VnOOOgBtVak7AgTZvebkhZIbLUV&#10;XfINvzt7xSTaxz728Qbr/KZ8iRdBWmsoWd3zSgcxMgKt9fA12J0Ic1fBICaA3cOutgo2xsQTpnwE&#10;jgRp6sAayE++B/jVicqwjGAmMJfNQeTo6bY0mAElH8On12DibA5D9d/LCYaQZf48IU8FSgrjCDzY&#10;mTeIO2O74t0+9vFzFb/Eiztmzt5MKbnPqji7Q8RBLmQd3LgCHKNd/SOsNq92sTVJUVOIVBDlaNy7&#10;pPrAaNIuY7iPffw8EQgPBisxO8qfOVRm9KLRtY99vGs2MRrcdPHf/vVRVCMaHoOcEoAAk+kPwMK7&#10;GW7UITRAaWtvyRs5jJQKcmpY1G2kuoTkzwQwWeWPE8AMaYI6zyAyl6tPCZwTpIYM5ubkflJIRc9d&#10;tt6W19Z2XZUiIdGa73EA7bQ1SFugqg7yJZfMdwDCBlhAPS+61ST8ONVA2kiC/m6nhI3nQMjThOlw&#10;GJZdIuJxKtHwpN5rb++YI9hKDupsqz73UijJ9a97TG7ByBTUVodvN40muA1G+cXQ8PkN5YfLxvxT&#10;Bt63mve39x/PdTrPz9U2CFX9Ops0v7aIR+68QSAgpFktyIWGuc6Y64JjmVz+eY9o9rGPewOF1Yc4&#10;gLNdPt1UQWbuGUwE1eYWj5zBZpAbMR4BQF3QakVJjOPxiMfzDNENmxTvq3r3a91+vbHN8QVQ0HM1&#10;VxXc1tFvgQcva+9D4PnJz3XSrYiu9nerBOntflsHRjCDOMPUhrd4KRMmLh4Tq14qEAVQ0kv8ssaK&#10;0ehfFQax+ffWP5kAMm/6/wRn9Pd879sR2Lfeb6vWe3/NruQDypQxlQlkiqVWwCwUZhj22tVnr/iN&#10;iOFFFTlnlJTdkjGUI6qZ97Cl4TzPaE3ulFJXHYhlDoN0ZxkRckoohyOIa/g/dkmq1QtyRf/6ZOKU&#10;3nIf9aJoyX6DZfWfXOYFS5vx5TzjLBUCZxEVLr7eQpY55wNKJtRaUefHtZkWrPEn2dB28uy76T72&#10;8WMObSgIaRyv3fMvTwWfPn1CShMILpOh4h5SfqhjoJztFR1ad5owKASKho42hnghrXDB509/4M8v&#10;gq9fHlGmaRzmHnTxZqf46EO0J64NMC8uGCdwMF9Mfc8z9YIgU3JJZfPPrBZAAY9HoNVGkPDl61+Y&#10;5xkciPGUC5gTUqYoIq5nwT72sY+33xlvhrN2maAAvm95IRgRrxEyM3LJQAbmZcb5/AVQBokXsjgk&#10;SM0MJlHkIoIZvWv4M/wAvQswgv1EaQAflXTTVAMoZZfX6nY4xLCQS9zHPvbxsSEI2cqIdfQ4o9bq&#10;DaqcwMTQ3Td2H+8wOHy79YWzoBfpVBRNK1LJyDkjp4QGV48KiNbrCzqvuV4miBk64ZrCnggmLg/e&#10;DJQJOWdIyV4UFEHKBOYMNWdNqW190T8GeOJ5EXUJMGf3qPt9LvMSn5cxHY9ObFBdC5ibQg/F7zog&#10;II3muDYJCxiCbfYPgitTdIZLa83Bc+pF3RRWDn0kTmiDbb7mTV680zWO+kBq2e/OICfz+mFOCVMp&#10;yNnlLWutYBBK8Txbr8g6+3i7+bU2xW3D9OsNcBprx89rrw83cfa1qSvHbeuol42FtUUyONfRtF4Z&#10;bs+z0Ww0S+7Zx7rihoDB4FjLKSUQh0KIKqSK7yucwrP25VfN7LZzUgVIGluzotaK87JgCu/SxAnN&#10;7Pk8bR/72PccB5mEykSZCvLhgAzyr7UWSjgESg5iQ2sAA1N21vewktmIXGc2NBEsX7/g8OkzjocD&#10;6qJQcRu2RASNOI5Mb0vV7OPqWfG6Q9+Sv6bLvz+RT79xXus4Y9bvb9nOdHU2gby2TGFVQTCIKWpd&#10;UKtgmg7gtK2/2/rHzeVDKQqQpkH22ogt9d/s6ti9/hR1ppsHxN9li/8KCfxVafHWI3/6bAU5ZxyP&#10;J5SSUc8zpDVkYlD0guW9AJ5moYZLbu1K3iAXDVJfya5GpIK/vnzF+VzdYuHFh7gNjogu7gizJzMp&#10;MURdLlc7Y/AVMjdvdg/UE5cynUKiT1xWPWfMVvHl6594yJ/wMH32YEjXBpCjwsNvprVVGp62FR3a&#10;zOsIEANAobp3yPexj/fclDuLgDfBjyF8Kx4ekCihLQ1Vq8vscHhKYCP9dcc67UhCJvbikjVPosgb&#10;QqoGkwbOjOk44SAnzOcv7qNCFIcnjeRte8B+1Fg/k8LgiSuZIVx6Vw9fIqScY09rAzzEIKADmnqu&#10;HB/n/PURav92lN50xGTmvoGUV/l6DjaO4N1sNX6F4H8/JfbxngHrRdi6jVUIYBCoF4KHJxfAOdha&#10;1lDrgmWewchIVGDkCQSGAqJd7BX+bu9f9DGsUrfjUzEAtWB9ZaQEWJOB8KWQzSVsOWD72Mc+PmqI&#10;eiGDUwrZY4LZpQ3yfkbu48fVDGywxf1McSBoV5YSCKxhNIJyxMAaBdz3Ok9sc26v0uou9A5yr0S3&#10;iMIKRk0z0GyoPNFgOtOVTOgHNMaxMpx7SYVTgkHR6gxTxXQ4oJQJiow2LxfP5UJO0/RCvcZUwz7F&#10;QKzj03GoUgyGcWtorUJq+IuWDICDPSLeeLdeTL1UFvNiaDTHr+KQ984Z/lH5kdkokjInlJLdBzaY&#10;xylNLoVvt2vy+3jDiNsugQe9KdEB8AbzInMo9ok0b4irDvuJlDiUGNZ6sNnVLjdqrFvrB3pmT+wy&#10;+5fAldeso035yD1nRTfXMr7xDUmQTcDSmfLqahhCujIXJwnGeM+PuLfgrvbhfRLv4x9auRi4txXm&#10;krM3q7grDwfIxgxI7KuF+16C1Ts4iULhjTg28/6URhzUGshcnSZPjNoAMZdU9zDL65uE3crprtPB&#10;NNSMsLGUePaHNzY4N9RCbNsrtLsmjakCIv78o66qIpCmwQJXmPh7teagJaZNg/6i2e3WrB38qKbe&#10;a9j0PwfJN9TOfpZ46btixm+xzL8zFt2e2CMuH3F4Qs4ZUy4grOoPnN1+RSMnMHqlckMHy26u4dm+&#10;QjzLFqQZU0PKCcfjEUyEv75+xTzPqBA8nE4vM8aHxy9SyBdsjOiJATY0rWhLu/LBuvQNMOkeU+ld&#10;NlYVGT43jATmhCYN0+mI//v/+n/h//f////if/35BcT/C//3/yxIyOBgn9Y6QxdByhkPDw8QFSzz&#10;I5Z5vkAIE/FAlIQTFSinD0s23z+Z3cc+Pnbjp81CJ0qrTK444r+kAhXF/HXG4Xh0eeBAKfMGVc4b&#10;9vhLM7vvW81qMBTL+J4DYFxisTUBS8LD6QRO/xN//u//QhVBJkYuBa05MKfbNVDIFn9ET3gt8BxA&#10;XFZl+ie1Mh4goK3TypPmF62bb0LylM+AusxotYJzHqCjXApyTuBEyLnABIMVpqob8ABvzjBbJZu3&#10;hcstgwRu8Ug3Pqte3GQbxa5nfXF+5T31vYpn9ou85jsWh+67/fxhs8UD/vAMj2L9gLTG/unIWJcM&#10;TZQ9cYgGN2fPNOd5Rq0LrAGFT6DU1xrfvCJfs521QXfObHuRrffS2P5+t8YQUaTkHugpAdLqYJdp&#10;Z7kzDSbgPn67NP3On+NNUfL3iZF+ldft1gdMjOPpAUTkbFFVlOyeXxpNr9ecE28RT/0IoB79wLn3&#10;2s9zfW33M6Hphx3ut0CtF83TF75u182P596HzH1oU5yrrcGCxVTKhCkx5lmxLDNyLsgp+TmjV7vL&#10;1a25954OjakB8gqGzpYJzYBYhVRnjKeSkKeEZVE0USSYS4xSGR6cIzm6a0e9V6JY79hLGCoali3e&#10;WFNVqPQml6xMIQLIGInLALYZVnaoiaAZUKIxdz6fIa2NXK9JBaeMkp0x1J+11IrWKqA2vCVdil7G&#10;LelACBqdM3qyt3SfdvsO5vhtOXZ69d67fZ373/41u8/3rP0XTt7kwHYRGc1V7Z6xRBcsZZHFwe6n&#10;Iw7T0XN8Y1j2JsnS6pBo/ch84qPB3b2eYVeNh0vPVq85iK0qCS9NmlarPzMml5elYEdv9gYxRWtt&#10;qD10Eh0TA2nbed6AUi9Y47dyg3uiMwLRRRn+rnmaaQKgEFMYudVbrRXzfPYifdiAtphboYv+zVet&#10;bUFKxT1nm+9bh8lrxI+PXzFNBZ9PJ9QGJDVMZJBQxNEN452COddX6HuQrPgd4jl7zUveqRho77ZW&#10;7t/77l3X7xEj/93z5EfuVWz310co9g81BVRhzAP0B7iEtknDcTrg8/EAUYPWNgg8TurBIDgJAZQY&#10;YoZal7FeL+zd0oQlFbAZjiJoX78gP3zCw/GA83zG18cvmKYDjtMRORVXICX9UALTe6UI957+dmP+&#10;f1tl1WBGd38se6YATmugcLEL3IyPsKlNM6McTyBi1Pmr23MBUDGUwsg5oS7xkqmrDTp4SYNNnHKB&#10;qvi5N85Oe2IFTcSjB3orRqZb8+YGCOBb379WVr25H/S63nN7xdXX6c6NlV65O3d7FANQ27wSVIgh&#10;4UOfU8HDwwnHkqGtooUaC6Xk5rMSgFS88Jmu9jHdKEhuY51h9Rj9Wq8BKkwbamswc4Dz8XByqwZm&#10;LLVBqoGR8enhAZxeYIybdeb36u3orGwbQjitNhgAkTb6DyNIY7r5kN9lkybyZosBpWQcpgNSYXAC&#10;1ApghkUqHuuMJhUElwGq4gmTkQdHnBnGQCoJSRO0rex3s+7flcZk0yYXk3VnO+xjHz8mbujN1LZU&#10;/PXvfzvI1+jGwa4w8LqX3Rl8rPvV5ddW1FnseyXhcDigffoD+PJX+FUBxAmcXdpXWkPO+cN3CA9M&#10;6NsHr9E3kgnzxPK66GEZ2r2A0MDhzy7mko5NGIkzDplBKZrdZkiJvQkfTXCXYMMqfwJcSKsqVpYO&#10;sfuEuQw8dYLNpcLJM8f7DvrZx+8zug9gsC4C/EO89eLrE9+9/KDkiE1CSAs1SBNHUnpXHOah6zM7&#10;1vvKyL6mkKBiUG1gcy+s7jWuYfmz9Rbcxz728aFbFRD+wN7Y0PAcD/9m2x059/HBU1S9cTIA/hxy&#10;uyLIWYckX8op1Ei8KW7XkeUPCDRXAKk3snIuWJYl/JcJTBkEBpl9uJkTTGHGgxFKTDCxwfZWbVhm&#10;4Hg4okwTWq0ueZo41Ls0mkarBLqqDXIngaIpXobqlYiiLvOoDa3g6G5fef2Q4tqI8DuJWn14dWoL&#10;DLkgmzzNtylU16ZpQuJ0UcRWxqg/bhn9+7jj+W+YbjzyaWzYczFHmJBC6Y2Zhl1BX0++DhUmYenA&#10;BLuYYU8L8/eKnt8XQLz+mbMRtM8v5gDpOdN9Vebw5sa94EnfPxxwLE1DeS/B4K+7LBXteHQ1D3O7&#10;GIVeSMVbJ3940WMPffbx+4+URvVgxC9EoFIwlYxM5PaVrblSZW8EXmXxxnnDNlbwBlhjUcPwaqFg&#10;itfweCJjKhnz4qrCtTWUVLzmqA762c+V+3bi1+zaf+f7z50XXdrcLGyaiQAOX/qo/XByhSWO80zk&#10;onIGBofNqj7/Pt9Bqniv8J++XRB7qWD26nOXnv2d1faEgySNUJHx33OwbkoJDKAFU5zIY5Ete//y&#10;PW5HDJeA0DWI7+9nVzFkj1ss+jQqEnHlEcfDAcyM87zgy9evaEtFSRnHwwFqeofHuF0+ZGJPslzK&#10;SyGiAOQ1kc17RX6+qTVnJLj0WUaVGY9fvqDWBRkMEsM8P6IcJpiRywWrLx4Yo7UKhSGXCUzJJYJq&#10;c+8c02Baxs/rynjk3ZtiH/v4mAPaBE0qRAWF8sXmycQQsdXvil+/SV0fDGPzDYlhrYpUGJ//+APM&#10;hD//+79RlwV5mpASo8U+4RItHxtwvUXA9+QzDIllxGHEQznemqCKDM91OdSQWWeUVEKm3VFnUANH&#10;k9wLIRSyiSsKbC2wmDNojJwF3lmyG+S8vTo138c+frG9TwHp8ReCFU1YQSKyrlkLKSFmBuVAXqv5&#10;3ikCo2BTBCp76wH4d0pZ7z04EVprIPJiKmjCoudQ6+DBENsBMfvYx0fGaRog/w3bixggHUWJvSC1&#10;j59haLAIEawIhct5LssCZve2LqVAmsJEV79FujobDe8KIOuqKR4fu0duSnmNkcMX236Cde8SmCuw&#10;dlvoNjNIFSgrcDyCE0GbS6Nyd/FT/0tK7GpU/VyPz56YUfIBlAJQK26LJ82BysyXbO/bMQzd+Jmf&#10;Nxf7deLUDev/go1FF2vOn1PGVCak5AXuFqBNmMtVc3Lmuaju9uI35tIK+MDIn1Nai8SmMvSeBsmJ&#10;Oe5vRil5Y/0WHqvRSBZxf05tze1QOknop8oIbuznFPWX3iAzvE6+9/ZNd9JFKGEQE1QaJBo0rS5o&#10;teE4TTBV1ADrbu32LqR9A8y0j338fhvUKpferTBVZagj5JxQSgETYW5tKIlcm7Rt9ekGAbOruzxx&#10;lHM6FKmhMYNS9pjAGo6HA0CMr1/PWJYZ6ZhQcoGaxyh7HvITxxL9v+Tmql7XcjUkozXadkJVNMMD&#10;XEfjXFyfsXUV2WeZ7/SNq3h+x/47kubP/f53zUt7nwXtMbnHYCllsCWItqHeXQ4Fh3JwZbg4+/AM&#10;Ofq1n6vL2Uvz3qzHjQwwr0C+oSprcUYn5Lxe07ws+Pr4Fcsye+qW2clESnc0xkdPwXX2KeSpqCc5&#10;LFClFxo+9O67LlFIAMOTofn86PR++ILJKeOUDVUa/vzzvzDlI6Z0jIXjiS6D3G8mfIlTyYGETGBu&#10;aLWGPr1AumwH0Sp1tu9Z+9jHDy66GIgzpsMRp+MRZASqFOihDRrxncwrO2sBCpRpwunhD7Sm+PLl&#10;35C2wMztHVL6cQWXj03QrwuMFp4vFuzUBWlJSGlCywUpF+RUkMj34Bwy7y6L2Mbp4XJMNHxiNHyH&#10;3IOo+yfa5TVcFwT3DXofv+Ho8ukpCi7rWjQoXRYgTV2CzJluvsZaa6ht2QSov14LWUUgVIHJC6p8&#10;5U9qqsArPAn3sY99vHmwBg7FLeZLhL7Zfjjv4yeaqmpQqKunxJkhTSAQ5GTgQ0HOBaozTNYyyVMW&#10;61M/2je+0lGzyCmjHA7ehFkqlAwp9xrOT7q+BoI2LPrUbV1wMFACMiX39lZvNqVSLopi/es5ZaRc&#10;AA4bJVFXAryQXPz586/ftSB/bcX1ZL+3tWFecsHhcEDiDCKCBEOZiVyKnwjyi8ap71H/2M4bM3ty&#10;rm5rlF1zbfszKcCjXU2hAxJEPD8QEai4/dLqy8q/1Fw1BIGJo9mmEiqnegGiv5stDtqwy81tN4jC&#10;rcK/vtSGuc44HKZQ4AIkegM5JRiRF/W7H2tXy9mbcvv4Dfd/3YJAOrlSNTyIi4PaW4M2cQFI4qGG&#10;Q5scArTVu3jFWiGKfQw4nE5gZjw+nh3sIw3TNDnhUfbn9fOPUBJIKfzFPd5T6c1QgYg3Sz1e1Pi6&#10;bdAVTiShHoeGlc8rr+J2TPsOceDfPm+/gy1+7+t2YJ01v/+cGFMpmMrkQDrV9Yx9UenndZZTFr7v&#10;NEgwngOIykqqY8aUJ5RpcgumZcY8L5jnOWLLsINVg6rd0Ri/vhTdyqSvH9DRGO9y2++4PR4MptyT&#10;KKDWBlQFZ0YpEz798S/IX4/4unzBn+dHHM9/gk8JacpImgYT3MygzYOoXFyWS1mh6g2uuixQbYD5&#10;BptSGRLze21nH/v48YMTYTpOyCX89NSZkc7SXhclh4TWmyd0BrRFACwoU8HnPz7DIPjy119oy4LD&#10;6YScC0Qa7DcMup7U/WiVYvczwfdXNUFdZiww5FzRUkFK3hjPZULm7D7InJAyI+UJourBbEjlbN4E&#10;KawvVHQjBXd1LdvCAf24U2kf+3j3yIe90d3l08NNYJWW6rGakf+sAeDVs7NJw7IsYS2zLhpnNfw6&#10;K6UjxtUMLSwrUkrIpQSQUUchay867WMfHxgnhNzzLR9U6znkvkT38eFnaz8LNcAcDAlLHzEBi38t&#10;5wIhGZZqo+FH67lE9J7Ajyj6BZu2pIKWKkB1IxPuhIGPPaM3Qflz1lTxzXn+CtGGY+RNpoa2KKQZ&#10;DiW7VYq5xzuI3F89lyF531qDqUBFN5L39C7evffvfc/72/9z2GlPbQb6819VDwjHwxGH6QCKRqxo&#10;c2YuRcMWu7rIem5qgMzs8uubO27m3tlrQZouPDiZKSwiN0oLqu672hpU2sXa6T//K+XSqhvVClO0&#10;Jk9qBhcT866yz9pk6ThcHUAEQERwfjzj4fSAQ8ngWqFSYUjjmUlYYNFgn7v6xT728TvtUxAZ9g2m&#10;8X+qSMzIiZE4lBxUL5ril3sMPX+efGvthw9y6uC7YJJPZcJhmlwVuMcNpnv68WvMqh48ef09AFwU&#10;suiiAlL1WhAnNLS+QUd8vzbEbQ3EcMtH+0bA5t+5Jb1+T0zyjZ/pDebvig9v/tzzzX666yXp2a/f&#10;UjxRFTARpqngcChgJlQJEhvRdzHFX8qdUkrglENJitHUgXzY2JSUcsBhmqBmOJ9nnM8zmrhVZC4F&#10;ZG7jel4WB669dFNssMUNxIGQI4Irbubh9dQDDbrx4e/9gH+n4CLSkEtBLu4Vkdhp/VwYeco4muDL&#10;17MzGGH4+vgVh+mET+UzmFNsiitDsdXq5vGlBAOJQ44UaIs3eXrQGWJme0VnH/v44bk2QZtgfjzj&#10;OJ3ACJk1CbQQdPWbsPdhbLhviaLOFUSEcjjg06fPkFpxnhGgGfvtGcs3+04blL8awygSUnMGTmsC&#10;YWes5jxFEZIw9eJIP4ADCYiQU2QKn0FjSCSUwOol7NdCawC0j3381kkCdRBtJJ5rOGJkkTB44G1w&#10;WcRlWVDb4r7i2WURnb0Q8oBEv8yWxckT6WU+w+yAlDKmQ0Krc9jg2HfZaOxjH/t4uwKZJ7EuUd2L&#10;VLCr3HBHGO/jI8+SaPqIRazKAMMb4aoKUxv5Rc4u/9mIILXdOJe9okDvZh+7et0Rkysw5QxJObz3&#10;7vfMfe88rddLnngFDpUbA4xQlxmtVeSckY/F2ZjcopnkryWtQUWR80Y6XuGNvJBiBYIxNBpN8sG3&#10;4J/bFP9WXZBWx1kQMQ7HA3JKEImvGQEhBa6qIE4jp9+VRl7Yy2JtteZWkDknpJyRQoFtABPUGeLd&#10;c7fLqLsUe0JKGw9y0FCA+9lrnqPVQeseJCENP+Tmv1NKYli7qcG4N7Y1rBwIUGCpFfO8YDodwaUg&#10;qbq/ameak8dBq2frPp/38btVJ8zrdsPzVwdTvJTsTO2cYK3BRJ6xn6ERRyCcw+3e2CbWd2tBABBA&#10;lgWUCh6ORzQRLEtDrYvXFJn3h/bT17tCLyAARSJuDwIzdDfBbQzIiYei04hHb1ikXsrz35hHL82z&#10;Z66W7vn9O2PGl9+TXjwTv+c9b0LIYm2JueoCESOVgmk6ILHX5tE9wL/jjL31O9tnyB30klawWW/C&#10;9/o/g5GDSd5axePj2YnTAKapoJTJe0ZNUGtFzumlxnhIBcvqDUSRmBD7m+biEjweeH0gIlcN0gRU&#10;MogZp08Pzhq1NoIXlQaCAmQ4twVz/Yrj4QFMecjz9oUk1RMv5bVITIkxHVyqU1odCKNWBcx5d7Ld&#10;xz5+eMLNaLLg/PgFh+MRUz6gSfMNcisjbO97DUwOllnmGQWGXA74/K//AH/5C8t5xnKeN6hs+s2e&#10;wZpX6pA1357bFDJmjKkc3d8rUGSE8C+rgtaWSNYZS5tR28E9zMgl1lNOcMML8uafOqPHgQe6kYtb&#10;D9DrgszuHbSP32vxrUH8KDzD8MT4jwOcQgYTC4/G6n5AwRwhdrWNXzGIYWKICVptAAjpdEIuGaYO&#10;vvE0amdi7GMfH5KfxVmcUnZlLwRgcLNFdeDKDjHex4fO1QCY9T5qL9IyMYxt1BoAIOcMMIM0GiKy&#10;8UAcc3vL3H7ra/XznJlA5p6LnBJSLrC2jPf8WdbUrQZpX/fhGImkCWoNy3wGU0IpEzgRmgbz1X8J&#10;OZexl6gqVJrHL+gN8Q6SlZ/ic9/ztd87VyfgqbX4WF8UzzSnDKaEpssg2/R7JVAkdVC0gn+KZ/uh&#10;e1XMfb5q5lzPLJcYTcg5g5mR4ue1S6aHyoKooDUNH+xgkhPBInbuAHRTc8tJ+mUmH0AGNbddMtWw&#10;Wfj+nbFPZxOvYXQp9M7E73WN83zG8VCQmJDi/ven5KlZRzPv9Yl9/H57voVyJ5uNRhYAJAJKmXAo&#10;BWLAWRpIdagv0I1aB14J8yMRWC7QlKC1IoW6Q5vP4Gw4HibI6YQmf6FKAxgv2ALv42fZz73mrpCm&#10;4TPtMvvd4likk3VdYlvC55qCWHXzZd+wIf5d+/k9terOhH7TpjhtbBTv+Z01p1EoVLwGzylhmgpy&#10;9jPOFbb1zdUaL5rjAY7Q3g+Aq9rkYJGDGNoUy3LGsiwOamZvqm/BlUN2ne7wGB/PqUcB3a8qfBw5&#10;5QsJnp6o/OiYh5P7R1Q5g440fCnaUqGmaLVCVZCIwTmhNsGXx684TY9IJa1IA6a4aSH/2wRECkt+&#10;E1POyCWjLgwQoc7nmCR7OWcf+/jhax8USUn4h4AcHabeGO+bnjdQbVhAvN1adVY6ZwbUINKwnGcc&#10;Tid8evgDBEZb/jdam0EwMNJvuU9cNsdlFDq64giRgczcyyOYqwCgpHGouX2FaXNVjjpjOT8iF0d0&#10;2eGIwgdwSsF+dUk9U7toDnY5nO4rvwOV9vGP2AfZtdSfIK2DSWZkUAovJmnux9RcYWEE4MHe7F+z&#10;X+3zqwfM0jwBYgRamHo6vcdn+9jHR8YIKaVg5NqwOehJ6Wia7ZYH+/hJR5dU7+eMqCKxq7UwO1VF&#10;vEJz1SB/n9OUjNa1FMzDzAUtN7BlB6AOpvQHMqHs5ZyLQkJ1OhzRakVbKs721WOStLJBmBSZMyiY&#10;4ioNIm3I2XNaWeKmXrTr+cg+PnDYt7/JKWE6TMipRLGz1+Q2rHI1GHvenZigsRZ3WfUbBe0NCOVw&#10;mJAouV+7CGqww9UUEiD1LuWdr2q4ak/Zm56H/xpTrttLgdxqQaShSaiDbgAF9p3T2ZvjsvrURnPc&#10;n4tbPszLEcdSkHIOe7n4uZjZncW+N8b38VvG/qYgg/v4EoWlUkZiCptEAYLQ9PSc3oqpGxgEfcVq&#10;tQgulAgp7A+0CZgaGAVTySg5Y14qTDcW5vv4iXPJ1Q5EzAkeG2p2PHcnu+bUbUP0ejpdnJ/U9+9f&#10;QIXm5+g2XqIcmRg5J5RSwHAVXWlPz9nviWVufX0b96kZTAW99p9TdsWplKGqmKXi/PgIEQUx4VAm&#10;MLu9UmvNFWhzcivX9AJj3GsUuiYtgegFnPGnCI8a4hv+4j++6ELs1yWL4LzMaLWiLjMoYWUrqDen&#10;qlU8zl/xOH9FoSMyZ5g5YlKgSCmFEXuwyM3cn5OAxIxEDE0ZNhVI03dMffexj328uIkSoeSMMhVI&#10;ZZfaM9n4hrwfa9wZmg4K8iKMQWsDHyacDg9YPs3QLxKqGvT71XxpFQJz5FlaZcpMx1lC5DLN7ne8&#10;3gcvmHvhS40ciGQOoq61ejOvNaR0dpYIu88gEYGzo99NeWC2DMGOVfUza+Nluo99/DZ7X4/zmYcc&#10;8bqmvJBITAN8QubIydaRtInAlFdmVag9UBTQ7Ze6F7reCwKkLSNoz6WEnPo+Z/axjw9LoInBIaWu&#10;Eih/6wyrANIF2G2Vad0X7T5+cDgbOHcCrU05cpbksORQB2PVpUKzguBgegtAlpqzJN579jrQl93f&#10;TwTEjFQyDjhCm6JadbWmn6Daa8N/d43HLyymyBnwKRWkZO5xXBfMicCNwZxwOB0xlSMghmWpUHPV&#10;PujT5mhXo/q1Uin6LfOUrURp92amK1mjaTrgeDj4VzVkpiliuyhau4JYyPH+w4+GIEEPidjOgusS&#10;6YR1LrEXQUMtSlFrHYD0MZiQeJUk1c4Ov2KxbcG09os0EVJK0Pi8IjJIEnQBwOCoG9irngFG3WO1&#10;cXPJfwKUUJeGeT5jikI91CCtIZEDDFSqny0iQCk7fHcfv9k+RcNfWERgRJgCJGJmqGFbS5G/j3V0&#10;lQFwfEV6bfHelWIKQ/azwwRJGsgErA2qhsQJh8MBtbXYz/YV+HPXelx5gAJUIU284bmxoqDkMbqq&#10;wGJODUvVi7NsA3CyV6gRjOLbG7LF7/jd7dp49Ws++17fnxsY1rphmgqOh26DI94LeQG0+HfiB+K0&#10;WiqEHQwlHk1xM8N5WbwnHGQZAzDlHAo6BpUKVYBLRikOkjF8w2OcIrkbgRU4kjAKk3tD4H980+td&#10;iQ/AMnggAuRcgJwAJegiqMsMheLh9AnFDF8ez2hVYAqIuNd4nWfgAJSpQMmwnP8NKCGXCZQU0EAk&#10;aMgwmEKi2caJcTx8htaGxy9fvOmzacRcFIX2zXYf+3iHqMv/LzEjl4LMCQIZe5ea2xwwJSABRoq3&#10;Krb2Qk+X8UtcME2T7xUKnL+cUQ4F//rXfwJM+O//+i+oCnIqXsz53TrkREM9pCPQR5NtNK56wi6R&#10;qMua5DODoYARKGfA1kJ5rRXLsgy/mJQyOLuKx+fjf+DT6QG1NS8QxiHJG/AfPVN02h7arzm5dnn2&#10;ffzQpcWXMUSXDEUvHAb3oBcfoQCXBENI/BFcMnFpEJWhiuN+v46atEBj8wC26C8Tt0hIbpaSoWao&#10;1ZPcUg5IqYykfI/D9rGPjwjSbJz/LmunTwoRw7NzL07t4wNHb6CknAYZYAuSBxDKeASpzlYph8nP&#10;VOu+vO9NPNnYp0RhSEWRiFFSHsGsxllPzH6cf9AwrI3wXpy8aEph2zwV9zXmAjVFnc8wAKdPf+DT&#10;p084HR/w53//hcfHv4LwwKCUwOi1GoXp6vfuRTDcaHjZ2qSlH6co88+VVd8CRay3E8d8JiZMh4N7&#10;xdfquZ45kBMAKKXwilzn1K9y77bFZ7sTrDFYx92R+gZjCpt1ZeRg80RpAGG6pcC8eO3T8wWv0you&#10;gSor2442O4yrs13WTOgnBiWs9VZXHcAABhETal2GxG4Kr3q30RwWyK/cgRH3Z5ObideZcslAAkQE&#10;rTVIq5hK1IcMSETIKUG1oQEQIiQVcE5Pagz72McvueNvmLgS+3guBZxLgEJ8bRARci4gU5hINC17&#10;jwkgp2FCx1fGDvbiWds9h3PJQDWQNRw5wZgwLzPoeMLpeMTXr4/e4wFCcpuxA3M/Zs48GyfB0WDd&#10;1tl6/esqZSTjLhUQFqaAyOUpQZuzE9+QLX++IKev+pV7Ty9+7bU8OZHeOsv4dl7vMT2hlILD4QAY&#10;MM9naBXklEAb+4SLevtV3L/9/pYNfqtm38FnJSVYKEhwAPsOk+di5/OMx6+PaGJI7ATuXLzuqWGx&#10;6HFARk4Jh1yQc0Zt7QUpdesBBgNd9i6CL0/Gwl+79aIH3xWovsuBbwRRRckF0/HgTZbmnrTMGcwG&#10;TgSDIFHBlDLUGuZaMcsjJprCe2eCaoOgjmDKzLyYo+roA/PXYhASMdI0oYlAWiD/dFC5RoC6TQA/&#10;siG2l5v28XudoorEvsaXZQEjQU1GcTXxhhEZm/hbJ9IU+49FA4qTb7y1VoAJ06Hg0/Ez7A/Dly//&#10;RpXZQTywDfBsLRHoxqvq7RP0H7Ov+OdZr195lWiGWRyWGnLrUSRR/7o3zxlghhnBWGEKKHSVSlYF&#10;ovZFwu75SAgFE2/4UUrhfWKjGHB9CA+ZyyjIa58jcGkVjabjYLv04MXfzINo3D+n3uPso3d5njdk&#10;uX9oIemncMR8+1fku7a0KB7bKOZ2y4CnoT3WoncUaLo3IJHHRKqKpi4TZuggFJd/7Z6BPcbbskxe&#10;X4z68XP/utwKIpD5fRNRJBaknJHyBLPwO7pOjjbJiI7i/G843mlNffxapbf//L8Y0/Dn2Svtyb81&#10;zt5SCojIlXPC+w0jOcbw6WTmX2hJPbWcoB+8/739fnrref69vf/V99Vu3EX+UZ9/EyNG8e3yDHc/&#10;b6OQ+BaD1AYC3GotFzQ0NHXVKiYG3bTysG8WnO6579I0cg4esW730HP1rAmizt54ljW+3RdfPUfp&#10;VbPqhQAhtl4NFa6Qrm/R7O6qL6GMk0uGydpe7bZapjYO986o95evl2dW+CevLGYdnpRvniO+4vVe&#10;99ZveP9fvdC+P+/x3JAgwfifDgc8nE5IxGjSVkhmsMQNhhQglV4Yfc/99C1fm8jtF7DJIYfK2gVY&#10;+3LPFZWbeRlt7MIAIBNFU9ybwYOhqbEfqGJZFrQmDiKJOZ8obaaPjb1PN++7dVna7o+E97WIeN1p&#10;taoC9j1OA1DhQLwcPqgSChI2YjyzUD3l1zPgw2Y95ud1jueEidBwx/l8xnQ4YlIBw8DmFg+NAOUE&#10;S4ZkimTvs6e86o6+4mXpzvv1HrPkdZ/fPvS+vuY1PzJO5NdIlNsKdh3/3mxlW5njsfelhGmaUHIG&#10;IwDt0Yzm9Rf74T02HwND+ionb4+bvXxOmfuogQL5YmZonJCZ0CxUJVsDpYSH4wFfzzNEDTml2Au9&#10;HpiYB+t9+zw/NKa318jJf+B10uviFLo+dIb6iUJCiYlzBueCuiw+hxhDsVVNY98PJaXkCtDMESNH&#10;U93PyZifqiBOL+8T1n3Mb4O3v7d6NABqZt+cU68FAxLwLMBjVZmxu/cvB+AFcVoFIhVEjFwmHMqE&#10;xIxlqTDRsLhO33kvItaDlzbHPemWUexKsaIS+U5Czs76TpSw1IZlaahN4nxPrtYChHqkRpzj9VID&#10;UKWNR5f+3//xf/5/ABxu14ZsaK+busm6Ny7YUY/RtW9NfKIxfUiRzG9kQl0W5FLw+Y9P4RFOft2i&#10;UBP8+dd/Y64LpmnCxAwyQrUGYUeHZyooPMGgqPWvWJApisg0PMQ6gHIUk4lQDgWUeNwTC/8Yl37i&#10;Ttr6kMLl96RR+9jHrzNCSlgtGJDRXCJGmSYwGCKegL9l0XXd6/o67+hjHcrtKp6QHacjHk6f8Lg8&#10;YtHlolBGRKOAY/3i3y1Af6ddhe64V9tDuBt/bZP5KDi6V/LatOu/n1IK9B978cqc0XOev+LPr/9G&#10;a4szZDnY5/GHNgE3J1q/vgl0vTlvA2H+JHiInyU42Ik2xc7XxH30Dv/7tYa9Yp7+Gp+NeLWXe+nP&#10;vbfIY/Z1vah5TGEdLbthhDDxqqkYgI6UnS0uqpjnGctcXZ4yrco/43F0huZgTb1O5WZc2wv/e/cY&#10;cCTRl8k6h5qIN+Xq+hk3YCS/n/2z2y+4rj5s83+nmP/e+UL3L8BX1RxkzIWX/3zkI/3YZ9oBY5zS&#10;6nMc/yYONR315PR0OiIxxxpcCxM9VroErb1HHcneZU1RJPBj9/yBU8LepTj28Xvfrf33ZuzzRpc6&#10;mqm2BXBiMIq3xau1kWpI5AVUaRUaBdQUKizS5c2jQEQXs4Q295rH17YA2Xtro11WsjPEHVPqPtsi&#10;gra0VTp4c/ZrqKz0WNlfT7/xXvp073tFF4WJn1Vtoo2vEiWOBrd6Yc0cuMYpgzmj1gYYME3Hce1m&#10;BJV2oaTT37Ov0WtQLHNCohRKVRsWLN0fVz/n7fx39unX7H10Y1bd+vP6KpF99zp97iU3UE5kLgCA&#10;ZZkBGD5//ozPD58B8UJn95BlcjW4zu71tao/zZ768rNcFdPUXNEBvO5b23mxyv73tdWbTTYOlfXn&#10;PQfIKSGFdGhJGak3aRWQJqjLglqr589xD7/1zAhPef1vF7vTnX9e/7rdRirngpQSmjYnSiTGYZpQ&#10;ZcG8zPEcwjKK/OTuQGH7Lru9AMhvF+3mY1A0epZlQc4uNVvMkFWwiKCaAikHCSvdBNq9lPO8+R29&#10;d0m/0MR599hnsIrfbk3/DPH0R8az9IrU68m+sLGOoc3ndjWbhpwzDocDci5uNxO+0EQAG8Aq0GD4&#10;4krJ8eYEvWvye36YLKwKTKFEaDBI55urorQF/5EZXxRoTZFzCjBNWOkmjuasK3LklEfd401rBa/B&#10;bt/7/Om9Gvj3vj+9ZlIFWNFBE0NhKIBe2hoYQDkccJxOOJ9nzPPZG98pOVm3NQcshTIZyJvm3Rpa&#10;m4Z9Z/Z4OGxDrqXVn30cZM9GPvSdyes2Bl7905//c/P232TYd9t0uyvY5I3sPG1kryieQW9kEghV&#10;qyvgloKHhwecpgOkNbSwRsi53Lym5+L/TmpLxIPh7b1TvfgdMx3Pewmr1ZQTTscHlFxQa8P57DXP&#10;hIScEzhlJO57UShXpOxzK5SFWxNni6e05HsCdOkoiy4TrqEdn9Zi4kedj10FgRO572x/gLBR5xUV&#10;QIJFZIpmDRmOFhZ1OfXlcMZhOiJRjskxwYRgyUBbGx4QNPFIwLwJ7gh3UkIO71sVRasVTepIBphT&#10;+F7t8hz72MfbBBIM08XRSy170hzNcVWF1FVSj8PH+kcEv11epCPbmwgSMR4ePrmk1zyj1hpItu53&#10;ISOZ5sTBVlb8MKrMj6t6XiU4l38ne/7eXkqtrIe5mSPB5vPZAVLpjFImpJSQU0GavAgW9UxIC9SY&#10;2RZv7pL8KUNMUNvs7xXeY0SpVzAubEa6PPw+9vFGW9oo1rtijV4Ew51pycyAGoxjT2NEjOExT5Pm&#10;qhVwhZvn8eD0/dnZTz+8QZGSeyzmnH3twxypzilQqDrsLUbDZQ/T9rGPF4szHcH95GvXnr/bJoDa&#10;5hyPfG0/Q/fxK57Xg+EAt/CAF/dyyQBHQU91o6BEz56zWzDo/Sfc2kQUeMpgHF/jFPmDrHLhm7NN&#10;Vf2qgk31Uww1r6cQDZUvUNgnRXGuqYAp4Xg8Amao0iAtQVoNRsgG8CotwDo89hgHMLcojtO4V4mL&#10;Ax1Uvms/2m2Vnp2kA0ZMlAZjhxiep2VvNGg8u2uf2aub/Audj148TDkhYZXIVpdAW5nj6Cpd3iDn&#10;oGV1piJFDtrXrJc5GIfDwWuNKmiiwaBqgxmn2r3Y6feeXOg2n22TR3GoSEj4iutN//Axx95h/+uv&#10;mHNGaxXnecbheHTd9mi6wRzAzKGYh70+vI9fJO5ZY5bVrnAby3Tlj1TKxtKkqzjqpZLu1S71bebs&#10;69aIfiN/ISiUgGrAVApUCVWaq1qFPDNgQz3yFrhvH2+9b67R1yWgMYBliMZ5PNnredRtujY4sleH&#10;Dbeb4i8ywF79WV8k633ne9Kd6/fOQMbBigEKkAAnTmXC4XBAIg4L2bBIC3CLg+LvU2DqzXED3D5n&#10;PNOngFYRQY263uFwxJQnMBHOy4J5XlBb87ULhpqF+o6rfmPkaw6+FXV/+pTWoze/NDW67AAM4Bzy&#10;nLYmXSkxWhN8dBVxyPuooM4umdlq9cQvJ3D2ptTcZtRWASpgYpduWhq+fvkTh3TEw/EzMk1rchWo&#10;8e2D7TIMvSBkZmhLQ+KEVApyLsNPo9bFpR06Mtxz1Jtz+WKvNfv9PIj3sY/3CdFCziMjlwk5ZTRU&#10;SJUNK6JvhvJuAeL1Bt/PLDNDbQtUEx6On8CU8Vf7N1qtMG0QsvXA11W25x8bFBGeKRjeDo5TyuCQ&#10;S5fWHPxEM2pLjiDPGdwIKRUcyqdA7fvD6Q5GbM5MIHbfL6ihtu57qtAOw98weSkir32b3sd772+b&#10;nc79w5PLpxO7fCgTgXMe/litrV56ADy5s3/eRLVoervcEiPl4vJaGk3xABKoVKia+wyGlYNhl9Pe&#10;xz7uTMCAjVUNEQ3wMI3kny5k8qz7OgRLYK817ePXm/Y+33tjTzpbooSsX86YzzO0BXOcVxjmbWH1&#10;1y2CQbQ2GtfSrYOYGWUqKMcCWZ5K1nUAv5FLSWLLhv/AIarRBPR8yAAkdqABpwRtglYbEhtydmWK&#10;DJfKzLmEdLxApUUTUYc9ElOKop17mWMjya1q4PT6Z/Da/PCfOrqiAkXBtGlFzgUPnz5jygWttiH5&#10;v8Ul/g7HAsVZp7ayEHt8OthSUSBvgrAZI5eOBYHUgFBKSzmhhFKUBMO+iaAFKERCxnR9zd97/m2B&#10;FGrm3sNmyDkj5QRRW/eBzZq0iEOw5R1vWHJveUqklNCWivP5jH+dHkClgFUHY72rIPSi/z728bOP&#10;nFLUGtqwR+x7WK87WJOh2jCAeWHvQLEeb4Fo37Ipfh1hXasMWGg+LaIo0wEKwp9/nWFqOBwPcV5Z&#10;1AcISqst4w7mfeu9XFdmyEZanDalsG57UZvbg1yAIDeEqYsa0IZ9bkk3gLRXNJXfIY772wq2z7DE&#10;/8YDiPtvF8o8Dk618YxUfF1PhwOOhwOYCEsTV2XYgEfcluB1H8dJji2Ak6u661CDJIZag6rheDzh&#10;4XCEGfA4n3F+PGOpbY19KNTAFJDo/fj08XigN/g7A733a/JLD62jnbdyMY6CZHBKSCXHG9i7sjFf&#10;mhcqXvxEBZbZfSK0Oeo3MeNwPADpP3GuX/Fff/4ZzMACJkcefD0/4nj8C8fjCTlPyFL84dxgMlwg&#10;hnrxZyh4eRMuh249iALF7J5jrPQu3sH72Mc/8yTVIUOVc0bOCVMuzuoVfVO5xb9TGDFViAElTziW&#10;I/QkIFI8nv9Cq2cQJZRyQJoyYHSRPO/j5cN860fXAV0iDa2dPbA1QylH6AlDkj1zBufsjfKhXmcQ&#10;k+HvNqTwbJW3u/Zk3Atf+3iXwWuRenDMQvqpN8XXYNgZJWrqMoK1DvYEEwPSzXPsty+UXRdVTRW1&#10;LpgOR+SUICmNgHgnhu9jH38zthmKC3b1tZVN7kknXeTfBgUZDwQ3kd1kdO1jHz/r0Mg/OsBDVYCG&#10;wY7qUtDK8uSguc1d/P7CmPvxed6DsB5KOaPk7DLjL8Wqg/n10c3xVb5RRUCw8G4Pj8BgphCAeZ6d&#10;CR6y0khARvbGa0uoSwUoGLRqUBJw8pqOEaO7OXTJ6iZLeEjSq/bAe762j+0T9mdc8uTe4pwu1N1+&#10;t9FlYbfrluO/WylRG+ymNUrvhWGvc/Ao+ra2koDUwhvc1t/xnycw57CSs98y8r/c12yQIXJ2lSiR&#10;BmkOlgGnUOFa97thH/FedVkicE5oc8MyLzjXBZ8ORxi7F+toQOx7xj5+zQX4fCwRktY5l/Al1nHW&#10;6iZfIABK/O770y1v8C1IpuQMEOPPvjeogTJdnFvfo+qzj9dNJz/nnkahW/BFa20AMLbP9Nqax+P0&#10;/j1+2n8j2mr/g67n87378iv377ua4vSsYPvNMh69Yg3c+j0LAtiFckNvbhptyCIeg0zThFKKn6+t&#10;hbolb87lv7dWmflCaWKAXDlhygklZZgBtbl8+nme/exPeZCWVya6DRWI608/HQ7I2fMFVX2BMc7h&#10;93olbeS+VkDOvuGZKCRkZz9ycPjPrlLqgYA2cxSll49RVTFx0Ocpg0mxSMOX8194OH1GPkwo6eCy&#10;TioApW8GZf3mmigqFvfySZ6o8emItiTU5YzWKhQYjRh7w0W2j338owf5QdlaA3NaD8xtXzxYSh+x&#10;tNRcurfNDbkUfPr0GZSBZhXtS4WiOfuBMiA2vDz2cf9B332prWNCw7NIVWAKLLLA5C9wclBUObi6&#10;AFJxRQGj8Dbs3uIpJHhoeNc7kg5dn2RI5e+FsH28aXKw+X9PCNZYhiwUMODITvfJXGUWnTniRRfw&#10;ir61q4D3nzI0EnFTvx8pOZgTA0ms4x5jeMvuwKR97OO7C0+6Fo+Iyf3ciDZ2qSu6fz869/HLz3vb&#10;zn9nRDnz2W2RWNOVRdDbsxIBb541NGd0ZLcPyqWgVo8JvOi12hKtce1PFvyED7MFS4Q5hV1D30D8&#10;660uQAVSmWCmXhAjrwXllEEHgpmTHKQzyLtvKLNLtFOCkUurqxqYbOxV+3i7wd1vFs7yyinjeDhi&#10;KtMgtnBY3vyW8XwUTtOmID5AZFiZbX1uMlP4YKbxKiIuQX8+O2tLWnOTy+4Nyq6CxhtGnKn89nG/&#10;5+uuZqqqYZ0UdSFpARLegIguiOHvf3f606hV8LjMOB4OSLlAZHbfXIp5sW86+/iF8upOmhyLKmoQ&#10;3bM5l4Jc/h/2/mw5jiVZG8U+d4/ILJCr+986Mh2ZLnSvd9H7P4TMJDtn714EKjMi3HXhHpFZGAtc&#10;AEGAGW2rSWKoysqMwYdvyJAgp/RtEGbeXkJIlUcOvqk4PLaHvt/a6BGFmCEJY54nnM9LNOMsYiWJ&#10;vOWoDbzbPsmyqTGHss8+VmYiV/rDZWPc7YztYh7uSUubV7ldbP6HJP4ja8xwAdTbvrfNe8mC02lG&#10;ztkVIGq5kE2/sFN7RTyn2gbwhMWJjhL9nBY0ZTPDlAQ38w0A4LwsuDufcV6WCLEYHLZL3cLWZd11&#10;pwzjwAvAFWLnnDFNE1p19Z304mHOIRV7gfCJG8eMlAStiScyTfGruzne6LLw6gVS9oYH1wqrjp6u&#10;taL8qCir+8/yRhAEU4ZQxaqE2/WMv2//BxPf4IQbFEoA6lhAF3Lq8fcueyOS/IE2Q20VbAxhl3DP&#10;OcFs9ocT/pbB8ccj+mbH6jzGMa4/SWFaUcoKU8VZ0ra4DWHPzcND9iMamBsLyrC21SVIpozT6RtK&#10;WVBLdduHZmjUwJDjuf6DYB0jPkoQAoQMkJC0Xx1RVqWgthUi7n0k4sV74QQWhggj8+TFCHNUt5H1&#10;+B3MXoR0Rqod1hfHePNCT48zPD+452tlBCMFokkOeBBYmu+FNeSEJKT+beQXX3+O2hP3stbSg1f3&#10;Gg8fMY2i2uZpqoeqzzGO8Y/jnm7j4JKm+0R7MG0vVi0NKbNjHOMzndUWynIUNjyminVdg7kAZ1W0&#10;5mA14keLqxT5DF7FSKJR0Bqkly6rDmeu5zxhlcVj34hbe8Fqb23w26R0QWgA+KIYToA3Bs1CIUfQ&#10;yGDW0FqBKqHVGn7kPCwcmBk5Z9Ra0WpFqQ4abM1Vu8A63pc5vep2HGzx6wZzeFBaA8OZ+ilNmE8n&#10;JE64W887Kfuvx8cT5pBCpwfSr6Ef6r7jAG7m0yD3IGJSWDR4q0uml1pdjSIYcD0f3d87z4U3z8+v&#10;PCspcvFepxZydmHb2Sk8xhSkfQG/3+83n3wuxQzyc+Hu7g5/ff+OecpY1wWtKm7m7HWJQ0b9GJ8o&#10;vu97WQfi6M6+jUXcykWSqzX4Lw2FR2+CcqwQiv3vcbWW92qKd6tEGyiaApOE0zTBDLHfVkwpwxhQ&#10;a64+Y+pgveOsf/Pqje6Ui7o1YG9s94Ztaw2llAFypGeiY21teFMzE4j0+hzzIzzFn1S5pSsygcfz&#10;E7rSh3zv624EBxLsmOLdDiFnBzUyCOtaUEqBqSEnugSdvSLuuK8yJ6EE1WyLjSSU5+bJm/J357M3&#10;xc/naIp7o7urQJgZlLZdhdmJc4kZ1QwI2xXdKd61lxrj292KZO1e8Z/s9ypiEAtIaGvcJ++At9Li&#10;xisYhNQbZfDgKSFDtKA0xY+7H/hrPuN0ugErgxo9OcFG8Zq34rO2QCUUg4mBzRdByhk5Z5SyYl1W&#10;5xvSHiFou/oQvY/VzTGO8UUPU4NBzf221AwccoAMTxpV76GYfmlRoL+/9+lLLcAK8MT4dvMXTA23&#10;t3+j1oZaCnJmcBa02o5+6zUBuulAZMM2dLYH7BJycrKTnPPAtqwrKq3OrBFnkqacoGvFt5v/hXm6&#10;8cS6KoxoC+4BMLhzdDzhPVCkx3jzcgpGguD29uSyRty9Tbc/mylKXVHKMsB6nkh4POFMlK8to27P&#10;Jb+RIDWqkJRiPzAoit8bEUcia/P9hPAAMXuMYxzj5/KyJOkiZ2KS3YqlwSLf1uux7o7x+w8GQ3vR&#10;KNhPRl5owdqAZMiTgy+92LSzSbonrbyf+z937NilnYE6O5cCCNa/1nG3F7WM+9fzoRsGhRGgxywU&#10;EtL7e9ZjGxEGwMNX3OD1l9YC6Bq/4pL2AiTfj9zD0CXWeyHfG4yhBmU/e+lHsvbcOaClwsggLJjm&#10;CVPOnrNFXs4sX7PwRc7i7s2kzhLv4A0QwBAkTsjZz8pSK1opqNFs2svGZknBDpfRNNILdteu8Q4M&#10;dtSXnFf7NUdAEr+fqrpZgT66Xf6qeWbQVkFMUAXWteC8FMxpcsBI/wydVXvsIcf4BEN36hZ75Qvf&#10;610COSWXNG6loEs4EGwwg6+Mah5Zuvaq9ffYnrHfH/vPlHUFZcOcM8wIt+1ucKwkrF1UW//K4cX2&#10;EXUeM6/zVw1pbN6phm6wCgPtnuyOdR577mOvS/fj0CfC0589S59rintP8Bnp9Gd+7+mzkZ+coHTl&#10;utk3xft/KSUkEVf6qR5H84UlTAfFi38ubVedayNeiX+3YJB31ai+pwgLlmXFeVmxriXuLSGl7MoO&#10;ZsMusTe+OxhH4qztz6Jpw915GXY3RPR8Y3xIThFB7fJmmxlqrQDDvbwN+AgHm73HODGglVBsQSkV&#10;ibODLyQ26SmjtIq/lzPUDNUKJg9HMcmEOz3jvJ5xt97iNH2Hsf+uyzQ8dwHk6RjBm/EtUC/NG3XM&#10;jDSlC5+NPu+ctWSvnLDHOMYxfA1p+EVnL35kQU4p/OT04lB4v6b4VuDt7HBmuvjeXmK0tQpdGzIy&#10;skz49u1fMAXubn+gaYWhOWjm2A2ufwLkoIPBhMGG/Pat2OdCmiZn9MBg2hwgpYqijgxdFkC1ohWC&#10;fYtyJ3lAM6V5PEM1VyJBFB75YJge4y3jmicyriGnzu4nSkKouskqDlCQhPRoBC/9r1/zXj2V/j7c&#10;pVstjjpll0Yzbc68P8YxjvET+dfezy1Q/pEf9u8zE1hoNKEo8qYDc3KMLzH/g6HdWeNMHAwERdMG&#10;ai7lJ8zerBGvEXS2wludgTasoqI4pYpmNljjLt1btvf8TS2AmC6LZBzFMN2xzXpjvAtEMTEgzjDv&#10;kpoaijDjdSVBmJGS14NMk6t1NWe7mCnUCETy5nNk/3n+8AUDAJCUMM0TEksw8L42qMBUg6G0Na2J&#10;NulYJgdmMzkDq2kDwVCq1xB7jZCYkLpPttpFM5yCDDDyB/ozgBrOFt8V71lg5Ou/1BpA155P0cPK&#10;zS+5RzSsK1ptOJ/vcJqze6gyR/36qPUc4xPH//2cZXbw+Q6MZ10hlxjEgvvtOhv716+99qHeEfuC&#10;1gKBQW6+uaJDLahVQyZ6V5fp+Y3Ru0q8/5l1r03afsyPvVd0NMadAOL2yDtJxN2ccttBYA/ikLBV&#10;fr5O9CTD+h+cFU81xekf3a/nz8WRG7wmVqHL+74dkd4Ql7CJRvSAtbUAnnZvcWxA1n8wWmsbeFCS&#10;K7syQ4ixlBXLUqIGD6SUQzWcYWqoET8Bff+xzcLmkWdYSgHggE1mfr4x3rv+LAKGhtKMDb32dV1Q&#10;a/0wJub92WymodTR0GoBxG8YE3lyOE84LzdIzN4IsQa0gokmJJnAuqKa4vb8N76d/oVJ3INWraHV&#10;TbKB96z5CGYofLF6ALYhQwEoYNUfFovgdHODVitqbSBlb4TtJzmx/9IxjnGM55e9mSs2KIGEkfOE&#10;PGW3UCgFTbeV9VgQ92sDSEDJ7R2oAWUFaHLJ7m/f/gWAsKx3KK2AyoqETRJkG/t94WjG9oOuhwBG&#10;PRDw0MoLB+zIQgAECVk5hUnafIbjvDMzaCPc3f5AWc9IecI0nTDNMyZx5goZAdUgxpvHjdlFAHJf&#10;onILMK5/ZvcDbjpAEn9UwnnR8uVdIQcEhYYShaKUkDKCF4BIeChmGNy3B19cSvGaBKI1V+CQ1EDk&#10;RUikPKRwTas3NkLP8yhkH+MYV64vZiB8xc3aiE26BJ5IQquLJ9HsbHHm7jluF7HZse6O8dnO6gt5&#10;ZFzGerUUQIHT6eQKQ1rR2GDqcei+pGf6OindPT+mW/pwciZT7d61yRvLKUnUJpyB6qWLSyb2b5HT&#10;+Y1w2XkE8zt5waoW/0wUsY/qxiof92Pvdap1y5y0wdLkeRUTJGUvuNW0+VX2Wtb+DtM+3zzm+089&#10;0yhOOmikgdiQWDxnM/ViJKXt/n+xhm5XKhPmIfV5kSeCoNpQVHG+u4OpgkNlJbFcMsk07ic9nS92&#10;kM5TueTXietjrUf9V0QgKcGgWFaXnTfV4C+F9dmWpG/5ec8S3vE2dYWLVgvO5zssNzf41zTDWkOJ&#10;3ARfVTHhGF8y7tk3K3sMJMlVLyQJqhqsVGQARg5Yod2663YPdEX9azuD7U0/g5/3sQOogmoBq0Ik&#10;4+Z0g/Ods0lrrWA5cpR3L9RYzxvpwTxzGfU6lGFpLzt+75FQb5bH15kDpA1CxcOmsn1xRcWr4jS6&#10;rFf7n1tfk4WRpxnCjHUtntvAIEQQDsWTLnvP4nHPFRa2tFO17LF89wSnqB9kETRT3K1n1LWhLNVj&#10;yui7EjZFHtoREh0059bfG6HNR06uJEucgkDXICk90xgfGwbt9No1pGNpyNQ0roB6R/8jg1mOpgWL&#10;Y5GIowBjziavVAfKUojRWNFMQdZgomBjJE5YdcVSVpzXW+Rv2R9SbNy90W3ivp5k20atpiD1hA28&#10;K65GQ92aOgPfJF7X2aUmvCVkniZ4ojAk1Q5pnWMc48ltigXaKqoWJOQLSWsNFoA3OziUL35N0q26&#10;bdj9385mDq+p2JfKumLKE+Y0gf76F3ALrD8W1LVApm/uY30EYVckx+ET0vRS0im8xiDuWYimUZiJ&#10;Apo6w82fkxcUExOqrjjXM1gLSluxrBk5TUg5IcuMnDJuvt8ARFjPK8qygkgGZv+fFHcOdaZj+N5G&#10;4Vfag5wIVDnAHOwy/qUuqLW5VCh7IdltC1v4OkY8JAl/ouI/RXBttbm0YqtAcoCMiKBpgtXizQJx&#10;71ILIOgxjnGM685gw26j2p1kPf7awD42Upr7RbVDivgYn7aotGuKO4PZi221lKihBMCt0fbvXazn&#10;VmwOnn/VKnDa42DZ9IJis7AZMgInRsrZFa3MULVCoZBED4qDvwUA0zawafcJ3wVGDxqLj8klO/DG&#10;G+qeGxhaXWEazTM2JEmQaYakBNWGVv0/Z4hdfx/eg2H0pdYGLGRPOwNIwj87PEBDaaG2+iXvGZMr&#10;FEn81xUPanOp0FYrSlmdPAMZXve+r1xmhMP24IX79KcwGSl8LM2w+Ygah796+AEHGEHtCZuKXzDn&#10;hg86GGUpKOuKdHODlDOWeoYaIEdf/BifaN31umozG7LWnBLyNAFw2wBrFSlqEnuiT1dr3O1qQ63l&#10;n8un/+Q+7cGE+wxPJxAJWlWst7eet4gM21wzOwQ93ytWMIXZ/TgvAKhm6Bx/M4URey/uCQSjbQT/&#10;qMFj9/P2oFj0VPz7s3HJS/LpL1evXvedl8hX13t+755I+HcTCFmSN5hL8XUSTG6KtWNdzp4CwHdt&#10;LZzIpV+jOc6hsMXMSEmQJaOuZ9z+uIU2g1AKkKwDjFXrhWIv8fCMClUeQlMbjfGckgNjE4WClGJZ&#10;VuT0nJT67sN45z46+cSwVkFwZBCF78LHJqRA0xVzvsF0mgFVaDNobe7/RQZVw7oo1uWMtVUo3Kcn&#10;UXLGtgECxoSMtVb8Hz/+GzlP+DZ9g1UBi6C2gmYFpgAjBZvcEdj0xHIy8qDYLO5jNegPhSTBfDpB&#10;VVFTQVkX1LK6JLspSBI4eVNMaxsN8g5U6G82JJaOBOwYf+Qp6sFYQgbMcPvjB4gYWXIEbdk9eLsU&#10;zjsvE74nh/UgmDOXc6GQ+NCmKFSRp4QpZ7TTjFZPOBs5QpHdQ4/IPW5AaQMqteYHAT183zcIe9/n&#10;R9/jAVgvv2975H3m9tidaVeKDJlpo8vPQOFHmGkCGdBKha4VhRZITkjpDEkZKScIMbLMmOYZas2L&#10;GGo9cvYCCFxCDQbUVhEgPDjmyh40Bpqqe/BJ9kQeDu5w/zEbqkEdBOIYyLft473fefKx59T1hP3r&#10;r5Nfea/2W8LWTKKHdZpR6XEQjTVDyhkkBLWGtSxY1wUAIeW0xQa7fYdZRmD6uqa4fSlAjqnHXACj&#10;lApixjTNcee7hxGF1U19MFHoF6+pV937d1irHx1PXu8/x6+dCJ+m6PQ5nql7AdeywgjIeQKToNYV&#10;phXTfIM8JZR13cCB957gQ7+/j7/39ludWr++NPUnj33T+poi3ogv6fF9W1KCNcXt7S1SSmDhkOxT&#10;tNrj+F4ASvcaI/bsLLSwcOuxJswB9xRnP+DM8YSE080NTBV3ZRkNcLP+ujZiScNrilmviNGvXN8E&#10;RNzbpdSd7FBric9GQz49KlNgtofPjDhY8SFvL/65NFhszG7vwOyAWG9aJhReUavfU9UGbXYxN4jF&#10;QYgBPHj8KKbLR0j2imOaXgFOuHat8qvW/9Xnr9k2d4idEdv04ut9KCkYjHk64fvNvzBJhrXmzeEA&#10;jag5ceV96oT2wrrnUJ3UraCKh0pzI8aOYN7PLsWlzsClkkTOGTlP7lFrihY1vdpcqWBjwPGjZ+R+&#10;bnd8mT1jXmnP7FW//7liV6+T3qBiEKw36FpBqSvWsoz1bXbpwf6r4ylioKmCbSvC353v8N+nGd/n&#10;E7gpTs1BTLemD7iLTJc1jdfGI3blLzhvwz50jlyrqvca4e2Pjqc/MralKxibj13nRS3BLrx0Q5ku&#10;xV7mqsEsgilnZBGYuiw51Tq8hx9b2fwTkst7lY232Hn284inGS0IS5AESgmghtpWj+WyYJ6+oVa3&#10;YLt6T6W33iN/h6TErp38r6pl9OiHYt611mBEmOcZLAl3taEU53xL4sdtjnfzPeUEU8W6rrDs8aSa&#10;n7kc9WCJOu1bZ0P3lUMfrLXn5v8zBHbC4w1wM8Uj4cN4v/v7gN2LVfxnGEkSDECtK1ptyNOE79+/&#10;4TTNWEsZYF8Jy0bt65t5W1HqoLT+JkReqVbqcbheAB2AsDc0RVPfs/I0I4nA1HCuiwNttMfhG5O9&#10;ZwW9D7KH9/b3bW1jiw9bKxCmnHAzz1AzlFKhMKRrJu+2WdpA+KQpu2c2E9bFHvhk/9r1uTUVEic0&#10;NDAJihUwYdxsIkCSgHICV0MmCbRTIAg4QUhwV8+4Xc+4K7c45ZOjoIig5vLnBgMpQ2MiGhRMOaL/&#10;y/vAA/ECSHJ/mVpaNEa8uc5d4geA1urS7a0ClFy+nqOoHc3x3hihVybxxzjGVy1kkQhaq1iXxe0T&#10;bnig0A3egHavXX6HQJle/B7tgCydAdGvq7UKal7IEs44nb7DDLi7O0fBLEKFkBCEGag3g9+z2f8u&#10;duz2jhfKo2hwcU8MQ+YVTK568uAytgKXtQqwYJIpihXONDVT1LU4w6GssLM/y++nf2OaTpskrJAX&#10;d2xDOnL4oLknooHB9+RqfLRWx/eJCdTswm9nBC9jTgT68erbah88Aa4vJHzonvKaz/7qKW0vFif6&#10;26tt85apF98VtTaUpaBVRc7Z5/RQK9B7ew/9xDK1TxNX2JXf73t/M/enaqrB5GEIPHlSVUANxHqx&#10;idwvQR4wxPcujr4HgEovFGWO8RaxlytaqDXAaDRHSg2UuXgTqZSdpOmjxdDL+fGaMOE9io73i66/&#10;uq557Wf6TJkf2SsKmWTvsPxf0ey+tuaHS4/fAVjffV1I0Kih1hWAYZIAZDGDxAtI/Vl2r2WLJP9e&#10;PfrJebo1TaK5t/Ns1tbQiJBmAQtfMk7jklV1x9Jo15//r+h1XT2n7TL+6uzi1po3o1XBJNgJII+C&#10;6nMX2ZtLvZlWq4JIwVz9PSDhjypgceByrQ5K1GDEBcU5GvLuDwzbs5z2exrvpN1tB4K8JvZ8j5Vt&#10;17//T+y/HEqJ3hjXzfsd5qBhKIgSTqcb3EwnJBasa3HySsz1rpj41uf/q84I3iaimcGIwLolldyL&#10;v6YozW0SwLG/BTOpF417/C0ssOrxZakVTWt4hOvIG3nnCfrgfPzH+/975H32LvPv2ldVMzBt9glC&#10;DCVFqSVUtAqYktu4aAXCUuqlusR7gUJNFQpy8AgMa1lwe3eLKU/I04S5tOGrer8rsvdCJ2yN7nc4&#10;Jn8DgKK9+XV+JuLYu9z/fxJPmz0Oz9MGa94YZ3G7lilnty2rBVorEm0scJ+vtlPHpRdjquee4at2&#10;tCvvaZYEIcOynqHLHcQmCBTCQFODNUNOGSklLLp4c5X5Q579e63Tt8496BWv2S0Ah7aYKqifw+EB&#10;7XLYisTp6tdsILfhYUbOOb62g5aFFfJjid4/ZorbU/OZn7+pj7wvPfe7wLApu/+S+/tvL8XeXWV1&#10;WGm7Re2cZyRmLKVCS0WeZwzj0k7c3TXYtduXsqswOoQ+FF1Dcdwu5oiiKY3cKKeEJBkwoNQa0u01&#10;XOWjPr57hhfAxB0osX9m1YbuI+6E7gqtCk0yQHPdhzy9PKlpyKoPA3sRpJSRJkd8vkcg++pJKM6M&#10;KmuwrgnBogIsAtNpnmFsuGkLyt0SbO8K97tLIEkgbZF0AWVZsOYFc7oB1BMlguvdMydHeps5A/Sa&#10;XCYKRQCgpaHoGZVc5mzKvtnWUrCuZ7Ra3CcdAJMntM4a9MJtP1okedKo9WNZ+8c4xkcGktY3PUnO&#10;ymBBrRVWa+xPH9vmGaxNbPKGXYrIzNxqoSd7kjDNN1DzopZvry5Vat1frMsWCYdkyVHwfzZqI3o+&#10;KtgXbWnnMWzmDUnhqJhEMZE4CiiEu7sfOJ/PSCkh54yUpyGj330fz3VxSUtmkDGMOmMnEvoRhNBQ&#10;a1lL2TVydvM3igEU8rTW7ABHfZpp+YRvVld+YXIfrh6lBhMl59jTWsG6OBvC4AxNAMfzv6aQFnuk&#10;ZFfdaLVA2dGxlBhlXTwZYD4638c4xrWx1y5RN1O0RgEAFGdlqh6KVsf4c88d+PxPKQMgtFqhOzlw&#10;iTqFmrOiRWQUk59bN48VG0fJ+Z4CkgFozQGVOU9YddkK3sNX22DAb3P28ZAe3nwLte1C+X8gZbpn&#10;AVsAZ5s1NAogMjOIgWmSrdDXGmpt0FZRSvHaWM4Qks1m78ISQuM5fu3YbD9HO6iiez4yszeA1QG/&#10;882MeT55fS0axD0/ow+OY3uu1RnrQ7WgGaJeC8Zmk6ZN0UqNpqyrZzI7WKJbh0ioNpxXt0fbitS2&#10;AxTwsUn+g2fWY4+xnlUjjOfIsfViH/yo3KMDj5jEG+BNUcqKtaxIeUYFoTTtSJ8He/9+ltCR7h3j&#10;/RcXdiWnizqan4dBkswZkjNEUvBPFIiYv5/fdB/k8YrayK+rzQBVFUIETgnNXG2HiHE6nbCWhqoN&#10;d+uCOedjfrzzs+i+0FB1QhgQ4Egb/74+RtmztzG87j/UtpL+ydLUJ5rjdlWcdv8StrjVM5ZWivcp&#10;QJhOM07zjGaKcvYYJuX8UBXoPoCmAwkj16mtOuH3kZ8hYpg2tFqRpgmn2YGTLZj+pdYAjUV+I/Q6&#10;xRB4bZWNR928W6vUWrGsa9T7Pf5LL09Quyh6mDnrOmVvAqymuw30gzIqJk9aUKBNB1pgSA5rg4m4&#10;/K1WJBZUN+HcPLVokyjnCGTOt7c45xPmfAPjPnG8KS7EaNRlAF4jqdNR3EDrWveUIZMgdbyMzSOZ&#10;6M+AbZMENrILf/OjJn6MPz2Ac3S+yxamnJFzctuCsHlwQBi9wCz4Ndeq5lLZCM9xCpkPigM/84Q0&#10;J8AItRbUdUHVip6d9yaawIsOxEfR+X0eVW9W8oOvmxnQPAloBhA1NC1oWiCtQISDMRAHMBSJMyaa&#10;A71WvRnOHlyw8Sj4dV/5RnU7X4x2BUwKr8i2BR44joHPNbnIyQtGF0yivraVLAJKZy9xcsWBshas&#10;dYHWBk7J/bCtHc/+quqUM+9TSmitoa4FJIycMoQFjd0ziTpjkAhHh/wYx7gm6YxGn5krcJmNRsH9&#10;ItsxjvHHrZFdUarWBiZ1r2GJJlpKsFJGA0Xk+Zj0Zwpp1gyJM9LkHtq1lMgpyBWo3E/udwiOtpxN&#10;es7GEUt7rqdRd/oZwM1j6pZNt+aZKiDCzkzp4GMASuyM6MqotURzoMKohc0g7RQCo85ju0bxlwYH&#10;OQBqw2fTUEYboF8WTPOEKYqqpbqKCJgeMHw+crSoGRCRKzUNem7Mg1AP027jJgmSEoR5sMR9nVcH&#10;54dEZ6t1T/kaZyfu/e0Y1844Vyo1DsuyYLlpgFi8AWLhK24fe4+HnGwvyjNaM6zLgvP5DqeUUQmo&#10;oWmxb3rwASo8xq8rem378F6ynx6yMbv9y5QzUs6jb6K9eXlP8vy5/f2nmuKvUv+6zs1Zd2ClUitM&#10;Fel0wl/fvuHv2zN+3N6iGmE6GuPvNP0CjGbmgFLfAMGSRpzmxDCL2um1FgHb6+su1vvZGPK58Y+B&#10;bk9cz89eJT3zmk/9RlO3d5rmE27mG0xTRqsV67qCg4D4uhXrkvhuDyuQyHtspwZAzGCQx1PMaKZY&#10;14LzsqC25v0dTiGh/vr9Qlg2u9VxP3yulerKP2aGTIT0qg3FPGHARRn+9ygemiqMCYCMJNBCZ7Zv&#10;yLVWqDaUtaLV4jKa4ffrAXGFWvVmlRHWprhbbvH9+7+QaAKEwJX8Bgp7Y2Igha+VXLCh2tsPmL1H&#10;B5GjMVgY63IeqKzN9yhY/EwhKxaB1LGnHuOPLTrxyFspmNXMgpQU1RAezcBO6fAjL3ZrzHfwTgCv&#10;tCkE4owRyaBvjPN6RmsFVsODjACW7F4aGvvePYbIMd4mkX1S7qnLxfS9Nwo7frYoyrqMRoFIgkzZ&#10;SagMIANs5J4sLSQLLeZuSNG6bYc6M6EnyNSf8eZJ3pvkbgzGR/Ph821cTzyzDQwhicGZ0VrFUlaU&#10;9ewMCCaQ+Zw71v7PJWCqCiFX8GBsLJ9jHOMYr9/KqNvWqNsQSMoDHNaZcsfyOsafu0ZoqBCpbbZO&#10;IJcrpEbja3uW45ssTnQ1KsGUZ9S1AlYCLIaRW7gG+4eH3jtFLInGEG12MWb3K1NXn/nP15AajBhm&#10;Da0CxOJWd7JJorO43HqeZ5g2nO88HvPH1mkW9EiN7CumSM9/PuZooAQQXFIKECKjrAFC7FaBF/Zg&#10;H32/HMgcgp2jcb9Jwvr1pvDUdYWHPWte0YL9VEpFa+qFYLmvHnC0xd9iqDZfowygRT01LOu69dTv&#10;smKIugQ8o6GhFsW6LKjfFBMLOCVQK0Mh48nPbJs9xDGO8atz5167TCmBU4YQXTTFR+xiYTECvuIc&#10;+U1OtS4LbTbCoZwSTtOE8/kMNbdrAOGoF7xDTHFhMdn97MljAwvVnp8wBxyvacBoyjYzJ6ThiVrc&#10;K5/vVU3xJ1/z8QbFtVfwqNXSM4BDevQ1eEidEwgihBygv9I9wwPcdT2Q0cJh2hvqRBgxU1UdLHKR&#10;hNPJmeKluVXk+Xz2OJEcHDHk0+21j+ah9zgiqyDCPUMqIF25E/pDD6N1wFDW4sX4KIJ81N7Wn02e&#10;JqQoxDRtaGiwtiGfVA2lLFjX1eWJY7NmePDUWhv69wRn4RWtOK8r7tY7fJsFLDIesGnzh2Q8UK9X&#10;BXHVtmSYOLxr4dr54VeRcsI0TSBib+ZXR5saNHz8aDDHETr9RIcc0zH+8GBNDWVdUMqENtVNCq1v&#10;ee+ADnvt6AenqoHIIMEIBQxNmytFNIUwIUnGlBQ1z+HZUzypghe4DN4Ygx0Nnfcpj9C94/L+97wQ&#10;xiGXR+j7ucHq6sFDUvdfBaGJQugHmBK6b7SQbOof2ht2wWAJhxKXYAt5RwOqNkAM7bDP+Oyb1gt7&#10;BSElgUKxlhXL+Q6tVS8yBjPFmgJyMJuv23x3cly70WoFE4M5OZiq1gFgOqAmxzjG9UMD0e/uIzya&#10;5XaAto5xjAc5i+cBm5dfQnJGzADNPp6zEL3MwnoYaxCIXdI95Yxa17D6eaFa9hH3Ji4lyQRm2UA1&#10;b5jn7F/Kbw9fvD+0oRoCsECjSU/BeIF5PchCPtybAhpNq/A9DjsJf4+vaHf1NGvLgrjRZT/nefb6&#10;XGuorTkgcceyNzOklIME8nHnBYdvPBANSDMI8yio988rwqE+pNBgWNUaPtE7ufRe2OcnFIhGI2AT&#10;kD02x9fEHGZoqiAJxqoZbLD8KZilH3tPu5SvatSXhSEmaK1iLQWlFsynDFYGtUP97RgfN1Ff6iT0&#10;/Sql5ODXaFSpbiourmLokuoN9Jso0Vyxl2CD4BF2zX01pCSYTycsy4oSqpBH3fXNg+Ixx3qF1Qmj&#10;DDJDaS3iY2yWg6947QHq2DWwqZ/LR44KU3XVbWFM04R5msDsNbPWWsS//KrzySL25VDgkQCXNtWd&#10;4raDgk95Rm0Vy3nB+byEMqrXQkcc7doU/2ybQ7eyBTgY6hVtvGy66mPZFjAauWy5dk/M8E3p//6Y&#10;zdyvI4XPhWjDoqs3JGhDe2rxT31zcwPVAmuO7AQhmhcRwEDcB8YUay24vf2BLBmznEAio7HOIo4q&#10;qq/Quidceu4FMqmbwxMArY5WTSlBiFDiZ705bsOjeI9uOsYx/tjNPP7nig8N63nBmstYI/1QbFoB&#10;mUD49Q3y4Scovlf6hk+wtLGtKIA5ralbXrPLz51ON95svfsbrdXhZ+dMZTkmwK+o/Tz2TCUkzNXZ&#10;DkwcqiV+tFqcnW11b5RGBWu5hXBCyjNyzpjyyb1YwSAyWNt5IXPamORgsHmjLrGgWkPKOc4SbCCw&#10;Y3ySBDSC+ydgF8ICEkZtDaWtKOvi+5ftJyVdDcg7xoaetbZ5jQPuMeSSmA44qB1wErHZS1vC8QSO&#10;cQxfFRQybJKcIehrTo9bc4w/++zZsYhp1yCzpmhmHgOKr5m6VugToMefzVvcjtvcrI2BlBNSyS4J&#10;3ms5TOEr+MFen7Zdj2SBULrYQwYJ4B8UMoe3YT+9ac9WShd+4aYNTb3JKywAG0r1Zuk8TQCAUgsa&#10;0ajRWNRoPMbjPzJGcACi16u+3dzg+813J5yUNsCJ3AGeumfIfnAuQwQmGXkYR9zYr88l4n0N1/C+&#10;dNn03hTXaH6G4gBzyK8/XXf4OQ2EI543ivwXDbVZEAUuwQW/g81YJ2b0fSFPGSkntFbRasPdecHN&#10;6QacBFz5ABIe4+PWFJ5gmu6blkSYUoIwDQUc21lQMBnE3G52ED/u5dP2G8I/ek2m798EwGpDoRUs&#10;Cd9OJ5gZzufFQV1yrNV3if2I3G8YPGLjNc7aYXWC18mDe5yhY34zB6n1kfP/Z8bzbPGnuvh0xVU/&#10;G6q8OkegZ+LhnguklHGaT5inCaVUlFpAcFCt9yja1ZLxnSyGuOcIb+9uX5RS9npBkJpLqShrCRCZ&#10;OYhMJJR12+tticJShawrUZEDYMhJ0cLea0V10pmZXckYf/A+zlRubfPC+qiQzgGBhmoraCFMszMu&#10;VRtM1QONYC0QAye5AZJgvVuwtjuo1UgayRsdRgNNkDihtIrbu1tM04T8bQaTAOEbpayv8vdVs8FB&#10;tAF5ocEeBxyB1Bd/yhmSHEXOxKgsqLX4ZxuNfD4a48f444M5goN9Ovaag12r5goXvqYZzyHcf821&#10;MpjDm64nS+RMDgaPvUvXBrBhmmfMp1OoLiuWux9oGv7Wgl1gdgRn71DNfLJO0/d9IoIFkIG6NQfd&#10;kwPSLr+nWM5/A6bI+YQ8zVhlRcoZSfLmn8KERN4s78UZi/MD5IUmFw/RwcY4xmeZUvRoQuiPkIa0&#10;DwnDyHA+n1HrgmbNi7Ku54imiiQM4eTxwAfva5/prKitDiknR7q77KXf317EPu7lMY7xmoIShS0B&#10;ESGnyZNNAlrVzQrqGMf4o88f3qXrFrLhBqAhpQwOn+LOGh8xZM9zXssUvyhQ2ZDxFRJIyu413upF&#10;ock++PijXSMyiQTjBK6Wd1mFuvoyB5iYtn97Y20r1lMUL/vPdbaYInIsbaimQPP72EK5p+eWkpIr&#10;eTUNL8wWKmA1nmt+OqH4YjHWnjHNzDhNJ5zmE0opqLVEYZVGPLudIf2pftw9qrUAcFB6TunicwER&#10;L6rnY7WUYanVWW6b37zbiGis5a3+d4y33E8NLRTW6g5wwcDFWv8gw8ndJuXzwwCwA913LPJlOWMt&#10;K26meQNShEua3tvr9yoLxzjG28bx9mC/6yzb/dd7nJJEvGYZcsgAwNqQJMOYwNoezN/t9H78vT+S&#10;hd2BvAZylRADmhm0KkRcUt3zmuWn47BjPD//umVkBK0Y1DeN8/Yn7nkXtdadDQBFg5b2c+4n5t6L&#10;DeLnpNOf+7WfeM/n1g5d8fPMAggwTRk5J7f1rBVtLU7UzRk1wAXXDrVLBSxtbfy+W95ucfSylmCK&#10;qytmSoJIcnuaWuHM8peJjXsQog1fVD99W1Ow0HjuidNoyiMsFtPzD2bDDtveewEAQt51SEh9mDdQ&#10;yBAXv2nd+1Vbc8q/GRQaGvWClBPE2gOl+VBIDwkQD0gyZRgb1lpxe/cDN9M3zOkbiARmdUgLCMsr&#10;Prs9uHoidplcOGLbQg6olgIg+3tIFMWZoJFY2FFsOsYxHFjCDEaC1uZSd4lBStBWvWgh5M1k+9jA&#10;y4a0HA0/dIRihMEGUMZCkrTViswTcp5xc+OHelmLo6DU/a3xscpzX3ZOPVmEpMszkqQ3sL1R3d1F&#10;+u+zuKSsKsCaoc1959rdGUIrJGdIypjyBEnJG3QyjYMcMJ/Lap364+9TLj3LjiD9sxRz4GoRMHQi&#10;lNuyAJw2/57aKmotqKW5coB0j82QPGKPcX4LSsQnGiLygGmv2lDr6gl/SsNn6TlwzDGOcYw9GyrO&#10;IQ5/YN48Bmnb+I4bdow/cI1s7tN9zdgoGAGqdGHxIZKGOtQ/fu/ekCOC1gYTQFLCpBm1rCP/EGIH&#10;Xf4G+wmxx0TMsnk721bMs2GTRf/wvjyUWXZJ2MgrOxiBNtZ9TwFUG5bzefiOM7HnY+LNgVYJVsMi&#10;K3ws7Qvtf5dWM2G3GNLxLcABBHJ1gilDiLH2M4I8SerMIw7AiO7y4w+bf/Gh5MLjPiS7W0Ut1SW7&#10;VeP6/TMzMSjR7jVC/W0A193+8NWMp2M8PQM5gC1WUUpxRhj5fHILzfpbQIapK/V2pqK5lRoxw5pf&#10;+92yIEsajcdmujUV+gzaA5iicX6MY7z1BrjZRmws2372ptgTpQPHtI04hcl1aYoZJCwxOBia+1jo&#10;sbP4Z87v69be9cQRNY08xqM1pm0PV3X1jykJppxgUcM5rC/eq0iGsXOr+bPp5+6rnmnUzPqcsYhT&#10;3MZoF9+p7fLU68ZzTfGfLR3RG83la19z+4kAo6bkIF0i1FK8l9pj3sjnr3+MW17TgQje9GZX9+4E&#10;FQBlLbi7W4bneBYBhU0pTHsEBYDxs0LZtEVi8W+GQgHttlV8HWOcQheemm8Q6IGsCFJyKa5aK1JK&#10;40V/7R7uzaE8nyLI8ISpX6NFMEvkAXqtFT/+/oG1nAEAKU1QKEqtIG3ujRfs7SQTmjXctRV35zu0&#10;7w35NEGp4u68opQFOc3IMqOhAvo8ksEPjctohpiiyaUDGe3NeZdbLoHU4MTIKbvPeRLUjrytNTyQ&#10;8rGZHuPPjOPUoOSKEARCTgnzfAo5DrdKYGxBjH2I17hvxxoyvhwNLYuDYuyb3VNa3OdMm+8BnAQ5&#10;z6DvjDv6geV8B60NnNIoHF2yPvYBG927jmO86jC910Tby0yZuYe4mW5HriL8wDfUOsERcJOcYKyj&#10;KAoYtFaYNbRW3Euc2ItJyVnkiSfklDEhgcylaisqYM3P5I6IJ1wUX/dP+6mCHD0yS68LpI7xU4VE&#10;QjxD3eIA6tKhDCFGShk/7v7G3fnWi8NJgJ1Pr6tLyPA1FM6HH/a1sSJRAAy2xJrZ729dC9I0YZ5n&#10;nM9njyPDHM1wgBCPcYzH8sMhldbXF4uffyFV9zHx1jGO8bscPJuq1ZBTj/83a2GLxLC1QKVhmmY/&#10;81eglhWbZTVfxJ5dheGatUXsv1tLARNhyhktychBnGHJgNWPFtUCE6FpyGtLcjuipexYkt6EVKuv&#10;2qeILovpXS6d6B5LznZFtF0FjrD7ezCdSy3gVsHibHGJZ0QgB7kGyK6VOgp+BN4Bb+9dDwzyWbbK&#10;yDc6GxpA+NNuM50IyDkjxXMc3xO/z61VgDJycqnM1lYQGLvH8N5BIXrb2sLi8ObktUREQ9LZ/zoa&#10;4621kbP3wi7uEW22+RQ5GT9tv3PE7Q8eyYtFbzVAujSrGUpT1Op7lyRns2o8t49eI71GRUHgSCmh&#10;lQprsdeZodWGdVlQ5xkzaGPZDhDQLt4ighAuvn6MY7xFLN/3Nd6Dd7rPdqh/UJxriCalmjkZCQpB&#10;2Ie0BjWFAMhJcL4y/v/oPGHUWBDY+eZngDA7Uak17zdNE5ZldRWbI7V5u/sfUtdu28yjTioRKqk5&#10;mUSS19J25bPrXj+eZ39kvUnL9Pr62ctz9Skg+OtY3dv78bNn5FPX02OZ+73ZLW7ZatHMbvMx5wmq&#10;FWVdYapIHMDF5ipI18ioj+sJsInt+xMRO005o2rD3d0dzncLYB7bS0iR6w4cnLrtzo6B/pq6H5hA&#10;JoA2z8DMAGx7WG1OmFZ9oTFu2BCz2iUm4qbknJGmKdC1Hxd8aFNIEtx8/+Zy46UOn6f+Ibp8ggXL&#10;srUKsIbROjk6u7aQ0FAoERL1YigHOlixlAVVyzCPR/ehYnM/KdjVC+r+Ix1JLghIzh6nkCCstUKM&#10;QTm5tFjIwyP83m036R39QpdRJo6GxzG+dialuwNVzbCuC+radlLUdKl48VH7VSTfF6KApgPRxtxl&#10;1X10dLqYIk8TOM/QuaG1imU9o9YAzrB7l18chj3xH3vDMVV+NmF4KoD2YKtBrbmKSi8IxbkQcYF7&#10;LQ2PFfGzAzZk1xUNrSwoAZBiNqSUkfKMafoGyzfIkl2ejwlCAiiBSTfW8X6n3xVQ7883N1vZgjYb&#10;6oVHmv2u21RE8EZRg+4yNerNb4psrFnDsi4otWBKkwP8VGFoY20LM2pRtKYQfpWo6B9+VNjG2IgO&#10;gO+dDbUpqFWouQx0WV0BYmcPexFH2RFVHeMIvbb8P9S5EqcufOMuIrsi7zGO8YevmPH/G6PEghHh&#10;anBJMvKU0YJRqK0r3G2/9TOyoxSNSRrMRRn2LKYGSsDvIJHiZIdQWgq2D/O+U+r34a0shC7D3s1L&#10;2p+L7cqbEQgQgUKF0J9bWGOpokW9TCSB2dUEWRiVGLasF5/Rc8EeQXjh0TOI+/f+sWfye0jZdCAB&#10;3wNld0a/cMLNdANhxloKzDSeKy4UEsZvvkGj4Spyzj1pYGGGRlw9TROYCGtxZcZSC2ptl61v9ifl&#10;AI0AqpjtPHQpwBiM7nbYgRiGo6H5/Jx6uGPSIyui1/X7fb3vAeH59e+hUhM71rgeI1eksp2y3Lou&#10;WEvBab7xr7UGaAOPSnTUFQhu74BDmv8Y7xPUb7YRetGIYmYIAeniDOPBsHbbkQaKmiYlhsJVHdT0&#10;0Rzgt1M6jGusO8KSN9IUWl0Na0qCWtjZ5OMM33pAfa0fKo4/ceuHQksLUBmjdfJo29VRexnzytft&#10;T8IbobrrlVmw/19XyXns+e57exuZ4p126ZfCwd3Xnp6HdvGnpIQkCRRKCbVVCDqZxIEzru7DV2wj&#10;NmIgC/IYi0DgcVYSr4PX2rCcV9RakdMUxGTArLmCUDwZ2VmSqPXO7HXPiTvAzHqf1UYm1vc3bep1&#10;dQD0//5//r/+B8C/HiuKD4QQ8xbEmoGY8de//4UpT/jx9w/8/T//7XKwLC9uBK/xw7X9Jv0gWrIh&#10;486S8P3ff2GeZzduXxYsywKYORsofpWJMZ2cBf7/+z/+P/jPj/8AYCRKvnHD0MzAQmAQGhQwBhvQ&#10;tCFNE/7611/49+nfSJrRzFnbYAXTtEmWvTDUnmbvDe39QDhAHVXbpU3ylJGy4xlKLSjrglYrainu&#10;WxOois5EH82yXXHqCKaO8bUCuX6Q1tEQnKYJ3779y9H5ZoHc/33ZSw8Y36Pb6XuRy6aLI+1hWNuC&#10;H7d/4/bv/8E0nZDTCXVdoIHE4uSHSwvbBZArawjnN1f2oKET9uZh0gdHaf/snjxWvKQnzrnxPHp0&#10;phvYA+xWGiKClCfkNCHzhDlPEMoud2Pus7adr7sCDW+BZA/eLQIOjSKkqTOZOynGuHtfdv/rrYD3&#10;K9izGzTkg2YJvfXLecO7NgfWCafNR1QJ0zyBE+FcFtz++NvBMHGWX0a9hPvt2dc0xX8HqdTf+CBx&#10;sCQT/vXvf0NV8ePv//EYMUnIeLUBNOkFYCZ5+yT4g8+o9zsjr71H/Pb3wPRVMmCf4Z5+OMNi1zLq&#10;OeI8nzCfTkjJvcHKWt407vr5dXZ9Q+I9sqTnrtuebIa91Xr6xfNCH17XfeWd93qft5zX77ofmEsr&#10;79+qNxPTJOPzaXMAHEUNgEl2koYv0yspClqqipRSKBoRUhac1zv8z//8n2jrijzNIEowdbbXa9eA&#10;2dtIpJa6YDrN+Ne//gtCCdp0MIla+BOmrpJDUeR803X6z4qjjx3fKWdM8wytLexxakjle12KOXyH&#10;mUN6XXe1mn/+6egVFOzXzP3enOt+2iC3AHL1K8Fff/0b//f/7X8HYPj7x99bLc9sMF4vz4WHjcxn&#10;5xDtrsNoA5nTvQxir/IFDH9JYkZiAYsgJ/8My7KiBtChtuZSwbrVzzrDbH99z/HC6N57f9ye/vZn&#10;ylvukzYAFltTjhg7KfvNFoLBQDI0NNRSUcrq+0QHvj5SL/69YqrhzbClHk1x8/0b/h//t/8dSQS3&#10;t7doywIhwszOLK9EgMgge8krWHMfnlt9YOxLH3yfrn1dhr3L8rfrN38ANizatFVYrYAI5jxhShk5&#10;+9lbSrmIE4y8AW73EeTvdF+vjU/sgaLH09ek9+YJqcIGO9a/lxkwMP6uFWspDh4AwCIggzcThZEk&#10;o9UKDTDYW+cdr6nlXH//X5EjXbv+HmErPzn/xX2ty3qGakOeJuTTCWWp+M9/fqCWAknyMJ557FmO&#10;kupGKLHmX8wpY5onZwr3GnmcHS/G090G9RE1kqfuidkz33+hPvx4E9peBMc+UAONXKMrE/VIKLEM&#10;a+xvNydkZpRhH9AeyMt3pvlofN+jiHT1nf2WYvEawoJp8uZ3bYp1LVjXFa36M+r95m6+0PuX/Eju&#10;eC0sTFgAM9Tq7HNX4PSRJYFZYNChvqpm/0mv2Vo7OtJ2CEmX4dr5QL1xGGcvr06YKdZA47p0ehsz&#10;kZgGPb7Fw8pT9iTw9n+Gz4CjhJ3x4AVPT7g4WIBKhKUuoDvglE5IaUKyGY2rM41Eu5btm4QOaubI&#10;CSaQeudCVd1HxxQkDDKXgne0MY8E0ieUI2+796xtJ9TB3DjGlxo01Bv2nnCEnB2sYlUHS+LjC4kP&#10;WYabLPcl3Mv9x9ENq71Yoi6zntKEeZrRTido88Od2IV/iS+bsiLi3jm6eZgf420TtPsB7YZWvx+s&#10;PR7MjIJA1I2058zhuVe0oTUHqGlq0OznXOKCJGmwXFprO5zi1gTvM65FYUG1yx96QYnjDEnihdem&#10;FQX1haL0ZdP8GC8UEJlBGsGeNRA8eZLs6P91LSh1jcRKAoTwGASULv7/wCS/ccSpHkQLu6y9DunM&#10;fs8vWV2HTPS7bKrHPfhEq+b+s+uFC9UDiHOMYzwW+hvZgwVEIDStQDEvADKDzMDm4FhV9ZoA6BV8&#10;QdsVwoI5Hv8Rk0v71hXaWoDx6MNvU89boLsiWw+Rd767H5/LdAWah/vcwLpqQ2Pxwlww7PI0QbSD&#10;I7uVnjdi92qHoL1JDj2bR37g0wLgcrPNGsx6kdOlMh00pfdUEmgrMJtu9Tq6hPU+HR44gEBbRQf/&#10;9rnNPSkZcsBuP9W0IbEgpzSsBVKQeZoqltUb4KU2WPfNvad20mO90dS/4inowRp81eAAX/dyTS+r&#10;7lWe+jc7+8/QGwh9bzAY8eVC/N0OA9rNnZj3pRSspUBYhv3DxnjzRh1C8eqIkI/x5rE8k/vuBolI&#10;gwgp4mq1zDxqUg/6PbZ5kdtORvm3DMWe2BPYCLrT5rbucRynEhtAId8w54y2k5OXUKwQkVGv9XLr&#10;USS7eu8fDOM+H/3vqgatLaTr6R+5/QzVFjNXXoQT0a4BJQw1IbteIv2fHD9PN9pfAV6jx2K2jT2t&#10;YOQkmCQhddKc6eXnjQ+yXc/+71tfZfSHd1ajYAZzBkeuASNU9ab4sixorUEgYCa4+6ju9iO+F+9u&#10;8eMrHvimFtzjN91I3yIEVUaDjtzjqsa43b+0QFmoKlrrevPvcUzTsyhz2n3Qsi7OHmce8h49gQTM&#10;A10ApVRQA1opMN0iEwspdF90jqwQSEikh5esKtrqLG2Vb8iSQY19Dsn7NZyEGRpoWG2KVZtLORFD&#10;krMIU0qotaGUxT1rI8RUssiE6TAzOsbXrTnZttlPpxnfvv2Fm5sTylqx1DMM+ptMf3rx8BuNcvVM&#10;X/shZBF8BrN3yjP4X4Iff/8H67Jgnk9g8f1PaxtFG04Cagqt9Zgo75bmXm+j8fQZu0mbExOEkkvQ&#10;hOwa1FUR1mZopcGMIMS4+etbNFIJCIQ9IeTao6HnDHGgat2xXndIWIHL58ABXk+tlo7iH9fdIuA4&#10;Yv/nA3HzQnfOM1ppqLVhngV5yiABzncLbu9u0awi5ym8D/XZuOo4zt8lMwNgWO7uMM0zpvmEVivW&#10;5exAyZCJHo2FSCSO5vgx/txqGl34Hff/NHImZ3HR4dRxjD98nVz/o6oKagQWbzDCHCjb5Us3X8SX&#10;I89uiafEHkeSy3Y3danKlDKq5JAJDfnKD2y7dJBoa92WgS4CHgtYAJh/iyjoKRWSIZMuglYLallA&#10;kpDD+irn7D7bqqilwNTlQzcJyq0Byw8C7Pvamb/+eQ2ZTLUL1rTLoTPm04yUMpZa3A6AN+be8Hu/&#10;13ge6ln7w4LoyXurZi6pqbj0xIXHZhRdR1dglGGDyNEYBxxMXKs3JNXMGVS7z8jgnVzu65fz7yHm&#10;/SnCCH+m9xTJunRqB/g409/rst1KcpsvNny4P0/tIPY99l337nyHlJPvD60CpaLuZpuavUoB4hjH&#10;+Jl6RT+LiQVTcmYlADRTWNtZvz66593b1z9J8G9hifh4lYVgTKhqIAJyzjiZoZQCmKFpQ06T29+o&#10;BgHCm4u/QmXxa8y9eAawEQeaRqxKhODADQ8vo9d5jPczvYtp76XvX4xLX/DVpsfp3s+/8lU+5Y/E&#10;XQ9IM0//Blm37/A6LYFCDSfWuJAz6KfsKgRq6DKiz69bA3BpId33jq0f4/GZCEOEwSCUWrCuBbVW&#10;tBbS7EwRyz2xj/yD0QnRKQArTVvYmHhcmFPGWsuIIfiaxvgWdNAueI3CPDvVHsS/Nix/VLpqQ3Ls&#10;rWYGV7rLfDRFbTpkrNQMjRoEdIHg68RqDuamBTpxXSvOyx2+zX95UZv53YqjWtUlkTnklI1gtaK1&#10;BtIGSl5Ad/Y4QxIATCgDgYxNT4K6v/LvkUwe4xjvVX0amzltgY1+wuaFwQ+VId3bNyUDhBjME6Z8&#10;Ql0ral2gVmEthd0Fbd7r8dkl5UvZ7mP8tokJdWa/IRC65j7mBjA7QAoGNBboD1cLYE6Y5hlZMlKo&#10;uLA5qhWKgWB1uSB2GTZzqXaDW3P4ca9gFiRJjwb0hxr3Tz5XtSjWGVKCgxnYpbdKW9G0QpuCJ4mY&#10;4rjRHzXWtYBF8O00gwCUldzfim0L13eUtWNPPcYfGW0FS6vnZCICCamy3sTDP8L3H+MYf1qg4PKP&#10;rfmyScKQxKjFRkwPhETgq9YqYRPOMlfLC0/lWgqWckarFZISPqydZ14Q5fAtvS9/7TER/TaKItce&#10;+2bu18imgClEEpR1FDklJxCAjAnrch62FOPzk4W3I4FIom5pQ2qS6GMa5F6gbUNlsaeowgnTNGPK&#10;m+IOXXsMPGAiPlQ5tJgniSWK45unqwNHLteGiCAxD/ZQrTXkqAHV5oz2qHX2Ivy+XH6cXr9yTj22&#10;81w2qIgJLVRAe3N8+Pp+2liK0FRxXhbc3NzgNE2glKClQHFYYB7j19SeYJvVHrOzSUlcZcNUw9JA&#10;HwFrPfOan+WzX/UzYecQDNicEur5DM901M9nogHwOTT9Xhf8DrXTUMKsraCuFU0VSRKA7hEu/Tde&#10;vTdan+PkNTkMD+p36BO8Ryj9itfcgAA6Yrbh3y4MEcGUE+Y84byePb+44h5Eu/2pN40+hCCljClA&#10;oLU2LOuKZVmdLBQxrROP7UXwwU/NKNWoj7s9hCmhwkZfpPvC99o3UrqyMb5jA4A5ZIYUtd5jA7z3&#10;Bmj2YBMzdUP30+kEEkJZKzikLYaPERFYOK7VpcJEJjDfotWQceJAOAwEiYHJaf8aUuS+2RmWdcFS&#10;zshTdjP5CMLpzT+uohWDCAPs4AMWCbKSszFqBajpQMCmlEEsaLWihQcIAEDde9gIOMBLx/iaCZVv&#10;sLVULOcz5uk0fKcIhM9GWaL7n463jd6IkFNC4oTTzQ2aLShLQSmL+9vkDDNCWwtUDdM0Q1KGRvPt&#10;yLI+TbYMwJkP3AnErrHunvOkWBbf56c8o7WKlmekXCGcICReaJwYVhnUBLyTdwplrA38BZdC5ABQ&#10;Efh5OdyDLX71aNrAMOScQm4LWMqC5XzGUhaAAE7saOx3U+E5xlU7r5n7g9WQghIB2+4sOcYxjtHz&#10;35Gk887Wo/saD3sb2MEaP8Yxrix6mYW/ONwbPCWgFnuSWXlFRWG8uEYDcZIJnBk5F6zn5ZII8atH&#10;B9ekCSnl8aWtKW4h/847SevPUczY7PrC7qhVMAso/K0Ti8tMEgGYUEodj0y1OYFD1WtBpoDxA4vN&#10;52qZ7xK33JsnLeTHmRjTacZpOoGIULTAml3ts/rc3LjPQGRJ3pC/yJf6/d7a2iI+Z2ptzhBvNSym&#10;bMfQd59N1RZF2q5O8HAVPZ6jH+NNptVuzWzPmsLa0slsxECrDbVWL8Bf+FHQY9vpJ9n3DcuyYFlX&#10;zNPkCqgiw+bCrTUQ94KOGXiMd1l/Zt5XySlBJGGKOdi6QsNu83usOfbzzXC6+kx/bQPzqWuyB+ok&#10;245x6eO8nXdaGzgphBlTzii1OFAnAG2HgtzPD1Ud5C6DoVUNe+SwCe2AyStvMREHcO/yRHD1y7Ac&#10;ZkJrtrN32ebEc83alzzDX0yen7je53/cnjzQ6Jn34lCabVqcpCOMlBIkS7gD2iBhveac7utkIyXH&#10;acwCJg75dKDUivOyYI2mOBNBxBUYa/Xeq7u90tuCSeLGqXUVgv1cs6HusNlD2PON8f0EoUcM4lXd&#10;05q6x/gvSJqeus48zy4X1jYvcYQED3P3bnX/h3k6QblhKXdQPUeCwsEi1/FZKZDJqup+oImgraHU&#10;grvzD6ScMKcT8jR5gPbmH3mT1uXIfCSSwp4saUcWR/E25QxJCU0EhQg1vMM8cbFHTeyPcYxPHcjp&#10;zlWZgFZXlMIopYBJQsrGonjw+8//sf+EXOKAM0XQ2BP51hSwiinP0G//Qqv/DZS6Y2ntfLn0c4ID&#10;/sRBtAOa0S5YYruU5iE/9CUlcPhBaVlRSwEzQ8SRepIz2ASJBFPKLsvZ54URmBRqcbYYQfcsWHpY&#10;mHI5nkMe6lXPlF3uEUZgSRBhnIvLp6/nOxDLYA212oBAZB+r9QPXoBrWdYGkhJQmAI54tR3S9EGG&#10;cIxj/Gnx1y5HFOIBFD5UFI5xjJ84ewAYGGYNrXrtwdjAIu43PmovUei5ht3Ri0PqgMq9rF5OGTnP&#10;YPnhQGJ8HMvJAJddzNmvQu3iiDW4x/j+4P0UFQ1yRT/TIGx0BTBtUADVDFUbmICcJ6Q0uYe2Nmjd&#10;alNmOhSgCDRYe/QBhusuaaoQdrJGa80ButOEm9MNckpoLdStXhd87Q+XHfoKj6tFhtrjAGAF8JfZ&#10;m93CjLWUoRI5pDT3DLFeG+iFWbr3OY/xi+bUE+y/kC92ATV1OWe18fUnn9Uni0HMDLVUrOuK0qqr&#10;HBBtSn9EO/LWMY7xfvWKlJJL+ovXJbotEuD2LvbE7vir4n67flE9+rOv8mkeOc7m2VzLCskT5imj&#10;6gnn84JaCywUYfrv2SGYdfXwOdYZvgIDQ3Xd9de6eqaC/4ESWW/iOlmW0fTx13mqKU7345THYpdr&#10;4pt7r/lYU/zqPvujbxXKk+YxjUKH9Y2EWtScJ0AN5+Z2gfs3pBesELYe5XY/iRlJ0gCDmhqKVqyl&#10;DKY4E3nf9ZGWxFvnHsLstC/1OjeAUB5w0OlaPKbYn6rp5WdIO+8g23lUMQB1FpTIL19AF6iO3iiG&#10;I3YU3lSyaAiPRdcaLDmiVcK7yuAa9EQcN8d2SDzbfAhYkIWhYKhW3C23kCSY/prAaQKbopX6plIA&#10;vjFYyHDhgvYvLIDqxgjvCPPawOKyASlnb6BxQSvV/av0QDMd46slUyEtmBJACl0rWvGvMREsVC78&#10;MOVPM/+dAX95CBNoC1CtAiIB9plR5xtHhJWCuhYvCqQEMrdjGMEFHZHa5ygRWPjD9GNO3NFljxyE&#10;QST2+dacYdQqGgyVCkoVpOLsm2ma8e3mrwhWfC0YAFGBkLiXuRlUNl/y5woLXa7QZbeOJvnzMZRB&#10;KGSGVXFXVizljLqu/gx6Ue+95JyO8bpgOicPmtcFJ+bBYKv1bqgUEUmg24/S6TH+0FPKttMqSQLJ&#10;Lney+95jx/06xjFejBeYQWaotctCN6g6q4MJ7p97j9XyqjWruyZjCOYlScjThLKeP9K22qXUWUYN&#10;hgK8CbKt1kHbnvKZYkCAPfdiBpmG3Z03x6tWZykTgUmQsoOiWRKUFJIELRh7DP8T4f969fvb+81X&#10;lyCvICJMacKUZ89Fa4WRvUr2/yL2pZ2F2P7AweY1SjvCiIgMUKOqwtCczLIuqK1dEnyCJd6Vsfqr&#10;7tnHTzV/ei5+jLePJyyEwy/mAVN8zTNN1YZm7jXxEnvws+wSe3LZsp5xXmacpgkQ2WzxYt6J8A4g&#10;dIxjvGVAbxBJkJyRJUHISXW97ujqtH8Gx+Y+e7jXZszM+z1ESNOEOWcsyxKMXANRewCwOsY10y/U&#10;qTnk6E3RmkXMGrnl7nmQvby/b83d7URQNbAqLJRkmBgNl/3Cl5jiD+LPlx72I99/0WH8pZd8KX4a&#10;EcwOHBJnaUoJp2mGMKGUilqrK1m++Jr7XEIHS7zHghLPjuPelqUOT3GK1+r1tBbkaiEBc4bR29eR&#10;iRkSikvdqkmYA2Dh8ff9SZRevWmGR6lkCRmbTermHZbJxQXvJyIReQKJ2Ki0oZaKVguAkK1iemBv&#10;V2uB3bq8U6uKqgpwBSnBrMFlawXEbVfc8YnEEAgnrNpwLgVy9wPfb/6Nm2ATvfXo8u+6R7cC4VNK&#10;4Tm1W0EKVK1gdTSGMIHnCbTGxrCugcg8dutjfMWCUuhsxYnBIg4uCTk6378+H3N8BAy0fV1VoVBo&#10;VRgDkgU3N/8Ci+Duxw+s6wKgYZpniGS02tBKBcVhdaRUnyEo31jbwwMFOxUXCzlNal7YIT/0KSdA&#10;/dC3VrG2Gk2+O5S2ut+eJOR0Qpbs6Ey4RFtfO6VVVCtbMHnf4w8KghwP6drCoSooMUgI5+WMu/Md&#10;tFaACSm7JUv39urn+7FGP24wsxffSkNNFdwRsESwobpzPKFjHIW0vsdxyAKPvMk6+4uOpvgxjvGK&#10;sgc6G5ic4eGNUG8QshDM6KIgdd1S9UU4/AXJbeK4ujrNPJ+8jlL1w442i6I8s6sQai9E76Qw3RPy&#10;WRLxo7H07/BMET6GI7qzYMkSQSKuWFZnno0iI28NXxaGtqhPmV3YVnxMjuI1qhYqZcIJ82nGlCeX&#10;3VV921x791pMHOpVNOT1+/W4j3hDrQVt5P58oW7S62CdpeUgZApbxUPx5OOWSuduRRuY4qsWoCBT&#10;lFpDCfNrPSO362xY1oK78xlZxIv47BYKvlfw55GHP8anKzpxAIwSu+0eQN482sX8j/V8PtN++SbX&#10;WguMGZSBxIxpyl5zC79kET+XjpX6yimITeW5FXVwnZqTSmznQY7XS+nvda+Ntligx1GXP/OWsd87&#10;3CT7ubd3JR1vjLvAjgfTGsDBa8m9tlNi6IARZ4oHcEYdzLqua1gD2WjIe5zWRmOdxBWva7N3U6sa&#10;NlEiQ3m1qwptgAyPOdJrNsxu+MRMSGlClYoyirnvlEs8u4HRYK1p27Tiu1w4EV/+PhFabTBaYWiX&#10;G3vIroNtSFSZGVqgVYngzEsDCAK1iqWuWNYzskwhIUBv/iAv2GN72YIu55l4S7CaJyeteVNEIN7O&#10;FwYwgYVRS4W1g5F2jK93nBoQchmGxDT8JNyzZCdR/knmPpN4c6a18EKhYYFDTGOjb7UC5n5APH9H&#10;Lc39cbXB7BIpdwRpnyc6NNsHQDR8Fi8CQiM0bSBoFE0ZSQTGBoEXrKxWEHzvX8v/6Z5R04ScVkzz&#10;hDnfgMlZ4zC4Fw1CgcE26SKAYM2wiZR0NOLBFn8s4RoKLwZIyqAAHJRa0Ir7wqd02RT3dX/cx9/h&#10;OTILWnMkbUpeGEg5D+Sr6THvj/GHr5Ph0YqhVDViLtoaFp4jHhvbMY5xzZryIo2Eqo+GDDSDUzRI&#10;k3hRqav6vLC2Ng9AcwJAxHvWGpo5sDblDJxDtQb8y+XU997CIgJrEfcO9jg98rl+n3jv+p/TkYl1&#10;Bg2IkVigMJSyohaXYzVJIOn2FDTqORLytt58tnsMpkvK/3vtu/15OHCjgtgtDVPya4N5MGsahJMr&#10;s09TfegTHZ+PmR+wvpk2qcxqCtVQzWpeVG+mSNzPJgs/yQ1wvL9Xjz9TenK+Hifa24/u777PcWOJ&#10;QMnCzjIsIh+b258W0BDNGia0UlCWBe3GLQmUAAsmngFDsfUAbxzjTQ/g5NYTkrKrTDZ1mz51pV3r&#10;yi3arlIBecyK97e+Ad3H2iISe3J9EYQI1pyMSSw4TRPUgFLKUDnpscu1vunHwCDfdgJY6w3bsBZs&#10;ugNE/ZR0wSWDvPvHdyuWC5u8JyIBuzo2pjcPErrKzbWfOyrHXieOxvc8T8gpR8/UG9RMdPW67bWv&#10;Dl71fCVirGiKr2VFWQu0ufKp0davdfDIziKpKdp75Rv7z9IJR6oQ8Z6JsGAp67DjAV7BGO+T1EzB&#10;zMg5o4iMZOu9WMgG7eoel40tYt/Amku7szBYBYSKHRh3ayTE7zIxpjyDmTGdZuSyIMkEJkZd/dEQ&#10;E8gYTSsULaRsAFgDwSU0lYBiNQI0dUmHzuCL97mvSEZXyp/1hzOkB2LC+TOw4Y8EAGw+EbUjc2ND&#10;1xb+7+xeS5ITJplwxhlrvfVEhfjYhI/xBc5RBkDQFusx1kIHxtRSAIIjzoBP0xumSAq7hUVnLW4b&#10;nAEOJIaq/11SwunmBqoV63r2BnlTMBKYsjNQQqpsOzPs4gB/yVfkGL+o4GYKYFNA6EjxYfJhBijf&#10;qw0Eu2gUjQicsnvKWALMg6q6Ksr6A3d3f7uHsmT/Mztb5yZ/x0QzDA1lLR7YeNd8eNT0edMDyYv5&#10;Qjv5Kd2+9lyCdJE78GdSNqER7PVnt4/XJSVMacJSzvhx/hvWFJwTJARxrAZqcqw/eWXwfYz3WH9E&#10;HjeZKtZlQZ5n5PA+LWW5iEmPcYw/dZ1oa27ZsssnNv82z0k0zrJjvRzjGC+sqYjfJGUQE2qrqLUA&#10;ADJm9/3MCWaG9W6BNgMnernxaBh2OV5CYWhpqK0h54ycJ4CdUc4kz9crbLOIeZPCFV2qsBAxFG1Y&#10;MJAwEFKXBlzmQZ8mSjR0RcKtaG6DuV9bHbUjiMfpa13BjVDJm+NdBS3l5IycIENcSuvv7yVdXXd6&#10;bWWOyL0kPeeukCRISUJtZ1MNGSwvFpeQfxA7X0rV6iWae1gMYVe05p08alNFbdVzXVNYs/HSKSUk&#10;9B69NzwGceYB4zHid+q5DV/czXvT/xjvtwPCbFePQIjds6t6asQcXt+UPkmwK2jcW3ifR/dZmEAk&#10;OC8r1lIBVeSUUarbLZCEb+sxSY7xFmfSrtanpkhgcO6KLRT7a/cVd7977TVWEGTYvX6c1/hP1dau&#10;3NHJzFUq7tcGzDAxoZqilII0C1KeMJkFKKsTLKnzSY/xiliw97o68A9GQwUToZ7qDjs/d2dVG6gR&#10;eHLLmjbqrAS8Vo/jyZyWXogHr1mb96Il4mcDkMfyaxb3+bZavQ+SBTlnX7utodYKNkMSQUOoNF1x&#10;bWYa/20ql67kDZTasCwLylohLJhkDlFrV/IBAAYjpwzAUKvCSki589uCcpv1vWoD7TdzBYIpT5gk&#10;oWqDreu4f+maTcRgrqQRNwAgR4gSgcWRyx7Iv3UigZFE9MB1oJ61giGg6PqzJAgArnWwRhE/23cm&#10;M28upTkhCWNeJ9z+oGgWEXLKA1HdA3siBpm33hQKhieVmRMIhru7WzAYf33/N4TTCMDUDKo16PrJ&#10;13X36CAeKItrDq3LDf2yuaDx0IcPE9HWPNl5wqN5szCnBLr5jtaKs+d3cocdUREv/GLSexS5jvGb&#10;RHfBSvLNFmzQ2nB39wNJcgB3toNIP4WHrzmvoDcTd0XnAbSJjb4foLVVMDFymnDz7V8QTjjf/UBp&#10;BSINMk0gBax1zkIg81jQEWi+b7Vx0P3z4OAf3YKPrGK9yxyh13z0LvGHy6LhrmTkUoKhJNADftPe&#10;ONcoIgmIesCZ/OutorYexDc0KeAq4BLMjhsDTYEGZF9X5vDAYIHoxhgnxQVZhTA8+wYjBgQmQLuH&#10;jD2Uo3YgJG3FEPoczXELVNxF/UWd1QV4wrnUM5Z6Rl0LhBiSvLBJu4IcLnYpe/OFcgBdfn4bqq2C&#10;m4Apu5WQZGgUsu8/AXpkoZu9bv2/ZxHkQzfVd3lABxr/7ee8XT2neuOiS/6amjf3Rl/EfhMQ7nUF&#10;j484cx762v7Mmvr1+zvZE/fqnR/38Mn+MvVAe7D+Bqs1WB49n9faUKJRlHJGYx3ynR5q0SMHj6sJ&#10;QV2O2OMz8xiLXHWImXCav8Maoa3Vsyba1o2pDYAmyF4t3+05ml40sSgs7yxIFylnBzDrPg8CKH6P&#10;O/PYXHLxM80C67LQRLuYvddpbJNzJAYxw7Rtztemg70nYi6HT+wNcgt5/OaKiPf3gt7EuG5vv5QV&#10;fY4xBzh7q4a3+Dzd4NvNNyRJ0No8PiIa9k/aqof3du+ujKKqv2dtXpdKIkgpx/zfiuW9sGnwPF+1&#10;ocX9cyaT17H673ijXjdm05ZB7+6VdaX7iw2MXjhJXjcDfws9/w95vde8MzM7OARhgQcgSRp+Yq6E&#10;9z4r/yNj5G7a6cSzGVobbs8Lpnl2QEwpDgaA2zl5dmwfeg+uZcK+Sy3lJ2xEPmq8C5ThNeW5vQXf&#10;jsjQz/BOdhQRsAHcWjQd90Sc7bX44jyhsY9f3vM22K0XoNlH58xuL37jXOExceb7cydCm63mFg1t&#10;hKXLAwYtAY0IWmuc3x4/ZRYUSVBdUVsFUe4n/1VnxYdHNPSKpuQbrqkB3lN1u0+WoLvBiafCoMxA&#10;qwDcXoKsN8dfzusIWzOXYr5bqPMwz6723KUa9/OTLl/F7kUAj4o12T857u2Z+0vYAuO9as4m139/&#10;nyPuVjcNkrzueDrdIEvyOGqo/TigkUMenXbX8NhVmHlcrnBlq5wnzJNbSi/LivN5gVYLS+fkoDa6&#10;4EttnC9iUPRg32fv9bpqi+e6z1sMhqINZITMyXtFdiVjXGsDp83b2kxR1sVZaCm5B8C7NZui+R7N&#10;bQoppFYrlNQ9dHPaJjwRqn/6iwOgB8zNGtZyhlCCVV8Dta4gEkx5DnmqdcjVyFhz5p6+cTDMnAAD&#10;bpc7FK349td3ZJlB1X+y1jOarRHkJRAISuavYs/fpx7AD4SDPZKEEi6TF7psZBNhky1QhbaKthZM&#10;NzO+//uE5XzG3Y9b39jhAITDe/wYn3LQ1kAWTiAjqCnubm/x7ft3SI5EXT+mePiz+577ipsXtHpQ&#10;1mW1iR6EU6WsEE1IU8a36QaJBE0b2vlvrPUWrHeY87+ChV4RRuwO6IGFXGNXo9DBXH0xACL6TLf1&#10;QxPka2PJx2Uj7cmkz+515mjXZNWhfW4AlgiYPBDIEQL017DigcMdfmCtC5gFOU2Y8jwYK15cHSU7&#10;lLaiqQ5VEybaVY5oQ87u2DHUo1rdmPD9vjMxGtonKHt6Ma+2AvdXlPDocs92jqLvWhecyx1aqciS&#10;HxT2HySUr/zcejQG32mt6i6wDuURACLJbQZgQ9XngvVEnrR1ax1HPOubJ/y/xz16jY0Svf09CNTy&#10;Md58Z3vFI3WLKSYvaJe2xDOhUWPo3uPaHvec/VWFy1+V4/yTz0N4pVTfbxmSP/KMyX5ieduzBcTX&#10;PM+PjieenRNqD2apNxZ5nDm9caiqqOdbiCTcfPuOlIHz3dkBrcybJGKXQOUhRRMNdv9naw1wEhiq&#10;VkgR/OvmXzAF/i7/DTSAZPPgc4YmgUNAr4VFzzUHAEVMOID4Xf2PvYFZWoVaQz59c4KCWlSrnWDg&#10;pGgZTdumdQeu/L3W70v5xFMN55FvjXnPD26taoOq19tYEmj2uBxKIGEkdltBmL+G7dq3wvIomMEu&#10;SpIGs5dB0RSFTYU3pnOacHO6wbf5G1prKK3AqoISg8nJM0qRp+zmuucM/nrCXucTdtBtSglTziOv&#10;aE3RdEWrbm9zfx8gYphcAsg7u5gudkp7WITe7U/vd0a89Z5un2bvu76JQmBsFhIa4KAO4Cm7Z097&#10;vfXnXv/TyDm7TZkIY55nrOuKv//+gZQT/uv7d0gSLCWAKDn90rjpn86/r5kfXv/5yT7u/b0u6qzR&#10;di9X8hqjg+byPEPUgNpBcVvDcXQXup0Fy2iMxWJ82EAbUusvt1o3j990/e53rY0J9vUq3ANAXX7t&#10;vk3Hc/XABoKKOICg9OYaITNjNUNTA3FDCkvMa/ag1+zTHw32eJf3NwXBYwaA0YoTS5gAcFg5VwGZ&#10;20Veu66IGaQ67Ck5uU1eWRXCgpRcJWGvxkxEz57FZm+/Ddo96+cHM3lvi9pVcfvP6j01nljCpSxo&#10;reHb97/w7eYGWSRycxt2JAqATEctdgA2TR8Bkfi5bEQQSUgpY8oZOWWsa8H5vGI5r2AizGkGCQ27&#10;Tdop9/quoGH7TWCkboj7trE3h6V29IC9XmpoTXFelpFjCjPUFE31usa4e8d1H0xFawQq1TXiu9f1&#10;OwQdHaGsrW7IJpG4sQatFWX1Qv+UM9TcU3XIMfClrxEDqK3h9vZv5HaKRlBHC7kfEXc/q65Fb5fp&#10;qu1Ze7vm87KcMZ1mMOU4fGwUioDw/+Zdc+sKgyL9hxuP3UO+EAi11H4C4HS6QWszVBtqeJ7S+GDP&#10;sAGOcYzfLUgNhYc+54UT5psTTqcbEAiLLoPV9LmYk/Ri3WnIzyFkQoonTiklfP/+l6PGbl3yR6W5&#10;RKOmEejWssbf9XJjOhimXzqpexj4R0AojFpWrOsZkhKqrChpRU4ZKWVI+FMSOcpyotklDG2bOwYv&#10;yFowjUr4AtFFG9FAQheJChlG8vb7C5J4oU8Gm8vTRyEBZ2+MVwtGfvEYRuTzSYD+oStkC5z4/p5o&#10;oxDbmXwvg4cO25pjfN1zRMLuyXSnHoLDkuUYx3iXeC1kTmurLnvKmwrNqJV0lvi9WH5Tpn4oJd2i&#10;kS45QUtzmXZpWwGF9o3dfxCgRRhk6spY/Xq6IqHLHo0ocbeb7Gsxf97oIAUiZ5Tf3f7trJw0QYRd&#10;OZE3AIU2HfNh8+ak+xkmLuXM+x5Oz0W+sNacySru08jMqK16rQvu2tTnYGeNCzGU94BDfzU1wGow&#10;z+cp5plfc6kFbXwWV3PsSolEdG9ePD7Vrsy0j43mNxm9eN194a3bQ45C/dd8Vga3xZPEEBEHmZSC&#10;ooqZGWQFSvSqeX2MI3awruhkjNbaxjslRkrJPcWxAdcugFxvddI+AWD+mfzgd8kpNt9iJ046zsCV&#10;s0A6LAj1kft6WFY+HNyBfOaKA7Y75wcInyIqfAWxvXtiB3t2i6WoAzIcoNkU15F87fIZ3psUL4a+&#10;L86p1/7ePUXC/hpdij7ljCQStUr/umoL9UMHTNbWkBNHjBn1WrpH++iqsgGQmSZnimtT/OfHDyzn&#10;BbVWpCQgCPCI0fZTkft7RfQtQCnDcjtiidJKR09uNqXmcy1dt/i3okdrzWUk2k6ag/l9N/UuM7Wb&#10;MCLiCAlzH4IaBcqOzHHW1v1Vx6DaugEeRMKrq+6aauHlhNDD13YpQzX+3v1D4VLrd7d/45RvIFMC&#10;1u7tlB3pDaBaC5DHB/rDENCqewrknDHNEyYQ1lIAc8apWvNrV76UVn9stznGMX6PyG9L1mOic8iw&#10;pZSH57hqi836qwW9GLKE/jnV1/iUcZpvYt0XaLt1v3FRkMSZoAqtOgJnZvZA5JhVf0TC9NgZwczQ&#10;UtGqF6EaVdRUUFggMiFPObxhfL7c5O+YlFGswJoj7gzqjpAhHenSRRpschqeVk4I2KTxtAfAIZX0&#10;OzfHt/hHAHgB0n3YHVygMNRSw4PRQDia4p9zbMKZLRC2rp7AMAharcctOsYffYakYPap9UbMU/py&#10;xzjGMV5YVY8CqYZUOkKCHIa6VoiYS2q3AL82V88zliB9PSH5+LDQ4+zssGNa2wKLGJB2WUHPOfbs&#10;82s/Vo8HO8nAgTT+upKyN8YDuN9FHfkAld17TKHcqIZSG0AN2QywDCRsDWMmB2kao9aG1sq4l7Tz&#10;e+kgg/57zggKllb/mQdF/C6P3pBTxjSf3LNeN5A2x7M02hrZe8a6RuOTaFM5YNos/bRV1NZQuj1i&#10;02EtIFfOiSOP/XyhtqkOywVmBiW3nmy1DnZXt2/5ilGF17s3eeHlvGA9rZimCSKC0hSsNhSpjnGM&#10;l0YLEFM/hlutYGa3LonYvYPqrtlb9YsqoP1MXYBMYZw2NjIzpmlGjfOr3fNsfqzxOaTEjxExSEMt&#10;LRSPeMw5JgYxfh6YubNlHjGved1OWKDUAPDL+Sq9NZCOHvUUv/7MaBtZVwQMQqs1VJ0Q4BeJ1md4&#10;t5tBiJwpf3E/41wN0KHaphZxkfOnjJwzmBjnsuLH3z9QawGRYJ48lm+tgT76rAr2uyQBEzs4Exoq&#10;d+TapLHvUeQm6erXNqfpczAD7gfJ71Z0CcSp6v5Tup8WmIPF5uxHa21jdT+g/xvQ3PPi5vQdMicg&#10;AUUL2u0PtNLGoaFmmxzZC4OZ0bThvCw4lzOm6QQIQNV9OITc38h9xXUkex8VsXfGOoWUAgkhicBy&#10;BshQCwUqt4GYLvwLniuMHX7jx/j4MIWGp4aqoqwr1ryOjZG+aCBnwy/c4XTaFFW9gZNzRpYJN6dv&#10;IAPOyx3KeoZIRmejk1A0Id3bDqOufQRqf+JQVbAkJKYhx9lag9aGxl5gW0ICMeUM4YSJHYBipCAh&#10;sPK9c9KlkXRnidLZL9rCosTchsRMkTBdSEv+tivPaITR3c/Q4xVnupyX8whO3xNAeIz3Snz3CwMw&#10;VpfmJAKTIIk3xvepLz1SNNhZtR7jGF/osDCX8J0yiBmtK0/tUP6GY/If4xjXHzvXxQle0qjRKEwg&#10;YXBjaGujAPYaCVdveBOSJNiUHRhZG6Dm/oCjqIhNMu+Va5r2NlBhy9d9c4VdiWhfV3irYrG98j78&#10;9jlfSFn22peaodYShUn24ig7QyjnHAzsPcnDLvJHtzuSB3Wcxwr2Pc51afOCPE+YTzOmlC8ly3fS&#10;+abuc7mpS0Yj3KcBiDfrwLUUtNouCrgdbMXDn30H0sDRAP9KETcxo2qAM6LerLW6LVzUNR7IeX7B&#10;ek7Xyqi14rwsuJln8OkEvr0DPQo+PMYxnq/r9D2z7+FJxH3FCagNr5tTH2Rh9drz+TXWRI8p6Twd&#10;pjkpEo0AdcY4sfdTOgihBZmU6ZE2Ku1AZ3bYEgCASQKYUVvDsq6DsOUKNQok9n+3n7tfHjv06evN&#10;0QHkY44+nW21ukcRpQ9jqPvP9IpqUvw4PzJXX/69+5P2/u80a2H8DEh2S5okrvrthKeuAnXZ37u/&#10;th6oVhMgITs/5Rxy5Cvu7u5crXvk/T1WuwJk8M6DiaDk+58DcRXCBMnR2Gf1PMe2mDW9NInABGu6&#10;eXyLuGQTi6OTVd+1KUpE7qXE/qEG4lQVJAnTNCHPM8q6wlTBKQ3ZhJ6/9ZvhrErXxGemC6nzsWg6&#10;ErYXfV6Ylv2jr63hvJ5xc7MiUd489VQBhGSDffgciQSUHV2uxVmiiSFJQDyDWFDrCq3Vj5NIZq5Z&#10;+Mc4xm9RU2rw5t1yB2IOX18bTNUvGFVATZEoAcQg9nVb1+J7oghu5u9IMqFZxbqc0Sz8clMOq4zk&#10;6oUhSX8AXf7kINXP+UTikuhNY140Dy5KcQl0OPJYVTeJ9ZSQ2D2Y2c3hBvrfLXKaz1cQSKOoRQwJ&#10;ZolZBFP0+x81tgtjhRIoEyBegFzKgnU9o67FT13xWONoDX3mkt2uQKsKSXlIpNmDuYF7vrHHOMYX&#10;PCvCMkrE2alNG7Q1pDS57Znt0obDmukYx/jHsdlF4SpAi1IbOLlX4tZQDNs7pmeB/hZARQuwoojA&#10;MIF5fdQXvNcxiOj1MqsXUqJ+/Rjvmzd2kLaDQfXirSRw8hhdq242gqhgS0gS/vGtgpgxzdOwNhr/&#10;7e7xnkUj4kby+2ZKf08RZ3n37wkL5jyBiUdDO7GghV8jBbhW1cJKyH2UuzJjZ5/XaIIv58XBucy7&#10;9xTs2evH1PjqsbaPPgeaNrRWHZQq8uDnvlJExSzQ1n3UneiwriuqGk45I08TalmHssYxjnFt8NC3&#10;TRHxplDKEIoajV2CpR7+ur3x5Tz2HvokgelXxQOv8W4HEYwp+ksuxczUCZOCUrfYaw/mOuqrz2/9&#10;rbVo4CpYGM3aIJ8QeCgnvXbePyzSeH9QzZBFAuygjwfdv+CZXTvDx1wKpvg+vdaI/c0MLK5eME3z&#10;IAhayKB3L/HNuvJef+Te5+6WacRuv8Bg3C0Lbn/cjnhtr1qLripFHl1+1BARUABHmyc7I2btMvB3&#10;usCahoULXmCMD49ub0gTCEKEPM9gFkeM1uof+h3YmO6PFXIVRBcYVzUDm25epUwb8iYepIb3o+0e&#10;MBGh1gqoobaCWla0UgIAnWJTdlYQrhQVdr+nivP5DrfzD/x18y9wFmjpyZ1ChFGrXidp9p77Tsgl&#10;D9SIEkgdeczCyJTd2yYVlKVe3L/HkE3HBn+M3yOdCG8S3f7eSoPlBki+d+x8nTnbgzNhl0lxtiLG&#10;vqnNgUtpmpFSwlK/uw95bd7UUQWnTaoGCAk8Orxv/tyCG0BmbhJoAEFApDC5Xxj1wubtj/8ATMgp&#10;I2cPwhIniCQHazBthVeNc1jNv96Z5QQQ2WAMbW/0+65VpnCbNoZkbwwpDGutWNczSimbHOAxrT5t&#10;cW574BHfh+RcC1AoMYHvFZmPcYw/5bAQ4Y3FdZFLXzoB2wELOsYx/mGic1lgcqs5r2lkJkja4qda&#10;K2D6rH3UPn3340sB86alZEGqglL0wntUTV8tI2l7T0Y384O2bcMg6SzntNlDPXGdx9ievba6U6in&#10;IfFJcHC4aoWaYppOmKfZZdKhTnhRB7xqCyXDbmcEAhtfyJ7vaz0u6a/RAE+YoimuwY4juCXS3uJM&#10;hINJx8ECllFAtaYowXb3mGpTpbyQco8Ct6sM2GCOH1Pjq9VyNnVSNQU0LN8COEFRo3Dbx6813KIp&#10;oZQCIq+BN3X25N1yxmmekabJ6+6dTXnkHce4Ik7vyhvdGzjlDGKBqaLqXtfpY5ri/euPnfW/8xzv&#10;DFlThVFYv1Cw8VlQ0S6BhU8ER4fnuLPwh9x3rcN6p9sfb7fMay9GAOmrlsF2y4PR0MKmhWWnZvQz&#10;CmePSeQ/++Mv90zpig/SwQMsAnTvbAUkC6Y0RVO8Aw8D+NjVOkOZhTh+X7sl5A74gQ6WdEIxsYMT&#10;1lKHpzgAZElISbzZXnvv036L+MxgT4IpW2v3+ppXSKkP0YDmN8tN3FMEuIEYfrdmLw10qGkL9iNf&#10;TNx1WdxEnnby7jsZrj7RKXyHKbT3jczlBlR3xB4bC9GqXfgwPX3D/bMLJ5TScHd3xpxnnNINwIzW&#10;fHFzL/h/cGe8ewZcJNbN0KiBjC/kVbSd0Uq5QJLY0Rg/xm9bKFBnqHYWZxLINCPnjNbcM3nz0/hK&#10;yZTLv3TwEpEXyLqnW/ccTznj5uYvAMD59gfWdYVpgzYOJoHvEMYGYUZrx5z6Y9eSumWJ+8yY+2jT&#10;5rVsu8jSgWGKWgpaVZRlcWUZFuQ8uUKLAMwZE7uEP4QCuWgX0oscRbHSakg//s4FnK5o4wwaQ0Mp&#10;K9Z1caY4ASlJ3J9DieGrDIUCSjBrgV5mkDizw56Ql7NdeHmMY3yJMyI8YkUSOJhNrauDYCdze+x5&#10;xzjGPw3InqiPRYOoAVQchCdJRpNSO7D9gUT2UzkURj0nSUaVAmqbt+/2gwTrTW69rqZB+zcxw55v&#10;LpyQWAaL5X694f4eYnYwry7ugzDYI/ULoU9tFWZAWZeh3OTSucE2VwOLeB4YrG5XHKjo9be9deL2&#10;nxemp9NNqBRgY6Fj48m4ajojp3SvjqQwBUqr0NpQW0UpBQbDnOdRDKddAGVb1O3g3eNc+YLzOZ5v&#10;qFxYgPsv4uqwEQAxyNpvUnp/u8HEwwKDmaAMtKpYloJSGyZhCJGz3w6LmmNcua5cPtn3/5QzUsrR&#10;FFeg6TMxgb3h2n6b33v1a73DWWFRByPrjF3aiITqtassgpZSEC2PM+ua5+S2MA7oGzRowwB2CLOz&#10;UoDrrIKIQGQB6KMtvuzgvU50iJimW708AIg81rt7ZTO8x+xXxckPfu8Rm5u4CeyVqFC69htGRMin&#10;CVNOYa9a3LM9AIpmhNrWcU8p7n2/NzYk5r0f6JdNEBKclwW3P+5cqTYJCB3M6OcRR/OcjKD0sSd0&#10;aTXY616DdltwQqk1wKXtonfyopT6cxPN9kzi9/LOHHIBwUwnxz4Tu7m8anW2t1lILeGi8097eIi4&#10;/AKBATIYKXLKmKYT+O72gWVNRy2HIvqzmzYRI7NgbStuz//Bac6YeA6P1BpojdVRjqQfuu/050YM&#10;kHoqpYHOYRJADJzTJqfVp3r3eTrQicf4XYO/QVmKQ5MFKQlSTuEvUd0H5gsGJ0w8/Ng6esx9cB1t&#10;XWoJ5kAGTn8BSgD9cMWM2oaNBNGlhN4x/tQA1dcRs41/bxKGFDGlrzcHfbmkI1p4CZpCqaK14p7b&#10;VjHP3yDzfw1w1ihuBRrUbUyCkWK/b7q/9zh0VKWhaUWpK0otKGUFiCFCw1vdUJ9EQx/j0ywKD/4j&#10;8ailBstt81HSA0x0jD+o2JaS22YALneKLtMWdk0ehx2b3jGO8S5xPwOqBNWGpoJa/Uwi3vJ34HXa&#10;O90LWkIysTVGQ/O6yf69EV9/3RHqTXZyxaCusOgAQxlFy6ckVQ9W1f5WkktX7p7xlgfHz7A3zFur&#10;WNfi+XCakHKKgif7/WYBx30ty/r8A4SiaUWSCd+/fUNOeRQXTQ3gzUt+yJ8G4LW1hlorTBtaWDT2&#10;653zPK7fHljUDF78UDQjIyja4TH+xWY1YBB2iWKvnVbUDpQmRpTcYfT13Ip87usut+xlcEUpC87r&#10;gnxzgywMaxV62NMc4xV1C2aBcDSxeg+nS0rTIzLSv/wa+dPcT2+0bvdW4l5qa+HdDOSUoABWPCxo&#10;dcvfo1l++fy1RQ0NOwugCAZUFUwd/mcX33v6Re2x5NU3ViZobdBaYZMry3af8Ssu9s3X52v6a2aO&#10;G+ikYG3uK07idaqUs6u5hbLQ4P2CdoBTBtHTHuND8TJidTNXlyirP6OUEnJyspOqbb0EZrD+HvPa&#10;SUluKSvCaApoLailAZZRWwMUAcz1yXRVY/y+7n5vGrfWHHGaOJDG9tafaKABiXm8r1+LgUggk/ua&#10;+rXo5TX39RIblgVKmULuIs0zbqD4cfsDNWRP+4wzXIdGNjMwERJNKFSxlAV3dz/wff43TnkGoLhb&#10;fgAwZJnBIh/bdCIC9z8l7k9z1KWjJ9TZ48TIOUdiHEkPbCB4XkJ0H+MYv3b3C3RTSkAD1CrM2g7A&#10;Y184gaZxyBm6J5wOlqrLLToyiomROQGnbwAMt62i1AZCQ8oTRBhaDVoNLHRPe+YYf1aUWrfCg9GY&#10;Z3vgZJ8WQ8lFtvPAALSmg0mo7Q7WDCzJpTolu+Q6sQMyFBtLYBRQx+x+ppjw2Gp4+mf3cTS9sKY2&#10;dnxnqmwI1hQsmHM5o6orUpTqRUVmB5lYQDgJtJOHPMbvn6DF3O4LgHdIYnZ5x6ol5GtnT6S0jCag&#10;Hf7ix/jyMReGJ7GauZQgFAwZ+2aX+H2X/PAYx/hjl16XPuUBUmwReyR1okCeJ3CpKLWiRezPT4BU&#10;9kuz1YaUnCXCiYE1CmmtgST5e/5ELEOhMGjBQqAeUhoB7PsIlAZr+a1LCl+xmS6cvPA5mB26PcsL&#10;P3cGk/s+usR6AzFDxGXNB5MchDxNI37ptR+faxSiUa6SIykh5wlk7mMOM6RJwjrIGa0Bl/XXaaFi&#10;0Fp4RisIFkqOgsQO5ChaYKoXgCrCJYuLQbBubXOML7GfdeMVMq/jkBDWdUGrBa1Ul3Blvheg91nx&#10;NSo7qq5k6tagndnoqiDrWrAsC/6aT/hOgIrgDAxZ3GMc42EeSwN8xCkjhaKMmQ0g66BT6vWSZr/i&#10;LH1Obv29zv7X9DF6PypFr4mYYdqAZjATQARTzjAAy7psTf8gGXZSZd8Bienriz/Yfo7Rzis7pNHh&#10;eWRtFYw0rGGYGI00mr+haGzXEzWHog09tJ4w87ikX9OFJ9gHrdcXP48qjHz+OECwK0K4BUnOGTkn&#10;UGdG12BN3yM1O1M8Isf+DGwDHCQO+xuX88SyrDgvZ5gqhFPYNPEARVpYMXXdIu2AkI88ngNECWDU&#10;KZrasIATYo8lqUeZL3mMq/qGGYjPPsNcZgn+IMwuptNbBwlE/qBZUshCKVQ9EBARzDcn5Dzhx3/+&#10;gxb+GbjvO0QUZvSMZs0fcnjjSTAryaHMMKMhp36te1H3vCEQ1AilNLTWIDeCZuL3TBU5efLRG/gf&#10;s/S2BqHDDhw95tiBSIaK+1bNNydI2mS0fHOyo8B1jN8sqdpmtYjAmKBrRS0FZVkgJOFJhpjrX2/+&#10;diuWvpb9oNKLoJBAWJcVKSdITphOJ6zljFLv/N4lAZPAqEYxRI61/memU84Ost380V0zmSlKUxzy&#10;OrahMm0oZXowos5eymC0UvF/3v1/ISnjNH/HfJqBNIPSjCS0qRYYQFAXBtpJKD6VtFzX6L78/sty&#10;R1tAvf3pe4gaILwxV0otWMt5AwkwO4veDGbNY40oPrbDn+AT7ag79gbkESlQT9R4djRt20kx3T+f&#10;egHv4DYd42vEXB087M0Vb3p0BsQmqUbD4upgRxzjGG+TvV/GKUSE1rzGUUsBAZCckIIxPmQpr2Bj&#10;WQe4mMcwwjKa6aP99Npiz5Bm7MdfZ6rtbO7i+3RPte/JazzykgvZTyHfY9UYtFMl7AVPkYR5yg7g&#10;bDVqPM7MRTRLavOY9tv8HUSMGmqMHrP2DDt87BthniYkYfeKd/NKTGlyi0UCqGkwfQ21Fmi1nQe6&#10;KyptpUigagPFJKB98XxET6HK0wkzdl0sf4zffU+jrWESz9brsh5/1+okB+a8c/Oyr9lDCi/YlHnH&#10;7IvGUG1Y19UbHQF06WDEYxzjubOykwIlZyfnternb68NvkKu/KOa4r/bmW9EoLi3Qq4ap9EsV3h/&#10;ytn5QYoI393HGrNDOfHP2PDHob2/FwaAI15Br9cT7+r7W/A5aCt0pZw6dnHnLn7q/+42Mg+ria97&#10;KD8jo77PiR+b4/SYfHuQ3SiR37TWYM0VVdKUMM8TJKVhqQS1C6Bhb4K77LmgaRtA9ov4kqN2aYZS&#10;GkopWNcFBMG30w1MDaWWCOspGOh+X9suQPvIGE2IoeJ5jQMIdKhh5ZSgZMPqoKME0oubapfnTSk6&#10;7Yrl7hyFDoLkyRvY7/CBBoUfhFZWwMxl+6g3zeMhDEQrNvn1/UQjD8TNEEmeP7jl7wXLekYrKwoa&#10;mAQTPCARbMywlya6maHyCk5ABqHBcLv8DRH3zUoyg6n5db8C2UfR0H+bJbnlqBcLkLZkt2/OFmnI&#10;ej6DhJFychRxU9SQubDaZRL5Auk0fAmIAi1yr8NAdCQyx3j7clEAN6yGIgRnqBb8uP0PSBjzdEIC&#10;hs/Ilwt+dwdoTx6JL30giBitVmhTSEqY8oy//vovCGesyx3Wc4FIA4c8qtaKXTUr1jVvBbbh0/LR&#10;FaLXFZPeJdB7twjyg26WAYBs82kf3PRn3ucZ8SOXao5o7EVVdnRn4glQQ11XaKtYZYFIhnSJx+Q2&#10;HkyMTDMskn/dNer3YbID3jZLEwrmi9cGabw/d+8iLQ+Li/t7Y/41VYURIHAPXUSyY6rjbDu3Ba1V&#10;lFqirkMXpTzs4hE1e6VM0lHs+Og9FQBI+CKZ6POEhIOpYfjx42+cTjfIU0ZZV9S6gshtPDzJi6Cb&#10;Be+RIrzfeWZXvTddvaW8Ao2v9VPMk/e69x8Zo3TUvk9ZPwO0uUqXyx2bJ+FMyFN2xHpYYTC736xG&#10;kt5ZT++moPBIPvGrC2jXvt/PlVjsTV/1qnd+hTyr0Rv5T+pr7w79bO3q1z17fShL+Nw8fv4D86PR&#10;2x6MB/CQ8lzPZ1RxZm+eM6QKanXA/pDg3qmb6FjvDKHk/s+lIOcZN98A0/+grAugmwchMwPtqmog&#10;whJ4FwIFEJJk++wEKHnDllkuPMQf1C3wCUE2bxzTeQH+Hkhgn651Box4zay0ZcTClAiqGJKv1ro/&#10;uOFs5yF9Ps0TAKCUinVdoK2iacLpdMLNzQmZM8BAkjQUkciAZS2oraHWrjaoaNYgtOUUg1W0j+sj&#10;2SDaZvtlCzTIG6oXlkYPd857nvSfqnl47Xliv35P+8nEm3ZEIzVnlqm6F2liBih7XmgVDQXn1WPm&#10;2mpYUG6/bwi2a8SU10jQfqa9gtjCB9WPECYC5QRTw7os+O+//0b+3/43mBSkv3+45DyFfQ1h7Jvs&#10;SctoLNm1MtVX7lNPrb9fFfu+V5x37evye7w/vYLd3M9Qps0rtz97JhjzqOHNKUVdpG3MhWiGjbpe&#10;vKbeiz0pmpP7eUHEr5KSfs2tsivX8mv2qfeQaGdQt7pG7feGZavFtobz3R04Jfzr+3f858ctlvN5&#10;s7rEft8KFnmvWb3l3HrNGjV9W3Y9EdAqrBVY8mYtswRxq0Gr1+MkJUjOHjKrgCjtwNe+9ydJMUPD&#10;NnSE2fZSkuLk1X7PsSmUEBGQMmCGdVlxujmBJKEUt3vpKiZbg2v39yvv674Bf+/VxuIYyg6P5FNd&#10;RaWnZaRRW42/ez/Uv59zxjzNmPIEbQpdXH2HU0YWAbOgNleQctszj7VSSqi1otYCZq955pyRU0Jt&#10;irvbO5yXFaaGnCaklKOuS2DbCsSP2aa9hZPaP+0w064WDABpyvjr9A0Kt8FUIrTaoGzum37NJmUw&#10;dNWiXjButYIjGG4hxU3vcEj0InGXWkAgc7oHqZaGBmc4M/NlQ/x+chYFdEdYuBevIDmCqhZADcoM&#10;sQQm8cbui5tjbGoWC5wZqhV3yx2SJHyb/vLNQGn4dP9OwCB7DHkZSYmqgmqDEsdm7kkzAFSqjrIg&#10;9QQLPGQTO1jBmwU2NqFjHOOdJvFFALcxpcP7RVxaZG0G4OsxNp8PUOjicGZO3iCsBXnKmOdT+CAD&#10;5cd/UErBxAJJAr13gBO2Xrj3RslRa+/lIUpv8fmP8fOhBN8/6HbftuuSHrJR+GImyHzjha1a0UpD&#10;Kw0kJc6X1ZHyxDhN3/AtZzQNn8RQfBnnVfemRAd/bB5O2jQQvPtKYWcA22XQPoBzl4H0/XnvxRcH&#10;hRgrmnVP8RVkPAp+/R2399knca9jDBsOVtTvsA6e/Dp75aq2ipor5nSCiKDWaCbuLXP2YJIvVJzF&#10;wYL/wvPeBqp8+HvGntlMkThDwqsQO7nd+/UY2wFKPnauHuMYXy/1oZCL6uA/04ZSKrgxUpow5QnM&#10;LneozZm5CR04e29ZBsCvqcLQgJyRU0ZKE8oaEtzovoR2tfTjxTolCjWh+83LhqY1yMfybFx/xPy7&#10;O0q0NS1c0/Xi+4xgQ+0kMkEMEewKxdvjOS93ICLkPINkQkqCjITWSqiCGNLk4OlSG9h8DqxaoNZQ&#10;AnxtUGeGk+eSyraLj/f79pa/j3pffJ2eOJe6igE92jx/6msfCDR+xXt/xbh/U9zyJ6YxCTZbBtp8&#10;5U1RWwCiVUOVZhdp0s6ft4Mxvsp+8EiTn/reDoM2w7IuUCg4JSQmFFVgB+B9cC908zzmK+bWEU19&#10;ot3ftgb5AziD6mAjp1DG7azJBzuXGQSA7udO348fPXstKv7XDX2lRPk1Z75dbefyPnvDY2tpWPh2&#10;VZtSQElwM51we3ceCixuPUhDQQWhPkeS3m+ufMh25n0kDTUYIgaDQcIooQBtAISAnBOWs9cEmRiq&#10;4Zlt0XwlAougaXV1aLwO7EC2sXv2cykFY7qG3DgxDyUeHeBMejCbrrVwvAB4PvE7T8fQ8Xu7F7fB&#10;ZHWyDjQa/yzIOQ2LR2sV1BpEEkRS2FHrLjm3jX0evVEnI/NQO2jqgIFlWaHNFblTytHnbANwsF2t&#10;/ca7pcMc1JxFLqGcobH/WSik29Ue4y5q6jdOnAnTC3/vqQxqrblcRZi5u7xOeAXA/3Tk4JUbH5PL&#10;sdcG4QnzzQk8MW71O5a/C1rxhZgSQJTGwXJNWZCUwAw0c5Z3qwXrsmJKDdPEIU1VB9r6MwwJdkgp&#10;Baj+75QTZJqRUkatFev5Lryc1Rm7gyUyWhEXh8YuSj7GMd52viaBKaFpgVoFEeF0usHp5ptvgtq8&#10;fsD25QsrjyLpI7BQbSGTp0hTRkoJ8+mEsq5Yi7NgQRjssPBZiGMlJO3saYTYMb5U2e0N5+LmESdJ&#10;oEpDEk+rwtqCunicod8q2sk9M4UTEme3KzFnk5PQKIu18LfpzXoHnzkrgcwRkUWrS4yyPHuNBoNa&#10;g4TFSPcOZ/KAkJnRzKBFUVb3vpOUh6f6RyRox/jAwYRECa1WVHa07el0g3W5Q6sNxJ6wHNWmY3ya&#10;2GGffO+bFlGQ1lDnEe+sxF77nD/ase8d4xjvMxQdtdhVaZztuzUaa/jzppTQiIBaUbVBqvvXClPk&#10;TpvsKjNBwbHe1UHxKaGWgs63eQ3E31Ujus2Me+b23ihLeF2DoTvJ7GNcE370Sm/qgexokncQaS0V&#10;zIIkGWaImlnU0KAg5ntKhl4kXJc7rOXs3uPkBcNpvsF8M+Pb92/IklCW4kwbczWC1nTIYTP73CLx&#10;ojQ3fpBTdGFU6nZDAGpT3HcX7zF6b+kkYahun2V/xtgFu+s4gn6XXNJ2FUEmAnbNOov9ywiuOqMN&#10;DRQN9F7M37Wi+M+QHu5AAaLw1A3LhPN5wWlyBmZTdRsC1UFy2E9/IwmFhmNf/VJzIxp2w8KI2Zvb&#10;ASgB4A2xAM75eRCAoh0hrjNyn50dh4Ld1XHOxb9FUKtCaUVOCdM8oZSCWls0MHkAgNwG+Mtt+0GW&#10;3EBvSk6oQld51RYNdO/nDdY0Uadbjt3MNBrl+AkFAHoqgraxfhR7kPd9Cfff8PaqwoI8lHPyWiSc&#10;/VyDVZ+TQJhQyoIaDds+9wBE3OaK1jlPyDmHRWTD+bygrE76nabssuuloaEhpa4yYZ9gGnrnokV+&#10;U1vDWla0AG305x9mni83xnsw2hMmYUaaJrSmMaHdu+q9po2aQjp6eCeh0eVCunxT05fjJNfBN7Sq&#10;kCnYpCkjcQp2nKNcDTb8Q82eZzuPxniYj1KgttdaIXSLeZoxTzM4kXvlfCYpZ7JdUtsiiDVwFiTx&#10;BDZNE2otsKab3Ep4aQwJk+ExFv5RR5ZyjHcYreklyxXOVjVTkPbGrv3ZbAOyoQLSmkEaIIkx5RNO&#10;3ypwBkpZ0WpFyimQyrsV24mvHW32wVKWx/hcSYO2epnYdcQiArUYRZK72x+4vfvbbTzkhHk+IcuE&#10;JMl9byDOKgKBrMBShD9x1qh6oGfkBZfaCoQFE0/e/NZLH8bu1bmXFvOgPYJjIgdQs6EVdc/EVocq&#10;xTH+6AoFtDYUWnFz881BkFVQVkcgi6Sj2H+MzzSh3d9TbSjC0CCG20C9pkjCVTVyoMcxr69jlR7j&#10;GMf450dSr4s4aF3CHgkGNFZA1b1sBTCHAQLUNgY6vMGuqqNgVkt1QC28+QnF8MC9IvjbTCR3SoBk&#10;YX0jnTWKQ4Tkmljaebfhi7lrkD+2/4akfs+NE9MGaDIdsYk1Bz2ReMNc62ZRJokxTSd8+/4N377d&#10;YJ7ngcnwxjcPBp1ZB0+7TGUrNaR6w9IQO9/bnZJO0xrqTXRRW7N9oB6j1j0h5pgsnyGm6NtA944d&#10;dRsdRYUB6qmtogXLcIDusLOOIPex/5Jh9YXvxLYZDu/Wpjifz0giyNMEFJfLdd31UE41DTsbCiXV&#10;o7H51cZQgVH1vVfEiSou7QsEmTCFhLRZwM7undnkPqo7HvkRq19Ty7qO4Oj5EVpDToLTfBq+zPvQ&#10;KGRydl/4KnGKDXJrVyD1sz9UJE2hIgAxqnrDstUWVj10eY93YA6mh05F/3jP7axh2cnhd6XVff/x&#10;FevD4663rf5Q1BwtlrqZInFyCfUpgQCUtY7Y0IEvNvYK4a1fqy2sbkyRUsZpPoGIsJYV57szlmWF&#10;GSARQzIcRGmkg4H9qY7WOFNNHTjQwirc4w7vWTK90Bine5MScNZwThlVVqyLRnM5sp03XtDEDNl5&#10;DfWFYeNaEqZ5dgRArTvZg+c3Mxaf7HUtUGqxcW1SgI5e1JD6eYWPwE7aRM2wlIplPeN08x2zTI5I&#10;UPtsJ4D7lVhy9ngtLgUSsvV5xx5vwUJV21ppTABEgPCn38tZHOMYbzpVAz3eGXqq7rV3d3sLm7zA&#10;+6cSnHsRotYCwItRALnnuCpEBN9u/oIkwY+//9tlE6uvcwLtkrPd60UidizoY1w7tHmhlXcSePvG&#10;iQ3fS0JrBWqGIsWTCS5IObkXOcsIZqY8Q4xRrUCbexmiF944ZHPyHOxxGnJJI8GEN881EkdVQxNH&#10;YjIRzAQsjiZttTjSsFVnW+Un65HH+JPmtRqouQRkzq4uUKSEfG0Dh0Ta0SA8xmcoZxBogIp4Byq0&#10;8KATSZCcxtw3HEJQxzjGx1d+ujRir2ew10WaQthzoCwpCAIuSUksUejaCpccxTNVdZU4SVhkiVjN&#10;g6ZX+YaO/w+gjZJLh5IEmzkdMdRrHnM0zJ7ph1/Upra7r4PwMTjjsacbmdsJFn+1lATTNGOaT5jn&#10;GTenE3LKaK3hf/77P9CqmKZ55H9JEpCDfWgGi1i8qasJ9thb1adpVzgw64LvDoxNKbliQQev2uN3&#10;wOtLUZq1S+/OTfXkGL9TXOGPiYYfW1ekQJCRmAk15HWdVdgbFLuWnXUv+j81h264O59xc3MDmmeQ&#10;KlBrL8z0lYENKK4H1ugrzgMzV1lw0xOw2ahxGAtIBJzc7paCuNZZ43sVjnua6o8s24egCjOnEF4z&#10;p95rrV7vhY03mf0/k7sTeR26VsM8z5hzwlrczrLXBch1sDenE6avk0wNJJQMG41xL1WhxC4fH8TS&#10;GvVo7/39+h2rRXBCFPPWdko1eyuaXg9/9Jlfx2ann/gOMMRa/dYagZIgpYRpzhByWfjhIR4KsZ0V&#10;nURG704HU5yQ8oSUErJkrKVgORespY6mOBMDzaBoDr6CfGIFklC+tU15nHhTzmgKpJ9Z6c4g4F9w&#10;/XwRIHdZX23NfUfjvy4lcs1gZhC5bFgpBYrmARiARAzhSBq1/RSz2fe4DFiFmmIpZyzrHRghFcV7&#10;D6XffE/riBP2O2HqyXTVBhaXYE7TBM4JTIxCjFpW91PHMD+L5Gu3SR7jGG+8TxB0JPosDAGjLQ2t&#10;VZzv7pADmGKt/tEpQq0VKbnkijUPRNCaSy3mBNCEMs2uABEMMSJ6uGwjdrNmg217jGO8vFRpNMMv&#10;Yor9nzCQZIjMXuANEFvBClpd9pNZYGRIOeFfp//ClL1g19Ac+Ibw3jJXfhESEPcmjt1LAh0l2NS6&#10;rIyjsIUGQ13JUFpBWRespUu8eyyxR7Ie4w+c0xETt9pQyzJ8mvI0oawrVM0t/uhA4x/jM83rEIAi&#10;cyBdU1TrTZMUqloUzfJdoe0YxzjGL1qjz9dhOpDFYy9GEoGkTW63teaWcY+8zrCtC5W4aZqw3Mmu&#10;YfnKs6yr8TB7gS0U5bwmEywWPc7I1wxn3too8t2vRY39mAjGOhhCrbbxPHr8wiDQJJinEyS5V+U8&#10;zaHWlJBDfvN8PqOeK+6Ws9fJounNfX5JggjDmMEQpGF15F6hRgYlA5sN+f79UHNQ6kNmIx7k7mob&#10;oaXH9Pu/d2ayHlLAv8d+FZlZZ0mq2VClYIEr2jWvMyKev8EgLENRzPcJ3dUXv14+MTbg+FNtWyem&#10;wLqszgqcZ7+jzECrIFP41hp1V+zY+cca+FKjhSwyM8M6yGT3NQnbEhvFOkPX4+hz7P7+2Nnjx3jb&#10;9eyS1y6XfpoytLVgjTekJDAKoOCXTCJx7+S2UIZU9x2PfqI2n7/3Gdrb69jT//7H51LEE7WBaSPO&#10;uI0Fb+DC3Xv+bFOcntnzr/1EFux2Zre2zvME56YrbNcPHf1RjZ5pJ8QFURXkJLmUPL4rteIcnuIt&#10;5P4zO2i1qQPYUtyPz6hC4oQs7xFdPNN7c+n1jfEezOqvuSkXE5F6kzwa5KrOYC4vs8X3i8l2N4SF&#10;A6EqgLofpJknD0SOWrFXXCdDAHbZqtYKSq24vf0BoYTT6QYMoK7tMvD5TYc3xSySVorGRfgBtQoF&#10;QbmBREbSzTw7a6/V4Z3hC5UiAaaDWXKMt94lsOn0efIE03HMSEgMeRL+Z8d9jx3wgIONTLzRN5++&#10;wZRwvrsN1Nljh/vhBXiM18894odUI1MNNsmuYU2OVGyBUtTwgiElaEguQoBaGNZaFOMyUlij5JRB&#10;ShEqhOxka1CyUK2ii/b43snIyMAEsDE4icun14JlOaOuC5rZUFw4ZIKPAQAsgqYVZSkgdqZVzhO0&#10;VZRSPQmEHDfqGF9iH2cWV5IavsSPporHOMYxfmkqtEkS264R0pVLlNxrfFR+ojlFuhUAOxixAxXN&#10;DAyKIlxGKQUhjvfqLK3nHgOSyASJhitZL9F8cIL2mgYS8cdd5n1JcuCSCdibHAaoNZTzCsAl8AM2&#10;Chb3Hs+TM4ZSyvivf/8vzNMUxAhCa8196huiUJpxM32DNnPFgZ2kO+0KrV3CdwBeO8swRRMesjX7&#10;dp9hXRcnXxA/LIbDHn4Jl16gWzx/NHh+n5gBG7904B22gnQHRnsBvg2Z3M6mvL+f9a3uK9Zy9vN2&#10;n6cy8VDjNDUsZcG5TkFCivp4U4iMPqjXuoeKiB3AxS911PuZzcJukYJQeIo9WFL2593ao8H4/Sae&#10;Rh2GKAHWHnk/uzdPr5zP9rEttLfYJ362xtMJGgxDKwUyTcgpI6Ua7OgGogwiQ6sNBvUe0pecrzsQ&#10;XAdiMA+58lqb26ESQtZ6l0QSve+mH3ukmkJNkInR0EZcwTtL6Xfd++1lpRunAXofjoVxOp2QJ7dJ&#10;qqUOtvhQZTG3yMnOzkBrLfql3vtMOSGxoJni7scPLMsKwAZTfIBomIYl7Seu1A0VUaJLF/n9SNds&#10;BhYJDOCogdpcIpJ9BoflnL3DQtKNtRwPuQf87rVSoXfOCiVyls5LE9dCX54skK1TQrYVSbJ7HGEv&#10;+/X6pA/hYewNdUYtFctyhylPOM2nbcF/jq0sfMA2XyhmBtM0NqdaCmptjk5LAqEMJEWpgrIsUF3D&#10;sz2BU6A+azsCtGO80UnCMK0h78kA2AtA4S0+nU44fbtBSgnL3fLHJgf9M3tDDx6ExSHX981SCogJ&#10;cz6BvhFKWV1m5AlwkLfGFTgaPse4NrnYe3sHyA60zdH+X9OCuvtZoljfvAvU4GzwH3//B7CK6fQd&#10;83yDeboBEiFBNul0ZcDUGeVMDvoKxpKhF/g26T4RgeQEg6K2ilIKai1oqhBJA2ld1wJO/MpU8Rhf&#10;cn8N4GYtK6Y8gaM40bR3EY5O4TE+Q9S/NRYMD5veRDQQ1wodOfjRCD/GMT4suHr2bFI11FrCvpaD&#10;peNNaa06bBI6i7vLbfcymKkhdes6BOP4FQK9PeVSNTD0wg5PRAbpgXbqX0dj87k9OhihrbnZZpKL&#10;PM26P3Hz51prQ2krhBkiGTkn5GnGzelbeFPO/jVJDj6t4UVJBCKH9WlTkPQaF4Zio5cWG1Q3H8u2&#10;VtTu1QmAkwOpiAikDCYC085XNTzPoQbJCayy1aAiftIuDb0rlts9a8I98+oArf6WkfJQogjqqjf2&#10;op6goUpJhtEoZ+xk9UegQV/+Po2i/Q65zURQNkCB5XzGXU6Y5xkS9hiu9OfNUSJcNJGOmutXPgl2&#10;wKSUXBqZCUW1+6NckGKIKMT2N4DV9pIvN8XfvU70mqDid7meZ1Yxm6G1BmoNkhKmaUJt0cTs1lUB&#10;dPh6cWkH6fFuDyJXtwgZdQ0ZdQsZdWIOmw3/aabd3v9Oc9EAWGuwJHG5G/FFrwCFPPXsnjut7u/J&#10;12BCu7t3SoIpJNCFGK0WWGtDNSKlNEDs/maMphr2C8CUM3LO3lBvimVZ8OPHDwBAniav6is5SJHZ&#10;43QhaGlQGD7rTCUoiBKEGeXeGu/7aLp2U+jIT20NZfHGOEUjCu/oYKIaXt/hdUssIOpS6q6f30pF&#10;mqZrw7ILtDMTI0sGA44PCfaD4To/4uFlRH5AsTGg8TX1wK5qw1oWrK0gc/qlm/o/mkCB3jZrMNsY&#10;30QEMgoZpAbTCpi4LENigAVJDJrTACIAeJDEHOMY75BL7I6jCBSZgXHI/dm3iFmcHR7yZTICE0Wr&#10;1eXwWJBlwunmG1ptUK3eSDcNhN8W9BzFq2O86jzvMj/3FDO7vFcPLg2GqmswEwVE4ucrpThHbJyv&#10;RIxm7NYoTbHcnZHyjJwycp6RJWPKGTAP6syAJBlk1MnpYLCzeglInECJ0biiVcWynFHKAlOFpAQm&#10;9zdv8VrH+NMntYfBwoyqCmsOMso5gyUhZ415f0yWY3yGMOqeTJptnrReeHNGYGcAeEON36WwdIxj&#10;HONn8/eNZdkLcKqKWgskGqnEDE4IO7ook9vmBUzwomVrbi0jOYNLQUN9Jcg4QIhm0GajYErBBkVI&#10;Q3rBvuvSHePpu2kwYqS0NTsMALqCR1gGdR/vlAR//ev/Cg6LlzlPSHnCnDOy5JHHaVWU4nFvCsBn&#10;90lVGFgDxBDsKjSvzXEwcaJ4tjeEBkCoawEEQ32wF52515PimTMx5mmGsKBZu/gs1nQULv1jaRDP&#10;LpzFD2bsbzhsJ9vfwcdeO+1/+nOrrW45InMwzS/BeX+0Xza7HYHC1+nt7R2mYKE2baHOQAMYQ8zO&#10;IgaOdfH1DnggQCPGHMAjl1CXLmHtJrq76cMDhNTP2A46OebGaze1a0oD3hcSEIwA0wYzQRbBlGes&#10;WLxhHoo8XxFh3D3vB2OcPMNsZpDYy1trqKs3xiUnjwGJoNaiNpi2W/6O96dbe/Q+V2+Xjvg59tJr&#10;QXe0U11603vKjJzzsEWq1UEWpuqZ+B6AEPuBRlMcwRR3MJXfznVZcT4vUFMIJ0h4wisc6Ah1yXtm&#10;B2a5Yvjnao27peG21+2BQpv1s0/IdN3at2BWORqhAhu6N9Ae7xGsODNBoLWG56e/izNxEqZ58kTr&#10;lQ1XYkfEtlZBlVGWNXxDbUg+jT/oug2yWkGSDBGBNnO5VxjADA1GWmsNgq7Pv6GxL0J7wi6w+fjE&#10;2rUdNvn6fkP6hs/kn8/UUEuBtkCXJJcTTSmjtoKyLFjWM4QTkkywR1BpxzjG64MT3Q6t2lz6Xxhi&#10;hKYO4jmfz7gBg/5g+5yeFDkDnEESQbHpAAoxC5gItbrn+OnmhHUtWO4CheYVklB+iL2tVQi+ptfX&#10;Md7hTAm02dNJmA3pzhQFuy686MFNeFPCvQoBwpRPHtC2BmuGag2t3qIIg+UWecogESQWTGkGk0BY&#10;kEigzddGgze5iRlTSmjUsKx+bq3rCms+74WTz3X18697ER3jKPyBCWnKsOZgCjPDPM9gPmG5u/WY&#10;OQCeT9lQHBYVx/ht9uq+x4bPcP8aswzlGQ2bJFeT2rnIHVP4GMf4FUn6swuuN8e9VuMFyF4Izykj&#10;5eQy2aqPKIjbAM0SNwh5Q3WhOy/mviKZ6sre1nTIj/fiFLN4DqLuJawEQP+s+sD+zL8PNr6MB7Zc&#10;ywvGEoymilrqxTxIU8aUEkgY/+v7/8L/5V//5XkeERILYueGtrAkVJ8bDpb2Yqtjysmt8QAUdlWx&#10;ioKq1SPx8E7twNb99XIoOUKBZg0gDWbW9ll5x7SiyEl7HcxZsuFBL7wxYbtvroZ/a7xna7oDdXWA&#10;133feno4z0GP3ulfOTgAB19x9CacBECGdh+TWdDQohbh+xAJQdiJDIMcReSNdI76qH3dLX1TYkD4&#10;E/u2KclL9q1WlLVgLSXWHcCqqPvmt3Vp7T8cTPBFB6cEaw21NbCa1ydS9p5JqDJ06f10YbWhMKNQ&#10;1bSLc3gDut7LbX/xafgxOzBe9bmfO7MvThYzkKmzegPIwCKYpwlqinVZ0FpFnqZQS/zasQ8TbbDr&#10;WoHsCsS1NhicrDUIrDvpdGK3TXyfXDfOqdYATGFbEWo80dz2pnkFSfI99RXL4rFG+kvxM+97bbb9&#10;fNUKToKb0wlEjNqKN6pb87lGG3mtaUOS5HLqtYKIkPOELN4Yr7VhXRbc3Z1Ra8WUJwCE/z97/9Yc&#10;R5LsiWM/94jILIDsmbNndiWTSTKT2f9J3//b6E0PMpN2z54z090EKjPC3fXgHpFZIEAW2ABBkBlj&#10;0yRxqcrKjItffpcmbQAWBxCyrmjkV0Xp/dQ9iRlk6sqNuLTuefgMNfa+/Jyt6uJBfo+TtqMML3xJ&#10;93KnGURAKw2tVZdp/dJkC9QDwqZetIGaHxApJZdmNxl+Lc/5eBQIa4/otd8w5PBRktZwd/8n6PQR&#10;JReXLzOFBWoWQ86EYRdL9WFQ/6Vl/fK7BRnB9bNc3GzvVWPmC4QNIV9t0NbAiWEE9y5IGSBzT3Jl&#10;ALp5xPY5ZQ+AFV9J9o9xjM8OHfCQAkzkkh/cVjSpON/fI6cpWKK/NiBDo4jBKbu0tEgUtRM4JZAh&#10;GuNAuZkAI0itMBO06qxxVVePgAWD1+zpbTe2rwvE+DF+2XX6aCM52B89YBlScEhbgcwumQNb7Gcw&#10;SyAzpBRyVFE4MRNXa7k7o9UV8+kGv334b37Wa4Km4mdvV/UzR1uLKlapWOodpIoDbhKPINEtODvA&#10;5AG78uqk7xg/y7AABjqilqEAtHpMmktxBH8ukFaxCX1aOI/ZrhluY149TLyPcYyXmKfXZzV08VfD&#10;hovlaMZ87bUOpvgxXj2mOIBEV8Rd7i1I1ItC6jKVqmBicCKYMsTEwfvMm3pvZ86IAdkbNnkq4DNv&#10;IMVrY3rrhSgbssA9VqMtmtty//eQK+yaCBaFxC/tvw/nrf95CSy2XbwM7HyGuzx61EtUFbUuO19x&#10;IBUnZ8zTCaebE+Z5Qi4FN+kGNzxByYbSHxnQRJylazrAzyVn5GROFiEvzOqOUeNsw/BDpbQ1tnuM&#10;/uAE6XHzAEDAQLbZyyjpAJkagPP5HirePEihKJBzcsJFeJICDA650xT+mDAgR36hqsMKoLPLdTyr&#10;x84ue/D1L9Xd6JmxvD16Bj/8u+zUOX+6PS1qs9S7tNhqysQONBYRtNaimEq7Z+X/vWiS/LQy+T4r&#10;dEf42MSyaVtPnABUaFOsa8WcMywlYFhcBLGMOHLc44z8meooY8fqdrPJ1TZSSkhB/DNVpA4ksr1B&#10;LP/gdQiX3X4EqffDxZ5XZ1EqwRgPe4iUMJUM0QnLsoTn81f2/XfeFxnzVjcrHYqmuEj4rWNTv3m4&#10;v3+f/Z5GrNAtw2zIuXfVWa+BX8bXT3/eL13703XxrarIARDs4DLm5DFazoPoNn46gIldfSARe3wX&#10;df+cC6YyubphE9yfz1iWBa01EFxZCCC0Vl0lOnncJaLxuTeLnfdUy/R+sdd2zQxiitraZz3HDk78&#10;amOc2TdRbS2M2ieoNqzqG6+NoPjlQzkRham4p2c8IBVnemMF5FQDMavDaP5J2YKx2LywgxRFdgZu&#10;bm/wN/sN//zXv1CloeSCCSEDPsKRL4+MCRBA4T7liXhz3iWn8f/zj3+CmfHx4/8Z6/0CaYHuI4Oa&#10;uGyEEZiLIwbtjZFT9vgiH0leSIMA5AhPC1kX01hYG5J4nk843dzifP8Jy/kcngV5J9sWk9M82XE5&#10;NT0CumN8fY5SrBBKo4kGJTBlt10gb1gwMYy8Gcy/GNPzoce4ilz6j+y+RhwJawMKT6BbwlITzvd3&#10;WNcGa4qUChISSAmg5kFs3FNT27xivLMZ3leKlEtf5ldf8xuF5q+09dgrXe07WKoWBbGrnnUAxnbx&#10;Fw22yO71iADIhU+5H00hYGUAkyFPE7Qq/vM//ydSSUg5oZQTTvMNJnaPtrlMAAx393e4W/6EqHhx&#10;ruQHjPWN+b6VLa579vqDJ3vH+MY8fidVu99n1+WMaZowzzNaYpzP54u5nJP72Ks4WtXUwAy3DHon&#10;H/79uk1937PnrUFh3Q7rmn2KQeF/h2heiTM6cwYnGp6v+yBMX8gq6bGk+8mz2F6nhfCcIsxr/OSr&#10;PH+7fv4Zvfy1Xm2l9Yyay2fFsx+pWPPQi82uXgBXTPwrvz9+THeqDlshkjkjl4xUUsRQGmxwt6oj&#10;cBTRGpbzGXkqOM0nyO2KT3/8Ho8rfQZ4vCj49edpjJwYTVeoKXJOyMmtnUQ3/+gOk3+zxtczfD51&#10;D7Teg4WIP7//u1InHjTJyTbQaH/Ni+Z5NJJbU8Bc3UhNIbYip4z5dIv5dMKHm/AMzzMSufQlGVBb&#10;wz9l2aQ9+zPa3WOOmKXWOuppta0gZmQuyCkj5a0JraoopQzJUXtktzMEyyrs98Y5xA/m8K7onygj&#10;ZVyAqtva4nc2NqwDATJySuOsKmVCSgxtoWjI2WXghcBBUlGRz7nhZmjihfl5mr2IKjuw7qML+fH2&#10;+mNLlMggIWs8GFyi4OR1CVdykEH2oRc+QV5nLdkz1omDFpidgLS0FYk95yJmQFxx0mszPp/6/d9S&#10;3E7M+dlrWorPCPFRkGh1I3915b4//vwDTIwPNycYJ0hdwWqAKgqFxZM0n3+4Tv73rWLfIbf8RnOa&#10;g5358ivFrl5StDsz9hAct6GwYTey1jX2jIQpZ0zFPYW1NvdKNqDk7HL6apf2JETDnq43oFXFfaAf&#10;7D5PPTu9MkM1YOsTXTFPNolj/uJzp784/55sVj4Whz02V/YxzyOv5QQPt/ttzC5lrUDKBI79MIcK&#10;ijCFdQiG6u7FZ+3y+HDntm6Fef1+Ys++/y+1/sZrmoLNwU+tuf1xnk9u1bMKCG4HoLH/wQwlYhKL&#10;uso+hXgsR3nsmkZP4IqTLOcMqYLz/Rk3N7eYZsa6LmgR65SInYet6JfOwR0YRXfkGdoBDPcL3IKI&#10;amTQ5goqzIw0TTA1rMsKAvDx42/4+OEjSB3gyKHCIhxXQsPdzxUIRCCt4nRzi6lMIBDWteK8LDif&#10;zxBxMhETA+Z1qcQpwCkbUcmQRq3LVXoeWxP0QvslfXUdX7tPi/gemUuBLIvfefV4D+rnI+A9276z&#10;5Stm/5DX4JRQ5gnSyDXtqzMLXwvZmxIDKW3owB3z0MycwagV63lBmtwnXK/Ypbu0GCdGnrzQM9UT&#10;cvpzyFhYlw6/mmDxAJX38J7EfZRW0aSCMgHK6MwhJsDIC6MmCirpFQPab6z+Prm72JDQ4pA/6omX&#10;S+5vh0hKBdPsi8pZ8yGPH8hGBRxgQIcn5zGemfiZwcgLBpsPiCOsci6u1LAorMkvfZ+eCn4efq3W&#10;hjy5bGqxCTq1kP5ZIbWCEpDz7GyD8IJ5bP9jZiADKvQDlIeP8aOPz+YmfVuyfcH+IAYnIJEDM6Qp&#10;pN2hrQ3zVHEzf3QkZcnImmGrF/IpuzIN4AmLM638nCPuRbmGQ6zuGJcZwtYoFzGktMU5e+bSViiX&#10;B9vmsUse463j/W1CemHCwUodTLdH/h/jGMd4X8Nzc4FpyFQzwzhDtV6sa+pAw95IZQd+pZyHH3BX&#10;6yJ6yirHzz63rNmKvRSAZbE2agGw98NG4UdYQV472nLMLoNMlHZFKMbFSU8WbXADKDjZapDaLuJZ&#10;IkZKBUxeu7r5eOO2QCmjlIIpOamC4lEt57MDloIJQw/29cdiaWchbey1XsAdkrvxnJ9V9tv7En42&#10;Neji77TvBo1apXn/hraOoXuP+7zRkGF1a0dGbQ0MQspeAJ3KhNM0QzRIG92DXb1sLc2QU7DwW0UT&#10;GhZjbgNAF88aO+2fh7OVP8tf4t5bi8I+jbVC4QHKljZryp3E8WfP5p36RF+uk5jNIZSg0E1C/kij&#10;Hon/6eLrFh64zuRzKdz1puIGJ7fyrIASgVLy5gnJEae9qxqd4qks0KLJJ91yjpxgllLyNRQ1ir7m&#10;OtBAH30fe5Lt+qa1n++gBvEyr09PrFeMU8GCeWy9P0T+fKW1UM8wlJIB7kzkrr65bYTmfhIwpi0O&#10;e6cZpam6eggciEfMkNouQNhkb73+LCwourr0nr9tF2olj9bR/8p7h3WxEdxCMrkykzQBwVBKQc4Z&#10;RIpWnQmusIu6fu+9iQgMgpQY0/TBm+fSIKKotWFZ1gE+29jwATwj/myeEfNQ+XmPuQ6HGkBKye8h&#10;AKEt3o2oDIKvSKmPm6wSDSY3bfdxP+j53QsIL24w71KqKjqK0l12K5cCTozWkZaWr2vQ0+UxYxLS&#10;UjFB9rJU+rzV9OV/Ayhc0FrDp7vfcZo/Ik8JsnhgnzIDVNBk/UEDQ/v6QRPJDz0wYPDzWgFRpJyR&#10;poy2rqhSYdawlw/iSAxgh+zyMa47bTeUqYLAY85dKC7Qy6GZ3vXteg5yVxR19TWbcwHRB/cmal5c&#10;UFMYBYL5K1iDzkY4xjG+ayQ+5rOzoOZpAgCIrKjriloXWDMwEvKUUDSjQcCJQVSGYs4eRTwUFbAx&#10;hI9xjCdjaBNIgIJSzkBIW4EIohsA0D2dj3t2jLffOLslxVZECkWulC/ZDEe99RjHeHdjTzAQUSRs&#10;coNmGa21YDmHZRrT5d6QEso0YT2vXkTs7cHH8otRELZRw+Fgj4ZeO54lE/BDbZW8+4y9tHZZeOfU&#10;iR07qGYUIhXqDXEDJJKo1la0tsZtc+AAMyOXjHm+wel0QkkTpnnCb6cPADCkP1UVKuYMUdUhm55S&#10;vlAHe06OSMSDlHKh8Pecx/UttZz9r/COx7hnWalCGgYTfIkCcWdjd6sw4YSlrTssojcZEgNmCWGr&#10;DjVnLruypDPUhnVgz4uh8X1yW5EH7fHPfcL9ezwKy5f3xNS2ZdB/f/irvt9m+GPPvytulWiKdPKM&#10;qQZI4AiAP5/8l1/vijq0K7uvywK5vUVKKWwWBCVngFztw/A+nCmO8WDfvcgjtzO7N1y3czSaWtKG&#10;dQWIt73o0QbeJYDrR4lLqJ+nT8QsP9DVbmf/Z9f6wKedGEg8tGJEGqy60u7tzQ3Oy4q7872rnAQR&#10;Y6/o4vukbWqb70jKejzTiJeMaDTFPf6s7qPN9Obn3B4E6DWaHUBBvVdo5ICUazdUeyKu2u/zve7D&#10;ICgxiAyc3DJDmwMHylRwOt1gmvKI7UQF0u1RQ6HVdLNKAgzz6QbzdMJSVyxLRWuCWusWhwcI8gIk&#10;84Tq9rutwcHQosdbSsE8TSAAd+3e8x8GLG1KTlcxxjt6pQfz32vqmjoKVCVk29nTr1RKICeKf4jm&#10;PgVXyfP2/0YzvGKFkctHqejWUEvsyJYXmgwED6Rrrbi7+xPTfELmGZrZPUyRwERIXDyZiebwO8q0&#10;sWlab+ggjT18LzuSKMFSgU2AVBrJsu2TCvq1pK6P8VKrjLagL4Zqw7ougaLXo0F+VQ5LwztXVZAo&#10;IaeC0+k2QETR8NHVke79UH6YxNvRPDzGDzKnDe6VSTvWQgTjqoJ1XbGsd/jzj38hlxm3Nx+x1opW&#10;11G84sRgziP5UbXh4XmMY2yHTiS0HOpGosjJPeB6wusNBQ2G2Sh7HffuGD9kcaM3aDyWpx0g8Ziz&#10;xzjGuzymgjWuSkiJQkLd3EcQ7HYykYtvnqZuAaLzCa26TCOQntw3Osumx0xmXgTNuSBxRpeYo2E1&#10;8472E9tExEdtiQAmDvVnDzxFAGvRPCcAZN4ID+l4i5oPkfs7woCUMkrJmKcbTPPsrOd5xpQn5JyR&#10;OIElci7b7q2pgsylIZkZ6AofP/HZ5FZd5ky83sRuCgSR5+7+DnonyMml31NXK+gStZSisBxKlba9&#10;dq/HmXpDysltvV7Vc1u9yHk3tr3HgiWXyBN0q5XF6zK71SLMQoGTYxptrDS7IJo8zVb7UQc/sBpC&#10;KHZqSNiLahTn6XBPvPaeMkPZoLVhXVfUVjHlDEoZ1hUUAEAESOyqnsfN/TnqGfDGecoFOSVQSrBR&#10;l9uxR3+A5024Xkr+LS/32W9t19gSeAzVgXP9mag6u7/kCSklNFFXk1PZ/e5lT8t0s6t8d2c0MD6f&#10;AUPlwNRcfVoEifjt52yEc66y4CzjrswxbBTjubzK6Rv9Vd75ePvUcVLyzemERAmiGpLuFgA9GjUl&#10;Z4o7ETClsrvPzhRvrULFCcaceEiI60+Mcqcg3vZI/dKqelNG6n/LXws4Owq2a//7JG4PArPXYw4M&#10;n5lANhD7w+zSX4mdFi923WO1HsRGkKCioMRx0NCQungNL1AiQpWGu/Mn3KwfkW5yAA3cOx3h6wXd&#10;5FDeT5JIl94J6PmuDT9ConiesZinMkFTRmuCtq4wE/858IFuPMaz1hUN2ZP+997wMtR1xf3dHXQW&#10;ZM6HEsFVoaz7t6kKpLq/aM4ZJU+4+fABKSeclzvUdUHijJSnDSVJGL54D1llByL8GG8Z9TrgzMLv&#10;3n3GSykR/DY0WbEsZ6Q0RXAaKN2gkDjy3gbE05PQozl0jKeHqoLMoDztQIKRbD106zmm0THefJvs&#10;8mpp7Jc+Ny3kjwmmPq+Pne8Yx3hvedJls82b4wpRBPCFYCn51z1qGsU5CZuqlAqmDNSyQEUeSx8+&#10;qwnRjuWU2C2aEnvRTrvsqNG7Ahru60R+xRL1Dgz7PJgrZuWpQEWg4eNuuklIj9oJGT5+/DumUpBy&#10;xjxNmOcTTmUeoDlRl9Fs1pDgqjO2K/ptHqwUli50vcftexq8+ZY7vftzCfPtSDNIU5isziQPFjwx&#10;DdYUs7PAmDeZ8+65y8Sw5HeV4wxUUUiVz+M22gCOBAAp6paUoLI9CeYO5Kfod/jf087DfENMfi7Z&#10;//6yrwBtxB7jn8UbDr3I/26VI94kTNsAR60qzvcrTrPns10pAdTVDuhoir+bc/rz5ueFAgkAJQdZ&#10;5+RewKQ2yGVDilzF63BfiPEfvgf9oGvvr8zdDZT3FU/xV7jWXhN15WWXcWZiNJgzfZuAiFCS+41X&#10;0/APf8KSxuz9ST90m1OmEZdQcuuQWt1zXJugzPmHuWRVQWviCtlxTBts3PqnCAxPcsK/wBZ/eEa6&#10;W0zvCzbAFLlklDIFuxuQ1qAiSOwqbgDQRkwZKq9lwpQzmijO9Yxaq99rcWXdxB5/g/0s+dkRabRb&#10;T12lRp+wlv1yYxwAmYFTdsmi2rDgvEmrx6b8moFMCqTbpn+/+XC3tkLb9U1sAgXqowdnGTkncE4w&#10;usXaFsidB7rSZJiyv9wG4QnKKoL78z1KnjGlyZGTKiD4xgl2BjuhS5u9I8mMSCj6JjIO6wh6TRtU&#10;gBwLNxeAuUVwtw7/iZ9CPuoY32/TSwmQ2PgsvDqwl387WMvPTWNpV3hQUSgpEjFO0w2YCSINdV2h&#10;IuCkl/5g++b4jjFOlI5K+jHeJixyGROoCQwO9JhPkzfB4/sGw83NB6gK7u7vkBKjTDMwucd4aw1S&#10;W6Be02BPHuMYn42dFLWDMJurHEURt7Nj7AtJ1TGO8aYxQM8Du5dhV4aJ1N2OIvYxjvG+IiFipKg5&#10;aKi1iTQkZIgaUmLknCDiMf7GnlVAvP+YEpDzBOYEDrZaV0K5VIyy2Cu2nMyVehKY02ByjHbY+Pn3&#10;cRru2bs9/aGdrPwAH5i6/6sJpLVx4CdmpDxhKs4cSynhbx/+hpvTCQZn7ueU3Q9bBDUKm2tdoKYo&#10;peyuY/MPp7A+/FV2Z2JG3klzp+5VG/KzKSUQ26glEhEkLBq73yuFXYiaRO3N52ivQfZmLoW9UkoZ&#10;N/MNADgxp0vXi8uYdilTM6BJA0EeU1J/MNPtib/vf+89NjldGVLUkCNl0mgOdZvMgw3zrAk/5gAn&#10;goliWc+o7QY38wkpZ2hrYDVQzqCj/vVOzubuDd6ltLfGarfC0LBlKDnv+iIG3u0NY39gl+92oJZ+&#10;8Qz78q7z9mfsS/++fZfrjGhgh/dhJkxgrLuzBwScptmZwKrg3YQY8dQ7bIp3SXIyhSGFHVcaIDSR&#10;hlqrn5NkG9DtreeberxF2a3Dupq0g+meOuGuPau/8BnV12wit9RREaRScDqdME9T2BJXVyHY7Rk9&#10;ljEipDKh5IKcExTAeVmxntfo5xISZ7ej7v4xZu5proQ3N3h/lSqGhU0Lg9XzmFprAErNY0PaLHiB&#10;K6TUKSX33oEjVXVdxuTpvrGqr3kzO9qSoapoTUFQVCY0aTFhdVynXXGbVF1T3mPnjJQTMiakVDbK&#10;PQnYXtjzgPwBKYDz+R6nacZ0O4EyQc8aDyiBh4dIeif4ycdkW8IHZ4+cjdPI0BMIgcGTjmly1l5r&#10;Fdr9zeLzH+MYVywt2JiDNlQfOFgJZSo43dxAm0FqO5jL1xwoGrg15kDcC4gZCYzEGWWaMNUJ0pp/&#10;L05pD3owvFrMdujH47Yf4y0HWxgHqgdDlJDA4ScElJRhpxPu/viEtv6J+fYGp/kGKWUodw/IBkjs&#10;L5wOgsMxHpln9GjC1RV0uj+c21J0AadDSP0YP05BY8/ecvnZDGKGagcaEvhojR/jGO9iPT8sZYxC&#10;exSIWqvBhi1IicFgqCWYSNRNOtubXXQvATmX8LPujO/HNSTIgpUSzV7m7E1K0I4US6OJ/r72SewA&#10;RCk+b2jfsX/GJiuWdg8mJ5SUPKGUCfM0Y5omTNOMKXsN5JZnEAChANQ1QZOGJuKgzlDcMzBqqyPP&#10;ovC87sqKtHvGpgL52RhBtvmw0o7E4p+fN3l6I3BmsKXduebNcoXb9417ZQY1GpLf3mRi7BURAUDN&#10;ZXBLSLUHVdObU+wy4XsG1rquEBFwEF0cwO/zvUvo7+PEfROEHmEP8lBnfF9rJV34mDp4YF/kDzbN&#10;sWFfMTrbLeWCKiuWdcX9ecFpPiHnjFUEJs3VDuhgjL/r8zv2hZRCFZOTn8NmaKHsQpxCzUlRWwOZ&#10;IZGCYl87xls+vH3cxSBKSKpoqtB1RckZJTswrjfstrhtA7z9DGuYBmgNaE3CosRtO8H0toda3GpV&#10;9+/WnQ+3mADDJT7spb8QE37xDb4Q1PRfdzUhl1A/zTMSJ9R1HarLEbRA1aJ+Sf6zpxsUTlhbxbpW&#10;LOcFqh53gxCqTHsAjYXH+8+7BC3ARG5rpABq3Mfe46aoxfk6+3Jj3OziUXaPA9v5Kr3qh9Ed0zO5&#10;vIGp+AGwZ5DHdH1uMmNmEK2gZhtqMZTmyfhVmjjMCUkFrTaclzOm6YRMEzYJLL1icf2YSUoHm3jx&#10;1zYfV7ossBGyM/6tgsQlYSgxSrBRavgkvEvZkGO8zfTbbUkWxQPAixApJeRSMM0Fq1Q0O/qz10QI&#10;Fs1DTgkKD2BEGlC90jXlGXRLOJ/vsC7rYHyoGThvnoOc+Lidx/gB9ggdRanExdlORM4CD0krJKDV&#10;On62rRULEUqwo3IuIEoQrlGwrMg5Py1ZdoxjxBAR9x8d/lEMkB7AimP8mPE8OYZoFHNy2rzMdknk&#10;UXQ7xjHeaZT/IL9WNZAqSNxKITGjmcEkwMSGALUbUvgeFi0w0Qt/zF5f6e+hZoAJ0H0NezEq/Db3&#10;jcL3NPhBQ1NNNgn18TPezCg5uUrgzYzb0y1OpxOm8BjNnDp5Bxqe2b1ALubNw95ApOT3PZnhbrmD&#10;qbOXaRRsLcgshqSey+lPukcPhjiCyf3wc5pByUDiZ5XqTg6VyHOAOO96nkrWi990cSBKqCL0/0s7&#10;O0g2fjR1z/KUQPC8maMJAPLCKycO64Gwp1S3p+zXIyHxiV6DBEZx870rKBI8v3KGJEFEwu9UforP&#10;993nvjohLKWExgRtgmU5o663yInH/cwEyHG73ns4vnkJh3qFM5ETYA0We3yXWt6fS0+xxV+Lif1E&#10;oPF6r/2N9/OldrXH1Eh151/8cF/rfR4mV2RWUSiAXFwav58Be4DU1+Tgf/zZi/FZOCWknNFCRr3P&#10;DzUFG96UHkDDglUgrT/b7GfWTtTktRSNid1IxUw9506EUvLwOXcLHouQIiwy4KRATgnz6YSSMtQM&#10;tSk+3d1BxdxyARso0ONKgZG3xftIPzGIZstHLuPDx55i/tpmZqbQkG1h9mDPTEeQ+NrBjAEjcHJt&#10;fEKeCqZphqpixQpSu2qzG1LfcaioKaz6bzVtW4AGR5ju0cwvlkhxQrIJZhXrsmCZz0hzQpoSTCw2&#10;Cguk7/tjY3hDwdffSAp2SQYNBLNCxeAZC8DmmwAlQi4TUlG0pV4k18c4xuN7xFaI4PAOsy4RYgoR&#10;w7qsqKd2te3CMUb2FeuWxobc5X+YM25OBRayaNbcO29sxseSPcYPFhiZmUsNTe4hbmJo1c/cRCnY&#10;Pc0BIdl9x/VeILmhlMnPppyQEmGxBZCj5HCMa7dSg7QGnqYtvrNeGKXoMeqjHnPHOMZb7Zc9b8kp&#10;O0fcXPEppeRg5WCPH+MYx3gPa1qCicSf1UZSSpBWYcYoxZmvySy4sK4cZSF/zImRcgZLGnWTh8Nl&#10;0veKchQNQ2/cqLgnt/thJ5Aq3hVSjDjAwAptcuGLwomdrQnD7Yff8PHDB6SUo0HubOPOBKy1otWK&#10;qoI5FRCx16fMRo7bGfUwl84kJtxMtxd1uH3jVk3RrAFRu8u5/HSsUfpsvnkzodsg+r3hIStPe69l&#10;2j/GPWMIAfi6fCcmcj/OKKZqPDcKGyZlb7Q3kQF+3P8/Fy+w91IWM4ONYaNWBqA2IFQGnqr+dXtC&#10;A+E9Cd/ZhV+6k5G6FzYNi5ZjXLmRD1Cime8Fql7nOq9nfLz9gJRc7eNgir+vHW3IqPfzBXAv4aEc&#10;sU0BxFkeCebYw0a5nH4MK9Zrr+FNbSKe6Wl2NUE0fiSlHPueOiAeIZuv5vbE6vL4YorWMOxpOB62&#10;mg5lkveUbvGenUzsiipgiKxorQ4lBLfT4LdefoPhKa056C4FOAFbDdxg4G968a/N/7BkV0PijGku&#10;KGWCqst/d5sYGlL0AhAhpYypFGTKUDXU2rCcF7QmSOxS4ftlZXQ5Obu3+Xad9hPtqB5LiQiIXOUq&#10;JQYgEG1QNQca0RZz5a9NaCf/RvASSA+YQXXdbWCvcyM5JUfUDFkjb6xOZcJ8OrmsQGtQfo4/jR88&#10;Lo/gDejEGcaGlCNw3ZN4XrLBYwpGQSZGM0FrgnU542a6wTTNaNbQavWiU+4N5PcxQTcG/xOrPR5g&#10;ByYoADaDqqC11ZMXSeDEmE8zAODPtcG0DXmyp86coyT3qycJ20xwOTT3sjeE7LEZLLaIKd/g6Dtc&#10;d1O7B66I+kHSUWpqwVJglGmCoKG1FZVcvqnLvIyf3aOyDgn7Y3ynROwSTOWMJALhdHOD0+kW2hTr&#10;eYFq84LlNKPMCUINdVkBiyaQCKoaTHze56kgccI8nyCiXkh+cBLRF/KuY/yaw1WJgDK5L6ATwOhB&#10;JMOHUM4xfqy4Hl3pKRoIrcveeR71kCl6jGMc4wc9gyIe90LQZYzUm+Uqzk4uk4MAvfmSgvkdxcso&#10;3nHG8MjsMRBHzv8Yk4oiR6NeW1LrGuRgBppaSD3+2PeRQznRfSB1yHEbgFwy5vmE03zCNE9IJeHD&#10;9AEfphPMgCoNpop1Xd0OUJ1BDHVbwHsVGBm457O9JBsNUwAQFSRLuOHZySO8sbKqVG+cqtfu8AAE&#10;8fMcTrgIlEYkRf1bBAnLmtEUJ59vHPkApw4o6FVM24rGTwTxnY3J3TYMl3XQLm26b5yYASmUElQN&#10;OWfknLcmGG+G43OZvZCtCjWBxBrx9WRDVYD9QL5ooQ+Flx9s/VAY7RospO79XvdGHscctSOWeFaN&#10;Rs0AoRGf1bVhWSr+9pFBKWFVcbb4WAPH+NHrFuOMwU5Kewca8TXEEFWQATl5M0zDmqATGPvrmcoT&#10;rOVfddV84YsvsEA+U2fxw9tJpSpjz0uJnclLgIoTM6lklFKCRR4r1px41OvcziSnd1PHNtWwLnQ2&#10;9LDatF6nc7UXt/JJcZ/ehsBG7GeQmjrJDggrCkOLdef33+Peh+voaQLn1ycWwxvcda0QEZSScTqd&#10;wMxYlgWtVSRib3QzQUEDYFFKwVxmmBnuzmd8+nTnP8+uLrEH2Rlt1rN7QKWaK+/8pBsrVCUAoglT&#10;KSBUtOrgB4rnLGF3mL+2SffmCMXNn+YZ67JsqOEcFP1XktSjxEiRhKTsE3WtK3hNI/HqklwEXFVR&#10;ZMoR4XqOlzIj5xmC37DWFffnO6T+TegLPx+XL6DkSOImgqWuKGlG4uxNfhVstFe8CxkN84zBUSeP&#10;IHIvDmTdo60oWChdFstRuMwJ880JIgUqzZExuju9IpDmLhq2uzePscw3BN7h4/lzbnwU0p821o8f&#10;bAliPn9UFOnESJTQWn3y4PoeShjvJ0jf2B4DzRm3pkmDrQBzxunmFvh0DyOBqMYhlGI7pgtbDsPb&#10;KUC8l6f6nPvz1sfC268V2+ZqnA1euLy0VUg5Y5omJM5oa/UExRzJy5QAcq+daZrR1oZa1/h8HMXI&#10;CjT3F6TEKHlCnjJU2/DPHMkoNoYEXTTMH2eCPHYqHe69P9dIJTnyd10BA3IpyLkAsJ2cJn4QKatX&#10;yrp/MsWWt977nrtH0JVzy0aRX4JJGoX8nfTrfof7mQqSx3jb4OtLbMkfMPF9lSLOi89b2mKM/ZbV&#10;lQBVdbM8Y2/S1rVCmoNi85ShYrBomneWd7aCwjNqqhBqMBOoEtAt7kIiXM3cyTDqA5QoTOsMRuY1&#10;nGDJ9GLwl/ZWg4LAUGuPPocRT10w5p6qfl/6hO9t37yo2H2fu7y5wlYd5YicEnJilDJjmiec5hPm&#10;ecaUJ5RS/HXCw1DCU7m1htbVNqKTS+y5qXR22GAtB9NqH0uwqxtJr0/tbOwSJ4g5s6g3SAgUjCz6&#10;6hx6GIt2xv8ThprXnYGvRELaM7KBACzsyCSp3zfCDqhhMKZRshzChqnL+esXP8f+dnF4lhvt8+WN&#10;INL/1MiJJWTUXclOtnzBvJ5parBi/hpsgDES99f2JnyKi5YmWFevY3Da5kev2T5c4/25PtxbP99C&#10;Hl8nF0zV3Tp86nX200JD4SDlBDNnNrdWA5zDQz72OfPkPdVoXuNaOdQ3XQ7WYzQVwd3dJ/xrLvj7&#10;7QeU+YT1/h4KHTnx3krgr8Q/z6tRvO15zq+y+Vz/Y2YPFsgT964riPRdyMJmhENlpPdCLOS26QEj&#10;/LNeQd/zHnZRTR4HSxE9/sH+Qt5mu73nR49PCS/fb+mqJfbg2ds4QxjgBDWgkMcSjSsqFNIEwm6d&#10;wuEn7WThACm+4bq6ev0ze88HDgYgYkhTrOsyyK5OUPWel8kbqgYFMJPJwZvSBFo0FE1i/2TepO4f&#10;nJZfmjNkl/dNdyxt89DDa+pQlDJ5DMkFYjIk5ok81tDeyM4ZJWVvqEvDulaczwtEBEzsQAOmsOHZ&#10;sd6ZAozWPzfDfoA1+lrX0MEqORfklIdiVcl51GvFdAD48pfyO7KNx6JwRnXKGXL3CSri6CTjQE68&#10;fPYoIuP1ta3gnGAGrMt5BMGqOvzwbF9UfOyCyPHMJgZLkeCIgMCY8owSUhdVFdl4e80XPZ79QOPk&#10;rOm1NZyXBVM6YS4npFwAiSL7uwn8Lj21Lue2XTz+IbU+9ky6LMKq+WZEgunDjEIFdVlBdUVd2+6A&#10;ZpABlDKABOsJ8lerGEfD86cbtgV+jvZqkSxmJPM1nXLBfHPCVKZI0viLqLSfS0zkr0X9zPRoMNSa&#10;oNWGMjtaTSZnP6h60q9myFzcIiFY+299V18njrR3dK3vJ/F/zntrFC6JUrA4ouAkUegloEwTTrc3&#10;qEtDqysIjr5kKjBSLOsCajaKayri8ldsI4DvspeoACZnXpUy+XyPuf9Z4SnOR9rLMX3l8/y8jRp7&#10;9v7zs4zO/pLaYLp6kD7lsAsKX0niV477rq06vkJj3PRRFuEx/upJTS+89vzxd3YpESFPGSklrOsa&#10;MsoJavLMM+q6dqdFofflz1N7xpXRy6+p77nLPqY0xt/pff56NvmNM+f7zJWHe9qb7afPuM4ONvBY&#10;nh45m/z6VAU5FQhV1OUM4oR5vkHJ8TvVYNa8qCdAwYSZJ8g8o9YFa60wiWI+ZeQyoS6re2+zRWO5&#10;jEate3ITDA5gzGkCCBBtX1yDwUt3CVI4eJHCb3E0QuFA/W0vebwxSJ/9PRjwZiOPgTpIyJVMnXmc&#10;kqsGlTLh5nTCPM24Od2g5IJE7KyvJi6BORrc27u5r/jG0ekzKe+W6pPPN7q6q6yf52v7An/Muy4x&#10;/q1JxZOMw2D7f3UPfBUAif+ROjsyrtNBF3HdiS/vGQBK2zywB/Wp54amCnvk89HwAO0j9SYmbcmd&#10;1DYemLawcWRy4g+cpcYhPbu9HgVgI9hsa3MpVWKQXX4ulZDVhw25d8Nnt+Pzv/e19cSN2fusjuaA&#10;XdYAu8LBqBVIQ+aClBJqXbEsZ68fh4IkTKF2CXI4xpenfiK3alB1xYpcGI2Ada344/ff8eF0wjwV&#10;LPd3ofDzPiimr5L72ttdpz2IE+iK+NLCSgMh2ezgVEbhBGmC2hQIJqhbv+1Bb5f7PBF9Boh9SkHE&#10;nvwMjwCq+HqV3rcGUdjXL3E75+jLT6hfnz7nOk297wTb6lPYqWnGexb1hl1Obv9R5R6wFAA7BkHB&#10;7Pu/VnkS7PY91t61b+u+2QFcSwmJGee6Yq0rTAycCYkSUvI5L2G/8502m4t/agcZhfx4XWoQgifP&#10;eUWH8rE+BNA9ekNiLhmGjMuITXT7GoeaSq0LUko4zTNO5QSCgZqCjZA5u4JMgE5hhJwKplLQRHA+&#10;L7i7v4epIjGDjMdewzvv8G0tbgA+Jt4heN7H2UDPQCapaYAEwqu9ea12ADst1FcMyJy/whjviIYR&#10;CDlbQNXcYxYcklmvl9yrCcjIP0QLBnkuSCkPhrGpImWOZhZ9cSWbuA9HB0apAlVXiDWc10+o6xro&#10;ZnuFw9SvLoWsjYrASCF1RWurN+bjQYkoiH6V1twjchREqOcVlOKgKDOYC6RWiLQxP1XbVkwjukQw&#10;74L1kSQezJCfrzDM7JCTB6hMBsGYwOYWECkVR+y36vtGl/6jkVb/wKXOH2+k5AhGP2QEJc/gDxlE&#10;CctyhyYCY0WiHExze7TIcoxj/NXYlolgHYkZ7Ix+JjA7cjLl5M3wlGBatkJSSJApGkwASl6kymUa&#10;4Lt+zvjPe0Oo1gpKjHm+QSLyRKV78pL7c/acWFoLL73L5rjtPH5etTBwjDcf3RKIk4M9a60jdcql&#10;+L9VXUrsmALH+EEGswOINp842lhpxzw9xjF+snjKC5OcCgCEupZ5UTOYS7U5QGa1FaVkpFyQS0Fr&#10;i/8uJW/4BcMawU5JzODkr7Ep4gFmmyT1NfHP3rN8b91ED+1sothHzIO5TtEh9IahjSZ4vxhmGjGh&#10;1Hbhv17Cxm+aJ8zThNvTh1FY496oauqNfXXZdFXxHPUBU+xh1klmLm8Zf34xCBhxJn09OD7GD1Ck&#10;+GwCjwZ9FCvG10V0KAGQCTjzxQv1/Dkx4+Nvv2Ff4DZ4PVRUoRzknzi3ux8pDdXEPWN4D35/MIX0&#10;EcUF8rUtKoPJxqM593nTrXu+d0IVMYM6MSEsGI+ywLfPLTIM+X6KXGNdV+RpctuMJ57tkW9+xzia&#10;6KuMyAG8GrajKRRJXK2phsqd25dEx+OVF84vOT8e+cx/9T70Go/ulI5pzA2Pf1ZtSJy9OZczWpm8&#10;xioyrKsAcmbxO9k0rQPy2OOjoQ7iB1xEYc6Afi1Q9NVbaVgAWZ8De9GesUIf2CY+Vz5953fS5dpV&#10;HYBJxEgphwe2n4sOoFB06KSZgVPGzXQCACzrirU2rOsa5ANXYXJU6LV38+de4ynUUoZKT19T5gDX&#10;Eb+EEkN+VmGvyZY4EYFy2m7qK9xXZnbmgumYZJwKcs4oU4GJs7rkue/N3Z+BNmqoBaiL4Ob2nbmj&#10;L7f5OGgkgYlQtXrAGfIJS11QQnoLw9vdA8hfM4kwtCZg7UAIHhOYxP0oLLycKILxIRkVgYXuGcEh&#10;B6kqb+ZfcYxXjTpdaYEIjLQFHxGMOgO0QY3Co0sfLSyoWhRqDjn1awIeojhsBJhPMzJn4DYO8/N9&#10;WG40RzvufJKOcYyXPDDMnAlCURjqwThnTypzmcGUIM1tFR6SXDpIhoKlYWkLfl2CLu3ejUMKsaGt&#10;PJrvxIQyT0AwLbuaDeCsFnuorIJ3Jht7jL821NULUs5Q1dFwKKUEmlUg0qJGemiWHONt99QB5Ai2&#10;22CQ7xKao6h6jGP8bLGUOLMppSggNZgpCmZXOAlQ8SpOKGAL377TjLaeIeLgLuLkrNgde7YUr91s&#10;ktf75rh7Z3vjjr+ae/jvpcGS6+zYy7SQnN2uil330UkHXbK8u0sHu3w5e20hZUYuGSVP7hl+csWx&#10;eZoxpYKcg4ESClmmbo2nImOfJMDlGrEruD5SFxp3/0uKh8f4iZfdVmvoxVs/ewna9GJ99lkjxEDB&#10;qHOAaHiH5pRgUZ+l8Kjt57k3yjXO8y1XkrBTKLlssusXPYDOWI8siFM06fiiMb7PqbqENCdnvXcr&#10;AbNNBt9svw/QEVNctUv3PU+joTIMIMDJmwD3y4rEjHK6cdWKqG093EOP8b3SP7tQs7s8z+Icokvb&#10;tZwySk6gFAxhkQCqeoNRhgXK9x1m5gCun6w/cZHfvMGqFg0VYyKUlCFdcUcETE7uEBUnTr6Xc02d&#10;Zd2VR3vfxvtuDkT8K2o2L/0MhlQ6XNGk1/OIGWzbmfm0uskj6gqbHfjupzjkzCnUhRryXDBNxc99&#10;KLQpaqswdVBbV2pLzCilYFlXnM9nrLVFDKo7YJrtbumx1+/XuJOddMTcDLqwivlqY7zL8HQfb63N&#10;5QQCWav6ejecQjICRgArwN5UzjmHj1IbvilXPfpA2CTi3U+bI7LmCciG+3aPpv6Z9366L7dPxGca&#10;FlKE2iqW5YypTAORLcf8BZMn5toEhGCuJJfcYE6o6wKR2nm/W8BheEKy89gcfsqNDoqupM9MgWXp&#10;SCyX67MGLMsCOiVnCTyJtjvk9p+zl20IPy+kMzurgm4NgGI9n9FqA2dnijwCuDvGMf5ioOOIWwpn&#10;LlFn6aSUwZyRpwklF5gqzsvZJdc5gZEGYtPnM3sxNGUstkDa6kFrBPYPQWpMzqK8//QJnBJONyeX&#10;dWRApEGbwkLyLKcCJkaz+hlb42iO/1qTtSdU2gQNDTmXEes6c+4Yx/gx5ioTI+cSLBZX23IFDoYM&#10;r/HjMD/GMX6W0RstDmS1wbTI2XPqlBNa8z2ArHtXZ5RckKcT5P4+ZJI7+xxbfjBl5OxAsM56Gk29&#10;XnEK5szXiltEFJ7kCA9FfaASB2iAGA0ERL2oAykvGOrBIDEzpJxQpgl5yjidbvDh5hY38w2mMiFz&#10;qLk0hYphbXVj6KpugGwDlLzgZke+c4xn5tV9/vb8ZvveNvebCGr9FPEkOzM4zmZvVG9rKOeEUmZn&#10;5UVjorPLB9M4SCYSfz7MSHgAULbvugoXBcfokaZ2+Hc60chlnztTC6MOu9k7HM3a54RnWw17U0fz&#10;PpSIYlkW3Jxm3JxOsT9VdMWBx+7zQQR5zTV96QW+tyfsPUGK5rjlDFZvoqecHFRvHdCCB32J45n9&#10;XGtaoOIkj5IytBhUdCgOdvn29/TUVQUEc+sYDkUU0dFsJmIHbg0y2xvWQOJo6+pCqu497YBNbEpp&#10;T+6XTwrwO4t7X/czhRkPhjdnxjy5NDpTSH7XCmlt9L4QoFEiwrpW/39taK0BhmCab9z2Y3fYbF6Y&#10;U/SOGUKdOb4Bi7aWkF3RGA/Zjn6YWkhjpZTR3cdf8wNpzyqYAejo9rdaobIhN+xK2fH9ZDbokPPi&#10;lDClGfM84/58j9ZWJM4vHywMFQUCc4bCICpY2xnnpWAqE0oqwW7+tZnNLrsR6I5VR5DgG4R/zxaX&#10;zR23VzdU9nh28edWyDvGz7XzkVsueKoGEIOsS6u7T4+0FXVJOJ1uwSm7XcIXkrAjSbg+iU/BLGlr&#10;A4m6zODp1hGtrbk9hQhSzgcR4hgvGh8QkaP9wKNAYBGIp5RQpoKcMhiEpv49aLhqPCJjzjGfvSEu&#10;IYajnzGYBmgv5riKYCWGTS5zBPjriJcitrN8IPt7gnPsM7/SUPUC5L6oJdKQkKMAcolIPsYx3vR8&#10;Z0YqeXhzDVWm2LfU7Otyvsc4xjHeXU71YCdwuccmsGQujVwmmHizS6srn0zT7AwnbQBSsG5SWNOZ&#10;M7zBo4FNYYHFe3sGXNcge+g3SNEkN3QJ6cj/eiMh1Af9S85YYnbLmzRNmEKK/eNvHzBNMxJ7rWEK&#10;6z4YhpVg//MzAH5cklLIV5s3yxMnlFTi8x5J0DGeHg/P06GqT5e1Cfc57WtBYUpuKberh3nTG5im&#10;CTk3V3sgt5mjaKR3/3MOgcy2LlAd9qe79dZzJd0Y3z1O7d/bqa13RZkOfDE4+MRVHmm4IByElW/P&#10;f8f8eHgXFWi1Ya0V/PE3ECcQ6pFTvGUsvZNIf/KZRqWBUwLn7LYenbH6gKinvXphX3tf/ua59aWv&#10;Xc8Wt3df93tpwM5jdR81Z/uqKSAOOprLNNRoVAWiXbWD3t3e2ee9qFsymzklxG+w7upsP1ZL1+2X&#10;xVWQiIG/RFvdPptiYy0zGFwmJ8cmRmsea9fqRJquyoKwBBJRrMs91rVCmoymeE4FZgJR+zwo/YXP&#10;SYtYv+TsajqccEaFhjqDjXzEY6F81WQOmZweiH0vVJ+pwlTDq9ORM8o+SWtsFgFHvH4dxa90zX41&#10;AkSQaoWlQGSpo1fYdkndS30mqDNaQSg5QQHU5hJcy3qPpZ7AnN1XSPBLN8ed/WsgcUS4Vd2Kcckb&#10;D5jnmCfh2W4aUv+uJMApRWNC/OABHcHhzxh0juACw2djc3HZrBESOfLKJfX30lJ72WQ7hGyfESy6&#10;1KrCmsFCSjDngqnMmOdbBzNJhdTmCdqx/o7x0gE32fCzJE6Bti7OTiJ2hKo6atC9/bq0v5/HDpID&#10;WiMwB3KVOc6UB+ISUUDthaCUGaqGdV1Q64pSJpRp9j8L0JpAmgP5LnwFcanI8/Drx/jZAhoCG8HE&#10;q46UvEFQawUIKLkg5YS69sSLj1PoGG91ujvciGmwW3oSiZ386XGWH+MYP9sxFeqAIek8JDDN0FoF&#10;a3bLuZxgCah3K2RpKKU407pkrEsbDbre2OtyywYMKcNux7T9XJc2v25fEakAgBSKPNRrRaoecyGw&#10;0exyzibB6lbP9XIuON3c4MPNB9zc3OI0Tc7UMmc1+esI1uVuyEJf7Hn7ZiXBGfTUVesAhUQtiXe/&#10;cJzpx/imI/mzvKeU8lk9Vi+Al17PXM5nnIOxlrunJqcLlrmar7tpPn32xl4XdWWEvW+5GXaypBem&#10;AMNXvAOBRRpE2qjZdvY7Ln7qAAtfX38JhDc2aYEtPlPUCmcUNm+uZGLoIVX/Az2//Vp24l8/ITiH&#10;hLr6OdzP0hSqufbwBV6umnJVU/zXek6ff/ZvAbc91Qx/5An4Xqy2NcdbQw1mcM45gqX30Bu6jJXM&#10;nEjivbtQBtKdBc6PsvV3a1Z474mlK7F8KYK77uIZBLD3pKSKqwOUgtPphJyyr3fRsFQxV5FOCbkU&#10;mAJra1jWBVJdUr/Hzhx2pf4OcnGiHqGTjdxm39Me4B67BO/ka17Sk6PeUNLLDaNL4gxY40tHgl2m&#10;J8XBsfnkqIgXupnwnFJylx4CODydDMt5gWWXCuwTraMcX/TQCV8Y99z1ALWhQUxRa9tJqp/QpcHw&#10;ixafJBh7xNyF0tFCVkKFIjGYorjc3CdJukTT5aLwuepy/Mf4ucZFsbYnbNHoolSQKLtfTy7ODmBG&#10;i2baMf7afe/rioiHwkNbXS6NE+N0OoEz4Xx3h7ouSOEJeNz5Y7zIuu/7u25STM70cS9Log1UZzAw&#10;5yH/3xNMsksWgzZvAOVUUOP3QJ9L/Q0fopRBZBHwAxXLKDal5L5QRAZheRTotgVtfJE1H2vkJ5yz&#10;4SPGIFCioaqREoPKhMQJLTyujl3yGG+YSfqelLKf67p5lBL1+XmMYxzj51z/QQ5gBqc0vibixbic&#10;C7gwGIyFGVCBibnaXZ6A5QxRGWxUDHYjDcYLbIvhtBMgiK+qI/UaCneWuDm5ALJu9aEe0wGQ5g3u&#10;UhI+3H7ENM+4Od3gZr5Bye55XkJZSES2BnqXYYR7lSvZRTy4Xau/094vGQwwvD5F4Fex5jvGL7EU&#10;n5w3G5CkH9qbktUYyeVsNWRDu9e0mWAIWYXUMzNhLvOWizBtMtDDYzVqadFEU9MBILadl/n+OjTk&#10;aLcPswfWRV2UjuXxvPzX2aWM+JPcd5oJkGic1dqw1oYUXz9k1H+E9fw5a9x9lhkSzUL3Ec9obXWg&#10;i1owVrc6hH2nxuiP2hR/FVgAPW3p8LAZ/lcBPPolu1d1eW0CUJLbz4jKIIsSpx1A+UeveXSbAIRS&#10;q4Zdz9ZsFtl5dhu95eLcrnkAwhWNa9QT8Uivk66arabemzJ+qMZCSCWh5BzxtbjqJRFyKUi5oJQC&#10;MsIqDXWtkCp+jnuDzJUlADRpUTvs5+vTe/6vNDjAYhKgQQnggQ2LTALR5nOfr37hSJCS6vDatPBU&#10;4lfyBOjsQiKKfIlBnJFyyIynuC5OEG1Xr9KcEpQ4PKgiqOs+LQyXI9hpz7/kBgEzKGJTAGDihXxT&#10;hUCxrmcs6wmZy5Bd/fVCFg+cXaosvGITh6RMQ6sVzBmplIF8FTFYAhLRQLr3OboPJI/x02YJF8UX&#10;2wHQmHP4CjNglwHO3lfiSMu+LZAUVVB4pFgUz9D85qY5Y+ITtCnUpTKOds8xXjhB2jXFU6Arcx4e&#10;4I5104tg1kLCc8gSRkxD5H/PUXSgxqAnmkAGjfpQ+PklRJFH0NYVpuqN8ZKQcvZoeBV04Tt70Pw+&#10;5LN/gblK5gkXxVxRbxCIKFowcp29cxxJx3i7+NvMGZYpuy2Eqoz9qfuQ4piexzjGTxhPXVQs4m+0&#10;Nb0MsJQgTWBsyDlB25Zbz/OEdSmQVcJr3IIIEPuJ7WWAOXzI98zR6wqNICDnPHIObdVrBNiKrByN&#10;+dOp4ObmFrlkTKVgnm9wM83IzMND/Xw+O6AXjMxpvEdiV/ZzLg5Hgdq/R8wg81pur4eRBSMlXtuM&#10;gaP0cIznrsOvqaHSwxOYLpfQHqNBCZwvSSFeT/M3slDJEjHcy9l/h7fGhf877WTeQ4Y9JS84i8Ki&#10;+T5U90L2lTnhXO8h0uL7eTRx+wU7eOTwGH/+HDEodJPpjtoyscAEqK3h/v6M26kgM/s+djRK3viZ&#10;KVR7vcHPVY7zkWMtAKHQ1FcbOTWwa1n+CLB5Un2GnPoxnhN79XXcwYM5Z1TxPpcD9d5bHdXr86YK&#10;aerkE/RaR/g9x+x+2/sfCo681f1ExNnjtiNdduDCM3pKo29qit6iSpnBKSNnt202dYINsceMKReU&#10;nAEjtJBWb9UJOA463SlaD6uTLZbuxKBfupoR/SAzPw8TMVoAEPq+usc6ENHzGuOlFG92pIRe1FM1&#10;5EwIy6YX/0D98IcZTAxpYkzzDJhhtfWbCsmq6nJXOymfnDPSlGBsWAKRYSIvXvlRAmDOGJLm6VYH&#10;Hag2VKmodYHMNyB1UQR74r7gJw0kx0RGcwafbWw+mCNYCQQyQKs6Aic5akaVoSlBRT7zFD8a4z9/&#10;FukJFsHExkGrkZAZnVFPNyjhFYdI3noDbd+YOtKG5wUTFsjlzhwfG6f44TzfuLf73d0f0CZIJY97&#10;3tf8kKjZTqjj5h7j0WLA5VlhAEVAS+xnec6AAqLV5S27jyUIYu5B7iA1uhDu7EA7SkCyp2X/HdnK&#10;MNIhDZhSDqaSQVQgq/jrtYQyF+TkHpyqgQo12bw2eZNm7yyKYxf6+bLe4dFMtElQkhdB1uWMMk0o&#10;ZcKiK0zbV2IWepBOH+MYL1WeIQefRjIv0RAj3oqq3NU4jiLrMY7x8+Tfvri3BraKlwtpY6M2UYgs&#10;4ESYphOoEOpaASTkkjHfnNDqEjY1nleVaUZOeZjiOpvF5c0NFr7HKRhygmGB9Ujdg+AWaeuyemE1&#10;pJ69mJiRU0GeMqYygQj424e/4799+LsrWonLm0tTrLJ6Ux0GFS86lzwBnIZV30UbwnzfEwogZshX&#10;dkat55nDmMsBw4StfvFzzZJjvF4p4wt3ni7+fJiLb3XN7vntzLGHTLyxnugyl6pSw9PY8xpi//0O&#10;MuHe8E4JbDIa2mISzXCvzaXU/csJ7X5FXVcwZXTACRtBgpmQmF0uOsDCX63rHqDRi3vRG6xmQEoE&#10;ooyqDetyxt19wcd5wmyG1dHgYSfaG3DHjfw+z0k3q4CoNTIAo76S/QxBKPM2UyQDMqcRa0MF9QfI&#10;93oD8WeuLb3FEDUwDDllJOIAH4ZUNhNk1In03fR+iCiURhRNMTzTe6PYCZD2Q5R7/boidhs9p644&#10;2cmt/p9r+kmuNLS3B7JdzS9hmiekUIJocX6mlKEwcJyLRIRlrVjOi/ctWtgIA0guSzSY0IiYmkN1&#10;UGO/P3Z4xFxTgGyoUTPTZwIA/LXG+PDRxMYYdw+nvdzEHp74CptUIOK6hMQIzFIUbERAZNepL5A3&#10;zJo1GKLpbewTMGXkKaHQBE4J63kFIll72U2i+yAbjAQwBpQclWwKEfecFG1I6IV5++y+/MzBTJ9X&#10;FPIHzh4XECLQ7vJp6s+SiJCm7Ey/SKwbvNis0XwgSgPJeqAlf7Z4Uwf70tGWBArKnR+6iqYVIhVy&#10;8xvylC4sClxiDA9kxo6E4TmBz37tcuIeT0CagBJjKgU5Z5zPn9BaG7JutJMktL3Z4DGOccV886kT&#10;XpYBjkqckIi92Nm8wJpSGpI5SQE1B02RXaKvXTLYf2fzwQT2piqdiWREsBbspCgiq3UVnUB2m0DF&#10;cP/pjGm6xW+3c4C9JBr2nT2+FTd64H2Mny8oJyKknNzDtenFfJYmyMWG3UeVryGojzlyjFeMwcf5&#10;bKNJtsndBfCQ6ZW8Do9xjGO8wcoftR8EeMus+4yTSzYaYCJoqmAj3NwmJMqoq3sI55QxTTPO0wRd&#10;VgfNhr0NpRQWNMGS29WSLIqG/t7piboAXMaZnJhxPn+CgTCVCeVmxlQm3J5uMZ0KSi6YygRmxsQT&#10;uDnjjkFQCVl4Fa8vmUZR0a+ntrbzaPw8/sycuon4aEZygDL7Hmk7WU6FuczlMY5xbZ7zRPTXGaX0&#10;ILb8PDei3dcet4W8yH1i7c3zHKzWrYbS38PJJ07sqVrR7tcBmGFOIHJlPvcx5yj6P7LHXHh62mdx&#10;xxU35xgXc+SSTJBSQmOBNkVdqjdOOIFMHmAKjhv5fWsX3SrEn4JiExPZ1HE5WKEK4oxpEBEFawCp&#10;ebBPXy/2fuq1f0WTt5cG/z6UUe9KHK1VGDtDnEQhZh7usPeoHDSIsSe/jz1qm0/d8rBv8/Tg7Hlr&#10;Pog94lti/sAuP9BzlRK6ggpRqKsYiA05Z0zTFEBNQaKMnPKw62FmtNawrivWdYWK4lRuwMSoWqFs&#10;4AfNz5S816VEqK2C7Ne2ylB16X7GDtQXCp9OjGQIJPrNfobmfbD/+bPc5PKaCLAsUTT2pIISI1Ma&#10;8lqvMUlTSuG1UaEARBvuPn2KZIthFNr9V6d93TsK4OyNfgopLb0XN7Vfzmi6uvxQRzh+bfFfu1CM&#10;kcJzatzc2BQm9vda1wX/+V//G//493/gdLrBcrfEIRkFVK3jkGXkraD+zOT3bTefa66PhxQERaLc&#10;kUV9Ehu8MSqLIOeMMk2YcgmkDVCXFWINZg3a3JN+a5D3ZwdH02r3tO9r4fBRfCfRZpQ7+gHWUVKB&#10;zOQEtmh+M5BLdj+OtQIKUCI/rEMulDkdTfFnDO4eZAPMsu1GZgACjAQm3Hz4gHszR49zwjSfYADq&#10;+Qw1Qcol5Fud6f+2yduruBhdG0e90lKhd/GavclMoIGI7whNP/fh57YqWltBiTGXG0zTDDKGiddP&#10;UyrD16jJhnK2R0oDBgfGWK0wUizrglZDlSZ5kaf7fSlkXNM+yTHorq6zweoYGdIa7pY/3ZImJXBy&#10;WU5t5J5BcJ9NCkQ/RiOKt5TUtnLtl/ywfsx1Qr90IYZ3YM4OIHo46lpDhcnlXmtrMKmDsUcDcIEL&#10;lZTr1ym9+M5n+j4K/j/jmU4X8erXDxXbN74eKXYRePiRlkCzO2C3hQcwoUkL/2H6lqv9QXKMp6/M&#10;vnlPe919+LE896m1T0yv9p6X8+X697EfOe+8KHw94969sQrZtXsa0fVrYs+EufQr3ufMjBTvfb5f&#10;MGVFmTJqq2itwUwxl5PH/q0iFa8lqjaX0EwJ1EGIoTIlrUJFkfKEnBIkcjI1BdTCLs+Lp6YNxBm/&#10;/e3vmOcTSim4OZ0wTyfMpTgzvYMV1dBqwyoby6pLEINcHr0XOnvOqLCno3V7fJ44a1YfnT6d5PGX&#10;Cnz2TanEbu9/xm5Im+eVaHPGGm01KyIa3vN2APReJZV88r7ucoDBCHpoeX9xntmz3r/v+b39/vg5&#10;75ZRBgXU/ZCTJaxrhVgFbmfAGu6WT5jKhH//t39AxPDp7k+sy4JaG5gdzOwl0ObNAnLVCHo0F7YB&#10;QunX9pa5z/PiSXrGTz3n/Nnls6FMIWpQbUiJMZUZaoL/+uN34N//HTfzjPbpE0QUXAosJay1wlRR&#10;TJ2gdWUt+zn3/jWeE7/Caz7rnHxmfMnZ7VG9ZtFg2lyJN7uHdO6Nz7UiOZc/6hax/8fc72vCnzlf&#10;9aGubezuP3uXSaeHvzvOAV+7Xf3s4dr4UQho9Mi6/dK1XX2vvrCpXsTFFLWgXhs1HTFW/3P02lKC&#10;mGFpfQ4E4C4lFM64J8a6Lmi1RaOVn4433iie3quAQpvnImWGMaOez2irz/ve6HcVah7AyP0H+mJs&#10;YVfuyXZ9QXUDnIj7oMOJNmaGdV1xczohcUZ4hX5lF/A4ksFBhnFYJhNBgnpOBMw5o9WG+3XB0u5Q&#10;SsbHDx/BXLCuFXefQm0FCTkXKAnEZKgpDy573xtUva5or5txM9Mbrmm6OqRhZqg4wfY0TYABC1bH&#10;tcb826yPDKL6FSn1oRvguveIRd13Zk7ZGdCir1Pw3C+w0RBVtLpuXgDEz4wjfJPZ6hm+9BQKawY0&#10;R0Nu8qwvW+7wxOtz3X+TYF8wQ6Sirfdo4gmmszJCItp0IJBNxZnQTnd9N0xo+4a7drnH2S5BCwC5&#10;ASYKqQ2WtgZKniZQY7TmCgAO7HhkE7VNervPKTv64u+kOrwdUJ8XDyh84nI0kzj8hxkQQKSFjHcE&#10;j7RnSh3jeUkFfxYgc8gLShVQIpeSvnU0uopCpLokW07Qas4wBz/aNDrGj5z4v9L72+fXYrQPwL2Y&#10;khKDmIaMv9uU9EBU49zQXaC4P1MuuBcedjAh5wITgexknxzxKiCFg7VoDyCkB8Lsu/Mrfm5d7pHy&#10;BJrnSA7Shedmj0g47EQGwKef+Z+dpMc+9e5qpF+I06QJTBQlF6TEaC2euUWMvQNJ9EKhuyS91Yc5&#10;gqSfcX4aFMQ9vu5Mzt3OOfa9nw/scphYHOP9xGhvEwN6ySGBwdAqWMxwupkx5QmtVqi5Qo/BC01F&#10;vZmuohElMZq0IcnsL5iieCyoVcOLsW1KFexqK7kUMBNKmfBvv/0Dp2kGTJFCfhQGaHW5ztYaahg6&#10;Gm/AyM7QulCtwgaIp2+opXR/x8ewJK/ymOwZmKi/Gq/QZQ1rz/Y/xvc+nx95svaFJ21Pz7/HnqHu&#10;CFFPzV0vIDvAs5SCzAWkhJJcRQFkON/fYznfI/3bv+Hjh/+OiTIIwO/qSo4GV54YeR6HIqQ9ttd0&#10;1rurbXXwPb+TuudrrRR+rDGqgHQp3pwgIri/X/Bba0inEygl98xVBXIO9Q1z9bRD/efF8yMm9iZy&#10;b4zS5hPege+ckgNC1GPqTASN4rbsatbb+tNxXr74JRNfnv30+Fwm5ssezbupZT0V4b8ewHX/9l+U&#10;4I650TpgkN0yhg0gzpizxzSg9vbVn6csL/d7iCpQMiiXqPdK9A45+llhLsAUMReFXZd+26Owv/6c&#10;qBO99sQDhTO9za16ZJVRg/niU+jy5imBVQPcCeQcMuqhDiG1gkJGn9ktRqQ1LOcV6/0CwJAyI+eE&#10;RVaoatiUfP6h9zV4An75XkZKKfbQAHOagRoFaFZhRMMevMc2+avHufXGd4T+w4P+cZnvlx4q4gwG&#10;cV/aMs0uI7CuUHHEYmK+LkMIOYPMBWoCtRaJF6FwNMzSDVZdkOoZzwRa/qXVu91KlxhjYvecDCSZ&#10;xQICCJQyWMXlcUjHQfarJgmOXnc2X13XcWinnFBKcdWBnFHrGn7TzRn7nLwRqo/IQR7x4U80Sbbm&#10;lWhDU9l87ZjBmQExaMgYHePbA09+5P5xFMgorCxuTh9QUsGff/wLdV1BnFCmCZkJba2QVmGUj8LL&#10;Lz6fBiqQ0GU9vPAo9SLJmOdbpOzKMuaVkyhQ6ua9NprN182pUmZMpygKrnUETKrie0koknhRh76+&#10;Ae0KSqqCulb3Qk+eFCfOw3vcfXBoKyybPPqaNiTXj3XyU837xAPA56jcNCRtH8YpQ3noGMd4iXwr&#10;4qTEOebWVh7f5h99vkcf4xjH+KX2icSEnHKw3wxSBWUqmOfZ5WBbDfu78FPlAiIvRmlvVsMg0gLz&#10;RaDkOYA2DVaygwdzLpimGafTCfM8e10kZ8x5AsywBlN9FR3Sic724aFVu28i2UUNwS6++lebQz9b&#10;NEZEn4W4RwPtJ45Br/gZZgKawZSQupojGfJUkDnj3O5x9+mTK8+UAlPFahUlF9zefkDOOZiPFb2O&#10;n5PnPCLBHsfWmKOuYhCwmm55d6Q+jz9A3tudDtuJBes0I+UCrCtq8yZtb6BbO9b0awwjQk4MNQuL&#10;DvcnLomRUwbn7IqVrXrtgnaNQWytje+9537t/ciePi9/5PPBngBz6wuBvB+vW9IT90kf/X0mHg1a&#10;hQ7Llm7HlnOGqOFCxecHaYDur6PLhxMAaR6b9a/p8El3AouN+OttwfYX9BPaanZp1y5lYrfp/frN&#10;gMKQzHsNHvYayjzhw4cPMDXc391DWsNcCk7zDcCMdWlY1+qWCgBy2AdXkVBy5ydP7L8iLPSzju7V&#10;DjO0UGwENmn1h3W1/JVnesHQ7Z4zIzD6HgmYKLyHmTDNM25ubty7VrxZjvAtQLpeTlBVYOTJmVQJ&#10;hEpGLhkZGec6IRFD3mhvZ2aYGpbzvUus3P4NbBHsBKJFiAA4CxqEZ8nJ/3RxYCTVvQGqpkiUYcZx&#10;iDgahIjQGkGqo3Ysis9D1qQHkx2hd+woP9Ec8We8Livu+c6Tq+bsBeNLBAwfz/1Vgg1TB/0Uzkiz&#10;SwLVtUKlQdR9m3NOEPlcUucYv2Z5pmOrXRXCZYJUxKdHIuREmOYTci5+FJorPwz5wME24OdJWXYE&#10;oD1IPtgZSRz+eQAgz5DJtAAamq7+WZIzoBAN0TSSNMOX0Vk7D8tjmfw0Y5NbbxELphGHSGsDCEih&#10;KHDAIo7xYme0boyhFKAdC4+7/Qa2lyM+lHWOcYxfOEqLAp1EwV9VkbLbxJxOJ9T1Fu3TH940yztf&#10;7jjWVMPnO5rrBiAlwjSXACfO+HDzAfM0YS4nJGakIA6YGdZagyGzUxdij6MIzhbp9ZGjmXuMY7zM&#10;UFPkXJAiHhA0l4KGYm0rPn36E+u6+M+khNbcypAA3E43mPKEZZqwnBes6+LAmmahQBRNb+tgUHLJ&#10;dtrshLjHJseavq76oorz/T3OpxM+TBO4FMiywlpzIBMIjf1+HlDb1zgoCSLNGbOA237mDM4FFCoj&#10;pgo2Z42+9Xy5rpZhb/ju3/C6LyCf/hrvfVnVoUHi2P+uxzi+5+Xkiqe6Lo++R98j32RvfOQ9vYZB&#10;qG1Faw2MPJRERw65U4d805kfZBMaKo/dqplgQUZN7GQWDVXKLz3N/bPpdsg5TzjNTvBd24om/pqn&#10;m1uUMuF+WbCuFef7sz9vKt6jdK/Y8YwPRPr1a889xhW1tSAf+RobjHqKlRfPP1+7WHtjcVtsr+9v&#10;ScHKAhmIMdDDIt0vmKNZfKWUOJHLOez88TrrYUj1hJRy3yjfRFYvqp21CZb1jNvbD462TuyLK3wP&#10;lJN7pmsFda/xXzBQNEPIOjmTj9Flb9UTdnLkeMolDo0EqTUQYuZuLsThMYBgaxn2HrHH+DmGiKCu&#10;K0ou22JTt1J4eJgd4+VG9++AAnWpoMy4uemIuT+xLityzpimGSD5pYE+x9hnSJGsh6SKWEed0vA5&#10;LHlCouQKKqbOUlJvpqvZ43JzT76lxwOtVWiVYB9pBFA55vG37RGbn1SwplSh6iEYp+ToxcTIiVGX&#10;FVKbF3YZI/6iHmQfs+MnP6cURAriUELQus3P4/kf45XrGSlnL2iMjfhzsBqFD+KRoR/jGL/WcBlM&#10;GmxvkEFaRasLUsm4+fABp9MNaq24//QnoA5eVzE0cSY5bcwLJM6u3MWM2w+3uJlnpJQxlQmn6YSc&#10;MjInMMiV88ztmFqAxXJyGebULW/6OaoCHG4fxzjGC8cLFmsyY60rxBR5Apo0/Pnn71jOd2EDyait&#10;YcUKagpjAueEqRSc5hPWecX5fMayLKh1hTRXwXS7FgLILsB5zAAYyClUP/VY3F+tvRBBAaxrxf35&#10;jNt5Bk8TeFnQ1AATEP+69eNXPScjXhaV4WdL7MCOnvObCiD6Zbfid/Rcvtu1Xvk27vP8he+/0PU+&#10;ZUtBeMoHXB9dq4/1HdTc6iCx29c0UhA7KJCumH9vOX9cMZTdjlmd0NLZuxZM6h+lz9sb2JzSRpTE&#10;RgyW1mA5YyNs0yMTkj57BqbO/M854fb2BinlOPMqpmnCPE1IOeN+WXF3d0Zda9Q9M1JKw6anq9wS&#10;EUSOs++q9d/JVMRoocgpIsAF636vwInrGuOcGNM0gQhYltW9rdPmuflas7ojA9UUKg11qbizO6hq&#10;yIpjFG/kavkFb85QSe5LHRPZ1NDWCmJAm8Zm+VZNMl+SVQXL4kHjzZxCK99G0yinAtEVIoKc8i9b&#10;ouqbGcIroMt0iLg0LTMDKSFRDrn8hMaMWpeQ3aWBKtm/5kGG+flGSgllnlCSe55YgGw6o4AeOdiO&#10;8TJr1KXUgSoVrIw8F9x+/OAJ7qc/oa1BS8EBhjvmCgcz2wNCDem8XVOGgJwLyjS75JSEX0wvlBDt&#10;Ah579pLeq1bvpcxGQA91hsOzk4QE1RZkdBsemjllcEkoAd5KiaFKQ77iwgbTwlvvKGT8xItAoSrI&#10;yN4Mp40lvp+jdHDGj/EKe29KfMkGp4NHdIxjHGOrzQCG2qozs3NxSfP1DKnBDs1e7Ct5gpnhfP4E&#10;FYPWBiJGLsVBjSVhLjPmecI0T5iKK/aNGowCVVY0i4LqiAUJUy5bbmFh9Ucb8NAGsJIPdYtjHOMl&#10;9wAQSJ1ElDLDyFDriuV8H/kaQ0Vwd3eH6UPGDMa5VkAEZZpQiDHHWk/MqKVgWRec7+9htDG63KN1&#10;F/saNpWIY1y1V6ecoaJYljOqfsSUkjfHz2dYa7AcrLmUjhv2kvE0XBadombPyev4mRM4ZZAaTDYS&#10;Hh1A019+MD0ujW3dHiZysyVY10+u+974e4saEdFQW+wFXRGv46Vsw95wqINEjWPfnHzDRTtqj7Qn&#10;BEfNzi7INlfUXzR6S2SYpxlTKW77WyuICFOZMJcZ53XB77//ibZUAITMGTkVMBHEFAcd4ttrGv0c&#10;JLhip6oMEO2IZnZ9h/zlF+zFYEaZZ58QtULExvdeW8xxk3FXtLqG37hPkpzLN1C6Cczuq7IVe5xJ&#10;3lobvtSlFLQqbzQZt/dsreF8vkfJE3IqoMyQ2sCUkLLLOZgsv/rMh5q4L+IFo8UZwmY6NrWUs3vq&#10;JP9ZVYXUGk2KOkITOgqBP1mA6vtUygnTPLmnbxUoKcRk20a6DDNwFFJeKUkj8/1WRZBScua4Kdbz&#10;grasDhRP6Uh8j7HzHbKRBHAicCrIZULmAhN1/yI3YtrJp/dAVq+OUyjeMaeElNl/ZcVm29KvSxHy&#10;friekW4dfJPAvMkwqQqqCTKm7WxKjInnCMij6d+lBdF9qBJACjlYEz/fvFeDpZi1tiWbZF021oaS&#10;0zGO8SJ1jCgCOCKdI6d/Wl5TfwjZx2Mc4xhvFZ35f2l4+CXNUBW01kDrGQTg47/9G6Q11PM9iDLy&#10;VDCVE25ubnEz32AqBSVnzNOEqRS0Jqi1IpkXBKu20TwAwl+RDIkSpjR5nUSbs0GCIKGhZeF+u0cu&#10;f4xjvHTAICrO3s4Jlgz35zM+3f85ZNZhQG0Vy/ke+PhvKDljCbJKXVZADbkUry+XCSlk11UETdqQ&#10;NqUAB3dfVdPeGLcj/L1yl845Y5WKtTbcLwumjx/dVzwlqBhgDVQKghl23LQXGhxxsgR4i3NGJkbO&#10;xdVPdFM9cJu26/26fzRQ/HsD6b82U/zL90qfeKW9b/uemUEbUcS8f8WhcouvWEq82XOJa1Tt9av+&#10;Za+yqbnyozGBRzP6rc81X4ddldIesMAlYszBcn9UPXKrNXpe7Wt/miZM0+SxcG1g9l5jYsZ5XXF3&#10;d4+6rNGM92fbbSGN/LkT9mCI4/C7ag9m9rwj51AcF4jQTsLfycZdPdy+KqVuG6KDmfzBfMdmkYYf&#10;BzEj5eSHSfjVmMpAcqiIo02+dmndG6/L8zyg35j5TZzSCbenD/ikn6D2dp7DTBlqDeflDmWa8OE2&#10;bRLDZCDby8D/wjgz8iZBb4JsoA0PRLxxrkCzHiU6ai9nmCoWEOp6xoAKUQbnuNcHI+/nmCL9YGuC&#10;Wldw5o1VYBoFYPdxOfw7XvE5sDcSRRXLefEi2TQj5YQ/7J+OFoehpKOY9etu53smtO2PbmcnlRNK&#10;LshcgABZiMqIE200Dbffec42Pqw1srPWpQoMNb7nfkm9SEPdIuCKNzAo3O2DkVIe16oqDsxqXpDQ&#10;pMhTCYWYAAKaSzmZuDIKkqtfMCUo7ECT/mRDAZC4FUzKGcQOmDBWqGxFwQO8dYxviYMe7hcUiGkN&#10;ewoO5pA9ArphZvcJHnDDYxzjGL9urKZorSIlBrPn4XVd0aRhnk/4xz/+DjPD7//6HYkTbk43OM0z&#10;TvMt5uxgQFEFGWFdm/9uayPGYmIg7c9GjVxfgOZxWdMWoSJBTYbPJsFjJccw0hEnHeMYLxJHRE4T&#10;yl336x3++OOfWO8XEBPKNKGtdfiqAubWmIlBXtb1NV/bEIlNicHTDP6NnTm+nFFXb6C7laZLCRsF&#10;MPmozX09jzAdDTRmCtb4gvuSwQAKGRSx/0YMOHLoI7d4sWGmrpJCDC4FxA4AGUqVF/eanmic/pX3&#10;f04BhF7vtX+YdWFP5kYvseaemgNP76Rfehab+mFvkANwVUHzGElau5xH32PtfuU9hn8zAuivu3rF&#10;Azu4MYfobedS9z7vSsL9gzC7YokTLf2zX2s9QUYopeD29hYMwvl8BgyY5xk5FaxrxZ+fPqGuKxhR&#10;GySDkY6n3pubR/z6jH2py6KnBMDtW3LOw2McOzn/mJLjN6+SUteQ7za4HAJCZvp77Icuke2ed/PN&#10;CaUU1LViWc7Dd+a51ZneQHUvaYDZC48EL3SX7E3TnrC9lYwgJ4Y2Qq0Vy3LnTHYuIA02h0ooVfza&#10;8jddiqNL0wafzqXVEZKzvfkg4psagpXKIVubM7RtG7QdUk0/3yQxw7rcg5lANy6/bNpReHoZINFx&#10;CL10Ac2DRrc2YJArj1QFT4w0nXBz+yF8xlokEoes1y+cSQ4GY0fPUig+lGnClGdfuxJ7NulO6SF5&#10;YKmdAU6D1a1XNbDJz1bZ2OadqMu8AdG6nKdIg5cXrosTDAog7V6HgWhvizQH6xBgeZOBTzmBBBD0&#10;PQsAFGp87FM/4eBQs2kBlkg5IaUcnq4dYEGHL+AxXux87vsR0+ZxN2TInmCz4GiNH+MYv+yewZzQ&#10;mkbenV3tKc4uCrwgEePDh1v8dvMbCC6bTFHgVRFIKOJUaZAm4MTIaYtrqDcKerwEcjaPuV/52J9i&#10;G0rw5rwigPLVG2rEB+D5GMd4qaFhc9W04v58h/V8hpoioQzSQSoJ0zSDmdHCXzlRGvmYaKg8ECAG&#10;JMr47fY3zMV/5w5Aq6vXbEUhkcvlnKAarPVjfC3hhCulJtS64P7+HjknfJgmJw61rrLhe/WxRb7K&#10;YQliBidGInawB2wo13bLD39eb6sAd30+aa8zVV95Ar5mU/zpe/qcZ7qrecU+ucl5b7RqJ1gkmCoE&#10;+L5N8cc/5OfxIfn9Xs8r0C0SiSAmAAxMbmncGdoup65vuEzpszlh8HPLxCBNILWh5Ixr5KrNXK1j&#10;nmdkZqy1uYd55Nhrrbi/v8dyPsPUUE5l9Fb7ntAlwLdMm8d1HeO69dTXS07pM8DXYxWMLzbGOTE8&#10;7nCNfFXxwq0ocmEw+0R5rXXIKcGYIa06Q5o/IOeC2hpUGkzd2yrlfLXHeC8AGWj4TzMxwEBtDVL9&#10;dc/3i/vk8NsxFxMlCCnEVqzritZWzLcnpERoa0OTBqZAmNiviaDsbECzBkKw96AbWjw2FU45fMQ1&#10;nrGCRMDsvuScblzCqVWsy4ImgpKmaM4dUrU/TTKnApEKUbcj8LiDAKEheXKM1xu1rb7muKCUCSYe&#10;NOWScTp9gJHhX//5P9EqMM8TXgM9e4x3ks2bgVJGooYmNcLA8KWM/bxJi7PfBip7aGhCoGYghDQw&#10;EyAymuWPv6ufG6016Cq7JOUyfnB2Nw2Zv+uaQzQwdqq6k3vXiwTKbQUEFeSKCvOMRBmaBLRWCAQM&#10;CvmfIzj+ec8qDWQrkIsrCACuLHCcVcf41qT/IUK6N7OIE8i6EsEun+j2FJwuCgEWaKFjHh7jGMd+&#10;otKGxOQ0z2BOkFbxv/7n/8L/+O//A//H//i/YWkNd8sZTZoTLrCpdTVpEBEkJBBPu7hLXQ79gcIf&#10;AagRO5FEkyEBpJ2VpNu1wQ5B9WMc45nrem/dBDhHqKv85swQCH7/4xPu7v5wpnieQcYXvsk5F1Bi&#10;SJeFjXiC2T3IGYQmApEVKDNIbnBKM9LHhGkquDvf4Xy+h9TmpbjkDRciBpN9Vbb4Vx4dgLAx94Hl&#10;fMY8ZXwoGROAxQzMCejqZ8f49rWzi5AvHGwJADPA7GeRuUJKCtJfUx3KcekIp7/zM3tdpvi3DDOD&#10;qKAwbxYStqsdBSieyNBUsWeqUmfCvt0BMtYCw4V6VdQbvyUDRKGCaKBMm2+3XaH6/Oqj2wNtEpVu&#10;xRNxpImTg/HQSrrnyrYDJhhUDWXOmCb3EIcq5mkCzLwhvjaIqIPFSgqJ+V1DnDdCT2+Kl1QAGFZZ&#10;d7vOMZ5a17WuDtYtxclHQTjpNgSqCqbLOka+4tWdubKuLjHwUPZj6JS+/MPh5P4EZgJpGqgKRV1W&#10;tCaOAgaF/IEFu5y+GvQ52lijIBRa/s0RLE0aWq1odYGohOQpbZmYPTwGgReHONFlYKNGaNKwLgtO&#10;k2BKM1KyQEta/Mz7CA7tFZeBIRojeGTDCr8LE4PCFwYRuUwpRXM8AsNc3IPAmy0SlUPbNd6P7eg9&#10;R6xEjJwnkBFMnKmpbEhdRn0XfBzj5XcAVSCxSwGJqcvTwDDlGTenj2i/NZw/fYKIuPzaqHNtyTaO&#10;YvxPPksCJRvJInNyT55pcrRlyBpte72va3pMyqY3yg3Dw+nL722AmjffEVYtHP4ztvc8F5CGJ+9V&#10;/uW0U5/pKjyPX4+0FqonDhCk7HHKNM/etBeNzy8jeKbvcs5+JWA5xsvcUWZQsG60CVTFC/8gcGJY&#10;84DexU3oGevqaA+8j/3Prlx5L1TUUQUj9pqUovi9WU55XHQUTd92T/gx99lrgBH2QxgIHuM5z3Rv&#10;N/cZy6Krr8FlyzkVpJ0XcCoZBMKynvHpX38ACtykE27nG2ROgBrOskChYdWXkGkDsktY5T1U4els&#10;LzJAzHb2OQoFAW2rm/ScH4ADCY+mz9XPvv+v32uy7Uyy3f+O8fMN7Xk27dPsiAXUo46UXJXhvNzj&#10;fH/nZKlpQikTZGnDgsUALMsZcvsbcioesQToTpqDmv111W2h1LC2FSVnpMS4mW+iAc448xlSBSqC&#10;VQSU6OJM3NSTXqku+46H17KTN2Fbw1Irqhq0TEiyYI06jKtqvPx9o1epT9Mz9rRXjNV3Pm+d8Uog&#10;qCncnBHIyeczxZkqIpuXMDl7fHudR3K0R+7fawFS+cHjtx807nzu+aOvef7v0iMe1rb0jfPXFZkT&#10;p6djMgMSM4wTjAFBr4fhqj7YC038z96HgKiXMZATjBO0Kmr0W2zva2h9Xsf9ordXH7Ndj+CxB+y9&#10;NhmkWjMC1DBOu93vMdixMJkh1pwxnxJKzljWimUVtObkmykXAAyF1/aGgvUDkNpQ1ifyh/4T1N7s&#10;lT9DXxdrdXUpFQ3Vqt2eQHShgv7FxrjKthmf7+9jz06BGgykLqU4CF7+IXnxubr/DGe0taKtNdCK&#10;k38wOBIF3QvvK5uf9YK0CpgzOOXwLHe5rS6XenMzQe4FTSpKmX1BhB8xEJvWzi/h6j2arg/YVJt7&#10;63CGquD+bkHiO6QPGSll5PD2Im1wI623K17pGyWdNg6N9Oj3NtaLjACJefPtMFO06lJwRIyUGGX+&#10;CBjw6Y/fIVKRUt7k3OyiUvXIlRzj+0+CK5pSRoEWElBizNMMrYplPft6ztn3scSAeNMhDYbU0fh5&#10;qVHyaXdg6SZTY4Z6XpBSxr//7b/j03SD//jf/18wGDmX2OMjOY9DDK+oHORB6Pt47kTvibUXZ9RX&#10;t0uXF5O1gpgx39zgdDqBKEGbuPIAOROczCeDgR4c/xuoQkwGtg14ukG++dJMmOcZCsHv69kBUlHQ&#10;ZWLkNEGTNyztGYf/xfuOpubnz65MeSRB63mBJMF8mpFyRpkntFZR7105p1D5zPPcVCFNHMjIPBDG&#10;zz9ZX7ZAcYzrRgqPZ1RPlNb7BTobSi4e+1JDrWucXVM8Bb0o1OybGq6SxM94onrlLLE33/ve0+te&#10;//5XPis327x6RY+zwkKKnxkWCOrWGm4/fMRUJtRaI6/rtk2PeI1T+iGk/O0Zn//b9jR7sVe9+t2v&#10;jD3shRRDOujw+ruz+e+95fP/4ns//ExfWtM/UPy0b0h/NUri5zQHLtfqY++xjyUfXsf+6yoBWMzZ&#10;Gy6cwhsxml7VaycmitPNDT7d/Qv/r//3v/B//D/+n/i//9v/BbWtONfVldk4IyPBOCMn9wCEXhZd&#10;N5ucbXkyPm+c788j+hHikhdcG4896i/VXb71nQlbcX/UOIhGPaU3H00Nb46z+4VDT8eqXXkDrjgn&#10;iMiVQc2bdkxpPGczlzzvuQQnwqf7O3z648/I6yfP2ZrAKEDDxIABd58+4e+3f8fpdkKihJQYTRpq&#10;q6hSnYySC0qekYixtgXneg9ijn0l4bfb33Az3+K8nnF39wfWdQWa14E5VMIGO7qvDZUgQNEr7e/X&#10;7zBXn5H0OruWanMljzIjWYacBeutQT7MABPW3/8AqyKlBB0MVXuxz8Wv8KmelXtcffuvz5PtwT1I&#10;7PEwdYYsvL6cy4TfTreucKcKlQYvZykIDRYKJ5kJeMo+8JF84Dlxr3G6+vO/5hn29TOOrtZnfc7R&#10;8+Vz8ts+H3O+eBb8UF34AsxAz9pXePe89rH5EEM0Q1JG5hk2A2tbcbYzWqtuiRBM8+c+umsB0IPl&#10;zQkUxExytgpMG9QY+TSD8wRZPnl/hSluiYGQkNJ2i4jYU1nSq/eZL+6U3zhnTVwzkhPv9k7vMRIT&#10;Up4GsGWa/O+tCVgV4IREDFHvh6YpObvbFLYumKcZzBnr2nB/t0KrIlPeCDhBwkwpbZ8snj3DQQUG&#10;B449Z049p5bBrwyCeawJvr++6/c0e95JTK4QflddZdtZ+74HM1Gs3a0ufRVjnKNBpLsFqvpQyvEV&#10;Dj7TaFhnnG5vkVNCay0YhuTIGDHYM+TOaRz6HV0j0FgMuWRwYpRckKaE87qits5KoycqTa9f9GMQ&#10;BASFoa0raqnAtEmFm9EvT6B8DiTg0QKBAmCFmafbRkCZJ1BzP5jhXU5peJp3BqFBDznJH3yM4DUV&#10;5FxiL6BxKDEzahOw6FCh+OUz71fc08w21kEv1PuZogOUcPvhI1pdobW5T3RKyMzQ2LOhBs7pUvb1&#10;GD/6QryishXekPDnm7Ov2a7YIVGUfU5Rnp6LLtZQMiAL1Rq74CEwEV5V96k3MyX8O02xnIE8aTRN&#10;CfNpgkqG1DbUFTgaWN2Pva+143x6X6OjXIldyEtUgVqROA1vsda675h+dQ8csl/HPDjGl4qCvDXO&#10;HyY5dkRExzjGu8+BvlSY6v7gfaX3Qpk9tGqLAt48nwKM58UqCb/x1qo3ycxAEa/UZcXvn/7Av25/&#10;Q6GMqZTIxRXVmjNsKLk8Mh3yyMc4xpvsE6GWxSkNyVuvnSSkUiDScHd/h6WTpZ4sbHcARWfOOojZ&#10;Qr60N61dFc4bOQkJggpThRmGOljfb6YyQW9ukXJGrQ3aFGBXFzV4YZ+jCN67SAe14fLZUDRYaqtY&#10;W0OO/HB4GB/jWfd0r2A45nbUtfo66ixfsk3JtNckRn4evsP2g82XYzz/Pv1l+8c96fLJN8bma4FO&#10;gODYO+2C0P16j9JruA5K0qHfyOS1C6+jKd4XwazfNFch7rXq4fRt4YNOgDS33y15Qs5OZkEQvhIY&#10;pRQQGUwETRTtfMayLGi1AcTIqYAToWrbvfPXFU8O/bbrh+/B3tfVJjAL3K1tNY+HCtP5mkmSErtf&#10;lDS0JsPLs1PPXwuZ25EaqRSUUpCnAqoJWBa07lHQC8jXrnzVkHMADIKBO94hsih884gzgPWtd91t&#10;V2OXAV/aPSh50OjSDsfkv/oW7AvD/d4GotRAUDXU1T0Jci5IKaOuayAANSBO7M/C9Nie3tXwZ99a&#10;Q60VHIASZke8qQgU5B7GmaAqxy17xSCy77N7ZqPBcF7OSDnhw+3fcP/pT5zXO5g50x9EoJRAnQF8&#10;SLy+06VIX/gWw4INO51uMJ9OLrMn6vYhhvAY19FA/1rQbSPktK/sEN1KoWFd3QNp7B1DdcfnqReQ&#10;Xyfgt/Agd0ktj02krRBpSCljmieUaQIVwr3eDSsYUZfhugD3dEnkY9a9m6FVAHZwg5mB1Vk4TSoK&#10;TRGX52DuaYQxD2TNjib4MR4r5O0L2arDhqnbCY392XCxtx2z6RjHeL/r/uHaHyozF42ty/Njs5Zq&#10;g7mUcsY0TUjZ2Zyq6rLI6jZ0bv0RTJeQ5p3KDEsT/vj9X/j/EOEff/t3fCy3mFLBfb3HIhUKQxYM&#10;0OMxjnGM7z+4M18jc+pNgFIKUkqobcX9/SevoXDavG3NoN1fduwpCqLsDevEMHHQp6rXkFM0cziK&#10;yQKBESEFecHM62ykGAzy29NH6CxYlgX3IePu6qYKS95g5+RN+F5DPrrjzpoVbUMVdV0X3N3d4XYq&#10;yPMMXWu0to5xbY4OcsJGB5T5fJOYq4xcCogTmirIzO0/elP8oT2JCixUmI7xy0+u2LLoC+tZAaVR&#10;/0qcYMkAyIVPNeiF7RH66w31GAPYlRI6UISzq+y21sLy7Z3MaepnHgZAfKxH6sCXBtE84t4ufQ8Y&#10;VBrMBDlnpJKQMiFzRqOET39+wvl8hqh7iueUAA7SAwzDBfgqu8djXLWM4tnklHCaJ0hSrLV6vBD1&#10;DY4cxu1fQr3jay/LzMg5h++cLzoTBWXG3i/m1eZpyOyKCLgRTCRUtjZj+mcniNqZio5U7BpVIoKm&#10;AlRF1cUPOOI3i6gIOzRQIC9rO4MIzmovs8tlDIT3sVyumABDrsh2XzO4NIuNQ4SGx4dln2+ttjgM&#10;/EA6sKjvKNkjDm/5ivX+HkuaUNIEmD9HtW6T4H7yiXPI6x/P9/vGg77fmboMjZ5uYQas69klqKCO&#10;AMuekGsLn93jMf1k27SBEiGVjJInmLpPmol5o7gHqSZg4hc/+fZF4ZQ4YoFNru/aAPavxz8MRIFH&#10;pXn8FQkPc0LKCbkUaHJ0LlQBBYyxFazQpZntQIG/p/lvDm7o7BpTgzRBzgYO4F4DYl7gi5ugz5nj&#10;vv7qSeI+TRiS+9r3Ew72Fh3MoWMc4xcYj+U37pMaYDrzYn9PdTkk071Jxs5+kQYV913sjAyvxwaI&#10;lQklFUgV3H36E00XlJzxt3//iDkVVGk41wUGhVCwj47U+hjH+P4xJzZv29bEvb+zF/GZGWtdcD6f&#10;sSxuQccPfXAfAnBtB3xnQiKGQsbiJqKdJ+8uJulsczNQE3BOYPNrMxgyeX0g54Tz+Yx1WUfDPWUe&#10;qlodxHwMDI/4fk9aE5zPZ8yl4DRNqGaQWt/cHeH9xNO48AEeMTU5kZA5gZO3WLTVCKm/pt728gcf&#10;4Xq58N4QfKk6ge08fK++gDc++K8ler5GLcV2Zn9fqzARwuIqYq2S8sjdTJ0oofp68thek7iU/hZt&#10;bmoY11Jrg9S2MXPf0VZscW/3cXLvH2qcNZwYbOygUAkfcWbMNyfMcwETozVDXRvWtaFGrSanAkoO&#10;bvDzcFupdAS+L7+iw1oAiUCtPbLnXI78tY1/e9EEZnkkieo/9/IbGnNyzxtpWNc1kq+OrkgAf0tB&#10;3OXBHLNlm/fOhcSPDHR0b6FqR3rRA++5V1no/b2TyzDE+xrIkWdtRW2rM8Yu/HOOAPCqsXu2W7HQ&#10;0PEiZgZjg7Tmcz8zUpqRUkGtK6TWkOIPD9t3tuH/4tkB1ATawSbk6DDtDE10n6pDyu97F+cukuLW&#10;QCDMeUL6mIBPwPnuD/ecnoBcJu8BirjnWU5H0+/9PPAvBiZmLo2XckJOuZvpeaOwA9U6WvW1un3k&#10;SS0ngpQpYgP77Iz+Lrcr5LQJCSLeJBVpON/fI5c8pOZbqzC4oJWFxxl1iUGiy/PuGO/irBLRC6k+&#10;qIV0l6vZAMAi4k/2gaf4RQI/LF/ScV9/3el0KZgUyHjfYxw5zXSURY9xjJ81xv58T3jMc7yzxGWU&#10;dVJ2L8QU3ouqLiG5LGe0Js4WVXNmaObPVClSnsDMuBfD/Z/3+Nf8O367/Rv+283fUFIGU0Jrq1us&#10;EgXY8YhVjnGM7xYfAMPOoElFE0FKCaV4k2OpC+7uPmE5P94Uv9hvsI8/nZAgvZEgDCOFBqC5tYaU&#10;0rbew0N3ayQmB/uSuQds5IMpJ3y4+TiuY1lXaBNI06gLuKJFSikYlL9uTYfIveJB5sx9Y7RasTJD&#10;zOvpnBKk1mMhfFNsHfXjkPzPKbnNHxOstQtp6x+9TvUS1/dXXuNqezz6Ue/f99lnNCS+sSOKZiJv&#10;0KrE/qlQ5Rdvte6VmruUunWFMeKQUTc0EbTW3LPb3lHD9wF4vBN0EZZBtVakkjBPM0BAXRa0KuCU&#10;cHua8fF0C2LCeT1jua9YzhXSKpgYiXOQe8jZ5+JWeJyO2sxrPczROxbdCENh47RZR23RS752B3pJ&#10;FNHzVuBW1RHRkaylbyzgEDsTWEwBa1DRaIbZkEVhzpjTDc5txVL/DNmIy9Z/l1GhnVzpSw/mSA5F&#10;XUo2fN6lNVRZodrAlH3R6qVG/jG+OqFGAL9vjnc2nqmiioHZkPOElHNIzzlAQsM/7cD3vJ/AtSdz&#10;eZowlRnTNEOboLYa53mKnEwhQgdb/C2St3hOKoKmwHSaMc0TVG8gbYWe7yFNwOxqHp3hdjTF3+3C&#10;vEyGouiR84RyKuFb2WCyBTP951+L2OiBfvjVMSHljLauYaOB3pd/9bVwsXcRefFiFK0VrTX3H79x&#10;aXlyYyckcpMYU2+QgwkKPU6qdzS4+7aGigmRqycgWOMAkHIJ+WvCDtx8eMof44vb7eYbvNk0JU7O&#10;7qTDW/AYx/hVcqIv+WN2lkXijJzdp09V0WpDrYvLSBoG4zMVh+8xb/Wi/vPAgkwTSj6hyYL7uz/w&#10;H//6D8AMH+ZbfJxvcU+Mc71HDou4YxzjGN87CXfiQF/X7L5MaNJwPp9xvj9DpIK4p2p2YWfWm9l7&#10;z2UzQ60ral2djR5NADJCUxmkhN5nN9OwWXP1iiHK3utz8B5Lbg6gPk0nMDOm1aXV16U6U9IMYLgd&#10;kcivLYJDDECAIFp1WnhrDbW1UJU9coZvGQJzpbZgi+aUkKYJiRhNKlTM+XdX2P7Zd1Kie+244nsM&#10;/cEW9OMNcXr1e00BJGRmkBlyyhAR73G94vtqt5XtXZAgaXKAJ0UEbXEp9S+BqH6obZJorMHR9GeO&#10;z9cZ4wqFK/VxugGBsIjf66lk/PbhN0wl49P5jLtPZ9S1oq0CTowpbBfA5AqY+ylih0zSiz9PEEQV&#10;IoJaK0Sc9JyTq1LV5goAWx/Bfy9/+UX7A3OG0tcu4VU2WPMCYC4TmAi1AiK+2AgIGfRnvLf11+2a&#10;8r7AexDI5N6NeXZfc9tdB/bs7FfflGl4/xESOpdVAUggMNdWMZcDZfItm9/+AH/IpBvNuQBhCIlv&#10;+N0zhggtNW/YhHTtEVS+l/yA3NsqudyWhgJFD2o3pPLBGH/DCDMCX4U0AbGfAdPNjTNVakNd1nEu&#10;mMkvjQZ//497AyRRJPFlLpjyjFYbVlm8cQMee7VGY5zpddQ61AyttmhE+/VJE1BOUVOgnTz5K94b&#10;1YtGZ0fqdva6SMNyf+/grZLDt4hALJAm4Z3jBa9DI+89nVMMqFtFELnXOCL2s+qNcRVFShzrRp+M&#10;g11t6BjHeKKwwgzi8DyLc/cYxzjGz5f3Ps4Q3/+bhgpdTtllMtkb3hLsn7ouqMsKA5BLeVSq05X3&#10;MOo0rTYgAaf5hCqMZb3H//6P/x/MFNM//q/42+kGzIRFlmP/OcYx3mJ/iLzHmoA5ocxec11XV4Y4&#10;n+9gKg58YfaK5BDcJFD3m902nEEyWc4LlpsVp/k0PGo3H3Ov4WZ21bcmntul5Oz1BN6s7ih+3hRr&#10;W0HCKKWgpIx06vLVd2i1ueStKmprv3y7gYjhKUU0ceP5mMJlflsDw4EGpArjI1n8+j0FEPdLhw0B&#10;u/VAbwSqn4FHlf4Yr5nDmRqMdhZ7KcOs+np/JWVFNoN2xVXTAVoi8jq6dH9x4KciL/V42IyCWOuf&#10;LxfGx4+/YZ4m1LXi06c7LOezkxaII5YOlr241D2BnD2+O4OP8fLrQ1RRm4OUmLxmpgHcBQGJLv1Y&#10;r2CMG1oVpGTeKIQ3l4DXt9n0xqS5cfrNDMC9r1zfXwJVyNezY4hgomhxMyz8cIgQbGBCawo1BwGY&#10;RrNsdy8upu6rbTr9/goIjp4m89Inc4JqQ20Vy7qAqcvN4vAFvHahwD7brB+TmU3M0PC39+YEI+eE&#10;FNJS7jtedx7vx/ihsz4A0gR1WbAsCxLlkNIIj/nDWvO7H1hP793+9VpXiLlU+mk+AWa4//MTRBpM&#10;FFxCjq3qgU1510kmBWsgRRCZfU/WiDuMvAkYxzD1szia0y+5cAnkAAxtwXCwIYWmKgGu6TYyfCFj&#10;/RprpCcXzFus42z2DFNBXR0JOeGEFD/DnEE5eXJCcrBA3+F6GAJAQ/qJAYtnqQaRBqIcfoqXDMDP&#10;9tZjczzmFD1+7vb8h5ndx1507IPHOMYxfqEzBy4Fm3IecubS3D+x1YrWJKzICCkUdbazBzsVHxsx&#10;C5gdzNpW5JsJE89Y6xnL/Rn/+ud/4W+3f8ftNINTQskFonrIqB/jGG80xFxCfSoFq1Scz2fc3/2J&#10;JjXihOzrXJ/K2z9fu6KCqhWTTT0ICbJJApO68lFKUAnQp5kzvgkAu8S785hc+tQi51MVrBYKXynj&#10;dr7BXGasraKuC+7P95AaUr6/cDhD8IaOmkKlufpYyB2v64LzUjCX5N7AosDRHL/qvDQARgyChNps&#10;rI/I2zXyN++Z2FWv+ZzawLOD/xesSzy81h+5xvCaucw1TPFnEXeeoZbDtCeGej+D4QpgwgKI75Wv&#10;8fnpQgHBghnOoz/YxPdql1l/Grj/I439HH50fm9sYaioS6qnhGmaMc0F8zSh1YZP966u0kSQqGAq&#10;BU6iUYgqVBTM5EpMDHir03AoPr/88Lrp9gwNClG3p2Rit2jB1nW9QkqddpKdFJN7tyGavZG8OgXG&#10;MNhiz0UYX2iiGzhkSE0Mpi5BQbT5Dj9WdLdHt78XDlBVwWQhZ0Rgiw2T3bthWe5QckYpxT14Lhbu&#10;MZ7Y+TaZJzxojndm1c5rzRMAB1MkJjQYEtz3NmVvkKsI2tq+Kbg5xvcLjLp0aG0V5/t7FC7ebIjz&#10;XVU3vxZib4Idz/Klt27sl9hgCtP2pAw0/D+cqesbbc4ZU5lhN8ByPrukjSrM5Oj7vPNJQXB5vZwL&#10;8lSQKEGablJ95Oe8gSAmfv7HeaivIaduG4CKUwZCTukzic9XioH2vjd7cN7+rGJmKBFQm59BdQUM&#10;w3ecE4O5QBq7uskRdL/Lc4uGhJdscYp5QQtkDiIhdo/5mDc9tjlsJo5xEQNh86Ub7hWgAbox8yL2&#10;URI9xjF+1hTY4OXTztf0xhRRGrG4maFpHSxxkTbsw5gTUk6hXKOfxU0Pd53uSy61QaSCOSPnyQuL&#10;y4r/+M//BWbCv93+DR/njzivC5q2IV95jGMc4/uN7vfdtKGuK9Z6Rm1L5CLF617mDfRLBYoeeV7u&#10;NbCwAmK3/WmhZJV6IzH2h05U6lUAz4ME1uuwUe5Vi2YPAZkTRARemXam+1QmTNOEc84wAPe4Q/xA&#10;f/FfcM93Br6KDhII5wRbG9al4j7fY+Ib5GA0HipTV9zTnperRq4dc1kVLRrj1JUo3/huXu/bTS/2&#10;Wpe/dGXdA28vJ32tYs1rXKU926dvAyYOS4qoDaWUIK2++p437LdCfYyZ0UK62hWD4s3J3ofPuH2+&#10;HjqzmEIq3sLSrq0N5bbg9vYWU8lYa8X57ox1rTAFMjISBblm92i70KWqgNXPUwK5OjGOsPdlHuMG&#10;zs3ZCcSrVVf+hLh17miaX9Zx89fWnDcmahSvqUPPLn3qXiniYO7eMO5TReS+BR68+aU/i60bCzdz&#10;gkIhKtAmUG0hi4ohITbNJ/D5D4gaSmL36uxlJMLOl/o1N2gbfqf93jMxRBiiK2olCBShXLGtuBGl&#10;0oNpcjhijx2J9o8vOqPmagi9OU7xsxbgCBEJBnlDShmpJJxub1CXirquiDL2sSP9oMUgEJByHvLE&#10;ooqpJADJpWjgXhQ5T8fJ9D2Kc2afBeNEG7qTyGDiVhdWg6WSC043nlAv5zPqurrsWuajAfReAs69&#10;ykrEFb3Rm6eMeZpRqysCECVk8kKNmOx2a9qhZeUVjgmnKqSUkXNCyQnCNbyS/Ao2UMbLt5EIBlFD&#10;zjmkmzZZdZjLlEqcV2XKUFVIayFfdQITIxe/1pQcO6h2NMffzVLRDsroxZcNdc45eWGyNkhOmOYZ&#10;bdUoLBLoEVsYomdaDh3jFwmHQ4qfXa1DWnOpzcPj9xjHeC+r+MpCBG2B2K7468UhV0JLKaGtK9Z1&#10;dTWtpkMpsAOw+tbgjlPWizW45BBYfM8g8GY6T4x1XcCpYT7NyDnjfL7D73/8J7gAU5rxf5p+gybB&#10;uZ1RuFzGjcfxdYxjvGJO7kpUaZqgMCznM87LGa01V65MPDy/R/P0ipzbzJBzwek0I6eMutRIATsw&#10;Z2s+iIjnO2aRs8iw1xo+5jCoNiTOQyGrA5m1NYiZ20mB8PHjB8ynCf/8r39Cm27x9LfUj/B+SS8m&#10;CiS+2E9TShBSiFas6wqcMpgKWq8UP+jRcdRsDiZ5HEeqUOzkq3MCOEHUoK264mwuSOy5e8/LXrZO&#10;9f0Oxy9d91F7eyzO+h7v5HVRMQXEBkAjJaBp2PEaXtjju+/XEnFfAPAjDuUgNYm0eG96x88x+kK7&#10;Z8pEMCaIeHw8lQl/+/ARTRr+65//wvnuDCLCnE5gsPcZTXcK1TTUOwBAoEgIoCkUhvfBrn8vI6eE&#10;eZ5dRUHcirWJACFjT8l9yFutYTnyFca4qQ0Wl5nT/x05QSOwoWCV0ytMfgJg7D6a5/M5FtyDhRZB&#10;1NUoGwIU3ffAZQwAuLwM2D3GcwYz4eb2Fvch+dVFU32hM1LOUFFvTKN7nV5xD7p2+xVj7z1g0PiY&#10;BiZD5gwG4f7THcgIf/vwd2hzaYfOMDd4Usvhz+oNBg82X/TA/CEKfFf+oG6AhhHkUjS/dWuT44JJ&#10;ztGw4+E3r6qgRqi2gkC4uf0QEhniMs9qO/+kYHnR4zfM0bA20LV450H4955Xj8ngf/5aFmsqO9gk&#10;MU63JzAT1qWCjaBKSOSoZiY6XMZfNWi0JxqKce9NAXNfLLLka64pmA05ZdDNDRSCJoujJY03W/iO&#10;7NudE3sf63dxl55xne/lM214pGA7q8T5xEh5xjzPYE5orTkgrgO5hiedSzJZAJB8Tb+8/JDBAXQp&#10;fPRaU0RtGGqKnEuoS1DIjdKrPCfuSFy13Rzei90o+lHePeTcaqZiWYDWqgO4ckY5Fagw6noOzNwD&#10;0Jw9vL4jMH/TtcIbMK9XLQ0IGf8ASRpDmmA5L8gpIZcZ0la01gI0gi2BNThC9srV8jMWOt56n3wO&#10;KIVe4f4TsYNrYH42BtCGuDhLTA2qBoDH2fzr9qRe4f7b+4k9rp2r18TebzYe1iSuTige2KW91Ix6&#10;Ro2iK9M8/jsbqFRER2G+I+QtgHOAf8/9Jl35r+8DKbndSko8GlzaGqRWZ4jXOjzHmTliah5zw/Tz&#10;msuTH88uvynSoOpqazkV1Lbgz9//xH/N/4XTPKOUglObIdChlqNDftKlOjUklTPny33dXvG5fKeh&#10;b78B7AgvTzdzXu08fU+Hjb2Xy9ypID541twbHZHJKPlecb+cXZXIMNQRAaA1z9nUNGpaoUCzCy4p&#10;NgSisN5kT1xKLpDUsOqKGmxGNUWijCauUJFyGv7XRPwgClGv07KXrsW2ZrmZoZmg9WQtLGIyFfz2&#10;229Y19VZftGw2dcKAAuSFe98zDEYmJR43EVTJ1Uh8sSrzojXWCvPeclE0aja6vdq4ngDBVQNd8Yo&#10;0w2mbKjne7TaUJhh4ccqnAB2Cdou4/cqWwC9/Np7zl6lpo/G370B2PdoM/j9IAKl5PL0vTbcm4TR&#10;L1D6fIff2KP0bR+L/Nk8/Vv0slsq0Rde6xF1F3v6W1+KJ//q1eqjCr/XM+bpFfSynpp/D8/V55+p&#10;fscy5YuvsPm+Pk3zsMbav34/323nf+M6Qld89ig68XQKv2wHI5kqMM+gMsPqAqnO/weTh6Z6Ubz6&#10;wqe57v49SwVhWCcbyD5fFWoGMotY2VXTTJufj7sY2cytxpo4UXe++Yjb21uoKP788w5SFUwJJWc/&#10;rUxh9MjZS+S+1uPs9Xpiv7ivfTL+SXtDfOXat2esaWZ/VVVF4oScM3oh1fd6n/MppTGn8pdRQO5V&#10;cHN7C2kN5/O9F2m7tXaiKFbLq8SyElLGKefdhmlDsoeIri707RdTL8YTHAWt6jKVRoKUSuSXipIC&#10;QS0NKRGInG0Kc1kgU0C0AgZMnF9+ksRmpw8a/0TsLHYA5+UMmOFvv/0dnBlYN738zhBTNSSaQJQB&#10;Upi1q5jNe2mjn2flbY3ni0/Xb9pjAdHubz1RNzOXhFoWTPMJNx9vIFVQ6wqqhLrW8Kr3ecvhFW/9&#10;XXeeG13aclyXdeBGwjFeqOBMW3FSVWBwyWGJ5lyEEyDGKAofMuqvuAy/hjo23/cSJ0d6NU9mTdST&#10;EWaUklEzQZScXRwBx5bAfF60fU/9njeff69yr0KKCAYVieSckUt2FRgDlvN9FCWSF2v2Zx/4mwua&#10;tO2+1/2sWUjPbZ6Xog2M5A1KjVCOXuPWR9HB9MKfih5co1+TBvIxrD1UUNcFFV7QKvOMm9sbBwXp&#10;DJEKjc/Wj8SHwMavsUH2c/NAi7/W2t8lkok+SxoosbPGa8Ptbx9RygSCxyXbDNnJXZperW5wPNPX&#10;2PnoWTvAi+8pFjvovlBgXQYyedNcNBJ2u9hvvvd0eM78sze8p6/2+ekVnv+VniMjH/mG2PtQJPnr&#10;c5rp8Zjisd/nztQJZpBhs9/QANKLeAyhIevKiZFzASVG5gyRBmmCWhdX6omfexgTbA33XTDypcI8&#10;78FZ0cguBaqGWpuzUzPDbIJWw79+/yfynPHfb/+Bv5cZv7el25mDOUEDbN5tsczi32F79SZn2l98&#10;zceWpF0NtXx+7evqGllvAu7AxPR0YeQYbxZUXL+nb9XSzRJKw/e0S52DDUtdsNYF63qGivjvMYN6&#10;8wM2JLmf2vH7XGPOYDYs64LzecFv028oOaPViiY1GuuERIyqqzPBLW/N9IcTLYrYhASE3PvnjazY&#10;Gwye4xDh5nSLm5sb3N97s39d1wD3YFiERsLlIKMOFCa/V04uIigJ2lDjtGdodbzSYrkabGVBitrt&#10;PeJMRt8/FevSYB8STqcMOd85SEEFnDOQMhQOFmcDYM0JVim9eFj1nH36pe/qvin+UCWgnzkWTS0B&#10;3Kc2ZaQHdoxMDKSETOTz8CK34yd3b/csvxJoz2k0yD5TziV6npruN9xr+9qDoH2Y8Ere6S9fmfws&#10;9nraH/w5pzQ9leh/+/MYrE5DBm+e97EtJGJQntCoYVlXJ1o+8LLsjW2jUOhEib7aF/qCqgAnpDKj&#10;1Qqt9+O1mG+QKINs3YCMKWyYeZs19hLr2Z6Tz9i2fgdZcbcvm/fJONlQRdG4m9KtPBB2y2HjwZxw&#10;c3tCSRm///EJv//+BxiM2+kGxm7ZKubN2MfPg521GWG841sGVvpIQPp+Gf8Y9dFznPcEQs5p1MgM&#10;gIkMFn8/IL/YzWX2RmA3LO8bloqCEz1aJH3pRJ4z4XQ6IeWCtq44nz1Yy9MUrDPthqBXz6fHioP7&#10;w6ovoGVdsJ5Xr0syI2eXLHV/AQ8MevD0PRNp20nROquccD7fY8qzN/uaP6vEBQaBasgRh9HOIff9&#10;Ms+EIihSEZw/nYPNxSjTBOIEWVdnj0fyMeIUxoVXrerWsHGwRgLYEbM4CtQvnkf0ptw5fKpbrWDy&#10;ZperDAqUD1DCmz4n7BneOvZ6E4OwAmogSphOHx0JjvZA8oZD5US8eBAJ7rGc3rCGg5AQUoWqg4ZK&#10;mZDL7EF9PN8Ntf92IaKIwKyhTDNyKbFnaBSR/dpN9esAj+8wEjtrvXuZOXs8pN7VbWju/rzDPM8u&#10;r84GC2UZi+J2L4SbeAH9a8np0Tj9PivmmliWCIMlTpwwTRNaqxBpW1HC3jbhOsYPMqMGO2pTQ9rb&#10;Ym1n7rG+j3GMHyXXfPxsMKTssUlbVycoMAW4n5DgChF1XWEApnkCUwqWOEObYtH78BDv/uGhfPcK&#10;RwVHrcJDJvI8l8gb+CJYzwv+63//F058Qj59BITQ1gZil0OcSnGmuDgjL3EKBqcck+UYx/jKUJU4&#10;73nYV5mKy4oSoUweC0hrqMsapCqKbBqjcWy2S86+mgf49+t5wadPd/gw3QOjIUtIOcHsoQXhI8Xc&#10;z96n18seV517GMNIFXBmnKYTSi4oecX5fI+6tkEAymVf7468KBQyOpnCTACzAS58V7nEIFh57krM&#10;4JRCQdWwrgvu7+9xW34DlwlUK5oBk6kDJ21jXXLUU/QnCxO7PoHt6vqGSwUnMnOQWUrbGQYCiYwG&#10;HA3L1cfP8ZfKn+0JtdyXboq/i/3thWsS9kWv8b+++O0Fn32DjZ1QxZU8OJp9ohIYRXugRksgMoB4&#10;SLL7tvaV2k+30wiQ1Fg7uYA4QVUg0RujkFV/40B6mxu2KfjCdrCuIIdIE4AcLF5ygYi4/LY05JSR&#10;c8Y0nRxMngiJM+7PZ9RWg3ivWLUOJMxTTeXHAMXPp/ke48snnt97EYE1B4AxQgl4Zz1ND8AiwNc8&#10;xkPGtEt4jgWQLuUu6NUQBSHrlxypJjHx+qb/rQ35h5K6QyYh2NUaPuYmvrnk8FHofqgD5TE2GXuD&#10;tb5JQ6sK7u8+IX9MyHmCWQukJ8Bcxr81yUVD9hgvEEjFxl/rEn607sNWSizLxu43s/dUVgqoIfUT&#10;fbfkAp1LDMOR8L/W2pFWsS5nb4jvWMZq6mpTHfRyjDd6SAiWizqDhl11QVUhtYGTy0eeplswJ6zn&#10;BS18nQgESpFcW/g7EUVCfzzTt8zNiQlSBdIEuWTkMmGaCgByBQ5RpFDKUHv75I4DEGekyK2gN55N&#10;w8eOeSc7+QMsml1Mg5DAQ6vheaaYTrPHDTnDkscw3vAXQLzJnigFkO4I0n/4+CM7yrWtFQTgdLpB&#10;mmaoCtZlCVZeGc/yeKK/8PZLUfojZ2+aGVJOw39O9TCPOcYxfoT85Lq1TGPNEvOFxQp0U3xJOYV8&#10;eh4MM5GGJs0ZP00GSzy8i15r89n51jqIHARncASA79Pv/8Lvtx9QSgEISIndws8UnF3mWU1RUkHm&#10;hKry9oXXYxzjh0+9HDQJI5gajHes7sRhTdBQRbAsZ0htl7nEX1n3puHtGTY/++YM0ZDvfQXzktjL&#10;PO/XZsg5uToZOxEi5TXY4woVc0tNppB/jt83QCwU6bpefG+avy8Jup1s8k4Fgvxz1WXF3f0d/vbh&#10;BjzN4LpCaoUYkION2kTgGiU/dybh9cB+nuLR5nNKCalMI5amXY3X7QHStyl6XLnebDBZj/G1ve/5&#10;MdjrNsVfpNZjl5+v97BsZ43HxDsAooHhDULiaMPqDmJE1wlZB3/sM5WelDJyyu7hvNaLNfSmd0oD&#10;CB7Xc6F2uHnVDYJIV5VWsVDcA3IqmOYJp/mEeTpFfOqE0/P5jNbq2Fs1gGYcNWu7+oke1ZnXWy2h&#10;Cg4G2QbSpaFCfqlOk7+6+HaTCyOhoeG1/LqHkwdMdalQbsPbhgtHcjcMNl/E6YwCVSfqkgbTVHB7&#10;ewtpFaqK1mrcSgoEHQEhpf6Wm6WZ4Xy+x3y6QSmzB7oiHgQbvKEUCeV2rccifOkihs+R5nM0Giop&#10;JbScIGsN9rh7J6vyaMb24vboj6tCSY9H9ArBkZpczP2UEiyACBQBhZnhaKD+CIlJNB1pO3cQyiXS&#10;zBuruQTAxIAzUOvq6O6Q8XFENMKzuoJTOZ7tm+6XG6iNU0YpE5hddcNEhoSdES78tL/34MQh2akB&#10;xtviH+YE8I/TSOqN+X2eQg++b2ao64ImFaVM4eeePdaxBl1cGYeSf/ZjvK8hzQt6ZuZxRy6g2mL+&#10;2kCIH+PXjlXZfROc+YRNWnkfy7o6ywHKPMYxfuSMBjAvyAEujd69wlUgTUFMyLm4Ik800UUk7KPU&#10;2TE6qC0j98QrER1SCoU/dQW1Fl+j7uMYcuv//Nd/ghLhHx//HR9vb1GXivN6do/0xJtd0nGeHeMY&#10;z8trmIbiJYDIoTOqVCzrGcviLOpO2n5UIZmeIWTYY4qcUKaCMhWwGkR8D0rmFi4aNRrDSytwbg1g&#10;JvYaMvne+OH0AafphHN87nWp3hw3ceZ8J8ZTEKPMAHrfipuPWWRxB1ADqOuKc224nYurj9Y6GsN0&#10;kKr2CwkpJW+wqITq5+U9BQDRDqI4btkxXjKX2/bi+MojBixbszslRmvN7WgYYOOhitHtaJg59oGv&#10;W7m4Us8lMIPDVqGJ90EurXbedNNzYhXz7vy6VEU0eNjLKUFF0KorQidOKKXg5uYG8zSj5BLKowZi&#10;VzSqtUFbEHpS920PZY5jqr7dGom7n1NGphSW2d0H3O1bLAARD8/ELzbGTT3xStkny/dGxznSBWh1&#10;RbUuEZrG4S6tRVKVnn1tOzXyRz63QAFM04zT6Qb3n/7AUhVNGxIxciqO0DZ19u8bTn+/F0BTR3rO&#10;08mRbDn7/dGQQuIUct72hPzQMb79IXBYlwd4ItD5ObtsHcibcVYBbS3UBlw2OHWUPhM45Hp7kHWw&#10;+18joAh8XLA981S8UBPFmn5IHnHs2ydwKbn0uYh6PQy8SarDAvhjvifnAsw0UO/WBMiuoMGZ0cwg&#10;TcJD/ri/bxaqRCG2TDNKKZ5sm9tGqLqnPH6IWNqDfBHBuq5o2iDSXI6Q2YNj3fyGfozbe6mk05mg&#10;w4tcBLLWsQeWeQIjEMXTBFGJolkNdv9x/ryPvdILd+4TW2PvTChlQq0rTGX4zx+J2q8+VyK4ib2L&#10;OfxGza0XjmbTMY7xHvMaby11Njan5AXQ5B6PUKBJhYRsuobHHuc08kxzGtB3SYBUDdAGqCsCErN7&#10;Dwvj/u5PEAMf5lv8dvMRCeSNu9oAGEouyCnBDuzOMY5xZWqgoSpBw9oPETdyToBWnJd7rPdnEG3e&#10;xU9tBMwuSfr1sqvn6GWaMJ1mlJzBCiy8xJ7UwJTQa6hp5+e829we2e+eGffEL5kolJ2jbuQg0hNO&#10;/pkoY63/f/b+tDuOHVcbRB8AZGTK3rvqvKff7rv6//+5u+7tU1V7sJQRJIH+AJARqcFO2UprcLDW&#10;LtuynMqMCIIYnmFBWWZoMxCHrVT4r5/14y6wm3pb54MNW6Ve19kZ+sEH/qVUfPlyi+Phv5DyBKM7&#10;tFDuU8Mg8+AXAE4O9WVbB4UWTNDEAqHwpO0qAtvn4ZHe7VetUV/4Xr+trg+uagn6mIT699YxP4sp&#10;bi9631wOfUt+7q/X0EAkEElDDdmC+DlUfMLikFmgrX51NnZ/g/Tpl0XPwcxQa0UNVc830csLm8Fu&#10;f6GbvdotxVxc1N+7Nh/4T3LAdDjg5uaIKR+QxIerrbmtRqsN87LAmkI4+RxS1XPo7lO+Ww6+egDP&#10;yWdxpTi52h7z/7iH9kvf2rzaXLq2qV7gefXyAXVlZ9s9D7yvRJhvvOqj8iNnF8Y9WGAWXgHuPGI2&#10;LAqCiRMeAt3PxujVtj5gKMsJ83LCzeGTD5BoZRARDKWcQERIcoiPum/aF7n6EXC7ZIeqe3tWAJIw&#10;/NB4OqCJoCwlnidFawZSc9Y4KHxe18JlX9fYKjxkXij2ftPq3sf7QfbqS8O7mVjcL0c97rMQGKvs&#10;q1teGCAEpoScCYabYMcuIbmeBnMctu+n1y7OVRskZ0zTAZKSD5ibokUy+makwbqckpo3ljcNJm0N&#10;RurKBGZgSa86HH+MBbDF/FqoLbCYyyi3ivmkKGXBYToiTRMOx2OAAGbU4oDDnTj+5nfUyLuJBaYN&#10;y3ICyBx4MmWo1gAE2Q4I2tfmyTEwScQuGmfsLs24r329jVzp0TrzXjGTUhp9kaYNzIKUkqtAkHuM&#10;16WMZiWClQ2scoI/a7UWnpRMYKPRZBQAlAQsgsSM5U7x5e+/8Z/jHzjmG/zj+Al5mrC0JVTVYnhG&#10;hg9ncruvfV1jxTBUI1aknIdF2bLMON3dYpln1NqQM68s6VG3dfnz767qNyw9WkGa5uxaBsNIV+WK&#10;J/qT39uecaIJIUkCyGNl0wZdnCGZOOHTPz5hqQV//vnvwahX9bxZrQKSzkFE70h502LaxXCwVFMb&#10;HsEUEsJKBjTg9vYLfvv9E25yhh0OsGWBLQuQ8mCNu9VWAMg/0CLqHrTnnuJ+3hByZ4mTn19KMQjb&#10;fv9Z39bOpOu/dca/dM5wLhD8PtaP9mCvA+69jqf4jz0DHdjiYA0YglQXbGUzWDOAnTVraljUSXm6&#10;YXsTIZjll39GhkHP2OLJbQXVUJd6rrp68aT9apv67MdbzDJVbagtEpyEpVrBxLi5+ews8cPBFTWa&#10;opQKmA0LjWVe0GqDCEOygAyoIWfPXeHU9rr6tZdsrbBp1Rbv6ghdNQFEI4ynSx4qT2h0RR3+JG+V&#10;VivyYcLNpxuAgPnuhFoqWiQ5nSn+ve/lyX9Gfrgt84JlXoa8K8G1XdUUVuvQenUE3es8+H3TsTFK&#10;rTid7pDzhERpBGI1H7xSpasit37pJkYcBCwS/sYIhqFuZNUzWhMQC9qyoDaFwaV6UT3h6qn2Llt0&#10;hfsUqNguqVJrRU0NUEMpdUXViheMO27kdfeUEEM3sdpgodThDBiPwwYoQRJBcsZx4xHTanPVjJTB&#10;LOC8sd/Y1+v0Z4gxpcktP8jZ/6UWwDRi3pq40KvGimggE5C7XL8aWqvDcsG9mt6AAgFxYPMUHcP7&#10;gBvcGyPisvXaDKYVhaujhbO4gkY+gEnCcuLrDYSe7O/exK9249d9xYymDXWpIOJAOCdUSTGQ2Ncv&#10;/7TcY2Ox8ED573t4X/t6v/vagWxp+Ed6476hFR+Kt9qG9CUn2cQCwLbnw9U0X+08DolAxBmc5h3J&#10;kUjlPKHWij/+828kEdD/+j9xnCYc2nEwPpZaYuCwr33t61srkUCt1y+ENCUkFpzKjNsvt7i7/QKo&#10;25Mxr8M/bIbiD/KIS3KG8Ope5gV///0Xfj/+jqNMI2aRCIhkWKfREzrtP9q2bNoA7v0D5zDV1oCm&#10;4TWewUQ4Tge0z/9AWWbMywxDi4GTut8smw/HCe+ul2rBfkeAnqvRYI8KM7IIilYsc8Ht3YwpCShP&#10;SKWgdovBUMb0WYD8tFnATz9T7wPNY/ho2wFLKBCcn22uaohg2H/tXrx0Pv/4afv8Psp7vZvXU7t6&#10;DNSgz+jR0xWG4ve8si32ZQBd+kurusQ3CcMkLGxaEDxU14EgbO27PeMyqjaAnZHemqLV1aajD+e9&#10;PyHfYONfM+7psDSAhWXtFsgCZ9szE6bjDabDhJvDDQ7Zz6lSKkop0NYgIkhThrboLZt7qzu4XNG0&#10;rjk5aKh07HnqqxRGAPyc51ArHfPiDtYg8lhPdJZofHUwzhwG8tF088GRnW3sq3oXxrAxTxMAQl2K&#10;s21bA1IaydWzAswDL+E1wKzSoYESVGcBiwio0ZAXdaCBngW9V++NU4JaxVJOmJcJfLgBC0FroCJs&#10;RRfZPhx/8YSzSxFR0Oy0KbRWECmQBK2teymlBMCgi0Gby8OpaagTuAek7BiGq+U4BIY2Q1kKcm4g&#10;8wN+jWU0JMf29fNXBy5oW2UdXe1Vo0CNBl78NVRhTVx1IXwV83QAaEErDc2ae+4SAWg7gu/VzihC&#10;SgeIJEdUgkZT1kCOxCR7E4GP0Bs37Mz28B4qxaXIeTRx8M0h8tXfK/dGFY9+zWOpONkKuko5rr+q&#10;S8WXGn6DGel4QKtlyHLv+cK7ONZA4R1t5kAvSc4ITqlFQYDdI+SXzlND9i7Ov5QELDzYphSKRfva&#10;177eQ8SPxiQBKU1RVwK1FpRaUVsNyfTNGc7euKcN4aEDp5hpY7N2pTNfDcZukwQADQQLsGofNOR0&#10;BKFinu/w73//D1LO+F+//xemYLkupWCpBQQgS9qrtH3t6/IizHuYMMytYJ5n3N1+cUlzdgtG+grL&#10;zYJd5cNyuyBKeR+lloLT7R2WZUa+SeP1ZQwSDdccyVEQmnwQ7oOQJE5S6e+0LAUGws10dKlsFixl&#10;RqkV2mzYzRi55ZfR+2nSDcljVb+H9HBg4+pnjKoNt7e3OGTBb5nBeUJZCkgVJILW/DXkF9o2Wfx+&#10;p801s80MYDSqgpjRv/bckms/y/b1/LrOYPd6UEQA98YpAAZ7rmQGNUNtrpjB5LYAajp6cRepqIPA&#10;ZKhmkLDCMcBjpdoADbjy7evWlOStYn8vtsZsVyXl4TUtLPjtH7/jkKewkW7uN17byrCnjVoGaP1s&#10;bQUW9OGrbuLAvl5vOQDOiY+mncj69ccyfa2LQiJIKT/wmrSRxBCsD4uvwTiId15KAUBoLfw94/20&#10;1gIpLWjQ705S7EwGZX2Z4+GIlBPsb8VcT0DEHhFefYmj2Hu9jqOB4AmetYZaK053fyPnjCRTDP2c&#10;Hdb92feJ6zUSzw1AxBxYwUkiG3X1A9XmQxYWJEmgiaCaobVsrAr8UDHaGcvXuEcagywmoCyAHW/A&#10;Ig5+2TaLFBufrX29SrKnFp5Ya0IC2yg0+DQIAgEZuwQ0w33DPt2AT4zZZmelNC/69vWzy3E/o2pt&#10;SDnjeHMzmOKmClNASAAKzKrV1SeT+NWOKpYEgFHbglorSBtqKZEgew5ib8R6YTSW+zC/A3weQ+ga&#10;wCRrca8NrRYQE9QmgAiJXB5+ArsfaYBJoDYYZfuw/G3FylHohez/Mt8h2wE5JxAOWOYTzNxr/Kld&#10;ujdoPng0pk50onheUgzCbPiqMcteH+xrX6+2dOzPFai7JSOsEdpB1tNw3GqtukRwyKa3GHZ1QD+z&#10;v54PtXTIkPchNa4KivHXbtp8wEIJIgmAnp1jTRWHdISkjFoXnJYv+Pef/4MkCf/79//Gp8klQU8n&#10;twyRqKXbE56356yqPa5ddk7QSAIUBtlkCN7w3tVF3k9yGPsuBic5Jx+KzycsZcE8zx4DOIFJQEYB&#10;PrcHg09mBwprV3l4GJ6eXN7fwqgjbJu3Ennz2nAmdfqiUdXW/hqUQp2xD468J1pqBTND8gQkeGzJ&#10;Gaf5DqUsqKWM6/neIglz1NzmfXMRGWzRUaWbRi1OWO5mfMmC337/jESP1Qr2YYkjEsNv20ioA0Dq&#10;cwdVkPkZRgOCHldG25BN9x6uBmXqgq36zOu5n2eX7/3Lzz7+RmWMV2M+P8yogultjyt6+Gws4qlF&#10;PEtA04qCVUbaXSscIOnDYrrgZ2O1eg3WtBqcSd0UnYQJVRheue9KFNbHOgI3wdXSUnIySBYBcXKW&#10;uMaAv7qNJxOBUwrFCFdgdoU1n9FYUzQPm5AU9p8RBbyHabA9Z3qV/eF1URsntpDA4vkeYLFOJNrU&#10;CumJnQ+LgyDlYGaXQICoAWz3NgiuwkTuSML5NMeGa4Nx21ob6Dfhl8GubVGSBsI0TTjIEXfz7Rm6&#10;jkUiIGkcfHhVJg7Ril4xM9RaUcqM6dMBTAl1Li6nzhyson2Tvuxzuj77pqsKARPHxvPBXKs1PN+9&#10;UZGnCaqKxgxU90Q2dOa47OSu61SKUdjTCGCrtCC7/H2gi1jSzi5+jTtkq6LHGPQRhufzKGDCR1E4&#10;AQqUssDYkKeEKR9BJDADlrsZrZUwGuv7db/OP2evrb9n8SYmojhX9UR1AO8Cs+XAFXnVd83EUFJo&#10;U8ynO4AIZVmgtUGSQZWgWqGtDZ/e11o1pKtEBNhct16gE1aPMwopPA1wSU8FWAiwhjKf0Kpgmo7h&#10;xweg2aMWBHth/nbi5XnOYajFm3x5ypCcQOVp8Op+F3+RQpFWmxFiAotbMJxL7e9Pw7729YrV5NiD&#10;FgBrMwLRKnPZpTKJCDI5w3NZZpRSUGuBdd/eIXXrqjLS2X4994Izt2kDGDW7TgygdfoChYEDgPzg&#10;+5hhzVX6jscbnJa/cfv3n/hDbvD74Tfc3HzGIU/4++Rgc2R8lfqx5yg/+jSeAyG957Vf0/dz6K99&#10;KRFnhKs23M0Lbr/87X0OFiTOgBJKW2DQiDt2LycIz1Rd9+5ldQ9BmCHCrkiVBK25VHszBYekb2f1&#10;3X/Nl3jcvObxmLcSIDZKj+T5UFekYPbBCYet3iBj1TZe793YHVKX9uWQPt7UDNs7bAASQYxxWhY/&#10;T1QhRJAuO7t5HD4izUAfeeh8aLZ6ppEZWlOkZM627f82gAfjAj0h0fW49Hm/Hz8uu/wrRufHoAf6&#10;Q3OOx+XTX7pm//58is4+5yoIxOOdd8sHM4//LG6XsASxQ7UB2gAOcNCZI/0F76+fAaEsXYuiVQV1&#10;y0tgqFO85pNh1oZUPDGDwTFHzDhOB+Q8IUuK2L9gWZbIexhJElISELuaZakVpRbUUsfzUJshxRwh&#10;SYZSdcsfbBSp95TpdXpjG1hSV8riAAczPP94LNFI3woL7kOXIMuCEqw9AXtyROrMVxAaXl5OVK2B&#10;jQDk8XBZM1SKRnDOgClqq5c3pocP5+NJ3UpGNCx1RiuKUhdoWxMobQY0A4Nh7Cjn11NMiLY3+zDB&#10;1FDVMN8tOEjD4XADTIS6+HBoyxJ5+428K22WFy7s+jB86ztkNsCl60COBFobihpSzmD2goGSo3hN&#10;DdpWyaeUJm9mho3BJYfk2w9Urxcg+xJyhng6HHC4OUJIMJcZMAWDQZKfWfjt62X3vSP8OlO8PzhM&#10;AjoDZfn/mtbYgx6ToQwCI9MEHB0teZq/4FQXHPINCDKkh/rPWe9zeKrRdTyLmPnDbUCKYazLJvVA&#10;GLL3pmAR3Pz+CSlll6vbeNo6U7lt4jIHYpsuZmNfWko+B+Ne6zLyn1Yqppsj0qdPuLv94oh7uFef&#10;hJSnvfB7fc6TJyKbBFwffY37P9dl6wnb3o6qAVadIU8ETFFOkN+nXmBB3atOhAN8skpNdcZHf857&#10;A8qCkYpdqvlqZxtx+Fy1Bgp5s9YUTBy+rWXEvT4wcfUNPSuGu+fjaw4VPuy5e3GdcoXhFDuIRrU5&#10;8CVNIDDIDBwN9NZcUv0at/5rz9PDyPy+BSjtMYNJ/kk/5wo5ws9mh10ce/QZEryXDjKe8fCvA5YL&#10;orQ5+4TuAfkt4i+z++w6ALQ5hHfInIeqVZyrnQE4396hthpKSur7maIpGtuo76QWfqhENHIGPACJ&#10;2hXvJ0FSGvu7A3Jok7+IAK0tIEpIOSO3I053t/jjP//C8XhEmhKmnPDPT//A3eyf3WDu84j43OEJ&#10;rOQ5aGkFTIIc191e5gM979ufOk8fCXP0HGfAb9y57znDl1rGMZU4xWPCUDNYgKreaNh9302KTV17&#10;8fuk+xY5q38mhcomYEiSkTiDlFCWijK7EpbBkJkAtlBd8Bh1xpgdodb7nogBw0XXarDCkw+ZBZgO&#10;bo05l4JaCuTg4BxqTkF/3jN7YT1FLpn7xEV0EBJ73GhldlUwEZAQhAQ3x8/IeUIJlv0yLzE4T4A6&#10;2Ke/3qjxNwB/Zro4tblUffU5z4kiehrd6rETPjbqELDwHg5gRGuKOyPQ4QgDw1pDUkWGAZwCyHB5&#10;7f09Me2laoTtkHTrH26b1+hnphFQzcEaSRKQsstQqwPlmQQQ9n7uvd7OU/mAbn4OPfL3BIKxEz1o&#10;2BXoo5/3W9f8Z1VO216WPfJet+/zJZT1ntuP481+tzPVE/rKkJuejCvr80bfiD3f7vK8RH3b95QP&#10;wJ8GBhAYAnLiHQE5ZwCGVhcoHPwmLOP62tnVeuznxr2ti58zKUNBrqpRC8C9J2XIfBh+5pfkJryx&#10;or1/rVbLwFB1tTa8vDsrfnx/t6WFz+eaVh+ATxOOhyMO+YDE4opK0dMqbUFpJci/DGZAoSjNhpJG&#10;s4a5LO43zk6Qra2C1HMlJkLV1cLa78E1FFDs4mfqtTsp9o13cKbYfeG7pbDevH8t7Cx/ccDI8XhE&#10;FsHdPMdz1VV0LNwvaNiM9L/7qse4xgNNpOeH2+ZANTVcAzhn5oFXUsI0ZbRSvdHe4r9oCGsgQojk&#10;xWfTy7ygWUEry/rK1qV+bAxU6Lr2OM9sJLjPZKsu/ZrTBGFBJfL3fqX7ta9HiuX7G54BwKUqtSkq&#10;KkC+wYUZmCZoq2g1GiPaRpW8Khk8/Dm7dejzkyUPnM2bSgBqda/xLkcbs9F9vdZ9iiJje9ivMtH3&#10;z6k2kO9EFImTgYXAlJCmjKQ5kJUukw8HU3pyT2sS1Y+3fX1P5UJnQclMHfwjjrzkaPrappNjj46r&#10;Xx+41bSNBjIx4zAdQMJotWKZZwTV/ereeM++7pcUU6tYxlpU9L+Nwr4sM1qrSNOEJNm95bihleYs&#10;j7jH3du6S3j3POSsENrRslc+0+ihxL1i2BUoRa5sDbW0s6YFRezbFie7otBHTU/1rAFBo8CUAWze&#10;HdH2ta/vqbu/fur6wETOeqrWAzVoY+EWw5R+tEePoVs99bpS1T0il2Vx0JlwDNbp6c5Ylz/m+xrI&#10;P3HHfytXiWFf0woqHLY1rhD4199/4Xg84L8+/xNTngA1/F1OaKqQ7lpmK4FhW4e7lKXsD+yF50Tv&#10;v/VWZZdbNeNnDe73dc2tFPuY9HwHRzDRiDvCAglCTFlmLMs81Atd7VZRWwHZyu6jR8LHWT/rGZaM&#10;BC+VtKmz7QL0MxSO1EB8rm/14tdqa3X44PU3ZJbRczC3mFKGJfcbP+TDGAYSE7TqkCOXyKHtXgLV&#10;FT6+OUu7+qbufRU6C/tngwhyGf0WPbHWGuZ5waebG+TDAfPdLWptyOLqUx/BVOFsSD3U1Pq1ErDI&#10;Kods3Vs5rNQeUVd5ajh1pp33DXIEfeO13m4suv8p3shB8V0kF3qh73mNa78uNYOQe4w30yAtEFgS&#10;JE0+24o4wMOS5hK2uHW+3+jV1tqgps4WZ8Ax+A6i+p6eQu8hDQBG+ENba0AoIHWSjakDknrOAkao&#10;vzawCD59/owkCYfpENLpTuj1WYz7iA9gmPizq7G/CQRSj5st8m5ThSQZ2VGLvqaDCuw8yd/7ydd9&#10;7h+Zh/XaTM2QU3IbjHhmqfefB/CPxvf2YXt6qnhxxFJDWRZYcnlumMuIMxN0kwHoC6PWLYTfJU+Y&#10;DgewMLTxKmfeEz9bEdAvnXOYWWy87Ozexf02LTA2zyuMf8JDooCRgdDiADcsdYEU9/JyhPlrZmb7&#10;gvXE1BFro0ktAkmCxIxGDJaGVqqzFk2d5R/POGNlWO7re5aAyNBaQburSPIFOR9X2aOQ7B5NpH29&#10;yYTvwXnVFUXMpfKNyJU8ALAJDodPYBKUpUCtQEwcFZhWhGJHvbLwyqbc10WNNEc6RzKi1Qtncf8e&#10;yQkwbyT47eL12r4Bdtqjj9RGkmqL1O6e92b8ZorAHwlT9681sSNwa6mgWh1tfPQGgYSn2upXZ2hU&#10;HY88LFrWwXj3ZyKiM7nWfV3xWZAoAEzRije4pungAwYSAOXsmR22EnrvWcce/z7a6nv2zHe3S8zh&#10;zGBmX/va14vmsuINRFUYziVXu/d3tzmwoJuklLw5v5Hxba0MwNNgIl5qJUePtY/eVn0MAJKcnVeW&#10;AhLG8eYGqorT7S3+8+9/I1HCPz79BsqC1ASq3tzsL0EhmUjmQ4wpHzZAhH19+1k9B6Zue7vbGd++&#10;XnOrrE1cGIe0NyKOYFglsQhyniCcsCwzTuWEebnzQThvBtzN2bNDYvfbRd+z33NrDbd3J9xMM9jo&#10;DOiuqldRaHs0wDz5kczz5MQDHKKmqKXAWF2VghjHww1ujp9xd7rD6XSKelDDXtMJFyAassbM7L7U&#10;2KhIxtvRjc/6T9lY9u2eC3OCkUKb4XSaUUrFMSeAGE0XpCTjjPpYm8otxjR6/1kyOCUQFN2m1kxh&#10;xDH8ogfPz8v1VOyir72RBtDjPaEX7XHQC77dr7HFf3ySaT/lkl9m8dlBPgqN/eo2AKqKlJKT7yLv&#10;5GdaEndy6trv8RhH4S3coVnPMQd4TAFrS7IgOMGbDWDbkKdkvS5usWwAGUgIn3/7hN8+/+6KvEFK&#10;PNU53utqMcjs9onj/Yf9cAelVmtDglv5IWFr8H2Ig0y8Z0o/Yx98bXHkN7UrlGIFFFogkE011JAU&#10;EP+7bzDGG2qpQGiy9weoPwzb4cGLB+2QBa2tBtNMR+OPiGDt+uHHESiCqR2Q5ls0GAhyr7G0YWHZ&#10;6zTIfS8SSEO/mwzNGko5QZhwOHxCSgLWtNtDvZH63/11DRCCKgEV4XFEIMku06MbH3sbG+8RSZ0d&#10;lnTRRSdAkjP2my4+2GkNKak3oKKYqREo+RkJyL7eQkcHYziuqnE/vcGYKCNJQqt/OMBpoOPF024K&#10;pDABQB/y7gCUZ0S0ocLQJdVZGHmakNPkFh8h+fkeWpRe+hIMzZHzywxmcsZDrW6BwT190g93rjIz&#10;1BSlzFBVv48hRWXmCht1mdFKg7KuDNRo/jOzI3ajyXCpDNy+fnxJErRS0cJL1v200hgYqBqIAuRB&#10;AkCddbTxKt/v04esIte6hvgRj0yLRi3v2eS+9vWCiWkfevc0lUNqsm9LCzCTNreeSSlBImYDcF9w&#10;a2i1PipL+bGuFg2F/C0Qr5QT/vwzPJFF8Ol4gyknLKUM+XQwuWdxnHVCHus602df+/p4e0XHYNUC&#10;0E9OyXalLhFULZjrgrv5Fst8CvuB8JptNuwjX9zqiAmdgmumqPOCZSnO2CM6zzXZ/T/XGvHnZyHU&#10;1ZW0y9D7VVYAbObxRJJLbMf3l1LQqoYVVVz/MOM2YAD076+zOE70Jji2XUWAiNCKYj7NOM0zbg6T&#10;13auN//+9kmfU4SF2PZr97+PAAgLUk4gFidNWFvlwgOAQhdKZzwHRPCu6q53ViN+fVhP7+Qz2PcH&#10;tr4H1HvbJAmWgVbrdysfkrjFz2kuWMoCVUOSLnGtG0XCZzz/9PizxeT2isQx7Kwt1CgziIDaKkop&#10;w7JoujkgTQk3h8+YZEK1ClNXSkEMyV34kcLiiMBGMFoH9H3w30zDRlCDkEtnZ3Cvn8+JJn3f7zps&#10;19oLff7KtCrCbPtYRITaQbP2cC+cPctdbQDfkFIfP1y3Ovn8yEH6skGlv1ytxTM8JWhr0KYQYQCM&#10;rkqm9vJBrf98VYPEcJwpJKTetI7U6jWp5oxxIkKaDkiUIZKG59C+Xmep6opq76lzyHmMJjZ7U2Q6&#10;HNBaQyvuDerHy6apSbE397n4JRXkZo8YunwhMyPnHGxIL2Is0Nb7ejdHZMixyXowmkKZwNoRf94o&#10;Szm7h5YGUoy7p6oNGcY9kfmOUyf2TFd0SSlhyi5bRMQwbWCwI1ff2+drhlYrGlMkx12d5eMuFgYZ&#10;o0bTx5HFgE2TN+2FYDl5w781NLMBOur5oOS0b47Xun8cCkcB/mrNwQspJZRaombr/rI8WIxDjnc/&#10;/z5O6hNqDi2KfU4pvNzOE0eL5oj7je8J5b729ZJZUmvqXreRj/rX2qbZSUiTg6IlRS4bdWFtFbVU&#10;WHw/efHysfLUCDn9mqTkHq6tOQNTRNBawd9//Yk0CST/bxzzAQzGXZ2hULAxFAZWgEMuk9SZ490u&#10;Yl/7+kCVbyhpOut72CQRh9emobWKu/kOt3d/oywnH4wkgkjy728tGOfyKGPvh1Z/PVob2YNO1Gtu&#10;cuZ0Mh/Uv9Y+7X2AFrVOl2BmZmcWmgVBzFC1+vDlcIAIY5kJRNWb8Ob9CCNg2zfn+6CDTZ69lXF9&#10;3QfKZYg9Xnptd3d3i8+fbpBzhtZysQf6u9tL0f9hSQF89zOYdAUNuxUjn8nI/wx293samL/0e32M&#10;La7PYKTTN0X/X2bf2VeuxYt4in/HdSVsOt4d1BJM6K4OeFIHbX6P2DyxhAWD2/fCKLzAt+Nwes6H&#10;XG0fNpbNQzF3nBnk/URtqPU0vmeaJkgKlRRhB3+BQik0htsbC0CDk3iaNh+MYwWsMkcuGeCt1iqq&#10;er8YdG75YeZ5au8zu/3Cyz1b+/qevscKqm1hEcIs4SbFaNTG90mXWo9bmr7yqmB2Ce4ux7Ai4TYe&#10;WFc8zC1kD5RbyAAqDDykGa53VIQ5ey1Q9YG8di8DM/fiuR+wX/3cWu8PkbO9HCVdXdrW1L3F99rw&#10;de9Sl8DrDC50KYfm90YSGjWICKZpcu9rALVs2ONd+JLIUS57E/vyOq01F1WIa8dJICkhiaAtuvtL&#10;v9eOGm38BXmVVVdTH4hHgnQ43oCYUJbFkZKlgAIVSEyjAN7XM9sz6oM1YkBSRs4TOMmQqjlruLwD&#10;3IFhRdB6jJBhI9MbOjbAAB8PSNFloVJOw5plnk9eHIiARJAkQW4E892dq5torzhWtGYHS+wM5Cuu&#10;YOWY2ZCsJ+HR0DEzlDIjYwJzgrBt5DLX7+nP/WCR7+vDNf66NBzHc2JRV+1rX/u6bo7KLEOlobU6&#10;5Ho7QDcll26FutRlH4h30LRuGGvEH7dQ6UwgTgla6wB1SZqgy4xSC/788w/knPF///P/g5wy5lbQ&#10;qKF3iNQMpA5E2PP5fX28aLI25j3PppC/1lGvEDnQf15m3N3+jWU++QBWaPVt7XvjJzQ+KMAt/b+l&#10;LKjakCjFwPF5A69rrc4U7wQU2rDxu6oHGcHIYGxIaYJIRq0F83wKMLHBrIHiWpsqtMV1j0vNTE6+&#10;fitD8dFK8SLOLUzdZ/z2dMJvNzeQPKGe7pBNYSTvc+9s7KLus8ZJBDmeTwuAg2o78zBmQoBM93Nl&#10;X+9j6SAsxN4mf8Y7IEfjDKDtmfBkiIiTJ9RI1Nxq2dRi2GzrbOwHQNZdLYk6ISXeG43ORQsim/d4&#10;p8OEm5sbHKfjRmWooGgBd+vDrSeMuUKKNUODAgXI2UmwxjZ+vkYc6AQDAs5ATp2Iqk1hEtd5A3ra&#10;ntX7esFz6gGB434n1nuQTXXUUE4o/fbLpyc6KDDAJWhTCimYkLnprxpyAv0BfNkGjv+apwNSThAW&#10;LLq4YGttIGFPToYvy3UYDqoupurolHi4w/8cdP3x/MXXa/MumFzuhsiZyc0UpRbkXCEkryr5vq9o&#10;WPf7FvtmqJiwf60uBhVFnrJLQecJxOJAjWD8q5nvyHtBeF/fii1d7orjwNUA4DhS2LSNofm+3stN&#10;pU0itoa2jlBnhSdHIpjywRHqLQ5LM3B4ixE5AtLeidz3m7oFcb2FBVOekPIECQZCq/rucJMaShws&#10;DGFvaqeUkZKgFreYMfu4rHGNOOisEi9MtFXMdxXEQD4ckT8lV6E5ZLTaYC2Q9Qrgnqe41lVef1/X&#10;e2Y5cgzAGfvWFFBDXYpbG6QMZhns4IcAjx0Z9oGTH0fFx4DOosbZ7/m+9nXVyBwkA4FZQ60N2mqw&#10;oFMosIhL1cJZia1VaFPUWqA1BjXMIXU8PINef+teyjB9Ro3acwTdsJs48vPub3u6u8W///Uv/NfN&#10;/8LNNIGYkCyhmef0ZOY4c2GXzNxD3L4+VCPJoOF5nDh5TduBqQYIM4wMbamYTycs84KmbaNWQUOZ&#10;gYl9sH7lTIDY92/O+Ux+1v+OhofzG0iTzixDR99o8w0W0r1aGw7TETkl5GAan+iEhQoec25Q1bMa&#10;iPkt5dzBmKY+GCeYCZa54O72Dp+OR0xTxul09yE19YgIOSVImvxeNXWFln7GsYyBWFc6ePz5+TXZ&#10;4k+9T/0upvOPscQv/Skvs2u+fi1eiy2+vj/bzMoAIYaEArJQ2GmEX3dnzX4Ld+nEh6ghW7DFN2me&#10;BhN7SKNfeq37cH5zzbRpqHAo1vm4wuA+6Xn6hClnHKYDpKs7K4EUEMh4L3TPhlZpVX+0ZjgT+Nj4&#10;zTdzO8Vmq5LI9rAkchtjjZy8Ex41VFj2dbWAfVZTdGW8NT77OSYxo35qH3orTLuOMICvMMYtvCHT&#10;lGCL+4yDtoblofVPL+9J2JFax5sjbj7f+BCjKkqLD93U/2O6CnK6Nw0lJUx5grFiricsrUKbRw1n&#10;jQcbSnFfYf4nH0jqs26igC+Q46Y52EJ1QSkZlG+GT8O+XmdxSI9YazHk9kY2RwA19KGdMwokmiYp&#10;H9BqQikFdZmBLq2+B97vTmOsNdRaUMoCcEardfiN2D0Jl329n+KmA5hWZPDKZs05g9IRbdKQxynn&#10;yR420uD7rX9WjsJJkGRCSgdkTg7MagVqbUiQvbdLawh5neqNbArZKFgDRuy1D7mPem7x2MczbViW&#10;GSkrUsoQFpRaoKV5AVvU/ZmCYc/RqNvXdZeq2w2Nc0vYQQuqkJaRxAZDUcMiqTd+KArYj+5h+yuf&#10;jcwyZNRNzaXkbAdE7GtfPyc+m9uSECGljDxlpJQBAGVZsJRlqO+YOagQ1ofivLJn1F+LhT7c1k2S&#10;oKYrmGvKMFW02tzTkhl3t1/w919/4o+//4B+/h1mgCSBNffMVADJvDnJwrtizb4+1lkOdns9UzRr&#10;PugI9cBODKytYi4zTqdbNK0+NOAA4DRnPntTinzg160ZrqAq2QeKLZQsM4dHN1ZykxFthIpeL6gJ&#10;rz01u8dIAxy4w92ephSve0yRJCOnCfm3CUtZUJYFp2WO67xh6b/1Qh7kgIuUwVDMS8XpdIelfMbN&#10;NH2IuhY49x0XdusBZkGSjFoXH/hFj1ZEkNklkmt7fIO89AzkZfsY14tEj4FZfmTG8FpDcTN1wtQP&#10;XtO39xx434osrADIZ0QIhU1hgcKJD5eoV2gMzkn8vKmL75OhHG7dX9x+aH/2z98Bkt7DpWHXJynj&#10;eDzi0/EGUz6AiVFKxTIXQB3wlZJAhVG1PvxZ5mePQJC67V/Hm0ZebQhfcW0++/OAAdNN+2/0xJyw&#10;KAEa8IN0B55fbZmdscPH8xP9K+93+LmbRELR4OHz1ZV1tmd/+toP9RdNIKpAoE4ojOndf/u6qqgU&#10;fod2Zmofw/D+4dEJ9C9/jAgL8mECieEwH3HHd1BtA1HXfRlfszHeQQm1tfCnJpiFVwK5lHApCxZJ&#10;Lm/LAhoWynux+BqJZzw5m8eNBgJLoe5/YA21lOENQmQht5cAU7Qakr6bILCvSy6/FzSmDQZn0rVD&#10;ReY8bBJcTXtHe72jLbVpPOrD1NXI/WWagQuDWXCYjiAinE63Lq8fbDozz/x2e5jnJe8sPhSfpgmJ&#10;XX5ba7c/8YYIkeG9XFbaeMZoq6jFkKJZ0H0/JaVQirIPJ9jRPVC1y+B3uVdZrXXm0wnLsuDTp88j&#10;CbXEkObSga0pWMmBX/J2pBI/5GKCIJjgahjKYUSQJGjF0ErBQoQUUoHMjFqLI8qZwJRwX1p9Xx/r&#10;oGRaG7SqCm1e5xETSBkIxiXv+eS+9vVSwflMCp2DJe5WTt6CabViXmYspzl8TgUwc+873jR97PG8&#10;90OFKQbQbFgjdVski2ZnV+8pS8G///gPjICb4wETHeIciz5RqKk9NcjY177eeeW1iSmubIVg8S3L&#10;grnMmOc7NK0gYgjnIBKFXyutgEgKBcwX9xjfVuKqWE4nzPMMntY8ZPjQqg0Lp9et+2itVQwwqFu0&#10;bYH25MDfySY0VZS2QEVxyFOAnRJKygARlmX2682C2moMjiLH2nxWZxm+jby7qwogWmC1NHy5u4MQ&#10;QYRANYZ2TO+yjbxVe6PIi7vEv7bibPF4GJl9eAhzL+KVjWgXPPf2Xe/tvVzD9zlDeGIoDoDe0CDz&#10;JZ8Djee9M8Vb2Pj0mYI1oKj3tb6VWNJQXGUYCLVWtFo9pw0p9UE7Dxb6+PozP7vqRm1SOBRPgClP&#10;uLn55CQ2BZalBL7K4zQnBtRtecCrL/m2t9Ftovt/BqCVddbp56GitsjdCWCsdhi2mTz2s4Jwzkwf&#10;eejeTrlKPwO2KmcRkwOPN98iLEhRS7Xe39/Ege2jbqrAtwbjjp4hyFPSl1cMihSNvnmeoXA/lxrD&#10;CwkPgLF5CN+FTPlqGcscaO2KulRwBkpdwq+7QSmBwed+Ba8Y4g1A1YpMArNAPBGDIEBIt5VlBn77&#10;BwgEbXVl2j/YtPbdB/q+Ljig2gZkktLYS+6HHPK1KYEhqGVGKwVm6kwfZogkTIcDqghKWdDqEkl7&#10;2i/us+Kp+0UJQhkjJ5eDGX9nq2/13iR+08k5h1JGs3Z2dlEHOIABUpgRammYsuBwOEBE0FrFqd0C&#10;6qobbkWxyrqdyfoEQo0+clfykgYHztWRtBYQT5gOE6Z0AINRljq8uTxb1Egk04srzFytQdKTX2IQ&#10;qyfSm8aSe9J/PBcLQjSTzZwdMXLAtXnmgAcDSsXdLSHljGmaIOLJai0VVgpUFQmMJGHJEwXGvl6s&#10;4vWYxDQQ3NYUWhokUNBEBMkJrQSz5dNniIgXjXA2j4hL/dZqu+f0hzsj9V70XlkZPdfpPVrd6oju&#10;a1+/cF75Mnn/apfFLEM6Heyxu85L1HHNyQay1oQka+NOw/LJmnqcD/aaK/jpx9mz5EMYYsY0HWBk&#10;KMsSYAFvxrbSwJKRM+Hvv/+AJMHxeHDJxOgTwQwmQLM1b9/BPs87L5gejglsJ0D9/DpkE5POKjFy&#10;ikWpDQBhmg7IaQKg+PvLjNPpDmWZoagQnsDEwV4OgEly8gyB0EyhtQw7rCtsa6g2lKXgdHdCkuT1&#10;9cZz21754bIhJc7BeCSX4bWQ27XVKqppQ5aMJMltK9UB4EstaCGXzkT4/bff0dpn3J5uUWsZnqcw&#10;g96LSZ2rdMlVuFZPisjfU2sGhQ6VL1XF6fYWxyT4XRI0VKhMxM+fYUf39mt76UOvfs7bKudvTNCi&#10;TqQI1dycJK6B2y16bOQH+cLjz9P9zHtfzy9xr1uPvli9O17n7R2QPZ91YCHBqqGYA6aSCKpWlOZe&#10;3A+IpmcSj04c6wCiVgtKOQVRREZPtedbTduwwRniZGM32MPr1Yfofb5o5vGUGSKMw2FCPkw4Tgck&#10;cxbwomXE304w5J43Q9FgrvLIiPeykWnf2CUjeltMrgiiYVnbWhv73ivnUM/Wdu+te54pzFBUmCpI&#10;0j4Yf4Vn3cyQkgSIwVWyW9hjEtMQyWPyWsrWSg0APT0YZ/Ype601fOg2iTG6D9R3iSVsjo3Hw0jX&#10;6DdTlHkGQWDhyTVm0eyyO10m96Ul1YkItRa0W4UkhtbuSevoEeLNe+n/94oJAbMA4E2jqze7nHFf&#10;a8Pd3Rd8Pn5GmvLwhBi+PmNOzn3rQ21HWl8l/e7+4MOvJnZD1+TnCK7NDxmtDUYKpBS+rzLk94ho&#10;bQb0zJbuydF0ySBshnqbr31rp75sgUSvC7ogwCwsBwgOICFx+b7JUOviwwa1V7VH2NdzdtTTB+SI&#10;jyRDIr1pAzVPnPJ0gDZFqQusKRpV94MkghmfJc0UcltnjMpfYZCw8dShe9dXVSF5Qs7T8BzqiaSG&#10;ZCiePOnfdnLV46sIg8EuGS6MlKd4FtjVJeoHlEzqQMwNolbVht/TsNBhoNYlwFuMlP2MYmEk5Gjo&#10;u6yj7fYE13pY+8F2lqN35vhGPBDWFLVWVzsYkuqOVxioeeJ9OP7MhuplNcXPTyi2nmocUqq9qTfk&#10;7/oZRvQsKcF97ev1c5Pr2AA8d/Cw9XB01mXPH8TPT3ams0RTRmvYOC0LanE7H5GMlCXk1h9RArOQ&#10;auxDc9CHVPZQVQgROIlL2UZ9zDGw09ZAwsh5wt3tF3z58hc+fboBkyCHFK5GQ1YBFHWW5pTy69ef&#10;72JL9QHXqmvH0etzEPJ+Qlz7zB6MuU1v7qz+Igq5WIEkDmAjoWlxtvgyo5U6GIDO7tv0fMjlYol4&#10;qEJdM+djFpi5r3nVAlODSA5+VdTUMaR/vTI31Envx1Q6rwl7/d9ag3Dy5rvwqHOWZQGIkLNbcR6n&#10;CWoNc7xOq3Xk6668yqt1bbASzySq73nj0r369KVLCYUB5H6+BJcsbrWiNcNSKup0AFIDagNrMN+Z&#10;0dRGzU8b21V+wNR7nXq+W+Vpl2cOIISIRD3EsLpRdol+z2P9pK/1nR48OO+s90EX9teePL9f4mbf&#10;QxQ4SIvufctmLnXR9b0uTMHwcvabl+V1dPFdYiL0ys5gaOSxh1SRYp5wyEe3cNW2nvvBqh51orms&#10;OPOEPE3Q2dDUYhjNZ9Z7RCHTbiughGyNZdthtNee3ndvWoZKEBMh54wpO/Em5wyR5GTZON/cRoQC&#10;QOFxR/2HjQE+3bOxOM+ro5cZg+2uttf7m33mJ2FD1lX5QuRkqE34rFR9ACsCxJl7LWDHfaDnr0rg&#10;s26ZZHSWP7WmWEpBEgk5/k0dtYlVXQWANxElrQfYOlgjdmRuKRW1urzC1pOwJwIjCNIzNvCGfaet&#10;jaJxDOtiysxMmKYJgGGeFyCQLmoG0zqG4aYWgOkrDCiIoK2AJeMwHTFNB9T5zt+jMACX5x2TA/qe&#10;Y+cHi8hoimaeNkmvweAFJVOCiGvo/+c//wb9k/Bf//xvl8NvXeq2beQlMhgJq+C3vuh7vtbevVwC&#10;6lqH4qWvu7EH0Hb+WMTXmxa0mJEnzpuCxlUMdCCoBIfjAcu84HT7xQtXcMxoePg6dTa6mUtFMNbA&#10;8NWM9RmN3Ms//ytnyNG08kPcvbpaKVimAskMswRttpf+76iJ4E+VbiRs+PFmm/iTX9uC5csd8jTh&#10;kA/IknF3usXd7RdoKzBWCGUQJLzcQnaIJBIsT3a0VRgFY51eEUVhz7pgz3hNT1a9VF4R4Wqu4uJS&#10;6YbPv/+OnA+otbhsnCHULxDNtFAvARyFfi/mPNYMsWd8sKs0OmOg31HfnZgF8eRYjVdQ3gME7M8+&#10;U17+LJPEZ0Xamh+cDyI6q6Jpxd3t30gpI+UJKScIZyQY6lJRlgUAQbJs4nDfqvcKPKdS7MHtsupo&#10;lZrt90QIrOKo2M3XWQTaGsq8AAAOhyNADF1OaHUBR3N1tB1euJt1jcLtLRSDF8f+KxTIFI2L1tpg&#10;VQLY/Nn3W63uH0d8vqdNDUgc8X0tKn/0qj732bl/Bjwnn8Yb5OW8FFD7qbqmX5/nDBJeeyD41WdC&#10;34ZGeLfUefC+HnlPXVlusMu76gKtQBRiCYnWrkLXUMrioPumYMCBdtH+6J6m3XdX79WI/VzuDJnr&#10;Xa8LX/M5z/klMWEMUhS1rDLR/TP3P/fBbZoyluUO/7////8XBsN//+O/cTzcoBUH4lU0lLa43yQf&#10;vX900fuwl3/2zV68Iv7hM/qRfy8kADnbvtTilookmFIeje5nt7J+8XTuWQNfWqN1f240gKe929jU&#10;8+REPjAQYcz1hC+3X3B3uoW1BmJBTsehfBavONjb2MQWb2leT3VQeIK2gmYFMjHyISEjY25AswaF&#10;k0Wu15+7/Bur1Ucf3m6t53Ngv1ZV24N8VAbDuOF0OmFhQj5kiBxxci9S76ubPdgewgF4QriFBmhR&#10;JA1IT6vVwQR0PiT/8TzZa/umFRxA6MQZk2QU8177UhoWM6TDAYwZUtVli4Wh1lBqg0wZQjxyTg41&#10;S2dY8gu91+cxiS1A7H62GPro75AncM4Qc/W3Gr2/bU7fmm6OO37wul+Lb/YddcpL1F323XHqkff6&#10;xPu5hux/98Ae14HWaz6y/AEYkbP3/XVgz9MghUvvjb3Qc/v1+0yXH5hnoI2nX58IYPMeZbOG0dGL&#10;PLVVxU0+4rffPuE/t//C3d9/9K4X6HCEpAOgGqpGDdAKKHDM/43l5LGIRXw43RpqrWGTIWBJ0FJQ&#10;WwFTl0J3Ui3F7fJBtA+hS6tQrSA4kDQfjvh08xmfjzdIImi14TTP0KZDvfGcwGkPnk0iCntHe3C/&#10;aIzunAFurFAGWrxua33+6WpPTECpzogXYrfGYA4QDaMsPoidpgN0yt73MoKQPFp/fW/dey31I37l&#10;vptdHCdWGfSu9KKbWow5QHitYkqTA6CeUMLR9jBupK+1Grp818rUvoeyoO//+APB1YfiZ42ABjUK&#10;GU9BKTU8fwN51qX/CCDhFx/edoZ8zhnp5iYa4Yovd39BFt+wW4L4W0DQPtUaorOgbQPsQMIgM3hM&#10;4fB/7Ui6gsTTXs28kXv5AOXekU3hWyciONx8clRnrTG4Uph5kuGp9rrPmv66g9/RUOwDVAWWUkCn&#10;Ox982uqnu693dF8vlL60UMgwuNwzdYDJ4QCAsMx3mOc7GCtyPg71BSKgWQVqR1H6OeCNy4+3m7rf&#10;+jin48DraGsCgVMCiwx1GRe90DMJsffezOoMAkcgugWJ1oZaFv+sCqQsH+/+b9DF37o+wwpEsUEX&#10;Ayknb+QJI2Vnj9dSPa97EF83P2cPvVe7p50hVGtFSm3EvwGStA4s2ll17+Xc2yaOj0lZOhvMwlde&#10;Is9/yDgy7X5we96/r194qcI2J6D/ckbXjHrZwUYOMPFcwIGACEUvcmU5oqFK5My7BouheG/irP6H&#10;9/a0PT2Y//hqRec+rtscv18WSQJVQp0L/vrzD3w6fMLhJmNKGaVVtFYgLD7QBV5lKP7urjpt+w3n&#10;Skje1N7VZK57puuZZP0AF4fMtkUux0wQ8lytaPXeXlmg0QNKoVbxVKP2p+p4qcGs+cwrAOyJBVW6&#10;KgSF2KH3Wg32ZpUJqAd5Neg9j/D7ORXg0unttECYkPMBOU+orWGZT5iXZVj4ed9JVqB1kGUQgCmO&#10;Hm4HYTHTYDe//O2K/FC8b8hCqFWxLK5IkD/dONOdnDHKbOswKuRqQz05GKj0LKLNSy9mt8jr6poS&#10;jE7qwGJ0ly9995WPvVgcsm8+Hz+lrtnExa/FzK/nEW/jml5ybV/mWj20zXqwJ8IyYtvnY5LR1+x2&#10;o/evQ89bS6ko8+LWNsygtCojgdZeIMhnaUNxQz2IEnMw0IOV3XyWkUSQ0wGH44QpT8ji5MClFLQa&#10;pFj6cTD0FtA64iiLh3ZVtOiJYAjyGWyrhvFoumiD37trr103PmhXFeD7JB6fFackYCFHKuvzaqV0&#10;2cPTi8GgrW8OYz9wcLm3iG1lxh5u2V5k9odsnf5va0QaDygB0I1M0Esfph39h2gqdmSSRiLHxG+i&#10;kLILvi6coa3gNN/iMN0Eg8jRpD2YtVq8aSZ6nRNhXxffy68NJ0wVygwtFUkYeZoGothKCRWAMPUg&#10;AQlDqBch6vvnFw3c3YfETKHQQLkVCBs6jGA/097fPb3k711pRCDmcb1VZ9alNIHD96zM85D0EUmB&#10;hFS3NIDBRCBC/jqEM6uRj7S88PbydiulrdogSZBSwnQ8wKyhVB1I6zM2E17Sr/Nnx2F79KvOnPem&#10;AEuHEX6sZ+BZ+VTIIRKtjLcCGr5TTIx8mFxi/66eIZnN9iTjKvePH+8PEBOsISTVC1LKbiWSV9sk&#10;or3x/T47YfSgGbKVZZaUIMIex0NquA/TiQjVKnYL2X398nmkdce5bf2lQFjr8AANBiiS1p6GMEEk&#10;e+Md4U9YC0opaCGZPn4OP2yyDfA/vjIQX7/5VwlsT+b4bg0haFCc7u7wx59/YEoTPh9unHVUCZkz&#10;iNlBrL+C9dGPXvWNCiQ98NLVXx448DOeeotpXbdD9CGGS99af+6ZQcLuD1sL5vnkMq5Y+5IWSppE&#10;9ohS189b3bOZjNFq82ExbfvA9vy647XuT2dF3bPPtO3+2YZoIrTSABFMEyHljJTcLoJAmMsCDcsI&#10;bS36eKsMsOdx6kJaAbZKWZyteI3eGAiqCD/iDsiwIS18Op3w6dMnIGVgqSiqEACCIKp15h4zSBXt&#10;FUMuA7CQOm7NGaDOQhakNMXDqWhmeC7Fzeg5df/7OnNeeih+6ZXtQPvnvVf9ENd8jSL0w/fo4TXt&#10;ear/wkRow5ZBUbXCiue8Mh1BpqiLM7NVdMNQJggzIBlzmbHUsgHUR/yQFVKq1YkQSaahfIKYIVa0&#10;kFHHsN87Hm9wmCaklJFzBsOZv8uyOKETQA7f7traxddpqIluZo42LBVWZa5EAiOvj3Uz2PfPo1D1&#10;3p/Q44pdPV9qqgOPtqeb18knUENNJcjVfSiuamAGck44HDLKXFFaeVYP+puD8Y7qsPUpw9XkbszO&#10;DtWyVPcnaC0+LI2h+NYj+aX9gPsFrMHAZembRf1QaA2CkPRiflaQetWCHy6NdXf7BTkfIMTumaAa&#10;DYEY8phBSfd+9Zs8Nn1/MPy+wQwNgISPxjRNqMyoNZJtGNQqWBMoC9DsTaNxf1pgdSwrIkt2CWBJ&#10;zpxrtg/HP+I9j/3CJCDxQa81RUMLL2lBng443HzGfLp1hjABxC6D4yjoVcLFmbL0oROf3qjdKkGy&#10;uKxQzhlJsl/DVoYH5JM1yns8TzZgvK4UkHIKVkPy63KFBsV7OYt6jkiRh7nHvAJWYBxM1STBnAPy&#10;IXwF1YZySS9YHlz0fV2n8TVY4wUsjJymAL44arujo/f1AfZoV/AgQgofxdaaA2JHTKP9fu9rX2vT&#10;YwykVpA+xSD8HAjZ95bLLLrXL4nLzrbaUGpFLQVaq597TBA6l8t8wBLf1+WJmSkkJ6gtqKXizz//&#10;QE4T+L8EU0rIKQE1FH86K2q/ePt665l1DHuIJFjhHihasOWEGTlnFCsoWjHPd5jn0+hR8maoyrLa&#10;YL5eSHWpWdVgSs8zJG8kkuncNuSj9Kd6XJ9yXpVDrICZkSTj5oaRpox5PmFZFre47MOajUduH0wR&#10;OuiBrlZS05aZDosBsK9WKhZxCeEsCcoENKCZQSgAHLieB/pL1KtMEn7BoXSnXdbeXtcSb19XzBX2&#10;Zu5jTTgasvUur07Ebouo1cFLrUJbBQVBiIyANIG6b7Pag1jHw9ebAPGhvNY22NktbF09zrlySMoZ&#10;Obu15SFPgTeloTJYqxMqEgsgEQMvHIxvPuyjT8E2VhG5ZkRr8dn1PqmnA2hooz6Le/m8DpsHZt7b&#10;WVdaqkFMovuKWwpAXFGHBY0azJ4XAdLTh7khJZfC7LKhDycA8We1l/HFsFWejCW5nMGpoZbHm+5m&#10;Xb5MQcYvFvv6x6xLgUEhll16/Ozh74hOOiua33RYjObnUguWMuN4uAnveABK4QsrAGkMhVa/m329&#10;vYS7P+4uz6dIKfmAN2XUkrCUGbUUdOuCtpVd+MWvHSKAEgWjMU+YpowyF5S64Pn40X299dhngQpm&#10;drY3QVG1oRYfbIoZkiR8/vwbiBnz/Lczyjn8y5MMRDVMYUorAYU+5h7xz8WRbChYCCyO5pSUhr9x&#10;GBY9mQdcS/LtVQprcd/Q2lYf9V95MbucLEkkpi2Qwa0M24JWG/IhI08HtFpR2hJqNQ5I6ajhXqTt&#10;60qFBHmjtFVFLcXBQPngcuqWYbrsQ5r3d7h5w2Ibf8ODt8dy5u7vRgMJz6DNnrNtRbevff3SS1jQ&#10;tEUzjaDa7p1PNhTkKCRwU/Z8SKsz05wlXj1PACDC4cm98ccbZrL9MN134DMCH0yb+/IejijLjPl0&#10;i//8518QYfyvf/4vpCQwUyy1bpPbp2k8+9m3r7dTcGxqVwBqYGAMVY2AWgtqWTAvszfyYyi+HfAx&#10;Eayrib5WjSAMagItBcsyY1kWHHgCgc8sJO5Lo36UlVMGAL9PRcHCOGSvo1NyUBWTYCmze4j34Uu3&#10;DQ0fW1i3+VtZmS9/T4fx7tmD2PlopTbcnWYcf0vg4xE2z+MM60ZMZG5waqFiSa9U/2vE9Bbg9ZRS&#10;gNeSf5iQVt/2Pa4xzP8ZNZU9+y8eu172JHBMX/FsfIwVfm359Ccvn4XVzot4ir/s+36y/0YGjumg&#10;bbb3ULlQQyNzwAgxoOSATnVF1T4L4k2vZhBlWM6vRZw/RARJDG06lASdde3ge0kJUzog5YQsGVPO&#10;Pvg2z7eb2qryYObvK9Q7n3uZxrwkrP464NXG+/UzCoQg+rRVfYXXQfiWVHhu7WPDn3uoXo+B7Z7K&#10;XKnt8ZX7jVDGc6Dgc0N6ejIQqCEdE5jZmdNtGQwDf1erP4eqDrn1iz/N/adlI3fQGWnMhBoFjXXP&#10;5PH+9JlSJs/ZRFEcizPDetGb0oTEp40LiW02wXtJtj1JON3dIueMLO6F1mpxdhcLjBiqPTnb19us&#10;mdYmqDWDaokGDdynIwsMLq9eS3Hp9VqHj4j9ouMc2khuIA7IFZ3NA9W2j7s+3mLu/mVbPzAGkSdC&#10;ZubIxekAg8vp1OXkw3EC5ODydSuqmz4uwtgMCj8PiChYwABLwjRNmPLBE+6euCJkex/bN++QDHxW&#10;NMSfWm3DP621hrrMq//6r3wWmY5GDhFgyX2k1MzRxgNQEMM5pjGkQ8j0rU0g2hms17pPqmjh9wUR&#10;1GooS0HOFXnKSCJoHOhu3pkT77FKNItCns6ZqF5POUOmg5TO9pptHEd3ueF9/eLL1YWwaYC5ly8R&#10;+4B7m9iE4ElZCrRVLEvxnCjYJimne3noFoxiP49dd6nlzzuK/R2/6bnFhFbucHv7NyQLck74x6ff&#10;XQlMDUXbwybP9prvOce+Xv0c7+13H2hzNNbJnP2k5gNSDuuTeV5wOt0OC0RmAqeIN4px3r96vydq&#10;QxaOOoFGLV2bwqAfFJXn3Qb37IXLvka1VFsbwypmwc3NJ+Qp4+7uFtqah+sN2JGAVaFU21VqaRrN&#10;kTUHbKE8yYnRCoBmuPtyi5vDAZ9yBrcGXZb49wbq+WNI3FL4Fb8We5zMezmUJkhKSExe0zd1lbMu&#10;KQ28SzVNu/iLP7J939ZQ/OsShNfxFLdtjYS3p/LzlNe4D20FSupgaPP4o4/0cLIkIEjOwoxK1A+S&#10;tRcWTKBaS8z+osNjPZ+ymNdhdSQiZ2GrtgB2JXz69BnHwxFCCaQAK6GpDmXPPphOcZ4NK+fa0Kz5&#10;kP4Zuhm2iaVnzzN5b5iZB4FwnQn4vMT/fVeuXm2WtiGt/3tVl/MW7v3h3ZrupRcTA922Y8yCETZX&#10;PM6t07KM2fJzVvpaxUEdBR1/vi908/3h517zc+vJEtJ+IgLJMopQ7YiTIcHgkijEDLSXTapGMykJ&#10;GBJFV0KaMiRlR8eFf7OPDwzvRqCLXBp/WWbM84z8ObuHjK3NawspCYDfpTfsx0mp7cJbShASaGtY&#10;zMDckMIDuMv917Kg1QKY+1J1htGTacGHlRQibCWT1BS1LliWkxebIdnih+6+Ptzd55C51DoO2CGr&#10;HgVUU2DKE+zmE26haHd33oCL4r4j3LtUSx+if6RYaTCEIs1IEDtqPSVni7daUesCgCEdbGOrFJtG&#10;tnzmufZOux/mEEQoExKlcc+7LP8ve0YZoE1DhWFt+oApWAI2ipCyzO47Li4fSKFEUEt1Cwv1xhmz&#10;wA1C9nWVLkpI+nperSh1GTLbzLxf+Y9wznUp6AA3ich588QeNgtGb2OHw+7rVw+THXRsK1uOiAEK&#10;YFew9ix8xGtxH/Fam4P24d/PSYZdQXtM+nE7rGYazbUdGHZhlmpArQ3cnGmaj0eUecHd7S3+k/+A&#10;iOAfn/6BTEA9qXdp6Cu171PEjX3t6zXOb8Oq2cgEicFEM8W8LJjnW5RlRp8dMScwOoHI41CXUX/N&#10;U93tMBtYGNNhwvF4xDRNDibS5sqcKX3YfmNpFWwESozE3lNvqn5exKzJrckkPMkLanUJ4c58o427&#10;332A/4tF1O5pHwqtpVY/o5ggDCARaqmYZ8Pd6YSbnJFyRvVAvFqcbsBeJgmwGqflz72/QuQAbQNy&#10;XGMBQVtzQIaFjSjxsIm99OwlM9grgshegiF+yXpsKH7tGuHpYfhX78jTr0PXYWK/pVz1218L5jie&#10;VssRcsJCRQVLctuf6H1BkqvzsBNlTqcZpRQQ05gzkAFK7CQS2OiZIqwopzRhOhwx5YwpTzikCVAC&#10;sfcitCrUWgyq6YyM6/vYbQ/cTvYZ52mXPrdzUiGA+Eyeoy/Vc/jVdoGGiJMZjZyThn84PVCcGJuQ&#10;KTzS93zm5fMjl+p3ANk5sF+ERy8fDZ4PvdhgPGJJ95z2pIvHAeIoK/r+RIa+HlyJyJG+zOBSzwpV&#10;awoSHlIFlOQqUq0dTTYGZer9RLWoZ+n+afT2kzomgZoX6Uu5Q6kThGQUiyv+Zm+OvZPegDdghJ29&#10;WQqUCEAOlhAH4iqUDbA2X8jO/fJ+icX9AQ8/pOrXbJkXZ9Jr982lM8+rfX2cA7W1NpDBIuE3xTaa&#10;nK01HI4HHKYjSq3Q6tYS6CjuPj6IYbHpx818BguB2f3ucpdashhmAiKBjOxFJrr35sfpL3YlCSZG&#10;yhNybWjJUatbVvSvegZpMxCvaHvqbJdNpV5LQVkWHI43DjoUAZQHc8TgiZXRHnev9yDfa1qZBcDF&#10;7YqYBZKyFxX7el/bsIN174EaiRksLincJSXZJ33Y1pRuq6TvkjWzr329XM7ToKohEdlVhdzv976f&#10;YKsVpS5opUYz0PebCA/5yZV97uzA+60K2jDQiRm2d9IuTDvM2U21oZlCUkaSBBzc/u/vv/5ETgmH&#10;6YgcCoQ99nWJ3X0Avq+39VDTkHxFyKcrAA5fVYOhmudr83JCWSpMA+AdzX2KwmvNvV//LPfmta4S&#10;u0zIKY2YeZaTfKi+y+o724jAFqzsiD+0ycFaaRBh3ByOqJKxLAsAl8i3UGY1c3sPr62uc526NZaa&#10;s9IVBkEMhmgF1M7zgvlTxSTJ88tSABASAcXUB8d+IOK1peJYvG8hFMOq7ikOcvvQDSt2X/v6UCX/&#10;vRmdDmsE3gx9MWZ6iHhELJA8QZcZ2iokZSc/EFCWBcu8QK1BTEBG2LZtnEiyUUIiwvF4xOFwxHE6&#10;gIlRW8M8L4ABQgJhBgvB1IfvhCBpqm5UM2gwyLvi0o9dm/MzyiXU24P4/dS1fOzvOpBJ4gfss4Tr&#10;nazed26P3IsfAyylr91ka4rapVJD4pyI0Eqwt6UXjM+VNLf123sjvT/8QYtvraG2CgRDfNXwp8Hm&#10;pEj6XhrNM5r7Gl6ZBlCtIRvr78XGcOR91VbesE5QW1DKgtN8h5vDJ2eK64rw6c2AfTu/jxZBv7fd&#10;Q7I3QIf0FjPy4RDSE348dujTkA3Be4F3/MDzH8xfAA4h3UQuEUGzusrC7OvDLTWFQofmyRCuowBC&#10;qSMWW03IMuGYb0AAlrKgLCe0WrzpyS7jo83R7h8N6U6BIDFrMBNISshTBpGzfEtpMHVP9i6/61L1&#10;vdnYlRlCIhv2aKL5tiPq4+dnEkERj6nCDG14Vam4180nAJJ1jDaaNfZIPhkWFrUuwB0hH8zBWwPk&#10;2MKjvAGyD+ZeeknyhlcNX1YWB5S26gpC3X8vpYxSdPhk7estByo783zraibnlm88GOO6bVZg7Yr0&#10;5sVuY7CvfUvZYI+JuDfssJaI+qFqhVrDMi+j1hqKKcJDflGxyrVyNyTHOUv8LD9tbZ/VPjNPZcmw&#10;ZqMx60BOQikz/vzrD0hO+O9//DdupiNKq8FQPcMquIjK7u9+Qb73eCNyXy/VnCC3b4xBQVcy66AZ&#10;kEJLw93pFstpBhQQTgOkTcGQtfHvus2lvGqjkokASTB1q4l5WdAOCun2dSMXeWfnxKXfS3EaNIvy&#10;2OWNGWu/2dUKBSmU6I7TASkxylJQWkUpyzibGr289YbBwODw8jXoUkNSefXlJSKkKaMuFcuy4O7u&#10;DtNvv58JGhMRyOI5BF6BJ35+j4wIeUogFiy1wjUV2EFVQXzbatpd3Et6RvP/PfYGnpJP/x7QrNpl&#10;xEXvO30PyfErbPH3FE/o8ut7H+D+9e/t14LPrhgbBxHBa0BWoG1U/ogZFkBCgbOrmyparTB1pWQS&#10;ObMH0u4JLk7YS+zgxCnnoYrhs8WKViqMgIoS/bTkCp4bNenOECeijZqFPa7A9OT5w2ibvMXJgasM&#10;fJd+1+YKGSQr6bdthtp9G/c+5+oh7md3n7+sIAPbZwnXiuv22Bm87gkRJ4VqVTR7Xi8rPRlimNFa&#10;dV+AWkEhJw4A1dyzmJhBIRV2MWM7Ck5P/ngT0GJAZwZjcZTcyT0JlnmJYic7mo17EKHBIAfhxZp4&#10;qy+fs8TVdEi42zBOeL9PuwdedvBBXdDyhJwmQBm11DO/971If2v37TyR7QwwVQUhvCTF91gtC0AE&#10;ST7YOkwHlKWiagX1g2KDXgWtaOVnY13eWwKCkIeBgUlwvDnicDxgOQGllXEQ703ij7XU1NnPIVOH&#10;kIJewU6+aqlAY6ScwPIpCtcF1oqXj+zKKWUpkCzDg/IDdcDcF6gqKHkMSSmDQCjLjFoqhDOypEgs&#10;N/JEEUdUbQDnzPRdsRAfhD91exFqLYaJDbXMgE2RdvyaTdWO4B2527Aa0OHd1pv/nBimQKsNrd6i&#10;tYScj5gOE3LKMEmoc0V1g3LQ3qh+ya7XyhpeCpoBOSeICMqyoMzFc96UkYRRyscHyX2MMO1DoD7w&#10;toD79yY5DKEaJCFnukoLjiI+mDODMa4KyO4xv69fd095s49XUAmtTb+mFbVUWGuoYaHDzNuuGRrq&#10;8CYf6ilkeIBa2eQX1uVxiR4MzPf18B6pGgyKJBmSM1pdYFVB4kPuWhR3X27BIvh8+A3//P0TzBSn&#10;Vke+SubdnO1QfD/3zmvlB0Mden9DzPeTptkAa7i1jQ1WNTPDCGjacDrdoi4FOR1A8BhFzA76iHp2&#10;ba2+PsNFcoI1oM4Fy2nG3d0dlmlGYmcbt42nLH9AGz8HTxncnhLDRkotyF6hkNpMscwLRBJydjC6&#10;SIGdboPNWIYfMGKI/dRwYK1kn7HX2QcK7vULsNCwTSvF5ZUPhwnavAYuNUBhxC5XDkMKI6wSfsEU&#10;XsBkDUbXtSi8P1a1VgFJSNPRa5/TggK/1pkdGFyh5xLI7zX6v+Aefw359G93ZC7/u5cciv+MHvDK&#10;iH5oofotZeX+66Pvk9YBb+/LnLNpbXiO92dI1ZwB3gUiLGx14914HWnIh+zftxmK9xqTyOXV8yHj&#10;n5/+iX9MnzGXgtoq5nkeYBkWRtMKg6G0hqYKkRSKTTxqWcEKTNX2vPnb2fUL4AGRK6v1a9ZimK+b&#10;7zk/lUNdAqsi5qgVyM7ux9r7otEb3dfLrxU0eL6PzAwiDEmC4+GAWRcUrWB57mB8MxQbTe5aUeL3&#10;LAKWFAd5cKWj8fJ9N542yc8qXexDaIMQME2Tb7LWhixZR2bYWTG5MpxfPPsjhLw4IeeMz7//hmoF&#10;X778DZYE9I2Lnqi8gwPVDETqhboBy1JwyIopgA+OrqgwayBKuHQ+eh1A3HNe9NcOPqbNn8dA3zqy&#10;dJU98s1VQWDkPHkBZQ1adVxn2wT+6NAM24RxoGw8dZx93q75ALz8daIYEIQUtBcqHltYfPhXS9u7&#10;Ix+1odbtPwwQ6YAul8n2JM/RxKZArQWSGJITjjefoKaY47i05ucQJx5gqW3SeYaC3yTqV0EOX/ya&#10;BtUanj20puFGa7SNQUutBa1VZ5DmCYlzKE0YTCOxREMzL9AHgoqeKib4WRH6tZVYuteuhSdTGzJ/&#10;zq5VbYARlmVGzglrGvxxdsql37cWobR5HLtiwHpBmRgQB2S5dKACOMHMkCcvhOTAoJx98LAZjtN+&#10;yn+zOP5Ww9X6EJS9EdeHpKtNUQc4ezMMdbUwcmmz2MfdXoi7qoS9yme67v5/RuH9ioGqI6eZJVS3&#10;1IG8zYd4zAxJrgbVfd+28p7dnHT1IsVZjvc24o/99Lyf7BkN5Vewfhh5+hsuke7Hha81+Ix+8FoQ&#10;zvKu3pzqcQ3Q0XRc45cDGt0djqDNVeHyNCHnw+h31Fojd/KGYNM2Xr/7h3PIPvYDcCUKuNfgJSpU&#10;o7l5rdh36etGTHn5jOpln63RmzCDaQ35X3XPSkpI2Ztnp7sT/uc//w+MFDfTDQ7ThGXx/LYb95bm&#10;KioTTzByRYBLsAn2jGv60pHves/EaqYh0VNgIh9cthrM0rBPeidtr2tdyMtvv40a80F+Q6HiZ86s&#10;ljx53GnV7b6y2wAsdcFSFpxOtzC1oeDp1997MW6Bs+bdRvxjwfUbH/7SPEk17KbM/WnVDEUbijaX&#10;WDevO+15gf917/8z4jTFEIaZY+/Qhkxo6BoWEmQxU0UpBdL8XJnyASKCZZmxLDNaawGeoDNSmCsF&#10;rOcJMQ2Vt0d7WltiTBBsSnXf996i7z6uLAwiP/8ceNQwzxUNAEFBWlGJQDKhEgBtIDOItngE5aK8&#10;nr4z9+4yzw52IpAZaDog58mZsGE50BUYmjZoECQGU/kZoAx6ZQDH/SupG1/kB/vvBQ/075Hw57O+&#10;8UtfAftmDWk/tM3povz2ktdY/4k98vcxjB4j6M0QdkPcGT1Gc+Z2v768YSv3vFRbA4R9XnXvPT/m&#10;Na7s+4cBJGMwT6ADMJcZzRqSAFaA2lr0EwArAeYKEt50OECEMeWDs8aZMdeCpRYsZRmKrZI42N+h&#10;VmHmtgZ9UN97RkMbGmMmp2YXhl8/o4qWs+s6+iAiaOoAn25ZQWcgSX0y9NNqNL75XhsK2s16/Z02&#10;tTfu7dFzQMNz+Ig/2iN5KYWk19AD0aFyTKt/fOwvZkFKCYd8WLPZZ77F1DfcGFRH84zJZVEJgOTs&#10;N0xDJgGO9CCmIXNw6e1c6z6KjaVx4EaBWv3ByocDqCxorQ1PKFOFNn0AWKXNQ/aSTTlVhUYRwCS4&#10;uUm4vfsbagpiBUhgLaTJ8V5kO8LDkwhmhFYUy6ngkAyJCSkntLmEz8Treg2avi8plFdr1tKmSNkG&#10;WVmZsW1xJt7heETKE2oFRDIIOuSgt3JWhq3QdPiFEHnTQVZmxPsSSPb3zMKjEczk8rLz6YTj4caH&#10;MZsoSruU7IdaEolYf2B7wm5nmVckOaQoZUGCgIVxPNyAiDCfTmilOro652hI6ChP/LmRR84+BeEK&#10;iOkLG/Nr8mAb+5MYYG5kdU0xYkLKEw7HI5gEWtU9x0EgTlCrKG2GUMIYfG/m43T2Z3pWUeXF6qWf&#10;6+X7Hq7C0QByuXQf6vqHaq0hTRlqhvnu9lnNbHtHo91nS3oNYBWBnmqYEkHS6rvaqsLsBLUKkYw8&#10;ZaQsLilZ23iNbSJsv8B4/FlFt11yLxEDHXN2kZBf+wC2ETGsGdpSgRxqSTBXzhiFVPJ7Zj5kYvKm&#10;eWvlw13/i5/9V34We+nFTC7tSOvQ2++1++52myQCjSbtGITHQG4g/Z/Z8Lv0Wd1BLV+rdX7g6tgb&#10;jVP3PtM15jNbIO+2+fpYI9gHpxvCq3n/gZRXKwHxRlZKCbVVWHE/36beCIRasLmdVU6wh3GAvD+y&#10;vhnddtOe6FLRvbhDVwoWrxfT7IVlZyk8e1vz4QwIGyAdg5M3xmqt+OOP/0GzGf/X//6/8V+f/gto&#10;hrulwKSzfuI9NoXJ48z+x7boxUMce7mrem0GUuuy/3HGE3WvzwYjBXMKJQXeweOXBrWhFvFwew/C&#10;j/pEQjjBakNtDSLJ5WtJMZcZt1/+Qi0VRAIRGgPN1vTRuSdd0Rfufr/pq89U89zTbZecsUuJoLWu&#10;AM1OvHiG/KzZy++Zi7834s9F38rpsX9+1hto2sCSMaWM0qr778JZ2zlnyHQIGzfCMs+IEurshZhc&#10;VQC6MhzJGA36DdKt97hhhlLLOnSHobVQfovzVVsbMbosBbd3t/gtC1Ji1KqoBkAEYIa0glQVyuL5&#10;6YXx57nxsFsJAIDG8AwsSIcJSRL0VLxD0fs/MFS9T1bwHoa9E8UCe8L/2J5OLy5skdqL5gW9Tvza&#10;IPuc4f3cQ4W+O4f46XUlfeszruQ0IjrLHUZvZXMdKZ5/vvdESDDFiR3QVtHOfiIRuTLfvTdmrUA4&#10;ITeBwkAiWIihRGi0gkpbceVZGNyWgDxGHQ9HTPmAKWcIMdQUZSk4ldMA8XSZ8g5qJHL7iP7sPein&#10;3f8aIYidl+ezVSvYAswHghBHjt7l0huWsiBLBpE8OhB/+PzTRr1jfe9uKdn7hAKCDEa6Qw55U3dv&#10;2OcfLJnaKhU8K6d4Rh9mq5TQwRQwILFAiFwheXNeXbrSY8NPZkHO2TdPbT4sj8OnyxuY+oB1PODP&#10;KM5as2CgbMZqfSjRFRO0jWaBbpuv9HOjWEeZ11oAdfS4GkBVoaLgR3E3b/5E9Q0d0KCmFUuZB4KE&#10;mB2AsLNm33/dFrpcFPLRtdYofF1+S0TQGvtzHcEbHdEKe5BkmDVY7XuDRxP1zQ8rhvWtorXOFqFg&#10;hVTUumBZllGUPRu9vK8PcYj3JUkcKa0NpSgECTllHwTVBq1+Pmn49T4uZXQusdPRkK/2GdHllDeg&#10;J8KwzdBgHJoaJAlyusGUc3y/3vtMff+vY/WPdFS4bKqCGKOg7/mPpDQ8ilSn6Jj+utGCvpe6Qdtk&#10;NlgSS0GrDTlPEJFQLnB5SN+Yu8Tzj8c4Z+4w85kNgpnnucaEHBLAxIROLG7WVqQ0hcWQ7qfkW7in&#10;Q8krhjxDBUTW0d23zrwdBLivd3j4jEe72wJ0hrg/094AMwVacx9DH1K4zKs2D24kjJwypuMnaDPM&#10;8wlq5iyS7QDoe9QU9n31U3P3Xo8OjRNmtAbMpxO+3H7BQQ7IXX69VTAY0+EAM8NSC+gXt3G5z7Sj&#10;sz7AqvT4qMz6vp5Oe792rSgIB2pYlgXCjMPhACJCs4Z5XrDMp+Fj+thr0Vv//OOj+nBXWMCJ0JYS&#10;JCyvAegXbDoSMSRy8dK6f29XegJKKWB1sGrOB+Q0YVkW9/pFAOvMYAww+XUFEOz89viDsmm/M/nQ&#10;SLU9GPY/9th2xRUzxZcvt5h+/w3H6QDB7H3EQTiwZw+6L75m2zOZXInAyMdOwgxKAeRt7UxVpr+v&#10;PXb93ETtqQHZe/MC78/PdcLk6u/da2vPWXnsxd6/Y8kg0mF97FRrV4bT3t8mho2h7MP3v5VwB5Hb&#10;H4hB2ElwagoWQeYjEBZCZVlgAAQJkhNyzpimjJwchCLEvu9UUUN1zsmvW5Wrc0lIvfd+LsnxntOf&#10;YlvzduZQf/SLPHqhieXJWvmruX0PQxS6VJvPYAPUELCFDThul1jHD91T2tgEdMUCZhogs1Iqllqe&#10;tq/6ykrjoSMayGZmRp5yFJvmsgmmIBIfaBsP2T57JgzcE6IVoUVnm6RL7XgiePEHuvIBZ+YyhE4C&#10;jGG5KoxdilnxPvyIh8QGyKXHFDB2NM1STiFtEU1/3RvQHyuSePBvtQJaXV6Is0uwxCFaQS4vN1Qg&#10;Vs/x9QDYegnruYTgO0potHvi9j+HH5IQh6ICdorTr9zHsJDAbG5CaM1BREkSDscjDECdT2hlAU9T&#10;MMRXaeIzeZxvoGV/ajrBCdZWmWoigxE5EM00pPgASTc43tzE4NL3/nYI1n3S/Esfr8DsCPSefBG8&#10;SBgSniE3asHY2Ivs515fzy17w1CDzYxAd6YkAEuAL4OYYxhMcyIaMp9qu7LMc55rj1FrPk7mqX/3&#10;CLNlRpIjiATMBkXb7H0aUm5mbT8k38j99AHfqgSi3fsYXWLPhufxvvb1cRK1lTXwGDnSc3oaktlq&#10;CtIuS0lgSQPwRize7ygVy3I6b249KoG5n/lvO4df+1mqguVU8ecff+CQj/jt5jfkKYMLeS6shoaG&#10;0hYIGJPkX0KZZl8/L9+9P5gY/rCh/0wgKBu0NEiQkxSG+W7G3ekLylJA0Wsk0POb+K/6+dkBSDGf&#10;NO0KHpteUydd2a87HLdgbDM7oKsz7a3ZkM/PKUECyLWUBbUU1FpRq+uFKxkEXc3EHjx7D1pb5pYQ&#10;EsO11tpF7zcfMupScXc74/PNDY43B1hT1FJ9sNCqD+lCKWALVnrJlZjR4rkxBSACyTmYmw5wT/To&#10;J3/Y8wEuVuB76fO/74NLX5aGU/OrdZMuTNHsKr54rxX5vmfOY894pLZ2P4D33VJyxQkNZa/+rIwe&#10;FHofO2TGNfZ9zHxk46e9vXb3vc3v2gxWwnE6DgsFyk6ia9ZwKgW3t3doVfH7539gmibk5KShnJK/&#10;v+oKmq3puT1z5Oq4pzDtamUdBEBX66Wd+YIzjev8FCHwR5eq25qt9p325N4evuf7sPxZ+5C7etd9&#10;dSdV1NbQoi/y3FidetZGROMQcftscQmfqo4QCZmf/mB1lNrzkbW0ytdu/9+2H7idybWsB9Y949Fr&#10;N6NNR2LhzdqEnJIjSzhkPTvS8d0VUTEUAbkkbnH5zONBfDAeTYJ9fbwKbbVEIJgJmP3ZJhJwY9/v&#10;piAzGDHIVh8/26aX5k3zd8GIoE0yF9cApmPXCjt7PidnEQyG4r5+zUM3hgss4nKCAGppICFM+QAQ&#10;4WSKdvLDVzZM1vsJzltDJ/c8wUaTxdC6rCjB5cOTIEkOAJwNub/z0trl11aW1sdZTC6V2v0V++cz&#10;cxQsiFCWBa1UiMgH9Bi/blHpA7qNVLqq5yPx93d3QEoJLII05UD+h+1H1bD7IOxzvpdtK/Siuw0Z&#10;TwEBULiNgocxB4TurLHXv4MczP7WKoj6EKj1vwzbGxqAp33t6yOtLv/vCnRbG9XwVd0AeTsjzsxA&#10;zEgpD/UXV4NrON3eDpU88B7XPk7ZyzAruLv9gn//8W+kJPjnp39ikoSyVJzKjIrqYK8u/bo3Kff1&#10;Ys/fOkbasuOYaAziNLqIvd5025qKeZlRwlfaiQwuZU9m78bAsatDmSoUilIXLMsceQyNqpLCwvNX&#10;zslNFc0MSdzSQ21oprvqGwhQ71kdpmnDKF28NlVDbQUcksWubmYbeXSsDFLb/EzYRYOZnvMLCxop&#10;Wl1wN8/47eYIORzRMAeAOc7dn3CO9kEidesz9r6mK/u5dzht2LiP1aSvXRM/O/e50CaB32h99jOZ&#10;4i9h4/JznhN60E53r3D151ldpc26ZnSftY4Glasl4L5vtT2ytzdnEgV6xsyg1G2GIqM2lx4XzmCq&#10;IPje//TpEw5pGn3E1gfiqqHSEDLrZkEefXw8aRv/9K8pC/zo+XtOVvJfW2tDaYqFXwZtsbmBquay&#10;7SwBBDuHk+gr2xV/6NO0nwnf8W+dMc48ECMaXlqu6c9nw+mXaYLZxo/VznxdiQSSfECbp8nZre31&#10;Bm9m6/vzBEOQ84ScE5paFFCvi9p6/tXvCZI3DzqKfikLJGVMk0J4ApGB0PZW/4dKu3vwdwWEVhsk&#10;J0gk4DkxAIWm5HtvHCSrNwaD3ZdNLRiUDWSr1Mt7qNA6kEVNvcCE/5eSQLL7gajZNxOlfX3cA9XR&#10;ks2bpyy+X1oBNcbhOOFwODiAK+SFGvpgQt70Z9PWNrnbynpeJdQTJCXkfHBbvEjuvAOzGYzbx5ZU&#10;6PufR7KurhoDuJwhRzFie3z43uWyRw8LTzPDcjqhJsZhuoGIgEVAxKjREOge8AT2NGZH2z4vxt1T&#10;f+j3ojOOa62uJMMMEQJRg9nqB8lsjxbx+3q9JhOFHyy8xYnEHCBkG57jez6zr49W05gqmORsCHDO&#10;jrGNLKWfJRK/kusfotaGUmYs8wIz8+Zii/3yZGN/P2/eS2wUERAdsCwn/P3Xf3A4TPjt5nd8mm5g&#10;zaCnhqXOMLZQS9zj5L5+Tp0xWHUwMAgpZxAzllJwKndYlhOattGPkIhx70vVzm0ySX04viwzSi1e&#10;W5sr9e3LIaijxDZ1ghoYygDZKo9OAJTcN5yZcZgOSCIopWApxQHEYXeq5uej0Qo+IHJf3UF+6rXs&#10;M/LDLpGMCiynGXNt+HQ8gmtFm2cwLCwJexV9nZg6hnDESClB8hT1jJ3VlPZeHoF9/cIRoNsVb/oh&#10;Gzb4sD8MlpqTNtfYKULj31CQOlQVpZZxfvTeS8+ZLZoARITjzTHizjrMBXvefJMyhBPICLW1kB43&#10;lFqH4ipsZZ8LC0hCxlyfBkEQkas6XalC6D+DjIbfvY3zV8+BR/RyccJUQ1m6y9xj7xe+5F4JwtIA&#10;NtDq3U5EYGF/9trz72m6vyl9AyparWeyAvaNB++5Bxk0DnWRIfUyWNmHCdM04XSrKKrDC3F08X72&#10;SdUvfnOJIyZBQ/GCHO83oWPigVJt5ijOqgXJUjQMvi7/sK/3efD6aeoHmZXSq7LYi74HRZKjSLXB&#10;Qs5pZYp5s4ja++RIdlYJxf/8gGyo1fe3aQvZqr1Y+4VP3ZF4dimgXkC25iylnCbYp0843d6hlurS&#10;608CKuxNPPXdN7sPtSykmRyRyhBJmA43EBJo0yHldl7UnucEH3EeaWbQWmEiEFmLEzDA4vGPNUFy&#10;Be2+C9+5xXhtBG2epa5e1EpBYQZmIE9TND4EygSthmbVmz7Yh+IXhzTDRn5tkxUQBuPYzFCXCjLC&#10;8dMNKAlQCdQU2gpAHBJha3Gyr9eNVY8VjRSDcYuabl/7+pBnyMaz76wRHtI4zA5gV1VXwUgJLOyy&#10;6UtFqe7V2qoPn5g3fohfY7upXYlVTp0OdkkRvz8EF8RHYQKlDGkVdWn48vff+PPTnzj8liBJwIm9&#10;njV1sN2ez+3raj0YnLN1NyxeZicFlbrg9vQFp/kOtSyenzGDJJ5NcxWfd/OZDQAJiAxqnaWHoR4K&#10;+OczxS9tY0fEINkoCGhzcCr4rA+rqu5FTg0pZyRmUJ7G+VZLQakF2hTWAGX1IRkDtPEc37KJDeHb&#10;Td96j31O0KJ2EDQF7uYFN8cbpJRQT3eutsYJTbv65AtLjxO5akLktnk6IE0HJHaLN23BqCV+tEnx&#10;Xpniz116T7r6bZzJ+kRkfD811rUWq+/1rrQwiCuhS0jJ7XBrW1wNgfnB3ozJ+pDoTikFmMprfSYZ&#10;suVbk0eRBEUDqQNGCYQWOdEhTzikCQfOWJbiPs61Qlsbdss93/a+qaI0BbFsVCPo0b7ECPp2nWvd&#10;JeURCi29PhjS9GqgFyCM873UvalCeGsJfS1DiV+379GtGlapfEYSV/c2c6vo597Y1Jk2WyNzs5BC&#10;IHbvOtyTYcGPyaMwERTnLPSV8bBq7Q+Z8qdkrbYH7dUCl7PqWmloIo7Cs+7DwiB2vun7eZo8S3UJ&#10;3D4g9P9r1rAsMxI7S3JXE/uAwWRzYEogwlocbizeMBKRkOQ0cKsoAKzW9XBWZ46DCAx5R889hn9V&#10;Z1dJdnZ8rRXLfAITBWO8g16e70+xr/denFIgJqfhUdIRyQBCah+QxDgePqEWV1/YFvkrO4/OCoFX&#10;TYlCeou2Plbxtc6iyumAKU2AEWpdhkz6SF5dlwntLXyen9jKYgKMQ7KVJaTzDa3J5U3s/ewZed62&#10;EXSvjAcASEqAGcpcPPdqDTkfkEPhBMEU9NfbB+Mv9qSH53gpFbUSmjZkdZ9qEYFaSBMqOfiZ3nZD&#10;42NHpcfqodXLTUTeRANwX/u61hJZGeJmbvfQzwQihqTkNa4IcpZoVnm+Vqt7s7ZaYRYsmrCOeJrY&#10;se+l95fP81AHk5Rgpri9/YJ//etfEBL8dvMZh8MBDYZlOe13eF9XSH7pKzHE1kqKAaWG0irm5YS6&#10;LM6oFo6ag1Zv7neWeTEAjb4LC7stpWQ0riEf733gX30DEgWQUX04To1AkoYanZk6SEIJZgwtisIG&#10;SQSRNM4xFokBuQ8G1AxoXb6fzoZvI6N8xhC1NUUSQZ7cjmI5LVg+V0zszHcyAnP2fsEVCG1b+BIH&#10;CFREQCBX/GurysKD7fiLDMW/r664ksfzk9LpdOH3PShWP9y9WmXFDUQy5m7q0dNzGBK3PyQKoBRt&#10;fMZpqL6ZAa0W8HTA8XhzRnTpp07/eao+ICb1QXhbmlsIwomsKbuHeJYEgwJi4GmCWkMpzdUnok+q&#10;ZqjN8+oa9h/Hw9F/lqp/33aW2EtXuiYiyoHivY9psPCgrm4fLXLWp3pODX5m9Xz/PoajBDM9Wbfv&#10;o/If3jTRb8ca77e//47ljHFVaDT1O6qiyy+06uzJhz/gfJD+nCKFkzeYO0s8+PDQ2IRU6vAr6I34&#10;V7jaWKXeEVIRLjdDQ45ZAUvvJjt1BQC/zhzVPxmBTLzxr4paZtTssjxgBnZvwg9VnJk2GGFzEBhq&#10;qcEcXZCQVykKIih5sumqCc2DkCqULAqcNOQM38UlgIIgIPGxd/cn1FZRasHBjrvc6C9/zrosCzHF&#10;3lD3oI+mWkdHMhMkCabDYQDIuoflG656zj7naBhKwjQdkdMEMnawTDSbPXSEbYgCPdujXmB/wEYG&#10;E0A5RYyTQJSG4GH3X9o7qFdbksQVS1qDasNyml0O1yakafJ8RQhqG5k+2oeAP1BbxHMfA+8otltp&#10;A3XuOQGjdY8FAKbY5dRf9b7pJmbRsBhwcKOM2sUBKPve2NfHWn0A3lodw/H+9VXxyUBMSDmhlopS&#10;CuqyoNaC1SZtA8hn7I2qjxUlww7IB0qSJrRa8Pfff3gfihSfDp9wmA4gM5B5c3jXC9vXSz+HD4ZA&#10;YVHX5cnUDHd3d5jnGa3UUOahOL+7Bdx2eEnv6tMzE4zX3pP3gvkRFaNf+EyLekahY8BSW0MKoL2R&#10;geHDHNawllJDXQosGUQYWbynK5yQUsGyLAEa20in49z0N1xFLk8TQ344S0JBxWmecXc6gQ4ZSRK4&#10;A9YQoIgrnf/MDnhiZpAZmq39SDZXIoC1Cz6O4Tkex1fpE9qPxZOfufTCuQ9d6e5fO1683OvTt2/T&#10;Jpx3d++GNiTT/WF29a+qruYsOWwetaLUCgMhBTAEiB5e2CTX8NKu2lZfbVuZ07UPscWpM1r93FF1&#10;qfHD4YCUBAfOaEsd4FEmxiHL+ADMjBpM8tbasGsYH48ZrHq21yzqWI7+wksTHUzdGol4tQ7W5sBY&#10;79tuI689cw90VjiPvcjkU4b4hPE1PiNK7evH4/7jX+d1PxmiV//81089uHH4i0hKcZD4ZtEYmnFn&#10;H6gNyQRi6ooNFz+gJDhnqwVKRA1jw9RS1o1EryHXbJuGknufEwFJBJLZ/c+1oqriPTFKuyyGakPi&#10;BKEMELsUKYDWChYtyNOCT58+Q5fqn89oJQsiZJEijuyp7Dtb7PJD69ajGPz43mvhTdSkub8RM7j7&#10;LKuiLouzxkJKVRBI33cTUCUkuxSlLchyiPhFyDkjTxO0Npgt767w3NcLF6fhSaOhlKDWRhNVlb0Y&#10;LQ0pJRw/H1HmAisGs/agsWqv7lnfk7Yua6RoWqG1IeUJeTrgMN2AwahzhUJjSMYjOXb1Fl397SKG&#10;uI/RxzoJbJMkDxCcBqyMCCgIqbo2lAT29e384z7K272Pt/EZmzyThqWHAahlGWpGKWekQ4aoYpnL&#10;2uh5usrdJ7jbNIDp7NJs74fXAQJToJQFaoo8ZRAIKWVY7Wx928ig7etV4pTZyF+IBa2VoVbCQgFu&#10;entSivva10usLqNq1jbPvYTi2dp4a7XgrlSvYcKDlbr3KfHqTQ4DDeT4ph/wmGz6LmP+jrJ571sJ&#10;BJxSqKIs+OOP/wFnQk4Zn/INciOcWkG1Fs1MXuMsdM2kjYaP50e/ctuGse3nyHfUEsHSBZ81/Dtj&#10;T61BmDHlDDXDH3/8hWVZggWb1hpEu59mG18jkndyDWj0GR2ookN1rKuYMQhtf75wRkDs8QeK0soq&#10;Yw5CYoFIQnNq+ZllDrETV6ZMsOw9/VKKD8ViGMQbldhRItm3M8WtXQl6nwSMVhWn2xMyG24YQA2Z&#10;YuIX7RAK0dnZn1Ia84laSti0sltviQCmaBc9oetw/DV3ynuqp7aKb/cJkkS8+dp26EhDJfjHz6b7&#10;V86+cne/9zPSvWf/TG7x0d7elkVMsJiZbHpKtEqLr2BORpoyAMJSS6gSx9xJ1nz2NC8ACMd0BAlD&#10;lVCCuNnMkFhQW8NSFmdD1wbMd5771jpUj2mzj1rz3BhEMRtiGBmWsoAYYLkBACzLgtyAxIRlqWCR&#10;YJGH7bJ5PJgkQ6YjhAlzq5iXxfuEm2F82wznPcV2Nrk1lzVflS3Pr/fXcryvbasO+vef7aqw3ueM&#10;GQb90EZ4pDZpI36vZPjNdd+BYC8VhM6UxtXcZqRqQynFJ1TP7NEmALAWJ2KwxXtx2SWWqXtu/aDS&#10;AYUHqzVzr9N70glqBhlxJ4rRx+TSX6EYYWFIyqAETNOEeZlBaut7fVeJl/tCGtk4SPoVbaYoZUap&#10;i6eqxA985m3vB7zTABLoZOrMx3i2O4rXfF82LUBzRBrBPdiSZAeumMbwrwIBsiC48oDR22fKbg8l&#10;M/dWhqqDAFJCzgmNCbXW/Xn5hZeagQFn3XXVkPAzJnIJT60BrriZcJgODigZlgOrj49L6fDrI+IJ&#10;g+WtTaF19QTKaUKSBGuGZg20RT9tCxpwNAg/dlPQzMJeAmhw5kYvVECeOXGAbPZezvdcX/1qU8jl&#10;cJ05Dgi0OdK5LAu0NRgUnGRI6FnkYk/usd0R417DbSvtZZvr7kWqcEKDSw67Rysj5QQzl2lsG1Do&#10;qhy1b4TXWrzxo4P5uUXMAwy7r319xNXamqeL+ACgS6oOmyhtqKWhzEswbQRpyl4Dh4RkV6cjkNPb&#10;tof6A9Df12SR9/UGT76u4xzMS3ELLSuopeDvv/7E5+NnfMqfcMgTKhS1tmG91aOnEJ8BjegXAEbc&#10;HzbsSgo/ejWxMuI6kGfTk6i14DTfQptimo5D2c8Zfg04s7Z6R62n3ntRrztrcZZjqx57OUBKDkRv&#10;v+zzYaHMSMQgFlc1hNv7OSg9WOOmaFG7CzGQaB0uqfbZMMAEZiCnDCIfjlc4U9IHy3w2d9pK0j55&#10;L+Mb1l6as9etKeZlxk3LrrbWZjRtgDijNKBEP37mm7kXOoKBOqwf/dqZGjgJMvvPVXqcpIBHT/Hr&#10;b6yv10nvaCiO894H3ddYMf/affs0f87tkTyKviOa3v8aPf6s2tOQrsfGWmcAJrOv/uRR/26IFGdS&#10;4UQbgJ3ee4U1mFtXKGZAm7O7AZ+3aIiKtNpwCrsXI8JpnrHU4rZArSGLACTQGEarNrBISJz3PU+r&#10;bVDM9axbAocickoTLJTHUhZ8vvmEm3xAaQsSGz5L9sEvKNQZ3HatanO1nSDXcs5ILKDpANybI7Wm&#10;Q1rdwuu7Rm/n23caF39Pl3hPmxmmDmA/dWvzl+0RBWDdYPeAEzQwth0oQF0jhCiUKPea4pIY2ofh&#10;FCDVsYese44DtVYkyUj8PBWCxCQwHnAzb/4mwaffPoEXRp3LGVt8pMdEZ3++tEC0YJ9xIGCiWz9+&#10;T0Q4HI8wVZd/icH82tF7pNN3lTQOgdb04R9zQi0L2AQpZTSrqFaR+RDB5OWxtM8bPNgF32FgSugq&#10;2o6CbuMTZ8kADMu84N//+n/wz3/+Nw6HY/ix+SDUSNchjxEI4sks2hkK6WvX9r3Ibn/o4mzzxNj6&#10;wIETA+aDBq0VRRVNZfiOT1OGiDOT3O6gxDOVPdneYDOpJ0uEs8ThVZI460jbNgqCKd840jbsGk53&#10;tzgcjsicNgPAff1qay342jh8141Ca/HIPctyJYIsE3RqaFqgWtC0wSiBKYM00LOEx8+y74zpZ+fg&#10;PRCZbcEvw1eM0eqCVhskJaQ84XA8uiJE+O34UHzligjndQ+bQrayL2ZXQT76eWrPiGg/WpDefwYM&#10;KYlfr+bSVSk7i5aYME0H8A2jLBm3X76EgsYmC3iTSof0jO+8/Ht/tJH1+FagTQHtf+QYdgDk3nnL&#10;H8h5wufff4eZoSwLWmljOEiIpmPIUJI6GNCeKGy3Oa77Pb78zbtYps+uEdeezp3XEOd3vg+ceuHY&#10;VCEgsAC1KmqrQ0VpfY21+L//OZn52XvwvTR8r5elXfadxO4n7nG9gomQUoJQ+MGZrc/1hTXFc+7T&#10;Nb7zmjngRe/0ChvQLlVVeQ4A3R7WeG9m3Y+fdtlzxyF5aGZh5UVeiwewT82gzaUaO4g/SXJ/1ZBP&#10;16arh3jxQUCXSwewKtzQuXrGRZ/j7IO87gF/rVr6VeVkr/E+uwy1FpRSISkjpQwCo82Kf//Pf5Ao&#10;4//453/jSAdnnVjFqZyg2nCcjkhyANTlGSGMJOzNXXt83PO9O/FqTKILX7crQLWw5bBo7CcWP+MN&#10;w+f61fnK9to/3r6aL3tsIZS2wAzIKXnMaJ5p5ZQhWbC0gj/+/g/ubr84CFFyuFTFAB022GdCP+cz&#10;veS1V9SI5V5ztlpx+9cXJIirOBChWQt1sgtB18+QX784n+l18oU5+ss+fhQKbOnBySKS7qkN+O+r&#10;tcHS7EquQyJZASOFhhLsMSfklNFaQy0LllKGZSmxuRw5+RAeRG4nFmoqj19r/1kVBcoKrQ1lUdRG&#10;oH/8A5pmpL//hLWCygQFgdnOw9Hm/DIikClYFSxOyqrq6lTEDOtqfa1hLgU3nz7jcLxxyeYgeoFl&#10;3D7PD+AS1F2+nx72n4ed6xVPdPtWwbvpF/DFOfpzavTLz0k1Z9Fu48A6yPb8jEBAK56HgSAR65wl&#10;7lLS0SwBQVHNmf1EhFaDncwS9aOhxbDQSVZYY0A8g7YmPOPPaooWIJKu2sfM4/oxOK61ItWKOtpa&#10;K8NUTYeq0Oibbc5z3agj9LS8D7dF0uiLm4XaagyFO8Nba0VjRjockEWgapjLgtM8www4TBnMjKUU&#10;3J1OkKVAEq9DYm1ulRCkNZcB99p8npfByvdPCWiQN7oi7NY7u9tDnvc0V6lviKsHgwineuu9Pkn4&#10;fPyMG5kwgaHEKGz4CwbtwEFbB/uuQhHzwqZY2vIglnelCgYBnAab2mAwJmj0LWstDp4KRnsNf/Tu&#10;yZ3Z7ROatiFnbqFGwsRIKa+BurPFVZ28pDZ6Eg5CKA4U+I5zsl/j7X4hpuiTAqUu4MSYDhNsnlGW&#10;AhJB5oyKFnaWLqHvItwfC3zIz/g8dmGNMQbj4f/RaoOSg0BSzrg5OFFtnmc8S9Y8VqJNIjB8XoIR&#10;15gfRcXef6Pf4wmwfYmxgYldzjg7mrvUCrTXQw+65HKXaWtYlgWiAlVn0nR/1thx1+lmXqOR91Tj&#10;ZeMtuZSC1hR8dH/VLil8ftjq2PzrY70jit/Dsq8m5wSSGKypN6FgCpNgj+cUSdCCZW5Qq0B7PKl8&#10;ayxyEobVODglo5onHwbFcjphWRYY+0G8ehTu65fdJ5si/eGvDvzQ0gDtPpYZk00oi4VsWYvmawJr&#10;gC3oK42rF2403n85tRZeb66AkvPkg284us4T63XES6CzgPEAFQwCSK+CUbMr3c+Lf3oU6v2eExGU&#10;dCASYY56HcXU8BDaFlpvi93xfhg/vSDdeCgzn91HbQ0Fixce5Ol3ysmlwtSGz1DHN1Hyponncy5P&#10;iGbu6UV0BuCiX1R2nTbXl8O/b6iraAXg8o3SPX3V1aY+3vWiV4xSuFz6y/SBohNv/MVN7cwWYl/7&#10;etO7LhrXvVkpLGeDabVu46AgTshJnFnnXVUfrDRFqQUtPARbqNOxCB6BA+8l6y9ztm2knK2COSFJ&#10;gqphWU746++/cTwc8Vv+hIkEpzb7UKYPgEIdTVigsJH7fcgrtWFWkaytTR9zWKgG7mfK82oPJx51&#10;AA+5XiyaNizzjGWeUUsJpji7mt1jAzseEmbvrOd03vJvrQCIgZkZSqto1sZg+LUWvzwu4Nln4Le+&#10;3n/frJ0B/uieMqKpwoggZiBmZJK1BiTGjBPQfBDVagOx5/zbU7IPRbfMxzU/tZAMBkD+OstS0Jr5&#10;YErS6vN6UY0Q707NSVgGZ3zHYFK1M9QZnJKrVzWFaQvZ6rWOUzJIDFppo9j3JmsV+p5UxF5rI4dq&#10;ntvysaqPPlJIapt63UF9aMyQADx6PQnA6gaEQjBraEZIcfsS87mtQgzZsRmSE8G9o/t9RzDDzW0E&#10;lKJPo4oSCgkUOaCNxgxtan5eleo6EMV0DF0paiqX4TbIlDGlCUw+nFVyix5jhrHnGtUMcylYVH0w&#10;bobTMqPMCwyGUp1oVsqC0+nkBIyUxnvyt6CD4YzYe0QOECEKBjpxnNk2zm8/X+4xkPl8IN5rR956&#10;I8LQor5PKSMxu42gaYAW1Ie4uM8Bx5mtoKH3DbY/1oZqpe9VGwCFrl7ZB/hZBDcTwrO8uBR8q0Oy&#10;XUvrEQqb1tu98yaesc6478/mpsvZWd1mz+9jfO3bRw5lBtMGTocNgCmUSHW9LgMUvK+Le7nbfmaP&#10;A4kFOWW3AEzJZ7jPfO3UUewWL+xMbg9eV0GfM4F0a0IfUXbIqtOQVaBXLjr6EHkkG/E/l8YlUFvf&#10;8yZKvIcM9atf9wfMETvzMkOIwcIwEwAcEhorIMLoTdLj9vUDBYzfXwECCVq1QTpCKiVvRknGdCDU&#10;pUCthvS+jMNRca9x8IoJaZepYWZQyjD1BMdxWiER3/2UyXY1k319M0kaxWlzvzQWlyc6HD5BJGM+&#10;3WE5LVBU5ANBUobqOv/ucnrAxqfopfbJpljYxmqtFcTuZZSnyRvPZtCt75Cdlai/aNIFaHNmEfE9&#10;FoF6412LFzga6in4cbeZfX2jsXiWvOYEVcWXP/5CmibklJDzBMoex1upIRnYRn4j5FJjRBZNlhoo&#10;Y8/jJMX59YunMl0OjpiB1pwNAnOlBBFMhxuUMrvdANNrH++/cK4W9fVGGo54Ze67rGYLKdO96N7X&#10;m0isnsyzCM7g0NZAwi4FC0azFg1Cb4KxZOTwFlWXtAhp3upNvbaqVqxeqvvJ/KsvYVfRYOJQO+oW&#10;SYylzPjXH/9G+u+ENCVgAXKaQk2pYS4z8jTh5nBAU8VpXiDCDxiHv1INtK9vn88AAoRfI34pUvb4&#10;VWrB3d0d7k63UDWk7CDl7gP96FJ7h88Rhl5tj8spZ8/bOYX3LdDU4OIgtPvZX7AYX69VRi4IG/ZH&#10;GgOYaZqQEmNZFpdYL9VVQHOncLoqrAYI5p4gecwJVvg8i0Cr4TSf8PftLf75+QBKadhSkCnMzsHN&#10;dD/WUB+sOkucUvbWegwH3d7M+xdE/t7X/sZ9BYeuEtn7eY9T/HcLqO1dfXw4uPXE9hCkADNUGJ2M&#10;PzpYxhgldMwSGK4uZuTKbSn7udlBGJkDDKMNbBrtlPvS7DpUMwCDqIHUwExo0HgWw45g+27Z2dCU&#10;ZKOO2ofgtFEzix3FhJwmAMBSF2htMPJ+AxODtWEpxdUMqqsJqiqWsIegTb+t1LoyycWV61ptqAEK&#10;qrWOwXqLfaK6JQMEu5oJhpXRDbjCwtdya3uMKWv25H1H3KemNsB/iVPsyXUgftZXfOJ1ts/NmQLC&#10;hijXgqAArJ85q4WNhH9mYsbECSmHxzrMSbtN8dft3wAIExDKAQ5GKLXC1G0vXQ3DfdOrVr+XMUjX&#10;TX1gHQx4tXKHoNZi6L8yzNdZy04qfX4/cH2+RRgcAGkiGs+DiKB9h/Jv6onKYMH13KtVaNUXT4xp&#10;c1h3phUC/WIACi8RMMq5jPqrXHgM9JFIcq36KcMWdUTCONz1Qx2u/Z4vy8nRnPkAYQEJUFuNIUAH&#10;NGwHqfvG/liBJ6Z4DED98GK22Jd+4HGeABDKvPgBCnNpXaKHTbDXNMfqiDV1hCsZQ1unE9Ka3DMh&#10;5xRo+bY/0/u6+LAwhRdtMoHJZbe1GWopqzQxZDRpB7Dopc6OR/YXs6yDQS+LkSRhOhyQ0uTSWS2S&#10;8vE9IU/1+kKJr3sORu5BW6fFnq+oMzWJCaiBOHUH+oGEPcMEgR4tHPb1453H1gpsDhkvbkhdqktc&#10;8p9CHtB9ZL3hw+wIa84CrTrOgT3a92d/LcCZydUk1GXijtlR7qYNS1dMuKSI2deVcnUHElvcnyR5&#10;2F/pblu0r3f3UAMs3qiy1lCsjhjijBqXwZYs0KawpkMetpXqTN5NU2rP4d9hw+sqBaCzJtdGrYWU&#10;qkKVcLq7RSkLjscDfrv5jMN0HDYUXS2P4c1aUnsgR7qvfT399BGyJCyljLikMNRWcTp9cYAtXLqW&#10;PrDPaJfChYWKGjupiEMGF7bnK9eqk5yV271ZXY1FeIq+XQyKwj6BiMevZzXBqGPjbLWVqiksMGpo&#10;S8Hd7Rf8djNhSglkt1DlM9Y2gDPim9Fae3UMhVJIdBOhYQV/MgvyNEGNgq3eSQAP94zu8fmHYtb6&#10;+NhZTgUjLLWGRDWPXlYfhD7IuULun4IVrKoQDm94GAiMxIylLm7TpeQD7f5OiFamOLMrITQblr79&#10;Z474Eu+JYoCf8oQk3bLBxtBaRCCRE6gZTmVBVSDFM1OaD7zNFC36e9oUt/MJpVSAgCwJaua2PaFw&#10;LOK5aW0lajJXpjF1Ita5+h1iiMe4L6xwnguFuecgMF5hNkbkRDEAh3TAYZogzK40uSFOfm8f60nA&#10;U2xfIoKEalRtAKiN6+C9VUGGgBk45AlZXJ6/Nldw7p7dvVcBAJK857rMDkjYXlIzCwn2ztp++RGF&#10;hRWdmgFCkBa1eX9WA8yxxtc9Xl3W93BLLNvIcvq1bmg17LjwfXCDZOdPyXhYSqlxMF6hsBwfamU5&#10;2OZBba25DwDgm+TVkjgNdnjIO3SvpexsuznkJj4a0sMDrgf6ZZmRcwZIAGawintZhF8uke1Al49Z&#10;wYQEocvKgBHMugqtAIn7/qUsyNPBJY1KR8e1iEj85ppSFg3kbVLhcj+ecHUpG1OglL1I29e3FwsB&#10;5r581gwaw2c63AAAFrlDKTNqWSAyDXmfVVLoB5uB2wbdvczubCge3ugd6CUkgBrcUmxFAtuofH/h&#10;e3o2FI+kWdVByw6i9ea8MOqyQNUGcvpBPnVFNOqvfUT5+cSBNi9lQWsVTTJSzlEQCcwcgeysiK6K&#10;wON88iEibxoAto/Io3DzWi1sBLShlgadGlLO0disHnJiOH7fbmLsHbN9QHXNexUDcFfE4VXeL1hC&#10;RLJfpH29dmH54GzENvfZ1vrRqLQhDUnI2Vli3eKolopaK2pZQg0n/FJptT7ZATn7WnMFGnY3NliE&#10;BAp2VCknoAD//iODmfDb4TcIGGUuztXKPryb5xmJE45pQtGyX9x9ffPZY3KQpkQjX2FodcHd6RbL&#10;sqBpfVUS0E8I/sCGQNO0odTZ69Ow8gKwkVHf4/bL5vKutgIzZ5qSj9mEBMKCw+SDw1orSomc/qxH&#10;dk6cG1LEwSZXVR8yioTS6IK5VnDiGPgxFABfch5Lcj37UI61YJEjLIJEBEKy9t5tjAxBun6+wRB/&#10;ou54q7nBW3hfXdra9yQ9aGt0WW0fZPJZrAN4nLVd8htmqDHA7rKJrVWoSZzNDNUAsHdygXaG+Ia4&#10;2fsyREBOIXHOY4bUVNd+GhlEJqgBcylQwFU6tEXMVVAlJEkxGFd8ubtDqw2nPLnUeSkoywwAOMkJ&#10;RoRWC2p10qZ0sIcaWtjpUqgHcmIkJHfahctp+x5yUH5/ZvuvInlVkgwVGrtnKacbtRC5YklnsZ+n&#10;5MNnrX7PiOiHGoPnQ3EHUfTh9NnzT+S9hw66J/dPr+r3ROP+WjyfSQRELn9/SNlnU+yqQIs23C0n&#10;1OaM/u5DvypW0PXG0cOSpkUv1pnwqqGKDa9z9tbIc0vJUGsde+p8ptyfoVrrWXy6dKXtD+nUfgJQ&#10;Swnw3vXvGDOP5lvOGSknuM9BW4PEq6Ryzvzy5pJCW3GJTmoDQUwR6Nxn9SMlc568LmXBVAskyzik&#10;/JkJrRTSwarf14er6NxaIRIPVUWrBaYKNIJkfySEQ8IWBBJGK4HkjCTp0cbYqwVUhocbDlsEHgds&#10;lx2ttY6Au699XfZg+UCt1Ta8T1LKOBz9XK21oNYCWHMPoeEXtDKRf3hw1CUdHzkzh3xdmpCnHPJB&#10;Fp7ithnWK7RZeBf94ozxjUSmmT0AC3Bv0hOdJWdr03VfV79HzEiJXUK3VjQATTw/m2wCJ29EMhii&#10;MpjPnnd67ub+tDwaMdoURjYGML/kYrj/evMcQMQbUa1WlFLAIg4gs2nIGW7jzH0/xH04fr0Y1Zk+&#10;BAIlv1dA+L9v7st+7ff1etXkRgLyqcPxkWE5c4qGO68qCE2xVPfj1ci3ts84yQaQ64n989/wpXLF&#10;vO+p9/YkmunwlSSmkTazeR7x15//gYjg+H/c4CATLPn3VbjXZbUGToycXB57B1/s65utFHVG2HSY&#10;oNZQSsHd6QvmeQ4wD4MpfVhAppNMxXulATIexBvKYcnDo12076iXXV2afwyDDFAQwAYiZ2GzJCfB&#10;YA4VDducrdFeuGd3ig0mXy1soMnZsrdfTpj++Rny+TfIaQba4z21LglN3WM3flj/GQoFsyBJclvP&#10;lLGq6J6ZCj8qL/0Yxv+xmL0bgq652naAqaZn3tF9aJ5gSBt/eyO3FXTJaIKxS4cjPJbtrBb0fhVZ&#10;Hw5XdJCaTHmNg4QzgCMTDwFqBkc/13topgZluKd9PJvGwDwv+PvvvzFNE3KeUGvBsiwxkFyl1FWb&#10;10zmisXbzwUQWt8T6jUxqKupajCOV3CyRc5JTKsyMh6STHsvoqs49H8/nseBGXULGPkJLTmfwx2Q&#10;04QpZYQL6WC2r+YJ9sM/Z/waqg9qhqbNiUUdlA+ghmpP1Zi9GZBTPgNtEGj0bEQEOSUHBJ3uoi/b&#10;QgWXhtrz+l4YsHa1EUW3gcoiMBao1s3P3s+n77+wdnYRuxpNJzI5YOt7BuO0kabYnCAeJOi6H6YH&#10;gQhuzIKUE1LKXs/enSJpfKUnhwnQOKCbuhSNMiD+oH/47new95dlcRl5IRgDaFv8557Cfsx73yVI&#10;4pCPhNWTpkDrVEcCqhhScvlOb6KnIW1owVjqrI9XT/oYIBP3wRneKZG4mGI+zY7oM3pwgO9rX09t&#10;FouzrA/WGhwdmHJCzhk1Hzzp1oeFBtFGNuqFzpStHzN1MfDwFRNOgR6vG+U6Cmk0BtEOCunX0Cy8&#10;jjojNuSOtCoKFUjIcyk/7fe0h4+fkBzbeROoUgFAELOQ5WWkKYHEPb60NdTm+1AoRYG136jx6JpL&#10;ffaimJKAAjg2n2YQC47TASlllLLsaeBbWOzsDSK61+rb177e7hnrZyQP5lD/M4s4EySYORr1aFkW&#10;VwcpNZgl91Uq1j+7ZDF/33B8Xx/tVIucbutDGwwuDlKIEcqy4K+//sRvN7/j+I8DpsOEUgvKUocv&#10;JWijrrSvfX3tqSOGQUHmsr0tGIunuzuX3iVDShOYOOqyjxerDDTsZbv9izMvK2qqYHj/V4jQNkOD&#10;fb3UOWvndWlMsrvyJ5PLROeUx2BvKQ7m7wPy9SV8MKpwBrDbtTnIfjocwABKLbi9+4JPnw/47eYG&#10;bSngVtGIzyTUHz4nHpf7Ua7QoeaYUoKkDDEflFkwLs+7MPdej9ZX3dfLrgxATFfQBXwuQmarpHko&#10;ZJi6jD9iEE1MA1RIQIB5AUiCcPIhJlafcYUPNGnzPM+lQtU9py0GqlUbal2H3kSMUhYsxb9WaoW2&#10;hlJd5W8oosZ77/YOvScszEgpY1gOqwGZwew+112BwX3UecyKaAMCdV9sWXON8SHco9TMQpG4b8u2&#10;yVg2qg3EZ3nuNchbTRUMYEquiCO0sq57J/FHlJi2oIv1NVawjfuO25kd0tm/Z8IU9g9M7INmQ0jY&#10;K2AMpdUiZ64Fd8scFq8YQ9P+GbiDN67cp+vEO8iuZvXiZ1rElE5IkyQQYjRzu4bvWYlAICbPxaIw&#10;dar/z715LhHRoC2hoqIu9dVZDrTZRJ60egDnxMjTAaeQUBX6mA84kUtK11JR8hLgBR6JkjNuV4ne&#10;fX2gFUCVjnYbzFIm9xIKKZBaK6j54Z6SM8dBQKsVMENZZi8K3wj7VKtuPIk6+tGGBIdqgeoEGZJe&#10;+9rXBWcXIWSdHC3dWvOEmARMCYfDDQjiigsbRHRPdPvB/sMnSZdg2gLponnMkpDTIZ7zBigNX59R&#10;oph5gv+LF5Kq7l3KEiwH3rIu3WaEtAE5e+N+wMTswe14qmjf1wskx6po2tmF6xmjTVHNpRoliQO3&#10;UsIkgkIFFX5GqSm4tTOCIAn98mCoKFW7A5Z7wElCCRRumRckTi4XlzJU68gF9/Va+TqdW2LYzoHZ&#10;13t6fqPxx4IpJdjaBUUpBUtZXPGjq/KwbFQ9bGV5q8KYzjGGvKqd7etXPdM28fBsSAfACEICEkMr&#10;DcvdjP/8+R9M0wH/9fl3GCO8TBlTSgDB/aJpf6b29ZWY1vNRMyg31GYhNX0KRUxFkgxJyeeNVj/q&#10;5luvCdOwzFxVbWIERH1QsQ8zXz76qbPCiWDmCpCduKLk/QfOEw7TYXgl91q3S/8CFr0KHbLKa6nk&#10;/YOcM2otaFVxe5pxczw64IFWyevHhuMutf7IXV+ptD4cNEC1umw6P05gMdgqq76tw7/CFH9upvyR&#10;Iz8TD1XcPpA9Oz9hMBI0+BCSwi+cU5AqrfvYu1VZ1QRtXiO6JP46OzAiaIAYqzYspQ3mp26G7CNW&#10;kJ/Ft6c7aAsFxoixrVVo05UNTgyjh3bBKWW01pzI1RnausrH+7DfYLEvAEMNSfheZw22cvzaVdXO&#10;84p+1egRW2JbB3qxNzQGw2P2RpsBsfHVnrw+sDZtMBFXlpQEAaFovx8Gte2o/sdj0pglhYJlewIU&#10;JsyQAMomERAofLsVBAfNkgGmFUZANcWt3uFuPrmnPIXFEq+gcWHeABj0urF3yKnr/SbLup9styW+&#10;+Ir2uBCgkvGcCCOnhJwSWm2YAVh7/r1N54eFB7E8edBoRa/X0N2gJsg0mHYYAaaU4k165lf0GO9B&#10;zmUjtSnSlJCmhKlNAylnH26MEFgt4kBZLZDiSIzMGSzsBwfhp8nt7+vn3/9u7jE8G/pgiMk9xhEo&#10;KFPUUiNhqMOPiIUhOUMrvY2PNPa1rjmS6VksYk6YpgkEHp9pX/u64LAYXjjEBGsYCbof1hNEEu5u&#10;b4fvd5dbMrOVMd4fTHrezz5DJlGkudoRurIOB8lZ7feZ6wYA6knm3pJ4mAO4zBc/SHaJGdwRxxEj&#10;+3V3qzM6k1bfw8lLppDOxOmFlSSOAsSR3LU2sCrMBKoNBzqCkucv3BhIyeWWzECthazqPhRfG5gC&#10;ay2aBDSuOUzRakWtBYmS7wGkaIicyxo/1rTa1wvHp8GARPgx2gaw2j0YbYCg9rWv135W78fxDt7r&#10;LB+ETai2hqUW1FJQlrBxIkZKAk4SeVRkLIzNcNxG0k8xPN8xO+8t53rJwwyjuUtGwUoMCU9D+IAC&#10;zBl5MrRS8eXvv/CvlAAyHNPRm+jqz1JrDaUV5JRXBua+9vVkLuV1wGmecZpPrnaBbhXhcrX2gVUt&#10;KJiHZ3GYHITKIkBVtxQeg6A9T3nRmNo9uM2Z3lt1ljGgbIByg8k66JvgSga1VbS2soIfth9W6xKN&#10;QV9rDafbO9weJ9wQkIRj0Ln5t/fy0a7M1oehzBKeV50lq6BmEACN+cGn3P52+9o7YPc5e9V/ve/N&#10;u5U3B7x+bgGYYGFQCq/u1qC1+hBSBJIz0BStOKACTGhGqK2gVj3z1C4l/LvvMa4RZA7dyO3XIGs1&#10;beMsh5kTFYasP4+6SIIA0mvYnPL67yJP5MhDRVL3v4jzvvogPIgRDirp/R118jvxQ0vZ8f3Ncw7j&#10;sR+3Q3SDos/vOMBBr1GqqRmECCklJGZY87qRLfr+P/imHhBHmIJg6URLJmfjC8sgYm5/JhNBmFFq&#10;w918QiIBkXvTc1dLi/tcWsO8LGhawxKWIJBh0cAs49qbAQw6B1G8YPJp/ZmJzxDBLpSy7Iz9vK/n&#10;PUtdGaypq/J08IT+QD6V7g91iRk5T2BuaOV0hQ/jgykmGQ8wiEEMaK3nweKVDzMKZN0IGur+qxFd&#10;sZWW+Ij4MWZHebVWUCtguPH7pJvk4371uaPyP0Jq5DJLaGNQsCbROgZxLAxOLmWiVVGXgrpUcHJP&#10;QJEESQlaG5Z5QdPiBx9J+MTYT/9YQBy2xvEc2xhmwgySBYebI0gJNaR6+FEfwX18uK9N00OdCdB9&#10;blgo/IgURoQpu/xPSQtKtTFIb1EE8P2k6NmPV/yDroYQCMX+Gilnl3PSrg6DKCLWRL+fecIyfM9/&#10;5eJwlWGLNKwn08wgVkgWHG9uAALK7Ch2n8naWoCN+7HLbl5rSfLrPBLhe6htbQptFQTCBJfGz1P2&#10;gre2kFZ3sAgJg8FQ/Np2At77cBadXyNFShk5Z5Tiqhfz3QnEN5AsQ3nlftlCMeHqxe++rnO3HKAj&#10;4B5r7Fxeer/2+7rSk/dow+vrNfV2QMJDMYdTb2gYailo2tBq9fjTorEoMmpv6/mVWTDHV3nOXTp9&#10;X2fPKCE8JqM5zgwO5TMzV3iiLiecj/h/2fvb7rhxZE0UfSIAMCW7qnvvmTlnr1nn/v+fdu+c2bO7&#10;u6psZZJARNwPEQDJlGRLLqlkW0Sv7rZlSZlJgoF4eV6YGmq94Lff/guA4f/+7/+Bv91+hDTB58sd&#10;Lu0y8rtEDMF9a73h53s0O3/uOqEDzzYOJg6K5bEDOTNqW3B3/oxlnr0myxNS9kZ9Wyp+5q3is6hV&#10;qcGJownTdMJUMpo2j/VOJz4AfC++T52pPWTqySHwtAGkgZyFudydkRIjp4IyJaRckNUtTJpU1GEj&#10;aoAAYESPzH+eyCXWxRS1VlwuM365mZA5QUR8MD9koTex0nTkBGoCJVeFySmkq7tnLCVMKSMZIFCw&#10;KhThmR65yPCuNoOxDzyvWyprj2NvrfFUpVrCtU8x3Ztf9PhvD7RqgKuSaQQOXmuwx7o9AWy4ZruL&#10;6no/gbD+sFURMH5Ch8oajc9uMLARUtTInc2shrFX+r4BMVqe0FQhrcIpFf45L7XifL6DmeF0c4Nc&#10;G2ptmC8zAEPK2X2jm6C1Coafo0besxJpof5mVz7yHmydlNcHxzFsh99jimHnvSu4AYH087//u0kn&#10;N5LLcKOD7glQhWj3Dk9jf6kKYG7NgrG37ve0yQigDkRJ0SvUle3K0Q83He9heG/jCshMe8a4yQp4&#10;+TNry1QWEeRccFMKMmc0qUM9Yp1z0RdrgX0H4OG/9yH4tax4Ktk9oW3jR68W7HCDmKGBQq1WYCnu&#10;mwgyZ+9xmqsYKPxnWmuAKabipAhpuj9rDa/czrcd2Wm1bnWyqTbfY7mrXx1Ay+ft3XiupclOql5U&#10;sSyL2yU+U1I901ZWajMAKlNBXSpabfdQG3+24ea+xRGw42EjIpTTCVOZQCHXfd1q++svug42uMSf&#10;W1ugZ4FVBZuhxdffeiO/zjOt7r2lQGvmXuNUHE3FDKltPfyP9cYR4uU3ipqBI07vG1o2AC2ePAFI&#10;CJlohVUBoQCg8AVKKChgYUitEK0rsm4ATO4njbbxc/vTjTnCrlE8ksU++A9WrYozDVeZlYd/b7dd&#10;PwbkxxrFj4158yqbFAMKz58N0+kEMLDMy2BYUtp3RFyGyp75Dij8chzdaqrgREi5oJymkCCjYRng&#10;PWT+Yih5arPb7Dnh58dI+NzjFGu5Y85MM7bwxHJp6Y4+FWkDNOTxhHYXSMXg9R+91g584ePkO7hP&#10;9vX8zBURKO6D7RoVvGEUGIBlniHSkPOEPBXkVJCLx3mxtvZIgrViajuoH+0uNb2PsP/AfnU7HZcx&#10;a7Uh5TRUE9QqoI7a3xa2P961+pEGazbAxpzS8PTbMcW/cgOOwfkPW6S9SSNiUyQ8yCQx0ZEbc0pD&#10;/lLVhgxr9w7nGHabGqq5VPpSF28ghuqO9yB49AZNEfZOcVmv03Cm8d6+aWu/xjltz3ie3zzs/2Qa&#10;eCHntJZ0ht5hWkFdfl6lREBOaMKo84I/Pv2OXz7+il9vPyKVBJ7ZLZKSK9GItSGFOgYiwVAzbPYp&#10;83cSgOzPbc9j7a8ZOQts2LMFG9BIgwFHqG3Beb5zz2YTZ8Xl6DGo/XXv9e0ylJ0QGm/k1AmMxBmL&#10;Nbfdo1eQUn9GPPsZnwOmPJTqtn22rUIW0yqvrkYQ8qk3MSNzAqYCajF0aM37wiYg2Ki1VBSC5r+e&#10;GCrAsjTU21uk4r+/u0YzDGq89hM5QdSGZh2XCSV3RTaGiYJMxh1SU4gp9AHwp20GIRRsYzbA4n2S&#10;GhRuAcqrZwtsMxDufZKHcufOasf2te3aqoNiSG/7Ieemr2i0+e3BZLauKHgvdl+NwcOL2t8Hj7QH&#10;g4FqPuQmhiQKuWknQ5TSweQrKSIxA0xQYrS+V/qAXX1o2gfvKVRj51oHuaPnZkutmOeLA36kgTih&#10;XpYxYM2cQcnvp5lBWQezmzjsajspcQzubTMY7jVP8hwxri0T72LGnr3teaRt8sW9xzVWVq8RuuW5&#10;aAsLFaCDOPv1yjkFiN7u5cVb2XmCkwydFEa+N60/c7wBMWBnp0jYHw3ca9LYJy67vio/PJSz9X/n&#10;AFG4oZDDIMTi8o57LM62DWl6QUiVD+n4ILQ9klB3GfSNePwAyHivxsFi/f4S0xYZ4yBDZpD5ULMD&#10;FkVcKaD3EfyaKxTep0/GQ50RsQ+lahDb3Ks+ESGnHDFpHs+3gxsdYAtOrxR7yeXcO2gmEagBCgum&#10;O5BTivwTxzjhOdeWw/q72y2YD8OlCWqtYGwsD56xMucEbR6wOGeXqKgNN/kWOSWcxcBsLzL3dcVY&#10;L3Dr4p7VYIK0ipQTTjcfcJpOqHUZDTXit9slGt4KPqivHszVIEtFRkHhggUzKhQTTY4gerO0il78&#10;d6m5LHaiDDHB+dMZSQs+fpzAlCJxsp8W5vpD+cK+9C3gFe+8Oww3ibRFYO/fxYmBSHSltbh+zrIs&#10;pwkTEc6fP2Oez0iBVLV1irimfrYfzd2bEf6J/dZ9ajSaGc6OR6D5EpbzjN/kn/jw8RdvfMh95qCI&#10;y8eLsTdRjuH4z/fs2/MG00RrMr1tLlJ87TI7Cnu6OQEGtFq9oKNgElMggHUP3njq6zOlsL5wlpWZ&#10;oZwmnG5vUFKBSNgdjP/wrrOzSx7MhrzQS8fJHyWm9kaq5wHqMYi7TxCCbQQsl4sj6ZclWBDR6O/X&#10;cYNch3pz9KWvAYFe/Pq/rufS07pT9sQbJc12z+HDfbEEkYp6qShZvBk+ASllEGek4oW6iLNWOhLb&#10;cN1L2gKr+FnXlEK29YdZcVam2M8WjA4i3+feVBHUumCaTu41bgYxR/wzU6C17TsZDDwjd/hhBsVR&#10;1BuQSkIpBVLdZ4+iWe/KP3zVDPpaXPix3RbtoWED/4Wv9ZPUIg8Owq9jotkuNhrW/CGIZP1CeT0d&#10;alM5F+SSQSBUaViWC5Z5AVS90R62TbyJudve8+ov/sg+5Os8ip7zwV88TjwrT7Knnyk/Sp78VuCb&#10;e+Ag8qGKbZhQW2WNVi8w8nNPRbGcZ/zjH/8Ag/H3X/+G6eaEPDOaVJzNGVUlez/I+1YKSsl9owFc&#10;WoWaodCfhIX+qeu3/YxP31d+5icY/Ymz9Btyv7dtpdCTro9ubHwIblnlktQNaq6wkxKjacOnT79j&#10;ucw+ZAwQYZdTf81LOS4pvW1Oo6HDTZRHr6guFX/88Tt+/fCrP5SkMbjBFVP0BWIKEdjebuu9Vpx8&#10;VpfigcGPbga6Ah/iTNPkPbzaIJG355zAlDAVDltRw+Vyh7o0JEojLaAYKoNokOuWy4LzR0G6mYBc&#10;YK2CRJCZ0EzRQEDKoFxgqmhtQZomTGVCTv662tzfWSlBYZilDpltQhrTzu1giYJ9bapIy4xCGFLW&#10;VQ3cGbsRp00EggwQIGqOvjMawJd+dphtbVaDYrPpZdLmPlrnLvdBXJdv3tgfbQe+/l4v3jmN733w&#10;PqcMBoFUsDQnL+acUVKGGVBbhRkwZQblBM4Fc/XhdE4J5XQDAmGuC+q8QE0xpYSUMpYmOF/m8b0p&#10;JbTWcHe+cwZmSphKGUo+1zP7oQDEDFKCioaK4tYuUEGZdvV0zyEJjKuZtV/jDbvfzzOO+RBFqke7&#10;o9L9h52J3jZ93HUMHjz5K9a/Y5U2uUHq8xBZSaRdVj0++7XCcc9ZrauUbnpJ/VOOPWJ7D3THOdC9&#10;DoToZs/F0Nh9yje98+uDJNRe19zHh89up+h1YSmTWyW0ipubW9ycJpyXCxo1FMrxDAbpJsgIonIv&#10;VumGJEm0Egd8hG3IQ22RxhzQTCERg0QFy6xjpHQNEuizQI73YSqAEHIu8ZwSlIEGxaUumOcZUEJJ&#10;xfujcJWglBKWZfHH6JQBIagpEtJQTnjJvltXMGjSoFBMqaAloC3VWe6ckLvF5W6Pf98AVXsi2N42&#10;z8NL1TNEhMwZm83ie4oJc61QubhCZJ4eBK587UTNZn3wq4C4/0NrDbXOENFXS9i6dBoRoIHCURG0&#10;DSrJ3nhTECckJh821IZUcvgSOIqu1IJUeRx+P92ifZfayPxaiIR8jh98xzpWD1ZDhog8yRuq+9VR&#10;wikX3HRkqviAgoaXS8jXxPG0TTJxlTzswhg9K/A4qxNrgqpQmNQ4EA0sKXxJpkhm9rJD+4fj2P/H&#10;elJdDlXDMi8gJny4/YgLM5b5glYboECePHFTkWeVvJySD9ulwUy8CGHGVE4ra7PTuo/t+icaS1ft&#10;VuvI4QILX8ptjNIozIgZNNEquXist8jikVIGsxd00ioWA3JWRxKnFOIlBSJtyLUl9lxvS7bqHnvO&#10;buH3G9NCFk6qQFJDyRNSKht52i4Ic/i2v1Z6rj2sd7ubTTFKV0UqHcH/WC8ZUOExFQRoq964IweL&#10;ci4OylBxEKCqe/ylhJSK19LEYdPQUFvz7wvLiyO1PtZbLdVur5VQygRpgsv5jD8+f0KZJnw83Ya/&#10;vSBbCdYXe44YVjoqCiMN7/Lj/PuZw2Bv8qsptAkscs08ZTQV3J3vUJcafqrv9DL1/IOwG5i12jDP&#10;CzLlXlUdgf/NexUUii+94AlmYyi/9EHgVCZwAGRdHnrNRZl5DOtqbbicz/hwcinjhlCNJUMKwQRK&#10;7P3+ATTxH1ZxMJ2ps53HWDPULLFlWvaeIXdlPGCMF1NCpRWlp7mrO2DIulvynyPpwDzGKrO+AVhR&#10;ckEaaeDWQJRhvMpfd0ZveHP40La11cvdHGi/9gIkBvouza3UQYH+/0NyOobAXRY/FQci01KdfZrz&#10;OuQPi4YFACcHMiyisGZo2lDlDDXDPC9YFh+Cl1J8sLTMzrY1c6/plKBmqEv1uhhA21yb6+d8+2eN&#10;3hfZnh1sO2b7JkZEv+Tqlz7W+Rp7VDTq0SurZoktw8SwRzh8W9AXXb3k9fdvf4eaDkCIbUgQ/RnC&#10;Zuf492z/nUek27K++49sh4r337D3MKZyAo/8wvAQ8pfIh74iLZjTbnvmasjiQ2mpQQjwXkjm7N7i&#10;HWzykEQ6EUS835XYB8opPN05+iUp6v4TAS2Y57zx1BZ1Kf0qAhFXqjjlsvueh24YEYEtQN9iMHYQ&#10;mhEgKrjUGbX5XqXNNRF1gAaFyiAhVCD/op5cBxfYl87I4+h7fq6OUI1guEIxJwi7BeC33tuMjVqx&#10;P7guD3U5X6Cy8e56kQPXX0PDK4SR1mCqFt6Fji7U78AjbDBlpK2SkCmK++yIYE4Jgp2FwE+zGIH+&#10;G9J35B4zdQZNN9HoKBCpu2bJsY6FTcKg4qAbAVBOE1I6QVpDg4FUhwQG7+TO6aHgcf3rfW+Cngy5&#10;5kiGiV3SRUQAFfefi4QlF5fZNZVo8tsuyUnJG3rHOtbTDz8fWizLgmmakEvBbSC4Ve/iORFwcpb5&#10;8wi7LgfZlgUgIE8TptMJOSWQMUTivGXCw9SPYz25YXBVyDFz+FXbYNr3ofi2AATxPXTysf76+8ep&#10;QJpCm8KshoeaoSR139HsDXGDrmohV3ioAahSA5mAMoMUsHc2IydQeHhVcHPkeU4JpoxaPSdkTqEk&#10;43Jox4Dg9WoVCjsPr53WBjP9MAYWx/pu0vcnnVM0bMRWSeHwVYqmaM/LiZwpySnk/kFodcEyz6i1&#10;OiOMGLlMRy35w9z/H//8evTzq4ETOXmDGdoEnz79hqlkEAElFYAZWV16FjAwCN1GWbXBmiGlhJIz&#10;VOTY0T/h8zEa7MHg0xiIpewDiPlywfnz51ErvHfv0M7661LPtrH2QgxUd5LHx/rLl9reDbizoUVk&#10;VwNPpxNOdINlmTHP81CPTJ01jpBnN8PlMqOK4uPNDZbLBdJmKDESh1odMVonoMRwzMF0vJctt61E&#10;tQEiQ8acKMDNTYPJbTEUJSin+5pIMWAeQGdmMAEsisQxoLWQgtY+fgESq+cwixMYMipIg4l+9Xz3&#10;vLyJrHnSqEUzuPthR125UIKW0oPMABUPK5mNd3nKkzPs0SCiqNqwiF+LpVbPq1TQ7WykNa8NqMuM&#10;G6SJy53HfSJ0tnkMZlWGd3vOOWSwuyqeQWk0eq88pF3emnvvi3aU8pUNTLrdaeNnrw7qR7pe299p&#10;u97Wdqbaz/nr2vNLuoyPlam08e1Raxve+WNs1y37l++9vu/9FHYum5z6K2cPxwCaxjPx0MTfhtVf&#10;Bx101TeEfaiZobbFn5+wBzzlCUrqYIbw8xYTaPQZtcvxpzyA70wrg59p62gfvukBCmkmY+it6iRY&#10;BIGEcw7P9Xhde7hfpqE6lTm5t7QZSnLQ1WWZ8fl8B5EtEC286VUg4r8/5eJzRgu1tVeSUe97cc0r&#10;HQDQ5e23Z+GXrFuP9dhZ1RU5NVRbE07TCVIb5tj734I2yPeeYTOYEhTtStb15TaJhUzJ2PRmw1/B&#10;/VH9A30vTbTOxhiHibhHUH+fHuDTT7nxHJeTAHJPiyYVS70g5YKcExJnQDG8KI71vpezyGzXYADr&#10;+Jo0QcoJxIScJ6SU3XdcZEXUkSddj8L2/kwgjaaxyx8FawUK4gwyA3PG6eYG01Rwubt8c2A91rEe&#10;WonS2NqcGKfTDYgI8+WMVhtYFHkqXhA+ERxm8NisFrYFpaBklw8y7T42q3TRsf58PhDBDapR/HZW&#10;cRQdAw2tgJGO4uUdE4zfvpkZuebaEDGIVS8WNQfYMYFLQuEJrbpftlQZjQtO7sMGA1gOBYB+pkqg&#10;vlNOoarUAs1r15i2Y71oPeXxnHJCSmuh7WwNi8bLcQOO9fKVIZig0sKTMa+NNxW0aMDmlFGmUwyQ&#10;Vs9lqRXLMqPO1WtHEBL77/GGbT3y7mO9yWJKUAikCXIOz1kWLMuM337/FzgxPn78iJImJAMaAlRt&#10;nt8lJDTxnggrha3Itvl9rB8/lzQkZjAlH0AN3/DsPRAo5suCy+UOrS1gzvdtgt/puTGGpsmvVykZ&#10;JTywVaXTbo9N9ib5pIHERp3bh86d1boF/3LYAnj+7xLRndBmKm42lRnWFEsVXJYFH29vUcqEpVaI&#10;qveWE/fBAJgIJcdgWO/7adGWxW2ANfFhEwFcnJ1tfciriszsjHCyIWPdS/TOwEa8526pkczAIoMp&#10;S3ALNeqMZqLRm6FtHs6M1GWhx+AyviE7B5F6b5R9EJg5rf0CFeScHbytgtZksJJFDKp19HPUDKks&#10;MFPcne/QRMCgQeartaK2FmAG7zt1S8zO3ibu/+WYW9tQSeky5H3o6eSL8dbj9gS45QHbA0Nn61JY&#10;6Fzvsx4NrobF9LxYsmd4X3mw7yr/B2BwG2Ei2nzt66USO0Nb0w7Aw480d/SrotPrddh6238p9fZn&#10;THfS/vZwxyOe1YScOO5Z/JpQinZrQEIpEwqnUEXgnUKDxvNj1CXTLWp9ChDCxopG19meE2FtqK5u&#10;hezZzQBQOI+ff9rtd2BApuK/h70nIyq4BEjHoA5eBOI9GkQUzOJnTjYsupIfXnMwvu5rj0t9pnDM&#10;y17y3OqOvOx+7dqRMd/IGLdAZfUty+Hd1Zo3tviFB77ds0E3niA+6XcGJzOjWfsuNs3KWu8HSA9c&#10;gtYC9aQuMU69L/4TJb6re/KaUDSpgMFZtfnjkD6h7o1xPOvvMiqZ2kADE9O9ZLsflMtyAbfk/ls5&#10;BxoyAXUZ3shkmwQWDz9Uj3qqfPWtqidtxtBWV5m7QK0OCfivyZpQ94yxK4n1Yx3rkVyWvFBUUagu&#10;SCWF3DmHB7hApIEtPZpkP3xOOagkpYRcMlLOyKkABlSto4Toz0xHcR7rKzENtvOffEjFpoP5pLYd&#10;6ICJ3EO+36PQ9Ep8TMbf7JaqnyiceRSWqoq6LBBuYE2YMCFP7luVKGNZZiAaEgDBmAZaW1TWwvw9&#10;3lb2ZoAaoS0NC19woltweNWZ1hU4cAxnX3VlypsIv+Y6FKh6HHH/WC/yzD+0fxRmPHZYz6m9Mew5&#10;CYNQmwNgW6toS3UZRBgSe91PqeffR5w41htu8ZQBAapUiNCqDCgNl8sFv/32GygRfv3AmPKNe7rG&#10;WcdEYcuyDolWBY9j/VwFnef5W9nXUnwAfnf3GXfnz1iWi3/fO+8RUHgCm+hQDkopoUyTW/BQgs0X&#10;H5aye/Ie4mZvUfaGBVhno27uoMGc4Mt+vksMXgG4WlSwMJu0YGMauruxiuB8d8Hy4QOmmxtABG2+&#10;YDFDHp7FUXclB/Qb2d6Lu7/HyHM5lBnmtvr4Mnn+wdoCHEruHGwag204Ux2rR65iZe+qAosZ2AAK&#10;L6gxII9+ZWew5+kEY4LYvk9ARDhx8iFizFdKDCH7ULu/blUZCrqtNXAuKMXVA5da0VpzVm3Uq247&#10;U/3axhC8LX72pM7oDpZ9Sgkl5RiuK5jSfanweDZd0x5hM7n5LGaQ3ttH96InmIl7bl95qvNmwNg9&#10;4H1P7Xsn/Egf5Lklon0h3tiGWOW71x7/4UF2+LpajoPg0HfWIMM/WFsZQKRfffcrq513/fOH34vv&#10;fyHB8FgmxCAbGwvi9TMl4nA6X0EuQ6I/nqObm1uPw6JjLtd745kYlHv+PwrKMfBW9T2m0Tt3z/B1&#10;QD7FkFo3ub1Cd88TgNEf00fuQWdV9z2aUwKYsbSGz/Md5roA0GCw07DvGAz1ns8FIERbG+/hdXO0&#10;4M/36xPPwIGVfKGrO4AZitYVx83CsuD59zU7q2l/s3J29J69sJy5aUeZsDNEYzNyLsg5o5wm38jh&#10;Zy0hu/B2jdRV5tm3NkeAD8QVMVJOQ2r950OAbJCD4RMiamjmMi2lCFLIcezlpo/1LpPqOPQoPYAC&#10;jO3hyWEFM4HNG2ecGIXcr0hqCxSXApQexgA+C112HUE5EIwKURrBE4GOUwDn850HR87ghOGr81Ag&#10;Pobix3paJI1CjhO0afiBWyA5M8pU0GpGXdR9NlN+8g7vqMcyndyqgFMkBv4Y8SbpP9afS776Wdfv&#10;HZmrYKjKxpc64iCvxQ4XOtjF39W9ZFBam9ZNKtgEhlBeOLlcXCohGSeeaJsYlHXYfRC948dKDQiW&#10;Z60z5kuoYEw3PhgPpomZ7VDlx3rZxexg455fjWbicb2P9dpxlDMIFsxx7x+4RKg3aQ3wZq4YluWy&#10;sssCUMqleA0Jz7PbXL3xlejpMehpAf8oTY/11ELWm8WcQgFBR/NYquByOePTJ0YpBR9vnRxg1dBU&#10;YE2Gv+5QFYR7yh6sgZ+qoPPYpoqUGAx2wCU5W9N9eqsD51OwQt8x4Kcz5joDuQ8rWlsg2pCSN7BF&#10;BZnLMRR/483t1ms8hqydVd2xlwbDUr2HkUtByTnmBupscGmupBB9foPhfL7gj893+I///t9ht4p5&#10;ngFV5DAnz2FTytFvVpXwqN6wKzXsyfqgHt1b2nt3FgquLv8Ml1qHYRLxYbgZUo/Nxgh3VAAElobG&#10;AG5u1yvRc+nkygaI12hNkG9uwTmhtorWZCUWUsJiAhNgEYFZQ0rek2kiDigwHTaNIt47aK05AY/Y&#10;B8+6em5z9xY3uDpPH5bDkEra+JB39n2XW09g46H+60NAi/uyVwYwcq9u5nWAHrNyrzO6xPXwWt8M&#10;nYgDM7lKaff/V7NHi+TOlN7Yj0cX9mk9te1v2ghnew7Zfe4NaPaVGc3mVz3VxjezD5z1S6B4sr3V&#10;59U8a63V/C0k5nGf8UgHsP+biitFXg/kOziBYmhuZqgqYE2uLKmb/GaoLxAMgpxOyBbzns2zZ5tZ&#10;ex9kz/MSRDOsConDZm69hjnllRCynasPVvk6aBfojn1+3X/bXX9KyKlAkuGPy2d8uvvsNr+8ypT7&#10;XJweqJkTEjVI7BymDcn4lQ5AggOAkoadFNHeYuBYz7+s/RwItTIRDXCWhOXEt93QfL/QTeCckCQ5&#10;y8le9FNsHm4NGXIb3hlEjr7RaKi9dceRxhAN4xDrDNdSCqbpBL7wT0sX6hIgZoREwRunDUuuVXBm&#10;l6pQOvxTj/V4+IpGFweCsFX3u0kpb5COnhS2urjnIO6dpQ8GxvtJ0uMrMUMjQbiXpAAwE8yXMxIn&#10;lI+Te5I/MBhnph367VjHemoyTwEKMXO2KidGSRPoI+Gc7tCW2ZsFXVLs6308cHJ/zpwmMEVDTvZe&#10;s8dg9uUWR5OHCOEx3pn763Xe+VxFwXpI2b9lPkehnKde8o+anpDMG0CyNGhVQFxajJhRTgWm5s2P&#10;Jo6oRjQhmKN98P6Wmj8HnAhYCK0tqHNeWR/dGunY8690lgRThhygISpD2aBLTvbm2hH7j/VK/R4A&#10;jJSyy3tyCl/N1cOytiXYZToatkjucTgkJNUA7Q35YypyrLdboobEhDxN0Nag0gBm36/JINpw9/kO&#10;pdzi7zd/Ry4ZpAyVDuqm4bNrpgcg4yeNe6qCZg1TKShTcU/xZcFlPqMtSyhuhnLGoaMeuQr7UNAE&#10;rTYslwWf7+6Am042wq5mPdZ3cN+w57aO5DP+buI+1wS3mirByATcc9tCUUZaw/l8gQxGOoZFVYIh&#10;54zMhNrE2ai9hnY/svFOep+5qkBCNj0K8LU2GWzX6OsxRw/b2eAa8XnL8lZV0DTh9vYGTbo9VNhk&#10;dMlxMC7tgioCSAObYV4qlmUJO1EO5rmitoa6VIg2t+AigjQZYOEOrgYMrfrAkhNtvId19ZJmGnLP&#10;DkDUVYmE937FIm3cn4YWqr82AMqjFt4wnTV81Jn2w+MhM76Z7SYwNFj+PH7Deh3Hz8fnYwr5dmDn&#10;Ub99P/1zPWtf7sZTtpOn7gRLZ/xreK2/rGiZWIOCHawR05KtbzntamV9vCexLai/Mpm1DjLY4Dyv&#10;bWwlQC0WhC9CgB7Q4oY6e757x3MMaMUMJSfccvbnNv4r5kDWpooWCgfrxaTBFt9+6JWN7vdCZPMe&#10;yQEF9z4Xeg9e7/mxj75bf94pQBXJQQ93lzPmZQZgbs3BGU0kSLZBhCANYK4DVTglV4Ww1z73NnHU&#10;uv0Zh11m2CIcx903NEBCZSBAR/3atq5aovrNCp0ZFE3b5rIMHBI3jVfUxssxD2jIhkhto1mjUEjO&#10;yBIfqi6j2f+W+RExAcqAyihymBISJ5cSbxmcM1AXgH8+j3HraBYjwLq8UYZBUKW6LDaHT8qRzx4L&#10;92XUr1fKBTBDq9WbZU1QTJFLCQlWg1nyfSSregRdZ1DfGpMYYDCgtGksR2zaeV/5c67A8Hs+ZNOP&#10;9e0nn+8vqTW86JIj21pDUpeUm6YEYsLnKMiefIjnDM4TSnFfcZhBWgOMQDukp61Fw7H+/PmoAksZ&#10;U5kc5a4GkQqEHJ02L3SJbScXday3a2aCCCo6mhPOisheZSsg0tCkAXaGqqJME1KakIIt0MwctGV2&#10;PEXX57641U5rDTx1/zGC154cljzHetnCkELikeHiX4rO2tCQMjwk7I/1vG1le3bjAzlvzyFUo3mb&#10;MkrIh8IMrTUfiItAm9fPidn9REebyIdL0mxYzaQcsfgAchzrjZaquAUAEywxVCogipQLcnGQ3DJX&#10;fPrjD/zx8Rfcnm69eez0xcGYopCDtmiMhJDpcYF/koquqwlwYnBizPOCz58/YZkvrjrEBKISJsXv&#10;+76bIWwGGKxAzKlQl4rL5Ywpn9wLmdMgSB2s8e8kF3ik19a9wEUc5NBaC/9ez0dzLh73YjB8OV9w&#10;mRf88fkzbnJGLgUQGSDa7o+tamtuu7NcNbcn637KFn/PZUNic9vTHICUYT3NBGMO64Ngo6sNVryq&#10;OuCZGVX89ZoalujFEDHm6pv2crlgXhaU2dmprS7hB26D8evXRdFahYr6vg8yTWcypsQjj8o5x/HB&#10;I+Uy2/tT9+GqaQzXxjWiK/YtB+s6niPYA72H3qy3YQkLAEYcSsGdTKHj2+Ue21lHD9VikEkbdvh2&#10;uDk+QwyRr9+KGZ6vdHU1WAfZGBJzAB9i92xY1NsxxQN57XP6ysPrO37jxue7s637/KzPSOhLFon5&#10;yvLwAdRA9xInAInL5p7vFzOtzH++Vkta3yUzI7GrnZR4XqsIaniDiwlMfDguIVHtzwPhZjqN4fe1&#10;9UWX6O+S9jq87QOE4mJz0XNf69X1bP3CeWkd7EJopjgvC2pbRgxJlECW4vfLILAkTmjqPdd+QVbp&#10;9n4d6dVY450xrmJIObzP6SCUfuu5tO1jr4AcGkPy9fx6/u/PNKAn4QNBLo1I9PIIx842DnPgVYYy&#10;kClDZqQ2Hzh/F51Uv7CcGMQZUJf7kdb8cK0SDHf8dEPhIRnbD72OhjOCtIoFF5xON6BUAHna7zvW&#10;z1gjEnbn/ZfucwwnPBn1pKWFJBMnl1ZPOYM4Q0mc2EcWvierbMuzk5iemInuEtPeSAYDED+8Sjlh&#10;Ot0g54RWAaJ2LxIebPFjfUNEDeSqJ3DE3iSAuTwXh+/Pze1HRyBL++Iet5D/L+UG02kaCaU13Sd4&#10;tPVXOroNL9I8RS/KPB9QM6i1uMQMgvh174VpFPt0AGvePKXb2V0P1DyH3UECJVdzaHXxc40wcuKU&#10;0ij2TBXQKGTfocc4xxBMVME5jaZNrYs3iDiBKAHHQPz17gF704WYoM2bfYnJLWMi18GWRXGsY/3J&#10;5o7BNsyQtEquktu6iDTUZXGAkSKkDSnUNbaHqI082hCAVE7B8GmbGvxYb1H3P+08/fnujwO6QtoW&#10;G0aKGigFE8oY8/mC//rnf+Fvv/4NtzcfMZUCwQYEEr0uU419zMfm+uED4BqviJ3dSUxY6oLz5YzL&#10;5QyRGj6maTwjxj5oeL/RjPYM3Q2RiDnF+ZDCa/oYir9p/B/DaLt3D9fc3wdqRoqw4oaIwqxGneuk&#10;tlwSMpLLPjeXuf3999/Bf/vVFbmoAiYO6FeFmA7fZiZzb2TiMchUE2gHfaYMpIQcswIf3MUgMucx&#10;HG2imA0oxN7zE8VFBKIGVkNKIY8uDfNdHcNVDWXLJp6L9OHmUh3wdz7fjdcYgz5OXkOGD3tKCYk7&#10;gz4sYmjjJ709QxUQCJZlHjY0MEMbJ0cM7rDOJboa1HYwTrQO2D3N0lHodrbvzl2PXPXLWbWhjntV&#10;s+0smuJnugIEdu8tqj0zmMmaS2zl1a+tMAnDzpKZnjEYz2CzDeFjjTMj7oaKUQ47i/7e+/von6H3&#10;BJ7y0j0H7teyf8bHbKxScoXh+3kG3/usKdj/9oU8zODAVRO3QHbcle1euyuJGYCcEij5fuaQ9O57&#10;hikUHhJDVLHMC85NoNDN76Sh4NxzfTIaQ+Xudb99r1uPcJf4p+tOKMRWNVYZcWXdH9xl+6/blma+&#10;XzPwebng891ntFZdvTFlkBEUMp6truSQkg/GRcRrjZRXG1WyALCkVzr9aNgye5+Jw71Vhh/6MR/7&#10;hh7stZ0CRb5uBms9X3t+MpF3D/HGm8Lw8kSD7jPYHxRHdHkA3fkKkPucr7KXb5QghPQbc/L/pgSR&#10;ijbPAAjzZUZrkQj8hImcqIDMfeEpEFEpMawj6kRc/YNpIL6O5tt7rXsCMbcZGD8U6CmS5lQiqTFB&#10;q4K6zJ5ITgVTPqHkhBZ7ythchhGboGQKA6NL6Hy9ng0Up9VIHlNIDHlCDSWYreiOnBPAFIkaAhCo&#10;ANIuETzWsUayiq8NHxgg8cavcaA101BRUVMQM25uPwAE3H1aHkyet68KA6bThJwntyeIIm6YBMX3&#10;WPyHkY6b9c0hbvUY5y6lrYbz3RmtzpAaUmicAniTRtF3yEl/D89oxPCOKNfVE6vfXy7Fkb1WIbVi&#10;uShabShlQpkm5JLB2Rs99bK4J+KXiqkhe/YTnhXs7HsRQS4ZqSS0ALa23FCY1+dGZbALjvVyZ05v&#10;zHszAiMfYnam/p9S1znWsR5o7pCtNkI3H05InDDP7qnbxJ9/6yAwXm1cSNWlTMllRcG0adT19F7X&#10;ZtixjvUGKyX3ym1LBTONIaefbQ6eSylDpOH3334DMeHmdIOUizOnxAfjaupSnXTwxH/UXH9X2+20&#10;cR3Iw8wQFVwuMy7nO4hUH12FnRWAIaP8nlUwet6noj6AYCcmpMSYpgnTaXJp+ubKW0ee+GY3ys/n&#10;bR9P1/2faFVx7T0LJobx1r5HweHxjGBwl1Jw++EDzpc7zJcF9abiw4cbHxRFvFyWGTBCKrdIyUJG&#10;3EETbAojghgBphA1zLbvNdYmqC2G2EV9MNga7uqCaoaU3Qu9NcHlcofamvsfB/BpWRa0pYHD6xzs&#10;Q3Sp7v2tpYxBPUyidowzg4fouNs0CoYMOsh7jO6dvukbku7iCQxQ0ug1xjMQw1za9RvDP3sjh77a&#10;vNKmZ0ShPOjfJKqjH5E2dQOAoZDJzBBpYyy+HdxfD15tMyTqHr+919GZ8T7D3QyMO5N5qw5BNJjU&#10;acTKr+Wi3tOVzXzIYn61ZVW7n7bL6BtoADoIhJT9/8f16prxT+okEEjCJz72fFMdfZ4d6IGuy2YO&#10;gD6Pf6JuLXAlluT5doj2XjP2ef1mvR6iU/fO9j2i1S0EUqKhkCBiIPYuOppCakW1thnKr+QbvzcJ&#10;KbzJicit5bpKwhWgIW3OT+2kW3u4hzD2NNYZEl3f7M09Jqyggst8wd3lDqqCaZqGYg9CdaRfG45r&#10;7AAGQbYSv4fcMnp9gRevl7e/0nYABv/c6m4Ix3D82dfVRk7RczTmhJIzVBQNTmDkb9CpzwNZxACM&#10;UGvF5XyGVIkb94Wm/PPP3JFm9gPDVEGUcHN7418zPyR68vSaF/Srfb842GEKs+aG7pAYZPiDeHP7&#10;AXd3nyIYX8kWfq/JnT3h1DG4JMXmwHfmm4Bg3gw24PPnPyDS8OH2IwCCivh/TTay0wQoDQStBJrn&#10;LRuKx3piRH/6g/1oMfTQ711R9F32Jr5XDG1ekPKE0+0NtAnmeY6DtTNhgxHVD0rbDzj6a3NK6zBr&#10;MMUTiAxEHGi1SDtDgohAaLXh7vNn3Jz8fZoiUJ8MNUGtFQYLH7l0FHE/4GH6nDhxva+GjGgkwSkG&#10;oVskZkcu08Z0aEhUGQbrdHhgiQJkyFxQOENyQe8fE4WygdrOU4kTI8Ugz0THc7DHbKwNmecMaLde&#10;2U9rmtsTryle9PuicsfTuRhPjWnrMPP6/vs/d5nMOCtTAaGFV1gN9YtAo45hwOucPc/5na8yoLfX&#10;eE5f4Q0Yds9Gz226rDpGwyMK51Q81xPBoheYCUSmARScPk4unz/rzt8OjCEbBvbGkqjEmcQ/lawm&#10;Aetwa7AWAG0KywhpZADSG2yKbZjCRkIvJb6KnfSkvf9U0IE3Gd7u2j83pj10btEGXe6I/4ScSzAa&#10;NQpFGbnMlqX7JSjf9TV8ekyhXcPuu9mXL1g72gs9r29ad2yesw5IH+dYKJr0a8ZgV2kyg0FCFYOh&#10;pN7UZMKUvWndlopzu4OFxKI3KTYs8W08J5eTvt4+2+vS/QNB/PTt9+TP/77BaU/NfZ+VI/+EjTzb&#10;5Mu+QWlltYXCoqdzhNZm/PHHv5BLwX/8+/+Nj/kW1Sru6gXVXPEpUQmZVXtSnfzoNX3oPPzC9d+z&#10;tp5wr4Zznu2b8/bj23H40IG+nh8Qwi8WYyiV2aWeRSX6lc42S4Wh8IHaPJ+hrcXQh3cnopm9Ctjn&#10;WazqN79/NMgFPnc1mFHYGBGmaUKrFWwEeWpc2bAL36hMeZ2Y+pa9vOvv3fQwONjJneW5Hd72Abip&#10;Oxd3hTQlRVJGOZ2QTg4mqm3BpS34Jf+C29tf0Fr1miBXqLg9meUEJUYzQ5OG1gd0BIATjAy1NujS&#10;QK3BQn2mSfP3Ny9jCNZaG7ZZxClsETXk0w3Cbo2l4sD2NeRbgDemYMquarp6U+47SlOfFWDUlRzK&#10;ISliiO2G+ZvYFIOxkgo4e761TXBccId3/Qfa1F3b/24H2ZZ9AOhkNhvD3y613QeSFCQNZlrnGI89&#10;WxEXE/Eqax3D8PG6pmOwalf1C3fG9sjV11yvD62fek5bsvvnV0h3+y+M79x4q4/XjqG2v0d6ci7Z&#10;c+ZktOnvkAPBu3Qcbc52g1utjDqrv5/NqSC66xXey0fs4bxBu8LC9SPeyTAhV97Z7KoODJDY/1Mw&#10;2UUVtTUYGTiloQplG2/4/sE0ABH9P/qYXZdd1Zf0pdwnLAU4QdVQtUaeRcGO9/iTS0a+vYGo4l+/&#10;/4bLckFiRkkZiXMoFtjAOJghwCwO4s+cUNWgIuBpAnPCRc5uA5Hyq43sOlQjpQw1C1BOAucMa6t1&#10;5mu8/mvYvz5X+2ab/3zp+X7qk08BOnKVEAGxk6mn4nMaDtDdc2v3vh8zeNX279LCl/MlkuFXuKD+&#10;VEEjuLZliQ/y0SVIQrZcWjQbE79BUmcPBFoZSUCOi59PJ3xAxXI5f7Hw+S67mU/4ntXDQoe0Skf0&#10;MGeYKeblAjPFh48fUVLGojoa0J01YGpjMO4SFwfb9ifruDy7IdmH1V05ApuEoS0CbYsfdMHuK9MU&#10;iazsCvUuFzO0cK5QpLRjpPS/p73nciSvfbgprWG+XJBTholXoFMJNGVr3iz0H9z5yBzrJ2uO7eSW&#10;o+jgtJsDOMPJi4rxkwNJ68UigSEhDZo4bxJju1JE8YNcFpcW+/DxI5a5QluDNh3MFY1kIOeCD7/8&#10;Cq0CqW1FvNI2K13dfq6bZS9VnD99KP46J6Thr0VaUo85cYxNZQLn5AU+PqMFwty9xtXdJaPBQK+Q&#10;U6nJGz8rP+551c+EsUMVHt8j1xtSeSEzxiLIkpFzQSmTy4iJQMVl/mAGCI1GhxcF+mhx+0OvYNx3&#10;JLZtfNdVFdJqNCISwIBSQ2shA8c0ZJMHIwWABiPkNSrE7+GEpicO/OyRZ3o7hlYzcM7InL2RML7u&#10;DT9mBmPPqjjWSzY6fjAlCKLByhhyjEyr04GtMsE2UokEEDuxo4NVwgPcILjMF9TLMtiTnPgLDQd6&#10;+Yf0jWPqjyI5/hx59Hf/bOvKkBr32DDAjX3jpcQgLliWGf/65//BqUy4/bebYIv7kCalhMzFFTxU&#10;vvt9uqud3xmBwCVsQ6AzBuDe58KI9WIGJgsWOLC0irleUOsywPIr88tz/m5RSW+PIH3jvMegEHSy&#10;EYHRqmA+X9B+bSCLXiHhyu/oC/fsGZjYYz0rrd/ZqRoMEqS13v8icDcKHkPhXa1v6kQXMlhSpMTI&#10;KUOsgktGLhNuTie0NDlbmw2tKeZ5wQ2dkJKzUueQM+8qA2YGEUFXCJe2DnITJzBcrUNFkVIGh7wy&#10;utdxgFqMsAP03oSS7TZF7/3Hvn/7cHorI76TkFZd677O0AYBEu8ZiPfee4/Y/05Ow3Odh+0AD7nl&#10;LTCWN57W/bNpAHhgBIM/Y/698bywA/q59yFok5tI71ntWdsdTGx94K4KBrlEN2EMlm1jM9GBlRqM&#10;53vPstHKRt6yvp8BIVJ6KBbE0L6/E1r59n3g72QqQOK99ZG1PtPyK3WgXL9O2963XQFqaVM36HMi&#10;094V/Sqd39UiDz/Ltt4PGJQMom2AGJQM2nsVKfpTuu497MCt8TvCMpC2/vb25Y/waJ1k9/9uHUhA&#10;AKuBAphLsTeJCZel4o+7P8BEOJWbFRiCvRc7gFGTdKBKSuwWT/DnzeJZncqqfPzSZV0HHvfcUESQ&#10;omZS1gCz06G4/IwebNooAKxKDTHPtofVGp66spkHJgt9fQ70jqluXCNePklfh6Mu9zFfFjDRzm8Y&#10;9FbF3HoA9L86w50dTd9l4swgTfAKz9F30j/WB64M7f6N4+BprYI2Uvkcnp0USDpj+Aamzsw6UtV3&#10;H9x2Q/SNXFNI1X7+4zfkUjDd3OKUM0wNyzJjuVxiGERI5BYHPpxmrDg2wFobAJytuayDPOihJ96x&#10;QOYeWCln91oRRZWKZJ5u5VxWn5qj6vo59+aG/d27xLuCZyB5k9sBXA8fGAAp1AhE5oMyrIe5iGwg&#10;w4yUefzuuc0op4KPv/wNRJ9x9+nTaBZ0+TmzjOl0wpQLFlFP8ncehkeC9ernY5xvnHsx64y6lO8D&#10;ZQh2GOf9yE3TjmoP5QcRgV1mpOxDcmKGNYU09cihtCogGYZk28/EFt/m89fVuqpL0ANALhNyzhAB&#10;GpqzhswbTUQ8lDFsU/QcQLOr/XfVoOh7cjTeH1I1sSM1Oda6J3ojV1RGM9JnNv2ZjfZhDAF92J1W&#10;dTd4DSetYRFnOZiY254d9snHeofPVOYTpCqWecY//vmfyFzw33/9d/z64QPyhTFLjVqVv9wPO867&#10;7ySZoTEsougdSIDxU0qYpikGUII6V5znO7S5ek1otGcKRj7EwdB799XSYLTG9WGDSsP5csb57i5A&#10;4xvg8bHeIqgN72Dryo6jn9DBgGntofU9vwGC+A+7Op2YgJFgTKjqSqI5FyROkCb4Q86oS0OVilYb&#10;5mWBNkVdKkqZPF+J54+YoWpQMYi6amknJAwm8oZ9TJv+HNE6GLewfDQzH8DZqoqRU0YpKximsy2f&#10;VJNYqG308dxGPllYwqOcoEmuLjmHs0zIk7eQod8QMxgOsKbNkLdhz8TEkJCOwXkABHoPHojy03wg&#10;OuYWWzl0EQcaPGFl8c+kG7b6dY1iD9Qv6015pD75xodf6eGu7rand9272X4LPzOJvbcfrmYa9Lg8&#10;1zP7dC+RG6zn2QpuXd+3XvUlvjR3e83hrcJADGRKkFAd6JLnuWQYDJ8vZ1wuZ3+eYjD6lP7EdZ9C&#10;mgJ5tTwYw/RXTMVWNSIaMZXwyi/68x1SQyGvq5MhatOlVgdLhULw8Bt/5rwxI2TB+8GTcw65lCie&#10;Ob3oBzKLD2QcbFGCKMNU0QLt5DKWdO9hfYNUbvdwMcVDaKuuvTR5lpzjz9ewczmWZZmBEpLTOcGk&#10;D5Y83BHRONiPofixvppwhKRZqw0pt1XuJ2dMNzdobYE0j10UkqIGP+QUuqIRA824Msfta+mDNzII&#10;yKXASDHLsvrVJPKkH12eBsEIPe7bz3gAb2MVbwpGbDyT1Gz19u57jfbqysQeK8eg3dbX2PpCOSsh&#10;zmMj3JxuQQDuPn9GXWbAFKebG+QygYmxLAtE9MlMxGO95O7wh15aA3ouEAmbbpueXUjpyR5Wx/oO&#10;+kORA+5jgKmG1GP1/1dDvnUJLjaX0JSQLZPmuSwlAiON8+inbHvayqboDHsvXFyaLecMRhoD8C6v&#10;t1PDNCegGD2Okn9PsaUjn5lpKC912WuOWo2IhwrIU/KbY73P5TV9G2kN8WoBNPaMOOCHI89m5tUD&#10;0OUcIK2itYY6L2jSkPPkDIxj371Z3D3WW1x3BVEGaUJKBUut+PzpE/6R/zfKVPDfP/4bkjH08hmX&#10;Nnu85sFjO+7jd/ws9UFSorRTwmH2XM5U0LRimc9YznOQRGhX/21/388gRf8y13eT3bCzVpso2rJg&#10;rgtuJu8J24Hoe9ObtLVECo9VrFpFFmy9Esxn2eQYGH7RFIpQGQUpWJrSGmqrrp5nBll0MGtzSsil&#10;IFOGUENCgjXvt/c5ACVDJpf7bqGuh8iFt/LYzmTd9+Rcwp+R1Gu6TqwhrBZnBgMbgerVgPeqZT3I&#10;1leAJlulJa58osM7e20kPZakBcAGgNhOflzitWTzmrrJ9mlTtzoL3v+S4X1R8H44pLt7vL6+dyue&#10;BuKpzSAk/bKvIIJ71Rt9k4XhV2ukB4gGj/3sk3/nO6g5twB0AOEHr/c37tsUvgDcxtct6Bw8P00n&#10;cE64Wy74/fMfqHVxW9RnyoR3gLCahgpFRk4JZjlei15PTn1zad0yIoUaRLeuOo6fp+7gLSu8qwar&#10;ur2GX1919R4mkOIqR/v6yojmXkdE5eIbsr4yasJUgZTAuYDhMrGqCmruy6TfAbOmH65KCiggzQ9T&#10;v8YyUPWJafVIfm8NPHJXh2W5+PWYMhKxH9oDNUY72Q/6i6Vvj/XjFajuB3QDqGCZZ7S2IOXiPhKn&#10;CbkU1LpgOZ+hJiMRs0BMerLLf+ZNuOxJJuScdrI4Bh0zjuGbSnyg/n+aY9cGu1tCLr1LhfYExxtj&#10;jJQSSPeov23DeRQ3tn6NyfdUT1I7g5xDBoaIUJcFy7zg4y8fcbr5gFor6lIh0sApYSqTKxnMSxRb&#10;dDQT/vrDD4BhmRckSS4fHT6rXrDTvmo91k/TPNLRuFgwz+y+44mQcgGJoC41WAmKxDny2+bP97vI&#10;CaPJUxskt+F1l3NB1W7PE/K0CL+/yLm7OuOxrq4pY+w7b7b58NLUHrTIsKuB+RGG3nVSA9U2rA04&#10;vBwd4Bl+oObg01xODgqFQlo0pqORpJ0pHlKfR8p7rPdcpxKcDJDSBJEFf/z+T0ynG9zmG/xSbnGr&#10;NzjXM6oISsoPxudjfZcn7qjvOSyxYuoEMcG8XLDUJep/GhbD+2EcVovFI05uckMLIDc7/5Vc3jkl&#10;BlGGtnpcqDeMabj2zu5gD1pBI0NgXS3UqmkMxTnxkAXPMRBe6oLzckGtFWaGlhR3d3ch25xhpcAM&#10;yJzxy+0vPgRWgSpDQ5U1I6Egg8yQidDM3YS5S/APlT8FsMo9iykkhr1pyyjfgFjY0YIwGKq2/TV5&#10;pBgh2vdcuvJHZ6NvbRbpnlfz/eu+gov3ddQ6nA/561BrvZppj9feyqN3hrCYfhVqrObOtRQko8cj&#10;I0Z91y8NX7G1O5EJD7F1n7QHnxSij/WsEw1YPQAxrEPHoHH7yL/REhVXqerANFWkKSPnBIFhrgsu&#10;8xmiipucXCXW9El7ygbInAME3MKLOoFVIFIBxKD6FZupFsoOtiFXkR4zsWflELraZ4xYNwhpTsxg&#10;+vaeeN6+mHsmZYBcElRe/D45K32oOARLncBIJYEq0FIC4oORn1hvfRewdQciAJySSy2njNvbj2jS&#10;cLm7vEvmOBFBRaGoSKkilwKmAk4MbbqXiaBVlvhYx3o0SqiBEiOlDBUC6gKpNpLfDlhJzCink9sv&#10;RGO9B0tglY6MFP5pB+jwKFHUuuwDEN1PNOgYiP/k8Q3DS34dfGPDAO5n2Ba1y2sB05FtMSRVEVj3&#10;uYm93gdoujlvuhpBE0EuIeH3QUeB2lqDSYCMNlJmx3qbM3A0AxLvfMZ6pFBzmM4RK36cM2jkf1+4&#10;Z64YdEaxCeV0AsIKxFTRqqzF5k866fW6wUEhfd8PHzw4M0Fqw5IWlFLAnMFJoW0d8A4JM1MHmR7b&#10;bz1n7KogxDqQ8ZjTWSbHVTvWl7ti7pHsvoiuEuf/pKouVZgLUubwmDRYc++7Whe01qCiw5YopQxK&#10;0fhUXZnlxzrWu4jN7kfdtCJzwU35gAsMtV3wj//6Xyj5hPLv/xOnUlBSQXtDf/FjfVMG6OC9kONM&#10;OXvdJRXLsmBZZmetURqA/H5g6w5Evw4c3nOE7JK4tBlejuHpVJCzW+JtB2lHrfRGtWzvm9E6xMEm&#10;TyfbDC/Z/6cTBzhUMdzju2ERlwC/nC+YLxcYGU63J9yebgED6lx9cCsK0Rk0AZoLUvcLJ4IQIUU/&#10;j4hAEjLg8T1ed/RCCztfpg7ga7ba4vEjfs0UUuaN5J7s9mPX6irF8r3N/WfGm0AyxuYdrpLKq4kj&#10;CEBzHbLrSPTg+8iUd+9hKw2+Y7KHcqs9OvX0d87Uf8vTphhEhLR7/fsP/RjWH+v7e867BDXsuxnK&#10;dul/f+KBUgpKcqDGXCvO82W1JfnG44GJIPAhfFYF5YScElptO4X5v+KzJqSwW0nQK0DOsZ7eKOmx&#10;KyUeMupmbsMBomdvlgxgoCGJOMzhXTbWDeFfoZGWk3uVSQtmaBqNwy7mYFFs0xv6UbvsO4F4RYAx&#10;JxAlcFwr5glTucFMl0BrvcdkjqAiaFIhTcAlYyuqsko8HsObYz1hN3Gg2KQOi4euQix1gUoFpwTm&#10;hOl0AnNCrQ0mAjOJw9WlIokD/bUZdIxKbZ8V777eWsPd+TNKPoGMhsrBzhskGoRqeqC9fqpo5oMd&#10;tdXByQ9a2ezRVU6/h7aB2rUrRGZY+qghZMQYxGUkR6AAW8UeFBFM0+QeWzEEzyXj19PfABDqvGCe&#10;zyBjZM671zzWX9/tySU7UxiG1qaxX3ZxZuNfdJyAP9o9fthLrD93EipHAFwyPGWkksN33Fy2qy3O&#10;kP7ZBki0xssOTvMGGY8931qDXYCcEjgxsmbUODM1rJMQoDUxjcbckSs+hnXikKrkFKojAaJ69Pcc&#10;UIMjpwGBS3Hfz9ZCPjFq2pQ8ZsUASFvDUhdnbImMobi5Ibn/rmhSmwICA79k8/MYsh/rTePu1/ey&#10;n/3uoUvGmNIJp3ILnSvmywX//Of/i1O5wf/45d/x680vuNSL+9lua9AHAz5wyDC8cayMwVrvPaSS&#10;3RMZDctlwTxfsCwXwChUM2iELLufHj349fd3/myvAa295SBkAQ7Q6kMPxgGQfIPIB5CD9i1S8i6r&#10;vffntWAEpwG4o8HEVqgZ6uKWK621YTcq1pBTwWm6wWk6wZqBc4JGzw4GXJYZVQQ5ZUy5ICUfuvfw&#10;aCZQVTRRGAPpSiJ3kBU6E5wZBiCbe83yplcipCANcpcPHQDAFU/je/haBuKxeIF9rr6/XlsvcNtb&#10;BdCan/k1t/Apf+Qh2iz5AtGHbG+rxK57ce+XrQP05zsdf3V8buPTPj/+Huu1nvBQaltVIKCrR/xb&#10;X3qDoamMMyGnDE4JizR8ns+YlwtUFSXnoT7ypDoaBNo8V0QMEx0EJBCDEg+7spfNJ/z1u/KDkwY6&#10;Icp7Qish70j/npSfdxDPJn7lnJA4IbGBDGhNfCb7DeTqbIOO3llugeZjvLjlgKk5y4EJIs7yVFFw&#10;Mv8QZjsfmrdeKgJKFB7Cq2+HhRe6udgc5J1L/xATTACpgpoWpJx8YMMrWowMDziiHOtYj5/g0pqj&#10;gbo/T/fg0QiO2SXOcilIKaPWirYsgMWAHHCZa6PnZnzhp9hQ8oSUMqCBgg3f1J5E8DGQ/GkPX7PV&#10;H87GQbzGr1VKP2RcYp4zUI/cUZk+NAIU5XQaTEBVBchcEjclB6WpokmFcUIqCa15Y9pMwDmjFB+Y&#10;ixi0NogJ2HiHkj7WX9ftob4HNiCKnuDvAOydSXtctZ/gvl+h5M0gUkNKv6GUCblMyLnAkqEtFUtb&#10;vMnC+afXCd8O3DT81lsM2048eTOUE0RlI4fFPuBVg7EdY/GHisHR5SIw570MXkzRjwhzrMdbYgQT&#10;H4x3Kf6cJ1drY4I2wXw5o9YFdamjiUNEyDlfeVRqVyt9c1G3Yx3rzRJAVohVCBISZ+RyC62Ky/kO&#10;//jXf2JKGf9+83cQA39c7gaLrtcMh//095baUajY6CBzGFzNa1mqq2csFSo2BgurYtce29Clpd3/&#10;8lB1obDN6TmLqQJGkLDnmGmGNT0GY28Zz2A+xFWM3L33vAkW0sNlMxtQiBpMGkTVQXSqaDXAdDFY&#10;55TAOKGUgsQZtQqw6MYnm2DkQNmlLsgpY8kZUyk+7KAOtgWQfNCspmiK3bCbiAYj3AEu8UaDz9KC&#10;3OB1O6BkYHPP4T6fKMgjp+Ev5NOdhf01IJXBvBc+WOtXBuTwt0kddBivTg/Epu0/NJVdnbR9H+ug&#10;bY1TuxcEXbHNr17jiRnlV2uVZ2K9nlO/HIDf59TjGPXiIHB2yzOzYeH4ZmfUdn+qQuCKsUZAM8Vl&#10;WXC+nKGqyCmj5OnZZKCeb40ngHuM07BwY7dN/guaD73/a2b+vPMmVhw1/Fc3C29j2gZNQExIYDRq&#10;AAyiikQp4u/TXyHvb5bLn6gqpOmrNNppx8wc/PDBvDEV36T8ALPzLYKKAkgrmkrFH1w1AwlQxYdx&#10;7722ISSIGJa6IJUMnmIzak9MCBhyMseBdqwn7ClmLzw3gwRiGj6Jpoq2CFIqLgOZEjBNkFqHjLWZ&#10;he/48xIJMFBOE0opgBI0bAB6ItwTXNEAzxzF3M+VTGKD7lMd8njMXTUEEPX7X0pBLiXOCwNi4MMp&#10;oWQ/YpdlARlhujmBANTWYM0R8mTie0sNrS64nM8AnbHMFxATWm2odQYR4cMvv+DD7Uf8+usvuJzP&#10;WOYZZnykUm906ikUsiwui5RdDkkC5MfsvmXOsDuu1g9cWT5a2bu6ifvgqRm0xbMMQilhtcEESr1J&#10;85MttZUN0SXUt00qJqi4skZdFhADORUQu1fgaJwxQ2nvi/3eF2/lEAcAK9i/zFE3rdLqR+PoWA+f&#10;UuElXrsCUwITkHJGntz2SqoDV5bLjFaXMdShnEYTjbu/qFjkRBqqBcc+e7uj6bj2b1QgeIyO0U5t&#10;MxJnFM5AuYFoxedPf+Af5QYfpg9IaSO5fazv+nnq9lkgH2g1bZDFB3a1VQAERh5koqEGtfFvBcit&#10;JiJHevdnEK0KQr2xLdHbqUvFPM8xFPR/P9ab3CTADLXV6JfRyDGJADADoZTHxFDzOlekodaKulSX&#10;rt3lAxsfbybk5MBgkTZAQgxCM0GTFnkvxzygYla3dWV2hdaUEnLOyLlAm0KbeO1gOp4/DSID757H&#10;eDe2DpcpXotjIE0cf8deevfBOVlnqz5G7r6K81XquB7eN1gJY30gqTAkrFaz96XaafwMdvHmy+8F&#10;tvrvmtEgZvCfPIv6VOTrOcjbw5yPevLh+pIIaLoqnr5ZJ3Gz550wtG6y2hrOywUtCKiZC5hcaeLp&#10;Z3qogIZtJRPBOEFUIaLI2WeOZq9UzmxIxgMcE4pvrnBx7Mc/c3H9HFIkNlQNBRKstqbPLZPyNmiI&#10;KKjWQDg6DZ1esKPbUVN9g+SShyfJ8M9TAxUChxTImzZ3iMDpPm2eyIV+UnL5BYViae1dDscVCoYn&#10;F6IVTRSiE4jMZWxoTQaI0+q7e6xjPS3z2ljUr/IvBh0McjOPK4kTuBTknF3GaZnDJ0wBSgOR+VBM&#10;2Xr9mAmIM6bpBM4ZUgWqApWN7DXgfzcLuOf3UNDTk75vF2+v/v4SDbqXAgk89Jme6z22HWj3n9/7&#10;O9nucB0FE3cJL4KZe2CpCFLOmKYJnBjLXAGbvYeSfW+JCFpboE2QkAF2pPW8nNFaQ7WKHHGw1Roy&#10;Y4rELr0srWFZZpgJ5ssFuRRoE4hWECXUuUFvDGSB3s4Mt6Wy8EJf74VdJQfHes1UYfVW3j8DhheX&#10;3jnW26+ubtTBD8n8OQTQmrPHW6vBIsu4/XCLtjS0uYKYvyip/mRdnf473qzxSiF/Kd6wCi8wEYGp&#10;xufkyKFdAaYuhHxbwImgQlAz5JzHwO37aKN8PzGlAwNdes379SmnUZeZHRZFx/p608miAUTMKKfi&#10;FmYgSGuY54paqzeaTd0WZCcL6nKDjM0QnAls4XFvhgOad6z39UhZWH6coGgQnaHaUPgGU/qIihlt&#10;WfDp0+/49Ou/4dfbX3zst0FoM3FIDMuI5fwddEiHV63hvrzqhpH5Q5+rD9Su1sHvasMORk0dMLRU&#10;1OXiOYq52kb/GR/uda/W/WuYmvcJjjX2DwHglEFKTixqC+q84JQnpFIinT3qpa+1xuyZ131buzxe&#10;1mgMnCiG0WmQUQD35W3itlAqBhUJpSwJVTxbu2kUqnm0yiKn7EPuZVnAxChcQAjwiTYQMU75xvtr&#10;MKgaVBb/CMlZpDcEFC445QIQQ2BQJUiwvvvzuBvPk/Owe97cbWB4U7f3a9pUdhHOzO6XWGYA2aNA&#10;Jybb9dgSpV18HT1Iwv2eZP+5615WVyIM8DHvvHPv9yAtFO0IPKSpH+vZbb/21JlLv6/3hs5XvucW&#10;7P6nnqvHej8xrO9z7lYC4jHEAbwOzl3qBfNy8QF2yigph/XA8y0kNaw6PC4RVFwZGjkhpeRxzGzk&#10;Zi+WT4FgkN2znOCWzJz4yBH+ZC6nqoP9DxCayOjjf0u6mrs8rPv9KVpbD0jwyzfUbeOzxJxCBpmH&#10;p7mwJ97fg2+qH6KreVBngTExUiKklFBOE9KScD5/hsCQ3usGDZkbU/fTFLkBpeQ+m6rfntAd6/02&#10;H2wdahJxJO22l68mP9i0KeiGkNi9Erv/iEur67P824athK6s8+7JyOxJZlgZrQP1Zw5sX3KNwz7Q&#10;dvyVuL2TUPqL3rPtfHn1Xnq0/brZ4+9rLTZ0N/DVbYzZnB3X16Iz7e6nZ2tk6pYZfkYxXAVdAY7k&#10;DSGtTo5OVqnQxSXgWmtYLo5u5JYdBW2G+XJGqxWX82cwZ3B2P5tuw8Hs/p7rZ1zPRFX/rCmKyGW+&#10;RHIlq8+swEtJw2CmEqVN6nmwi16jPUogTKW4RD4DIgWABXIeu+t/rB/6MLofz6KJ6oohCZT9+6S5&#10;8hI1gRUBJ0KZCvJUwqvXZ9l01ctQizn7UyXN3pqJRFfXhggUf1Zbc2EiQsoZtc4OMjspcs6gRGCk&#10;wJX1M16Ovfb1ltQux9nfjGO9zybTluFk955TSoySXemGY++0GtLpyxL2aQkpmtcOPPVY1n+jaBu5&#10;ChMDCTDS43g71jvM/Nyii4NFKeYAbVHBKU8wLmg0Y75c8K8//gVOCVPOEHPZaIv83bDK/3Z5YMYq&#10;6f1Wn+1RwLRtFGJ+8L7Cg+kMUTCPPE5qWE/U+TKs3RIlJC5QCBQ6VFx67mP9OoU1jAZDDW8pVfu9&#10;5dHEXp9SC69VQy4F5TRhmRfokc585Rl9/nXf9qgefL5DxbUr4uWUQZxA5P0vUUGtDXWZYxDu+aer&#10;YvnzsoeBO5hToDidJpTJLQ9xheXs6jQORkn+HMUg2wBokBY0PGPPaqitAeUGOfzBNWpx5s17sM2L&#10;2Eqw7sxRijrFM+pglMIg0Edi4vZS6Q4I/1Bp1r2ECYRM13AierCYUhiMPZbIQ4Prjb1DCt/wR1t4&#10;UWDSdaFpj8dCs6cPpw17mfZHe4lHfvj91g3EsPBEeq2QS6EQotd7bftn2qh0goYKa5WGuc6u1EJw&#10;Vdj4XS/Xz7RxLQgMhbwCQMPuXRUdinl0PCh/KqXQMTtozYlo0hxEkRJ/017JlFy6Q9qCFHKwrdYo&#10;nvdDzZfaHs7IBFpzybbp9MGRE1zjsHJk+/cAHBRpQIszhjlQYuJINlNwYSRzvKioIheXWOroBWfE&#10;u3cKovn3vGGUPTn8PC0Q0rMC2pO+hwAyRckFTQXzvMDsD/z64W84lVuYGFpbBvPgOQXasV6pMPkB&#10;1hhq2prkbiyedwxwNUGdZ7TUhl9zzhnM7OzxukC1xXDRBfDuXQtC+J9mqBj++O13/PLL3z3AUoJG&#10;kinNGeSelCYf3L9CWnE9bH+sWeFngq0SV7KRxkk8ftbMXMYWNGRo1uHyOjy1a1kmejh+9PfnFhw6&#10;EmWi/fC5z5k7wxBjeKIDdaqmm8PLwts9BVNbAQYyJ2fQxfDXZfJtSMv219XwLiNGDBAY0lzNIhcH&#10;Y8GAJu7fDQDTVFBKhojicr5A6oJkHqs1mhxSG+b5jPMGpSZSNzE9JLHikNYmWOSy7ucoCh2t7IVZ&#10;SmVc4+09o1A4EBHklOP+CWq9gNhQThNghPky4+b2BmliLPMMaQoyIKcJHOAzjWacagNzfnQvDaYI&#10;CBYyafbEff3isdr06a9tL4+2JHy9iaVwphyxy8qxMlJOqIuzRDo6vjXZyB8/pzn5hihSe0bqZa/0&#10;Br7rgnLTbND9ztneZxXB5XyHy+c7fPzb3/DLr7/iMl98GIWVX+ExC45c5hzxUO/F38Ee3uzN1CW5&#10;XnBQbvg6kKafxR2c08EgROs1cFCPt8qYEmBAXSqYE07TDVptWJbzmhuDQ+HlOTkqvdmeMjxDkcO0&#10;H9ZPyX6CJe7vOecCCf9GU0FKGQwKtiE/KX+3b64n7C9/TukZtgNGf/492DOfnXFtXwPpa4CpbBQy&#10;e46Tw65go/JmAuhqMbTdMz0WcUiQcmKIKJZlQWvVBz1qyLkgqN8+yGkKV751y6Lxpobx5pbhREP1&#10;7avridf4pXsOjzWBX6RGptfJ+w8Q49vd/6dFtZBvVI1h6c0YfC5y9qM8TwAM//m//xfMDP+f//h/&#10;wOKA2Flm1LYgccaH8gE3aUIVwed2AWBITxyi6jP29MPnwQM9r3FmE1Kws0CEqgKBujIbnmdP9ubp&#10;nK1VSq9vVxuX5NKq0aP2T5dAoUjX6oJaFxgMiRjGCU2XwaY3AHJ1v8wMkKsay54+cPohrukzBv2m&#10;6sw4Ewe+q/VpCJCAVDI+fvyA23yDf8z/Asz7ONtYuNasa45gbx0nnnxPv6FH99DZYl4XuliVn+3j&#10;Gm2/n+6PW2jUyoTHlMzyVHBzOkFNUWt1mfTWoM17Jd1Cpfd6UvQmVrYeglBnK3gYhmoVyVxpkYyQ&#10;YoC96BIxR1DStAEErV6/RKu8OMifyWVe0BZBzp7XTNn7N5m9xhAV9znv/SZyzqZuGlLBIYdBYzzl&#10;r5OIdgNiHfZO91UR+Sv3sccIxdNzGpM+5rev1j09nj3Yf7SHCRFfjC/PyGfv+av/xfGInjHzeM84&#10;m22MkOizJiZw8vme2z+6Elmv2V8ylib25z6Rqzr03ruZP3lMjASGQXGTb90TujA+Lxf89ul3zEvk&#10;RDnDYGjSdnOAp+fUQErrtTCN90auusmZUUqGLoJavUeRO/FoxBB+dlSXTa99kGvZe9uX+eKRJyz3&#10;HEgXqhdhRbfL975SQ/ELKnw/1H99bi7zWmsoTxOhtYqcCz7c3qK2hros454581+fPxgfaAmmYG4n&#10;qMirMwmJAKkKoeZNewo5FtNnNUVec6WUgjHoqPneAHO0nAEQMPkh3GPJ8Ba17WZNY0jeh+Y/TbGJ&#10;jYweOUBAVdGWBjkpLIfywJCEVNC75dUf6/nF7BcSop7bk6OE1HVRYJaAPLknUV4be9r6MFUHOnzf&#10;jeynrWeHUj02lVSGH5KjTZsPxikhvWKoeqxBtv9aeCP1A76n1OKHho0Uezto2w6/dZcodw8WIt4l&#10;EbSptHR40lgACRJS8YbPigTeDtB11+BFvM/UUfQA0hVz27ZJAPtB3FRW6SteWZucHQThqhWOJlYR&#10;cOIYMhOa+MsadcaDQaS6RzcMKg21+fDhcr6DSHNGI/Ng4rt0/vrR/BLoes17QpN4JEFdHphTQsyk&#10;HwYdbAqx7bXurw8ArTWINKiWPhGIolQ8xHIkUhaeW0owbUA0zZnzvqH/UHFx9GOfXnDEtat1AQkh&#10;lzykE0fy3fcFEw69lPexiAihren5Ym0wM1zOd0M6a7qZ0GpDW6rLFDMj5QxCgDGHX/f+obSrP79l&#10;yb9V5bg+px4EdLGfEa0KclGk1NmrKYCj+maqK9/lPgLv5NfWjjCPUH3Mz372FNiGbOCa6/KoRRMA&#10;TToaPR2U5/mg5yIcwD2pMhoHHncUqeQBrBF4XWuyAhbX8EKHKMGxjrV9Nsnzf7f4CjAwez+IhtqU&#10;QlXw6fMf+O3zv/Drzd988HRRVFR/wsnQ1G0MCiUofV+UACbajXWsw/l+oLP6Hl+LV0drRJ7e75kr&#10;dxkuy4y7yx2WxYfiHMOEcQX2esv3SrpdLnQc1LueBilAlKMuivGeboCU7zUPtGu1hmvyBg3wqF19&#10;r13l4ms/IfoLtO1Lu8w5hvXX+nrzxUlMtTW0VqPvoAFW9/yj1zHez277jxCDcxAh5xRx0tY+h2Gn&#10;AOkS4dg9j7hukWzmUZ3tLVohWn3IHoz2kjJK9DlSYuTkBLul1hg4rbZnIGy81Ne4xoOFTUE2ofG2&#10;1sj8tNorEd2r255yrtBT4gU9XBe+SP16rJ+uJzG8rbE+AwIHwnU7XL1SlniJpVDwxgZ1v1U9Jil0&#10;gGaIGU0E8zI7IE0NxDwAKxj2LvTt16JbbAZgUNXA6j2KxIyGh0FPHWShzwJP7ct3jFjn9lYi4mqD&#10;x2P37JyuX7KcE04nn/n4HKLFWaPfBDLOKsF85IRSCjincbPwKkws33wddaYiaLUOf1aVGCDje2gh&#10;r0zEGNUMlGN/sLq2fc5lNCVW379defETe7363XIWrQXShdFaRU3FEcacIoE6nv5jvWyhFZXu5iT2&#10;uAIYSP1AnqYTrEy4nM+uWEHZm39RtCo6k3lF3043J0yTB1thgokGk3SVfuo2FK+TTG6SmY1s0/q1&#10;tcjv3ugjSWa4BNY2hrMXE/57dZwutJEXd9QaBttaxNnGFBYX43pvii8vvBhEFjF94+PCzjpStfCd&#10;7QwjXZG44UXV42NHJRMTSi4g4lGgGdzfLefsEne1QkxBVmFC4QUvztIVQmWP3dricyzsAxpzuWtZ&#10;HPkvuYKWBJXmr2MCyEbid3t+hfWHv1e/fvQIuo62yImHZKrsoQN/pev6feJNMovh6cVEyFNxBQMR&#10;5DwhT/5eHdSxOOvLCCkVMK+ghof265ax70XgEau/kmEPyUQCRXGumwbH+pxQr8KP/tj7WJuwm1IG&#10;GKjzjM+quLn96GomKYGTwsQGo0tF3LM7p7WS6iSPDdGDiL6bvfQsJmaAnOoygwlIOaOUCbXOARgN&#10;a6c3Hvp/F+GFATaOeN9WAEXy+kg1vNyPp+3nvPnQVQknnvfVukd3nRcHlvj3MfGIH6aCGv6fTTxP&#10;sNEg5t3z2yWdwcflP9axnpoD7pQ4bGPF1evI6RbLfMb//j//L9J/FPy323/DhykEREgxy4KLzMic&#10;cZMnNJN7Prdv3YD8KXoFuiEBdYZW1IGd0ZxSRp4yLssF58sd5vMZTRo4QNJB/wQz7fL7ryRIx3MS&#10;g5mBp09+/VnCx32Z8cfnPyDTB29V8JHVPPo0EsCUVv6BrfvRHmAJb8bjvo9DUbH3gdQMom30TVqV&#10;wUrHlsS1kQPv5YfnoOEHnFMAw9vIJ1IpYGbUtnjukZwsMAB8W59s2o46Hg9CPACint+oGpZlwVKd&#10;RV9Sxmkq3vcLFVy0GoSseA1bey0j7zHAeKuEeNWtoash+StJ2tIRLo71inGYu6qnGah71dtrvVyw&#10;oKOsWEmUQdrqvcj+PgqhasOn812wqXsfmQdBizmBgQctD5757jxHi16zaAMlt8bpihYPhyJ77iV/&#10;NKBtiU/P1b9791s5zoKcHdztrHt2lr+GymsoLD53ZVMfojAIqWTkXFCTS6jsZ/Iv3k0LRHsaeK3R&#10;PMP34YfaJWJ2UYNsDEV8UJGQc8J0OkHNvKewaWJuZWZE7OcdjpNLaw2JFwvGLVekk6ML2fKV9+qx&#10;jvUyhy8leDC0YBpbhZkDMpjZhxBEKNM0gDjWJV0eAubCm/a5ZCTOKGqoGzQdhfzJay4fZG6YyPFy&#10;/WsO3PHGTKt183M8WNu0O4hpB9rp6GxT2R3QnFZJ8I7mRSif9eHs8AZHsMy17SQ1XUmChyUHmrMm&#10;OSdPOozCC0SG5AnHUF4CNMUpORM80MV1qSGb7zFZzdBEUOdLsObZLS7Emf5bDyiXoY1rdt0QThvf&#10;ciaklKBKKyCBaeNZdT+9oVc6Jrv1hKuN8I6B0paKEgi52sQTSxaksEbhRABlWABELEyNbQfeerh/&#10;c1hYPD2HARBqBaEUkAgqKZ6tfTL9vSjhHOsNlsJBp9pwd/cHcp4wlQnTzQQoQaqzM3os3MWnkR5v&#10;wFFYz6E39xp/6nkWzDNRgVWP733Qq1agy7xRFNJjz1zVIkA0NXPyor7Lrh2X56er+GnU3vtYAAsZ&#10;uY2yDsEZFUTOdsycXAdInPW1LDOkCWDeFOvMp8T7333Id3/rc3msY32pjmPUWfDp99/w2+2v+FA+&#10;4EM6gU+ET8sdLssFGn2lMTw81ku3p9wzvOflwzKqIw1DUj0xljbjfL7DfLlDk8WHCez1qZoXwswB&#10;UpbjZj0vVq7nmiuZsIO3asWyLJjSFEcgv886dCv7vCE/PLSfabC9t3Z2G3YoOunBmxQ+ECdwysjx&#10;LDRRqAjq4tffVfFsr163QeTeAyzYqgLqfq6raHjqFi4EtGE/Zw/sB3+fTPwsj2v/uVU6HXCgkaqg&#10;SUOZCqo2JE44lZuIrepyziLhZe5+3j4Ic/UPHRLhj9sJ0aaXcqxjfd+Bd2iEhltoPIuRa7y2QsBQ&#10;tkiMRBw2MT7YHkNxdktSEOEiM+4uZ9S2RJ8D2DACvhm3uyUEXTPOO6ErZ5dPlyTBY7FNTXZFDHuW&#10;lLsT1bY2WNfXnYhgZK85df2JSmSC0XpfXenWdlamf2ZlYmdAGvVfTK/9iUbyz8kLeR9ExMA5pYEu&#10;fOvV2Yf9faeuhdsH+sTIgcx3OToKKfWuo9klgjoT1R/Bn1GqZKsWRSGdU9vijc+pDC8HOhqex3qN&#10;oAIC2NypJIrVzhoHEqy5v0jJBSkll4eqdXguXct3mRlal1Ln/GiqPg5Leo1nisFskF6IR5HDUEjE&#10;aW+mKCylnZkUjcE4b4oIxlbValtAdZKyhR+1y3VhDF3MFCYhNZM4lEVc4SMldrWR5H7WpC49znkd&#10;bPfkI+cEzglQl8sBy+prToCxs/drXTDPF5TTCcyE5bJgns8AzNnPiaFNPHkyf60eg0wtPDqDnU49&#10;CVQw57XoYxrsSzX32uk+nbnkMehfJcv20vavWRiZqTNKYLsBP1H38iVnWwYyWlpDa12229H4OWUg&#10;J0hTSKtjT33p+DmG4t/2nPZGhQNMEjitdjT8gL/jsd5vc7AuM6Q68PQmf9h5e3Ww0lZcYPh9bxU2&#10;uj3GD8Ss7k07t6YQtHl2tG/2Rp102yI62OLR5VtFA9SVtBL3c8mOxtxPXPQj5EF77gJ1GZ+hJrN2&#10;z72pnLwJDfbcq7WGpS5h1zBDzVDSFHKrPV/egND1WsL1WMc61os908yoteIf//xPTNOEm3/7n7jJ&#10;E+a6BAsKIDYsbQYohS3UEd9fqj2QOKGr0WjYHUEVFhjyVDJyylAVfL77hLu7T84gY0LKaQUUhWqc&#10;9wsY6MPI4yp/pUainef0etLRqNfV9Fm+5T/5BXsge97XEas1JYddXQe/rzGnAzp88Ox7v7WKy3xx&#10;FT1VtFoh0j3CLe4KP/B+6JHOG20Y1jZq4lS8X95E3G4v5Xs9Bo0chzb0960639cvkf8MB5Ci10oq&#10;FW32/l/mjPKxgJkgSsiUoWGP15nitYl7IFP3QN4w07Hm4XtZ5JfXtT1yr2O9ZgG+Epu8ruj+1/3v&#10;9krzqeu+4lBvgQPWUthFLVLx+fwZS5uj5u3KFtEP38Yh+3PP2bA7NMC0OdvYcvh7B8hHbfz9xWo7&#10;YKOW2glQfl/chfnofjzl/lG3vBVBaw3zsqDWilpdsYT/xD7OzMk9QSzkZlk2qK7XkQfuBztTimJ+&#10;LQIGwu0hYf43aFAMCYfuj+CT/WAXYjA2RBVqDRCFWtp8UmeS2c6/+OcrPLbBz5NdwMiRe6oNankv&#10;B3qsY73UoRtDS5dGZ3CKYis8nkUFIIFpQiknMCUwK7RLZG+9mgAwGIKG+fIZ52kC1KWpvWm/nsh/&#10;hZztls1DsOElNQ5VdLRdiri9Msg6InAgc82G37T/vKOGfSAcsvBIO9+pNHkx44dPBZuB2KXMQYTW&#10;zn49iw9jSRlm4p4xJjHAV1RdUGXBfHfxn4Wz3Gt1lqTLo7uNR60XSPVBgATCv8uFWwCNqAUgoEt9&#10;6QbTZf7Z+hBmSJqzo6aBAE1szhYVhanE8IavEIXrlGooDcDlzPQvAPoQ3d8Tqs09teCgI2OBtAZp&#10;DVySS9CnNAAOIuTXimxzFu1//zEU/4ZzzzCYvkkyUklha9DRuN4446PgPc4pFS/2ksuYLfMMACh5&#10;QpkmTDensHeo7ge4bYJtvQS3yOcfKJ/sKh5d+aJJQ62LxypmV6uqM9T01dVYfqQCcNsE6PYk3vzr&#10;4NsjtvyU952CHa5x+zcgzs7cosh3XUFAIDWeq6VCWosz3702O0hw0wnb5Zi9WZOOs+pYb17P/Uyf&#10;RzGVE6CG8/kO//l//hc+nD7g/7r9dxQumPIJyq6oNbcFU7kBIx3Z+EveAzhhhczrxlYFBkWKWpaY&#10;0KThMl/w+dMn1DaDmQPYHQpq4o3yxNHYpwO48Jzr332n+3+2Naeag+anKWOZ66uRDX6Qw38bPB6M&#10;jUQERdiimQygxiBPBIGBgqHZVLDUhqYCqW5B123Veh3BnTjxWOMh3k8fD7Bq/Nl7UioKbT5oS9nV&#10;oHpPYjqdnBGuustXOzHF7/czI15IPXZyN2+IHl2pVbXBWHF3uaBwAiVGSQkllVA7VEh4pDdRKNnw&#10;Wh+fc4gH0r167FjH+iFi70ZBYgu2/qv2cX+mtrUsg8LWJA1bk7vLGZf5PEhKHcS7eoJz2Bnri4TZ&#10;DS9szAx6je3qXPs6fCUoPL/udhLDxra0ExxUoUGuNQOkf1amncJG/9oo3/T9xqAO8JBOglRxdbRa&#10;Ic2BWPgTdizZpWIZFt6q3sBqgL1yw2XjZ6rNJ/4aQ47vBTXFiQGke+9ryKPHQMlAkTQ76i5Z98vl&#10;gTaRjW/JT7VB0VmK7sHurHBnzKsBog211fBF5J/yGhzrbQOkxbOoIadNceCqhixUPL8eQ2vIoFEM&#10;IhRaG0TDVxo8DsWmPmy0Se+BmLey4a/XHBoY2EC1KVZbMwuPp4hNgTjb+iLZ7uCM506x8/NmApAC&#10;tReNU/dKbgADpRRQYiyXOQAGgUTOCRSvXdviRU3IS9WljiFIygxTQ6uO5mJ2lRAAzshvzpx0P/MM&#10;UUFdFpdZM4LUCvAqI9sLZkc2MhJzqNpYMOwIFj62FvHJyeiMlfFtG4ADrbJk4aHlbA2XX3cPdtqx&#10;treQ5lcd4NDWU9S2GZazHppCm4ISgcTZC6oNVnVIL3MABHLJnoANK4vujLhF6B8N8W96VlUhKp7k&#10;K+++TikdF+hYABG0KcwayukGiNg2n8+QIgC56kYmB6q6hcVeNv2+3ccPhiyOmNxtIUQUbWmoZUEp&#10;k1sRSIKJwA7W+L2iutckBHI5+uOy/Lyr933CAoXCU5TCG9ftXYJioB01v6A1CRBng5q5IhvnR/Hl&#10;27wiMf+pZsKxjnWsh2N3ShnT6RbL3YLPn3/H//uP/4X8Pwp+zbf4yB9w186osrjH7RHZX/oGQNRr&#10;Ild6BMBAsrByyQligst8wfnyGbXOIa0evayQ6gSwU4bEUTU9K/fr/RqOWrr3M/pNohR2VNjL3h7r&#10;Giy0Drq6r6rbkvIGgO2Ssgxgbg3nOVSqugR4t2YC7oFs6YkRSCM36cMabTL6Mjm5slGdF9TWcHN7&#10;i8S9l07BL9NhZxiB7xt7ZJ2wsB1X8fg0ooZ5PqNSRp4y1HwwnhKHVV4Cg2DUyRE2uOsUPsQ8mPjb&#10;XskRp4/1g7UhACTynpSYDt/uV4+1m15mP4sTMxKlkfP4GTyjiSIxucpw2GNeP2vyQsCp7TyKiSCq&#10;SGHxQWQA5MF8jv70624+i/r8jMDQkI7fAQmO9aWUwu9dl+Lv15dpR2J87sr9LhFRyKk099/o0sIv&#10;OMTsqCtmRtsc8BoDKFUJNg2/KVP8egevfiK0uRE8hlAEuBfxknwAjr1Ug0YAUpUY2vFPuUm3zVsK&#10;v+Duf1w5YSo3IQcoRzFxrBctGtQEHPutP1/X7DqEjC0To5xOSCkjJUNjgs6dfWwjWcicUE4FZZrA&#10;1Bz8YgobNgmvy26QkNVldpkoER3PVv+amQ1WtScSCariTYDsLCHqUuKqIc/uRYPCAkEfh3HqPlAu&#10;J6UqYE0OczENwBSB0wI1Z3C31iDSsNTZiwtzGU9TL3Sp0hgy++vwQN0R+Xscw+iwqMhTAak3fsdn&#10;6R7bXULMPD1J2QfofSi+liy94Np0RxCsxX5wYpX2TXn/dwc+fRlR2dGFr5W/uC3H6n++y27NUXJN&#10;GxK5N56aXwtTc5sACTn7lJG4dJ0eT0yP9SINNwDIZQKkgjkhT9ltYU3Rmuz3ytHoeddZvOeMGSpr&#10;HHamhWC+fEarBeXmhHzKkCbuC3xVXHYkdY9VP6rspKuLeHxflmUUwY6aPuITMcGgMF3vdUpp5DYD&#10;EHdk0j/hsbLmLd2yy2vOjd1PNKRVPN9y4GGDhbQvc0GOAbongHgwVuzOJKaNz/HRlDnWsV4omsPE&#10;z/8pFyx1xu+//RemfIPpv/1PlJSRGmPRyPePkP7yMVUVDRoNT6Dk7GDyAEHX2nB3/oTL5ezWiL1G&#10;NoVJt+FKY7CuzQ7J72+9F6MfE9zxDYNR7PsiR313kSSkhM0MnNzKkwMsF0rqMHWyglSBmPdo2lLH&#10;0JoTgxIj9RrWMPy3N2Xt2N/XWDkeUsz9CxwgB++G55JByVWhuqIqU6jXQVcdvj8xuPAcGfAB+Ebx&#10;xra6pYScSviKC8QciDtXt5nLyRVrc8ooKSFNEy5B4Oh2Vo9H9Ijrx/DqWD9E+6GTgCh6hf6siCoy&#10;p2Eh+VrbWc0HzvvnlwH2PvQibv1U6wIGkFPZWYatMuoY87RvOSLskRpoSJwHwWUQoTZAI28n6y4C&#10;vERuuGOQH+fes+4jMSHnglIKSi5oWQboAsHG7/Xyc1ZGsJoMK+NQVZFyfjVMlA9GfNDMKY03742+&#10;76cwcE+hNpBj+0PQmwgcicaJT7icLzBy9g9RINDM4PO2eJj558OaWQSvNUWx4buupuE1Tih52ooT&#10;H/XfsV7sbOnMXdugy6xnz6YA4sHTCo0YJyLhCczIZYJqcrnu8Frh8M72IhpYtG6UNDa2AX2Y/tKH&#10;mlkU4h7gBb0ZzmHP4PJuxjY80ogYIs4oA4BUElJ21F3rCT87arsPtrVFMqDuud6W5vLQRFh4Dnaf&#10;oNUFKopaZ1cZie8FADaKksdGQuEFEXfkUHiJ2TrwCd8YxHHQfcYJDOJAgRmPgs7LIIaQeKO3swqZ&#10;d6/rGY5fP9pj0pGRV0uMEeT3wUg1PLxT9gH5ivbp3wHrIAXiV4vmFB7pqrJjLFCcKyINbUmgG//Y&#10;vicSyALIoAJr68dlSg7gUhtACdk8L/QiWMj3sxSOMk05O9uBfc+YAcINRLJRj7Lh8XSsd3pMpYSs&#10;jNYqiDxmp5AVX+YZRAvEGm5uP3iMTjxAQCNvpk1Z9qM1ZmkFXnnYdgaJNsHSJdWJPe6K/FD+6a+S&#10;V+sqL+lF86q4JKI7AO6xfqZ0ljagTo6cLXIcYAWTi7niQq3uQe4+MN4shwMNDer51kZu9LpBRIk3&#10;uc8BSvmzjbZjHes6j1dTkADT6RYgoC4V//zXf+J0OuHfPvwdJWU0naBo4dx0PIcv3aNSVQffkQPw&#10;XMlRcJ4vOM+fMS8XiAimqYBTdj/xXh7GYK/bmLiK86Fq85zrv218mtroD6Ts9lOXyxmXcouEdVDz&#10;buPr1ecedWOwCRmuvJfSqoTXpZFr9SFTqw0q0Z9JGYmd5W1qbvs5ejC09mvVYCEtvta5a35A2yk5&#10;rWdg7+F3+wG3HnCP75sbZ4vbyFGuPtPYIc95nmIzEWLCvvbGbENaYTCIEoxc0bW/p9YCyJ4SSinQ&#10;aUIOxckU4EAn6YWdzQaEzMQ7ZcZjHes7D77jkeGuikl9Drc+i6+5o3vdYnD1BcTrKQGLNNxd7nCe&#10;zzAYcipInEcY5JB4IYq+tj1vzvml713/be1NsGoQygjXvKchOPpMbmsHJnAAmCxUKIAtaY1Gr/1Y&#10;T6u7mAgpMco4C9cNv7Wdfe7KqoKc0kCcvebIlrYHaZfCzdk3SXMZ4z7l1xhafQ/M8VViBiHRjDiI&#10;N2yOXPwgrRsn8Y18EHEGxXD8ZzxQ+/CFbDMyZAbU0NqCzC7pB3NZ5ZU1T1+M5cc61tcCZJdj6ftp&#10;FFNd5SFQ4Y4kKlATtGVGI0IuxWXupglmnjC3uUJCirKzpzsrxxnpK7qL2JseCr3H5lsHGhgFtbOR&#10;V3Qu9+fAsLNs6Awx5oTEDNn4mXHKLulmBqGGZuqDlOy/S0RQ2+zXghTJClpdMM+zx9WUVp/XOkNE&#10;kRKDA11b54t7qaUJzSLW9YYq+YC9B/Qu6UnYP8+eONhAI7sE6OZ5143UeUijm8+jkTiHdLy4HGhc&#10;oy6ZTiCXf+fkoC5xKfw+POgXVDdDJT9K3Bqjm5EbzOXF4J5YROwD5dqQcoKSMw16Q8XtIrBDR79u&#10;Qy3iKPEoVin78LWZM8KFK7L1pM7GNWCssvOiinq5QyknfLj5FWRAbRXqm26XEA+2PfgZkf+9Rmvf&#10;39oEGjYM/RnW7jGOlS1+DMXf+VklHo9SKhHvxK08TN0nmAjzfEFrC3799d+RywRpDlZStRWU5erJ&#10;g7kx5uUpmKEu8bFX/QOtX3+rHHF4Y4vLF7KDpjrr1RkwJbBK7ctN1qvc/KfLp8nZNdscYh+fLSQ0&#10;GXYU0m9bG9LzBqT0FaaRwWCKYfnDye24jNx2rLbFz29pMOVwseGh+ANz/9E+W0scfsV0raKDkYv1&#10;XFq7qlDm4+Ye61gv1BupsgAG3Nx+wO3tLzD9A+fzJ/znf/1/cSoT/sfH/4aSMv756TcYG6ikEfT3&#10;alF/rUoMBcD5+83w9Um1iqvzOEkDqSBnr6GlCeblgsv5DiIVxArCyZW3gkmWtrKnolGbtsHePdbT&#10;9lH3GSdVKNz72sHcGa0tmC9nfKY/8OvHv63Kcl/o+3wP5dR1Tfcig3y7ViP0vD8lVwBMiZE4QUyH&#10;V7iIoEqD1AYJSfPY+X6dTB07pw/kLpEaSCgmujLf5tkh2n++By58f70UDHYRwbJU5CnhdHsCE6GG&#10;aiCI10F5/3Tdb/eZvb8dwM/27M8xCCSgdhvAke4YVBtqsMlrq1ADbm9u8KGUyIWCqKE8wDApJN8d&#10;VKNPjP/0wLXaUsSOday/ql1lg2ilZpt5lOcVrwFEclVTcXVQ6vWSvxdmBsRwWc64u7vDVE4opwlM&#10;PAhBicO+BAYR2yl+PidGW/TktqnUdb9ewxaRe80E2gCVtwqiL3f4qCoseVyHhaYG9cYOHco0j/WA&#10;YhjT0zCimGlIc9ATrx2T567sdbEPLk63J5j44OP1pD810BIpktMM1YaU3HPQ0bXfD7OKQiamH2EW&#10;HinuPRQSTdVQrbocvBmI1HsSwdJLqQDQGKg/p4HyI23USEiIB6xmpCgR5O7uPmE63SBH4uEsUR3y&#10;8mYSPxrqBT/YofPT3dQfrPBaD2K9ujGrCgUxg41cFlwFbTFgCsZtoF2ZM2gB5uWMz398cgazus+j&#10;b9rV35spBpCxZ/sgWEP+hQLbcz0Mz7ls5NGDnT5Nkbg7Iwi9KZoYJgaRjvKTkC13KZzWZkgj1OYD&#10;67osaHXxP9cMwtlZicvsTfQu49tfBwZYdnmdccVW1lKfk7q0TYKxbIZ9aZWVuj7At8N+7vcpRe9W&#10;d/5W+zkzgWiVjlc1MK8SXC4vvlpS9EaykcdeXP3ejZI+uiQOhw+5Wz44ihrJ1q+Zecw2jUN385AT&#10;Nr489pcEFmLaNQQ4AFqqCqkSAA8aKgJ9nxETRAQmioYFUtr4uisPhOpAv0Dk96hfq2vG/e5cDluB&#10;95q2dRczi8aEqrpMlRpUGqS1oSjTUeZvHv/tZY+zYz2/keMqID7kUnVJB84FzAS5VFRRzJezS/Sb&#10;gVMGc4C0RIcVhXZ57Q4sCiCQn1V0pYLhjLWndhNfo0DeNuIQwNg+JNQmkCQoeUIpGSKLszuubFH6&#10;nx0s1C1N7K0ek1dbfV9QnKspeW5CoBVR/qpA5nceAQjPe05ov8cHM643mzYee2tRvyod9e910Ai7&#10;HOlo6ABNw7pGvM5s0mAS1mNEAyVDoAHSHGdUtwPbAkoeiANr/vc6kopvvaMOYNqx3ixXHBZSUf+V&#10;giYLLnef8a/f/4VTOeE2n/Dx5iOqVqi2VSWqy0KGPVSvPfSVLEe2dY2oBBKcN3XeiBJvms56YzuH&#10;V/EDkWbEZq9ivOfoZByF4lIvOF/OOF8+h3pcAnOJWOjs1ihXRx2KUNj6lqH4ez5RNdRvKJh/sO6B&#10;HTLcAmjTYRNHxDsrKjLsbUQ2A903zee3++yRs4auB8sP/QytouC69WMP0tqWVNZUxlC8LhUStm/7&#10;gfjaK2EOm1S9D9DmIANsAXPGzrte9+11X2fzGYh2rMuUMzgzlrqE/cCEnDKsbXKKGEB5bEu71zF7&#10;qmad7QZdQy1wk3v1OKZd2aETOcx24AMVhbSwUjQFcDtknxO7yp6phfWgW19BHTBgFDQCIyiZ2/pt&#10;PkuP27ZxQGfayydve1PvXUr1OUDnI5972iHZz0fmAMnGc8MBpiWsEuLPOaSewjInEIyBhOTPiEiA&#10;eBMoES6t4vPlDk0krE1TPLN9CG1dCGtVlmZ6NT6OGQUPjJBTwiLi8VG3MbOf/fasazVY+vdiNMMM&#10;WDrhDNrHDD4Xg25mkPxq/Znv4Zl+Vj7dVYDILcWqLa52TmmAubw39vzXz0QMqHuR3tx8gJnicj4H&#10;iuEVUOMxqEglx1CiRWNZhySLI0LSw4fyX5z4rFd36ym0NhBEfICl0sAB0Rf4gJcNKOw3qYk3Nvrg&#10;4cU7NG+58S2kMfrhHkMk04ZMDCRH1/3x+V+4xUf8/de/wwSQqisJKjJcaQKCezmFHvL3X1AcuvDP&#10;f6Ze9PLbfQ/m3aOju5yegPAydeRcWxa0WpFyRpkKTjcnTKcC+8OwzGd8MsKvv/wNU5ncPzv8mFQF&#10;zRpSyiHp4SgzkTYGmDkXMDGaNLTqQ9aUM043zlC/O9+hLRV5KpimCUSEy3zG0maQMRQK1gRtDeeI&#10;yzlnV9pQwTIvkNbuDw6iUSp1HslEShlIedNQDxlo7OU1Sz6N6+q/J40r7U2ZdLXfe7PgfuiiKzR/&#10;ZwKuiD8bIfa6hZBS/vJ9D7YzgZEfYji5As+9R5Q2Ul4ppfXjxT96coZ4D+nBQ3n7+V8jQjliXgO4&#10;gJ3X+DiWgsogTZEYKKeykbw35FKQKUcCXJyRupyRUkLiEoy0hAY4+6z7tBt2TbD+bHUJfgTQQ2Eu&#10;N/gKeYLhB5EIJnLZfw204iKhKmOjeE+5bPzq37KT84xXt1d6Az/lmSZP3SpR4LXx9xFfRKEC5HIC&#10;VHH+/BnMZ5xubzFNCZwTWAhtAzbqykupuPS41BYgIoomL4/mtogEoCa97eMCWoGRZoMlomruiZjV&#10;7R5S8nNUJJRTCCpe0KeUwZwg1gIdjFeJvy//2Z9WQKs5sMZVbIDWGqbphGmaPL43l1bxhib9MM8f&#10;PeO92it0vO2paglP7HkQ+RDay534bBvhHFNbG6Rqrm4z9v0KDOkSYyYWUugZpUxuVSPig/BW0VoL&#10;WfSuwMOr4tAmFyGilT2OVWHga2oRaQs0fIWh21PP8+c0PJ/F1H+l33ust6z9vv+lQQShzGg1lK2Q&#10;MU23ACn+9dv/QWsV//E//if+x8d/w7le8K9Pv8E0GJickIhRJYgX/C01Bz0Dux91RWdSpozChMT+&#10;XswMYhren2mQm/7iqwqijIQEsejDsQUzPDyHI+fmRCBlMCXcnm5AhXCe7/D7H7/hcrkbOTpTCiWz&#10;tdenYo9cn2cOxd/mIr32A/30u6UNKRXknAYArDe2VZwcU6Yb/PK3X1GoQDRk7Gmj1ol1PpE5Qc1C&#10;KY5fNPY85XtXmdaOvN90GHa0xDWdoEj6h++p2bBI8R29koR6ru5KdjHgVcXSZtSlQcKCqLe2rPcu&#10;+qB1s0M976GrIWyUHQ+d8/o0sLvFoNhCbjyF/LDGoJ5iQCFVBqB3fQ8dvJ/GBxiAgCfep+s+zPWH&#10;M7Oh6zpIWoYxJN/la04HR2sN//rtXyhlwjRNOJXJvchLct6EGFyMx2AQcFj6WeRX3huj0R/paazn&#10;sz4cU9gARNLOw/j5A7cfZT11ONYVSo71smFazUlcfTgrtSGx21g0aWgimLiAwm7hyffqCT2lwsmJ&#10;VUpoVZASkDOjkeHT58/49Ol3EBJ+uf0FBkOLXkUPBmqrJSEzPTvx26lK0MP/1v8/UfI6Vc37DKlh&#10;uVxARGH1tlood7vSJ+192s8OefPcc/R6z5c73Ew3UBhqa0icUJBgRKg9NpqOe/q2oER6OijtFQAs&#10;zE6grrUipYRaG2Z1O+c0TUMR91tXXpFW4VWi9vQuzjc8oBSSttIErdVAj62T/5Fw0I9RnFoHFXz4&#10;gGYNYs4W1/Bx1f6QWx8yva+wf29mbEBr4kGaCVAasjW+DQPRd6xjvVJzZkg3BWvWZ1jqktyNsMBZ&#10;2qfbG9TZh4GO1G0AWbDKGbXNMGkghn8tGp9ggKGDLZoSwyQB1IE0/j5qa5BWUdsSyYmzvJfLBXVx&#10;tmlaShQbMpQ8TGXIzHRZ8y5pvh5EW0nzNaDvWXvPR3P9qL6vP2PU3SoU9CaDJ10FlBxUNNiFtMrs&#10;qyksuZcP4J6kyu5nLCIwayFBxlHZcyCpNeTWNvsn8XsPKGMowp3px4QmOexg0mpDcDi4H+uLsTUi&#10;KzOY/fltzWN+LhMyJ5QbZ5FLlTEoWy04GH3ObmY7r6oclkXfyxn8UHx2f8RlgMeyKVptY3AOXCud&#10;4C9S7XibwtPPetsrq/SdQgQY43A6fNt93JHrW+9U3TIbDKPuU3VgJCceSgBN2lDMSynh5sMNGOwD&#10;qRjsaNi5jIbKYEAep8mxjvWjrPWcjhiQClqdoaK4XM64u/uM8+kDmukAvCRKA8DrubcO0OVfsRjf&#10;aX7fgcObfII23XTaMk8VAQZOECjaUjHPc+RHXt8TaJy1x3qFfRTD3l47uqIexfVnKCtSccCj6V7S&#10;NxzMfCgeamhNO1v5bfbnjoQA2mHOdmD6ri4Ye61fg/49FkxIE7fjS5xxe3MzBkRNGlSChNGa5/yh&#10;TkagAVS5Eoj6S6sWFQNTdq94M9SlwdQwnQoSJzQRsH3nvW+yUUOZCUQalqXbPIl72HLyGmwqAMFt&#10;r4La6WAG/4wuEU1IyCs42XSVZx9+6vsofqRzx3rVGByxUrfD4K5oZXi2ouGzwEbqe5+T98gMwGWe&#10;0WoNL29eLcLe8Dnodbc0V+Pynkra5W6vfJNAxms8H6oca9dd4369Z8UE26iO5JSQUxC8olYe1oPf&#10;eI3yVn+/NT8QDHjFhGNNDqQ1H0ypwkxAlF06QDxReMPT/lk3iIhRyoTT6QbLcolhv8QBqED4kjia&#10;37CnKP7Ma4tedI8cbYJaK0rucggEC4b9QDXS0fA71qs9sKMgoTiIGADU5UwkCg9Ojqb7+OuvuL35&#10;CKaEy+WCNrsXajlN4Ilh5zv3LDcGhbSrRGKN8BZHeC5JazAxcJ0xL37Y1nmBaPMCw5wh3Vnpagpb&#10;FnBOzsztw23ikVGnnL6SVT/kb/TI3+nh77lfCtkXXuGr0f+lT5P3vZ87ArS5BGuKxFOkBchtnxyY&#10;ukxP0+53nMCcHbzBvue0KZTIGxK0KoJ0ecH+up47MPCO5dR7MgvpqgwcyP0ESekeo+9Yx3r8UV5Z&#10;nVyy2x8sC5TFGRinW+TErqYTKHBpzsZgcvWPERNEd1KszMm/X+TNC6rVhmMD5IpCZ5lnmBk+fLxF&#10;KZM3BUXA8Sz5AF3ca4zopx2Mc1hKIa6VbXLpfg15NGWPXPm7SzNhgCgoWFQEgvJK79JuG4WOSw8G&#10;OCW01jDP8zAE3TYBOhCN9LjnxzrWD9UK2fh5ekzw3NtVIQSfzp8wnSZ8OH3AzXSDJjIa1u57yc5W&#10;tLb/1fTy6krr4G8b076rAIswu3JmJq9qV4nZWWZxnV0O2dlw83LB5XJBbX0wbiDOXXMzrBCP7fry&#10;+cwqATskcUNWndgZ/R3ITUZfZHtZqCZRop0VyRs90gAMiWmTxa+DJwfA9c8SFpswWHOrPcS+Ladp&#10;PF9NxdViWsNSF7TWoGIxXHeFPAYPZPxDdrv0V33+6O66yk2OHH4BM2Mqk7P55hnG5eFc3V73PdMT&#10;4shunzKj5DJAqc0qVAS1+tdzySjJbW5yzmBzAlxXibSN9R3TqgbQpdmF5FF4vCuLHLHiWK92ZGLj&#10;+TTUyV57yGr9XDUH6CMRLnXB57vPWJbF/aBTdgvIN97/3VpTTJHUAYo5JQhCrbMTy17Fao4Hu5w5&#10;jZmhWbcS2fRP/rIo/32uTqZmJpRSUHIGNw7A45o7PKT4+pSVt005DelCvJq/eBQHfcOVgsQ5hkaR&#10;TKhGIvFjjDwoPBxUJOTgOzoQQxYHoxh674HZma+1zkicXT0gEdAYBBn+WatQ/dH8OdZfGGzNgGi4&#10;t7qAEnD74QM+/voRpoZ5njEvF4i1kKr0hsUyLwBm5OySMdIU0pr7hIJC9sOgrQHGGxnxKCzUvcw0&#10;bCS4s78tZLVALsO5mieNZngfeBzrHcdVdWapD8YTOBHMGE0qDIS08WPp1byqQpcFWjKmwrHP4D7l&#10;SLBowNEqQuZnXe8GUP/6EaX7M2nqAAVwNEOsJ2+jHYrDvftYTy5jw79OVIAWe8wmpOI2CHnyBo00&#10;WZvjtjplcLeXMBro8Df9RI+8/vre/XmRViF6Akc802DIMCUYOfK8F4fEP5dC6e4aDW842ucMHfCU&#10;DtDN2+eMq3dnYt+fTAzTGHwHuGGrtNMb3JwKOHMAhL32PZ8vkJBN37zI+uejc/ri8edYx3r1xV7L&#10;aa0QNSR474OIwWRQbbj7/DsAxen/+n/wy81HXJYZy+KDMUvJm3zR0BaVNx0KfjfPdFhWuGIaBhCV&#10;iP14JHaLCAYEitoqlnpBXeYYgtPb65K+i2w2/JmvZMbBLk9tplguMy7zBR/z7Rh+exuEr3zQbIDN&#10;3rbkWyvg1SJ6Bb+ZKpSCkbmRW2fwyN18Nt5Zxm65N6xM1SDSpeb7JfCcmMjBH11p9a2vQ84pJG0r&#10;1AQMB+jDCGoBsmf77stfIrgn+vAwd5U8NfVhmVSc477/cvsLppxDUjlDVXYe8gIJeXVCogzYKqHe&#10;LW+2IIou/X4oAR3rZTe1IYUdy9ZPzzb/++rpD7zvzYnRVHBeLpiXiwP+w4rU6O27id53d1KBaEbO&#10;DE4ZEkAZRLoAer336WqdsrOX2Lp0dNXb914Kcqh0lJxd5t6AhdlB46NH/W07PGs0pIjd/6hLFL7G&#10;FLdLAptJeOqekHJCXWr4qdpAarn/6fffRu5yecs8Q+riyZAKzAiJ83rI0eaavsP6nAYiV9CWCi3i&#10;HsKB0FW1ValgK+tx5AjHeunMd7v0cfazhMTdH7//AWaGSIXBv7Ys8yiCpLpfVveDc9+s8IZOPLyb&#10;Uy7urbUZZBMRjBFSbgrbJM3df+key1tlWF4Q06HB9N6bDmYw8aGSwRx92c/xjjRUVy8ZbNPWQqnF&#10;B7jusedoyJwLWq3ur+eKvXF8pWEr4EMbu2+V8X47Py5/19xj3PMZV3kQqmByxqs+0Y/6WO98O4Uv&#10;YEo8WDY1csw8Tch5QioZZSrhxy2r/zAIlHjYIag5q3xIcH8nMWt3BnYvSWaoGpb5gul042dm+FCq&#10;yQ5c4iyxBLti0P0cKQqNgT9HHbH1Pt3n1cfA761qGpc51VW5Z/xbgrHGPu/ojQAzphSKRHlYA0ht&#10;qMuCWhdXByKOmmj1pNvZljD59+nRITnWsb733HAoMBICMO0y6Sllr/DMUNuCP/74J379+Hfclhtv&#10;ZqcMkTnUFddnvQ9V3rViVpgGD7Z4r4WivOaU3M6ME8QE83KHZTmjLs4W7wo0tPH/pp/X5veN8z3v&#10;bZBdUZ42FiTzfMF8vuD219vhVc3M4dMdmd+u3fHGyked+9uHmltFNawKBhQscgfP5QC4hG94qDhp&#10;8wFsrTNqbVefjoZsfLdhYRDwJ31UX2qlnMCZhowtgdxSDBh///FCC21omgFQbg1+Z1brKpluQPDB&#10;YykTzPzzqipaqxB1S8WUbJerE7ETZoKw0FWBPM/LB93gWC8VeId9pvelIk5hBeqMOvIF6qFHj+mw&#10;JxUo5rq4jHrvkQf5682H4pFTGQhiDUkEFIAfac2VaTYD6ldLFuO0s621Ne+HvO+94nNHMd4AIb2H&#10;RNTBkbaewXg+KDpbyP923z5nPb+u105v+vU/D2kdimYQhWScT0x/nKO0+7JGD8SbWeHPevQuItkl&#10;iClqW5CKDxKhHeCxSknYkJA81rFedg+OdRVbtv9UTiekklGXiv/9v/5/SDnjdLrBdHNCXSrm8+cx&#10;Fuz71pRG/5OJhzdIwJ4D7NNlwrYs0pDL7BIgIa2JKCxGMs3++32AHt8r8ObKMRx/13va90+D6TTs&#10;PVzm3DayiDy8fNw7p/vp+JDc2ebZUdOloKE5izPQdxZIcG/WuaSxiQApve8bcOX56ElbQsrJJfDU&#10;QHycZMd6wmIGgi0Cwmjedta0NkD1Aj0ZCgxUgJRLKBaog7DgPR0vrHRbI48G3VufvZ0h0b/eC5ze&#10;IFouC4gZN6db0HSDZb4MZZSu0vQeYnpnwfW84WC9fk89Jx/KdB9ehY5G+PgzUdSBve1BSCW7uhCA&#10;VhukNSzL7MxQtfVZ2PhQ0qEOcKzv9Bk41ldbQzCVUSuCnVmqCjAlpFSg2tCa+/P+9ttvmNIJH28/&#10;YJpKqOwtaNLAxtuO03FtsZIuujLOOiiPQSIT6rLg7nzn1jRBBOpTcbNgIQegEKpH3+k1HoKehO7y&#10;z+HXBRVXPksphX82Pxpnurf2W8YfZ2uvQIzxVHoBuGvaE21iATweqLl/tdSGZVkg6pZJ2OQMFIqD&#10;g/0WgxIJm863ZBd3YE4uBUSMpS5uexSAn854H/7bP8hZYVuWZtyLbrHge84/+/lyh7osyKlgOk04&#10;lYLceyFsyMiwVoFQA3BxyJVR3mRl+/ca6NDgO9Zrxd/+DHYlBCJea/C+719w63USjc/FCJQIrTX8&#10;cfcZS50DKLQqZr2GJcy3Xamu4uDkHyYf6v8VICRT87btUJMIYPRmTnBkfd7L7iqotbmyqYjEftsA&#10;Ue3bapSMDSqhJxqv2jgbQx9zuTgz1Frh7BiXIu6eiT+Cd54FimQqU8hEuAyemHu5gmSVS/mOGDtv&#10;GJ7dz742tNyQc+yJjQcRUUisH/nBsV6piFbTlZEVjySnPA7ExBnTdMJshlo/Y1kukCb48OtHlFMB&#10;6CNUG0QaCIxEZXi29D0OU5h0FrijQzl57FPdeKQGIprT+h638tXDFobYk3OnDvQvfhdou2O9cc8h&#10;pOfa0sYgJWUOHz0AzKBQMjDDKFYdeKEwVTRziUf32ZpwOt1ApKIuy/ArBgOQilXV/2jY92KXyBm+&#10;qWSknEALBfPepdg6cvdYx/pCt23bodkMR1M04fw0kVqhrULaCTe3oUhSsseBALdac1AVJbdKQMg+&#10;f29NqK3fOMWAv9YZaUnAydlDnNh9GSPYrYP0n1OBoTcvUs6u8rGtz5hwuKd8H4tDpheI506DjdGb&#10;qpwC4JJ26mF9IF7rAqktfNEMHDKpCA/5frzfjxNHvnesY/0oPQ8N3+CUMohCqldiqEYG5oKUBKaC&#10;T59/Q0oJaUr45fQRp9MEUfH/igboen9WHHGYYbJRGQzZWDEFqWKeL1gulwAuxSAqpRim6wZMfKzX&#10;6rvY6LloKGohQGUB1M6GlCfklEHmFjK2UVqxXZNb8D0UU6q26dXwGIh3j2nmGLOYQbRBRVGre4e7&#10;hLytRAlzdaC+DfmaWU/YSHzbkHJ/0/uaeB36Rq9rOhXkHJ7BPY8h+3H6uVfyxdgoOLoS33rPmzaI&#10;KsQErTXknJHZr0m3i+VO+AJASoMp2xURev2TQ0H16OUd66W3cgrQhdh+dw1l3hceiD8U/xWGS11Q&#10;6wxVRU4JOU8by0HGRrzlTWpujtyBid3+VGQozyCIu68zwgubLVMwktu/mMHbG0c8eOBueRYggqVW&#10;B2Gpq473/ad/okbO/XDrCHZVXX2xX3yHhv9aDICkCVRdWjuVBFCOnPbH6R6bGMCEnAuYEvI8Abjb&#10;HaqOzqFjKO4pMcyAJg1LW0Ds/iudyej+Cd1p/JgiHOv1D8PQ39g05923e77MYE443XzA+e53zPNn&#10;AIrTzQ3K6QTChPlyhglGs4JD70vdLWidXwPo3WyTtdBBipooEO8rgpoG6KZjxPqTsSvgDynVo+nQ&#10;wRMGiDRIZaSSkHNei/cuXKDhvRKsCvdDja9bnMkkLg02FT+7YqjeJZ11NJ6OEH19wFGXvGOGZAWJ&#10;AKKeJ6Tjch3reRuqP6+cEhjmuXNIFtamULkA5PlnSmkwWEVkRRyrIWWCEnUVwLc7a4GRC/e/3wPj&#10;xp8lmoicoinFkUtjRZf/rHKy67Vy5QnbgJoACm/149z/Dg5fB3F3tZ9gchHysCZB1LQ5Z6gZlsuM&#10;Zbm4ZOpowtKqkNXP3O2+Vq8zj4H4sY71QzY+/CxPQ2cs/LH9WTf1oSAAtFrxxx//ws3tDXLOSER+&#10;BjRz2WUoEqXjuvZSuZchARijUGm05I1TkeqMXFEkZiTOK4sVBrEet4E3TZB+7mPS+xi28uAspMc9&#10;ZyVQSshlZVmvg8g4AjegUZFut8lv+lyThWLg1tKOnHW47WVeuiKM+fMtre0GoAQfohMTwH2OvDI8&#10;tzmh95nenl3pYIY0vLUlmHs5OXO6Vf+8zCsP+vvP1CnADNsBdSe6BPsVDCIDc++vCFpzQhwzI3HC&#10;VApKce/blBgqGjUZwk5DR7/bQxe7BZ6pEwaPRsGxXuw59RqFmdECvDvq7egfd0unl0h1tsdzf32B&#10;YqkV8zK7igQIJU9gcs9xZ2f3PubbeZlIXBsmt0QVVRCnqPNev/wS7QobwaRnj5wuJLi6wid+7/kf&#10;hcK5rKpsarv59djn3zB3zUQMzhl5moCQdiHq3iB40aNszKCSy7GmnCGNoSLDQwaB0sAPcuOd2WzB&#10;EhdPeDq5LtihJltPh3dex1CCmksmcSOUUlASO9PCus+DQs08WT7YsMd6yT34yOHf2dj9z87mueDm&#10;9kN4fTPMFMvifm8nFUzTLXIuELgElob87SiOEg/0kheB7DEwMagXO6uY+oCD+KDchx/cLSUs2ILX&#10;nuK9WDyk1N9x4psAVpj6+dM4IRVnGpIarM2OgswJaqsiwcoe3TCZrfsd1hW7kROSuW+5qoUHarA2&#10;KcEg7zpCe1GBIY1n4X2oVaCtwdS93bv3+LGO9dU9ldKI+V1haZhvBBshBcKqLTNMBZbzkFUnJpCt&#10;COet+tKrq0J94eztRQzgLWgz20lidrnwnCZYeI2XaXImRiLUNrsqy/Yc/8mOPrNtk46R2JsHEt7T&#10;Kfkg5a2lRI+FIY/ZQRogv1+ceFjsqDmoYW4un1qXGXWuYYfjA4DemPpiraN2D1xy+Iv/+dz/fj51&#10;XNNjvey+Y05InMKHOPwqwc4QdW11919OE1p1H85//usfMBj+/uvfnPFFm+ceLkMqMTj8Vi/Fp5xF&#10;9J0fs0w8SuAOKKJEqNpQ24J5PqPVCqYcjVIGjPY+7cQABI76PUAHL728vachDe5Mfb1S+3GJcW9u&#10;KwxNWrCoY78nDmWVt+93DCWn7CALVzjVOKYVTQGVCqsGa4Z5dpZkB9IRp/W52nwWIhoqg51lvbIU&#10;bb1Q3JHu9hYfHgZDOU0eg0TGe+6yw1vAwg/X+e7WDLB97CPuQkC7+0Zhf6UmYXklMChEBYs0lLCn&#10;Q9Q/KSV/Ce2KYDH9iOH7zwr2PdablinD0qErWFAME/vssA9en5r/dkUL3SgiD1n0eA2OmNBEcXe+&#10;4DKfAQKmPIHAQchxxQXVDvh7u72vqg5GDGBPa4JSyqr8oU5weR1Fa599GjPQ+/5Y5wRbku2RU6/m&#10;ZB2M1ExeLA/ORITMCaVMaG1ZmRxmbmb+KgmFv950miAxEJXuoSiBAuh+P9/5idoDwXKZUWVx6VST&#10;OES79LG6b3YkRu93WxuIEigptCm0NUA1pNNTMGIMh4vCsV47S1gbjIB5lhrJPI3nNOcCUUVdziAA&#10;uZyQc3a/sk+foLeCD7/8DZwS5rs7b2qGNB4opN1w5acacA8MmczwNwvGOfWYYgazOtBj7isuMSiB&#10;o9isI6SO5+U9L28cJFQRmDaIMIBTJAyEGnJ0TAxKUZBtmuy7Znxkzm1Z0JYFZTqhTDeByMuodRkN&#10;ABvNCnmzYdt3kAB4ztRZg6ZQbc4GilwGWJsFo7FzrGN9qTdj3vgijue12/B0Kw0ilFNxVvXi3n4O&#10;zgJygGJSctSziQ1Wx5sXM04huad00tlAGjKD0+mEJi1UWxilFKScIMJoUjeF/s8VcwYT3oJXGF2L&#10;LiNKFLkCK1SOofhfcS8e/wZEXhb3S21I36dobGiL+rY1nD9/9uZx2G1Y7Hkzg6h4wzzOX+v+k5vc&#10;TjaMOcbhO36sY/0oK+cMZsZl/oxWK0CGUk4OmLTO1nKp6dOHWyx1xvnuD3BI7H788NHzfOPhvzws&#10;t1bBqBclEpiZs9PxncaZGC4p6ypXTN2T2SuUpV5wuXwGjJG5oJs8O1hQYzDguVYH5REdHaiXz/0k&#10;crYOYHBZaZgFcMwAVSzLgtpqSI8LGAwzGsNxZtuwkF8vT/1qXmkGzmnY3Hgp6MMSU7eKrLWh1goz&#10;DVn1tPv9FPU2hUQ6sSf3EkP3YRvkTaF9za4S//52OzWnDE6M5e48iHR9+NY/34+WoZoaGtpO7cdB&#10;SGkbdqCmMbOQINXwkKvu9cyiC/Ri4My4CRBBST5ko5y9By46bPBgBwXsWK9bz/jeNKStTUX0Gv6s&#10;+qiDgF3KmkImpyvjiArOlzu02lCmglwKrLnFYD9tmzRQYiTiN+xVWNiaEmw2CFrIvmf3sYaCzYL8&#10;8pL3BkGu2ShMM61WmA98//sOFhZ5tauTTGFZsWxnLUEg+RYCQQZRMMF0INdVXxe15ImR3/S6OCow&#10;MftMKRBVCgPF0PTJWfIrXfwv/bt1iicxbj98gCXDvMwulwIZ2gtkzvR5tefdXv4yGf35PXB/Q4bc&#10;Tj4BMMyXBUQJU568CSTBFKcSPtB2yMo87UK/8cu/5evTo03MHRqX3fqAKND2LfyCmJDCX7y1Bcsy&#10;h5T0DSyQbBTqDyIabDzGMi8w+x3TdEKeJog0j6UCEMXhFrJLUY8P1vf6XNm9B9gHjzaAQYMrmHiF&#10;D3dkKdOroaff+2P3GmXKazCGRdrwNVMFVBvqsnhSAARCf23ib7po42zayboxBwLcINJA9QJOefiW&#10;M/tel1bR6uKMTmYfCO8OpE1xvBmmPz2e2GtEiifH0yfdKTUw6dqoM294ltMEVcF8vkRcUDxLptFe&#10;Yz8/5/e+8xKd7E0vlQW4chuHbMuUZoZGE4oTu7/SsiA1gdmE0+kDUklgSxBqkMUbaRxDVmevrLZF&#10;/fwkW8+oVyvM+4Ac95lu3Ttcu4IQgLpUpJwxTRNymcbzlFP2OiJYc4n3Xtwbjv3Xh5x/QTynZzyp&#10;ZoZpKu4bH0CmcW1EBjjpe24w3lv8F77WQ9ef956d9/YD7f+s0qIO5pGzdXaiS4c6S8jgezFNJc5J&#10;bz6JtDgn2wBI0WaPc0pjoE7b84k2723z2e5594VC0Y+iGvBaIJaXZ8ke7en3fQ3sRfe0dYsj8Sc8&#10;pTwkQ0XaUArrwLHEGVM+oTbF3d3nUZ/+2y9/h4ni7u6MpgtKKQATVARNmg+qOMDdndFKNGSrH5Kd&#10;fug+93OTOXlci3O1qYBhwZBdrR5eeqtsc3Qje/SiMiVQdmBulYrEOSwZgXmZcZ7PWOZlzW8CZ2R9&#10;ABU1hm09op/Z8Xpyg/zNnyd6lf3/9OdkMzQUXZlvo4nt+/hyOePz3R/4cPoFp3wDI5f+rTIPG5mc&#10;skvOguBH6UaVD7T7uBTTeOeg7/uZrqi0zUPXfLoP5r02XutiYkJOzmok9idXREPRx1V9RJrLiKuD&#10;XdypjwPkqoP9rXGpx3Mke0Wl+7dkk8f2z/XS+yry5u0Qfzw/0T8gYpxuTgAoemgU/ryMcipu81QX&#10;ADSeN6x6iN9/g8ruf+Fevj2uC69D9CvSmwM4DCqKz3d3yDkhZ8FUCqbsPuw5E1QMtbXwaNfI6br/&#10;+DbOer6nhgEo2V6LFPGdiX2/R+7IMZx80f7IK+VzR6v/WUF1gOZHfbABVps3j5FTdkJXa2jSdqV9&#10;B+KKylDsfVpOY5htAcyJtWwABeBHbe2fWE64LBd8vvsMEFDKhNxJkBhhDIkSGClY6G93VnKoyIiY&#10;K7OZQcVgbChlArD4rNT4WbuavrLDh0uGYQOCj4QlJN3vPymv0M/4yhO4zRffkuLbz72b0wk3p1PI&#10;3ourCQJIKa19rm9Y2VQhgLN3aW3KjAOCXvI59iaWVkFK2ZsHS12bBDGASkQuo+Nt/e++gCQicM64&#10;ub2BkuBT9oGEmgHBBOjSTf9/9v62OY4cSRcFH3cAkaSqenpmzrnH1mz//09bW7N7d2a6SxKZEYC7&#10;7wd3ICKSSYmUyKZIBWaqq0SRzMwIhMNfnpdXazm/kxPFrxfAnMMns4HmOaQyM1pvFHXNj1VH6FjH&#10;+rnnwzYJLK37kZnA2eXTm1SIBKKftnsxpLIC/Zu5QLVhPt9DRXH7xycvnAxI2ZNhcl4PuugME0FY&#10;HykQVvZuZ5pT4khuLhi9m+bFMRQ/lg2UIQZCrklDlgZity1xaX7r5fjKNgGuguCYEwzRlFgWcFak&#10;5MA5TjmSR/HBQDQk+hjcNmlTH4rbL9BwpWdMhvUZzSxRdWuYlCAiyCW7Ak9d1iIjmnHPeVyP9vwb&#10;PlPAalPxZq8vD2L82BPaQYO0Q8WKCmhpIK4wMiRKoGCXW/WE3kR2ZVUvoEeTLtGrsBe+JXO1lSU0&#10;s4GUJuoA2hklJM5SSqvEpL19ivhaL51SRua0AQlcXr/34dr4az3UmzNzd1JhtXIyHQoLzniwjc0T&#10;dkNsThnMCKuMaKQ0H1T1gbjU5vezlKtNhmuKP9eaU9e+9lrn6SE7fqwjR3mpcy/UHgLs1r1pDQbT&#10;tvtGChWKRAwtE5b5K+6+fsXXm6/44/QHpuxN7qWeodKQcoE0Vw4TEjA787kDx7an1HUQ17WYsg7R&#10;M6Xd4N6Cwcq0goTeYoMN5bRNT43IgeJNG5a6YD6fw34kBxtXr3uE2sU58Jy39o4AJPSGz7TXk1EL&#10;jv5yVzsgEBlUAvQHQ5kKChfUtuCsDi42MaRSkJhDHUnh/eEVNDg+52iPxJncgcljz4Yy4GBd22Ch&#10;+9DGAlTuTGAwhYtdis9DaK1hmRdo5Kut1WB1x/NDhEQ5hlX6AMBHV87aDmi5tkcvpdftlWOW2R6w&#10;qvCedmZCyRlSFSLq/rfigAIHqzJaa8icAOINm/x9xOrrOc1DECXT44z9cd2S9wTnukCq54WtTWil&#10;4TSdMKXi9VnJsGQux97a1RjjVmwB7ullYFcXMIKYjsEeg6BkYOzB1UeP8GP2//rmtY2tkyD8spMr&#10;FzcRrJia7TzKnpXPd1UaiTO4/1ImZ3s3AM0URkBrFffLjLnOyKlEr0LjXN6cD8QjDr8pKHOT0yRK&#10;ATDx+tsV+DLUlsGMf9mnhQYT3InKDrppLlERhOLD5mWfVwTgTm2ojife2s+u7PvnbKtspoB2xIih&#10;SbAVNwi/lwukDncSrWi5useAdZnHSCbUYOltJWKe9xz5KaWtotUSCLrNo0Dcy4qIH7/3cdKRmTaG&#10;jI7wVRUIufeKqxh0n53j+D3WjzfyBvJqMK8tEMveTU85gyjBRCGtQZsg58mlXtQeSJkQQtaUwiWO&#10;E1Qa5vt7pJDzIEqBlBWouFwSR7DuzdXHyxoCHQqZx3p2TN0nVwSFNEHKnhRAGEb6zOZPH3R7s39s&#10;W3aG+nSaYNMEaQJtNRLwtI7bI8ar/QbXnwEyBqlf99nuscwz5vO9s4BKCbbuIaV+rGd0aZ7QvepF&#10;FNF6PtXzPdrCSDm5gkEpsAJIE1ByGVZVjQbjhqmSA7OtGEXFWz9bjtpWLHUJ9PsE5oZWK1pzaXYC&#10;fQiW487ixQxiq9z2MQb/+Wt7qUB17TzsQyC3Hkm7v1ARgL1pkk/J2WUEqPgZ6Wyx6g1+0X2Wd9zA&#10;Yx3rtz3K7dqQ4qLY64SKDsJOaQIxcH/+in98/R/8/c+/O8gNwSJSG0xxCgapiMYwSoARv57PBCSE&#10;5fbm67QPnm+2mJN/1qUh54RSCogJtVac5zNqnUHhw75W2weM402fgW/cAT+bvdH9xx9/4jRNaDXs&#10;NVtI3KeExCkkUpOrKo2fX8EcRgCpbQbxGMPFPhSCbQ/j+O+u9GIKBg2v2ZxzqP0pWshnq5rLvi91&#10;/HwfahOnMTSh2H8i+ujj8iumBGsqbfH+3b81UXJQgOjGInSNcV1C3esLtyVYB8i/z/O31k1eW5VU&#10;YmjptjqzGmptuIna7FQKyqkAVtC4ulR7gJ8tepckWCXbmUBGw3pqSOybQWHIzEiUAvRM7wrAc6yf&#10;6f9tzkjbKqUREhGU6OHPPHNr9Oc70UY5JurTZoqUCwDGuS1YWoW2FqozPuu71tp4LYXI5we+DrbC&#10;INM5CECRAmDA5Ap9rz2b2gPv9vHzUQDVb5NL+Hm91DqsPAFEvrf2tn605s6mBkqrvI12f+9+mL1g&#10;QDWHlXijbprcR5EI1DavZfuG2K/fbXHkoahgnme01vzP5tImgzd3NEQ8WEcwke6RQ4A2RV0aaHLp&#10;LoXCmoT/83HNjvVjScI2WezZ/jamMMEH4+ySdnVZYNb94BKkNk88I/PvbQFHdW2kz2GodYGpIU0T&#10;cvLEFZpA7MfslvX1gCFE3/nzsY71zSZR2J/o6kPsAC1njOecYWThd/pEeuWG6UzoEr46zmdm93ch&#10;IsxyhoxETvaJHTEYCsNHrs0I0CGO52CageqO8/9QPjnWy++6aKIbkhmoM8SauNSkEqQ1b6Z0pjWT&#10;NxzFYOF3n4LdAnI5xz48fIuh+APpxngLIg3L2YCbG0ynCbACq9WR29iw3re1xrsu+iJPMLsSN20o&#10;Lx3refXndn9dHYoHS5woGvBw1R41hYX8HyOBEiEXV2JpTbyGaTPaUi+a4A6eJKbfvgZ8HSuDo+F7&#10;rI+1pz2+u7RpLhNggvuvX9Gkgpjwv/7+n5imCct5GRYbTjAgmLSVXbodBn6ovIdiIOeMIOaCXLL3&#10;4OqM8/lrgJJ8MO7pjOFw8H0P/Rt2qd/uUd37wcGe41DlG2c10SYbjv+yFdzWJVfJACMfDlFvyqDb&#10;27lnd20NiTM+3X5yOero+7TWoKZoraG1hrq4Eoy/vz6Q3yv4DYnzrnz0fm5AMBZX72wzDaUIBicH&#10;25oppPnwYWVH5yCGuLqiqiGn+PRkvy0uxeLamOo65ghA83k5o5mgakOuCacyYSrFAbGtDc9hbav1&#10;gIjAyDClCVRcedUVdvd5rapBEPOcYwDx22y2oYS1ZYWrjX3HzNf7UU/Er3S4b0l5o+rrihLMHlsJ&#10;hCoNX++/wkS9B/kecvVQGOkgHw6wlGpn3yd/Ljsz+ZVyygGyIoIL1yrMunWIxe37fZ9pZicYisgg&#10;I/Plfv8JRlamQJq6ZKG5zGLOr/JhVF2OtUwF0+kUDxQgkbZqeP6q2fsseCNRI2ZPiDaKQQjfBf+P&#10;31MOYeW8bEAPIbPbakWZytiLGxudYx3rRZ7NXWDNnuQDBO1s8ZD5cllM//rWx8cf4+sppgFo0mAL&#10;gKJIqSDF7zFVaF3cQ+qad6vti6qtxPWxjvWMenbnXWhYfA+WCWDb77fvBNbOINWdfK/tPFtEGlLK&#10;KNMEsMCkDa8iRFK5la4jsg86HHcJtN6oA6fBqKc42x5YIhzrWC/17K8J9u75Hc9pq5jNkEr2ptbQ&#10;TXfWgUtIumS0qQ8BV3Ds2zaUaBOqulzlNJ2QE6PlDNR2kV9eXhva5JT2TqKJM+KGusyGLU6v4St5&#10;rHX/BGstpTyAlGOYnpI3fmPI3bShzgvaXIOp6b6iPYvreWR/Ho8h7rGOdazvLdUGFUPOxf2UBRCd&#10;IXcVf/31P7i9ucGfp7/hNAFzrdFXyyACpjyBKTkza2e3/H5iz55Rf1m/E8ZktA9K4WfissxY5nu0&#10;VmMol509HOo4x/rV81iCquDufEbiCaQ0+i8utctD1v/yfu7P1od1ZsplU/caVP2sN7Ix8GAkpOwA&#10;k6bODG+tobbqqmiiMWCy4bWdOhh1x8CMgfwgZmioGr2HPgLF8yJRB2CXe6bs6hTSWljOeM8sJbfC&#10;zCmFbcR6VxMzxOS3FcwZ0v7EsU3W6WNXHliWGQBwmm7wx+l2DBc9vjlLXNXVfZu2ILa6VLqaBSM3&#10;PJLJnw81G97EJeUjwPyOey/U4Tq4pe++DpZYFbS26irfzxW6lYrBFTYMcEZ1WC5U8bjpyi2MjDJU&#10;0H75/KPP8YhgDJhI9DpdCYSYX/31zRRkaRAUDrGxy2uE9do8YoVDYS2wSx+fuDIxg1NCyoyNtcWr&#10;HbrdEL0zKB88g9tE+B1MRQ0uqVDKCdM0gYwxLTew83lFe6gdXmwXV61vaDJ40mSKVitynnwbMC7k&#10;jo51rJfYeX6Ap5zRJf1brYPx3SXpfI4lV/2XHyYJHIFX0aRCVVAmAzAh5QSihIwMZTkkEI71Cpva&#10;LUoukyupAsmueNCVCkyfrgLjQNBo7NvaXNKQrhEVJBWUfELJGRUKMh2JnREP9kqXU5MPKCVOxCGv&#10;50CaBPcW67HEoGhLi2bKsV2P9XJnGTGDrTdZvJHF4e3Xjy1pilbvQZWQSkLOJ0zTyfdm88F537vE&#10;9GvkqoQhDe+FqG0alQsKTch58npCGroU5rWaY8foeSeNtA5WWFVujlz4JRZvnotHn6vwc9v6a1J2&#10;CdFuXbAsrg4m1b1Px/MYjZNx/2Kp6HVQ5LGOdaxjbZYPA3szlMLOgdCk4uvXv/CPf9yi/OcJp1SQ&#10;RNG0oYnLlZbo5YklVGkfyLqHHuTcRN272nC+v8fd+atLawa7q0tpd8WrY/3iZ3Pyfszdly/IlHE7&#10;3e6UVzr4uxMYKIARHbz2APwQKkg9NbQ+DOrYCtqwKslzLjHB/GV2kkO33VMLhUt/HyknbGXYqecU&#10;wcjsOXl/P+5Lbu/8iUM8b6sNU1eZdRAgx3CW4nnrSqmrleHvvuiCWtNHlaYyBjj35zu0VpE5o5SM&#10;qRQwJyTOYFY0FXALtmTvxwSCuA/F+7PCRMicDjz+h99XD5/WzgxndBsu+qb89o9WJh0Yw+xDcRBQ&#10;W8PdcsaynAO08d4aKwozHtdPgtTi9SAjMb0aW9yVJjuwy8IyxI7K//IWxfmfUkLK5LYT4oC0DuIC&#10;uZLnjzRdM5F7qRBnEC2Xr/6y95ycyTa3JSRz2KXHRTcojO2H+PWbQd2LbjqdnCEmjKlMqEsdgwWy&#10;99WY+1cFc+vNJzMYE0QFIuE934fnx6U61jOfx0eCTxRfCCZPiuFhw1Jnt5CgkIlSBOP2scZF38OR&#10;2G69XEyhULSlxvspPohPXZ5dglV6ZUB5yC0f60f2fLfquCK5i/DH4WAxyxOZE12GZtvM36LzTDUk&#10;6CJB4RwePC6v1JqEx7jbp6wSX4oPO+QhgMPXS0VDhu7nJH2OdazvLe5sgm2ZTAggzIo+rYsjuG8/&#10;MWi6QUoZxj5wNm0DBJZS+nUYVgSXgCeDVZd/X+YFTIxcCoAJ1fSbSPR3Nxyg8Klk2jV8j9H4Tz4n&#10;xLArkp6XDIkhmxdN4JQzOCcQnAmx1Bnz/RmtVm+epDzOQe4S+Js7JdWV0BLcyuBYx3r1eudY73b5&#10;uawwcyAYGMhTgcwu4/z5y184TTf497/9B/KUYYuiha+4siElBqufHSLiqlFBSvkofSiDuf8zZ9zP&#10;97i7v8MynyHSHIS7kYW9tFk51i+a9kR92aT6IDoY2aQB8FBAoeEz7t9rFyrdIx7GbJbRgctes44B&#10;bvLhhpoDS0QEtQlaEyz3S+TC23yaI4foOTeFtynApA+qbn+O0wac2t7tfeH47F1ddvRsO5ufw489&#10;bAtwqDM8GrXcs1iHzP96DVOAMRXnOiOTy6tXEZRSkCIfRSh/MRjWDC0Al73K6/ZTDAInAsU5cKhP&#10;fuA99c1S0p9dEd21m2njNf4j6nAr03zDsGZXbpnbgvN8j9pa1EfvUyF5m1uvLbyAK75iHdfztpzy&#10;BSnveIZ3NbsBJTt4SGrDnZyhke+m2HOi8kNXLffpes4Z9cFw2l7jrq+McUJ4+AIUSDu8M3CZIw7h&#10;gzACFOK+j9LlTjZSO3Ts733IDvlO+JBRqqByRS4ZnApMWyA+jqt1rKcVVde+7upr8fyl+DM8BrUW&#10;g+qRnCYfbmsbkZC+uYv7Ax2+rOjyMgJbFJYUmApSzkglI+o7/6kLr/JjHeuHlprXoiETRxuJGRVB&#10;qw2lEPap3fcTD2sKpHVAMPxbxp516fDlPCNlwTRNKGWCGkDcUJcKkQYYhtTXh0zSRnHL4/rUpbo3&#10;XVz/ld1wNA2O9YLnXkiJpk2hZpF/QtZDinp4AKHVhvu7O5Ry8iKiJFAmaFNvENYG/gWY4x312+Uu&#10;iRnaFG1ZUFPyMzUlNLpuPfJeffUoZOp6vdTvKXeWHFya8ljPvrBgi5rjsWYhudpHSsnlTwPB32pF&#10;bQtarf5PC3sMcnl1sEEDzOsJnl00oegYih/rWMf67uKUAEuQ1tBkBmtGKhNuboA6L6jnBf/86x/I&#10;peDfPv0NnBOgAjW38yLKw25jyD6/p7OQtpXK9ms04ngYpqJZw9IWLMvZWb6modgRvUTtPtDHvnof&#10;t977qblkVyFrDQxaeyahntOZ4nQVdBzDC1rJB5zYn5PBqKUYigvqUl0Bpjpom0N+2EvrDVvQDGoE&#10;qEAgo94T1aut3cT87ogOA/jeY1F4hjM7K9zlvDuj0aMKpzTY4m7F5D+n8GFcl8P/nR/Bbc8EGzsk&#10;HjOXzkbNSIThaa8iqG1BIh/25JyRwCiJwSUh5yCUhYKfxPPA0Qvq9+8A0H3APXUl9tmlDXE8dGqy&#10;smmx7+Vta8vn2HTZxgLUCBAxLFIxLzOWugSTvLOr35E9MvHu8zm4oPuMe88l8SuRB8zVxVLeKJJs&#10;T0c6RgbbujonJ3zppve6Y9jTVcbYd1dWs3HBOxLitS6+mYFzRk4TpmmCijPZfEhODzTj30sqZ2ao&#10;OkPODWCCNnGvVZDLXB5J+YMNTd5GGsHbDGgioHl2j7+JYMpYx4jHOtb395UnDDqCYm+uU7CwwO7h&#10;Vmt1X3ENZiu8Gep+SAoVG8JHK3bYcKlhMFoOGuxa8jJOzT1+lrZAzVBgQwWBmYfM2z5pPtaxfiSX&#10;otHA9/qKwDnBxCBNQDR7ElF+YDhtHanmBd1lgQdzKWYAaIlRmL0oY0bOaSTE+0HExzwQ3XMJw3tt&#10;+2ccco7Heo3lXaiLeLCXlexS0CUnB9GIYG5f0WrFdLrBzc0JmTMsAXJ/BkwApLfNxTeNNxNdi9Vo&#10;tklrkNbAKQdjV/0sx+o3tR3svx9/cW9ScPbrL11WbaCZaAOuOQqLZ+WHtr/Oo/GxZU2Q7zlib/aY&#10;Cmqt/s9SQ7YfSKkglexNYt0Do7C5XUbYMCZ+7zzvyHOPdezpb3aSYCBnA8b/qRoAQSoFmW+AlCC2&#10;4O7rF3B23+JTnoY6jKqiiezO/gGyerfx52Fzk5khIjjPs0u2hqQrxedd1Qa7YDEfp+Uvn8rGICWG&#10;4iknB6DZQ5AZMYF0tZnZMiC7vDc0niITnG4nlJSx1Ip5PqO1hiYSymfdc9xVvlxR0Pu4FCm2xd8N&#10;W57RuqTLgDC+oqqbAfN7iml68az5PaFgO0tYqfVHM6U02I3dB5vIiU+w5w3bPm6PxoYgJBMhpX2u&#10;qCIwFXAuKFOBSkNt7nOvTdEgYGFkdUZkTYJTKcicIOQ1QzMDs1u36rCTOK79b1vvdPUqxTosNLhq&#10;1uX3/UDeo6Yhoe5nbW0V5/mMZV5g6iobOWXvg70z1UQHQmEApQFE3FPkUoaq3muADm2cHVvV5KCP&#10;Gg6gy2Y1kVAilwe5BP1EzptNZXj1EHlyTdkT0Ze+9mYuf3Rze4OcM9pSURcNaWEeKTATQd5dEGLn&#10;QHNHJhLYPMmyGL6ZRwv8zsLqHqCD/ROJoyebBNWGBsFkNyilYGnhewlewRq0LZdoSB4dYeI3TgD6&#10;/wbScjd+2zQ9ExMoMRZrWObZkazmHlAuNe3P7SBj9SYpHlg4P7LiybZ1bwKAaIOeXVbm9uZvyKVA&#10;pEHDE8PUNlYSPY0+1rGeHFQD1eiOOF7MJve2rhXLrCjTje9vq0+ijDMxsBmkj/Pr0u+W4EN4KOo8&#10;Q5og5wxOCTl7Atlqg4bU40dkzRExLDzGOTEYbsmQp+JDcgkv2oMtfqxXaLhcky68HNJpE+RcPI9i&#10;wKRBpKI14DwDJRcQEU7TBC0FrVa3F2G+ohTx+jmimYwzWbTBovDp9gSiirosKBOQiCHs0W87HH+P&#10;iYypF8U7j+pHr/shrv7Ny8k0fD+3WdXYx+pfo+QNJGZv5CgMtflZJiJoi4MoV1/TjFyKD2eseRMy&#10;5IpHKqoroMFYV8WiYx3rWMf61vl3AbQhY6AZOGVMJaEK4bx8xee//hs35Qb8icMO0RvQTQQlJRTO&#10;sGjg6jvLPb0mjn4k26hBei1/KhPO84yvXz4PEGpKZVXLggaLfgXKHQH4VzugbU/Cigafs5PTYB9b&#10;MJC5JDA5cKRJg6qB+6CAQrGPVtnzbXa0LDPu7R7aFPN8htS2Sbs6K7p4D0kFEDwAl16yz3x/BjuX&#10;1lxtNwh+bwOMzmQm3vSsk0vaA1gWV80h8oFYHwoxB+hWZdyvVXb92OqGdTiuIsiJsXWHdoa9AVC0&#10;towh+g7cq4JWDbVWV6mdTkiZkTmhpIIpZx+Ks/u/Myjk7S0AtjbuCR0SGh++L2BmocqLTd1zZYzb&#10;B8DEsM4sp3VvDvUMrMNi38cNxBk5T2giWKThvMwQFQd/5OR98Hc0FN/2OjRiV84+1xNpcSZ4X3Op&#10;y8uX4IRQrHVbLuYEIM46tk2Y9rj8u64U1hNLdWXOAXKPc9qBkj/eIsk9ERfZN25fBW0USY4NLOem&#10;EaYKSry+Ir2XcafBjJA5IU8TuDCEbjDlk7NOyWWAtn44R37emRrsDNxg9oq6HGETgbQ2/Nnpyuib&#10;to2u4xz8zQuskFxVhYleMMUU1D2pAJh5s7PbHXiQLd5YoPVnuh8V0bflj72wIxBZ6LatiDxnjIbP&#10;c1MIBFNpgzFO7EWeYmUdOVOJ1sH6FZItbYS7jr1/LMPq1LGqG9FOa6MzKsAMUt3IBF2rjV2qrsvV&#10;aU9s7Trjm1OGSnM/xNagUlCmCZxPYE5I2Qvmyxd7jNH53uSCVGUF2cRAK5eEUgpEndUqAQ7gdDDH&#10;j/XCdVSfqMaJ0GXHxxmh7mUntYIpuRTYNAEh19fqF9RUUMoJN7c3OKUJKi7P12NHb6j0ge3rD8mD&#10;wRtYHwsWO3NyKWw11NqQcgaVDGruP3ktltFo0v3aw4F+SVNKo5FPdpzx37xmukoF7+QBY9/3fKkP&#10;yTsS3/0+aDAqOdhgxAytC5YAealIKJqxe/fS6pknIqHYwDvrAdvKGJuNQpfBr+pNd6xjHes95/E0&#10;zlsAoETIaYIFgJqsgQPETUyoS8WXL5+Rcsa/nf4NmTLa0iL+ASnFAPE9AjIpGJabeElESMSgxBAz&#10;nJcz6nIGMaNMNwBcHrv7UR+kql8hO/124bq9RR0I0ppgWWaUqTjoO/LAxA46VvXBn9ezTmYgJmTu&#10;Cl3Rcwlwmpni691XtFY3AImVMOF9yFVeXUVWtcH4GFuiQ3+crrIFiULGep/UvTdQ9Pb9Jl6JSRZk&#10;pvUzeq/A1XFWRmNihqji6M5uWngxsCEYWlt7LEDIM8d311oBODgkbfyZCS6bbk2hMJz1DszeZ7AJ&#10;sJxRkkutI9PK5jHvP45cmB4qjPU3aTiG5h8hxlKAIjxu6Zi9UQzAH/s1htV+tIevrQLrbkMndhVW&#10;EFQN8zIPhY9csktci+1+9F1c0W59hYcAJ7UVfHWhewy8EEWTiF15OpQfOPGO6DC+5zePquqHfTDs&#10;VwuJvUPtjw1cM3NCaw318xeotFH067NRHr4pVHRsri0Lsg+/VQzLGdDiyWsKpGtvvElrjl7hLsP6&#10;698iZoJAYe2MKftQfMoTFp2dLaoNnAiJ80MPiJ9JLB88zE9qNz4jOXrow3ftdZ6KYeiH8l5eqP+w&#10;IWe/PvN8h7qc8be//x3T7QlSFdYkUAWBJLaOisuBGH3DxPO1gr797tKLTy+iYQIRR5SnnKDaEW3R&#10;jExAaxX3X75GscXrzWOAM7utQ0gaEZMfgiHdum1cPMx6N0/Jxgut+zAhPGANwN39F6Ql4XS6QSkT&#10;AEJrjFZnmHgTNZXiCU34Wm0yljWuXnppvPm9sheNU693nD7HQ+cti1l6co5FbDE4imCsPqwluOQr&#10;AMx3d1AV/PHHH2giqPMCs84I9disG0kOiWHv3q/o+r0zcVWPlDCGcLVWSMh+MSdMtyeXeTx74247&#10;IHb048Mz5U3D31PO6XiTqi18DVN8fsOyVAd6tQbTBkMDUdoUoE+spl+lRP9oS188Tj3nUtmrPP30&#10;vM9/Ie1oG7YLwRG2pgrRGmKtAXqJBqMPvw33syKnjHwqYOFQe5ABlgGctWNM3qAx27sE7K4v7Yrs&#10;J8czIn9W4L7nROxsHqyy1/29t1od1JYTtHXGiiHlFN8jYAJyWDepydMStifG/ufcpc6AA1yebdRK&#10;0fzXKuCcMJ1uAAtZSlAwq0LGUqO1S/963alryP/HBr0/OwB+KsvAG40x+N4wIzQkUomBlDK8Ua6u&#10;rkAMsFvnlGny+k0cJHL+/BltqHsQGBmcaD3+tjJ2aqNJ7AN6ubgG3Z9uk3088XO9Rj71nN/51N97&#10;SPq9p1bSe2lMvm3dYfa2+9q65qkyQKGARopmApiDuU/TJ9TljH/887+QThl/fPoDJZdg0nhcmpcz&#10;JHLrzPnqaWXfUyPZ9BW72h/s+RuKaHywb9fxCIU1VST25jqZx2eP1wViDf/1j/8Hd18/o5RplXDe&#10;/RoCKI1ynPD0gsLoic0Hojd+qJ6eJdorgejpwl5rBWbzbmDAxCFvyj6oiXPRFUs933Pp9Ibz3Rl3&#10;0x0KuVUJc/hUKzyvU3MiAvsApkvo9z6kiaAuzdnNIUft/cY8GJD7AWA3LqDhIevfz7ueAfeznPvx&#10;vxn82vU4O2TV7deJ1I/1NcgTFu/Di6z5Uc6QKqitQkWROcGIoOLA1JQSmiog5uCFANSPNsZvLpZD&#10;WEEfifm799x7NnZ1gM3M4IkBA6pUVKkQbah1QS4TTtMJN5PbBij7QHxIXvumRiJeiRJBKNJQ4xD0&#10;Wi/t9rxhzzY2O+7rm+8rDhCOAS2UGrqFZy4FNze3aNLQmt9/fuzcJ0BUIdARq7v6atW6U2ph8vOY&#10;iHHDE4gYTRXnekaVBQLvnYMDTBT19nsBWwwf8Y3dgYiD7ZjZ8yjH6LuqcV3QRNxKgjY9e+pgog0i&#10;4Ymhv5QCNVc2UVNMU8F0OrnKrQpyKq5++wIzr5+ZIOgDsir9dI/kKfk7EflZZIrTdPIvBpufyZnk&#10;4O6+92My/rmHZPda8QfDBgf9JUqxvRygwRF5tcsNiyP4eYOMek/921VyQtGaADNHE6ahad2hIkej&#10;61jfvJ4iAoVAVDFdPHi2eRw7W4S3SgPH+v0aPqrhAYVdQxxAMFZdjnVZ5o1HJA9Z1lEU4CEY5MX6&#10;I5HAmAqaRqJKBE4ZKRGYbqDqrD6VCiN2IA05oMg6G0kE1Asbwov7mxzrfXY8L+WxehnT8R+qDjpT&#10;tY2XKj9gbbuCB4/n6jndSiJe1X3MoE38AUoGIgd7cM6A9WFcDKl2v/t9RnLaUPbNBJ0gLyKO8rbo&#10;jqRjux7rzTbpehRtgFX9iRMV6HKGphLMFweVpZyjMekNMyVvkHNiJAPE5GGcMFtbivbtwunxBt4a&#10;C3pjqX/N0egCFUNtbXiZKXnTtf8oM2+GzL9e3aBmSJvrMlgkXYb7SlF35LprozCnPK6jtpDxTNHU&#10;yD4MEWnu30gMimELZ3ZQtnnjY1lm1HnBUisg6nZYYw/F/VH7ZkK49Sw/7taxjnWsnzghPMJdkWU2&#10;uMpZyhm2zLj76yv+kf6J//g7YcoTSEPNggiZEgSukMbviLblYDgetU3JGZwTFllwd/cV5/PXMSjq&#10;vaBrV3ANwc9BOtrLft8H3Z9mOhj6TBtp6MGUWfebmu7Y2UYWrP60Ws5JW5WP1OsmaJztajBeQYUm&#10;3jMuU3FiV2uoy+L5aXNgto17tFqlrO+etk/Zrmq+ZFQ+N299tx0Z8+6qdrACu0w3AajSIK2FWgUP&#10;Jn/KycE4HVoQ+6BLOe+YqL95NH9emUaP1kIIAEfKGaRRl6lC5xkqgtYaplyQU4IRUHICGw1f6LqR&#10;Hu57vQMayAhN2mrPdwG4plBZGqpIajgI5r/ebuOwDvUW3NPGn2Y2gBvNPb12P9fHgszkSgZ9KC4L&#10;5qUOn2eiNZZQqEi892dXh0UqhgoJdUb+tz6g/dDdc1UJFSQVEE2b3I3ifdhvG1B7rztzwjQVkAJn&#10;caTOZY77owDXbNGMIQIWFZhoh8YDT0VObnbA3hPDVuZAfD2ljDIVGACpgiYtmmwpBkXpBQfz/5qb&#10;hJ7wkYV3sHiSB4A4RWNFYWKDdXCsxxeTSxNqa5DUgEAoDQajxiEdDBy9wjg81u8VKM3MJUjJG+YG&#10;i33kjNVaF7RlicIqD/8kIo6fi0a16KuEnrVRn92PuVZoE5TTCdN0gzI58rkSsJxnGBREOgoUQkg2&#10;66oRx1tfy2P93qnwxT4g7GWPOgK41urFbGao+N/vld9WBt5P6xEQhfKMorUzcs6YJmeOzyFVayBw&#10;ci8dJldpMH2n8byrOiD58CWlYBi6JO+ePXisY71VnNg0MIeE39pcFgjqfAZRQp4KcklQUbcDaeIK&#10;SF1SOqTOr3Z3Ai29skf4h8+rywKns4TMFK0uI2dMYeug3ecsznppAiJv3L1VZfEYcnl8nWl9f10O&#10;/Niy3z1jmJ29tEqYr1J3vg+bp0zs0pQpJ2fsq2GZZ5cAXFwCkFIC5bQ20dWeTPc6crFjHetYLxzg&#10;9mdqfEUC6HNz+oTWFvzzn/+FlAj/8e//icQZEEFhZzFpcxUnvAcbH3P2cI736gwuRp4cnHf35Ss+&#10;f/4HDIZpOr0r/9KP2ntxwkpXhFwZyRbD8z4w7Uo3tGGv9sG0KxeFjVcipFLAnId6QJ4ySpnCB9eA&#10;FKyxuzsnWrWKutRBtOo1cCp5ECB6bfvwCfu9zu2tDO+WPW4b3z7mhOk0uW2ByFA32rQUxlC82xX5&#10;MFzHsJU4BHoOee4X7++M/c1eg2mwWltrEFHUVHEqJ0wlQ6Pu0m4vQDaACgr3oUZYOCZKoSamF3AR&#10;GhwGDmKFqB435heIv3axT5ww6/enWxc/JcZ1RrjPWNRVW3ICUfYY0O2nUkLOGUrAPFfczfeobQmg&#10;WsxqVN0jm1LMct/vXgm4lEt2m4JUXNEuwmjiUEEx3pw9P/eKXYmMtn7ZXQ0wyEv0m3YHunphijqd&#10;iZBzgnTy4cby08/859+RTEQuRcju7VKbgO1lDjIfiu89BlLKuLm9gYhiljk8NFaZBsUq7fieJBg6&#10;koo5w3LGVG8ALBt/GoZlC/m9I5n/Tq8LgA9xOCWUdAIlgITcz3kkbww7JuLHfmECWXJUsTWAKCSe&#10;3De81opW6+o3Go0FRxLzGBr64FmenEj8aJujN74FCqoNzC2Gkc5iT6VAaoVIHYN9t5fgkGqOA0IB&#10;Swcm5FhP23juy7uA083wrtKm+3LXgBeb33ZfHhEfTnEwBciH4YYEFXMnBFVIDDnINdlD2v2dJW3B&#10;pg09plCwKCjQkGQ6tuKxfr2Gi41nVQFRmDRwdu9uniYfFOauWhIFiKg/z99K5F55w2vYFTAvmKaT&#10;K8EgQ1uA4Dj5XFOas7Pf+LC8llv0r3GvxbDOYjtY6GAeXzvSCBrqHAxngSvUVTpaHfVmygWFfeBC&#10;YWnTFpefnGcfirvcZELqzaHfuOl3yKMf63fe0+9h/1Mk6jllVG1YljP++vIP5Kngb7d/Q8o5mIRu&#10;qUTM7+AeeS2bY9jWrZ1SZjQ0nM9n3N9/dcJNIpgdte9bZjIUgzQnrciQoEWwUztj2FmlGtZ0AAXY&#10;oaOybTT+vTfq4H/v4TARuHgDnJjQmmBuZ9RWscwLdLnb55q0SgE7BtQA0mDZHbvl8bu59qeYGDln&#10;lFRABLQAml7m3Tk70NBgkS9FDRGKiDby1uO6v0rtI67YkFJCSgS1NKzsRIDZZogIcnYr1/685pzX&#10;2iJ8jEUamghOecKpFFcYDDu9Dl6x4Exq2HlwyEUf642fW3toaQG40gbseb3sMW8zN1wjsCua9TgK&#10;xH5LmNuM+3rGeb5HEwGxk9MsFD4IFgqSBHtH5dRW+fxSBayrLsD6s5Sw1OveMj8a/wx7YrBFHtSV&#10;Ghz8cNRoFiRBDfvKoZpquxvwQyt3ZpNLzSy4FGN9dsK+8dG7/uC5ZIcEAm0rod4ZwaMpQe8nPDmy&#10;1RGKKSeoKeSzokaDbjDFn+jH/Vs3vCIISatoNaHwFKx8v4ZqOiR7fP/rkfT+1vuFAQopTQXydMJ0&#10;mgAz1LZgPi8QrQBW75y+d1JIrfdk/9V7IgMo05PbhmU+Q6QhsReAZSpIibGcZ6joKq0a/ummtpEJ&#10;O9axnrLtPG7WuaKUCTmfYv9J7KVV2cUl1l++QaiiqHXxXCMlcEqurlKd7UchhpASO8pZ5bu2hG+e&#10;QXsWs2sWwdakLUjkG6WH45w61tvmVdckn3thPf4BwVqLAsQ9yzJnpJOzx7UppDXf3zx+yaOv+xrD&#10;BkdTC7QJatiSlDIFiNIR3oO91Ls6b1ol2KiRttLuvRDvTOb+fq/XUdsW5jPN2z9icSzRgE8YUpAU&#10;TaHuU1+mCYkZoopWW+Rc7g1n0fBNKceZxMBBhDnWsY71TmrfVCa0esbd3WdwYkx5wr/d/hu0CuZW&#10;HThO70etiIlRpUFNgrRDuL+/x9cvf6G1Ck4UA9dgbh3rDcsfHQqftslFiCnUglz6nMg9bjv7TbXt&#10;SigO32//f+/tpZRAnCDLGbVWnO9mzOcZTSuWdu8DXD6FRHv8/CYlMrMxnKD4v2M9jB89R17zJgJn&#10;HozvLVu8AxRMgJwyckoxRNXISFd/4l4TmB2M8ddYahIexjw8jTkRTAlq62C7NgBhJTCVCUZAIo5+&#10;owNWwH6z1cwtYbEO5Lo1wjqfiYc2hRT70Yd8wxgcEt9MI951m84Vs/70vpMPfVfbFVIEmYXH/IVA&#10;aKK4n884z2c0FQDqwONQpKNRRNG7va79XPH5Xh9WMyT6IinzyrLHRqmEfpYvjqHa6edlxGSiAXb4&#10;nREpRARRt1ru/VZpHbh1aYPyYyt3pjOFx8TO6/tH33gMx3sA7XLqnBNUBffnM6S28WEIPD5PH4p7&#10;Mv9O/AnM2abO6FSQ5dEM1K5XG4iPIz14xsGvhiaCJhU5DvRN7u0+k/R+ZPeP9ZrJgQ3knAN9XAKq&#10;1orWZpd4SsVBOVGU9e8dAAvVIfnymvgVBnuyET4sJhUqDcIJeZpwyhkpZ+RJN7JkqzYCPYgjx/4/&#10;1vcOZUSjwhl1ewgn9ap4J0f7E5nLlS8lmArmc0MqBaUUlz+mPBKbtbXyvvZz7zl2BxgN369+bdUq&#10;2lIBEHLm44k91i9xXhpd+C7Stqjz3FVnhSZXfKCJUXIBF2dwiVIAQDpTyB7GgPj6azXGRmFUG1qq&#10;yMnBZTll1LbAnaEoapBfFGcdfQvmtPNM/bZixgGyAQBKFF6liiad0VBQpgmdI2ZiaNJQa0WtC1QV&#10;rTqTMqUMmjjkIw1SG7pH37GO9eJx96kx7VjHesJyb9gJhoplnnF/9wWfT3/hptyiUHaQ6TvMNhkE&#10;pARKwNIW3N99wTzPICaU0wmmuhvYHesN7hEzgC5TLmFPh7WfgtX2DcM3mXYDN6aN3WTkipwKbm5O&#10;KCmjNW+AL/OC+ewM2CYOaivFrXIQDLsdYdIuYi4dcfVJ93SoLSaYYliD+rnE7u9uq4Q+UYohmDzo&#10;R/UM9VD1fK3Yn8NGdBULHuM7olUu3QzaKgAe7PCcMhauKCk7OYgJUykwUdRFQhJ7CzJdf+faNaJj&#10;KP72SeUqdb95hrtCjMbf8xN7Tj1edq/xDmQiYBC3QMAiFV/uvqC2ZUf6HMN54lUV5J0//9RJmXF2&#10;mes/B8+FQY4eeNi3/IFnY5AIukVJMKLdlbEDwI7K3/emE5L9nHILD8dJGoZkzI96jPeL/foXmsJr&#10;G6jz4qgL7YxxH6J3FgXn9L4AEbayV+rijZe6VIi2DVrOmfDvQdLql9r8TVBTBSX3q/AgHP6BBhDb&#10;cTb/7rmBGxMjlRKeKIS6LGi6DHTX8Jy8OIT6QW9qowB43ShIQ0x1Pwa04YPVWkXOBdPpBFUJlpNs&#10;EuLVfgKGaHzYgYg+1veyrpCekfCHsiHP43J3DCJ7VVSIN7OqJzHZY3ouGcwJIo6AVlEHQdH7uJ7X&#10;GLhmHel5NAaO9esW1V32cJuj9+LP1J/H1myoHagpcsluE1AyaPgPPh40Rs5rr/EIutybmqDVCinF&#10;h53sqkKm5myJN/QWvzz/r4SQ6GiszYiHQ/FDaurxbbw2B5kTUknIKUPNUBfPAR0g2cLKyiESKSVw&#10;zmP/t9qGBCDSwUQ81rGO9avHPgsCUa97Gz7/9Q+UXPDvf/tP3NzcYKk+SPzVB4Pd31RUwSWjZMJS&#10;F3z98gXzfMaqyPRwGHCst1g6enF9IL4q9Nim3xEVUEjAplyQ2FVKuyxv379mBmLCNE3InFC1gswH&#10;4KfJAdTTNKFZhYmN/s5QlBx5psUA931Zcv5Lc6ZH8umcM8jIQQitoT9tnNIY1nQGI4FcdccUxAmu&#10;ILCphel4Sl9rpZTA5oOyLifMYUfXh2cEIAGApuFBriKoye0bp1IwlQmnaUJKDNv1MMb/jHqEaSUx&#10;0lGO/Aol/K5P5gAG912W8Am3ZzCMm4iD7RKPfrSogTNjygViikUa7uYzlrrATD1e0Ab0ZF7z81CK&#10;e/8bZVun84ZI1y1OXRBSNrX6aH48u0MA7HuwaoqMPFQdhkLAb9wPICLklIZacL9Hl9f/R8nV2QJB&#10;hJ3c4esdZcwJlFwqx0T9sO1yLnHT391i9xto0qK5osNzhYIJsh9cHSfKU2OEqqF1r/FM4Rm5uX7H&#10;pTySg5DSd4nohKUuOJ/vfN9wAqcCqMJMoBrNcph7WKUUjNW2K+aw9ap48W3d5Wq3xb3LIWkTnJcF&#10;080Nbv/4AyReoECi2FT3fMolQ80P6V58HutYTzisoCJoS0UK77Y+kB778JXOKbdR8SaJ1OYSzdnC&#10;B5bAiR3QYgI2Gn6w76E6ca8vl5lz9qGDbsppisaQodXleEqP9YttXXsgdUjR8FLuCk5eZNv5jNYa&#10;SvPhcy4FzISq9WH1OJg6tDlTX9aeof8uTgnafEBfWx1ScikliDSYCjjlHYjlbdLZTdNJN41j8mbw&#10;QOlL92s8Worf3QMiUBXkUjyf4wQGodWG2hqkVdSlrsDCEEchSp5vRfOo/11O6cAgHOtYx3oXS6FD&#10;ebFMN5DacD7f43/+8V/IpeA//vYfHhMDbPVLDwhD/U9UUaYMTozlbnFLMXUvXU5dyvSQxn7jmwVV&#10;gUH2QkFw2X7qcr79n82fc8rhH84jV+s/LSKosqAuDWfMqEtFAuF08wdoIkANwopqM87nGbLIOL+1&#10;D2X6f3dp2+Nm7XplwJbNvfqK26hh2aW4pQ7gAYcSk4aHdS4lcmqvD8xWGXbbyKhj92rHeo2awtn7&#10;fr27Ou/WEletk2nSGJRKc1b4Ul1yvakDpz5NJ5TTFMxygY8xXLqYB8iFQK7ZfTDGf4H6vct5a1c7&#10;3Vj2Prcv3KXUs3Oi/TXYgfIaoLVznXE/n0MJjpE4jx0nWocV4yB7vdOT+lqvYPRG1NBaG3HRa1F9&#10;cL1Xr/LnvjjGmZa29/Q40GAWoHb2XKK1BpiTBTMzJM6on6nhswS7GYAPYH7wbl7Kpj/2gXLOmG4L&#10;5vOM5Tyv2vkd1RcAi57svBdvJGJGMg6vwAIyBs/uoZoCSdejlaN3D+b49xZThqiiSgU1iqYVBRKp&#10;82TXxu4xIPx9k8PeCDciNKmoi6PZHLkWHKEh7WIxMF9ZQe61/DIeId8O6tjJi/WBAcU/agoxxXw+&#10;R/D395xLCVUNcX9XdekQHEjoYz0x0eKwS+le3yl/AmeGiLpfHyeknCASEnj0M5v8kZgeQBSDKzS0&#10;ntxHckmJkClBxd6NJXeHuGy9fyzY+CkGLS0ntMZrGnCsY73Vedkl8ey6lsG22ObEazNFBVoVKg3l&#10;dIJCkCijTGUMGG0nYWnrjPG1ho1xhqaUYepS2JUY0zSBOcFUISHz+Ss8eMMianMxiDDsrLz2EZh2&#10;sDntP+yR3z64/ymnIUNvBix1QW3VQcpNPDrHte12VhY1punqhZcSA/3+/OYyvYfs97F+1z39PtL5&#10;7n3ZYAowZwdWZcKynHF//wX/+Ou/kFPG327+BrME7ezaX/b+ROM5GWZdIF8b7u/voKYxbE0g8Gbw&#10;duzpt3p+KPxOOykB5P26HDZwDmKI4TcxmGlIMrtVidtOQgli4h6uBrTWsLR7zPkW2ZKDBAnInJA5&#10;AWKopDBRfLrJ4Ntumbc580de60Bl4hiohyfp726Tsi2r6eIsp5EfmdfgQEhte6+stYaUGKVkJM4Q&#10;kZgbuCx+hyOYGlZx1ONBfY2lw9cdbotF+zrBgKHmxSlYvezWrqtlnvmzUxeIGuTTH/h0c+OKgmbg&#10;GMiUVNy+AgoSIFFylUE+5NTfqIgffSYyGjZoW/VC/YFpCLHH8qbi4CICMiWAGWKCuS04h7c4MSNz&#10;9llW2GgwZWzm8u+uWv3W0bCKYLiFnOg6oDXrgJStryJ+bCa1JRWYjRp1GKj+5o9b3+O5FCQiqDBk&#10;Y+XxEnl+ltaGxLeKsyZT5p/85f5kdA+gxKuUDSdGyRPu5Q5tqWBWpJxjHzAo0ThY30vRTXDGqWpD&#10;nm5w++kWYorz/T2kVT9QTIbcxLGeUiDBGR0QaKsoU3Y2Xk+oQ6JHjjP598oHLs8FMzB7cx6AS2bW&#10;lcHW0ZGJMjJnqDUAUSBF0aSiISe9Wh3QTkHjJYuSDbqzb3QzR/vp6m+uprj7+gU5FZxubpBPE0wN&#10;bakuIxbAEETBci1eHjjdY+32HTGYElo7A0OBrg9j3MeGkzca1AJ48ZxscvO8XEq1mTkYxZ9BhEST&#10;QEPaC0RIOXljZZqwzAuWc0VKFD4+12WZfgUNlm3yawaouiRvbQ1UGaaC5TxDqiBHrnMcW8d6u+Lv&#10;obSk7Z7dYAUw7wpu97tqrjCxKGxW3N7+DX9++gRpgtoWB3YNT8IrJ9F3DqVrtgTfK5L8LE8Qa6h1&#10;cYnAaULiBGUDxWC/x6TroNQNwPIH5beesnx4SzDIYEu5Ysfq4edy3vSb71He3ZfLswzqOdJ0MyGX&#10;jFabnxnL7MNwXS2WaMdKW7NIZpeONEdqedPPjhrtWMc61q9eBxOCL46UTsipuM8lG1JpqMsd/vrH&#10;fyHThP/8f/8HJs74x/IXwLyTnKSLHP61wAM9no+BDDbyl0YgBlTc9iRNCXd3X3H3+StEXdqVUt7U&#10;ub/VQXi9QfbTZ9RTf34doK0y6fAeSiJM08kZgsxIKYMpQGrE4BiAjzwtvKlhBrFQaulDHcQ+AEJB&#10;jJGYkCyhqbrCWAzliIFEDJC6nHcM4m9w4/lnE+8DqaC1OoDe1KX6N3nevm6l8S96pIa+eGq+c9V+&#10;sQ6APc6g75ZqfWmoyDEoQJsuY++qi8BUXHpbm2zq8rw+44a9pPqxXuEMuMhoh4XAhrHfgSBxi2gD&#10;iTBo1HQ6GMGfv/6F+/MdmBNO0wlTLjjlgszs4JLWYN1LGhgKDc+KX9d2p9pzvv1Y/TmFgUYNzJD2&#10;sO9Gu6rnO3sq+V5p3WoxYgOYUaVBVDAvZ6gJbvMNKAAS3cXcQd404o2auGKyvZNZ3iYP2imh0Pp3&#10;nsu40raVslNGGXLynS4Tz96PETZtHbDvLGRc4UPs9wZvJ1pJBqoGIsNL4dkzkbO4LNAhPzoQ6kxx&#10;0zUwc+4Yh958sGCnG6TpxstQu77dGBQR3keDguDehWYaAcCHV8qeXEhHWTFAlgHGQGEd63vXViPI&#10;JkgTLPMZNHEMM20ku8SrJOiTtow9+Q0c6+3y+AfXvw+D9wATAmdn+tTWsCz3UJEIJTxutkJAtipR&#10;MLuvlXsa+yCQmJE4wYygJq+0AQwWXltRDV4UXr2YtDFgSJJB1T24HERE/p5FIa0NwMiDxgZdVHnH&#10;NO7X2NdvFnsMRhJHrKLVCkoEzgnZivsJ1+YJ8StVKGrrXu8voSHjJRtCC6eE0w1BRF0lQUPkPfGu&#10;P9RR0z15fCz/Jp+lvFbLYXwOQMGUAVaX8Y3cSJqE9GA+jpVjPXlPvel7MFtRikPdxBvrrl6iqHXG&#10;/f1d+DW71Ck1B5vpBuncJcO3m3/8/s7vCUULf5b0aXUIXRS1Bog0LMuM6UTImWFIkLDjIUrQCDSj&#10;WQ8FUxpS76byetdU/fW8SetS9c54d//GDkh6Wg32r90j31IDe/J+GrdtzUt6I3Wbp3S/tt6MWGVS&#10;CZQIaWIwTzAAda5oraLOS5xfXkty4mAzYL23UXNS977kVZLXGWy281k81tPv6bE+Tuw/1nvYI70h&#10;jSBf+L5JKUPzDVQNd3df8X//z/+Dv//t77g5ndCibuztNQMgKqPZmpiDbPCCe5Cws6tIxKMnaAbP&#10;C9RtLIgJ5/ke93df0aR6/I5hvvfqbRVneqXS6y06XRdV0vq10fzes7VDk2q9iZHH9Lpo/70Y+Y6Z&#10;Rh/Frry+H5SrWmeQlRCKmFyCte/fWUrBdDqBzNng3AcDwf5Wiz1pBsO6P51xZwPM34c63a81Uw7v&#10;8ewWVcEk994IAUoA+56RIDnknnuCoMVQi9untNYgohAIRBtMbCjF+FWwoTjY+9+BkxvvdQxEwGNg&#10;0nuNanb1Wq9KNOMvH1zvx9KMoSr4gnlIB7viEYC5qCBnZ4ZLV36K99D9bDtgM5cCxCC957Lbt8rR&#10;x78KjD3Wy4YN22bUNvor/bJz7F81Bdmg5cBoCxxNIFNwMIVrrchJsaybES1lZCJwySElLSjhQ28X&#10;29w24UQ1ABaPkiz8m1Ovxch+P/DTjz3QYGJkSrBQIe52fl0JVUWezuaPb0sgKFn01QipFOSc0VSw&#10;tIZ5Pnus7/7OW+Dydn44lEHSBwR5dxNUHg3NrkTSdAW5d4/15+TzWze6MYBXV+Xw+OwKn830t4io&#10;ZtcIfxZnlsulyyAU0i4o0maebPq87C+nMuE0TZjnOW4EQbX5kJee4yHRp/feAPZEyqV+VcQbU8xY&#10;lhltWQACptPNumm2iNXuVfLWBbp97xPzZj7nqElpDXWekU4JSt27Q1FoQuIcyCx5F5vyW2i/h39n&#10;L/i6/Z4KMjOUMqQ1nG0GccbpdAqfWkFmZwrLlQLiyXXIGxxqv2vT6zm/svuUdC3Wnqwr3N6mSz+D&#10;gEXOkNogtUZhR6PgMfJCpTaXEeoy6h2F1X2UEifkMqHV+oqsLbq+S23ToA2krSc4hGWe3du1TMjZ&#10;vTSJGCBBWxaQAqkUbNHdOwZc93yh58kePUdO8zWQwa/RILQ3R9nRUz/8C79qJGnaEPgtLMsMEOHm&#10;9gYpJcz3Z0gVlMmR3xJM7h95iC9ZmesQvO3eUy/M+u9t84Ll/ozbv/2J06dbLMuM5V4cwU4USL5Q&#10;dYjGmvb/JgJ/A5nKgYp+0uUne8Y9oLWhYkA+FUANS11ARLi5uQURcP/1zhO0F39WPl4j3Zulb/es&#10;vo7qN71p7HtqrjeK28EKsE3Ta32uOSW0peHz8j843Zxwc/MJORdXnagCqTLOYn9GAKOwaQBvmOga&#10;A0zzmmMwEuwJV4yGwgoTg3KBasN8fwYA3Hy6RcnFrSOInEUuCkBDBhAguBwaU0LTBlkUnPgVlMvd&#10;o9F7/RyAH3WljDK5okfEB97VP//655uegfA3etr7U2nDNkaJHSDcAa198E0917PgtNCQp6PRcGWk&#10;MqGUgi9/fcaXvz4P2X/Pgx45ci9UEa7Of+j5N/29yI4fQ+y3vab24t/4qzQJ8aL7316hRnlPi56B&#10;nmVkB7lGpAQAEkLhAjChScP/9//3/4Gy4v/17/8HOC+Yq/pZzN6LqlIBNZRSkC1i8iOsWfe8pGcR&#10;V4goQKNuV9HPem0GkA9BKBFyLmja8OXzZ/eWDhsiU9kzgfogmAj01L4/vW3f5VuSqnTlGhNtzynb&#10;5WWrdbMCxhuW20i1NpdK42eGEOvw36bNQNzl6i36mDTsXbo8OiVGTgXM3pwnJpAxSP1zJfSBs8Xw&#10;fcs0tw3bLnIucoBbX2KyMusMaCKoImAjzxOYPDeLYTorb9iq5nLsbVUCLJRBpaCcvLa80zOWtrj0&#10;d5Mhv25q8dox5AUjUffMtSBQrMxy2vgsr73cS4nbh8zyfe5vD+781hdYOzDzO/v1uXacFMBTER3A&#10;Q4QtJZnn88QEVAlZ9QRTCd9h78emlDGVCWSK2vzraQNW7yCKY/2r20kW9dn1uKymuz7Meh7Hzoy9&#10;VCgBCcNHeV4WLLUiMaNME3LOyDkhlwSqQCbvvXeQiZd7676VYB4TESRsF1bSxdqP3AJUDmDg0268&#10;qiKnBIVhaa6SentzQkoOTO++8IkYesUmdKcS1/ePOPOWmJA5ex1sQF0azuczllpHv1fDmmJ7v8fv&#10;tE3ce0e3c28Xcv3v+nmWOcPUlbE5MZTZZ5swcHbFOlfffLr6NW3qTya3f22tofKCXD4h5YymM0Qq&#10;UqjoPGdSeq2j8tie+JXqqWtfr7WNnMNzFdodm6oGTvSd63396zmnQNptKf8/cW04bZgX5lI5ZgIm&#10;QspleLwBweDS3hSxB5Ks7wURYVB/OMKjJaeEXDKm040zWI3jkJADN/fMZm1vmnEk9hZ+kUTOYDGz&#10;Q67ngyZ8Nvw1vNhJ2RvL1gQqQGZGLgVNGmSujw69erIu4qhj0DrIUlwUcYFCenOUW8RiMx0oXw6E&#10;ODEPiavp5oRWK6TVwZDqoCIyCR8wl6M7kLvHGttLDcRrM8Ol8MID296OteR728EqLYq16TShZRkq&#10;CRaeZj5QyqPoW5OKa4lJRIKX9N7oXjfZASxdss8Hb105JyOXBNAtWq1oVY4z61gfKkeDKdrScMYZ&#10;JStyLsglI6XsYLXWIFpDcnPfuCHmMRRVM5DIow3jx5ZuPUcJgPp52VqD1IaUEkouABFaW6C6ypi7&#10;bZPnE8adcZd+ug66HttoHQRjbWTvG9QGPBES8N5WTsUbaBrsFZNQz1mbAd2rLXUVM/MmTUrhWwqC&#10;qGK+P+Pr58+QKkicRj1wrGMd61i/TZEcoXMrkQvmFVSoPuS+u7vHP/NnTGXCdDNBmqCJg8gTMZCi&#10;xxKSud5joRd6l11iVAH4oFJEICZIHIM2As7LPe7PZ6h2pUB8HMwnk/vy2kNrkMsBKFHa/DdW1ngf&#10;zIqN/gi65RW5Ct4uLwqJZPSzNuaV3S+a4uf6fRYR5FLw559/2/TesLkPcVILYGJgUu/HbPsnG0D+&#10;1hbnyYOBCwCBbQb4q5f5Si4g7OVq3WaFh3XlCoQnZC6Y0gQrPddSLLW6x/KyuAf5+L2rCtgYVA9Z&#10;8VBA0sf6RBS2ZbTrvG+vE8z2detIYF/JyiCY/KISibWzEWHr8L+rJ+4AmbRR04k+nMuu4/CWfm91&#10;2lPCFG/IORv1CDODzTNacxUPTow/p1ukKYGUkOFglq7GAHNgzZQKQK42kGkFmQywD/u+7M8CGx9s&#10;8R/LBDaxxm1WejRRXNik0ePD0aYOUMophzqp4dwq5rZslM7kANnGNesWBB0bkFIKpdeNdcWz2+6b&#10;c4BWNVjsrN7st41bTByKgl3ZJFQJUw5Al59zZurK0j/QS8m9gbWBIf7QB1CRdTATibkZNrLqGWWa&#10;kHKCNZcYh+quUYRn+gv+MhEpZINSJBIpJeSUUYqzO9FWNrMds6lnX9w1CJjLSLSGzMVBGCHpeVzU&#10;D7Zsd+T7Hoj6pEvFgFcWrDRZpcMfWSllbwR0pjkArXvJVmk1mtK/yH4aUqIaHq6GXDKIPW53b6g6&#10;zw7OydSFawNRH6J7W7mb41n5TaMphfzetunlnsCJCJwyTKsj6HeJ9r/4fXKC1AZtijIVlxnmBGVB&#10;tQoT2bVPdowJNuCqbA79C67v3h6hJ861CqQtq5zksY71QRYzQS1BVTGfz5BUMZ1ucLq9RcoZzMWL&#10;x37OBsFmxB+KQmf4V+rzHtctI4nCpogBkQptiloriBnT6YS2NCxSNywsZ0apGUQV3Fnnr1R4MpE3&#10;KWzrpc6rYsYu8fl4hcIar3mTiyBYgQ7c6zK/nFLIq0YzNiWwEVprWOqC+f6MZZmRU0Eq+fdNk48G&#10;1bGOvfobF8khj9zPEiKwCsRWGc+UCu6/fMF/q+F//6//jU+nT940rJ3x2X2h+zjwZa2Uut0RgYed&#10;mcSwkdn9xZsJ5nnG/d0XZ5EzfywhpMfAxpthsjMreQwq1dza4wEzmDa1zoaEpGqjZ9b1jL3m2yrR&#10;eb7Fwfz0QW+OIa4PzROnzaAZYU8TA2LD5r0SXDTz+vB3OxD/3rPfwXF2kS9dpkC0+d9rf9/3W7+m&#10;OvrQNljqfbgLEKZ0gkyCdiOAKWqrmOt5DPw1gJqdpKDSQBp5CRjMeezjTYslejZrLbrzfX70Wrzi&#10;hg8ZfecMsuft6u+xJEYpE0Qaam1IicdbTIljD3iunJKDEOWoZT92r4hW5crxHKkCLVRDEkNFMJXi&#10;Q1Rm5JxACqg6eGeIaNulIhmGClR/tjDw0XZ0J596oJBbWAxrKGZYgBm6IhYTPzh3rsbirujYDMZA&#10;KQkpMc7Lgvv5HnN14BAzg3SN1L9rTteJ3Z1Mp3H9U/TjPfbrsOt6fo686UH0GYBu+4rPY4p/vOvv&#10;4DNXP1G3yzNF4bQ7XkU1SIHPiyp5eLzQmDv92GOq6hLH6RL11pFBHAPjhKrrpvkot7ande63E/6K&#10;5miPahUJeYd+PNZzWmmr/7LUikaEfPLBYNM6/KFhx7X9aIsThx+VQsy9QPPJJX1EFbUuWOZz2Df4&#10;SLj7lD48tMkbAMHwVJUho7716LY4y9TedudfoqfVFGjVEWjFt3smH47nqcTnEXSZNEoritwiJnFK&#10;B2/8t696YgihDjJibi5Dyy4HhGA+vyV0t8vxiTrQjolBKcGK+XsMzzMVcd/xxxoO/UG21+PA6/DE&#10;opCFDOY9XNJqOZ+xLG71wCkf++9YH3ApLAaXTDMAwjSdXCmqMMAFUsPzbKirb4bjw7PQfjBeRMMv&#10;ZB1FfDheK6GUCVSCrU7DZAX+RlY0tirAKeLja1huBItIWlul6za+6ns22cc7oVvzCjOXhMtW+JB6&#10;5FXRh5M3ZwguJzfXimWZXYVA1QcIh2znsY51rGNtcnZyaU+JHLpWCLxP8unPT5jKNBRTKJiB3YtW&#10;VEbt+XLnHsDk/k2tCkDOUk2JkXJClQXnecZ5vkeTxQHflIZn9se4NTpYmN/KcQabGPZg0LqtcYgA&#10;pBh2Rt5gMcXeDtcdeOBqYN4f4RgM5xiaYN0HYS2z3NeH+2rD2/bX5zG4N/w6hKbuJXrJxnbbFrjc&#10;OhOMfJjknrwFUy4oKaOJ4K/58xiIi4h7vDYZ7HENefGcJiTiIUnNPb/s6kcbUsK4Ris68AJQ8K/Y&#10;687M5c3rMvEYbLZmQ01JTaOX7+SK3jtKyW38NMDpB733A7eJNkSjMezr/r4iuJ/vsdQZORdXIsn+&#10;HCWDy7FrKC5srB2NDKT0wCrXh7sHaeeHa984v/vjKLqVqMdQHX14jx9+PXNCyRkKYG4LzvWMulSA&#10;CZmdpHKAHLEjxZJ5HZ9Sivmfc/VB/CwHU/2GlLh2YAJ9fLuKy1xi+2dVRUlu8bLUilbbUDrt4IFL&#10;9fHnrqyiEApphH5Y8xoAn7rcn+Qa28J3jwbT15MXfdLFeB9Rqfe8Ns2tpmhwFqspAcYjETvsM54X&#10;edwLxwJBC5eOag06KTKRJ7nNA9OTDaeO9S7OHErJj3byhN7MO9clZ3DJkHnBfL4LiXRcJVnZToXC&#10;kei9eb5lbm0fZ/pFRse0LZ46shyGJhVmznATaZ6UphNqa1A5R5HFIT32wSTpjvUCZ9aqDmOiUG0w&#10;yzByr10R23vZvVnsN0gVmBpSzsgpY5omH4iroM0LmgiyV/hDjvlayqiviHJ5UCRob3SsFzDl7m18&#10;rGN9oFDSab/E47lrItD5Hq1VlDIhlewqJ0bQoezSnxtaEe9EISNqz1JXuC4Nl1zyTQy1uh8XcUIp&#10;p1CFMYjIaBwjfBS7V/nrZjabuikG4xQF30duODgTyTZVYfcXp/AIY2d0UYKxN/pbFYi41OmyLCOG&#10;EhFSzoclxbGOdaxjRTzF5tzcxkbRinkW/PX5LyTO+OPmD5xOE2ptIACJGGLmnplkSN9RX3t+LevD&#10;cWldEYRRSkG1hvM84+7rFyzLHKCoD36PdteFx/VZ71XbfR8TwS5askSANWyUbyiAYmlYx3DOSMTB&#10;EPez1awPrHQAJyzqKYsh9xiBDw9igpOueEgkE3yY3rT9omfwnnaV2GvbKuJA5rhyIjJAeH3AdMon&#10;KGuoCemw5WkxJG+1xmDYpdpNd+Lj2A3J2Znlqk7EwNZrfZ8JburJp+W+z8sVV8DlOhynsDxKYx9c&#10;W2rOwGdm5OyAimYNZu7acKyPu4j68HSj/BDt0SoLRBpaU7Qm0MnBP1Mp4ORKIGwprBdkN1zvasId&#10;vOMAG5+jHBn982Md8erdrqEMsc0D7In1c57c7lhMUUVQa3UvZ1NXyuA4j0AfCrj2M0vVwLwSgF0N&#10;wc8Zd5amHwL8D/B8V7WLs8pzBvltr7eZn0U3p5P/uVvGDCu6NQP4EbY4AOS6LIFGWJtT2j2G8HSJ&#10;6lTyRvt9H1S1GcQaKoXkOrMzzPswvkMqeGVvdIYXvaPANIJQIBdSR+WCXIqG6cL35lj4TsDu18u9&#10;LWzIOok0aM4RjFYmkB0TwI9z2IcMmKkXIZyKM6Nh0FrR6oLWGsxk469F+6PlonhIHJ4dtvHgwopU&#10;NHSA0K+xhp8TARRFmsKR2rqETQUxyjSBiPz6NPGms8KTF+rFWjoQmb/3IwWmtEucTR20Jk3BU4qO&#10;y68U+w2t1sG2yDm7bB0YVBKYDE0UtDlSJZ6bqBKG3FFPXF/2jVokXwi1Bhr+NyBDShn5VHDiE5a8&#10;4P7L19d5H8c61ttUKd70DnsT040Shfg5VAIUypkD4BjNkWjMolsuUai9PEf5h4ZxCEwVTcOTOieo&#10;+LNY6wJiws3pFpwLYIalzvFaFv9eaxfV9i8p7gYYgDesDP2A+WvkLyk7i83zd98bHL7zRIScy7C4&#10;aa2hLgtarVjmJcCPFMw3Huw4VXOgox55/7G+/8wd61gfKqGPM7gvVV17UaGg5r29DFHB53/8EwRX&#10;Evvz5hNMzYca1tUOZQ+ofvF6loDEyClBTLDMM+7vv6LWGlLevJF9/mD9jO9cUx7SuDqAtYMQ8jDt&#10;8nqoTMG+T8ipDNYa095vvNWKdpZVIt82jHRzMJqT+qO/gNUbHgCMYjIf/tT+Xer2mb9QT6Ff40QX&#10;anukEF3JBR2QKd2GUdrwK08pIZHnGJkYSoZcCrSoD4lPfi2q1BiYNwdwmw4CBykBxCE9TsM+6Jq0&#10;vEvBPniqXzgFc8BD4uTACzOk7Hum51sWsv2Dbd+HoerS127dl44O0scu57al1RoHaLV+6muiaeTx&#10;rVXcq2JZFpxubnBTpqEKlgIcgrB2VKirKnTSpNp49gy6k1k/1uN1L29k013xI+xB1XaEMPtOTpw2&#10;vSjO2UEPreGuzqitxrkdyhjxzxDztt9bzttUBps7GQ8VEg2rmJ8BjXUBIDOK81qhoazAHxQ9eJ3k&#10;QI+eaa+1sqiCRDyhHgf3D1z0YFuoapjPA4kD0c8MDlaImaGJ7JCtIAp26PstYA3mjAfE4I0B4owy&#10;FdS6HIH8RxtqF4fxYM22YAEFUtY0EuEja/tANT/BApmackGZCogZtS2Y7+8DQYVgmX37EFp9SHkU&#10;RddkNjoSWt/841s06R0UQiBYSGCTeelKUcAs8xmAgjgj5wIqE1oTSHP5PGsWih7Hw3EUPro+YDGw&#10;8EHW4rg0ZpcCl7c9g6n77KnABJBI0EW9ucPMKDkjp4T5PMNEt8ZY/zrbEvOi8dpAa1V7iEH48fwd&#10;60Me1Q9lrwbTQMVtBNqC0+mPUHzYsJVEg6kEEP2YwxyzD7V1eCgmJM6eO4hAqqCSs9dzyaDGG+l2&#10;BSGFiowPBl47idxKj3bJ085e+ujSLm6L4yAGIgYXRuKMlBiihtrcG35ZZkgTNGkjBxrseqIhV0dE&#10;x1D8WMc61u/ZILGHda5JgIU6O5WBkguoEWo948vnz7i5vcVUipcBocgWk4zhIf2S56A0gZFhuvFB&#10;bpMF9+cZ9+evLoW5afh+eHLD1qZqC2owB7K3Gv7rKfIoJiTO4JycbMM8/OQThcc18W5IrSKQ8AV2&#10;sKLfU7m4rx0EwZ0wAMCsjr2E6JuswxbvyXRWNIfCzyUh4XJPvlYeRVsQJe37R9vBfm3LbljUvXe3&#10;CqdiCkYCyyp9bv13JUImZ+QjuyVO1YpFlsGWVXWGZbfnU1PUOgMASpria/LAQnR9l3T1+v1sbt79&#10;0YkTiDE8gpndykCaBMHEArBt0W+y0ddPnDx3JrcHO0hIv0OvqPMk7Oqzzd2rHqv6U20Nen+H83xG&#10;zqt6xW2aQBznjDkxMtlmb4JWu7vnaE9/uGKanvhc7+8GBQChWzdoxO5tTCT69iCbguAppjjXBefz&#10;vas802o16r/Tfu97dOW46TZoAzzwMw/d5T4gGnYp26X28VuKjw3KRQTn84ylVohobEkegAEJ0qMO&#10;4MdzPcbHTXVP7M7afq7sd611vVPbxI+AlJyJlnMBAVjmeceY+DgHScjPRuLFOSMFIq8HMfpIxur/&#10;gsJvG2gMNuSvRQS1LsilOCDhiNMfMDFzoA0BSKWglIKmijovqNVjSJlOoxD8Xinv7KzwJxZxkQri&#10;B9YP9gvtf89tNIbiW3mzFQXcpELvGk6fbpHTyeNt/HwboBw72OLH2qfB0XSxALO1JsiFhseY/RLM&#10;cQaHrK60Cmk+CEvFQSApZaTcINvCCi/e1/t20y9kwqirMmxkKFUF53NDrtl96w7p32N9uMKFQobR&#10;NudsGoW4VEHTCg6rBm9+RNHeKzuNpqvqs9UUVnlu2klpMREswDVSG2pdwBHzcs5orQ3fLsR7IqN/&#10;SUwDwi8spNw1GDu9CaEfKZnttzia9KahDpA4LDISxBzsuixz5HcOfM05b/IZwEQhHY3f5QOPvP9Y&#10;xzrW71gjq4FiIPoYy5oAkDnjs1WCtIovXz4jpYQp36BQWZVcXsHnlQBIqE/6mQcsc8Pd/RfM57PH&#10;8cQBBu9jwo8W1C8a2xfn+3bQeHP7Kc43zxVSSs4KD2Y4EQ81ABMbTXlpMqxGRDQuYcixsvuOm63f&#10;T9gymBVKm4HLxuB8VFUUv4+w7/G+g2vvKWYnGawS6d6rDZY5x7UNkk1nzpt6o72DD1LqAAEARphy&#10;cUVLGOTUIEE0q+F/un0u/bVtx/ijYSHDcR/bq10H7bkXOCTUNcDnPffsccBz4aY+yM+5IKc86l0C&#10;HaXs73C+2OP1FoNiGIWh7CrqYFaIQYRhRLiZblBufe9o1GWu+qQgC/usAAWR0UFue2rdbfua0mOQ&#10;P89dsfhyhH45HN/N3whjKL40B/ioasRFurj/9tsrMLn0fwJpqIWowV1aw+L3R8lFm2vNxFC42glU&#10;UcYA2CC/6fX3/rThPJ8dsKddec4ViV5CdS8Pb2xRgCm8/bp27zOaDiFJw8mlEF1eQNz7Ge4vdzo5&#10;W2SZ50eD7fh1HUX0jk5fCx9gBKMTwujDLcTX7ZAJefJSkxXFukaKGJI0kJEPxjNDZrk+DOlf6w3P&#10;w4f8nRT8GreOkaYCDpRQa3Xn1dQ9QSlkUS/v/1aSGVj9uqS1gRjuzy4FE9WH8T/GXnvBzAcB2HW8&#10;EfRBKB5+I+JsueU8AyA/PEO5opQTlMUR5E2GVOmmXN8U5pv691gfrMCJ/U1pMBM5ZwAKqQZripQ0&#10;BkV4c0SoNxM4EiGXfydbQSzaFI38Gc5lQkoOAnE5c28+pH9R7tAHXVsCT485zrRokHdkDHOsYz3v&#10;YaWVWrP5107OjeAsYG3IefKBZ0kgAbR5G3I8PON3PSYwuZ5UpgaBhqcjg0yG/+Nl8V/nBTDFdLoB&#10;Ux5KWc5I3hZeaUihvXwpva9/aWPbop2xlNm92H/h2z0+wxOOiO5d6Wx8OPOt+3qq4txCknSpzjjZ&#10;MucJ++Y9HLDlRTBfu6y/3bl+rGN9pL1Kx8TlGcln/IsZUFdd6QAkSh2cqaBkSJSRy4RaF3z9/BeI&#10;gP/89/+NfLpxZmjYHHaLsW8OyOnp788ABzlFvJ6XxQFQi3s1Z87RJ6NQYMLbzMaf+5rdJhFXZD1t&#10;fzBZSJcTrZ7gXQWFEo9hM3PCp9s/wIkHE8qiH+KTC2f09Zod1lmYe2u4/vfE6xCduuIcXfZaY9Cx&#10;yXlc+hgXB/01korG8/q6N4uJnuSq+jDGrN6vmbxW07DxXO8erWBmAwSyyolvNruYQJtAxJlpTX3o&#10;TUH46pL2lMMTtjRIeLfPdV4H3moXIG4FaYKxBe7gkT31QxmnjZy2D8FTKJkypxjiyy7P6k1TjeaT&#10;mrk6ACfvbau6ItPvnnz9tud2jwUYyp6Oe6JhadkZ5FBXf/rLzCXVOWPKBZkZiYrjo80JBCr+C1X1&#10;+1LRj/39b5QPdwtiVyumGAqutaRbZKxcVcPDunwbXxMxvtYF98s9WhNY9JDJHEijYafRxNUlOlDm&#10;t06/gripphBpq40NQprj2SoghusWOeIcAtr3EX8H1vi1pbKe0eFUMuxPtit3i79nhoU8PFDgKEMi&#10;deQOEbwx/bTfmEoGpRSDp/At1QaVOn6FxQF7iT6ha8HNaJ3Nv6dYZ3EoVHGJ1RhaOcaAj9b4c/uI&#10;g9W4GeFRl510mY9EORDJ39gox0D8V8q0ngR4MVPkfEIpBYBhXmYs53uYGabTTUhXLS6GmrJLKD9A&#10;w9G+cCNak7YrBT4HkrEXTm+5vJhZZVp2RW9X26Atqkww391DS0OebpBzdoQyMaoBpnWVeznW75fA&#10;YTu47SobAd7SBlWGKYFSAbO5r+tb7ZUhc+wqNgQGscF0fR5kWaCUcPvpEygxVL0RAQ1kfvdbJLzq&#10;5/Bi0IsSf92VPevSvwXT7cklnc/Ltwu7Yx3r3cSUjdzmtvwzgzQd52tKPuyt84y6LJhOAuZP7uWY&#10;E5gAqQ0WzRViXEFbPwLbGueiKzUogkXHG8uIAOxKayACppMLYxEzqJ+t2huo9Mq54l7vcwvcMzUg&#10;rY2KX5E1vsWXGn371lw7g5gZnBI4JUhrmM9nLPO8spASo5RprUmbjHyR2WMtscWwYH3hI5oe61jH&#10;+h17JJ1A4ueZrqoncX70fJkz4ZRuIVIxLzP4yxf87c9/B936wTmApOxnz0umqDk747m2ivP5DvNy&#10;DiU49zQ1fV0G6neln2nzb3vO5bfvNCht11twNR2/Vykl5Oy+zb3PxcRIlNyjOghGPjPf5Ai2vnZk&#10;N36NY8CuvRDZvLwzyXVIVvJGlaerzw3VK+r2LvagFwfz/UHmDNFvSvN2KX/6OS9ao+cBwIaM8GXP&#10;KS4Kcxr0pC3z0i303Du8W2OOWnlcBvK6GIbECRNPgDrT0tDi2vr9TJyGhHo5Ta7sFwSFGmxM7w8b&#10;VBogwaZ9acWGyKlrC+96hoNSI78SsXEd+t7ZXj0OEEdKhFa9vs2hZtDBjsf6+L2jNT7HcxRAG1Xf&#10;Q4BbDvTheH9iRARf77748zKdHERSJqSQ/0a0S5gJzZ5hYnktJvxG0rH06DkHXHOVJSA8qmmjsuYr&#10;kdfPc50xL7PnEDGHs+ijMwXgZwOg+tnY/m7TLjP0rdtj55oLeC5jO6DR04gxToL7xnzEgo3+GyS2&#10;Wwvly8ebU0KiFLNmG2qBhNXWkiPHEtVnx4R88+kTYIb5fIbWOh6uPpRxH7enbRSyvURNShlNqz+O&#10;ppiD0Yg+1PnGm2WmR2PfK+72h0nvd7dgZIvmsgqe5Asou7ROYsaUM6o0WHgJ0lNliJ7x2Z867Hqs&#10;OHjusGw/gHwllDeRFwRx6HoqF6jXOHzvPn+F3ghubv4AzNzjp9Z4KDIoEUTVWUQc0tmvAUd+J4fD&#10;6xxi9Aw2QNxCGEwevp/ePBVTGBssKSgBrTUsyz2aVI9Q2mV8gik+/JFosL36QFxVwSmhTJN7jjbZ&#10;sDu7okP35nJUL7+SpPpz0F22aThv3+M2Ppj2Qi9BpUGhWOrie/50QkoZTEA+ZZgwWnXGPaE3qLMf&#10;JuJyswCQS9qh4V/2uLNX2NP6Knv6yW/1HXXlLdDhCG+nXvibuRevA0wSiAQI/127bC6Ns/vlPdEu&#10;HwDDOrQy2x+M3vBrWOriw7eUMDGN5oOEPHGXI6RAFFpPlIge2Llo/N1z9mkf1ne/8d58GioVnD1W&#10;JZe9dD/09eppwHy7eo8P8GjXvPow6e5Th46qr/P6r9R0favY95bn//qrdB2YDq2VtanrhQRcMo9d&#10;KvL+7g5t2rDHpwIooLVBm4WPZtQTMMDCroC8LuHI4Yh6/FqLIds0RjszK8gLaIuiLg2n0wklA7NU&#10;tCpgTihTAeIcfZ3YazCTQH8TUsiEq4QMW3ZgsTR5lb3yVJl4o4fx71IG1iJukfGQhN/+zAAaEIED&#10;/MDp5IVsE5xn968TaYC5h+o2bnIoQ/UGffdh50giyfY12ls+WU+uvZ7x7B1M8GM9uZ564T31nFr+&#10;JWQLf7W9T6+UJbzG9xLHUHNzZnHa540pJag2LFXAlDHlT8jkain/8z//jWaCv93+iYknmDjb3OOv&#10;BDiWx9nqjCgf2m73CXFnDa55AG2VYwiYbcb5fMZ8vnPgHDkzeTgPucn4xuP8KfWBOspNvQ5kJjSR&#10;sNejwYZmJM8/LsDl/te2NrbRLVhiULp9L1H3OHiOoNLQmvcjOuFHFcGuZaQ8jWtwmm6RU973zQZo&#10;PwZP2v2wa5RXm5rCaPds2C6/2YCeQ2rVFXiiz6UXSdsjg+ZVmcXZgg97WvFhxJ4YK+xZcaq/5lAF&#10;633VGFj34X1ONCwVHwzvvxUoI2+h7RO2qWNtNORpKO6t+5d2e7l/v8Rg2PMhGfui+/UqWfj/Jr//&#10;yYDJ37eqokmL3tbilmbasLRl1OV+fxMSeW+LLlQKHu990O6eD6wEMUq3r2ka9a4ClMCZwo8+JGmD&#10;bORgRMIy11AuMDRrIXu99vL1gok6LHMOEPiHmNWa7R8nZ2yGkiW5wp9dAVQRsctxg7z2U8U8z8gp&#10;e88mZ+TkCmJZE6gpWsyRRrxj7M4T6bZ0ARjiMbznYE+H8ok9v+/6HpaaQkGrNH2cZaZee2dOSOy9&#10;3yoNYoqSsve1TQFVlwFnH3zPcKW1ealQ8bmVqz8jBAG6+jOh5LIju36sfJqe/CzYRjjBGwx+suTE&#10;EGSoLWja4hx52u9NkbutPc+4n8F8bm3BzekWnAu0zjANFzrgob+5refVU/c/P7mX9XN1w7dy/+QI&#10;+MgF/NUk+oEpJeSScHu6QeKEu/t7LEH4G7Oc6Pl0Au23tujl3/WPkLvPCEVi170fngud7NLpfggr&#10;Ui7rxL6ZDymJRhN4Ndz+VrX3Hh46G6AAIk9URAQ5TyinAk5/oIlC779A1ED8TCbqb51T8GYowzvE&#10;mj8Gitpm8Ey4/fSnf0/IFdmmmKGxl7f/PtYb3VK3FFBHQYM6WpXGANilTQmUEsBAbS675jLJcefD&#10;e5zZ5ThXz6yL4G1rozXljPnuHINzfhAYt3Izv8YeUWx7Bo9G9UCR0ZBfD7bvDNikUaQXpJKjCb85&#10;QFVhwaqljTLp8YQ8+xh4F+/RrjQgmcllrAJoYWKD1TAQkNh7ou3kjF8bNW6Pgbl8w7ZlgW7YF+R0&#10;0NjeMgoJDo9DBY/h+CrYvjvRdw2QJ1Qpm58klyq0FbBhptAYdrn6SXymi2y1N9dMP7DdyisNvI/1&#10;hsUkb89PGyn81qYEapvirsZ5XlFOAsMtplIAcrAWIBBRb4aEj7QriXrx7ud5AbH728nFniLeNnVH&#10;Be/MKiW0uTlbPbm0n0AiFtJoVr9GvW8x3McGOMzEEBOY6mBaDKWLt61qrn9VV8YBxbX2e2YDdDSY&#10;bOGFyuxSuqZAWwRLnbGc5yGZmLIDWCEW0vY2Gs7DLmaED93lZ0SHRPOxfs907lgfdE899/AJJvGj&#10;Zwaxn6mtAkw4lU+wpJiXM+6+foaiIjEh32aUlAG0kOv2jirH8NYGyJxXkGyAl6DBlI36XeEqicyM&#10;UgqqVczLPZY2o7UW6S9dbXcND+ynxOvurUo21KUgutqkxXBOTdYhfLyQqT2ohXr+QJsWpQ9YNlZm&#10;urLtKLy7Oxs8w23dylQw5VN8u6GkjMQJ2oc9MchHV8BSHWw/NV17IIPRbNdbpN/0er34TEQPPut6&#10;OTYqniGZC7r+9w/fwwvlkY+wDy08ry9VDAZ44Or7oof7aqtUeuU69byFL5hqOwAIdYUGHwKukuv7&#10;PGUAuoeFn5M4UkpDOp9TGj3ylLMTe1oF1xR5okKlD+A1di9fqcE3d2kDWrfN54LBlQCS94LMKEhs&#10;PT6EcSFzqPXGsx2EktQHjQE0t8EcJZTssuqu4unqEKOPx+4zTdGn2hsjb++T4fDye0dn2aa/QYRB&#10;VFuPr41CAxE4T963FUWLHv1SF+ScITqhFAFbwokyTomhug7ArdcW5l7CXc1BB3HRfCbZn7eUAuxB&#10;a4vlgw1w+zlhZBiqzwHyIgvriACJN5XBbKaYz3lI9eE4mDDXBefzGaISbHFsVENs9LF6LEN4yv/e&#10;z4COa9FtTWCdiAO05iQ95YdnymPL42wA/rY9V/aepYZyMvOag3VAEsMC/HftZH/Z/U+vkQBgHe6T&#10;PXzHPR7k4mAaMr/uoycQ5wzR2gPqedRzD5Vca/WGjW4SUVsPqqd+9i1ycY8kTciFUErB6eZmsEXM&#10;rlPl3+1i9mRDdFgdMzGoFJRSMC9psNEOGdXnl5IGvXq2MbmMbavNZRqjUHE/QgMHkiQljiT2uPZv&#10;uVzOhYbccOI8mJGebLdgQTM4uwfSEl5kO3mN7tG0lSI1GcXBKDbD94aIQ06MPtQeIHiBQtqHcrxK&#10;6KmgLUDKGaYWaKsSICZ1xHv1YiZlBnfPGOte0+nYsB89vNKmqI9ktzMaOdiMWzbFaJAQDfT4r/BB&#10;VBQNDZw8/ueckXKCNkGrC2qtUBJM060DATbsgaEwEWo2zAkG3QxhvnP0x3OzLRS3DZ5+TTsDcihs&#10;XGNwkss+mx6t+WO9nybJEwqEXZHHwQGqy+wFX5vcNmWawJbQ7u5hasic4wwnqBIIAiKnv6Scho/d&#10;U95QR8CLNtRKMPOGJIVvWmsVOUWTR18P7OPeonlt+o6TvCtPvW1+Qt3GasXdxSBhLTg5pQ2IQKPZ&#10;EgONGJZTaM2pGKRVtLqgVYlYqOMAMjNYSO/bUAGgxwvnYx3rWMc61uZM/Z6PhYEzD3Wo9YgkLPcL&#10;vnz+jFO+we0fN9DF0BYJxcMUXqKE2pbooXRfa1vty6KZzsQAA03c1ihTARiQWTCfZ0iTXat252rc&#10;bU0sJJ/BKwiLrgvHcgzG1QSGBDZCHv7HweR2TTQYZLyi6XagSaO5bQT3jr6USKf1XVMQNlLO+PPm&#10;j9F3oiHVzWufIhrZtS5YbAmQ34btjV4P6FpdBaDg5fO0JwLIftH+yGu/K3qODPOwD+JvX8PYt2oK&#10;MUUzAVoHHnTGNRyQQt4n/3T7aahcigiaNGiwu9UUahKKTHtwSZfpx+qcHgQUf96ZGdM0gcytizq5&#10;pCuVRUMNOTOaNZh4z6hwwVQmwLzP6gNxG3tXdLVTIuKNWhDv2gO7mhjd4311Kr9GbjnWL3zmfPNG&#10;0cV/2lqD6T6mt1rRWgMBaKVgycWfhw6o7Qxx8z2fe+0EG4+fmcGSg500iFdEhBRg7I+GdPzec7IF&#10;7WRKwxW5O3EYDDYIJIYWcQbWbTbs0VD4ZEWX36B9uqrMdCJOH8aGUs81q+gf6KXYhhXec6T+Z4bh&#10;sXYhvbNxB232WCc8cGIH0IiEfW7D/TyDiV1dJxSB+QFq7sdXVqnh3+wyn10bX9V+Usp7pcFT95Xj&#10;BKH24R4p9z/twIAMkMsSz5ihJqjLDG3i0hXE3nQj4BjSvszh3JnjJYd/SU7oYCZnsKxJl33EU/I9&#10;HSabuLJKiWFIc8KCYVS8Ib60GXWZ0YfifCGX7ogtrP5bu9ioIEo+LEsch9jHQ7n1sp82nqVeRBlI&#10;XE6acxoo5ZQzWAXVDIDAoBCFS5RRFDr6aM13rI+W3W2KY1VH9CYkbyqxM/m6nBw9EJr8NWKpWfi1&#10;CSNPXlAlTqDssYKCpbIddl8yFDoSmRMPz6wfi3Hr2d6HRR1oknMJbzcdCdyQUhdH9EqTBxLvxzrW&#10;uw81G/aMMgAVqCiqNQeU3gCcXXavTNnR0WaQpQX6n1FSCZcLC/b4M85J9mdTRIDZQFQw5Ruk6Qa2&#10;nFGXGo3B6VW86rZy75x4IPJ7wzMh/RKebUar3yg6e+5SwhWrskZX10iUgNQldzmkZh1w0JpAm+6O&#10;i567fZR9faxjfaQ4fawPc0NjgC0wCBRp2AtpeEXff73Dl+kzbk4nnPIJqoalLiBXWR6kAiZaG+tD&#10;GSRk1A0uv2yrn7aRezaf5zPqvIyKdUiQrvq4K2E0JKS3efq1PUrB+qYtyHXrJU2AWjBsU/eV7h6U&#10;G8n2IOkMhTnVgQrz65QH0CuxWzaZKTJPOJWblaHc5b2Dsa6mMDGIOElD0fzadz46rQPCtQI52lMf&#10;chGtOpedsUld5jZ6U8FGJyMUSqBSoMX3Z1NBrQtqq2hBZuvgi2FfCvEakl1+3et3gJCcOJTY5dzV&#10;menSZIA6ALcrJPJhY6vNVda6ApvSEBFgIjSxoZRgsPCc5zGIMX9jexoK7fNIB6SsbYSeR9LRF//g&#10;j8La2/Aab+3JNBVwW3AznVByxpQn979mt6Az2Q/PeuzuUBAjc055WIw0aWD7mLZ041piBd9c2hmo&#10;GThxWDEg2MYp1At9AL5Iw1JnzMsZROmB5cexvptaudy82iCV5ex5AlqDmiHz09oJqz3IapexU3Pp&#10;LGgEqKGfA6ZQA/LIyt7vfh7XIVQfLj+NS/4vrranuu7VbpfyAklU7gh+Dyt+hz3h1Od+oqs3WVoL&#10;Hz2X0JMqr0bDf7u72c0GKGQtPLGwtjjib1k8QNFaWBx6xS+Wb8LU0JYlEr8JDB6SVZ3B8is0HI+1&#10;Hg4pswd3eOHYpaM4JaRpQkqM2hZHtgY6nRkgytd2QfzuQJlvJKD7MNi9ST+u9It7Ym18oNd6AzCB&#10;tF7UuMICM6NMGWbqhZaay3VlR9kfsekjB829B+zDM7t6UZ0yiBJEW4dHrh7jY3f9CgcZg6gjNRVt&#10;acAEWDShOCVMp1P4jtdVnpd7iOCH1+ZZfrC6k0imjd8VsEoiUuJgvgqIHyqgqK7SisdQ/Fgf8fC3&#10;ALglTnBDEx1KMfN8D9GGqZxwc/sHoIr5vAw2Gbl3yqhPWlvGWfa011//U6SiNcbpBOSSIVLQqAWb&#10;WV5Nes/gti4cIGRHmK/F79sPxddYZERgSyuDm7tPug2GB8VwmzkhT3lIfLZasdQFdVnQlgWiXR3I&#10;Zde3oMhjEnCsYx3rWK/dK4neHmnYkTBynlDbDGkVX758RkoF/+ff/y/cTieYKWprDhgLFrMPw7w+&#10;VFEfFFMCklspmgCcCDnsMeZ6xucvX7Ccl/VwuSwvL848SquqEhnt8uwHNW94ctIGbO+AeIqhtv+F&#10;qLo9RzTfbDNAX3tD3j8op5N7rAP++ZjBXKJ/54CC0OaGVAnZ07Ch6rL2tHqYd4uzXnvT5iLQ1q+d&#10;utLbcR5+xGevKwO4YtK+btZmUGtgSsMzmIzHkHlYzrBLl6tpyMi6bZ6IwVR8OCYCkIJkfdCYvTfN&#10;zBBzIGa39gLbqmLACOXFkJXnzjyPfQ1GYjhaBrRKrNNKSiFil2zePOcUEkTD85l5J3lPYal4lL0f&#10;suzb3df9Pd57X7ZWoU3RpGHKE1oRTGVyK4qcgBRKhRqEIFmVQIh82OuqpA5w6jws3gCwPtjVHfHi&#10;msKhuY4KGAQZFqU+q1IoZmmY64xlWdBUUdKhEvq8vb0S9gY5hwVA5A3OK3rR/oGqbgIrA4/NNQJ/&#10;ZxcWJO/w8HxwlnbrDhUZH3U74/tZYe7sMnj9UHxZVI2pwlQh8AaQnOcV0fnBDkBVdW+HQNJyeLnk&#10;yaBQ1K8t5L0POcAXfmpcpkgapAkSiwcLYtiF5M/RgPtFDpLw+zYNSacoWFNK4OzS6qoSPpSygkmu&#10;FMffu6cUg3IKJvS2IP44qdG2eSAPkk4fLChqDb+N7IUNMaFMBcSEtlQvliohlXTEqN8vjI45t4pA&#10;swDkyhucsksV6rb4BeyysHnjpgNHga/agAXgpCGt7qwP4oZ6njeHNgBePZN6fNEtCvGJMc3Cr40v&#10;ErmtlQMAmHRmuw7pOzYeco54jr/isY71zs5+2zwezAwlAtS9t1Uazm1BqzOYM3LJSMmH6B3kaCLh&#10;f4rwF33e6/eIJcEcb02QyoScM2oAeEXaq7FWKGwrOLzALOyVdi5Wv0RBYz7H4MiXeoG9ZhQD8JOy&#10;+9S5jKGzxGsMxaU5sNHj4NpAGPHwN/epO9axjnWsf22vqjkYlBNSyTAytLrgfP8VZoY/bv7Av//x&#10;b5imCSKCWiuYGNMpIW0U27pkeCe6SMisM/l5KnC1kPu7r1BR5DQ9PK/NHkJrFTt/5O1Z3M8NH/Cv&#10;crF9OA3jYUkiYb8G9CaqemsoGtmc0soGJwwWPVPag1vNNpLnhja3wX5VWWuFnd0UEXJKYTkS+YbJ&#10;kFzdf++aG2z/7lgfKffVsc8pcleOvEq7bL/RIFmpKRDKA7bJHTMXcA5QRQwCVNVB3yIuwa4CEY09&#10;X/1nU4HBGbm1LRBxn+emDRQWoF6f0tijRIScC1JKMLHxjBHI7YYMEJWhOLuro7F6vQ//Y9jmucKF&#10;+pwTO46d/1H3/9o32i7ufY/YM5kzRAXaGu6bnz05z7g93eCmnPz8yWHbIRxWkqHCoG6rxdyZ4wzi&#10;j2ddO1p1Zn49dqorF72jHnTMz0QLiW9iQmsa3uL3qK2CArR9rOds7C6t6qAeV+/g3cX/YfG5B/t2&#10;VQZg26jt2keKEwGQYgZvOiKD5Bo5Wk4JYjJIkNvZ9ba/8KN23XmLNPmp+HEhtbcLfhsPYRtm6B/t&#10;AQE0ko3ufzhNE8qpAEQ4399haRWcyhFMXuGYEPWGpkp2Ng6HZ5Wu5OFj/SJ3LA4K/8cLy5wK8jSB&#10;EqE1b6rW5Yzuf0wbJtNWisd20jH84KHcqgV0dNFHW65SQVBpG7laisEBBZI4GgTNAToijJS9gVHK&#10;BCJGWxYvcsQCtX+sj3hOrc/LxfNDW48mdelb5mBJEJrV9ayP5OXZyjKv1HSITAMUbBgv/BmmCShA&#10;yS5jjhuDikGbDDCbJYRvoO38e553Cj0OvBqKPPG+pLVoLKYh3W4GpLTmSb1RcaxjfaTQ02sA68UP&#10;AcYMg0tvmyqWZcHXz//EdLrxf6YJFr6IVRY0qWB2SxCvTfV5cYIBRoI2i8aLg8NyzqjmKOSU8ivl&#10;Pl4oc5yvKrqRtft1zlziTcOqy6VH8sZU/P0Hgw7kudXSGmp1qU+XuffEO6UyPFi3sfVanD0AQcd6&#10;rI9wrGO98039dq+tcG3x/kdTkBnYUgA3E5osmM/3+Ouvf+KUTzjdTkgth8TyWkeLuIIUp4REHM1g&#10;z19TdgujKhXzcsb9+c7z3zE0s6vy6Zfn9BYc+uC7gsUKVTRZ4nfysLK9BthlTihlct9a9oF4zq5w&#10;4v0iQubkA/7FawOmtEpzGoY0en8/aoqUOBTtHkpAq+oYGNqlRLRt2ldYB6fH+phLN/lT6LIOdR12&#10;SmvMr3QATB4w5fwXwdNd79E46YGRi5Mcek4pIiG7nr3WDPn/usxoTXYxSVXD6ovAnD2nM88Bc/Fc&#10;T1VHrtoH4AYNtUe3WaAupLCxNexq6XrhWdxl06+0Jo71wY/Ab6X4XTZdoRBtaFJdiUQVtVaUUpx0&#10;yAmnVJA4ASrg2MdNBc0UpAYkxpQypJtrf7SYooo0wMY2VHJXafW9cqifUwwXZPGzfJ5nnGc/QzvQ&#10;7XgSf6SzsQ6pHazkswdOCdbngk/6TQ8RJJdfM1VoKIhAP9bdUjOk6ANw4qFUIr2HSoRSCkrKfhYy&#10;j32+Z4v/3NAvDykT/Lys3fBy7oOr7i2eUpinf/yCt3sHanOvVmKX/ug39mCDvXxQ6pezter+lMOj&#10;imHWQqKbnVl7DMnfdA3vEwnPScDZYdOEMhU0aVjmM+b57IkSr77iQ7J4+3suPIO3nuXMHbFNY9j3&#10;EVESfoik8GiXh9ebEmBt+MK1YHHlJsDNLcqpIFMCMKHVxYdynUl7rA9UlNhVb6/+b+JV3k9EQU2Q&#10;M4G4szpcfomxfR71h1F5L/m51uefkdIqUcwsUCE0atEcO0G4oQHQKuFRo3vE4TNzoBSeTCrtQdU3&#10;mK5qSGUCDTbKnlVuG6/xYyZwrI969nfBUqgOeXTuqHdzVoqZ+x2a3g9mTEkFqTAMGSSeUw9A7zOa&#10;Mt3TEV3CvQpqXpDLBE4Z1CoUbcjvvWS9MiwVYqBsUeSOmglvzxajYBVwcsnzDpRylpD72XFmlJRB&#10;iSNf65ZRNe6bi+R3D0oi3sQ3i3gnj+aGxzrWsY51rJdMkgkw78fBCK1VWHM1Q2dQEzIKYIa/vvwT&#10;JRf8r/KfSIlRTtMYYqvI8Bv389yCmQ1wKSjFGX/38x2+fP6M1hZnZQfzuufHHUZ6CSe175wFqhLy&#10;6uRkiObnZ8p+PjkQi0ct4J/XcHPzB25vb0dt68rpa0NVqmBGqGKpA2UFiw/HN2+SR2/JoGAYrWfj&#10;hvrtPT9RoAVQvXuub4cVZi5BjX1f9Ki7P97i3aADwBiAE7pDMhNDCYPNTZufG7tDV3UEEQlrHgYZ&#10;D4uDnJ0clHOG3XgOx4mdUS6KUlZLIzPvU6sqSsmu6iAGKYZUEk4nr1kTyAcQOmAhIGb/umIoMHit&#10;KwMsklLaDC50PAPXrC07I/BYH70PhW/0Wig8wR1gpdFjas2VqOY6D8vaT9MtbvKEXFLUU4a0NCx1&#10;gQTzSsaZ8wp11fPkyl7lInaPcYONZ26ArRytBe1KX+ygbFGFmuBcHWRucM/qnPKwpj3WU/cARxyz&#10;XZxXVXBYTZimH+4jXP6YGSDWY+/a82SSgf2gd+4zvu3pGFYAvW36Rcy8Vzh/BHHzo2z93JPIjnIY&#10;b2ojf/KcD2ObBtBgLzIj5TTM1KH6seQtQgKHEoFTdv+GesZ8f4/WHDnrEtKOzl2HV0cj6MUeo2DG&#10;rgygvLIgbUX5EtGBh3rTc6T7FXX2FqGUCSk7srU1ZxyZ6aYI/d7hsQHjbFhJHZQDABpM6Yes8o+Q&#10;aD5kw6u5f2u/zN3nzJMkfwKaVKTK46BJKcE0w+hgq37oqiRkbUdc3CYVMYhSdXuKlNzXKTxAQOoy&#10;VfQIqv2XiDGUwDxGcI50V0MqQM7svmiJkDQDiLiwPig/+Jrf/rler5RTgWqDiOzzJDNvpMXz3Btp&#10;xzrWh0rTTL1oGw1yjqa9A9lGvqYEheF8fw9pDWW6Qc4FOSekxGhNIk8IQM+TXn/TNYhBtDRBnesA&#10;l6XEGym0V6j2IkcZNVdQ3HqDw5Ui7MVtrX4unsZAHzyAvxIgw2WecT6fwzbL4j5m98Psn0kVJv28&#10;2DReaB833yNoeMem/8kz4ljH+pX29bE+zN0ML26L1lsMymqwcNhisJWholiWe/zP5/8GnxifTp+c&#10;Wa1AlTYGy4Od3WN49FoWqah1wf39HVpbvA7nCUw+VL8EtK/S0pEPdBb5I56w4+cDkDudTjDrw0Cv&#10;9ctU4G1joBRXbCQD2uLS6tY649sGWF57/7MrNxFARisbtgP32D84BZXIGbPhxcwbL2m4r7Mr2HYa&#10;+5UBzXaQ0dl+xzHx8VLfneytjWExk4+lupqOQUdtDlM0WTdIB1QOAEh4jKNL+osrA9YYHJbwJM85&#10;47bcQFUxLwsMGBZFooLW2vj9ObnFoZHB2GAQf18MTKcCbervncx7A2aozQdAKWUYFLXCga+hCuU1&#10;uIzyejv83gFCDhnnD7z/9y2ox/JnB4O4/YQregCiDTXAG7XVFVghhloaTjbh5nRCpoRcso8FRRzk&#10;22daH3ZrkZ87SnEtgUQraA0I8DUMFP3wpg13dcb5/h5NBEwJiVMopAAHY/xHakCEEpznHa015Ow5&#10;VUqGWtsTZxnffoa2KrtrrrD+kJOBaN9zeUc2wp0gMOxF+tlpq8SOiDwKHlz91H/ugc8U/joYh7HB&#10;fiSKhARDD3SqLrm0BiYC5wSq9eM9duSoPxUZCFK/JDQ8Tt1DpYMQjmDy4klnMsiioBh0uAcBIDVC&#10;gsLZjvRrSVZ+wFMC38tEXPbFD+SST8hRkNdlxjzfOwI8OWLQRvJsmwH41sNjG4JcAmoAfJgH6lDD&#10;x5Tw4yiiX/aSq0DMlfJo01BQA8gEBnLJIfYk0xlgfg2XZQaMkKcJObuyhxnCG1RGof/AGm6Xmh3r&#10;PcZM20rQhAcRAUBiaGto1TBNJzAYxoAAQ2rJy3WGQX6Bz/IwvkSpvfmaoC0OICF2NmO6yRBJaEuD&#10;NM9LGB3EZ0MC/UmJcS8+wlxtTYI3AMHMSLmAaFkRkdZ90fVBE+VYx/pYqYEzXDqDjMCDkdw1UAlu&#10;m8KnBBNFXRbM0lDrjJvbT8Dp1j2mcgaF/Lro2nB/rKEObMBA6oNnC3/Q1hqyJKSc9oPai/OOHv3d&#10;T41TKwiAmEEqgEo04yePE/IrBFMbtlDdjzVlZ38zJbTaMNcz5vvzLm51y6z+OXsRDzhg2NUAVlD0&#10;ZZO0y3UCiEHOsY51rGO9ozPukWrodTO67zc+CX62tVqB5M1TzhTWZK565GeTYakNX+/+QvovAv7d&#10;8B9/+w8oCaRVECWUXCBNIa05GSQkQxWK+/t7nO/vIFWQUwnJc++9gLd+2quCCzEPpprPpnXXN+wM&#10;bepSr/HDuUw4nW4d9BqKgKaKkouD782QKMEMWJYFUhuY+ZFcm5DALgfNtJNLh/X0ZK2RXFHGh4Ei&#10;4o1x9UuIYIE7SCykbtWcD0MrF4o2YOQ+iH9HPexjPbMttmUW9kmKBXAwHoBg//meV2MQ2Wj2790C&#10;/eEpwcgeFmDBsFUAlhglTzhNJ9zSCU3aGLz33loiRs4+iBQVJDBKKaDC+Ov8GV/uvoSE9YRTObkC&#10;o7p1gYgTkdQMyAUpYx3WhJfxNBUQEeazg2RS6h9CIdolrgNokjjsxvbKkHYlhtou1X8IqHxCG/JY&#10;v0C/xvtQtKqOpBUc3YYEtSFx8mdDbTxHVSqqVNwvd5jufZ/flBNyzphycUuB5qqAilVi/Ef3hO1w&#10;1W+/sTqorA8TmRhyocTFYFRUwBSnPIFzwv39jPv7OyzzgpQzTtMEGEFNdvLrx/re9XdQgqoN5czE&#10;rlzQRNCa4XY6DSIg5/Qic4cOhkrMDlC/6EWqYqi72TtLJjjivYkrqhB8hppSijzLLRUo1J/VQrEo&#10;pcHWvw68et7zmvsPbf3e6IckBFd2OALt1lkCEp4n7q35caXER3IS6NlcJtzc3oJTcgRtyFDRv6BU&#10;eqkD7P3ESc8cO+s45QlMBM452MKOkiYcjPGXbwZsEH+d6XThH0abOGPmhzjnFBL3hioLzssdVBs4&#10;uRSUa7fpo4e1XUGT92fQC4zVs7cXtz/rPfErLrW1ULr0ffavdqAAjcZ79+9QMyz1HMOJExJnR7qn&#10;BEiX5zGXVx1NCeAYjb/rjO7x833TmDEViNjwA+PEaLUBGuoog0nxq5QI+siedGa8SoM08+H0lN3C&#10;IZcVxR9Sv1uWyLXrdOnPrioDWGAUrdH4t9na3FPRsCqoqwQl0e53dr/xAz13rI+XKNBgTVNKjujf&#10;9QpD4hEbK6ac/bkVwXx20FxOBTlPKKeC1ghy1vGcrbGIdicgYghr1gFyBkoMiAYToYGCRVMKQqJV&#10;x3uhi3xjKN888fQjphXNnGhIrVowgNwG5fUv/7ZWI6OQct1243sc9M+dgonXY1mtC5a6YL4/o9YF&#10;RBzMDgcs9u+zACIimgUUoATZXC8iXhu9uhEpO9axjnWsF88RL+uWa9+1q5hA0Ge+ij1SHwel+Ml5&#10;XWd72VVFlH0Oatdrcazs6hRsMIMCAhAnENvG1mf1OC75hCaC83yPr1+/4vbmE25iKGbRv6Pk9mRs&#10;jFJOAAPz3Rl3d1/QqoDZpVnNMMBOvQ43rED37nVKm/PfbG1wdmJJSt4ryKmMe5lzAlMG0uot2dSg&#10;YpAmUBG02sZ7TilHj/JhXs/d3oT8Gmjvh1oM9c02pYbLuHNyr0smdlLMtncaWD+Xbos7MVojGjnJ&#10;Xg53yxz/rZ/UV+gPG55WU73ald/amIX8+TY3HAoKpvC2fGf+xfeRDaChqIHY/Zi195w3144pIeWM&#10;UibkPCERY54XLMuMaoJMKyC1ifgwJxI3NQXIcL4/4zyfcX/nqqd1rtAbcTVOMHJKLm29zOueJce+&#10;SGsYUSmeK9/eBuYS8SyBgzynasjZATdNBE3nkU/a6Jdfj+b7WLj9Gh792vPPjWumD0/YSLSJxGRX&#10;hjQPhzZ7q0jbDPgf/sx1QMDTvva2J/HeP5kCRGEBcPaBnwwFPY/Z0c9N62dSiM9UqqIuFbVWyI3i&#10;djrhVIrH3cRITKOW60zUB8CJ72yYvr9/hWu6MpRdGSIRY9F5tbwK8grFHmEQEErGooKl1QC0KDL7&#10;Q0sGaLMN4/ZY3z6jcOXZvegRxE535QzvF7zUxe3WZOtchSK+rkBCe98Xdswdts+Zz4/7Z6cH8aQT&#10;j78FmnrKyhZIHVMJidUUA9HnXVZp4g9pysG08kRURVwSZqmorUGWinIqzkr/FRJAe6yQeU6apJ7/&#10;llX+tJyKS9ssgpIKTqcT2v2XYJXxk7pp9NbSMvbEkdcbzhoJnjxZYxAVmDXc399DTfHp058op4xG&#10;XiglyhG82tO8bN5RgfIaxdRTf6UjvIGUN37goqM5Sg4fBTOjVQEBSOWENDHUGmqrWOZ7NGlw1yIC&#10;qXtpWEgy7d/XQ8Q3M0NFB8uTObnUE7BhcfKr3Na3fkyZAI1mQh+K92b+es0E1vrX05Cv40iealsg&#10;0jBNE1IpSCmBeILVBa1V/50Fw69dmriEDwOJC7bM2Mt7tD/3+Bn77xUk3e2psrvPrbrfx7M/VBVk&#10;s09SGp+j/yrmBDNGnc8gGKbbEzgTrLqkVaIEyhM4kKav87l+5v4/vCZD2tAa6ixo3JBCmjmlE1QV&#10;bVmGzLmzQdoOfn6pWDHe44YlbmarW8pq+OQNhmUZz4EFeDCfClQ8hxrJ81vnR4xVXv4tzp5XKsif&#10;7Ef9jHfw1iXIe2mkErv0oomhSb1eFIXkaJsXWLC8UznF4FixnM9oqaFMCrB7EnaFh9XAfLOLeKP7&#10;CoM/rqu8HmWGNsEyzzA1/PHnn7g53eLevqIuSzTls6utVB/Qp5TAPMHQnNWw8b3Sjfd5/1oHBLZW&#10;UaYblFKw1AUq6g2h8FTnYAu91Kk3WHe88XW9AO+OWtTc91vF/y6XE3JKY6Bd64L5fI/lvEBVwCnh&#10;dHsLUowhgkuBrknJGMygrffF1ufFTHD5YYnpzZt4z5FH/4jP6a8Qpz7mlXp5yf1nXdPfeP8NiUaz&#10;XV61Z5c4WIlzivzXAONvn++bgampbn713kuak4EpBxDpe/eBhuIXorbeBMjwEvZ6S7QNK45ru211&#10;BG7OvomBnOlaC/T+XYd5ncotbibGXO/xz7/+G1QI/+d//R/c3n7CfH/GPM+o7QzHNTFyLhAT1NpQ&#10;l7bW4+YKIBTa66pt/xlj2EddQYXJB9TsQ/AUwNWUutQrD1a7M9wU8/kcB1sMmg1ospU/xwOLtWvP&#10;mMGcbWd40GxNSA/oqkwJUGCOfH4AGeThc6xNrscC+8nnkp6z/9/f88p9kLXNs20dcl8Oq77ZoVV9&#10;cvx9+u14RuZPtPEZ3w85Gb7nRyN1fK5VBFe39oPhYUBBQqtSfWDAPoDJKeN0OuHT6Qamhq+fv6L1&#10;vhi5eqADuP3/mgiICbc3tyAGvsz3+PL1C9QMf376N9RacT7f4Xw/I2cfjqsJEiXcTDdo0ec739+v&#10;6mjEWJpCqwAE1NbcvkHVFaOSD4oULtOupBBSGLny2nSakHNBaxXLsgBmKNNpMAfrMsMshu49xqmD&#10;Wb13tVooioZcdOJxfQOzOWLhNk/uYCSm8FW37cD6+om+le8d+aPBQaFEkM3Aca0P1n3QVS773+Wc&#10;opZwsFDiFIpX63DIRquANp8/tPx4QwqCPTOneO0syK7GJ+9DGWT0cPkiftn+z0Iem/u9VsXd/R3m&#10;ZUbOGTlnJGZnktPk9oDqTFTrQ3ejaLVokLpoZy2oUSttezudfZ7wDLjEE6//eJ1NLrGtifpAVOHA&#10;mJs8eW3aHCQw5YxEDi/3uq0il4KpTJhbxf1yxjLPYR1GEKk4qwyVCtDHU+p6vXpyBTv1Or4/x5k9&#10;Z9HmSje5ZNSlAgqk7DtHI99YczL7jtIudrlVlYqbm1sA8Hysz1zNIK054zri/fcUfLc9sre6NxbK&#10;viklH2rYQ/8FgsW1NrQm8ZnTrt+xS8t/cD/n1V9kG0iff3Fok4CoqCM9w9Mg54w8FQ9KTE9G773H&#10;B3BF8PrB1qQhIUVyo3H4HjKBL91s2B9QzoQVbWAuHkhok1QeDNcXHjiw64gBAxRDweAfTCtx8IhL&#10;pVIwIzX8YxaXVYr74w2Mp8eI/tytaqo8UFojpo2a42Pe++cM56knhNFosajmzTxeKQwoNzidyvCO&#10;UhVH90rbXFuDNoCyjkHfsT5QMmk9EW8wyaC0ygL2v+vP+Xs4z1dP7yggVdDV0lNKw2e4Fx+tVUd8&#10;dglHdH+f+HmLU+dJ3kGeIJfTKZA6Z9RlcYaMKlQsEsNIlA/Y7rE+XJ6waR5d2qBgr5xg0djmaCwR&#10;EUSicSQNrRH0LLi9+QOn2xu02txzvDPOgy3QcxKRBqIUzO2LZ7PLuIqgNfGGSirQJNGcEpDRKICH&#10;tCslMOlmMGy74qyXOX3w7A2r+KS6LQxDCpPsRQvTS2BtV39xOdpNI643MxMjlwLOObzBDdIcGCfN&#10;hx4GBzgw83eaQna18H7wXbSy1491rGMd61W6BMFGxgb0svXh3DXWbLWSiG980qlGfZiOXmsq1kGM&#10;Qax+v5VBAHMOxTPvI20PrM6o7h7EFIPy9dzcvzO7YMAxeD9Y3Hx2i0aqM89Wudovf/0TUznhf//9&#10;f+OPT3/gvMxY2gyDE0DEGu7P92iyjAGRmka9qIPBFgj1YLQyiL03yKEOkwLMLk3Gmd/tOwgEbX49&#10;VUIuWtcBFD04jOzR8+j6n795ex/8mNe7hu4QfaxjPSEK4du9R9rEDhs40ct41VWMuj0gEyMVclU/&#10;ZpRckIijrlyfZe8TJRgUojGQTwQzjyEGRRXB/XyP2hZ/PsNqtbUJ0mooMRi4EU7TjdsaUfT9IyPU&#10;kEdXVSwbOzIVQ1UdnuZqG8l0ZjCf+weGhHKaqexy6mGtEAMfHxhTgAZagGmTy8EToRIBLWxOo16X&#10;ULJNlEIlIhiIGvk5+71SWzE3A/iCnvtf0321NUbHV0Q1QFP2gL0oCgzHoB7v1uQdzH6PCatXu21j&#10;OWGj+BEDM109dl/AaveNzuqVG/Ctvx9KBPFBuwpfay16yxJET0LKkz8/5APl7S1TU0AMJjJkmzV6&#10;QH0/Ktmwwk1d3cPsUeuUn8lTrn3gnZVX6N5yoqs/41alvte8lk2QUEVb6urRThulGDVDOnpOL3AD&#10;ew88ht+qA/COiN/2kz7uvWegtkIft7gRBu0c2d6TSu5qS0mDFGmqYYvLMGaU7Mo/bWmrQvELr+ze&#10;DmtDuL8x0NOkp/rqpvMq4j+fHAGaOKGcJmdfZdkXHB/mYaBxAx0FQgDaOlgwcwYt7JjLvniqqUAg&#10;kvuArzftRAQML6xSKUPanzYow2O9RAPWHbpUosnKzjjlkGxyb1Fnf6dUwmtDYSLezFZ136KQWu3+&#10;QU9tE68S6us9dQRuoP46O/aQ0ceGr7W5fhxNFkfxNqmBdiWUaUIqCXWpK3uWCTkXwAAxiWRcv99D&#10;Ota7aiSOMrD78CKDU/ZnXYM5ntK7C6Xb+G9qANvwuEo5I+WM5TyHKgI99Kyx5yrKBFSOE25uT1A1&#10;93oc8Wllnq+gITvU1I/1cXOG75zsW7bAtjHIkRe02kBNkCl7cywRkjKMsbLKQurc1AF5ztCg8Kqy&#10;q6yxVhcsiVFKBuyEZTmjteaNmJQHA1ylN12C13QFdb0yOSR8UHOwPlyukpRGY783XZ4bS3s8WgvE&#10;C4hol+I1DD/ZXihvmS3MPqgok1sQ1cVlMpdlhizVxYA5IU8um25ibqtxca8eL+SvN32OgfixjnWs&#10;18/5qBMtNwq3K4AbAChF4zI8brfg6u+fY37m7ADhlIYcpKk8UFa6Ghd703T73jbnFIXix3agtNXp&#10;pgfyr7pKr6qOQdvWR9ttS7BhkDb/OVZwItRlwT//53/wx+kP/Pn3P5BTxtf7O3BqsKT4/OUr7r58&#10;Rm11DCo8n3agFREPQJnPwFP8wxug2QYQauRnt3lurGgBxrUxYBrMVH5lkok9du7qk/KYYx1rGy2+&#10;u7E2a5unppQG+qN7iou6+qIzqf05YHJ2oqnh/jyDg0XoQA4MZrqKwoiQSw5mtOJcFyy1olUZ71bU&#10;+9ZuvRcsZhNoA5gWqPmQIjEjT2svoEkDiw6mPlmAVE13+XbnxGsTyBj6A/fnM3LMJEQNKTFq9Ao7&#10;cD3lFOoZgJEPjwm9/7uqRaSUcJpOPuAXgaFba6bh0V6bs+47QWcoLzKvvrcBRvJ5CYZUdZdQXu/V&#10;yrxVbVBB3B/ecQi25Uc/Znoe3/2B/TNtxq99+PVAfaDXTXSxw+gdqkU87e/3ZFC/Rjl8nCkUXEQV&#10;d6qY0+wgDs7IqQM+Yo+Exa00gYsw6Lp3hr3GqoTQr61B3uQ6dCBA5oQWKl/EhBw5QBOFmKHkgulU&#10;IKa4X2Y0bRd9ckYOe9lhp0KHstXP3C/DSjCWAWrxeMAE6AvlCxZqldrnigHWWBUjCLBVse699GXN&#10;xM8cu2KVy4xEhFIKoIaFlp26w0uurGrwWEw/RfyyYEN3b8AePfqDuGUmvNaHees1vIWgoflPG+/Q&#10;kFY4gs7rFjFDrkb8oKPk0mjEaCIbmaJjvcID4EmFcliq0UB79iQ4FX8OaiD7pEl4EtnKyoR1QtOz&#10;Gh9DSimXkCvxfaDqiQ/TodSwi1Wba0dwyUBV90qry+xeHibhzWbIJUM3sR2gAXLQK5L3x/oIhbyN&#10;AXEK9RchhVV9dy421/23FNI8q02hckPELtUcawvmW4t5Bp4hetwBBrXWXeHd/9IHZuTFfkqQ1kIa&#10;8nimjvV7nk97v721/UGrBinu7+9QW0XJE6bphJwYpnAGefPGoStXebNQNgyWHg+caeHs8GVZAAJK&#10;+RN5KmhSI6/AyB39vfm7SClBW3sU8EoUzX0zlOSMOJdHJBjpUG75Yduk0auzHYCHLIY8AcYlhIdq&#10;L6ZjGJ5THsx6MvjnV49TtVW0AMR1FR5gq5xh72owcDR8jnXs09/3mhLRLqUaQ+wN27r//ZaZuLOC&#10;tQ2gEhjd+Uv+4A4mFTKxpE9QAgq5tKHceCGF22PwqoamO3uKXoOv7y+y1otG43ZGb7trsPbmPO77&#10;WUDzGf/865/4NH3ys8B8gH1/PuPL13+i1eqS58Hm6YCs0+0n3Ew3PkiQLkuLMbhyIEJImbcaZxUH&#10;S24rkbyy3IjoqDWP9aHr7uGROjLePTfVgpWdcgGndRiTUsKUChSKpSqMDJkzDAyJZ6oLKIJWIHZr&#10;Dffz2clEzIA4eFwDMN6BlVvGeq3uVdyVhpK5BcKQFiYCWwBJqwaJaY1jOblvtA/bdc3NI+a2/trq&#10;BAwRhYSUegfJtCQxBF0/G9Nqm7C0Cgbh083tIN04C5tRSkHJGRL5sKAN8Gwbahc+1FYzqBha9/Ul&#10;jsF4txDqY2jGVhHWFT0sALQ0PLXX5B07L/IRxvtnGTOEbiFxKQ29O9Dw4ACi3y+XIFolrWFAbTPU&#10;GlLKKHnCaTphyhkllVBN8J50yQWqgtpqELuozxt3/eXh/f6v8tC8AqBjZiA5oKW2FaBMRmgmEFNM&#10;5H3wWgX3yzmANhKqrobMaTOjop1lwLF+fqlq9PVsJdiY7lRmegzZxwP67nYwDfn83CLGdODRRh0k&#10;1BLe2z3d57r7ENktkV77E2W/oPbTL6VmILEIMr4ZpDVoBI+UkiNRgY9NK4xDnROBKY+GUikTUs1A&#10;bUfEeOEkclP/rfmFGtqygANh0h8x1VWC5Fgv1XWgK49B+OGE9DARg7MX9AqXJ221OQs5Dgje+Eoo&#10;7FkonY6g8kMibRQsdIdSfSeqz6/+vOy7Pdg0gFY++TIvWJaKUjJyOaHkAmSCtJCtNUNK5UqCf6yP&#10;s1UIpgIRHxxl8udURhH4Xo/prR+YNxcFACf378qlgFJCmyuayii03IaJI4XhtUh6wrVUFcznMyia&#10;AfuUIXwl1QBI9EOPB+pYv2tO4Q2oDrjasco2TQKX+J4hpxuACBNNzr5mgBLDmgyJcwnpye3Pj99L&#10;vErx1YbWWtiIlAGydInZDGArbbmeoTvJR14Z2b1plgN0Q2SAtavn8o/Iqa8edKssuXvjYTdM6E2d&#10;7kGYMntjlRhNGpbFZdNbbcODj0DIqYzXcOWrrY3GsVWPdaxjvWTa+RoFmkHbheRoj9NXc8MxmVot&#10;ogz7gbMBxLqRtlx/8Rhe0MrExhWFkh5jd2+KaSiBaNfzVVci5MQ7+UjinoOuTPeHDHRnw+8GKNtv&#10;2ShFEjnYWZtCRUCMYG4Kvnz5C/83Zfztz785u74qvn79C1Dg5uYWN7d/oNwUWFPM8wwzoKQJU5kg&#10;KqjNwGOYtKpSma3eqf41HUOkbW+H+qCCeIDudwDTYx3r109sn5TPmTr7lyysvbon8maomnJBngqg&#10;ClEfvhqARF6fpo137aXFArjHEqBqw9IqalsAEEpyVq0OJSILa1R2m1ROg8GtpjAJBjszOCckSgPg&#10;3T2wqzSPZQEuJXhOrhQ+uJRA5rLm1ucRRj7YpbVO1y2wtSlI2iYfXQvqJg3MHLLaNnqSohKgcxoM&#10;/BB+h5qilBNO0w3mZUZrzT3Z41o0VKePRJycSoEBozZw1ScedmurlzgPP/XBII2t4P1ofrhHglgH&#10;3jTWKBjhRD5j0YiZ6Lk6r8eWbb/2MRuea0/mISueN5ZZFNfZrPmlMENrGSU3nHJBCkuPBEYVgFVW&#10;jEJXAhgJQ88Brp+lL9igerxRHfc/MQeow/yZB409xnFGihrmWjHX8/gctund9VxnyNEfg/Gfvm2x&#10;bcKSR2ABACJmcAcnwa78wI+dJhz1fM9NaaiKyLtijPdY2ffksD5Sg5iMnLrbAbzmHDmXUrAsy14+&#10;/QdfcPggbDz7II5csC7fEgx1+4hPwzi82P0HuftDORNsoEOOZtILX/512Lc+VMEGlJD85QynMR/A&#10;hBdP9W0vy90ZSCYNFolsKgk5T55IijdfVaoH8/HMRGL5zKH4ZRTaImgH4vVY41nZDwf8aHV0mSPR&#10;dDDjBCZAhcvIGgpSIpjyaLSLNB9C8BHUPm4pb9CmboVi2xgbNhbvLFY9ZI1HrFFBq84wzdklmq0o&#10;gAmtLQ+Gaj2JG16HT2z7Mq8IT9okxqoKMoMKDlbMsX7zmLMyw7dD7C2amGhl1KkI5vMdRCpynpBz&#10;wsQZmhLaUrHU6s9r2BR01aqdJG3IPmoTnM/3+HT7CbkkmBXPI2xtwHlPTWGbGLlremE/KGfa+ATu&#10;YkUXQluH7BTyu0+KJlfOXTVv8nVfdGIKgQtHrafwnUMMF+b5jKUukCpore4aeiklULCATGz4Wnam&#10;0bGO3P9Yx3qrffWcHOlJNUp41yKs8TzWbTxJeX1dZ+fIDni9vn+sbKxtj3uT721zv20PSa0NyfAV&#10;LOlL2o6+Hiyk1WvyEvBM8ZoDh0XeFPcBOO/ArX3IXPKEBvdp5cyYTrdQUUhrOM9n/P3f/w3TdItq&#10;C/JSgAyUfPIzogGlTCj5/8/en225kSvbouA0A+BkNFLmWuvsu0891Nv9l/qm+t2694zT3b3XypQU&#10;pDsAs3owAxxOMqSITEWGIkTkyCEpGtLpjsaa2UzWXBfF4fPBSsGiqL2RQN1HmWiVD7aa2Xo2ts/Z&#10;fX6d1i/Xhvh1vLGI9sk/KbqubUgnmLT1TBwRIyNOExSKnK3Ru0vJ5JWLxaqRW1N97RCSklsdMmJk&#10;FBUclxmlNbn991rMGjxmpkZ2gzW4izPLu/KDA0+lCoQrREInyRET4pSgNUJQUKs3uLX0uxLcWoFA&#10;xmzXtkeiAzwha1uP3H9bWjx+cnbIAIIlmBISDYAjKHCcD8iZUZ0FXn1PUVUs84IqFTHGLqceYgQx&#10;ebM8gikY2DYADKsZMLMz6RcoFNM0mUJmLtBaAWfpAkBVt16VoS6n6LU18xxfgVuq6xEkoh3gcAlI&#10;u/Xe/Ss4lj9irdM+euRk54qfIQbAyiglI8diz7jYc93HCTEl9xgvaMeMinlw65B7Kl6YZNXy20F7&#10;f1O/BboXerNUEVUwM1Ky/O64zHg4HlCKWfexq4OuteDRNfkay3/vId36hn3ecLf8fXzSfis2Hog9&#10;IqBgQCWzNV1rEuI9Xaa31hhniAoCc1cpGdUMcikv3kKNIUVgWcwzr/uYPH8ER5NJrWCEHmSH5EUY&#10;ABXvt0lFQxg/TlpBK6B54KCCgHDdMb5zzEk0Isd8IYklZrVW95hkqIafNEx40SpGD8ZGdlJrsBIH&#10;cDDJp5wXLPPRkFSbgrd5XNLgI/bcxlCTFBnX37Vwd36PiHSDvN0cTIFB4omYM++sIFNQaIHU6NJZ&#10;k0lguSzPysC9Fize36nmcmEiqLUiBEZIATXXNxdLX5Jnbl/XUSbTPciC/x9rRMmLI9CbFDEBCMBT&#10;4hq1wmxMEcFlnUMY2KxXAM91XMeQT4S1iPWVtWwy6bwyx0uBTBVEN+Dk8UBlkMpG+q6B7zayXd4c&#10;FyjyvGCJCfubPUKM4BJcglxcFvEZzRu4/2ErptThjLwgg6j0xyLUxhQ3Zrs1ZLg3HRgx0SqJToSa&#10;K5b5iJwdqOhFRg4mI9jvjayKPBgKQxQYkOuZfx3XcR0/eomA19LWGPsNih6N1d0b0kNjpTFUqO3n&#10;xGAIitRuI2i/R9ud3606arFcqZ8do3WYrtKapjDSgEkGSoq0xqsipsQ42vgQmxysAS4DLjEvpFpD&#10;KoTogKfotTn2xv+Qb1eglII4mdTs/v4WWgUPXx6wu9nh/uM9iAgPhwfcf/gFEAPOHg4HqB4xpR1u&#10;drdgBJS69Ng2hLBKOQ9sccLgFz5K1w9qZqTqTYptU/zq8X0d76uU5rUZ2uaoNABhYuBeU8/LAlHB&#10;FHbYTzsEssZsa4wTEaqKyYu75U7ggBAZFcCcF+Rl9maD2Yk1t0l1+fQYeACiYv0mmZpQleJxoDPH&#10;a7U9rVZkBgJH3OzMzkiUEbiiChtpSVdWoPK50sW4LxOvakfMAaVejsEJa9yL1kAX22PNzlR6jl+K&#10;1a9ErfZVakF5KC7X7vLx0jzWpTceAUJRU5YSVcQQvBbg+21vUE6YUgJhRvYaafRnp1kgMgCcSKGy&#10;rVE0NnyTmWcCDOfg4Ho6YdpdYlK+UzJeV0T4Rq5EIOx4QoWx642cVQ1glQW5ZH8Vgd5+wP3uFiQC&#10;QnC7K38vXaWuX7PsxYOijVlfapd6h9spxBCxiEmoL3nuVgyiQOhgtIF8oaZWdm2Of6fK6eDVLqKg&#10;llszG8Bc5bzV+gesXlVtRjOtUu2buE/kTQHYTSFwa/M6Ehn6z7zwhhbHG/ynFmuIUMmdodlkWGJM&#10;SDtrotRqW9O7W3rjYdTVYrT7mdihLxup4uv4/s/A5DBlRVoRuWT34mhkNomVUR3hOr5X5cEaRR5A&#10;NLkhCqFLzalW5DKj5GWz8RkuspUL9A/tRa0QTI44smJAHZC21+f9tGVExgAXAtTk7wH3M8kPiDFh&#10;t7/BtJ/Mlyln1FKHonl4tOlOV4/3N7enWmEvuDVKBS0ZNDkCN8Al3t7umUYn/k3mCwTkRcBcECZL&#10;bBvDEkCXZ2s/+5zP3woMHLifUyMDPcSwFg6vScp1/JRZpcuDgzpI7vT/tpZ6I4AZzVW7lAyaLfYO&#10;HBF3CdN+QllK91C8RDgjZ3VXMXZczQUlls4WAVyWkU6Stl6OG7ZO9zyk7mEXXZFFBiQ3Q6DfoYLV&#10;vHNXxgm7tJ5XCS3ZixOICMtixdBlySilGHC3o9Btz49TAnzP7xZYw/7VGux6zWeu4zqu460kqZtw&#10;zVUMO7DblZAaoJpG31gMkrQMFq81QFdZdfDWWxwAhAY7MYBY+/68eodyVwwCrJHEgV35xBrYTRpV&#10;XIlRVCDFfHcDM0JKSA66NHacN6D9s9RidiChN9C5g8qar26TZK+zIMUJSRJqLWAwkALu7+9xc7vH&#10;FCOWbMoiKURMNxOgxjQ/HB4gteLL4UvP6dt7tjjbPu6Q5zN1Zjth9cns+eLGzt3igitj/DreZ8qt&#10;vXHbSR40kkdcLpuA6mCXGCL2ux1upp3Jm/uexg6AVG+eMhEqWSNFxUA9OWfMOTtQ2/cFJRAnLGVG&#10;znlVe/B9Z439vME4SDE3YlLfe6pCWN0rmw1UH0xqXSSadZGTZFb7H3ZlDt1GxUPNdgQTnebwNDQu&#10;WVcrC3abReN8rECgKs1L3NohJZdOCVARAxpkbC0ZuzmnNbxqtb0/hmBA01JABExi7HmB2j7Xa5SE&#10;INH+jBEpJqgqcjYgkQEgDLCUi0mAt3yHyK651NzvqWp7Fq5Q6zL21vgHYnx/ZDzm9vz0G6e+Oilz&#10;BV01jIeKoGq1prgqDvMR7IoqMQTzIWfubP7qtR+rb79OPZPczlC7ZPaQDxODHIB2XGazBKilL6Jx&#10;zYxKu/116Fop/wNlUpxsT2vA0iwVajX1DAcw0LCHdGLhH7B57XV3He3mCCJNXOdt5eei6tdMneza&#10;QVgxjk4iHbj6EiOKe/BxDF0uRdVN459T820Ly6VTUIYC0iAp9T4LeXRW2mobaQskUkrY3dxAv8jV&#10;j/e7p7u1o7hBvNngFdbIAAi7/d6Sy2pB47Wk990XAuBsYxX1YDO5fIjJEy3HYw9Eu6Rbk/2RFb1v&#10;hYTwxK1nZZi3pL8hV625x72I/bMf+6t8+ujLoxvW19qYA1QIRNK/X0tGKQGcLaDnGDxQbMUKPfNQ&#10;tsP62hR/kyuayZQD1IAmJWcwB8R9ggaYhy/0zch+PyZRfjo/VQWlmIxmJTZPNjKlBIBRa+57zJMS&#10;JLKme14yNKo1171J1iSLm/YXM10Z5NfxMwd0Gxny8ewirF6CVgwqaDw+DhGqVrw7zkekWhGnHfYh&#10;gKeENCXQQj1WEF9/mz2h/Z0Ccl5AgZDcVoGixZJmzZMuKhT2Il1jw3mhjyODKSBXaygEz7fYJSg3&#10;7CD6Y5gYi7maN2EDDbTmiPRrn+cjlnlGLdn2vmDMwf4aQy6zrUxiqwxT+U2xxa/qQdfx3ubqe7Jb&#10;aRl5k7Z9rMbSN/+vlKfOflysiWwNYdvrSt7aqukgOWx7u9tQNOUMpZ4/VSkAKeI0daWywMFscZtX&#10;p1izQkUQdtZANkVBt67iBuC2fdka6ApS86QMMSDF5HK+1F+3/VdzxeHhYE3pNCF47hticNE887UF&#10;gIAIjWav0dQ/tAqK1/8aELPZeoTkssCLYjnMSLuE3W6PKU54eDhCioAUOM5HAMAv9x/x8f4jSi74&#10;12//wqdPnyGu355Sgooiz9nY7UxmwsRbtRQmMk6fek2SV2/g/oN+5o5n23Vcx7s9A1RNNSLEbjOo&#10;qii5QqQicsA+7TCF5Fal0hsj1QGYSgMgmwkVgqVkLHmxGNebrqQMUt40x0QEtUi3QrV1avU0A0xq&#10;r+MRDRsvrdLvKorD8QACEGJCSsk8yJm7VHkpxZQwFAjRAKrSwUKt+dckyB044wTe07Ny/Hft50FT&#10;k0Qnr6lbIbUYtuS8bkZY79caFw+NeLfa6CmAKpZlxuL3rB1RX758xjFGBxYUBA7YkyldVS1QKCID&#10;HAlM0Zq0KogpIsbk3uR2WSFETGkCETAvC+Zae72NCFtpec87iKvH/+HsbOwNvWEPflvr49vNMfE6&#10;tDiArUUNDQwm0rzhowOBCz6VTwghIqaIfZowpQmB2H/PgNMv1sJ5tMt6XsPSrnZD/fy0PQKYc8Zx&#10;PiJ7frxaFphCzAgmUXVwgOq6z1xzpSfF3uN9WlUk18TZ5kuFVkUMO6tTkBHQOhixPVNQBzR+/X2b&#10;eIGiFEGIisDU41d1qwlygtofUd99vRwAQ91kC4AMvCqllFJM/uCFRqy1dPmFhpaVUkGJHAH7tDeX&#10;JikVAkJMAAqqI6eio2y2Qe47C2Lk/HBmbygECtjf3EBIUXJGXbIlXVfW8nespar5H8MkemxTCitj&#10;nAKYozOQ8tA8b6yXFQ2+qdBexxN2s1We0woMAtECJkOvcyDkZcE8Hz2oqCDEAYGPzSH9nDO5bfoj&#10;srZFq73QwCdV95+4Ob76m2ydmdaGebunjBSTNw8A9mBK1ArreZkx7XcIcerIZFOirZs98brHvfno&#10;DxwCtJqEeC0CTdOKWvU1SyE8HsH9YMHs179mfzfZR0GtGfWQwRyRdlak5BhQFsZ8PECqIESXSPrK&#10;R2Vm1FqR59lBhC7H3lgAjkKuol2akwKNipnXcR0/zWjAkMeALLZSDbhCMMuP6vYtIpY05d4AKJjn&#10;hNubO0y7nfloZ+nrEENhT2GSimC4b/kBdHOD3X5vPq2afZ3rk/MjQmOcA1oEKhVE0Rg8WPMiFQH4&#10;POH+6ivTWsDUVqRk8sKjfSAhU3z5/bffUJZsjRNmhDR1FSuF+U9ysJi4LHlFoAfeKGqse+Z1c7qG&#10;B+eWJF//3qpK8Fg8/9QCyl+VoT3Skz37/quEOvrUH3vaPrX+7NPypO3vPHZx/sz7Vy9IfTeKizO3&#10;RAdGDW2ZTI3BeFJO214T0SafCTFi2u8H6wwDBG3yFScx7HZ788TVAWiEBvg2NZHGxLu9u+uWO5Ed&#10;YOS3L+diPqa5IIaAKXoTPRBiiC4R3gqcxRmZW7Y0KUHKAFqWrqsGiGIXd72OAXGv31LP1xLZazWp&#10;eBFApRgZxj1KG0N1no9WT4nc7zkT4/72Hrs0oeSCu7hD+vA3/P/+1/+F//k//wc+/f4Jf/vlb/i3&#10;v/8D07/9H9jf7PD54QuOxwO+fPkdKkAMCSTcz9v2GdpVFm+khzAQHADz4W0fQ2k9Lwf1lmvJ5jre&#10;dl2mkRWMGdclyW21mPVBMBnwZV4wzzNCCLi7vcPNdAMm4DAfAVEEWBxXVKGkvWHNHKCk0KpWj1uO&#10;EDGSUCDzYFZvrJoIk8W3cYqA2B5VnNTSGopMZM3YC2xJ8xH3WriTVUrJqKUgxIBp2iGG0KXF2Rvk&#10;42uDCLU2RQ9XBdV2QtHKKNycNnrSXyS/nzLEsFYfDiAIrK7F3lRUFQSKvW7Y9hnqDUgDVy1qSqTR&#10;Y/taa4+PbX+39yrLYp+jVGhQlBqBWjHPM2o1RvqyLMYYLwWkiqSdIoScF+RSsN9ZzaXlKiEGxJgw&#10;pQkAMC+EXAoiE9K0s+ss9rUGaljPxuF8oDWPaFLuxAM4YpAybn7F8tVm2/n9f3zeX46xnjJksN3E&#10;AP6gdRZ4o81zIwogbzy2+IKdfNVIVXOZUUpBCAU5M3JYME07TDFhiqbcsttNUFHM82w1Tl7fV7EC&#10;vHrtB+f5nH7tZpwEl019jEe/aN8vet1W1dUErAmeS8EyLxCI1ZHKCmhhr5FrZ75qt3DRC/HUdXw9&#10;/zmV+gbWGJMIKNUtE6ipdrDHeCsJrVvuyNMJMeYtb6xwGshsLY7LDnwnels9j06W7HvSGp+mGFd7&#10;iVxfTPk51lodubouBo5hWHRPfEjVLj7EaMWmLuGnyCV3L81Vfu89LTxbFFpboK6dgcYhggIhLxnL&#10;MkNrXZO8vzK7/0pj4Du86utm/e0gFEAhPQ1fCzGEKgWH4wOmOCFNO4hWkyRrkkVMgFKXVKG3CqN7&#10;kceqjz5vGmoXKk26XBHShJgmEBNKKViW2dmVBKa08Uw637ZpUxwe2ZynHsGt4QTAgsEYrXjhbIDm&#10;e96L7G/oqb72DvmYSLaqoqrieDgixoLd/tY8qwpWyBewBoxDcelbBbo/hm6j19+qXixZfrU3X2MC&#10;1U3ZsQVlqmpWCXpSRvWIT2rpEnBv6izvKaTJZVqyW1AyIEG6NOQ07VGl+DkyME9b4tnuEZkEJrxB&#10;Nt3ceIx0sL1LBLVawYFdSv1FxnMewxti4jxdBeQq/Px2nqleiDXoYlPKcgprdJsMXgTCmrTmZQGw&#10;gKCYdvu+Ds371WUcq63fwAZUqTBPWK2CxZktzIyYkqk9QKASXKmoxSyPfBZuErEC9YZMK3y2eKnL&#10;7ap98tawWC0VnL047M/qfuiA7cOsDI5NRpFQq9jnE0Wp2QABUsGwgiA16yHQwDRh3/JlE2edylX+&#10;OLnHey6UP+Ee0td/X3U9nBvavn/tQmzUmSiqT7s+PVmM48805pTnVFa4064wdPkDrg0CYPSv3+YE&#10;eikXOd1BTpv0pE8MtmlT8Drbc3x9rnGQf62tlRFwOjRnL55Zj9YAvh4vj23i7Qe/9IIt/pazz9zk&#10;Yde9hhBTBCh0hY72ak0Jr+2X7t+wWl/Q+XPToTHSvye1WyE2BnGMBlwntzqTQSq3K5A1cwpij8EI&#10;FNgbGut9VpHeCGiNmd3NHrc398Pcts9Q3Zez/y6A/W6PGEMvcq8NWoFKs+hSZ/sFb3CTM8p9mqn9&#10;buAInoLLsAqYFaoEKaeFcvuMVmgfQN06ziG7r6KrZUaKsbMX5WyOrXNfyABj2hsCJqUOAAjBG/Z2&#10;HsYYDWQ2m2rbfr/D3e09bnc3xoysghoU+92EX3/5BceHL/jXP/83fvvXf+L3z7/j73/7O272t7i9&#10;ucO8HPH5ywOW5YClZJQlIy/OYg8RMaSV/d0aV1CfIza/mgrcGpr6909qAX0PA13eH/VVA5oXqOW9&#10;7/NPH4nau5od9BnP9DkPX5/+AJ6tmLOeJxvpb11rxzbvbf+IaUJMCYEYVQqWZcFSFhTJuL+7w/3+&#10;FiKCJbtNEDEQnN3qe0Z04I6qYKkVS87IpfT6WZP4bXFfVQVx6BLkpEBICXsAx8MRpRrRLXBslsvn&#10;cUeP4rWrWBj73BTmaqlYMEPTZHXBYPvPxFOPG7KrqjXAZxdFJ+rgIPLzZ2zUao8jVoZwszfdZhid&#10;mthVOqpaHiAQsK6vp2MOAu35/qYF4OcFOlGEVhVdABTtrCh+71t8YTH6uK/DegUeWxRXmco540AP&#10;9rVSDaCg4t939ToA7DLqjU8cmBFTcDCRoFTZNFKbnH2vkTr7fKy/cjAGf7NVakQAGvKe1mcldlCD&#10;Rw1f6/dc3sN0sHZ6fFg9GV0BRgc58D4D2di5qmrkDtDG1gO0xi3VY47+2Zi6+thxPiJGsyyYkAzo&#10;Nk2ArDLkVUyhtMLCIoXaulVBrtVicL/n7GfwacQmKjb3hu+Qn2mt5hZDBLnnfa+ZstkTZBEclxmH&#10;wxFVK5jRSU5NgfW03k4c0HYMvjbF/9A5vOmL44RFTgFM1iNlV8rothQghMDPsoexZUn2tNSV71hB&#10;odnMFABNZYSeeTq9bimdXTVTB092OHApl2LxLi4rCn7PEaVKD5BbMhFC7KiqZ32oGN3XIkNFEKeE&#10;GJIjdFb0GPiNdSie0MhhZpMTVoEoENx/ldn8Hh4+f8Lh4Qs6EOHShP1JyKz6jLjzOat0gyz2G2qq&#10;mAEqFYcvv4PvP+L29gNKIdRcOqoxhQkIhJqtYU7saLJXfCYv0Rh7zmsS02W5Cj4tInlALRYwxylZ&#10;kzowSslY5iNynk1C1D3QFIOH7pAENVmgp10rgTgALikUXXZumQ31R6ATiVLurISfueXwre9176W6&#10;4JxVjh7QmSdSRkwZHJN7WcFkXFvyIS0J2fop9/l1Oj/FN8LnNPH0Pe6Rr/uhmtwiKVmTtKkGMFuQ&#10;siwgDkgpolag5grl5tNlsmEmY6Uu7aidkfMW7ivR2hiKMdn+Vlf5c2JC2ickJDx8/mIs0L6vbafl&#10;+p6KNN3gZr9HqQV5Ppr0c7XmFIWA4N7tKvoy29STg299oXn1mnP6uq5fM5573jHFF+/ZJRZqkYHd&#10;zAGEtQDQCo6qiofDZxyXL7i5+YBp2iNEK8qXebEG89BEpCHuMYZgRpp2BvwFmUajMyuMdaBnDUU6&#10;kR9f8ytj/ih0aGDKtljqH6AxKYlbQ2MFJhlL3BgBwYtXzLbX5sXZisuCshhwJ6UJlFZ1mPFamWiT&#10;cD5mffJXWaI8Z528lTX11CLFH/nsl157lUfWzrT82vu0eFlUNkzadS6fN5xUaSgO6YaR20+9qqu/&#10;cpeDlq9u0r3AqWMCRo9ce3vPsLkXdPL7jdl23ujeds/GGOVUqtUUtmkUXLVilJqPKujx195iCLjH&#10;WWdhuerFKH3LALYCZgO06Mb3QLdFU/95DifAopZ3af9k/bkQEVQqSqng0LxtuUtFMsvAxPL3b3ON&#10;2OJAZ/0pjAUcY0Kt5nUt0sCE1uROk+VuIaZe1Le5YhK3UmvP6VJMSGkyj+xI26a7KvLiICCvvxAT&#10;Upywc2ZdY8BptOZ4K2zTINVdc2vSnqdIgQKiNz3yoIaYsQwFfT1/1qqWqhZ9JPXyp14fi1pow9oD&#10;gCLlm/EOgyFaUWr2hltA3EWQUJetp2DylHnJiNELrlqx2+3xy4dfcH97B1XBYVlQVfBlOWCHir9/&#10;+BWlFPz3//Hf8Pvv/8LDf/uEz799wb//27/j44cP+Hj7AX+7/xXHcsRvnz/h8+dPOHx5QKnFJNMp&#10;2hkmhEDu8asLSinGcMPqrQvVgVHvDX9V6JlawPmee5WGfWu5r/a9qzWMLu2DT7VyeZYK4ZN/UM5A&#10;ufqNVxib4q35z41Y1UFK9kMhRkzThBgiSimYZ/MMVgJ2+50BeMA41mxNcQeQVF33/8TBGr4QZDGC&#10;yjwvUEj33G5n9xgvk1QHZyrKXMBs15KXBUsuzj4XXDjw+h9bkLjLmYc1LpEqWGQGOROQiBFjQNqZ&#10;KkVgRvVY3ABHigpxv/LWEBdwr/YOZ5duAWnEK3hqPd4VdagZj3/HwJ/dxDvQM4vZje0ZNcBc3aTa&#10;uvme9FwlOEgWzgge3gjLkvtLNjbpw8P6XhwIVSqO3jBtTVMOBFQnJebF5kFKiMnmkdQCEDDtElKI&#10;Jrktphw8pQnB59uSjdBosu72tWMtxlwO3Lq/GAzZh5vVwIUyxKiXYlbahD9NGryzYT3Wqg6MY97e&#10;w9O1p15z6j/Xm/vBraNcg6HHuUZ0qGqKCIEDpmg1rBCs3rVkU1eghVBqRkgBMUT87fYXRA7ItRio&#10;rUm2qwKdFMGoUBSIW4QZUKGpvLByRxQEZlStEHVFVZ8XwcF3tWaUWoy4ygQpBagFRAHKNlFyXfDp&#10;4QuWMnuDv4L1JEeFnsWBkQPWkPt6Vj43T2u17Ev3LgQDGWlVgE3Gn5hQs4DdJkNFkXPpII+njMjR&#10;rWfMMidE2yMsTjYwRAN2yhNPtVMQ2l9tPdsyH3VAcgimsFSXYion3h+qVZ7RIHx+uz8a8vk7LQR1&#10;yQCnvseYkCaT6ytLRnZfTr7A/HgP1UFiRiCb9KoKKQWCCmZCCAn72xvzIVkWAAFXAsVfXRIniFSX&#10;WnfUmx+wotqLoUR0fTZ2U77+dVeEqLV5ihsy0RhRgrwU5LygFLcOcPTPpin+pwqJLQFYi1lNWqcV&#10;VlYGDEBX6c/nlnK//XwUKMsCqcW8Sj3AQjDkc5Mf5K5Ksha9LhfeaW0KXm3JX7WIf5b094S2Qog7&#10;+nVNeGSVAfff7o0UAuiNPtDT4ouqAGrsGiLCbr/3Ym+TLJNexGxV4yadXpuEWjGbGSni4C3qcnNd&#10;9uwqpX4d1/GsOEEH6PZYgGmeiDULSlzAxIhxAhgIuwiWlUFIWRBSxEQ75LJYEaUas8PY2AHKYvuZ&#10;y2VcSoibbOHGz00UwnI5xhn+OjbRx1EbU4VcLj1OnkxbbLvMszeRKqrL86qssntX1vZbmM98zm5+&#10;xEfTYt3am8IXXswKa0CXWL4UW3evwZr97OetpL9iU8xshW9lYAOy6NflTBzmrdc94MCVx6S3W/OL&#10;hoYt/DMMQNduIVA7I8kKil5bIOo2Ja0IqlU2XqXYsKHXYmWV7CWalfl1ev5XaTlkdKytuTl3aU+c&#10;3C8mq4s3xrXK5r6tbDcGQXqjw+bCyEhp97f0wqvUVcq2M6XPsl+BCJvcttOayRUwYki2h/ick2KW&#10;OUQBHOw9mNh8rJMV84l5lSwVMYncXNZCdGSkOCFNkxW3PFaUYuw0FT1jpRExSIA0JSv+qlnVFo4m&#10;R86m8BY4IFAAKZtvNZwl59PP8gefw2BEitCq+PLlS2+c6sC6Xu0hXOXPfXmB7TLcfO0MYTEW/0+Y&#10;iZckB75TDvbU6oep0YfVgxxuPdIaDOQNmEDI2ZSe9vtb3N3dYZomA6B5nt/GXDKKVny8+wX6X+0Z&#10;fvnyGXP+gv/9H/8Lv3/5DWmfcH9/h//jl3/D//vj/wuH23/goRzw5fgFh+MBx8MBSz56wyAicgSU&#10;kcLkjSNrwFjBNxvLioBpZw2cmuXk/l6L+tfxI9Qav1oqPgEY2plXq8WXu92+NyhKaTW0glyySTnv&#10;d9jvb0AgHJbZgT/RLRJ0I5GtARAYozx7PLhlNH4lJux1NM/tlf+w1msDjG+urYG2/LMzA/NSMefZ&#10;9oIYEZkgta7qR1qhIJc6J4QG1OrRg/Z637in/xjPXy/c4kfiIHpk5/cm9CrDLBtAbpUKKtwZ6JbT&#10;WLMsDF7nRGbn0c7wphrQpNnNOtHuXYqp5xg7v9wYzcKqlmJMaRrvtZoFncdjBo7bqowqCDTYZrYp&#10;2JV2+aQGr3JuweKguyaR3+oto2y+qtoZAmNGr7Wt8zjYgCXrv0XEzk249Ymv3bxkVBL8pp8MiODE&#10;yBjtfhqz22I4KQow4Tbtu0pYKw9VVAN6NGIlYROfmnqONdtp+HwtZskOXEjJrmHOC44uyU9gYykj&#10;rCtQvwbY0WdYeF3H8+qHK/i1KVsEJkgYQB76RxXVxvysKeKOalP0pu+biDoJwAAFVQdlpRf8bHET&#10;39M5q++5j0ilAmxyVyYTEAwtxmUM099vMyHQRv7QksSEaZewCzt8+vwJ87wAXytmXMeLPBtmhoj5&#10;3DAFk62Fee5AZS3mPFKs/GnHWBgam+Vih75WYy6FuMPkQX3JC+bjETl7kamhvp/YFL90sJw+G3U/&#10;UWbz2iFXDWib5pYxcj3wX2ZqmIcRCpCSgNLOWcNkoKCgkIozH6rRJ/Cp8qDX8Rfuly1x1xPJNy8A&#10;C1ewBGjwZIQcJUsCQjAVmpVK9KbPjTNWnlqRv8LUdlJMCDFiOToDyVHLIxDA1CpMXj4viwfDo8eX&#10;g3i8sHFtYF3HdfzJRPSspkRQNVuj5lEapwQKaxNQnZ3C3nQyxStjE7RiVYgR4NBlykHDWXbSRDO/&#10;1OG6vHFzSS1lrQFtxBv717q8MKMjzcHUJd+zM8RrreZl7hc8otBfs/BxLbo849w5BaX1Xu7gSa/G&#10;ODjNIzsbrXkkN8lG91dkpi6b3otiSl0WPHB0Sw/PjcbCWvOkdylb8yEdWePbz2C+9Wxem3VtJpvq&#10;0FoANKuBJiG7MhdO78MpXoBjArRavNnOTpiUtpAMDFJaGUraGHrrfWksIiICuRrDSiD+WkHR3rux&#10;1RR68vNNLUKhWbeNeZUzX8KxPqIioGDMJQ6NhWUtABGXTdUAJl2vfbLGJ4fkMprU8x8D41VorRDA&#10;mzA7pDQhusyrqEKrdL/UUorVdIgQXJErhuDzjpDC1PeeJZt/bN/72OwdAuxPqQpGwBSMwagu196b&#10;Ju43XZYCyrU/fVWTJLVbJev9REHJ2ffZLYOEtAsBmz+uVJSybOKx06J4A0BWfd5KfX7SQt91p3jC&#10;xms8Oebuc16dsa/OjBPSVbaYDJxwd3eLu9tbRA6YS+62I+zPopSCWoBfP/6C/d//HVoUUv47cj7i&#10;Yf4NxyWCHxhfvvyGmhX//vG/IMWIf7v7G/7L7a/4fHjAv3af8PnwGfPxiKoFGQtQ7bkpt8aG1w1o&#10;5RfW2hQo6aus4WscfR0/Wj65op3p7HuBTaK5SkGtBYs3xW2/t+/dTDe4nW6wLBm5ZOymCYEDahWI&#10;mp+d2UwQqtfI5nkxxTMd44umPnTCrj7dU/hETejEHu+JwV//3eEDexnRagcyWGhIFKgay5nYPNAt&#10;vvA8WitIRqAcIZDJfYufyV3pnn7UfFq//jW6NH9wZnG5iWuUXNmOB5CAxx0bCXdYHaJWlFq6vDu5&#10;TLvUgiK1e3BHja74t6rxmI0HoNmUX1KaEJiRS8G8HMHCmKYdmBl5mbHk7DGD1QdLqb15fuksJlqJ&#10;VLbHU2fht4a3SZhLV0tojOc2p9vZccryX9nl5MQdJ+Qw3LZAoKT9M8cQsbodGHP897wgBDbS426P&#10;fZoQOThDOIJRIWRnJklTZAqbp9ycvS32rVC6oBak8K+Tk1HsURexszHEiCKCL/MDjvNsdlnsoM5H&#10;rHyu+dlfn/s24Ca50i3BLHmaLUMIfM7m/+buQT2G3tg5vtEiutkurXLq3bKTTI00EKNIMaUHfrn+&#10;aYRr0m/kw5zxrcOB9uQQ3RN2Vaf0zwtIsSZM7zVQ9VlfS0suyH2woh/ubBIf1z3iVYeUisILUtqZ&#10;L0eIqFq6nM3qWXkd37yXalWELp8XA8DmFVZq9UC8vuhGbYFLRJySBU61bvzthrj5Z3EqeK0TzRi0&#10;ukCTumS+MU2ExVjG7uN65jeuL1Avuo7vFqi0RKj73rpXGLNAvEDapL7UAUZN3vJRP9M3Ptebx516&#10;MZnIfIst4cudJd6LsCdSSzEGqCaAFFIqtCoEFThJEq/jOq7jOySlZHJywurM6iNqyaiSEMPOC07G&#10;wlZRSK6bxmGTljaGAHujsqBK6YyEscCpUPfdZW8ePieV0tXL0GUaV59ekymmYK+75IxlPliBKBfz&#10;ClTt3n/NK/LxQtx1/NVn6VNLHsOEuvh35rDx4O6lNpdSbeoJ2grZTJua6imLq4NXux03rfY4j5TB&#10;GyuBNs3n4bsqpiilihhSr+wy08bPvBsIkG6Y4qdxol5IQqgr0KkzdtA00O2zuw+pDs39QczFf1ec&#10;0bFed3udM8l5v5ebvcXjncasanGCrG9gLGiYpLmxsEOXdVVxKVi3T1BxGcEYvDFuNivtfRuQQLKg&#10;lGo/S+xMbWtgj9dVWwHcvWiteBp6YdVss+x+hhgQU0TN7lk7BOikxkqvVZxZrSA1T87ECTGFPrdE&#10;LCeQIhj5K2dgB2BlJgLIS+nJG3dmOhw0wV4o9tiKucdYm/ismTnpCqhuloEjY6xJn5Or9eCZNa+3&#10;U56ijV+juIR69OZGqcbIBoBpmnB7c4tpmsDE9r3svsLOpu/AG5frnaY9Ptx+xOHDAf/85/+DIguI&#10;M6QGHL4I/kf+b/j85RM+3H3Ar/e/4pfpDr+kW9x93ONw+xG/LZ/x6eE3LHmGCqNmMfn3nMGVu+Q+&#10;IXbCTa3SwQ6njZXruI4fLWU0ANYKVJN+Rts+NqWEGJMDVkwdqOXUFnsypjQhckQwQXEYSEQsj2yq&#10;jWznQIWg5GzNssHT9snFFiLQuCe6N/IfUX6T08b4KjO3uRdEBASr0y6lopSIEBkpJaQprV7atXSQ&#10;WduX2uszRVOI6aArere1JXLndAM9rsB9gQBKG0WWFCNEAXW1m2bHVJodCAHHZQZTdsa1AjDLC6kF&#10;VVarFdUEwM8Nl/NOk6MaPZdiDpgmIw20BjYRIU3OSOcZspjdSXL58uoM0R4pMA32b+2zrIrD7WdX&#10;+4XzkNlUbarHQ2ttP3he1mKq6PFZVVkJVX268lBLtrWWZUGVAva1VUqx2Mvl2ENgxCmhlooyz5s6&#10;UI95xhi47QW4bLM7uq202D6y2RfnWnCcZyzZFM6CEzEakPLa9H7t4YobalKozAwOwVSlRRHCCmB9&#10;3vrf5pbaJv8bfdy2Dqj34dqIMSHFiGlK0GUFvrzUiJ1V+ScPDpP3YzADUg1JLSImG67wjSl0zft3&#10;GfygSZkpwGzSwsFZyvNiiNicz/3aruOvCSKIUKWAsjUxAoIfVsGlWobD8HqOPDniDyGCkxVtaile&#10;gFm61F9rjKsHMcT0XYsPjRVjgV7twcW2pEddhu06vu+eZ40Cdc+9bMHqzg4zdp8eS47kYv33zCPu&#10;On68vbMF9GrrqNYCrgwWRpoiggZjFsHZjSf+uSYJSm++6KgnSYbUiiyL+fuGgLQLCDEgLzOkameP&#10;N2l18iTLWKd+L7OjilWsEB6Dy7NeD6HruI7vlXARM1gVKiY5WKvFKjEWxDghRmOoqAC5ml8sj76A&#10;uUKmNUZcCxuX98sWl9C47xEussX10lofGpYhRITkViVQlGzKE8syo+TsTPcBiBNo4yut0OvJ+qbO&#10;mPPiR8+zx3JLtQYSc+gNoebh3TxDtaopZAVevaB783xl5gBWQBUVVPepG5nlF+t1DVDMzcdw9aqW&#10;6nPSmcBT2hnT/YTJZIpTW3lXFWPDy2MqyU1S0gvkI+vIGAe8jSfJZcpd8pP616j7Qbb3JWaEMA25&#10;xSXZ+bVLz8HO8xDNe7IBq0WMBSSiqOJej8HUrWKMvSnZzvoiFaRAzu6PHYKxs9kk4WMIq3KA56oZ&#10;C2KQlQgPcply+1p1GVrACsHd6kibCkXF4v6d7V60e9s96ofH3xjxKtI9Rsm9xIl5wwjs1jtqTEAM&#10;bDNmPlEt2M5xUTXlAHV1jbbtMgYgBVb50s52xJmCQanVZcKtMc6jvDmd7r+teUVPPlfeQo5GMN9Z&#10;0dplm2MyZYgq1Rpnzry7u/+Au5s7EIBcjJXfAARN8rXW2vP4L4cDpAK3uz1+/eVXHJcHfP60AMQG&#10;sCiKeX7APB/w+fNv+O3Tb/hw+wH3dx/wy+097u9uMd3ucLe/xeF4wCLGhF3mBYfjwUk1Amgwf3QO&#10;IGEw1ib4yGTcblTXGPo6XnZtPWeOdcs/B6dUNfBR5ICYjPldstmOllq67HWKCbtpj/20Q6QAWaqf&#10;3Q5UgoJhzc+QIsBAqYIlZ8zLwc7/C7LiozrZuOdR35RtjZuFBVwNtvnWysXX/DN1vGb7YOdntThd&#10;rLEaY+xy18QJJOM5ZjZIgDff/WyJDlrd+oe/m6pMtzRRk7na7nnk9VdHFIpYM7XXX9sZT6s1TqvT&#10;EAMq9qeIIns/p1m1FK7IhbuyDPnvGGCpgawIyzIjtfpRz5nMclM0oNaIEEwJIQTGMmfvkVAHA1ai&#10;LgjObDGRqXi1n9uyS7fzu/bPxQ5U7gEQr/WY1VLF8sPTmNtEhXzuV0GMBLB2dnrJ2Uh3cUEICVkS&#10;btKE4PYkaZpWNaFW96yyPqoelwAysMZPc8W29kz9JRmxTwTHZcacZ0C1Wxf16Pcqkf5jnBWiUPZ8&#10;ye0LCqwWwb5+/sAW4PuzODiWACZUcdDzO0j6G5t+N5myVXVg7kuGdvF7F87X3gf3Tbt5htFP0nFU&#10;FZCjtUo2dLZIRUV2Bgi9gvfJdbRA0BBwgsDeqCWTZrM6ED072H3345EGDTvDgh3R2SRHl8PR2eIC&#10;duawClBr3harvsumaayKLvNcV6ZMk5BzACO4oSuvz/a7juD+Ow29X0VAS7bCCFa2RhwKmW0ebAK2&#10;kdJ/reL/CBn/WYDSGP8KYwNxsAJbCIwa2MEvXjgdAkIKeNseRnS5EGq+UdkAAkTgGG2upwkFC05N&#10;wlsCpifeQFbkCL3of22KX8d1fP8Ei4isZShWeDMfvupSlcYYp2C5S+i+uC7fKxU5Z5MMDGGwhjHJ&#10;SjpB+5M3IwG4tyO+KqG+8X60HwazsRxisiIIVDHPGcsy43A4AiqIHCDO+GySua2padYyMjDOrwfr&#10;W8xZLv2dLzzLplRm7IQT/+qhmWtfs4b4YwxLhXT5vz4nB7Cb6vqaHBhCzetRuyXIeA3zfHQAvacV&#10;7q3nlCeEyL1pLeRKVHzKBPYifvCYvxjwjOl0bq+fWcUK+Pvbm+GzNkWbxgw3+fBaCkIMmKa9NZJD&#10;MF9tMiZ0VWPP5lqgroDUCrghetOuART8nBcVLHPGfDyChF1ifm3ctxoJq8VPDL8PStDaPDQFlerG&#10;Wx4wllPg0FlfogohQslliE9c7SLGs9DOfOdrjzvaPTm1ebHNbQVs2I9IVxgw4waByIW4iUwKV7Ey&#10;vxR146rVpE3R88nY9y0ditii1pAXl3ePkRwAMjLH2mt6K18FKq5S4ADpx9aYivYG+vs5+NaHrs74&#10;Z2cViYg3vq2gfnN7g5vdHokDlpK7LVkDVlUZlFQcr6DVGlg73uFmf4ObmzscDw/W1EsBuymhckKp&#10;GTkv+O23/8Cnz/+JabfDx1/+hr9//Ds+3nzAx3iDDzd7fNIjHvIBu7TDtNthno9YDosDcrNZhYja&#10;3E9hA04bMWgbS4lrQnkdf1WifDH2bHLOBkZrKmORI4KzB612YmdLyRUCtzYJASntsN/tkTiCFViW&#10;bLZlTbFMAYomnw4yQMtxPiJXa1AyuXrfBS/h1XJl2DDO8vTB4qvlp89YUmexymkc0/yhRdxvnHtd&#10;SUSxHBdkzn42WIMkxQStiqoVkrWrtBU1kEBwUBmI/Jx7f/nM+PcNMLKrZJHLNVcHmzm4aaMSZDEX&#10;B4tNaicwre/RGf28zofONPdlMM/z5v0B4EstmLLNwey2JzEu9vvOtIZ4Y1tbvMHuHx/WnEVXVdLA&#10;obPdA1u8a4ztaoAtQpdZLiVDVIxBPTDLrcHfmuqm0NPVfbqXt/apOhIVGiObeeoxYS0GUM1F/Toy&#10;lryAmbGbdrjf7TvQTNXiajD3GLLBuQrpRkCzxyuD+k87yyZvth+PM+b54CpAdu/U94RGyLiO116n&#10;wXMm7QzxBiStwz4o2myZvv3MmsT4aZxjQNW3bWE5xuQ93uzdm5eP6aJ2uYULF/Xc+9qQwWLMpxhN&#10;RlyK2AZVWuXmnU16R4IQLKnTnjHYZquOqNrtbqEzXT3GX/l5Nb+7ECMCuYxc6/IG9ETwpx/8jQaN&#10;FxqYE4gZJS84Hg6oJbdqlyFVOaBqwXOFEs68fbFKyIyF7pZUiPumNanGDpkixRUw97IHWJPh7CwR&#10;qcjHIzRFcFgZMgWAuNekQq/4kzdSkB+LbD1QEUHJC6ZdcmnfABm8cFsC3mSK32pTfBuYXaqJ6EmB&#10;0QodE+9RizFTmyQyHByyHK3YLVK6jxVHlz0e5Fev4zqu4zvuZ43lydELJbYupQpKnYHFCjJpShaf&#10;q4CVUavFE1IEyzJjmnYIMYKVu8/tuOc1MNAqo96kJNmBwmsjZrO5+giD0gq5HPQ8L6i5YMkzSi6Q&#10;UqwxxcaeE+1cybWh1Pbsa2Pg9effM4Kdtcg5AMx0+29RBXFA4gk4kcvfSDSeeNaPLMsNUGNommu/&#10;Ytrk96t8KTasW3uv2teYqrF7jd1lvohNUrs1whuzC0Mcz2xgkt0A4jBmuKyNdGfUExPu7/+GFFO3&#10;OmjrvNQK9d+RWkDM2O9uEF3W09bWyqRqzCdx7+IAa4ZHDqYsNiiJKdn/Qg5yF3LWrUC49mcxSrer&#10;KFJIthbFmLvoBWyXWPTbGSiCIvr+MDLsuyStr3Hzn5UNEBEjAMaBEp3tRTDwDwezP6L1d5sU/Ah+&#10;hA7+6aKrAq7PoZBa7iXr3NQxfrTPJzr8rurF+dzmFglZU0hcGh9W5DWWYmuAWIksN9uaIVZbsbV+&#10;X5s9mmhX+fj2unuHcurUgFPUQVNlzv0Z7G/2+HD/EVNM7uFNvWESYYBnk8St/bSqIr0xMecFTIQP&#10;9x9QS8Hvv/8TecmI+wm76RZJM0qtWPID5mXBkhfk5YjjwwM+f/gVf7v/O27CDgGEu7CHRuB2ukHe&#10;3WHezzjmI5ZlwTEfMR+PKDnghm/PagpX8Nd1/ICrz21FKhSWI8YYEGLqVhfLMnv93KSwxQFdkROm&#10;mKwpTmx1LkhX02gCKWZlSMi14DAfcZyPkFoRaFWTYQeRbMByF0Zrogbmvu6bJ3NgNiDoc2LKE+n0&#10;0++1fVuYQSK9wWPnh/YGas0KlRkiEUiE4C7KMQVI5aH5JF1BUt/pdqC6em+f1ki72ksIHmfxmk+g&#10;AdFW4JkCkKIdGNePZbaGzSrJHjbs6sDUX7c2G0ulDdBi8bpIrdYQPh6PKLGgluL+4K5+gDHea+dV&#10;GBRiTI7a7AXsaw0gsbLFTcF0Srau5hy6jW8DKUtfg6t8dRVrbDcm71aC3GNetzgIzFBmJ/YAjACK&#10;BFXuNiW5FEheoCpY8t6a1g76DGzPJHrupj7fVRSs533sZhMEsvfGAEzLpeK4zMileC0+rGAIv3a+&#10;lpJ+kPohrV7grj5grPHvQNVTgYjH7wCYFLVqB3e8tSEtVgf1f+dsc3zJRjBuwKmXGBGOyiZC121f&#10;/Zb0DzwfR2jDGiEpJhQySZg11X5nJ5VLS4XIq7SMtsQMUDKZtZv7WygBnz//jisl8hWzQ5eiDFxA&#10;yb3Z2OUHu7TM9fms1YKTBrkHFEQMA+aZrE1eFm96tuLcGoiMvm/Pafp0eZ+h4tKAJs1nswUVtdS+&#10;vxjKkI2ZMCBx6KqT/wKHWPU1tBbJRCqgBbJUxNg8mEMP3tRQQwDLpmHxLs+HdxDYbdhfgc1rUgRa&#10;Bct8xLTbmX9TYKDIsA753SSmrTh+WkxoCGzxxJDZAIEcwprEOMNuXS8DyrPLfGH1fmWcks2v4zqu&#10;40+dU2sDiADEkCDCvTFgnqWfkaYJ8SZByZozzIyYUlejqbmihoIQd9ZgcnYmNmWnrXet1LqRrD7b&#10;W3jL/kjR/JhrrZBSMZcjlnlBbYwDsmtq+YZKa7DpptnUm59E2+bZdfzwaYrixDtZxGNZ7SwWHmSv&#10;W4NUMfgtDs3H1du0OikmnBVUm7f9qc+3ATBMjpW6nCm5XPjQ6BSTDm8AsZCsDmDqC2v83wqIzYN8&#10;9MNO0w7TlHrIX1WgxcDMdsaujChj2xkjo1+xM4YKOYu6x6WWI8BUMLtAkVZb53DGclMyqmUAtJ0U&#10;KhVjQ1d6nlNHAaQTmdqQojfiawdnn8ZZHHil4gKXmX1s0p7G7qpDox+9frOCalxOVRg1Vyv6Mnfv&#10;cGKgjE+6FbWZoVI3cd84OSMHKMPukTOgTIbV7ynBrRxG/8+tHNSlOdhyAC3aLmfT5Gf3oW9fMxba&#10;6l5uIghDc7zL5tOFOsCaDzY5eMVJk/+b6/QNsDwUnVWtbntg81X6s0vTDve397jb36LWaoX2Vrwf&#10;zrQO9nDFiUgRMSRAFYfjA2Ka8Mv9R8QQUErGl8+fcZyPSEkQg3nXM98hhgqRAqmKhy8PKDnjy/Ez&#10;bm5u8W/3/4Z9SKiq3Z5gN0241VssZcaX4xc87CKkVGhx4M8QO7c4vQPnWz3zmvZfx2stwdHz2nNG&#10;s9oMPWZb8gxVIMVkXt4UEFPClKKdvwoUMcnm9jomoW1Ss0pAFvManufZmNdka7RZ3X39Grfb5CY2&#10;aI058IsxUNUBnClNFmsPvuOhWZSoejxcUJaCKU12HqUIjtRr7iK1g8YgrSn6Pmt/Kuqy3qfnKLrM&#10;eWuEb2IK2jbkVBQcjanfYrLA3K03+pwYY4KhAd5tLIZYrsWlgQnMa/4lIh3kpyLIS+4y6+33qgT3&#10;Adfhempv3pfqFiB+PcXVKAN8Ivu6gAaTmQ7Rmtb+MxwiYrT1R6U6+NnjJwfSiedaRHZu2pmpLdgd&#10;wxkDDSgjsMn6N+GdZVlQS3af5IQpTdilyZjdMECo1rqxH9ysO39mAaGDSMzbXXCYj8h5MQl1MALx&#10;Rj3FFMO2KgHX8SrFQwMsNPsMJlO94oAQHJz/7OezMqirqMdq6rH728z1T4GpfQ9RAVVbD21ff0lh&#10;pziix9AT6D9BWBrYYaWULlO9yrW8XzZuTwBNE6T7jbU52gIg1a/HFsYquRaxXmR/Yqt/SMmo1bxN&#10;iNl85mRNGq/90zYZAwDx4MO+FHgt9sQQUbXi8PDF5dMb496CpAaIaV50q3bic4qEgyyiryErqHBH&#10;MI4oyS4B1Pr5Ku5/eH2kL1h72bDfmiWBKlBKheoBURJS2oHAxuhBHX52lWQaixvX8ZrFedokTeb7&#10;ucoDN5lSqQWlEGKaPHZonuK8SaTeC+DhXBLeJZrVC+woKBkIftCHGBDiDUouKHlxebwEjgwcFUuZ&#10;DU3qqHxLYq671XVcx/fNTWmTcJESQisaQrqkuohAiRA4mvdjmJCmhDIX5LwgLzPAME/I6P66fW8w&#10;kHFvWA37RVOMhF5iixsboPkJV2+m58Xer+QCkWKNK14bS06pBLt3cytwajfK05V588r7r+rzvDjP&#10;Q3B95KniScVa/Qtyqq99xlO2qg6y5Otn88a3yKDOskqNUvdAtmTGioYVUksHfrQ5ZOxfxuoy3Bpi&#10;dS3Suww6M3eVN1snBBXzp273jZuUZYimtuWg1PHzlFKcOWTzjWNAcm/QEMPws9ZULbmghtqr8sxs&#10;DDc44NWL5cIMrStDvcX9ec6YD8cOoDUG3VBcceabiKLmgtqIAN0bZVUuMka6fz80r+66eaZro5v9&#10;OtbGqDCB5LyJ3D5wLcXfy1kjQ9xrn5U2Oc7lwlEAgyDWH+7S+efFcjkrroYWt1VB0VUSm4a5KFLQ&#10;sADtGSrOZVfh1lS5Sgf3NSsyAOChSK9fYa1YQ9prRv6apTXbmVb7ns66GepMqpbX6Yn8+SAJzN0T&#10;d6vYQJsfXF/7ca/qHznzolPBiK/uS12S0s+n3X6Pu9sPuN3fgEDml6qCSGGVnnVJdSYGWF2dhLAL&#10;e8QYcchHFCmIEpE44sPtBxw+HDHPMw7HzwYk4T2o2BzexQQlO2trrZjnGbkueDh8hhTF3f4OU5pw&#10;O+0RiaHECGJ2C/E24nZ3g6UU5LmgFpPkLdll1iEdXMLR9raN/+zVgvw6/tK4x0CXCiAGr1sFU1HJ&#10;xdhvuSydyU1Kdv5Fwn7aYzcl81qu1RqIamxX9lOSg7Gmc82YlwW5LF2OfCJTk6laNk51l3J8U3w9&#10;kVTvhyStgCf8AVWGr8V+jREsuiHCqK6RS/BmpYHJnOVbC45ek1AoYjDGfDuXY4ydOf7dF7srUb7m&#10;aKAKwarg0dUza4WOT3xUkBqebeAVrKuknS2tbI28ECJQLW7aniOrN4eRx7UrvnRWs65xSAimvNNj&#10;XgDMo4rXmp80EEktanFfq/mCQHG1h1GXRK8O7ioDiLE12VWqScNzbHxdUzxRY7u3mLQ139Z5Uw36&#10;qBY3xWhAzbzkXsMWrXbV2sik0mO5wBGG17SGfa0VRUtbZtagDwEhuP2OWyCwsDffqyst0cDqt3sc&#10;nEjx+fNnzMsMrWaDwmygyt7HYFgPTh+3S7qOv7D2gK2dRrNzWut92K7ZPzC4z5e33cDqADLPWUop&#10;KH6mNR/1lxxxRDX/2Udvia3HpJ74Ns8QFWNSEb1DmSoihOiNQCmoOYM5mrx6k+7OGVUrlvn4zWl/&#10;bYq/1GqjZpXWJS168dIZEOYx5kj3nzprGgoD0rkVPWDlVsQNjLrMWNxfhr0hxt2/r3pBJzqLQZ60&#10;/tfiED8e0pKhrkDO+sDW07AzZ7AyDq4SxS+1tmSdKmdJlyAXOwdS2lnhUcR8KetYBFSMMpTXvvgP&#10;sg1o88s0KasWsBiqV4whJooNcwfYFjRV39QzvWTjMAa4l4oL3JM4oNYMkdLZ49GlvWrOICbEyewF&#10;pBU7RJxZ3+7Z1f7hOq7ju25lPFgciVoNrRXierxhDNYvn35HiAn73Q3CjYEn4y5ZkaMUlCWjTBnE&#10;01rIG84wbcWzkz2lqXLpmUWNsTRDjFAAy8MBOWfUXFBqdmBhcJUc9OYad3WjxiT1xps25RYFaXW2&#10;5Vsqjjw1+tbebHw8PeOLjcZLDc+vnQWXX3uw2fgD+7UBx4ZYu7NljGWj3XfRYmsK1KWuW4zb/TOp&#10;eUlP2O0na147OLsVKms1a49SCrSxgAJjShPStEOK1vTmSshijetSbM7bXILZI6kl+oHD4EOpHRhv&#10;cssKVDW/8FoxH2Zrrg3AOhHpa6EV+8tSkI/Zc4zQi6UQ2Pv6WRu8GClau9c1lDrzonOCicHcGEpk&#10;TJ4hFmmMqvZe5jdeTmvIm1mpWk3ydmSU04V5NHiCi1umEK0Fnw7Y9fnZCqB0WshsjWvIatUGdO/M&#10;b60ewqq6NbK/DMjDHdA4MsSZH/NtR2dw7abdkK9pl9gf370VZetFFos6y759PgAyzCsHHbXXbfmk&#10;sZbdcsIBERfXtdpzFd2ywPUsq6STmO9pkeoPU8vS5/1gA3yEFHF7e4+P9/dgIhyPy6p0oFiVHcjm&#10;WggMUoKUBQAhImwAGqIWz4YYcXN7h/uPHzCXAwgCqp4vUDU52RgNxF4FRBFajBn4P//n/4Vpt8M/&#10;/vFfQUS4TXtINv9YrRWBFXsk5P0OcsPIJWOZFyzLjHlZ+l7Vajyn3vNn/aFrnH0dL5ZHrru6gcMs&#10;72vndinZ7CCg3WtcsisCBWOY7qYdoIplyX0PJT8vQwhQIlR1SeU8o1ZB4ICIiNWTVYaGCU48xVeb&#10;ipFXrZtmZRN9pE56+F5gy5WBq66CY68bXSq3NUBFXco6BpOtdvlrKcYuLw7ua97UzIyUEgDC4fAA&#10;FeC7CXz8ABLF7OA87YBIU/SBagfZEYBABITQ98QxLh77S6LWgFKo36vmT75Kq1v8CYif0exKw6uN&#10;k89OB+e218pL7gC+UbkrUDhXM6CV6c7EsBY19zigqRkFIhCC137X2NBspsS9toEqBUteuo1Os74y&#10;0LD9uRSLc/e7HWJklCIoZVVQTin1ytayLJblNZAgqNu7tM/F1Pphdp8kSJ/Hc5kxLzOis/NTSphS&#10;slgGgLnxbP3EO2yWjAV/nBccjgcsS0ZKEYknBGIUqd4Y5zMLQHrDdobvppiqiqoC7rL5nseJ/Kk9&#10;Ze2XRGCwXnqLIU4jXDUPdiYGgva+U1Pve8kPRf+f//p//s5EH0KKJl8CtYUs8qzbqarW6HCUdUoT&#10;UkomJTHP3nBk6/S/wOJ83oLXryYU+lwNU6XeKDAJYfRNuaOmGEhphyoFn758wrIcuqzwyihpzUTp&#10;nr2taPdHykiXij30jFXyMl5N9Mee0/e4VnWptYHBGFLCfn+DFCdDcc2LMyPjq/sz6Iusk6c/JvMF&#10;rO6rYkVZyRUUXcaTgePxgPl4vPB81/AaQ4HqWYzxHhhoD6ZCCF0WKISI/e0tVBXzw8O2sEHcE/se&#10;RK6llx+/fvGmjvuxkHTJF9531YbITBEx7rqMUa0mi6XNHz62fW/7rKTLhHqReACzNAbOWzj0X3dW&#10;0Z++7s5Y9GJ4KQvSLmF/e2eJTDH2JfEq4aRSXPKQ3trk/uY9OZMCPWm4NPWDEBO4e2YZ4nhxUBER&#10;Ydo5un/JACxpOo1FLs0frfrNffTSPDk7MwcvYvOL/fZe2WRXN68uciIBi2Hv5QuekBfurft5/dHp&#10;Txd8J3tD4ewN9ezvp/d52x84fd4ncrsXqi/q7DamcNI4GIoC7bxy2a1v33vzWxMtZ8X8x379602+&#10;Va6XEZ4WLJD75Z7cTr0QeFAr3Dxyj09jcP3eO9pQLFKhNRZwwJx4AdF8de0yQ2SkaY9p2iHFHQIx&#10;anV2eRak24Q0AQBDvLCvKuDImHZ7Y3BUW6OlZEdlenMzuKqU+/oa89fAhHnOK8ut2fuMzZ/mGdzO&#10;3y4pvak4dl9ibvLIpFZI0q2K17gXNDbs6WtdWjHen1ojvl7cpMGP2s/syGt9oJ4Ww+wZdLsKGpio&#10;3zybZC0M6IU4tklpV+nFXB0v/CyWUQy+Fht29Tjhum+xCjgkl2v0wmzgHgKLX1eXOm9s6mQM7RBM&#10;arwVBCFqc0nqWvQMAcmLZxy9CSxWdFQR5JJdZl+d0e3sb2fLnt4vqWMT1O+zNyGZQ79H7b5KB74N&#10;lkitETzeF3E46omcP4DewD+dbyNreoznNiyXC/v5ClLTR6OgDaMd+tU8iE9BfBu57Qt59ikL+Rt7&#10;Nm0P2s1rb4EV53FSv0f65+O5rwFCngoW6feMVyuHx+oQz42Hx4LwWMzVk/jA5h+vheix0TJkoG1O&#10;PR7PnFKIXzdG5SepX6jLMZuHqjHonJEaTBZPuroaezOAsNtPKLVgWRYQEe7u7vDrx1+xn3aQYgSO&#10;UU1gXCvrul297pu1UHAvWyl2bqfJ9qDfv3zC//if/x3HwwMCpRWwTnCP5YCSq1uNEEJMmBfL5adp&#10;j91uh7u7e9zt73C7u8UuJFAVaK4oUEggUyQgI6XMJWNeDjjOR+Q5OxNXESghcFwtIon6eUmdPW9K&#10;EoLx82tXGxjtJVWtJvKM0ONdju+dztreK7i9u8NNuvU4wRULG2PSFT/qM+Rin7ovPbd55BDmR0A1&#10;Ymp5Pt+nacK021tzbV7MelDNR9y8YQlzXlClYDftcXdziylMCLD9rYqYv6p/7jhZUy1Xk08vJXdG&#10;NZ8BPmkj1UsXcqA2pxmEItlO+rBagwa2mKJowZcvn1GLeI36zz3zxySEg8ehcmLn0Zv6Xe3lpCkZ&#10;rKYeo+1BTYFVpUlcC6SuQH5TvgxdWSKXsgLvfN7Urhyzlft+TeZ4i9PGRvNKEF/jie2z1pNTjk7m&#10;wNg8Pz+DR6njbewyvOJgJ79VaaGzeK/VHMb45inWe6rqtirnRIXz9XsSuHvsb4DJ1d6nivkWt/NX&#10;fN0wMWJcezFVzBZr2k2d9AgipGhAFKkm4w8A07QzZSNXhhCVnns0ax9iIMaIGBOmkHC722NKCSUb&#10;2xsOKEsx4eMv9/icH/B//8//jpLtdw0IEta4COj2yC0He48sC/pBDtWnXMeqoGoWSjFG7Ka9zY28&#10;2Hw5Ayt9/cBl34eqGGgwpoT9bo8YArKDmXGSa/2x2v7L3f8z4lEHhq+5oohgv9vh7vbW1YUWU5yV&#10;p57pz76sTxEiEBBCGoqsfwBVpVKhLmHMXtRN0869PrIjnRX0LjtDVhBrU6nJmaiW3uSOcUKaJiRK&#10;yKiodXFfQNoUqdbaKv8wC/89PScCr76PUlHyjBID0jSZMFHrx+kjNfSfaLQDvAcuCgT3ziUGljxj&#10;nh/M38KlZtbNakXbta+rMyaefR2XSpe0+sFIKYZYpCaRKL2putaSryoMLxscPF6os3i9SWFl97hk&#10;UAACRWfVkiuLKLRaY6T5+mzS0LHJTqu85tWX/C8I/gasS/MZbIUuqVbQ5xSgwQrkHaFMempZ+gY+&#10;8B8PiOkkupXWWFDGdLNHrRVLNnT/PB9RS+kNIAKhlOwB4Xlzekt88QZLly47l3GlISjnruX8+Aa7&#10;SYqfUqD1RFAfbU6viWvg4LElncQ7F5r94CdPl7PGheIkQVf3KmWsksJ6oSA3vmY9b9xdLIrhIjP4&#10;4pzQgVWJy8CE6MVbxRNANM1/jxLOiYrnsnnaEfKP/9zZ979VFNShUTZ844xn6AWuOjTR6aSRr3+w&#10;4PrkBnprivue1CUch0bK6pMbfF+rWI4HaK3QvWI33SBEY8kVrSi5IHgTXBmQwwxAkeLkzBbtXnMm&#10;2yedDRBcYhog1FKQl4z5uO4HzUvYam9qDNUOoF1l2/sZqXoxWTyVKGyF3NW7d2DCigKQE3nm84Kb&#10;6FpYHGpifZ43CezmgQlgK2fbm+BeHGO/9362GEt+kNZsr6trAW8txOnFAriTQVDL4v6Eqd/vLrlN&#10;q/R88xTsHsUdNICtVDPWZ1CWjFoLYkxWqI6mLjDev9ZYllJN9lcMNBZCRIoJcUpW7FdjfqkClKyR&#10;nMti6gbuCx28GAoFqqjLVpr/KOlQ1K9b5bEGXF+LKsGuy8EgBsiQbZN6kJVe4zAaAAgG2zprpj6y&#10;x4zv/+j+rRbzBY7ne/SGwaZn+xl9Y3egbxRLVmZNY1jrV19jBJI9O6DQrzVs6GxT+57x7ddysOfm&#10;Z62A9Uev89L7tWJ1a4adviQTQTn0vUhVUS8BBtsdrn13/z6B31+Rez8h4dLeXKDNTCXdApcMuGPK&#10;AAbqMqWRab/D7c0tQjCZ5gZqGe0XLMdeX7wBy9jjuqXXsXaIIZkHpFRQqQghYDft8OH+I7SIs9uS&#10;K0oKBAKUAaDlQNrddINlWTAfDljmA+b5Ace7jygfC+5399iFZA0MFczLwX4/WGy5T6Z6MaUdlt2C&#10;43K0+uOy2hjautUBQOH7PHuZQDfR3Xpj25lJsKa6DuDYa/75PQpOl7fKzZn/bVDl90799CsrUi/s&#10;ZXZOaY+Rmo1ICMHtegRlMbsCQrPCaHmUgAgdBEcwK7rgsUjw5m3zki1asRRXSajizUK3Y1HZNE2/&#10;vrcTiAxAGRBQSVAk97OokRZIrblcXFGF6M8bvT4GBKpWCOoNoNMb3xjPxliuPR+p3tiuME9oZsI0&#10;7aBhtfejiA5SBEyGO2jLU93GpYVS31Abeq1h6im0mXetpzBOZP3q3L1UMzjPkEflv0uxNjZAx6/H&#10;R6df2wAWn7iNEtGj6/J8npMDdbEBnYuoS87b15iDkXRcWcBqlkBB8Wb4CsALbPe/lmps9BCgMSLF&#10;iAw1QA9Mnp4Dg4UgbpEQOFjdulYsWLzOY4+rSsVSs4Ffg3mGTzGilIrosu+fjg84Hg9IacIUdmYD&#10;5nM58GiLzJ0QJlem+CvHc2oAHYffmeS9uOItrcoPzpLWZ5GSV/CQQgAymyuhtU771squBkoCiqub&#10;pZQwxYhZHCQnLzufI4ew8XnYMFied7pBm1Q1E4h+rqaiarWmPxNEinsgB7NoboUl3/2MvREBR+aO&#10;3kdtM+4M1+uG9jIBuK5MDFVFXhYwW5NOUdzTBD9vZ9wT6hBNzqjkAhLFdHuLEAPm+YDDl4Oh1FN4&#10;lLX4ZzcwPWmwt2SCaUXLt6D9j/iXX8dfFxhY0csaDstsvqlxmqw4nCaEYHLr2WX5R7ZY89VSWYO8&#10;pmbAVxDRX16tG++3FevNX5SDIbQ1KFDLWvT6WVemFyTYgTlVK5QEIQUQ70BMOB6suAdn1MeQIJpR&#10;dX5E0ebk701VxhmMQ9Xdvifa1xMjnL2KPlZUfuIDkwvQpdWPbuxcMEholY3tf+ojhYdvMfCsBNV8&#10;RFfAxklN0wvsMbCzhmSFST2S6CtGJgBdDN97kQXx7LvnTW+XW4MYChwr8K4xhsffbz7A35J4Zhrk&#10;hjsoYMti2EhqKR4tSox/lVNgwCNJDJF5Ap8x7JmGAlbzNs6QWnqz87HCiicUT0+kiC4+pbOP1b3s&#10;1gZeAyBsiD7eJKW2t3mCWfIMqRWREzhETDeTWSdVQuAJzISyVCgYKU3dF1JIuu3M2uihHle1BmhZ&#10;VoZbipMTcGVl4Ot61vU9lYfpLs60v7ietns3h1V+uCnwNKl31YoqZWXfDJzwVZZzXbs2r2wdamtA&#10;yXrnm1x0zsfVEreDGL0QJ1vbDVLuzZLODvaOj3ohVNQZHiHY/ydxQJPqLotJJ6bdzhj6TIgx+dpx&#10;/2kxiXHzgbZ7GZoHYIwIKa6v3YArVbBEQ/szGxg8xnA2l82zUZGtyutyl9bIllxRhFCH5wA2BpO0&#10;Ro4X8XLOyC4DqV6sDjH0gt5m/dJaFO+N6bb3X9rzeGXq8jdY+mvze2XVv2iwcaGg+jVQ1fdpiFzz&#10;iKfds+8fd3+riPu8Iu/7zQu0s9eMHTnueafrNcUEBXA4PoAA3Nze4cOHD9gnUylq+/+qwECPLoXx&#10;uw04VGtBcWAOeyyWS0GggF9/+dXyun/9s9sehGBxWLMsCCGB2NhT3VN4ShApyLng8++/YT4e8Onm&#10;Dh/vPuCX+1/cSoGh1fJGKtaw3k8T7m5vetNwKQuO84J8NBBTVWNY1VI8HmD36/Xm3xh7qEEAyNBR&#10;neXIIAjr1nLhOt5/4nthDY5KCmsMpR5nRLDHBVIFcz6iVnEWauz7mUpBLgaYu9nf42a3RyDu+VwR&#10;6T/LwSwNVBXLnDsrXYdgj0ZVm2eCTGVkvzuZ7Uyt4y/YV78Vh2i3G9vmSa152UBbLGRiod6UCCl6&#10;3BqdRW4MX6kVgYJ7TG9BvL25OgAziF7bZ5wuMi5fdsa/4RVMJ/FDz0OGOccm7T7ey/ERN8n4IhXL&#10;F1NoIJhFkaiixNyloAHy80F7njSy8DkETNMEVUVMZpmQ84LPDw84LrOB1nZ7iANlQMA/Hz7h90+f&#10;TPHE51/LVU99xLsi1LU2+sPEa80yrVkaERv4oRJDUf/EXrkl47S6IL0xQqCIA9PdpiBoQCWL1x7m&#10;GeLA8pcekdiKGOpd+Eb3bw0t4uchopukrYh6oWGlvK9eZ+806by4Aa0FQlFFzRnHhwNKnjtStW9o&#10;tG7jjWl+RaK+TEDRgz+1uVpqRoL7ZseEXOYnyTi+5xFCtLVcHdmaAohNuiPnjFozwApSl+mUl0Tx&#10;0irZQ2QFwWjFQyu247pS3sBohWhxlhJm99ZyFCWJgN17uSFgN8+f4c214axSWv1jr+MVnilD1ApN&#10;NSRMU0DtqhsCUkPEq+rPG6OTKVkUZy/GGDHd3gAwz6qSLcFKaY8YI5ZyxLI89KanXECtN+/csuS+&#10;L4pUSMlrzOHMa2kS0WdyeuqM8y2jT6raunrCooonAJYufarbJp0VH8qTztUzj9VHk3dByfKN37fP&#10;WXNFpTp0pE+apr2YdOrvftJkbrB2V6CJw3uNTK0xUUHbu3grM6wKSJHzT9bYrF+7/6RdGvDCDVjP&#10;w41E8FNLIN9OqLuizpkc75o/rBZBfnazH9S0ZZprn4+GdI8hgMDfRk6rotZVImBTIOMtS7DWak1v&#10;Z4OsbVwavOu8WMLGNGmsG5EKXSqICiRmTLRH3O9RZ2A5ZOiNAi4VrlWdEY2+LqdpQq5Llz+vVVCr&#10;FTXNE3WVRedocZaxN/gsvbDmd/tQI/ubTu6BbpqjXV3CMumVdTEUQmNkiBJynrv/HgbpylWWnVaJ&#10;yqpdCrQ1/lUU0LreYZfJbd6P7Xelam/mq1hBKcaEu48f+gcOXb7RWBomQVicCWlyouws7XEPaw2T&#10;upcuY958DYkIHBkBDKCazQIFUKTVs1vsPkHImI3+uczb0q+5KkioP5dc5Svy1K24agWt9sykyqbo&#10;TMrIUoZ9gs6XqtiGVYtAyBs6g6b9xp6hx+X1G0fUNYK+jut4c4VEoCtU1FrPYvPWuMs1W4w5Tbi/&#10;/4D7mzvoKM+s5mHPz8mkdZUWFxUwGlvVZGKnlPDr3UdUqXh4+IKSs8umw21YXEmSGUFjjx/QvCXB&#10;3SqilIy8HLHkI77MD7i9ucXt7tasIygiCEAVQLWGhBIQQwJFws10A3wgHOcjvhwfcHh4gKqdJYIK&#10;rUYTZGKkfpadxhDU9/zGen+easR1vKehuj0zZZSvdm9hs1axOK4xTKuIezU369FisvCkmNIe9/s7&#10;i3nUACdNjbThnBtY75BnLMu8xk4X7Euee6ar+3g3qWomghIjDFLqlu8bueHM8uSvfgBtnzv5nKNv&#10;ucBAOsSEFKIpNQVXKgoMhjUmbQ8kV7qTnhQGYnte7Rl2WXW69hzfZanmnB0PPSeMqg72jUoGUDF0&#10;q9s8rOBnyyHFiQ8B5DlG82EnEBYYMOw4H4DF0uMiGQTG/f4OKUV8Pjzg4csDMKgnfe0MGkHx1/HK&#10;58Vg3SCioGYXFhhB2JTinmDlo9hajBEN5ANRCOmgvvJ2elgreGTd0ysGgHspyKXYvXvhGR3bIf7n&#10;NxMeijFNpprdN6/5jYZnOAe+pRlPYI6Plw9FoWxFn1oKcl5c1kMHeTjyQmBZN93vIFNzHSfzFCuy&#10;swVQWgqgihiMCVRVgEI//X2ywN2kn+K0Q0oRpVYsywE5H0HBfZ6KmL8K40Wa4w05uloOaGem1mLg&#10;m+vB/3b2ypHSWaVaglUrOCQwEdI0GVNgXnqgKhBToW3Sq0QuHcqgUfXyOv76vSIwkL0xHgtEQ1eN&#10;cSra0zWy3ulojaB8eHDE/x2m3R43+z1qNVaMKrCfduYRVAuqFN/71vVyLpBtUnuNOSTVmja11C7N&#10;J56sSbOy8C7XBpjnMpZ08ur0hCC9JX7jHj36JTe/cMIqBb2yLNbG2chyOPVbujjv2D5vLcWVROxT&#10;qcujmYyq9L+Pfn+0uZm07iueaYz+shs5+40HofttUt00olbP4zG51m2eMvivjez4Jhf5NOyouhRj&#10;HGLG9Q363wdGtZ6x+7sg9iOf8etRQoWiwOZZ95/DFlDRveSYESluCgs4u5ow1Ly+ni0Qrb7N/brb&#10;OzKhytZ71qbaOsfHzziy7EitQWyi4mbbYu+jsJNIjOVfAgxYEpxxZ0wekPuEZytsqgI1RfeGJvd3&#10;NokwWzsevxAjxOR+qSvYpa8JXcGBq/+4g5G9AWKNZ+r3cFRnYEpeuFFoLajD/GNikDOvqUuMi7O9&#10;mx2EFwudHW1sZe42KX0W9f1HHMgGgAm7m70xHwAwGALzXS+luCeuNbJTTEhpWgE7gx1P21PE5X/J&#10;2enaJcHXtWnAOnt/VkL1B6pQSBFIEeRhLZkHIDqAoDGm7BoHz1mRbhPCxKaqNMi7fVsGb5CgxwpK&#10;aJ7qjRG/fo1WSfm2UwQa/L9lK6k/zm+CAzzO5ee+R95/HddxHa83qqs0ySN+y41cMWfzIJ6mHT7c&#10;/4L7/Q0YwDGXLtXcrEM4xCfU+2iNW9jARlBv0Pt5WaUaaIoYt7sbfPz4C3777Z8GkBTxODiilAXV&#10;lWSMCSsuN0RAYCiT1dDUZNofvnzBl8+fsdvf4G+//B03+xvc7e6QdjtQBbIDTSsJqJqSyS4lIDgL&#10;KUTcTDvkmpFLsab7YmocRRYD+rfmCHNnFY5Nxiridl/XPfRdlimeUFBoj97megE5sSZ4HNXO4FIF&#10;XB0wSUAIDA62RornScTGCr3Z77ELEwiKXOtG/IvZah3idgWlWAz5XF/0p9XzVzUlaDUZaGLUpaCy&#10;rCDbV5z/jdzEa+KIIXkYQDvWfNRKWEQRpHYQZSD7kwf1m5r9vuuYDXNvQLmuzrXm+LPtCSf5auAA&#10;BHLfcenn8Rh/L8tis4fX3K1UgEn6OdLmncLIA2aTVA3E9eWzgTU+Kn65v4dCTLadGjFiW0s4Vcwa&#10;60TX8ZpzB0N9i0GoqFUQgmAKCZXDmBr+4VOriiCwPGpP8ZbGuL93y2mvexC97MyOKrrK1TGDG3OB&#10;eVPQe+JHOSvyWWFWHZn/XjsDzrZyGZ3zBwzAJReJGbd39zg8fIHWst4nCKihZ0HOfLiyIF8m6KXN&#10;vwwpaAjnGOHSrNduW9vQQwhIkxU0l/mI+fgAhfmN10UuFLhfaplRZ5YxW1E2eyMo/OTs/rdz2DXv&#10;9xXsUIpJ7IYoSFNCDBOYkzMPGzMLHbVJzM5QW+X1GxvsOl7j+HNpZLeo0EEOZyzG/+zPR4eG1pIX&#10;8xLHjUmnV2/WVEGF+byNa+Sx1wOAfUorSzu6nF9yX3OsADALJypGOa9RlnlTFaFvS9m18zPn7AhY&#10;dLS9ivb3b4wHky7mLlXGHHozLzCvyGfX/P6mZKo3rpqMWWMIFJdbaijtVjSWWpuDijWonfXam/Lu&#10;WdeSlzWG1Ufe3hhPpeQNa1v8elbGvLGjpRSTVtt45unqoTz8m8IT14ra+60xt7F0VSq6qZquMoxn&#10;kuc0MId7dERd/vpb91+kolYDMHXr4UsBMkzKmbzRusktVDc5YVcC+Ubqo70oduGnKi5Y4dCFIqI9&#10;n9O5JsIreFUVitp/JhRGVcWyZDBFpDDh88NnpCmBCQjJAMBaF+QlW361OKuuVkM9Z5MHU10VDAxQ&#10;UoANGEPRpCKpz1VGCKvPeN9bqtnKVKWeQ6Rp5+IDJh9u81P6+mg2C2C26+eIFAPYm71Sjf1Qazb1&#10;L7UmfIoJIUYrBjcgC1OPoyvXdd07+z1YVddBjfazkQxQacCW0AGPpRT3sV0TY3GATY8JBj9FKRUy&#10;MKI3SgVoH5FXqeEqm2YS9/2nFaBDVzlQ6FYCwvNlHuTEv4b7otZ0cpbIut9g4zVtjepe6drskZcC&#10;81YcWP3S2/yWs8/dYy89v7bruI7reKvBN12MEWkoJhpTtYBAuL+/xy8f7n2PrR4r2Z5uudlzvC3V&#10;fU0tfmsxZgoBlciZ3gWHhwNCCvj48QOWZcHnz586s52YwRydGVvBUzBFsK4WxiBWhMbiVjGVjJJx&#10;fHjAvxQ47m4x38+43d/gJt2AEoFDhBZTiGFlHI8LBILAjJ03xhWKUivmvGBejpgPM3IpKHVBlWqN&#10;QDEFG+vRu/IVyXXeXce2foimvtXk0w2skospJAQ0/+rYJbhrLa4WY6Scm/0t9tMOJGrz0GM0i0fM&#10;XqCqAU6WklHKggYsXgF2jBNV3T+1t4ia9ZP5GBcAwdWO6pnE+o/5dCyG6oprHp+KCKiY8mTQ6MQ9&#10;qyvGaD7u5OpEogLJ0vdUs8whlFr+strndbzG0XraZD432wlkwOlABtRt8uxMpkproBfagNca8F8H&#10;mbIqAtQMCCFy8ppQxTIvIDKrJBHFPu6h94qqgrwsg6z0yka+jh93sNda1MmZ3ebKiSl4hr84XVDJ&#10;CKoQuNoH86OAyR91vXVAYsv1fX+NMRhhqPw11jXx7Eb/CRS5upFDk3rhYEyKJp83bgTvsOrt3jKy&#10;KayOm5bUiulmh7SfjIUw+wIRcSYTtWofiML10H2RQMkKckzB5XJ8EbKhtEzmi8CRXlQa/MefzpaA&#10;cgiIKQFQLHnGMh/XRoOwJYuKJ2/m32fz9EKfS5xex9sLOMl9kcV9nEQtMORiZwgHRoxplbFFhRbt&#10;XswKBQUHcNXrPvnKT7Qn57XWbgPSm7WtUQ7+ac+01qixpNuaJPk4Y04zQggouSAvGfPx2FkHRPHr&#10;MdMgl7TxqCZsvN1bk5uo9cFW+cvmU9nClDVQx5OZw93wRU0hm2DNbw7ekAtWQWkyx5uG/MgeH5rx&#10;tcqTZNxBQEzBPosnGzFq31tGpmTzLO4FpHazCJ093yQ+mbk35xv6tjffTx5BrmXzdWlS4u1c9O+V&#10;nO1zDeze/vl5lbkm0JPYnEwBIgVLnvtzqu5N3hqfTfp5lDzdkqjd86qpCDABnQ1B3172jpYnuMy1&#10;WnPevKDU5ctP44MTNYIOzKC1MQ7p8dnXz5JgjVcdYulB0lI38103/x692FcZai+AiCscSJOwjAgj&#10;278IFikgLCi8YJ6/4Ob+Dvcf7jHtDaiSlwwOprqTy4I8V5SlQLX0pnYICSFyByKbrL6CY+rS4Q0h&#10;YN6sTZ6TXZYvwrzsKnJeUEvuRZwYI2JMCFNECqmzmqufqTZXnDHOVvALISDFiOgKWMKCohU1R1Ra&#10;lSGYAoKGzZxq952UQargVqxVa2osBwNQhBhWtQjFZo025qH5gp9Kxg1M+KZQwdpl3tsjXdUa1oJ1&#10;Z/p4saABkMd13LzXIVvv2O5H3/ZUZoTBx7KeeHlf2h+Z2J0D1rXdGN3tPUzRA8PewNul5mvsa8WR&#10;VmzpuctgdcDgE+vgK/D3Oq7jLY8mof5YzCmuUkgUcHu7x35/Yw3fKsYUb36XUu3cCc9VKbSmABMb&#10;6Ets34zBzqpcMo7zjEQJU5rw8eNH1FJxOHxBKRkhJbNs89qXVLcwEXH1DjWQW1M0ooCQFBomsxHK&#10;BV/KJxznz/i832F/c4ub3Q126QZTimAJ0KooOaNIRooJzAHJ7bcSR4SJsYsTdG9M3P/89B9Y5hkA&#10;mR2HZAsJXJVptfgIV+7EO6x7PSenawCPwBaHEoeuZNTib1UDOzdg8GncEEPAbtphN02IHEzJphZT&#10;AfO8JIYAZUCr5RvzMnttPXSlmU0cO1zjpTjh8YDeFXWa2gytUtFMpiYUmLDnHY46G0P2lZpxfP5h&#10;t9/jNd9kcGccSreNdfuIvq6BXdwjhQQOjCoAVbeElQpSB3HrmrvpX2O3fh0/QM3y1DLAmtXUc7GW&#10;05hVlNF2NHDPsTY1sV5LoOGsVkRmxDChwhQzmSNubxzwJcA+JOzuE0ot+Gf9F3LJrjRsZ+VobdBZ&#10;ttcp+sPVAsc9q3oNvFlUPGd0S2C2almt1eKSyG+uMX52trqaAns/OYa/TkHbPMa/w7JRR5taccGa&#10;aczsgaWY9IOaHN67k3BT93ZqDRuLlNbCXbCgg4MFMSUXiMt6Egg6+q57sVHl2ux5oRU3HBrjQQVI&#10;LZasBUd8No/cn/RYEVWkFBFSxDwf8PD5M1SrM0EFkgtiTL3Y+PLLTC0xjnEtAvbMlAFc18yPPjoL&#10;VVfW6PpsW8HmC9Juh2nagZ2JHII7ZHrjwPx6mnjrtTrxqluqaAc6qChyXvz8b9LWLp1L8tM+KlX3&#10;4U0T8pytQVXMcw7iPrCnLEeS8z3tgpZ6keWsUECPooe3iNSt3Pe6Lk3G74kP68TjqjWhAPesbMWg&#10;XC56pT+9cPO1gs6240t0fj12bze/0dnUj3lvE/HGmff0nCMiRAprQ9VffMMqcv/N292dnZd9v6NB&#10;Np42cp3V2QpPuS37vXnVFy/SNalnGRU3RF36OgyJ/soWt6LdCnCRJ56l1JqbzkyvnWFsEvomG27/&#10;W4FJ+vtiYEHzUHAm2P3bSsNfjuXEi+nAytAX96oWBwl0h+WSDcHvQITNn/19BMQRpGHj8W5gBnS7&#10;ggYAUgdTKoAQGbubHW5vb6GVMPOMHAvyfEDOGTGaF6qo5QrkjO4pJcQYuwJC2y9KMRZd8Wa3AWus&#10;2R1jNDl3IpAAJVqTo4a0Nq+ZLReDF2uropYm3UfOwDOgmYhC6oLKjOU4A9LuT9vjsQJNFKAsKFTg&#10;2777jnOffyMafpSg9FsMcEPPq0nI++8agFrMJ62vMQAbD3iz72jXX90/crvvNbnyFZlPWJXQiGnb&#10;GF+DXmN6uR8vUwMtrNYOKoKKFWTRczW9vDWpKoRX5vylrUa65D0G3/t1/o/fv7RPtbyzM+I36/Ny&#10;aYxwzk5oMTVfFZiu4zp+6GHsxbBp0I3+qM1mRKH4cHeHjx9/QQrRPMXdYialCFRAlgolQuTYAU76&#10;jdoA+c8zh86CKrV0RSCQW0OoYFkWpF3Ch9t7sw4qM8pxgZSKuIsIHExivdRe1LWaorPvGumELIbh&#10;FKBQ5GxA/XwsOM4HPDx8xu7mBvd3v+Bud4t92mOaEvZhhzk3H86KeZF+HnBgxBAQk+eiXHE4HlFK&#10;wZIX6HHp+2xTLSEagFzX8XPWx3xthRCMRRwYqoRSK1Qqqoo3Xdmaqj6Lqph8fwMv7nc77Kc9EgVX&#10;6LE8qasjBoYSUFVQHNCYczYVhQ0q8PvkqTJKkXvYEEJ0AXGTgVe2fKP+RQy+RzZAPBIUbXIqsy/S&#10;Ttyz/MLJalLRnkz/u4O4jdBnfw+1eiPUAA+1ltUV8DreVZ3mUj3isfqEnno6j+fjuKZGQOuJvNQK&#10;ehUou3VVNVDNzX6Pv3/8G26nPZYlW02eAyJHxBj7+9QquNZBf+RYbZ0XrU/a8tNaFQxTUkOtzwcs&#10;+z7XlKdHcNdL2Gz8RXfMlYwcULZRVcSLb7zxVF6ws2v+SPNaFKeK6Q2lReFnSLTP5azWjdaCmJIL&#10;DssDSllchioa2rYXmL1Ihfo0OcvreO4k9UCoebrXzhoTZ900Zo6Q+Rr/dMFPkwyNVhitNWM+PqDW&#10;7ImkJcJ2KDdJ65dpSvcGS7um0b+pSdMYt+s6td/E1BrkhBpPMDREryWNIgJ15izaWqWAGAlVizcR&#10;4Wjs2psb1/F624WpzbhcVDXAQ9pNXoBbJfAVP6fCQ2NUam4SwO5NV2tvQnDgzla2gDl/bXvu4SEP&#10;rMAexzXfKl19q635Gc6ui09YmQoA1eO2J8qpn39FN0liI+qegsxaI+ZUnYWZn3zwrnvKkNxekBht&#10;bE/oOgsbu3ZMJp6TmBgLVXpTe9OCou2+VKuCqF5kfepZwi1jXerxu+4ewmOqoGKcb6IAhGCAldCY&#10;/bT+stBGVUBE4eTr7hH6rX11fU3qzblIATGGfh8bYKOISw8OTVJrFvLaqPcGZJUVOPqtQsaqFoCV&#10;EaImmz96kHePbAzWUaadjcBWfGyznSn5HKrOnAkraFUbkNJer4rJr6Zph5QmQE0yPPEEigFSKspS&#10;MU07hF1Edul9VQX56wiJM/cVgYMBGfqfsTc7tQIVBpqI7rO9YcEPTGhjhxdnX1vsFDi6pLb707MD&#10;c724ImWU/yewcJd42+QjOlg0qEmJ6zivBxUGeD+Ymke6y0s0//XW9LfXqx1SM+wGm4Uwyuebcsy6&#10;zlqhuN8DJX9O2EiznRW+sLI2VHVteJwwRdq11upAJpffHF+v2Wk1b+9Lm/fpl2nYg3T4O9HpvkgX&#10;C3ltfl8qgjQFl940uxbQruM63k9FoytgrMCfdu5xCJjiDnd397jb3WDJ5qVtYOPQYxH2gjx1nZ6n&#10;KQXxhcKrOgPd8jKPJ2pFXYDdzR63t/c4Ho6opaK4RUecTM5Y1ZT6hNWVRSwWZrKGFKna+Qo751sD&#10;ncjiq8Vfr2ZBvavAPYFvPAZiNf9wQ+x67FAhRVBKwUENxHmzv8E+7XGcZ8zLETnt3K7H4vVayqpK&#10;c007f9Kk18HOZKqJ0a0vxaXOS879nA1Bu1qWNcVNAj0wIaWE/W6PSMYUF10tj4gIIVnsU6Qai7yU&#10;ru4wxr/fTT69xRnBrBVKrRZviQDEEM3QxayopL5yLv+1D+o3pe1Na85lwShjUAHq32HkJUOCGAA1&#10;JcRo6kwN+FkdrFpV3Hf8+wITruNHrXGdWwIyhxUENnzvNA7fgIIHgC0N1m09PxFF0YoiBcyMlCak&#10;KfXXLaU4WQ+Irn5i8tJltfFd3eiu4wecR60GwgS3XCtAMKBDdlLDHylnr0ppJ97ybyxOaeVMA306&#10;Ea4xyJtqG73s/I7mjb0Wjdab+ry7ScTGMymCohk5RDARcs6otSIFk5rR97hiSb25TaBHpJ0NjWZI&#10;NR0KLL3QIZ7QwCREezHmurm9SCxFwXVldT3oRCo0A7vdHiFGY/aLARRG+UP1hOwtJkaETpI7A7Gc&#10;Fv9u7u6Ry4Ivnz8jLwvAa1GTyJIB8jn7ohc8LITGPgJW2Vi6ZqdvbQYOJRRAa0vyZGX3ieDw8ICY&#10;kvmZhgi4HJbkYuvWpcug4jKk9NX5fB0v+FTZimR5KchL6YoxBEJZsnl3cYAdjz9hRanJWokYW5MD&#10;QpxMnYQDWM3vkFzebZV9Pj24TgqRX0PNX9hIu7T38Ht6dkCaug2eIF102YObzqpIo4rOZj9f27ln&#10;r/HUGVLlhCGOEyl5NLnosLIk12+4jDH3g5FA1ph1nbwOHLiwh+iYNPeDlS7+eJED5mVEpOujCfhz&#10;9qz152izx44e2yb7p99oig3Ns2f4jW5X87ZJSUQGQqDTRz80Vh19KOO1quIpAXBDE+tgHq+kEDWW&#10;tAa9NLW2RYsTdYG1MbxKy4qhtvx5m1fkNE32XHVBQkJeMv75//wLUhS7sMfN7saa7xpWaXKRDgoj&#10;MuWdpS7IOft+CT/TdPPzwQEtIsb6VinIpyuFLvjiDTL2BAJkq9rQZSZhXrFtjugg8a2km7hr3G4Y&#10;xuZrRcZ1ytGGca+qAOuqRyDb56EYmuPfeObnjRtdlQH0fC9bfR7oYqHr9BwjpS2rY9xu1a2YYPlu&#10;4IjTlcy03u/tEtbz/W/ja8BrE7t7/p7MS7oc16zFOj7/jP7HJbWOpzJjruM6ruPHK7LmnLsfYwjB&#10;m8sKqRWiFYknfPz4Afc3dyAl1Cq+LZIzt00Rb4oTCARxxtFTo69AZg1kKhMm+UwgFC0gP/gF4gpz&#10;ihwWTDHiwy8fseSML18+o5QMqCKmiMCMUhaYXSsbMIi0NxsUpgQD/xwUolmATAlaTaFGpCIfM34v&#10;/8LhcMB+v8f93T32aeo5J6vZpRRngFocWRBCxK6apDWnPaY4WaN/aHge5iPm2Rv7pWzscKizt675&#10;5/tcdOhAzBij2aoMYBSpxRWEpAPGxQljCnFfagfUBbbXcNWlBkqsVCAkiCEiRFsTy5wxz7NbEyki&#10;p03+tbGZGSXFmZ6WHo65WpMBGgCSa5y1krx+5CGqYLG6kOoK4G1xbGPj23NyuWmyvCcX61kUqYgl&#10;dkWJEBjECVENqFpycQVcXOtO76ZM8+0coX29STubWsvayxFsyQiBGZdcWZm2yajF9zZnwYRApmQw&#10;L4s14FVRIZiPMzgF7Hf7boO3iABUO1itAdVFxKhFTra4YrleP2aDuqc4samALBnhJiKFiIKlA66e&#10;BWDWrZohEeOtNQ+7vcBoMeiW0uIKgMWJRMTU+wYvMWJbKC3x3rJXnvfGavaE3W+wqiIvs5VCagCF&#10;98qAXv0plemkaCxdYr1mxXS7w/30ERDBPB+9WGFIQyY2HzhHqMkV8vPCh6AxSk4LVqVkxDpZkanJ&#10;dtdVSaGxzlqh6i01ZhUABfvwOsj3dglVZ3YmL/rmZfE1LOafpHYvmAMYAYLijKyXuQdNSlvFGFUc&#10;g3uklY5YvR70b23dBayNMffk7Y0NawKImjce1JoT7GyGEBII9vxVFJLNx5WYOpuvvTCBts2C63b6&#10;QpuKQHWQunFrEWNDB5dh44uo268lIO818SI2X+w0pe4RabHXKtW4Sluf3yN6zFvtQhK+yhi3H5XN&#10;75w2thu7NjgY5Zuee+0c2XzpPKRv1yBd5QPYVhQuM8mfEns9Fo+1wtC4/ltReLwuhbi3OA8F3wAV&#10;OmN9n76zYmRgPg5SWH+ubj+3v4iOD6zdQ32ax/ZpE3llho7P+SnMhhGM8QxQ7OYV5Kw4133rLxTU&#10;zgm1zpTxRvK3RkUZ7qcOSeF5A1W7pLRu8p3uxaatsagoZfaYw2IjkdUGgkMEIiGkiCIZy7JgKQse&#10;Pn/Gl8+foSqY4h63+4+4vb1DTBEx7pCXDEVFCOwMd+mS5manYDY1pBVSB9Yxms89I7ADOF0Gsnkd&#10;jhNt0ywdiy/qTPxRLpDIZf/Jf5dBDoAc2Q9f26ObIshqNt6YgnZmGwLeGwenuSW19bpdP18nA233&#10;wlE14PwXdZDr55Pr3U7i9b7xib3Epf0FYJcd1kcms55JmOtQXB7i8WH+9oJAMLa+DP7lF/ehIf8Y&#10;VXg2x0GXgNezBXvpXLkCTa/jOl43R3/quaunaxhkrDIVxJhwe3eD25sbgIDD8eiepPbLVdQ9vbl/&#10;rYOUnxAubGMfq40EBFcRWeMPhRfmRTHPGTch4ePdR5S5YD4csOQC4QpFHOyArBYh7lmOtrW5Ikw7&#10;29gVPWKM0EAmYd0tSAqWZcbn339D/tuC+7t7hJCwSxMoBBAzYiUImS0KOZlnXpbuBz3F2BveooIl&#10;mn3czW6P43LEfJw761RklLR365Uh/lTRrk5IOL/BemECPOK88RPWPbb3q829p55VdEFB6tsr7eQ9&#10;dY13TCAtIIZg0unVGlqNYEZgt1cazInc6qfFIiEktwmQoRENj32rEQKYMZeM4zJjzkeoWEOuMdDF&#10;a2/fL4UerbyoS6iT64YHtq+FFFCKATpFt8pQJwXWV5sxotqB0HySI7S5IKPnM+yZEgxYVJYFFQUc&#10;AyRFZ+iy5ezebM8uJT/Gvy2WPQcpXmpL/vH7c226v9L5PBYZGzFrYIWHruBHg0KfoqdjME5edUU+&#10;drU2UenqWkyEKU3gYBYjSgJSVxRWgVa3cQsRmQtSSqDCqFLdm9mvZQDtdMuyR2pup8oT1/HS+1Pz&#10;0B77SWyqgheej+XU1I6VE4IMuq1O6zuOCmFvJacTVQRgU5dp8zd7PwB/gUhH1FqtQ88ErVa8CA1d&#10;ok9ngqpUQIGUJky7HQIH5LwgxIBaKqQWezTPkGh/mYK5fvOmklNpn/P+tdZNuLq5d+z8AhGEEHFz&#10;dwuRjOP8gOOSEWPaeBURNT8/eodFiu//TAn0RMlXdPZID4SYz17reHxAzgs+fPwVKeyxHGdUKTBP&#10;IDusal5MLsz9aAj8ivP6aT4ShmSuQCDEMEFKdc9JCwjNf1Mx3ewQY8S//vkfqCWvRepNPCCoG4ac&#10;vthsMT/Pil3aISZDhpclg6CIHF6ssfYe23Wv7R15iSlp/iHb6zKAkO3F9ZiBBENPh2B+rMwoy4xS&#10;C1JIXVa2FdUtWNWNdHTz2n25QPk1iwavtwKUDM1HtTUiA8qccRTg5vYe+5tb5HnBkpfBx5hO8uf3&#10;3RxvEpXNAyjEgJQMeV69kEnMCDT4vur297+yqP7Uetxa9/AQ05QnvsYTZuQltPJX4stnRIkXCgRj&#10;o19PSKRP9U1fPZO/tTqeuqfQhX2ufVg6+9mnn2tPtT1SfTpe/DmKUafS/q0IsO4P4/fo0bmzldSW&#10;Jz9/vaTSdNbk25TwMYIIaAB3qOjaTCZCKWanQ2znTojRJV4BISu+//7bZ3z58jtqXayxHQiH/AnH&#10;8oDK/8Av0z8QEFBQXCWKzWM1ZzAFpLAz6Ur3P+cYANRNHc0S5dovn5msQX/5jpyvkcFPegNKIlln&#10;Mw2zWh/327u0t11atBu5/LPU6xJAYg0wn1r0a3OaBiDcU87piz/bP7qcSSQ+6XSkJ56htC3xq9bz&#10;6yxPizOeDiD69nLe2HA8J/d6cnPirUTe1+rgMwKI759Q6Xu8TfTdZyiBECI7QNyabTlnlJIROODj&#10;x1/w4cM9csk4LEcHpq0bUOQIeG5fzthGT1sG4zndsc0AAkL/RwCgyepfKIqkjLt4g3x3j0/3t6if&#10;MkDqzWwD5oewbSY3AKm5l4jZ3cXoza2KnGU9RwgIKYCVAdjPfP70CZ9//4Tb+w/48OEe97d32Kc9&#10;KBKowgAD1epCRxirNwij1GIyyjAGX2DgfneDcHuPXAs+Hb+g5AXLkpHzAlmsqE3amh7uj9nU0bxB&#10;oaRrk+J0f5c1TxZQt7c536cvNCO/Sz77A6wXpYFwcaIwN1zkU8+q0zPqqxUrAcAmty39jJbejA/e&#10;mGY2xR+pBaVUJzeRs8jXuC3G4AoNa2N8ShNud3sjeRSr9UYEW9fKSMEY4cdlwfH4gONyNPYnM8Cu&#10;4qOX656XlH2eOsYmd6sVWdOuOpMxWDxfrSkXWt2lnQVDM7yR7ETkRebp1+tc6/uFsSMJOlH34fN7&#10;p9asaqBQKQVLFZRQDZTAAcTAlCZM04QlZ5QGEPDaE3M4aYzLerYNSkojKcTmBj+9lv0Tn3+vec2r&#10;wqxsYiDZgEzXHlIDxEQHYzULSFFxE1IejMZtjsYYMMUJ+2kHAFjy4rZ5ASEkqAqODwfEEHCTJtQU&#10;kUvFcT5iXgq0CgJbblm1oshifaZGOnJ7qQYEX+coX5vjLzinyUETY25NTKi14jAfkVKEQjEvM0Jg&#10;I2hA3XrNbRZb3tdqA/4sY2wxUsVSMqZpcnU28R7OVnGMh38I9OJ++Hr3aVVxbmupinR7OXE5+pca&#10;EXQqtaID6uAZ700Es6JjCxpCQKLksjG1+yzoT2t+YAFTyQWHhwfkZekSWMbSCBj1BZ9TxLyOP18C&#10;0RY8s7N3anUmZFhND/RiBO/B1I//WVVXadCSM0hNzknFgj+OAZx2AAjH48EYu48U3l+iwXjpwaxS&#10;UbavmDTr80A71/GWVuMaMARYUCAqkGUxibIpdU/PEJOheWtFXrI1Jbj53j1eTL6O77yv9PXY2G4M&#10;FHGfwwrpe+jjzDf6CpL1Pd2plkw1gIcVRooXAOXVgXA0sCqfe4Z+/ZP/Vaf49yn6PSfmvuRX/Gfv&#10;AT0xodCXmwjPCSzOr56eNz/OC3r6Xa71vB1uTOumQENkRXgO3H9CAaBaOB5CAkc2S49kgKy8LPjy&#10;8BnLfEQuFWUpjshnpLRD2AUcHhRlKTgcPuNmf4fb/R1SmrxxYVYgIQSQmgy8KiHGiKoVeV7seyNI&#10;5sIEIaIn3yeFPu9hPC+zefSeX5ys9JI7AX11DlzHdVzHdbz9SNL3tVoRpwSGNcWrVAQOuLu7w36/&#10;B0S7J7bZHdKfiuP+6J6s0oghAUvOUDwgxYRff/kbVCo+ff4EKQvitEPDznawmgpUGOR1xcbGHM+/&#10;ZgEy2soQsbXBvEFVS8Xh4QtynvHw5QG3t3e4u7nFPu0w7SZAzM6I54pmZV5QwdosYQRUzS4xUABH&#10;xv3+FjLtMU8ZpSyYc94w1nPJUK2IcUKM0YrYag3y0kFd9nmYrDGqcaviaYz0U8sjXMuDz6p9yQmI&#10;6/wG9u+0prYr0IzQM2uKWgNYRJwpvs6906ZmY/HVajEnM2NKO/MVZ4v32vpQdotGj/uqCMqcUbzx&#10;bGxlL9nry5fRiU6ro2t9RkUcoMkDKey83vgGJ8oKvjgB16oIqqc7JEBG9nVL2O/3pnBRK3IpqLWg&#10;KroK7AbYIgLpYNVhlyS6ssDf/T7kGYmee5MzrfZJgSNiiCBiA6WIzRhwdRvX4PU17YCZwIoYIhAV&#10;hQzIkmsBM5naAVnTtFaBYiW1sRNh3yMg4y3MhS57vvqXnRE2L/3uuUAHdRCGnXdwBVY+ix9aU1x+&#10;oNx4PG9W0RJCCIwUo++/BNH64tcSV5kf2cp5inxVRvJ0MLMVnFRQlgKaaDjM0YNX/MSNCmJCKRnL&#10;csSSZ0BbQMzOYOBrw+8VEszNEPPPZiKUWhBgDEgO4uYh0r2AWiB8Yv33Q48QElQqcs1dzqlqhWoF&#10;x4iUEub5gIfPn9YmibzOmiVQ9zpl9qRYDSHV0LnX8V5XIzWJgy45I8Uk72KKCHFCTAmBGIfjF0eT&#10;cQ8oqMkTVffKvSYdLzYYBCFem3lK0OYvXCu4FoANYV7r0uOMrwdH769JvgH5uPwjg1Gi+9JV86J7&#10;zXn6R5pI+kPtG98Kvn+kq/mB7+mfXXt/8tefDhB5+owll4xVpV4s3+4zDZltjP0pTQjR7FvMd1st&#10;Nnr4jC+ff8d8XLzYaT6nTGz2CDFA9rco+RPmecaXh98xTaakJVJxWGbEEJCmPVTUGuUEUCBoNqWG&#10;EMI3hXh+lP3xezGWX2v/uo7ruI7reHsFJUUtghgcQCwVBODu/g4fPnxEZMaSswG8ODzBSOWFtmmC&#10;M9TMJutYFxzLgrvbW/zjl78DAOZ5wXw8AhAQRYBWRlSTPA6KwcebBnliPGJp11jaipACQgpYDkfM&#10;x4yyZMzzEcsy4+72DrvdHilGgIHbaQ8IkFFRtELJGLNQYzITGEUrgpgdUuKIuIuQaYcbqci1IOcF&#10;S55xOBCK+8DnbF7qxOwy8KFf99iUYCZnKNOqCDIquIwh2jWlffIkHFqej+qcKGytNMuZWqvLpnMH&#10;5BuDTwEVVG9OEVaf+dOYEgBKsXrb7c0t9vsbxMYcLQ4oZ6t3KJv6TakVx7KgSHa2aeySzaPs+ktG&#10;OxubmE0Qd64q9N4qUITVl3lTl/DmExSoroAXOZqCRbB7M1FCcZXLKuK5wxZa0JiZ9m8evbSuS/W9&#10;7TxkvHCbYNLnRPte550NcyxNyZQxHSAzrsnQbKmaIoMqIKaWuUuTqWfmiqWYSiMQETnafKx1fW+s&#10;e5UBxB2EdiUT/UXzAhsgX1OqY5e8b5AsexyP10Ub639URFW1mIuJoaym3f8GthYeYrtmExJCsNgM&#10;QF4yFvwFjfHxSDDfNEe4+YGPZ8g0ShWILAMqBt1zRUEueajGjv6JA7QQI6JGhMjQgm2Afx0/RMKp&#10;vggxWTIXYkQtpctWwIPlN/XcaJWnaptPLRUcCDxNCIGRy4J5PnhxNnbpl1cLVKV5uwdP7hVay3W1&#10;/BSBQ6MOrCmESEUtBHBBUIaQIoQEJJsRtQo2RuMtAtGv+HRex59+TqMKr9mrkVkeFGPyT2kCoqI6&#10;5FrPnvNPdr/c9/ZUilabT9k1Qb6O6/i+scRgn9N8QQ1lrRCPKbSaB/zNzR1SSn78COZ5xuHwgIeH&#10;L1iOR5f4cnsErR3cygiInFBjBYiw5IzPn/+FmBJ++fg30ESIkkACQLjLwtrZVQBRpDBdTICv4zqu&#10;4zqu4zosu2GABDW7YgkTbm9ucXd7hxQDIDApTtJX9w81zpIrRpLVF2utuI93+OXuIw6/HPGf9X8h&#10;lxlIQKQIZqBWj5WHnI6VINZOemrZA9bLEoQYwWL3o+QFnz7/hnk+4ObmFnGXsJ/2+HX/EYEYXCui&#10;OANUDJBfScxnObExzJdiUs1s/6cQDcTPBA4Bu2mHUis+ffqEZZ4R3P6EXT7XcoBVul6B1VqJ+MzS&#10;xGKWFfx9rRt+p9hwuI9Vmm+0dC/xEMLIl4a4LLrJIj9ilyKtIWH5XEoJu90eN9MOqIpjnTupJjjx&#10;g4iQpSLnxex2/Fq2doZOyHlh2vjl+LM1XqrJzYcA1PL++G6NLX6yaapIl8wmsn5kJSMahRARggFp&#10;9zGiSIVWb44XgTZFXZDZC7mCnrTmuQNgrjWq9zmMF3reeF6NruzrMRlbPDAjZyNN0Dk9GIBAzKsA&#10;ILNGISZMMeFIi/kyUzbFTakQMSRVs1Sx/pz1nkLAlTH+yifQFh/h6nUnDW19xHscg7qceGwlsSKE&#10;YPWN07n4RuKGpqYDcm/1v2hvjNv7TF0eRYSfdehuH5iiFGOPS6kmb9ub4T/vpq8qiC7bxDEg14xS&#10;juYtyHQmJ6u+ZV7HX51w2j2vpViSk8hSOwoQLVCoJzaD/MgbCQxrqc5WTCglQ7WA4w7Tbo9cFhwe&#10;PmFZZrdCpVd/Bu3GhmASVusBf1UTe/epqieBPSnsNh8CyQWLy+GmlBDTDfKyoGaTsSO3rmgM8iuT&#10;7KXX63YxNlmfmovZNaS0kT+8JCX17u/RILWnKqilmgFj82SmTpHpCPPreLVg7bpjvLfChKy+aq3I&#10;bD6CZvsAX58hRYRkAOElLzjOBzw8fMHD59+RcwHUwFjTfg+drMBuxXexmDGGjV/1nDP+9dt/QFBx&#10;d/sBu90EZKCI+cwRA6IVtQimMCGGZEyh6wy8juu4juu4jkdi7hAJ83EBANzd3ePjLx+RQkQt4p6k&#10;zSv5FcHtqmse5nLqRIRSCg4PB0wp4R+//h25zPjP//zfKEtG2Jtkegi8MuZk9eJVVVTyBtNTzv5q&#10;4LU4Ta7yJ8hLRs0Vh3zAsiyIU8JycweVimnaYaIJU4zYcUJZKo5qjUpRY94FCmhCglLEG91m+RbJ&#10;GOrtcwcOOB6PIDU/95LzIEFdunxq8xa3z1g7gHbDiPf3uRJqvkuV4WyuivvAMxOIImJgUxjy79Uq&#10;pvKDE09W2ryws/3Ml3va7bCfdtjFBFJgKRkle9M7hl7fylKRy4JFFhQp/fe7A6miA6pbfPk9q2Br&#10;fv71HkRTKyC/BwLdeC2/aTXHVcf3mzegNbVRFMwF07RDIoIGQooRlQlUpYOT/Ab1Obbdz6/5/vsu&#10;Kcha69LtXBLPRZkDUpzca9o8lsX9wokJEOsKQWXkCxkRRRXRua4pRtSpYqIdSskotRhwm035gr0+&#10;V0p1H2q44sF1vMYpZOHNYCPKhCq0ftuRDOPefGql1gnJfi7Y2WHkMTrpJV6KB/kH2X/0xGpAXM0c&#10;utZwXnpEXBRLIW+OP+8i7IBP3QQ+5wI02jsZukz155VTp4YODAFR4zCxK2Ci3T1Q6x7jTD+1/Pzr&#10;JJzk3sYVIgWiETzKXiigpD0oVnl7TNSOv/aDElCT+D/OUChCSt376LVjVCKyYrMH3c2HpXXG6WpB&#10;8A6DSDveTZ4sDHuoN8alotbihYiIFENH45sywoqeY/cev9YQ/qqHt3oMN38kUQvuLyXxW38jfcdM&#10;yRX4VkpBce9H816M6/7mbNQO672O67iO7zZkI01nBaoQI0IIflaYX+uSZxwevuBw+IL5eISqyZwG&#10;msAcgUogVvORrJ6O1opSFuSaAXVWuQKH4wHq7PB0OyHEgLpI3w0tKfbmPBNwDWeu4zqu4zqu49FI&#10;EshLseY3B+z3e6SUoFWQl8Ws0hwcrPJ6B4oSEDlAFciSjTHpcq9fHg74eH+P+5tbfPjwEQ8Pn7HM&#10;C0quLl9tnwGinSWunc359GtYazVN7jogJaCy+USrAsshoyy/4XD4hN1uj7ube3y4+Yi7tMdulxAC&#10;Y6kZhzLj4XjAlCZM0959wxVVFIw1fg8hGBCAGX+//xv0TrGUjHmZMWeTuZ3nGbVmSC3IxYDeU5y6&#10;NzU1m8XNk9dvuaxcx1fXDl1oiK+5qKoaUYkDYgiummgSyFLNP1pUEIjXxlQDNgD2c7p6+BIR9tMe&#10;N7s9GISSK5Y5AzDARFMmKrXiuMxY8oxSTco9cDCPWGIH69pcfclyxqVa5tbiDGtT3ONl9kZvy93f&#10;fHN8nBSXb5IDfkzVsO1JJWeUkk09wnOKGE1qXVRQanE13royz92nnDmAoChyDf7f3Z4z1Khbfw2+&#10;h4uu+4X5Kduar7X2piCxKdcq6UoMI4C9WUguwW1njynZxhDAvEPmgPl4gMB+l0igtFVtFhWQXBvj&#10;f+2c2CpFtjliNW/2WvcjDPELr7NK5LuUus+TQIxK2vfnH5kt3vueA0lYRLC4HU1TbLYz/OVGPDWy&#10;Uy8ciQiepr9EvdnNfgikXdoEGujyoD95MMcEETWkqhRIbfIZzhYndiRP9eDnGvq+5jCPGEIQS9KI&#10;CRQYWpscOUPfWAWz+XTXkg3ZvNuBmHA4PGA+HvohPja3XmWDHBBOHAKYGFUqpNRNYeA6fpat0yRv&#10;zwMFRc0zoBXMATFNCEFQa0HN1jyHKjga4rJZCVzHd306IPawbIOGdXl7Mb8tKza0AlX9aiL+3oY6&#10;K7wlPCvrwGX+MUjSt1t3nabXcR3fNRFtgKuW2oQYDdDb/QQJuWR8/vw7jvMBZVnMUgcucRcnMAK0&#10;mpykFAHCFhxZc0VeZogaCBYAchYcjjP4X/8JRsSH24+YdhOWvJjdBIAQJxABuVzZ4tdxHddxHdfx&#10;6GGGUk1Cfbeb8OHDR+ymHZZ56cXDCrNDDJ0h9opnijY7RUVtEtBqBfklLwgUcbu/xd/+9g/8x//+&#10;38hlRsIOYJeNZoAFAG+ZTU8FxFvTMkClotTi/2ZTIwsElYJaTMVJakHJFWWpyLngeHOHu/2N+b7q&#10;hP0CQKw+UiFQ1g7gJ4WzvC0mEKlQYkSKmGIEJ8YuTSi1WJN9PuB4PGBejsg5e9215UnaecHoVQ/t&#10;VjDX1vjzMrCnJFREDI4mN8xulVNL8cZ4a1RZQ7vFe3SqWtBt722OBA7m/UsBpVbknD0fJFcVICxS&#10;cFyOWPKMJS/OGoyuImAz3kgh1nBWl1J+jSmgPqdDCEAgIL+/2fLYXsnexG57mj1/U3UQqbbmmxKE&#10;KGqwPXo/7Q33ykCIjFoVrFb/b2V+Gbynr+M9HtlW++JBXlGlWTLYz8QQMMUEFasPlVrNd5nIakci&#10;zpXULVxqsARjJ1UEYsQQEJ10kfOCUgtKFbCDOkJgiFBXTWsN++t4uRrEV3adQT2azUpGy8kev8YA&#10;j75HZyXVPu+IdT2cTrYY/kELjb2RLwrA+6WqZsvzwpccx5sNqDX9mhcxPV3cQ2qFQhHT5IGh9gOj&#10;bfa1uAz1T+sxTqglQ6uAorEfmygOEfVA7Ho4/ghPyjanWsWayBzAFHpSwnibBwgzm1e6VsSYEFPE&#10;shxxePiMWooXchkQgb6m54gnzSEYE5iIINVZwp4yKhrjK1wn7DsMILqlhAhkaGqMgSYRoeSCWirS&#10;bocUAkJKPdGgukp3X72bXqrm5X693Q/eA7LA0FIgpSAvi4PnGErogfgoL/4znCrwJAcDyKOXbN4q&#10;O/zKan+Ha/pdrj4QsaHjgxUa0pS6OtY8z8jLguPhgC8Pn1Cluh+gqerEkMAUzCyuhykCKRYPNsnT&#10;JnfW0s7AEYiMXGYcDkcE/idiDLi/+wAWciXVgBgTqitJxBgvMpuu4zqu4zqu4+ceTIyixga6v/8F&#10;v378iHme8eXwgMBeXCdjr5Lwq4IsSWHNcBgrSrwOGDiAA+FYZlBZMO12+Pe//zuOxxm//es/TS69&#10;CEIkazTzSq0JIfQm5VPzyV7X8Qa9UvU6jp3dHAgcksfmwLLMKGXBYf6MLze3uL+5xz7dYJcm3IY9&#10;jnXBp/kzwITg5eXg53ZkhgogVFHFmMA5GxkhRGeRBmtcTGnCnM3KrpaKfDSJd2ZCVV2V8bg1U7T7&#10;k1/Dg+dEfwawf5yFR71GRl6LNSljkzOu3miwecsbS7CVtbedcxysgRzAUFFjDDswg10+vagx4ua8&#10;YFmW3jS3Jqy3LQawuagMAfrLLezH15ZJOQMBgUzVof5kLGfqebypPVU1kHsD27b7V7Kg5KPtY83C&#10;KbD5QdOqRFBL7WSBEMJ1Wf8EdSCodm95YoApIERXjyjVpbCpA67av6U3xu01GlCjASuE2LzuvbcU&#10;gqnJEIyYWSSbwplGr6+bS4mIPo0Lex0vtt+WWsEIiIG7lShGgqyee45v69rkcYPvK2LKJm+VlGz7&#10;7PpZ/6oJGv7PD3///xLRDrTeur7p4ynXYBcuUgG1Znjz0MhLNqaY+71qtWJ4iOHnXXxVIQpj1ZOa&#10;7Arcg10bArY6gMCC9j8zqS4HgH/893/MY4a+y7WewkAanx+OEGVHiY6b0Y/RdHvWQwXI1B04MkQq&#10;lvmIZZ49KUgIFF5s83nqfWrsLQ7NF4xMaaFWByk0aZrrKf4S9//Hut6t3/z27CGfB+ryVus6JrIE&#10;lto6Ff2JmrB/ZUAndl+bPxngqMfRF8fu/TRNAGgj7bh9xjgrNvzoW+qTo17/nKqKNE24ub1FYHZQ&#10;4RYMcgVxXMfbmNhv79PHZB5uIQSIKnJecHg44MvnT/j86XccjweoqEu+xt4QJzVwnjamxwDWijE5&#10;ttjAP5wCxPOgQAGRk/maSvECmMmmBpdZZLAp+UiFuvrJ1XPw++cJ1/F69/TtHGnXefIOH+q7yruk&#10;mlz37d0tfvnwETEE5GwA1BhCtzM06cxm2UEvcK3fLreq0V2NxcZW8GU4cBaKWgtKLbhJEz7u73CU&#10;glwLxJsDrUmoJzvO11jTp5+hN0O9AapjjUdr/x5zwC7dIHBEleoM3hlLzsi5mEIgEaY0GX+gNu1A&#10;e79ApizIDSRHCqh5ETeJbRHpbH/Aakv7aY+7/S1u9rcOGGYDxzmxqOVQJoTq+W63oHpna5AUU5oQ&#10;OfZ8qT0rwGXx9Y8X+hW6sZE2GWKX7Q/WtFK/v7UKVGtv/HL3fKfH55v7ixMTYkqY0g4RbKCHYjLs&#10;MQWEaHL5S8mYZ1cMgD37EKzpvDbF0MERJqdstS9+hXpGW86tjl+GdXopf6cfYwN+9n596f/xdQhW&#10;b2rrWAEwDPDAIQAESJs/tRgLnY3J2xRIFQ7WGISQuVmovaOz9T3WM56bT3SZbEe6jJYLkSNSSpim&#10;CQyyPBCmMBiayqKvsXYvbS9iP8/Uz5vteiP3p2amDQllBAeRv85be0SvPaee18u4/POnHuFmt8Zd&#10;KQQbkL2/L6/P0aTx0fXTW921qaumFM3CcsXXdan1tjlv5vEL3NPnPKeuvlFlVVUJEamBjXoI96J5&#10;5xJFCkKYXGqJNoeCbfjfCj88WIkRgHTZGSt+e4M3JAQiIARA6ScmGCngzYHdfgdlwbIsWObFimUu&#10;o36Fgf4gtREmaMmo1SWM2FCfnRlJbTN7Ox+p5IyYIva3t6hS8PDlE+bj0f2CzGtcSbsM1Kt6jKuA&#10;OLlXlyXQbX8ylOp1mv4MC3E9WEcwinQZPWZrytacUZYFJSWkNFmzAgGFA+R4hGgdGrbXO/vdlmkP&#10;/Lw3JBXKwf3fA0rJyHlB8CCtNcUbw/J8l3qXldFelLFgz4LfGAJKKSa/xrxpoF/HdVxHB9f7/uJs&#10;FWKge7adZiPniZmqQmt1Pz8rRosIluMRnz59wnw4GGOrFjBHTLsdmOxnSFfwjjHOC6rW7u02xQkh&#10;JeR5RpGKXUjYTTtUqchLhkIQ4w6SFJUq5pKhn34HM+Hvf/t33N3eYTlmHI4PEIgpnuhYfDtPrK9M&#10;8uu4juu4jvdbftALYTEROfM0I6Ud/vHLPxAC4+FwhNSKaUoGIi+5df2sMatiaiev9VlcfXIKCREM&#10;gWCpC+Y8Q0QwxQlaBJorPny4x5yP+M/DYiedKIQHG60GSBN9Qpjc2HQVosXvwVpAHk9UAkG0YCl2&#10;n2JI7hldUZeCz4v5n893M77sv+CX21/wb/e/INeChy5TWyDFGIC9huJgOXJAXZbS3zWQkS3YmX+B&#10;I/7t7/+GpWTknHGcjyaxvSz2GUS826GIIX07N3s0q9o2MbfxxXuNLYyUdIll1wryBsBwhngtEKlg&#10;Z2C2+E/da3ysTbRme2Okt/cIIWDaJXAmFLGmuDHJrXG6lIzjcca8HC0fpOTMUAc86CrrvTbFFItW&#10;MPRVGuPS7Yhk6BPgUVbim3IFGxETl743eKgrrMndmjatGVVrBera0Gogm+Le9BIFQYI3v6zBGWNE&#10;IkKtFaWUzgZuygWntZbTfOA6fvRpta6R5hEuKp7KkoGpgs2J5jlu88Jq38uyACCklJykZ/7iAFDW&#10;ZHHNdVWh6vYpIkAgxBhNJXaJOB4PWMriKhi2T3GIpo4hDji72vn95XOkSLFYgSIa2Wt0blAVMEWw&#10;2zJfqnV0IlgjKg9qKeIvpGcwwx+l1rMqKYiYYnCKETEaUOyoy1/Sk4pM0Rer/OEjTEUhWi0ImHYI&#10;IVjDd/FGRPRXDgxW+qmlNzkyQuTmLA5DRAqUQmc+WqMHUKVe/HvShHp3BdGnfqZnoEeekEQAlnsw&#10;McAJpIqSFyxEiF4ElWryzRDtvrkvk1I+ZUNVY4EPyLJx2lgN2bwaQgrgFFDqgmWescxHqIjJOvmm&#10;JH5YPvkq+enXSicJmeq5SsUagDsqDg0wso1PCYxWIv6+GPe3VkShN3W132P9r+jk9aF2j6ZcXDDP&#10;kLmBCXxzY+oIx2NnBoAuc9FXpvM1WHvOc+o+e8SA9G9aMYoAyQXH4wNiSggpoSwZUqqxJps0YvfF&#10;efXp9zLJkXsRT/s9UoyGthdxOSxnouKqavDaMYW+8uJ/qfenJ55+P9LWJ46EbrwhagASDg6Q0n7R&#10;nWHm+xB1WygG35hseikZD58fsCyLNcSXBdUDphAmhMjgEC0A0UYEN/MWaipOg32EKEC+bzGFrmAU&#10;OSGGgFoz5kJgBqYQUbSi1Irff/8dRBHyEdjFCWlKLqnY7KakF0XXRHco5cv7xdBc2d2vt/fRm4qm&#10;r/PkGRPgOQfQdZ18z7rPczy+SbuMpor5CEe3hyolQ1Swu9njw/0HhMgopaIW8xZljhZrey4UEDoL&#10;9emxz3dGnPfj2cHtjVdAjBQnqApiSMha8dvhC/Y3e/ztw9+xLAt+/9d/IpeChB2m3R4iBcuyIARG&#10;DBFFivWJmb5x/1tM3SwiqTeu23xXB9xVzVanjASOASSEWu2e1prx5csnPBy/4DgfkD/+AykkcDDv&#10;8JQjSq2Y84wKgUDAbId0IEbRCieRg2FzIpAXuQkgFUwpgnlCDIyYAqackKs1ynPJmA8H86qWBQi0&#10;8bo+5eiO+W17rk3xhjcMQkGVlZH95DXwQtuEkskKWNnncSHYDVjwCfOWzppHALM1zM2LV1FzsYZR&#10;rzHR8F7awSYgGu5rY+oJBIqUJux3VgsvS0Epdv03ux2IGVUrjvOMZcnIZQHDfOjtAqXHnKq1O83T&#10;cDI3QMVrHBM93q4EjtYYXvIysOoJVWRVdPAm8nOsWb/7efbMaIaeMNVNjUO7WkQ3pD2R2CdmBFrv&#10;W3V7OWIGsTXFQwgIbtnECBD1RnrVzpAMIfhe4u+tlh9s9rFH1sJTlRLfa7P9tT8VkamzVrikPgwE&#10;YWuZMaWENE22VkT7am+uCcyhK4eI2t4kFxQGyaUltMdwdrYENuUJYiDGgLibUFWQywKt2WIHbSpn&#10;FTHGPqObZcl273yZGt2PNP++17U8pY7d/h45ujKdbkhc4qqcFII3jRv46mQ/9HpFZLNjKEsGJwNe&#10;1Cq+R6+AqsFE2/bu77BS/sx9UzGP9RgCqu95ouvnDcwork7+khIHsfupqKBWQWjeKc+NetSC8t1+&#10;jzTtoPiMsmRQIF+c8mwK/HesMp4ccPJK2ylDtaLUBfVYUGuFOIosuNSi+gNn90J8K+np072efuRr&#10;1c3fWM0LplZLPGe1BnJKAaqWtBKxy3rXF7jOpz59dZTQkACzHWYqCq1DgJYCKCgePn9GXgx90+Sm&#10;yaVYpNrByxytIP0UhI4+f0ltZUR0YGX5agmG4IWeMNdVINIO6ee5Z7zXcs97Ro9eXgd04j9iXvOt&#10;PmINhiM4GUpyt5sgKsjLDJHqoCNCn/hn6Te909ny/T+TNXE8qCHq/4b745kFRYBIxeH4gLv4ESFG&#10;lJwtaHfEKgDkvFjzx+Xy3k9iRh7QFoSYMKUJHAIOh2MP+FqAuu6Fr6nW8XYaw08+ep6xR+oPMGO+&#10;/yu+HbBP2w9ExIrGLk/Zirm9INCKQrpu5+osmxAMlMMpgZmgDBzzEQ+fv+DL589Y5oO9hns5hmnq&#10;aOu6lJNYxf9Sq/kIUnTw6sosIooGehVFXTIgJou2ZEGRB+zihBgiOEXkWnHMGfk//hNLVvyXv/8D&#10;t/sblKVgnhcv0nv8pqtUI1U4MKDXHD3H+nnHlT3/vTfK6626jtdtjL32J//eH0ueE89IK35bjhJD&#10;MJ9uEdRaEVPEhw/3uL25wcPhARBTQBkPqzUGd7DWa8uO+rVUrL7ggcIqF67uv0yC3RzxcXeD5ddf&#10;MB9/x5dPRwfru5S0q/d1OdGhOfW1upNJim79OlVpAAuyg9rUbr2oR+3kXqxelFYAS8Vvyz/x+cvv&#10;uLm9x6/3v+LjzQdrcISIwIylZBRZ+loSVZAHKW2OpbA+G8PNCj59+t3S0sCIMSHtb6C4QZGK43xE&#10;DBE5Z9RSIdWbcASQqxm2BoZ9brYms9tYjktb291r4Du/xwj8pPj7pefU2tzRs9ygV6g31zmu3FMd&#10;oW0LoHv7OmCFIahaTI0hlx4X0iP1qgZCaPBIxUgQi9jvd7iZ9qjl/8/ev3XHkSTpothnZu4RmQDI&#10;6u6Z2fvoQWvpRT9S/1Uv0tI5Otp7z3RXkUBmhLub6cHMIyJBkASqCOLC8FnVNUWCYCLC3dwu36Vg&#10;ngoIhCwJOWWAgdN5wnk6O7kGPpRPyDAoqm1HFZeDf9+vzkJ+ap304+r9GKoYgEYYhsGBIK1COIGE&#10;AdWwrsMKaH1RVPrj6/Svff3282/V7rr3PGErcb3dw4g+8UaiXxXUFGj+nJAMWhvykB0g21wF0aXY&#10;ey9XYcSLugHMwEbeKokh/fvvdL6eevrR56Xvk4hntNkcy6A6ZSTmxUI0kfeDFrsN2VijtAY8oHpJ&#10;S5UfQ+zuaa8Ka4raioO9iDHmDIqpe60VtbiammIlyG6H4Ntz/zrsY9/fYuaF7KetQSiBhVGrobaG&#10;lFxyX83zQLp3xdHmPuhgvDLPkCQY0oA5cgZmJ4x1dRONHgaBQEIv9l773Fmwtc5xu+lay2JpjJ+w&#10;/9LFQCoud9doeCSzxDxJyHmEMKM1BdXql3fO68t7Z54Zfyo0E6FVRS0FeRz8cgSi2Ud9jhBo3+6f&#10;vAefF+0lLYm5/6PWYK15ESUMMloKkxf6gODkF1arDWbVZXqDganm/j/uqzlA0TCdzmuRhN5UXk2b&#10;uq9VL9J//PP8+u/Rxqc4STBJw5drYZtvymAPKQxg11X/lTu+X/VvaQZFxeTyA8jjCNOGVpsnFyGj&#10;xuz/hhq06U8p/N/j/fbtL2BnR4Q/IpGAQw9KA2FO/L4BHj7ccw8yJkdyWrMFEeqAuL2o3devmm+F&#10;x5bIgpTmaIb31qa26he/GogEWbKDnXAZS5rVpUg0Bn7//V/4/OmTe3zW4o2DaDr0YbMuzLH7HpL3&#10;bxxbwC60sNN77u7pSKnFZRFpZWxYKAyJCDL87E/nO/zrnwT9+BHHwzWuro64u71z64/4cywJxFgY&#10;5Y4ex8bnfF/72te+9vXm82gG0DxfHIYM4YRpmtC0Ig8Dbm5uMOYDWvWa2B6yI3plV8IFM+qBfkAf&#10;dhuA2zbhWAlX+Rp/++2/o9X/iXk64zzdIqeMw+HoBBMtj67TDBRS5nShmrP8//1+jl/tA3Fbeg7r&#10;nyCEV7AJtCim2zv8q7rc7XE84jAcwJkwyoDRBmcKqqKaur8wERgMhBe5wVBa9ZxFNbobBFNCLc1V&#10;z1JCZkI63uD6cA0Rwd35Dr///gfUmrOqWvOhyeazbr3mYVgG/CTOWLRm0RQPIsS7qXntwf9emHZM&#10;SJI87wuAYy011In4wYH8/aVqMPggHAZXLwBhSBmDDIusNoGQgxU8t4JSGuYyL7li72YZ6eUZxgPn&#10;Gpsx/0vnfUwAee0arLflUV9+0ncerx/4Ge3LwmaN00QQjjo//qm1QiRhnmYQFaSUMOYBGOAWDcUl&#10;1hvU1SzCXz6cITbGwcEYtr1/9VrWtoXerbFUNzoQJMEoVzB44zf/5T35YDH6tYgXjOKmGpYQAlGP&#10;/YkZGEYwBNM8odSCWWcwk0uqa4ut6XuK76ni7nvruW4t3xdqCo65EgtDlJd+yNLT+OYspQfiFczA&#10;RFDa7KfNO+zAypd8r4tqsAG1uWJGt5vwbWhAop/yOdP2Du6s0t7A8Xzx+0jM/kpba9DzGa0WH5A/&#10;hLb7hQ9U92Rx6dgEEgVLAoenCBEBDSG/xNhjz8umOx6hsAF1MLQqKlUwJeQ8oM4VBn0FUi0rXcpl&#10;uWLQFJ9MkiAPGXenCdPpdOGz3L/ONgPGnxEgL2WwbJGO8sAvkO7do22NRwtLeEet7et7hTGhaYOZ&#10;olhx5Nw4AiYAlUhQ1RsmRu7FswORnumsLwRytNpAHLJgKQFQtFqXc2+m7xDwbEtzioRc2uoiQcKi&#10;XrDvwH39yoHCzCVj7zcEbPFQoQUy2sG8GuASgyFlQR4GKFwh5I/PnzFNJ5xvz6itLSUPd5uHRbKu&#10;Lcw05lVK7ntFrGGVJFU1IIb0Whs6YE9Ygu0GwBqYEpIwGgpKPeHu1EAwpCHjeDiC7kLRpCujcMjB&#10;JgSQxna58X3ta1/7eo+9h2AuExGaVjT14eXxcMBv1x/AzDhP05Jbv+nMeKv+YoZZC6gybg7X+I+P&#10;/45SC/7zf/1/MU9nCAuGUFxpZQY/wmd7va/pYSuZB2SG7Vt3a/QgyAQwJ7vctU84T3cYD0ccj0dc&#10;jVc45iPGPEA04246Q1tByhk5JTAJaquYS/GBKhPAhDQIsiWQGRp8UA4FWmnuQZ4ELOTy7YcYTDbF&#10;NM+Y5gnz2RYyBBGhBhCPwr+8y/hqC+/2prHbGEkymNwL+22C7ewr+0svVIacLefgRHT58/AUt85K&#10;o8f8bbZI4ffdlXPGYTwiS0Kpxf3miTGMA0DA6TThPE9otThImnlD8zB8WRB++8y86NNWA5j9ZyCG&#10;8Qpy6c/7RUlDr2j5EFxXJY/uBbz8nsEs9oTwIh9M4l+XskCEF7aoq2ZG/zOsowQSNhwG7TaT79hu&#10;6a31fjiUgK2tKmApZQzDsLJ3oY+u6x4TAzr/Tc1A5PGKTUHmLOJMORRvDVObwJTWOnZhjvfadiUM&#10;ucf1TkZ7rlusM7kZDGGBskZMCFXgR7VSwp7R1kF4n5101rVtr51Xkkg6Odh7MauiuYXMvy4Wds95&#10;A6aHHuafuXRbLdDmUtOrx0an9e+emX1JSp7cJod6SUrAdCnvzrzfYq+lQLUNhhgAaikACMPgaFMW&#10;Ri3V5YNe5CN6kQMKLytO0OaqBEQEyQnMCSKMVivKPPs5/c6ZJPo5qPPtIH570RKTs8YAaNNgT1EM&#10;zmwTo2hFFO1rX5sisw9YW0/0zNBSclQkC9IQDL/miEp0j+x+lvc99cPfjLYGDWY+izPGa/Fij7kn&#10;4fSO96Wv2hQielHkEGxRjtnXvn7FxbH/W20rYLeDRkPVhhbfQkC1uj84ed7MyQF1aop5OuH27hM+&#10;/f475qkgSUaSvMm1vSm6xvk/IcpNvJRoFhYdHbzHzEALNSjy5rOZujoEBwiLejyomOYTPv3xTwCK&#10;cTyg1opSA8BVDeDwR2WXTV2K5L1c2Ne+9rWvd7FMzWt5EmeWNlcOufnwATc3H5DEvUAZjIb3BeZ1&#10;9XhvgooSrtMBH28+4vPt72jtdiMt/LSb+qttVPpzfRsfdLgUfLOKUivqXFHqjHk+YzpMmI8FH68+&#10;4igjhnEAC6GqojYFmS71qRCvJH/14YgQgwGAXfkPZmgGWHNyTWMFC2FMByAZchpwGA+oVy0+w4xa&#10;XLGmtRlCGSKE2upFzyWltPRTWm1ohNDIfuV5IugR0tF9KIBN/8gZkRzPoLXm4PkAxfOfSKZM/T3m&#10;POB4OOJqHH3QXhoAwpATjIGpFkxlxlymUA6KQcVbJVbT6mUtLGho+IoGuVsI7B2QB3+lWwZ0pTg1&#10;RbMJMyZIDpntlJCH7FL/XN1/vIbiQGhnO66e/fxq+I8zdgDtS99pEV9FxEFJ6DUgh72Cx6Na6w8X&#10;Vu7DT9oQMbQ5SEOIwYmRLWPQEQ3N1TKbByQO0ItbIbd7su77nnrOpapgVUB4UZizVhd7iifNaW2x&#10;m1+UCYzuGQdTv/te+DKytQeTUkbOGSKMWhuqlZ/2MdL9nMIvuj/3YFIe/PCHpKC2DYJMui/e3vU1&#10;tWDNrVJKrXlS4ewQWRBE++N6Xe/Nwv/BJT9TFBL0opbEpp0p5UoEZjOsKQCBpAF5cD/febpDmVcm&#10;1iJdce8i/RmJQi/MHv797lXMPhRvXT70kmG+J3z7+nYRYl8kG3WefXgi7j1uBjQusLkE0p4g2IFc&#10;z3f4Aa2KJhWSk5/hEoh71wZe5Kbe22JmmCVoa5im89KEYZEYqtkOxvgJ986+3kKYsAWotCDXQbDw&#10;KO1AEjVAhCHJJULBhGk64XS6w/l0h+l0QmnVbRwkIaUUyOt2Ad5dziit3qVPOYw+8F4bCpITWqto&#10;1lDqtHikR+0H0woihjDD4L5ZpRZ8+vQ7zIB///sBYxqByaJh0tCaK2r0hsVcZjAZcsqLxNq+9rWv&#10;fe3rjVcv5Oy/GkpK11cHfPzwEcdhRCkVVl1yu72zGphDIthMMdUZBx7x8fABtx/+gVYraim4m26R&#10;WMAyvFjTpTNhRQRkBBZy3+9WMJ3PPnANyezDcMDH6w8YDgNsntGKoqqCCRhSgndvFFUbSq0oqEgh&#10;a05ht9TzBzV1gF2rUPUhSxLBVT6ADp631FZxLhPO5zNOp5N/Lm2oraysaXK7mpQyhDgGbRVQV7R6&#10;UwXlN399A3YkH4qnlJZ8q9aysCOZGSBxs/cntBhUFcIJ4zDiajiAyf3lW2tIkjDkAadacJ5OqK0E&#10;oJGWb0HsikVdMeyt1YCdjcjsJB1vhwYgFLo8p71b91Ccv+x1dIKQhXWnze5BbqYrg5IJiRKMnBHe&#10;2Z9qBmrr3hSSZZ+1vT54LS98Od5CbpHRfZO/F9H+9F/J5H7Vgb7y2ZyCjJDg9fMwZigOmOd59Zve&#10;WIQBjBZqahbs83094zbZ9EBd8eHPk7U0gISr2u7r7YXp8jN7T+cwDtGPKYvF6XqrP6PH+P1hEzTQ&#10;JU9gLZsaWBKGccR4GKHaMJ8nR3eGxExPdlVdRvVX3e6tVdTZ0UIypGUjmLZFIoGJXE5lI7mxrxdI&#10;uK3/ayNdEXu4o8C6P/FLA7fXIXHInbBLp7P4ZdhaxXQ+LcjZ753v7un5Mz75/YhPUbR1r/MvBumm&#10;e5K9ryftre7JUksBq4EGBgd73CwjZaBV9iKkWaDr9l32o4tAVfe0kyYLOpYYgNJqjRAszPd09/X2&#10;jDC5osc8o4YMZEqCWruVhP5w1PC+9vVmzknUOxzemAxaQHF+Lnjjw+XS4+PB2dVTmTBNZ0x3d5jO&#10;E6o2mAI5HZFzhplGcU8PDMUp7Fs87yhzedI53H6/lBNSzkjZ2WRNy5LnL41P82Y4kbhsezDIznOB&#10;/vEvHI8fcBiPoMTInDFPs0cRVYBdJrE3znfAx772ta99vZ+6RZsztJgIeci4urpCzs7urbWCFBDe&#10;ArjeT8I4yIDWGu7KGcbAOIz4j9/+A7UV/POf/xO1nkHpiCENLkP+Z358+mvgZ4p+Zm0VIoIsI5IM&#10;aK2gFB9+37bPOE2fIUlwrv/Ax+NHEDOGIUGQwKGM04KNRwQkCAocUNdlVFflnMgfegZEQGoEpujb&#10;wn2MhQSHNCJfZRyHI8wMn6fPuDvfQqtbvNRWAa3QppAUrLQcanz61vOJSz9egkE4haR8DIbU3123&#10;1uFQKqMnqAb1nhsR4zAecDUeQARMk1uJ5pDNr6o4T2fM8xxqECHlHn1wf973vezfyGPu4G5mV3Pc&#10;KO91q7pdMTbUo7p8AS7PcwfI2+b3RdahtqliOs8guCVmyg7uGPLgDHJraNVVDzpAlpiR2M81dsD9&#10;Kypu/R0zsYOSLjyU8Sz2oF1dY5Wf9hhXWgEY4TkuOIwjGIS5EFpTtKZLfPMYKUutudecz50C0kLC&#10;ZBFwgI0Uiqc0JjwOe1wQEhjJF6CGPutZbLRfiuB5ARBao6QIIzVG+YnSwGkbfD2gdhYpPakxvXjz&#10;EYc1nqPFtCooRwOHGdD2iwdHR3CgKTKPyGmAcArZEze1Vm3oDiQdWLCvF7rHEPKeFGEpEFe11gAy&#10;uOS31vZi9SlJJPxNXYlAGMM4gpPLZpR5xnQ+oanjyx0Z+/Wg9HOerfqVTbbIe/QlKQWL0tBqDZT0&#10;mjxql7ze/Nq+9nU/Ibh/jrtfH9qMVj3xkM7AowHEilZmP9sGkMj+IH94gShQbZ54lwIaUoAQAEQs&#10;8KHROz3TsS1bayEffylL1VmxAL2kCMm+3lSe8thd8nYa6MJeg6wo4VVO3a2GDALvb5c64e72M063&#10;J0yn8zKETpwgOXuztyrU6jeRxmYKU/rLllsU/pVqzb3FiWBNYaJgEnivSvzvaxXGtDQt1AxznfHP&#10;//pf+PDxI45X18g5ISOjTHUFChIhpwRX8dyjxL72ta99vYscmQilKgyK8XDAhw8fcRwPqKViij6D&#10;EKNtvLnfww3Qb2Zh8cH4fAc1w5gG/Ha8wt3N33B3+ozT7SdADX8auv+NofhTvqP3ImrULRlEhMwj&#10;KAsqF9Q6ocxnzJMz9Ka7Ew5XV7i5usZxOAJgZ3yq5zpZEigRrAVzimOgEcNqs+756r8/SMI45PBb&#10;ryjBKAcxkjCGlHA1jGEbJsg5uT3LXHA+T9BgkVf12liEo6fFbwhwd79Ksntv0r19SVxlp4U3vQUQ&#10;UUiWHqt1RdMngCGFGeMw4PpwQBLBNE2Y54qUBOM4AgTcnu5wOp1g1oAAO3he6LWukm5ml/YnduJL&#10;nth+pAgI8gHIqUSG1ZLxlyYZdOlj4KLPyfcUO/uZkw1T14AYhrlsemsE1Rm1FuBASORsY0kMFlqA&#10;LaqGpl5f+PvhvZ/wCup0tQYjr01Tyi6Rrd2ag/1dP8PfSwaAASYAIqFQTItnc5fiH8cRIgmn8wml&#10;zii1QdgJRCK8fL+95/5z9suWFCgcMuh42syjK06AGGC4t+hrDJN98L0BCpXqCivzPKNpC9uZ5x+Q&#10;p+3FZu3P/2Vam8s1SzS+aw3Gs+3h+CInJ7AJSBg555Bjyg4YCA9FDU+cXvTs66UikwYyOPxxN9Ke&#10;tcwgENIwgF442nTPCdXmLKrk3iEERqkTptMdWq1rAvuSzPYuO68PF6fMLi/D5NItGojeBcBj20Y5&#10;L3YDO8Pyl46qT/jKzhyfwU1hOUFSRhIBg4GUYhiz31nP95584NVaBVUK1Q0OiWF1cN27vVIsJJ2H&#10;BUmv6lYR6EoxVYG9jN3XrxghCAvTREMmkDqAjl0O3SVFG5iB0+mEP/743euPxaONICRgSaHwo4vU&#10;+WUjiu8VoYoSvpD8J1Wten7YmkIt/CsvZPLcMqLDX8yi7graW/ePvTt/gpF6D/9w7Y2JFNYyql5H&#10;sEDYdhn1fe1rX/t6LzliDEBTGnBz/QG/XX+AqrosdqsYUobBULW+y1xZtYUHpqFqwXk+g/mI6/EK&#10;v334BwiEWtrSI3vUMwV9czj3Z9oH/a5XVRSdIZxDDZsgkvxvJaBphdaGk54wzWecTyccj1e4Ohww&#10;5iPyIfv13wx1Yemtsre9Dtj2ApmcPVZaDMxCkN3VchVqBNTmnuTcwBAcxytgMNSx4fqqYSozyjxh&#10;ngta84E5EWMYxjdUfXzdZ3wZykad1VpDqWXphXmOuOaAGs/ysUNcZrfCOYwHSEqwpijV2f6J3Vf8&#10;PE+4Pd26Iij873MLzaj9onlFHdTwhvq9tgGwCxgFnfEaz7y1PZg/8Xl2wo+qom6UMVMefEZjhloq&#10;tDWccVosFySnRUHEzKBNfajUPeB3e8AXrGnjnojzwsTIKWHICdI9nyPOex/Mfvi+6lYcFKByZgdq&#10;NG0gC+ULIeScwcSoYQXRrLrKrMmfshjb1xP3SmiWMHd1zQYQuYJE93x/4uNvqmC1AEYw9J50/5eZ&#10;kL3wefG+SCegVlTUUMSABMDnmQc+aZU66cxxA/iJw+zuL6KK6XxekjkR8flXR+Lpr97AMTAJSAgW&#10;yQNTNOBMl6H469ie++p7u8tRmJn7LxmgWlErYzwcXHpzmjxZ3iTaX7L9n/ZWHyvsZNqBFI7qckkj&#10;QmsF83lCq9URaSJ+MerrY2RuEcosXkCUaQ5EG13IhrrdAC/vZT8p+3q4ufQlO5BZArmpDkbyag6m&#10;yRM/YuTDAdoKaim+93YpsB9X9DGDTMMztyHl5DJ3Ak9+zBO493akCeRDMlUMh4zxMCLnjDKXaPJp&#10;SGsJihWoukTjvvb1ztKpB2uyno/04ruWOVD07h2e0+Ay50yYy4x5mlDqhM+fPuN0extgkwySUFpQ&#10;gtYW42f/e/mCWWfLEP1+/nHJ2rFH/lwERPOp1gpTRWkVdS7LIFvNQIsaRB/4A9YZQ0YQceWS03wL&#10;O+li03N1dYMhDyioqLUsIGbeDPcXBZ1FNm/Pi/a1r33t6y2sbth2LhOEEz7efMTN8RpmQCnuD53Y&#10;FRlnLYBdxv+3nyP7Ks2VUQ7DAWaGU51Q7ioOw4j/7e//HWMe8b//n/9vzOdbHI8fQOxDzz6UDvmp&#10;i+ziOQaO3fvb6xtF0xmAW+sxCziNEM4uJy3hmz5NKPPvOJ0/4268wocPH3F1vMFBBkgWJCK00pZ6&#10;ydB9QVdQn8FA5r7Ud3pepLn997wfUlVdjt9cjvUwHjCmAUbAYXQFRDPPUU7TCXd3twuLXFuDbnou&#10;nfG6cLDvp0mPrsex2ONd5E22+b70Z3aNLX++q+kQeQ6UUgIzY5onVK0hW375F/VnR0LB3Nav7s7+&#10;t6k2iIgrMzKjFs/LAMOYBwCG2/Mdbu8+4zxPGGXEkDI2Jq9oIZ/vipS+h2GXgM1XX9fHoG/LTOm9&#10;OXqDfunP9JB8z39j4NnB8UwM5gSCgcFht+Q3Q8/pe61R5hmVKiQnZMBZ4+zvgpiQU16AuXYfdHFv&#10;sHTf53xfP7T5BSKBWVtqQZGEcRhAIMzlDGuKnBzk0B45GH/sAJ2JPcbAYwzHkNU0gNtqEGGICSq5&#10;vcYwDCD2PVZqjX20E9B+Rjyle7mLmQLWZ7TrffzY929wYoArlHh+QKDF3qGFirWk9KLxeskRAAdu&#10;NKA1XW2LI66RxQzrGfdi2makvXENYPGZ+b4XsR8WGUZIErTa0JEvALlMkD2d/v9el5q6rKIpWq0o&#10;ZUZts7PnwlsVTCASAMFy2VnjL3ZQN1YHXyTxrVU0UyROLlte9V4qTV9mSE8Mkt8vCzpTvLmvZRQ/&#10;2irO5xNaLV4GiLiOir0O6c11cMlf/ETMLullqstnXbxXbH2O9xvB+9rX9ox19PIXJ4bI2eFwhnKZ&#10;FcwNkjOSuH9TJUIt5XLv7euvN5NoIxtcG1QNksIOoql7lEFWL953VR27r3BKGYfDCCLGPJWQR1o9&#10;g/e1r3fcI3ggJgBLlWPuo91zYRGBpARJbnlRW8V09oH47effYWYYhqP/0WabusWbc0zdo5NgrSz+&#10;5Nv8gxbpQo5C9Amd36htnGHuw/bO6i7l7ENsBVg2ijfm8U/IG+hq3TtslZJldg+48+kOSRJyHiGj&#10;302tVi92m0FFH8wX96H4vva1r329pQzRWWUw4DCO+HB9gyElnCe3d0pRw3cltfeaKxYtYGIc8gg1&#10;w1QmzKVgSAN+O15DrxT/cxxwOn1Ca/5ceBmI368DCd/TXfyzT9Hu+wXDANLo3bl3MBMvPW1lxXhw&#10;woK2grvbT5imE47HW9xcfcDN1Q2uxiNEGNacLaZ4gMRg5h7hHANVa1CK5vEiNuVECYRFIzMjgTG3&#10;iloNkh1wKFmQU8I4HFDqjGny3Eq1eQ+mD+EtPgVd1nKPTTMulHq2oL1LO3A8xRRo+TO2Kv6YeVN9&#10;kQdmz+lKdVY8s4BZFrJFB8kz9zzQ0PTrf6MtpZwh5wHH8QqqDed5Apq59/OQcK4F5/MJ5/MZRjHw&#10;RHi4Qy9+zj6w0BiC5O49/sr75RwAFB/2ObCHqGshSWy/vTf3qBhiXhsoADYFMWNgXvZEawrtqp/k&#10;9p3W4vdKcaW95sBhYXFAiBCG0X3IT6fT2id94N7Y+w7PV/BSzMK24O+UEoTF1Sl7DKLnsURhZggY&#10;dQFJGLTfLBF32JzcOs0FRooxj66EwQw7n1HqjKZ1qan37fJ8q9sugEKleGMFyuQA+yfdDQ/i/Ne5&#10;ymu7Zfp94fYPtrDHl7vysb2Zv7CS93a2Q/DHDcQvkhl1n5TDcMQwMk63nyMJSSD41J+TewdrIE9+&#10;dvftz7z+59kyBgiARpjPZ2hTCDGKGQjVN4PCeSX0ZUrxtQuMnrLp6HkO89NO6ZuIULCQSDfFikj2&#10;AwIAuPv8B8bjEYfjEbXMKOfZpS9SWlxiNfyMfMDG+B7UZUWl1iUJIpCDTsiZRpx4SUoNcGZVGsCJ&#10;vcCZTyjlvAZU5lBsIBBemIlo/TOlhfXtyXV4oxO7FUP4n/RgqKpLk1ut+TOFrRfJW9hSz/GVL56l&#10;0Kt8wkQPfDbaFvW2SOxCDdQIlQBUg6SEq5sPKGVGmeYlwfUa1i6kr1f/t218+Jnhzt5AKPWoZtpA&#10;iUDVAT3zPIVMcAILo6l5nHt3JH1amgTjOEA4QWtbPO1SeBLPRZFTXoblfzbfefWNgMckln8h3/vJ&#10;te+LftPH337PwJqitTu59HjMLvLnXtBZ/zVbC/YeoylsFHzo69KBkmT5Pqf5M06nO0ynGfM0o7UG&#10;4cEH2hzNUbaLx9dl2ZduJjHY9F6c5ovP/NS7lFjcGaZLplPIlZlbJjStaGpgTksDpL8KBz6v1jBg&#10;cx9KBY7DAa05o+uPT7+jtoqPH/+O66sbHK+PaEUxh50PMUM12Ea8Ism9rgvvUHag4ZpDvfI48YsP&#10;9h/bTH7afrUf/HW/Qj75+mvUd5QmPmv++ZIdCiIKlSrvAbhlhsvdEhPykN2KsMz4xz/+Hf/4+LcY&#10;CpfwA3XZZVJnzOQ0rMPYH5l3PVvf5/EryxD5gN+RSTIUDecyeXMfhv/rf/u/4TAc8T/+f/8HhvGI&#10;6+NHQL3XWOEe0sRwVZaNjLo9NvzYw3vi8sftX0ibupJd9dEquhDy4p1pWPylmwzQOodE/h1qqfjj&#10;8++4Ol7jv//bf8OQB7RpAlX1xngQGowMzRoampO/yNnipITMAkoMiQ+pkW80M6gCZ5sBAM0UWgyi&#10;ujDCR8445oxZDhiGAbVV1FIwzTNKSK2rtbCzYZAIhASktAGOr7e2mm4syQw5DeAkq01U+J4uOaL4&#10;wK57f3eQcNO6jKR9iG2LRXzv+zStUHXAY0rJc0cRB73Xglpd+S2n4cH9ajD3L2VBU0VtdbXjYR8C&#10;VWsuL1wbRBjH4xVuxiukCpTm7F4aPP86Nz/H2gyHfFhAmu4C33N7iz4WAgyO8E/lN0Mgc85bARoh&#10;y4BxGP35lQrDvMwVnizY8NiY8pbusyhDmLZyeFskiPdDAUBhIDNUtQdjbf+3SAqgLaBVofBz07hB&#10;m4M91AxMhPEwhj1V2FSFwkYnIkkARlz5ol0OzGjbv9EYzOnSv/2R+exbWlsLqy+eQ/S4+69r1F7M&#10;gpvrGxzGAXPx2GrmgJoSYKQfffeqdXiVgVgCgO15BEle+lLNfN8xGGwUfamEcRgBGGqtQZ4F1qlt&#10;/PdGEMGBSQ4EKBF7u7XI6+xLvqI9pQoSl053FYkG4rD5ZIKxA2QeY/mxZWB3sD6HLHtrDbWVOP/k&#10;947qi9ZfHDPnfgenlHB1dYSpYZpnWPO7pVuYtGe0kEuXSfOfF/DW2iL5yJhY0CXaDQBtA+0vXZwx&#10;VGvIpGaIZOSBYQLUT+4HsqIw++Z8W74z72sZ7p890xWBazDUWpBKglxdowVizzYIn47Qepi9+r3K&#10;LChEkVnSViKsSz6ZQZi9QRs+460WlHkKJKwP1rF8Bn4NBwEcshibPnl4PvnFra19l6n7FpunRLss&#10;92trsDJRALycsdxgIGNkybA+pIzEAorVQ4vw7QHWTtp7MFmjkAd0T3H3yxJJC3PTi733+fBcBc3v&#10;haZeTXT5MzP3Jh6HDGZvCr2/G/VHntx9vYqnZav/z9dC4lYxamlSq4Z1kC1yljlnLwRTgmnD3GZM&#10;5xNOd58wnc8opYHASDIgiRfszcqDMm+2kdhczt5y/z6MXPrzTUnbKNf498iDN/RrbVB1wR5PeWj5&#10;XNql3tGbCe75RsoQAkhc/u729BksgpQzrsZriBFEGa0phG3xIxVy9lzb2FaZE9n2g7Wvfe3rF67m&#10;XzbvFWI0iiG3KowAya4AUuYChSIPA26urjGK4NPpBFUfhtKC/gqwUww09R3aEwoYRp1Q4IwpkYTS&#10;CqbqMvP/dv0B8/Xf8Z/5//Q/pDF4YgabBCfXlnv/Sapy9q0Mix78HbpA8m4YXRQ+0ub9GzEfAAsz&#10;JI+ozQH+tRZoDSY4DFeHaxyGAw6HAWxuC3Ourhyg5CBtYQbUGaIdkGfmMuo9p2ASJPF8oGlbLelg&#10;qMtwrMtfMwYWpOMNmjaUWjEOM+ZaMM8TSimorXiTvVSoJCTO/vhNVyY4bchWkZQ1U6CugEVmBoHD&#10;Y9tzJ1VF1boBfAS3+ovkzpV+rDPngY0Hqyw+vbU19yhtbfFi/lbPqKlbWqkpsmQQQrWQ4DLI5qAM&#10;FsHxcMTACW0uYDByYlRSzK2ilIJ5mkEAMq/2WM3aZg/SFzkn3QNpvo2YGqoE5O9AhFFnhSpt2OJ7&#10;0tnP49eS8A7csot6aVMbEC1WGyvOlzZnaGN1oOpqEzEAl5RcoS5836mDd3XtszRdyUlMvAznNYbh&#10;tkg3216jP7YkX4rhmOkokLJgyBlMhDkkypMkPze1AQFueFwv6fFvQOOMXtxjYS92/0Wa+WCSzed3&#10;SRgYxgXcZ+r2HL5XujpHB6E7CKsPOek9+iI+c57o555Xdc2wWGbqW8m8Dy30yO+JxVKFU3KZcvX9&#10;JzE3ejVnmZz0qNoAJAwp+14kgjJDawnrkefdU/J///jv/w8A41+KAGaL54qRocxlYakSkQ8Tidy7&#10;JoLvLxkricLv2fX8D8cj8jgAZpim0+rlYwSmBJBfTHTBgvyLjPFnQ8jQszyvR6ccj0au/aAKm9Zk&#10;h9llqS7yd914QtmqwuAF7uM+KAktXlLdl6QrOWjT5e9LObu0DoBWA62q6j6WLItEaC/Ott5YPyiW&#10;Pemd0qYVvCCGgZD/EUfwtvbiCKbnigHvMwt8gx+1S+iC1/+OJFZV0QLcJZJcsq7OS5In4QekUWj4&#10;2b5X7NoKo9ylqi7jpxd37rdEnJaGDV28JHs3W9UTXGdDDOMROQ+e7IWtCjobgkJ2y/S9vvpfOE6+&#10;32KOwlew+9sthTK2TIcopIkCQd8W6Vgjcq+8YUDOyYfBd7c43d7idPcZ09kbsiKClAYkCXaFtcvB&#10;91fyk+feTl1KvSvccBIM4wEGQi1zFHpf7us+EN/+ijfFvIktKfmHVwOaLU2yJOJqqdFQvvDwpFXd&#10;iJZi25bmyL7eQpryHIzxPZ98h02F/Rm8gXPSBb1ZxIdvWsGJkSTBmqK1ipwz/u3f/g1jGjDPNQbi&#10;W6DZZR/InitHfkXPlS7uWF4aubU1NCgkD9DSMJfJGZPijObFbK0DCujrMZUee86+8bPS5dRh9Ton&#10;WWxafBi8rrYo4hGIBXkYwUS4/fwZ5+kMBKlBUgJJ9xH3nSTkzyJxgkTOVbWianWWdGc9MzsT+Xs0&#10;AgomeeRjTIwhZVyNB1wdjjiOBwzDiCQZAIPMn2tVl9jdEhx8IM8+KGUBS4K2itqKM/i7B3vvD3fy&#10;iBfeMBiGcXRgerMVcBk5JYcFTWs+SM8pYxhG5JTBBJSwqGytOiCF5UlXChMt+6ypAxvN1J9JHnB1&#10;uMLVcISq+4RLEoCBqg3TPGEu8+LpykF0UuhFJHgPVwptglNKyYENYY+GjYS67//9TvszOeB388DI&#10;6TsJEX3u0i1x48vUfFje5zIi7EqkBAdfWUPVunjGO4aYlnvLB6IIJvSl7e6PzGffVi/j6729Lbu/&#10;nwcQYRiGeO5R5+kmat5TBPjZZ5rg8a6DyAwdxCRgCfKG2lK3M3X7iWUrLsCirk4rImGrbK801tGr&#10;21V+JwJupbwStxbglNpGxeFx/RlmQpK07jtc7rsLNeS/eFb/0jMN7I3HqHWupuE13pUYnrlEmn/c&#10;YNxaDBmAUmaXCeXVx9UH5C7jx7/wYLwHCBb3IVI1zPOE0+lukTkkE2/80Zce4/tg/Csh/WcOxref&#10;zcghzeR+mCAJ5qltZEb9xC/7/rGD8Y3cMzODJbkUyqYRyskLDxFG0xnzNKGVGmetJ+aXPt1ELzcY&#10;3xaNFPLCFhIzKefFE6oWR8+9tybZ3sh8+cQDfQi7+Wd7Rkx18f7pyPw++KHebGFaPJ4u3iutBctW&#10;ymYf9F0mas5wWAdofQhETBtp+vc1GPe73JDyEE0cDsuMFnc/LbLT7/bd/9Jx8n2e5e7R+K2z5U1a&#10;l+3SYDQAzgTLY0bOyVlDreI8Tbi7u8N0OgVLvDjQjwiS8mIt04fiP2Pw/b292nP7HutZBMMwAEyY&#10;pxOaNjC8yfDYM7Dmi7ZYK7jPoIFTQj4MHkPavZNFuAQYWXwuxj5zfDMZ1T4Y39fzdH1+3d7Ly+5m&#10;obSAI7HE4i5Ryri5+YC///Y3qLpNhvtJ3s+c7vc67Nd5rpu/qpkh54Sr4xFzKZjOZ6gWSPYeCdnW&#10;97v7Wv/FwfhTngHxxZ+RaD5rKGfqBs23sL8R8xMGais4n064O91hbgUgQs4J4ziG7ZJB1b1hAaDE&#10;QMNgAAdzngiJBNxZZ4/dK+pe5Rwyq0KCxN6TPKQDxvGAD8cPUFLM5Rw1y5pcdPWf/mvOQPWp2vqs&#10;fKi8lUMVlnhHhnE8Ikv2gXvURgCWOmlbO6aUIEncgq85+77UEvXW01X6lp8nFBksfBTH4Yirg38u&#10;Cb9wMAHioIJpnjHNk0u3L6qIHH6+b+dee/pgnJb8v4W63haGsQ/GnzEeboqfpQ7ZTCo7K7zWutg9&#10;rf1XH36zOGiHWVx5Y8NLcJ9fWt7hfSuJX1lK/VvDyWXIjWDjm2IYBozj6EAlw9r/hqtt+Mzn8YoR&#10;zzNApwWstBA1u11Hl9NfPdNim2zmCjEPNHQ1RMFfUaJ+z3nh10KfbSxa+n8TyMFxvN6Djx6Mx07k&#10;TR/bNvLdvLkff4Si7V99pv2P9+G4K9U0Z4r3eSjRk7/fE9acflSrMw8jcs5OkgvZWYofpn+6jmqy&#10;X1RZwUz9EkoeGOfpDAJhrtMirUWRjOo7ZYy9u7uRHc0yTwUpZTAnmDBqcz8X5i3Cx/0om9Xvn1aD&#10;D9x7sFLAyIsCi/unI2+JCK25HFuLxmlH9BFdMtYB2qDUXrDt1y/fDdOJA11WS3GvzX3t63kC8Zfn&#10;bwGhrGJWrQbTbshIKWE4HqC1obWKOq/DGi/ebVFz+GoN8Hrzw5969lcPOY7GQ0VjRrKMlJwl0BmW&#10;7+onj4RUtTnTgO1iqLb4/ezrTckJ/vInOhjgLHwR6tTsi9inEWOdCSXIOUNSeDtOZ/cRP58xTyUK&#10;bABgSOJFLrOrK3ieg682vH/mXr2P9reOnH/iNnbGRoAGFTAEgp/975nrDPv8yX9NfsOYrpBbRmlY&#10;YuaWwW/7hbOvfe1rX68g7+0eyQyQotWG0gpyTri5/oCP1x9BurJjmm6Fdfd1/6ZMnHAYR9xdnXB3&#10;+oR5rpjnE8bhCKaEZgRCHxj/pQTnwZznm02hb33yroR3Hwi7VRY09oZwrShlwjRPOB+vcX28RuKE&#10;lBMgAFoMl6OxKixIECdqhKVl04bOMn/Il3ObaxMRsqRFNa1ONQYjoeojjOt0QOYEHhic2YG9zTDP&#10;M1ptzlY3QENJETCIsPvCdFlXbUtD3voAJuofQkJKAiZZh/nmKjpmDRby0cSMcTy4wmBtqFbRWnVm&#10;LP4c+7IrDCxy1UCoFGWMw4hBsksM1wYIg4RQasVUZkzzGa1W99QNRrzWYFcyQCzvsK5xyInn//SA&#10;csJuHfisdcfXYlTcNf3OUWtAI5/NNIMkhRDHsM2tOBOx+5NXhSFIeWrrueQEM6Bp3ecT36iFvzwh&#10;/r+DZAwpx7tRUH9/tlVOpYf7kz9pOUM3FFsNaG0l/jAxJGUcJKGUgjLPUeMSiJxBnoTRCAvwXbX9&#10;skTYP7tUnUDTB9mmCoWCVcFJnswEWEWM/fvKV/olGyHklz5E3j/ShmmeXf2lKsZh2FgKPe+H/cuD&#10;cW3eELu6vsYwjJjnM1rLjpq7//OKhMTCvswM1gwkhJQHpJyhVkEUqC1r35R/2tdreZEEQKGRkC8I&#10;qS7/pPY0f6uLAipQQ9EUbbUuUqWSkkttMaG1gjKfUeayevhKyGdtgghLJP36SvaURXIXyKB+Lro0&#10;6A4c3ddzxt/vpRNqhlZdBpcOR5f6zxx7M5h7LH7GNXxhurcObzwB9438cLpGq2y9Nle56JJ6lxKS&#10;7y/x1dYAyQ84FjrY6T0CA/b1To+xfWkjcb/ZukjKwW0oum0KyJxpcz7jdHfCdLrFPM8h7CEu45ZW&#10;uTZtDaYxPA5Wli7F+0ue6ebMbHGWVC0VLC5pqpHHgfhRLXr3a3Tv2RagSpHscofVWR+4/QQSg3wc&#10;cMhHgA21BZI87ECWZssPts7Z1772ta99Pb3gdStBhDqKD/CGccTHm48Y84DpPC0y2EuR3C/afV30&#10;Dpo2sBGurq5xPX1A/d2JAYULxpQgxCEP/Cdzg6cOxP2yfcK378zndTDufR4f5g+DC3m2VnF3+wfO&#10;p1vcHq5wfXWDq+M1xpQBZrACWS8JD2ZOzGjmg+rM+YIZ9r262ODDNDXAtC5bkJmRolcz5gH/8bf/&#10;wFxnlFJcRnyenaCxDFYqqpnbAmyeK28GqB1c3oGULAzGVl1xRZT7/7pMeRIfErTWXKU0mJnLII/+&#10;nGw5ETs4BRoStBk5+1CrSwy7xq2z3ucSTPFWARBYaH3W7EQx4H0OhxYpfDVAaCXkNF2IOPt6+XfE&#10;JOuQvBa0ViGSwMpILCBhkLgkvpF7THcLAT94FKoWBOEEgYVstu3qbt+4G7ruoUiC5IQk4kNj1UX6&#10;/n49/dJLWOJ+dZWPWlsoCqw2Ft1G0qqukvCyDtCNAdO29Pj39ZSWyjbns+W+WaX73R7l0eCUDtZv&#10;ChKXVbdQPO2s9A7cfPG0LixLHB/iJKoWd/H6o9Cz94b/8mC8H4iUXM6ZuMtypC/RTL/4UNwTrhrM&#10;8YQ0ZKQ8gBgobUapvhlcP2sPJm/jnXZvDS9AukQ+s7O8AVsbk/2SeLQ3xOrn4jM2l3USThBxD3pH&#10;yxZM0xSS5OwS6szx9bbI8TMzTGkJMi9d2Bp0RQp33xVTv3Bhq/fzvvb1o7ffvbuImC9lqLz+joJd&#10;0cqMCbac7zRksMpSQHd/NCJZbMS84KfLLHnP+hbLlTW7IWgzB9OJuDxdYwD1XRXWi+x+XBy2MF+B&#10;rRzdvvb1do4zrb3gDUvhfsOAgNUzkxksjKaK6XzC6e4W0/mEaZ4jLpOr64RlRQfPrDJuFt6d9OKg&#10;oz70736W66MwlHlC0/j1/nkfuRZbpfAfJZIojBvUFKVWfPr0B4Z8jcPN6N6dLpq6WFFsrUK2De99&#10;7Wtf+9rXi6S/MTT0Wn08jLi+ukZOgtoa5lIWNbg9VH9jsTfup2nGIQ/4cPMB03TC7efPznhM9kW/&#10;4bXn1v2Gdo/ulW1tMLRS0IpC7TNqq5jKhMN4wDiOGNitaEgBqz6wmrWhaA0Z71AafLAmsS8+wVTn&#10;ywbXRrlQoZiLM9BzShjygJQO0DTiarxC0Yp5nnCezjiHDU5t80aOmcIvnBYl6J6XWNjFSMiPa2to&#10;XTnQE0gwhXe3eJ3dWoO2urAwATwwFH/8y++Dnc6KZSRkEWRJYGJwDCs4C4o5o22u7mcOECSxs+Uj&#10;j2UmpJzvqdG9o3i26U3Ceu+f0GHdbp20B7Kf0Fz4MkT2+ogQg3GNM+ZzG0VztQdRsDJqdU/oHIoU&#10;3dautYambWH/iiQfnqpdqoLt68ElLEihhurWeV0xQ5bzwyFX3l5aKVVXKw6L+4G9Wb8o4BKZq4oc&#10;jpgmQq3VP7eudwwzwUiwb48/kwcQ7t/WXZreQn3EmID2tPig6MSjrxNu7YWBLqvDjN8jIuIAvyCF&#10;rvfo837GvzwY7/KJ3Quwhh/g9iHT5gcy/Nr+kaYKtRay2xIyJrSiFA1gsA9YPD3cWeNvotxFsMYT&#10;hAQs4r5K4SUC6vLA9Oe+f/cm6xKZ4U/maFlnJnFIZy6FgblkP5OGr5W+mmFzR5l2IA2xM3G7jNy+&#10;5/f1TJXcVwuJi7vJfKbN7FdkrQVzmZEkYTiMEEkgNhAKTO/F6O29vcunbxowtD6nQP1QR0WaotYK&#10;5oo0ZBgr7H3NxdfGS0ruJ4WtOgZtZJj3DfO+z8FjM4o3Ek43/o/L4Bp0YROgasjDAEmCUirK5P7h&#10;0+mEMs9o2hYEfZIUHuK6xulNQdcHvS2YdS/qH3vvzHbvLlOFMXuRu2nSfq+oIxB8Jt6CnZUcOa1R&#10;G7D44zbDNBV8/vQ7ch69CWarbF9nYQGAkTO29ntoX/va175+8p0PZwEZ3M+1Fe9ojocDfvv4NxzH&#10;EXMpKHNZwV729UzAgVb0S4dzgjOFz+2Eq3SF6+MN7q5OYXHlcr9MHDXdE3seP5gpTo/M/9RcjnbI&#10;2b9WDUWnRVWv91pLnVE+zzifbzEejjgOVzgernCV3X+8lgoyBhu54kwoDup3CRH+SWsMZ5gcagde&#10;6zYCQckAODivFkUShmTBmDIOPGBOzrDOKaPUglJGzFN1BiH6ENyg1II9Hp7kEj0gdZaicLo4B0QA&#10;S0JO4ueoVpR5XryWe021PXm2sep72old3zsxL0NxgiufGgzTXHCeTq6aGmQUkBObXKnAwJadJart&#10;Sb6wb+UMklkMxkMNiviix+hAiD3xfK7lYJAv91Qfii9AFDjYyoxAhtX2zwCtDUbeX67MaMnVEXJ2&#10;hYTaqktn1+J1mgGQfZbzrbthaSOqq0rmPDjQyTakRwp/Z7aFKPLSfW9XFKiQxc/agS1dtr9bvAgr&#10;ckoADgDOsKIOAteV5Ob/PK3vsS/fO0xfNo5V3dpAhCOnaY/+frbEaV1iAhFvAPN4cXXT+yqDIoIh&#10;u6pmIVes6BL9z410/MuD8R5gp2lap/m0fciXR30Po+sT6S+ZmFCnyRNaEFgShBKalUgq9qf2qt8n&#10;E0gZZS4uOXO4cgaqhvdOl/y0Fhfj49GrgNsVYCmO3GfT1FF8ZZpQ5unicLl8OxYJsd6sbU0hhPjz&#10;L3NROWr4Mgj2ixQhL7ffoft6nriLhan7tbNmm0EMB8PRVFGaI/drq5AqweLzb5qGvLD0+lntlgf9&#10;L+7n7VctJDoydpOpIVSCAxSjzoqQhIS8Prt3slbfX8Mw+oAQTaHaAgXKS/LLtNvN7Ovt7W/bqB8s&#10;A2uK/AXuQ65FcXd7i/PdHeZpCv9L/zNCaxPbQq6DlpyhS6ev4FI1A9kKXnrpYu7+r7Gw+2S2tsi9&#10;P/r7hpQpU/L/P9hUTBLWOg1Q4O78GfiX4XC4xnG8RpYcz7xLr/m/LUCRhN13fF/72te+fmbd4cy6&#10;5g2/JJA04Pp4g6vxABgwTW7ZNOYx4vUKLnvobtmZet4vmGsBlxk5Jfx28zfAgM+3f6DWAoUPNIXE&#10;PXNVn6fx+4ihuNqXKpBfeItjHWD3eiBxRrMCbQSo87+dlRsAw/kPzIMTI8p4xCGPToxIjMQZYmmx&#10;03uIDdZBhtt/DymvEtkL4G8d2vj3Cznz+Lp5LphLBci/R4Lg+nDlwzgAp9MJ5/MEjb5VW6SaDUq6&#10;/ExmuniUL8+GgJwEzVwq3RmvDqSu4VUuwssT70qJfy6fUxiC+RwghcTJ63sygAnNGs7ljCk81bmT&#10;O0CLXzB325xN3fuuS/+e84bynq2J7L6eNQp+H3agYU+5zGMvwMR28d1arai1wg5+7lJOYGEkOIO8&#10;1gpT74MtKou/6rN/xM/eVJFTxpAzhBit1fXuDrsr2SifrQqvP+bv/1NHOfpQEqocYA2Wu4aCZgWl&#10;BE6AJEHS7FpmtYYqgQWpiLAzg562NMiC/bm5NVrca1HHA4LEgmLzo/aBx4jov/Q84DWfqc3Ps5A8&#10;iUKN8Od8jh8ipU6bD++MjkAnLC81fujuI/yLSqqbKThJPHZCLTNUxS+cVqKZJjsK6y290yhUjA11&#10;msA1ChpJKM2layj7MFvnFujfR7zfjc+kagUBSDK69D6F9P48o9bZsej8gPQGwus4POu1VRBnCL98&#10;c9SLLm/WsnhhodoCLLL71uzreS9fw7ZI4PuXGlYVCEd69+LXTFHL7EjQQK6LJJjCf73vawMAj+17&#10;avjl89dgQRJboP/dr621Gh5HhhLSTe+no2CQ7EVSTglFSwzMzP2HzRVAEIoj+9rXS+Y1vahaz+1l&#10;H6wr2PAF2Mgb+kydaYTFfuLu9Bm3t3fQVlFLXQo09y3zYrAzzmkp+GhT/NkFg0j49VitOOtpVcoC&#10;EAz5hNYqpjoBpsGKemyOBFQtQJdJDwZcUMox5IzzPOHuX/+Jf3yoOI5XEE4gQjSRG1pIsKk1SNxz&#10;S4MbX8rNLgCx/cba1772ta/vlemRz16yUzl+rcdbJqBqhVZFHgbcXN/g5vp6GSp6fS8uW239Tvly&#10;6LH9vr/2c6fA11acT3eQqxv8dv0BRIbT+Ranu09gSTgebsAqqGHddv/yJXy/vvh2L4Ie/avLgJR5&#10;HYp/pTfSAbMAIJTB0oKBvH5clgwooZSC3//4J27zZxwOB1wfb3DMBxzyCGkMKxW3NqOo11b3f57l&#10;sxB5jtCVvMKqzwHMXarc3P+b4N7ExK5mqF3q1RlpzIyUnASRWHC8+TvKoWCqBef5jKmcgXlCKTOa&#10;VsAytBX//sJuF8iyqN0wCTgJ5jKh1LoADXtOs31ef6l31L3rhTGMA8Z8wMAJda7LszrXCZ/u/oA2&#10;IMMl1leP9AYicYCiAQoLmfWv75X3EwkvneOYIme1Durce3o/+olbZx0/EGzMNGTsaYmXK/D4cjjb&#10;1Xy7MsN0diUvkYQ8eL9iHEeMg6ubqKr3KjrYhujCuOACUPPCql7P+vy/Evc7AFkD+J2HDGsOzlJt&#10;C3PcoDAWyCuJDbwZTLrCxbo/fL/ZAkriiLXjMIKZMZmhVAufaO9faauLyu26H/az+62av+eUCzAt&#10;SFZmrqSSw37ZSTQrAevbYDALzSKCCIe6n641fwdkvOC72cYI/1krauJQU5qdIBGqecKMZs83R370&#10;YHzLMF0Hex4aiBjH6ysQCGWelyRF4czULre4Dwi6NE/3EfcnmFLG8eoGp/NtbNTeEFPgl/dZfjOi&#10;okswc6/xBGKGLLJYuhQfl9pa96qmvkcWdG4/cwLOCSKMqg21zKiloKkCZMswyb+lAhpD8QtZKH4V&#10;T3MrveQSVP0S1eVmoK8we19zob6vV550bBPXTTPg4VfnSO+e2IokSBJYc/CGIz8ViTKSeExnEXBT&#10;uB1uJJP2pVuMb/AHYsD9kPeOLsuVlQAw7EKCmWwdgmltmOfJk5+cw0LClgL7Lf/8QEfU94YBIlnF&#10;RYwG8X5Y31xkeXTr6JXnPX2wzZuCyldv/vdGB0fOUWu5+NwSgKF+p9daUWvB7R9/4PZ05zZCtMqi&#10;E8tWe25zFpZyPc7+ykhnlqhDCNraC57reGbx8yw+YBLyeSmFV+gTX+liPwUQFNTl5dGgLcDI4cFV&#10;imKaJny+/QN2DRzk6HdVcYCWi9QHg6nHnI1lyFLTbSTXiLCzy/f1juqzfb2lHslb2vndQ7ezfF1u&#10;VNcGJ8F9OLVCJOHq+go31zfIkpxF2xQkPixtYcvkKkpfyzR+vZhsX5RpceemhFbdmz3njCEPuLn+&#10;gDJPbtFSKigL2MhlXomWBvF2kPqnew2P3KuPzvoohPdDISYuZ4jk5Wuc+eVS8TIIajWUckatM0o5&#10;u+/2sUGHK4ycQYkx2gBqvr+c8W2L1PLWXqwzsDXk+hdPbawA8tT7NbDlMwr7cNh47YRo9eZ7o4bD&#10;IWHMgw+9E2NsI0qdcY7heC0Vrdaw1GFnlVOLupqDPNTQapfstfAaT4C2L9hkzPTlg7evX1t2T5Ja&#10;JGFIg0u5Nv+ZGxRzK/6Z5+K9qzyGevr6LLgrpTKBVKOB//6Gg50R3xUgVRWJ1x6jD8S7x/WeJ/zM&#10;u7KPw7cA5wtClq2VXWcou02Ag1lKdeUG1eYqnocRQwBnhiGjtbaCtDb3ncF7umkDWlbDqopBX+mH&#10;bWq7l6zRn/IZtkobS2+RNyqvRMh5QMoZpM4e92rW5dOxial673u+VKzYDrDN/HOZbez+LOYK5jL+&#10;DIYwASkBhwNoPmOePddRpeh3hY3rPWn1+/aBL6zk/SoW8z2F7e0zwgawAEJKErmArQCVr8XpAMd0&#10;pRZmhjAvDPLXcqP43vJ4wsyopUXu7JYtFsfzufsST2KM9wYUQxYZDQsPlnEc0ZpiOp/Qmm6SDQTb&#10;gRZf4eeJffYDA+NzBR2GWoXWCg6koeQB43hAHgfMZcI8TeAsUCsXgfO9NIef+rxe9H09Us63D3Rz&#10;GmGqmE4nmCnG8eDM8WlGqxUi3hBWbSvKJzKHC1/t8Cqqc4GZQTghjQM4EWadMJ3PmM8nLw4AEAkY&#10;7FJPy9vQC2WGddjuaKEfWPN989U/FKxtgyyW7LJdqs2lWHoR9obKfwK9U4Y7vY2Y8oRnbw/omn2R&#10;GGziTgdtmBlqqRe/r00xnyYAjJQSQIw0DC73ps0lhVQvfwpbfXkvGjLbz/ANH/RXGfntcWlKZ4M2&#10;u0iFIiEWpOSDts+//46bj3/D8eoG59OdMwkWtqXBmi4J0mtvpm6R0xYdPgpZI5gtTRQLcEBKAuqD&#10;wBd8/499p2+pkf0cR4rwVFmql3xWj32nBoKAo/lJZCFhactw1VlxAtUKrb2BmcCJo2AzlFpwPk24&#10;/fwZp9tPEEk4DMeOCV3C7KUM+0PvSr98dmaw9rLx0RtPGkwqb54ubPE8IHGCNoVpIL7b9z3G15/P&#10;4wIvz6gt7643fWtTDHLAIEec5zv8r//6H5jKGf/4+3/DVb4Gm6DODWQEFgqfy+bsK2YIy9qsIQca&#10;lHlGaw1DHpaf8Uftql++ifmEs//4kLo/+7ezAZ4Q++3Xff1vofbrb1JIUDt4Nti4ZXYvVmEJZk/F&#10;XCYQET7+do3fPnxEFh/ouj+xA9GqVVStzpZV+6Fx9S3Xp0QPRE71tyCcwIOrL/3+6V9Iw4B//PZ3&#10;CCf813/9L9zdfcZALmcrJKtiiwX7zS4tRzq4bXtm7+cm67P8ekS/Pwj0e3b9PvrF9+QFHEzRA9p+&#10;h/v+1EzJh87NQEIY6AjVitYabj99wunuFuN4xOHqgHEc8XH4iOt8xDQXbzRDXYcmBuMO5mjuzR77&#10;WA3QpSnPGDh53WqIprrh3ObvxCMCDPjj8x8QIiTJSMS4HkfQ8QZVG07zhM+nW5zOt5ingqYVp+kW&#10;NiqGYURKCa01zNOE2qorKwjcP900fMrpu+n2hX3fBsSiqmjaQORneMgHjHl0CfUaFjSJUWvF3ekO&#10;5/kMYYFI6j/eZl8Q1NaccPvrb/k6erDvaS3ACQFkqApml2B2kE8NNctl7LqnND/6FrJv55qdufvF&#10;MKkDeQkQfKlOl9OwMM7NDPPZrV6TCDi7lPMwZGgwO5v61/pwvR/LDp5uDqKJHncILKx13AUp7Dlq&#10;5MdPXOkJ+6/3rsxcojqJOKgoWOHMCR9vPuAwjCi9l08euy76LGqw8IvuCrQvtS5YuLS5fzdEohSA&#10;i6YNCkUxc1Da4YgkAtXPmEqFKXDMOdi/c8QFWcB9/jzS5o5rq3T2D84f3lKu4/tCL+6p7amYzzNE&#10;CMM4opaCuZSw/uSLr1+Af0ZgThAxzGWCnQxXV9dIw4A6O7nS7UjSq/jZa58zE6HVBoLbuyw/mz2/&#10;lVB6bAAmJkeGbF5R91QlqstAvJYKg4I5rZ6AXc6vKcwASfwsTcq30ZkN9jC7PwOZezNUa14ohT80&#10;S3oxH+h9PT0/IbukeTqSRxe5EQLF12gMd+yiIKLNoYc5CMXg6Kw0ZjA72meep5BsxloQ0LZRaz+k&#10;MfesR6BLxbGAuQNmdE2cepG4S8bt65XF7vvDWDNDnWeYNge+CIPB0MaoVi7z8o1SyILYtb0w3CZ9&#10;Czs1bCgkPN7N/G7sYDxsFTjezP5xaa0+FLdtG7ijjndg/b6esRNG+DZCeJHvTAFC0c5QxuK7CLiC&#10;VCkFRC4Tx0m8CUKEeZ5wurvF+XSH6Tx7U5c5VHQEvGVDPZAXfL/AfW0BMlhewQzq0ppzmdBaQy0F&#10;5pqHT276bBH2X0ZLwCcEnbVDKNOE890d0nXGMR9ABMxlRmvV31/yroyEdD0xLQCuDnZm3hUr9rWv&#10;fe3rWxEfCNnlaOZqa0vDLqcEZh8Y1VqR04Drm2tcHa+dcWtArd2miRzUvkkAd7DR4ysHDpuVqgVJ&#10;3d/5MI44Xl2j1urvhRjCeVGfAnUVTFu6JmtT+usS6z+vyf6lpNiD4EFyafNuR0fUUOsMbYZpOqOp&#10;4jydUceKMTlR43AYnAleDaVWFC2o8J6kKxdwkBVWhiMR0KCAOYtcW12HXd94JtucrQWLMrFgmr3/&#10;KSLIOeNoB+ScUI4F0zwhxfkx03iHuvRDbVEqfRrQaOujvjBXVS9+BuKEnFyZUcLeqqirw9VaQwY5&#10;FOREonTTB/K6LQOW3unJ2zQ3aGu5FD1N9D6/gmi3BnsT75Sx6OETCZix9Ga1NczakDRBuYETx0BN&#10;kFJ2oE5taEXRqPo5Mb0gDlnQkF2ee902l+zht9TS6cDi7UzMIVYpydLHtnuKsPfj+Zu876Nn1YFF&#10;hrDNOBxB5ECieZ5DAbb7R0fMjViuaAurXJ5gM/Yr5Tf31RT6fUOgi3zRvsn+tuVsGS6JmGb2Kq6o&#10;bTxIKWFIefmZ9B7J0+yVMMa3Xqwa6EcLxF6rivNpgqo3gZgZfg/6S+3KPbagYH/xxottgmj4Ncz1&#10;DNW67BChDKUKtYZdru4NvE9a5dIp0L7uFwuXgkL2C7N7ddh6IXoxIkuxpqouhw5PwFkcgldKQZkm&#10;tFp9KM60oP4eEyjsyey2520r0Abh5KAZ+0ojeF/7ejWV4PZSjIaYN18wEkAZwhyDIPGxxWJxsErF&#10;RIayroek337BRiMCZWxoLtFM7jnnsVM3ieC2Jn/992NnYLRaF4bsUgzSJbN8h8zv67n34lqMPLzX&#10;FA0d1Q14sU9EIPE6oAPaWBg5ZzTz4rjMBXefb3G6u0VtxVHgkjAmH9J+S/b8+8fYXlnMsrCnicJt&#10;qZEU2irmydx2o5aNRczTGj9mX7t8vBlTW4Oay586K91we/vJ1Sd+EwzjgGo+nBESJHGWuH/OTbFs&#10;5uhsolX6fV/72te+9vXVpTBkkVB4c7WNNCQnNkCh1ev46w83+Mff/h5DRZe/XO9CWkRRuvz6ngJ+&#10;vxYjc5xxZ9wLJzRV1NaQ04APNx+gqvj8xx9+tw1BTuiDTNM1B1r8d5288Ioqoq/kSuHd3AxKGixE&#10;t/NKGNzOUoE6FdQZKOcJeRxxc7xBTglJBkiwM60amvre7eA4GN1jmwJFayherfnHd2uv+DFyzh3/&#10;i2YGbTNYBSIMMGNIA8bsamvt6jpkVCtu7+5Q6+SfiwlsvHjf/pm+qIjEUNyWz+P+1w6WEGLklJAl&#10;Rc2mKFrRakEJIIsIR45E31AAol/iEC5gA6z2O12NSO+BDvb1FhoxD4CBmIGQbDY1zFocWNv8PCVJ&#10;bhnFDCQCUAF1BnCL+QXbyjh2jkiAk6KH0+Xc31odbQuIwAHGDS4pnyUhSYIBqKrr4Bz3ez3LSVpq&#10;yjd1CcfdWUoFc3NVuNFVPs7nEz6fbmENyFkAhFQAMYh0mX+pWoAIQnZd2x4zHswD+tyEQq3Azwwz&#10;Lw50W3uYCwWa+D0R3tx/Fv3W1zOP7co4SVyRoqmi6XqX9J+N+fHKx39mpce+HG/mPhA0JWT5JBot&#10;dOllYVvEA+1OvAuAsEs4kYdC9yLMUJ3Dn73tqOE39lptU0WoKjBXUCZIymABWitxZtiH6LY9D93/&#10;sS3+UswJnAQEQ2kNdZ4WuXEytygAvUVD4u4PFd6iFiCC+HXAAnm/X477egO7uUuE1+rnUDKIXZrG&#10;/doUWsMXbWEN7rH9WwVHrQ0iFZKTP7OG1bd9w/Dw5o29ibuys3Wbti8GkgYEQ35na76tsuV9KJt8&#10;sR+tbSTOV7/rhgYJZtEwDs4QLy4VO53OmKYTWikhTel+ks6gtl8DDb4IQBhaqTEwf55wTyCo1VDh&#10;Eh+6WMN5OsGsQTLj+vo3l7dLCWSM1vo7XSVIjSOeGvaGxL72ta99PfreVLcbUVvYYwag1hkthuKH&#10;wxE3V9e4Gg4otbqfcmuwPtRlH8Bt88KfwYp5B4XCUgsw88KEMjUcxtEBe6qYz2fUWkKp6Z40rK0J&#10;OLED27p88FtY2toXiMJFwhgru6xpg57PPrxpinE44Go4YBgzhmEEzYRpnrsAzReEdduCJOO/BauC&#10;0Nfz4/DdhpOlnE25evPW1sBqCxhPKOEwJBCA23oC1OslifcNEMg0zg6e3iOiy7Pbh+LOWnSQZ5YM&#10;IUYzxVydwa6h/KCmYBIIxOWEf+U6/iu5IjO5gpQ2j2lqCBTGvt5CHWi2kD6+dnyaqgOT1FWCXf0h&#10;IYkgDRkD3OpJW/O7LtT+HDhBqze9+jnk7X33RmuQrkACIkhKSNlJMhb+6++n57Hej12+2xU1QjGH&#10;XDGn5gFjrai1xuC2AUwQFkCS18jNe6YWtoJ7xvPYa8y+jMX2/Te35A1mEKw4mMVG5hXEnz74pgA8&#10;+o/HPRH5KWOh9JgswjbT+p54AYjmPyNJQhozpFboRv7bTLGQvOIA2a/SIPvGE2URlxMxA5qCRDAM&#10;I4ZxgIVfVasl5LX3hOJt5IcUlz8W5ndDBQsjUQ5moB9s93PkxdvKi41oRGuXHmKkwT2MSq0oIYe5&#10;HQD1pP4tSe53yQ8WH4wzs8vG9yZ8R25b2zfWvt7EYkmAGVotaLVAUkMObzRKKYpD93pdmg66JgFf&#10;FAK/ekOMAGsNtTaknLq+lz8vbYE49S/sUsBvqfB80Fd+gyLubNw3VUzv610tbbaRtTFIMGiIHemv&#10;1qBxRs93MRSf7xztHZLrOWeQCLSG+sNS4LyXMNXl0+1BH0lmlzg1Amyxv3mOCyiUhYxgTVFaRT2d&#10;oP/1P2AwHIcPGPKAVhW1Vf/M6jkYCBFvsAI6gV1OfV/72te+vlv7UwBiHSzm4m66/NowDrj5cINx&#10;GFFKRasNpVQQnBVjHdRpANSgpjC23VPnCXcwh5WdiDOLtPk/KQuuD9eYrid8uv0Xap2deWyr9PgF&#10;YM98WLPIUYEu3vPryrnjnu576B4zlyNPo65E2BJaaZhOZ8zzjJwzbg8jrg5XOOQjhpRwzVfQpqjR&#10;g1yVrLxl3sgH7PgTyoNVK6iRqyea121khNb9uLuFJBGUVjsaungH/lraIl8sT90smx6Uxff3nDRJ&#10;hiTBkDMS+zOdakGpBa1VlFoXqwPuFPpls/ziZ7W/pwBMkJH7wtca+4UudXL39ZqLeR9u2j2vawph&#10;/M07VNNF9URbQ5UKHQZkGHLKzk4NELWWeyzgiLtOAqPNUPTt9BK6cnJn7frz0JiLCVJKa3/k3uDy&#10;QVuMNzgWFhEIC2praHCQRL+XB0mg4xWmecY0nf3n06hXub9vQWthL8iv8659fTkPFsZ4P5JdseCb&#10;QRobsVJVGPFy376WHt5ic2KGpgqtLRTu3CrO4MoV9Fqk1C9V7rc/iPvWiSRH/jBfBLdVD3+V5Ph1&#10;7xxFTzOJXa7IFAv7TSSDeH41mv/7+pPvWTsqFoufLLgj5Aza1AsEYvcsCjkRlwp2GeaUE4jhSfk0&#10;o5RzgNF4PYfhRf6Wms0dOcgsPtQPOZVe6O37fl9vLjlMskhHKQxWy3LBd+k25gRgtcqwe8XIXjRe&#10;pn7uxV3RWvKhHAvIIpZuG0H2tp5bR0Kq6QZEuL/7fb22ixoACdgMYEZKCZIERoZSZ5xOdzjffUJT&#10;oBVAqzdIiCU85Zx5BXVfxg72e49qGWarf5pt6ps0ZAdHTRNqmUO69cfKlLsCiVe7BF7k6EprOJ0n&#10;0H/9J/AbQY4fXdnLBDVsa1pTSOKl2avQpcG5r33ta1/7+k4+R+4jjo1wW611IUAcj1e4Ol6BDDhP&#10;Z7QWMtDkgCkmRm0VSiFrGf68O9jwEXdfJyCoIbOD7EmBqg3zPINoRE4Jf/vtN5Q64XOZ/ApmJ+zY&#10;YnCLGMwqzPiBv+dhqeyXbuAzsw8TFBeyokvDHKtkOCMB4ozNuZ5R24zzdIvT3WccDze4OX7Ex+M1&#10;xjwA8wzTS5DA8j1DDVehDvT+biXnX1Oq54DZMpLEwAidRepDNiEBAZjngsQMAiHnwQkhhrWr/6fS&#10;Wf+8/Tmp2jIUFxHklJGy+4sbDFMpmMuMUosPxQFIkLt8RNgBFfQLxz7/2dV0o8BgsOh1LsNA2mPZ&#10;my1sNsGW7oNl2wrO6XfWfJ5QaIYkHwz3AfHA2S0UtKIWl1inUOngCCxJ2Idhqm9kOBoAoS5NHf+/&#10;sP/MmRk1SF+u5vU+huH9TuyqJBq9+5jyOfiPCsY84DgefPgalsFmGuqwBAmFFhHstgt/4mzqAhDj&#10;5f//1lpzBIOpQsUgxDB6XQo5fSY0l4JaqisuLANz8h7LMwP3Hz0Y5wiMPQCaqj9cU/fv4bJIB26l&#10;ii78DANh86smE90XqEtGEwmaNtS5AOyyEhaMuCTJPT32AuntJIqhiLAe8Dgj2hzZLIKqJd7xOuRu&#10;iwybQYSQ8gARhsL3RCnT4v/EIUlkzZF9TLz4kb+l59QZaA4UaNtMwYsY7P3Zfb2lTQ33xg5EfavF&#10;PV2SQCR78cAMU7/ojQHSb3R87hcmv9I9GQVDq23xvSUmkFLoawRLZJscvXpwgS1FpLB8s+DoHpN7&#10;/NvXSxS8rlogi5f4ouxiirmccT6dcPv5d0znCaoGRgKzxJ0eHtsaMRBbz6v3x0JeJOUekDJjZqSQ&#10;cwUJ3A/iR0YUhXCCqxUpauigOlPBkdXzXPDp0+8wJXy4+ohhzEAF6uzSsq0CaRmOc9dTf1MqHPva&#10;17729VLZavdsJHN1N/dyFHy4ucGHmw8QYpRSu8rqcq+aKRrWxrLEnUsAlGyfJz3mDgwejsIwsLhk&#10;s6oPM4kwDBk3x2vcXd9gmk5eV7S2DHa70ku3xOn3HoEerideUQ5jZstwevF63oAqOuHAAOQUtjYg&#10;gA6obYa2hlkLtH72RnQ9YRyv8CFf+RA5mNwEBlp8b2JUayDwg4Oer5fHBA3rvxaDVNsYbSYWCIU8&#10;eatQELIIdBh8OF1mtGqLDzhxt+F7XO/rQtFnwzvywZ17nUsoHc21Yq4FtRavP2PkIyILS11bi77b&#10;PshZ91yoZorHsu5Bv4exN/QumV1i+SFVu8sGjXsBp7zOhNAtuACbnT0tSRyYkwUMoBG8h90ESgHE&#10;BcfA9G09K5d/B1a7ZkIOMABtfq+Z4r2ZCHelFlOgwWcXSQTCPrfQpihUwESuVqaKmYC5bIfjHPnT&#10;ShjZ512PeviL9WJX8RMFGm2VvemLA2tr4+BCofc1rg6QcaUWC5CNx4mfsUXSUwLmwnJt7iVgAKgp&#10;lBRlcqlnbdWbahEcLpr8tvrL/LqZfAAEUlqCpalLkugGXUScwKio7zCovsd3SggEsm1MqyLBqLVC&#10;kiN7HMXr75s5kLdRMROzI+iEQcJo04QS/kbWWUG9MCN9c2zJJaEQ9oQJiJihy8/VizuiXVF6X29j&#10;6RfIWQ2EZPGYPhhSHiFMaEZuK9IRf70zsO/1L1opag1VK7jFcE5cns3lmBiL9tJb2CNqIGbkYfSf&#10;JRpMmytkLwr29cx5ytfx6V02b7V3iHtaGGBCqQXnuzvc3X3GdD4F6xhgTsEQX3Z65CeR02Btmm3z&#10;ondVp9L2FG+kBlVDIed54pQakIKFX3UG0Bu9GcxAa66wMU0nmBqGwwAZriBgmAqs+mcOoSKsZHG7&#10;3Av72te+9rWvh+9O8mYwAtzORDgcD/jw4SOOw4h5rlHvs4OPNo1Jpc5cpQCjBSNmzwUf13ehANGq&#10;ouna6DUDSinIKYET4ep4hfnmN0zThNlOq6Ubs5N5lm9pD9zkX/3rX6wz10k2da7eMwqlAeABhrsB&#10;zXyQ21XMmA4wseg5Ks6nO9ze/YFhHMF//79gkIyqikSMFMNgpnhWUa8+xhO2P09JCRnktjKx980U&#10;Gv1gxjooTyJh8cJIyQfX0+xAvxTKAD6gVjR74obxJ7T4mAozUhr8mYDCtrBiKpMzHMOuMP7UMrxR&#10;W/2Ef91y4tJe1boXfbeUXGqLPYd8O8XMGhO/Bo7tv74whrUtCgzMTgAh+FyjTAW1NldRCelmFsYQ&#10;MuO1OpFEq7ndAnNYGbyRh4XLMyCSMAyDe4sH85W/clHYm6+FKQaVuvQLmBhsvidMDXMpyCljHIb1&#10;Xl6Y4xYD8UdaZO/rsv5XXXrO3lP2e/6rWYoLF/t56yz/uAf1lSh5d2VxWWKQvsi+eLyUeqev0yY4&#10;Mm2QHrpISO/rcQlFZ9GYVTAxUh58EGrqEpb7ejPJxKIYtHjehv8t1GU0YZDDASkPqNO8nqnwymWC&#10;g0mYoGrQVnA+3bo3ZzSYQboZIpMnnOGV9BawE91TndgH49p0UZlwNBA2DYGdM76vNxLPI6kgEXAS&#10;wASoDWaR9DdFxQSTFAOoVVVlufy3Q4h9GOHsemto84xGjDRkGBFqrRFDHJ3aWoCG3sAzY2b3sEvJ&#10;PeYXSfj9DL2XBtE39/QLvmgiH6Teb2Yt1eomHwUBnCTUoApKKTifz5hOd5inebmVsxxBDKgWIMBA&#10;/e7eSq25n6NincC+ozgVzeHue+XenoxWC+bzFDEewDOp+pitfp8avkykDKYMYlcrqq2h6mekfyXg&#10;b8BhOCAPA8wmaAAcKL5X0+ZMn0eAjvbB+b72ta9fuOzfsMZcJSWljGHMuLq+QWKvcdG8EbmVu/Sm&#10;uQUTNcXQ3O/i/uv7+v7d456TGg13Z+ylJOBGoXAzg2A45AN++/B3/GG/o9WKqiV8bvXBZInezHNQ&#10;WANIvvRD93wucjA4cIC6Mgy6zzq5vLFWzLMzs/8XJ4zDCCHBkEZcDUffyxuGWbPmnuyPlDTN7NaA&#10;aoYaRA/tEu3qYBJjQGJKMrcCgSuuEVO8YwNzjkG1PcmVUxdlHx9YEXt+mvOAnJKrNKihtorTfFrq&#10;TIYsXvSqBiLbdLN+bcpS32ca78/fidupeki0CwW0fb2VoNL/sa8FnSVO9nus/zFhgYgAMNfHUidL&#10;nluFSAqJ8QyFg1wkeQzzvjYtdchb6INp2IO5VLgB7KCeIWeQAXOdndWL982G7hLqXUWgW2+oBjOc&#10;4FYVAYYAEUopUGuh2sIXNTTRpR3zvh7KPEMxuN9pMIBsc/dv86TtnwplmX4fclgBxZ340nvU4DlA&#10;Tgmmhlrb0l/vsYZ7nHjGz5G+2/Tp6D5dWXEakuhdHjoPGS1QIAZekqUtC4qYPXn7xSX6HN0pF0m4&#10;pIzxcARlRikTylS82bhXR28kjwjUN4s7NXIMujg8xVUDRedoOeTB5by0Lk1JYl6QldoKaplR5mAB&#10;JXaxksViV0OKf5WHegty6gQvcJhcSl3b7EE5zgHH4IsRUq62w2z29XaWqvukgdx33HQdfJdaoElx&#10;vLpyC40Wg/MFPW9R+PMv/xwtwDNohNoahii4lHSVrVoux7dySTpQKg35ot7zxtB+dvb1V8sJ+uqv&#10;977Ug0NxbFp8UXAQE0gM0+kOp8+fcT7PLgXbGx+cAAv1m65oRI5GDkvKsAHqcmkAwEvR/B6fPmxl&#10;TIAJqIZWK6azg3iezerBNHJHgZlLkEFnZMk+cAGhWcO5zvj0+Q/3v/vHf+BqGKBVUbQsrH6XXm1o&#10;RO7x+YjPu2do+9rXvt5932Yb67e3rYVHcnOQ+3gc8eHmBod8wFwKtCqOaUCWhFM9bYZJPswVlrBV&#10;88tzAXru61FvROPeUjXAvIewSNlWl+W+rQX/+Ns/MEjG6e7O8xU1GPc/F5lSyNgDD1gdvUJAX5cy&#10;jvQqitBL4k0nLqlikUavKC553H9mIjAlXB8OqFrx+3/+72AWXH38d1wfbsDEOOQBZJ4nNChqcwZo&#10;eqRql7rmLpppMPxXQDMBqNbAqrAAZs5lxhD9sq0dDwcppIW65p96LXF4RcJfXLwJX7Si1IZS3CIo&#10;SXb2eogzqnZ5aFd29F72r2sNuiWv0L0haa9tzQxCAt1j2tuoZdTQrF7YJPC9WqCrbaBWj0EiF7VQ&#10;q9WBLF0tywwK9V5v9QYOS0JFCRVi74sMNKDWGjLbXXTsS1WKbXx70Wdl5j17ooABuJ2YMPtzbNUH&#10;v3J5Rt5D3WRxaW77lWa2sMFtRVujNQVDHbSWU/9izMUW6+VuO0uhQLd9Pl++7/erPvf4vYcF1LcM&#10;w4EvQAW2MDbXN+fEW974duMLG5aXOk+grnqXADPkmlxOHatHemeU12f0XniSlHr3fwEBlDiCJmEY&#10;Bpxq9Wk+p1UWYYvGVHWp6XebSNgjXrx6IkgSCWZz6fnk3n5ZMnIeUKYZaj0RpBd8XvRDf/5nvczs&#10;h37Zn6lSQkLZDyuLJ/AW/60akuqUQOIMcVe/VOTDCEkZqg3T+YwyFzQtS1LijPIERfen7yhMfhUX&#10;xLbY7/+9yoeuQz8KEAgRORMeK4LXmhdJsrDMXvanegoW+OVZU28nnj7lWdnb+aE219w2WekaQb73&#10;tfn5luReZSIJxAmgGS2QcWYWsQOLR1Efnt9/35fP8sc+rackSPYMZ8+aSzQxEcp0xpkFwzggj3E/&#10;aguvRkbTl2UvLpYoDyTz/QGZKaACM0LiFINDR3MSE1aDrdWv60e/q3d59vBMqqNP+KbPse8etQPM&#10;NkNRu5C+I+5qRL1xrEs+6fdtH6jyolTTfR9rLbj7r1vMs+ciHbXLLCGXJm7/05ub3ZsaW0uZ7gVl&#10;Lt/11pjij/CudLy2/y/IPdibVlD8URaJZrJGvHqGOBl3DhFBmP3vtn4PefNYWHDIB5AyPn3+A3Ob&#10;8bff/oEPh9+QOKG02aUOmcBIEXttaVDYVoIU6xCH4E0ve4dmuI/N/5529u3Ff6p9PS2f+6GXzzvs&#10;4/Gz3H0v/TPFIKzqAthGl5yM2NjdQSrchxgw5GHA9eEa1+M1yICpeZ5arcEdlGSJK8wCIwtp9ZCV&#10;bk9vmP+6ih3+ArrtYCdMqxnoogZzha7T+YzjeMDx+oBzG1E/TWgNyDlBJKG16hzmACn0u/XbkdPw&#10;NXLj+h57nxQX1ndPtVf58j3b8sFWuxr/ugtlgu2NRi5ljoZgkvecLSRwhTFIhh7+5gzz2nB3vsVU&#10;JuQ0IEt2tZmU8fFwBVJDKxU1PNt1Q4LiGGIvHV/r9ngWZ4kWW01zk/jNpyEMMgQzjHAYD5ingmk6&#10;o2rDkDJUKQYD9M1n9VBtxCwOEEwZQ8oAAUUr7qZbTGUGiOFq7j5EIHY/dU97FLX70L8ww+4lj76D&#10;LRpWWtB6Tlzil5GHDJ2dFCDdJmLPLn7gS3jK03z6Zrl/t68xhsMQNDbhJdI/ehubgToBAllk9udS&#10;QbX67zdGSgkpEYwIOWcnXzaXX+/qqx3whA1b1OtP3LPyup+X0dOvlUfU5gRCThmqirnOICIMefQ6&#10;2gAzwiBjnJH3MxD/1gOzGIQv84lNjGpaYdWQkuDqcEROGXfnE87nE+Y6Q0ggKbn1rBUnjwZ7fB2+&#10;BxM9GILbofyvlgcRAWSRj5IuNrzWXMKeg4iJbf0eNgndyqfVikrspCNRtFawEhh+XO75NULG9mdZ&#10;86jL3xdmaNy/i2Up0fPdffGN0/d/oKDcpwTEYLwznluZnflq5iifoONfBKaNtEKnx/7SAjSBUHVg&#10;gcsfmCqm0wRioNXmja5gexDZbjf16oOU7+imNVBkPvQyUxjz4h8/nU84HK6RJEGVAFo9NiQBdWoo&#10;rWAqE0CEQdJ692h4HdFDl5K9ymfSY8iSFJi555cwtLZAnMkS8LzYEEAvZede+mfY149Mo953MNvu&#10;9e1lS5HozfMEqQnDYQAjQ5hAeQSoxGBcoe0BJPxDXZpnBk7aiz5HBQMgYWernk5I2YFjrbrEM3Nb&#10;EkB7YRjNxeu4h+pZhkxmsNo8/7G2DN9WIGHsHdVn+3n2VOJ95h8AwUgvZNEXSdAYhks0LFsHZcA9&#10;0VJOMDJM04RSJ5zv7vDpj08xDE/e1GLPRbQpmp2xstGj+Wy0NkapM5He984zKBjsTW4GTDvbwaXI&#10;hRkpZ5RWn08tqxeVFow5SKjauWSpfwm7FzkL5nrC3e9naJuR//uI63wNVUEjdQ9SF/cFLIbitLF8&#10;CIUwJ3q5X667hLb9EO7rV42+v3g+/w5bNPCejAIuOUkSQz4f2lVVCAsMiqnOgCnG8Yjrq2tcj1fI&#10;EMy1OOONGbO6VZ5smci0UWSEK33s1ebTa3My8UYpr72Gfu8xgmFMjHmaYK3h6nhAwweUMqPdnUHm&#10;QD9iRmnTClbddms3i79gTj48gLk/MCdcMp+fXDPbw2evt76333PxxI6fwS1SdJFSZUkXw4v+M9RW&#10;wMz4cP13J2mUM6ZpguEEEcE4HKFQ3PANYEDiBFCDCYPMwb3NFAjbTX8vISPcGpq1RU69y6EvwJNO&#10;dAs1ME4SakTAIQ8ohwOm+YxSZgzZh+bak59HPM+uVgj4cOAwjjjkEUSEMlfcTSfcTXcwA8Y0gNiV&#10;UbVbAG2Hv2oXgINfdXV7CPeE7kOsFeCQxwFzm6ClOXCT0l6BvoX8YyHkfdnXeuhrOhmsg33uqx72&#10;4bj3yANMYaGyogoGoZg5IGYckHNC5bW2MdVQwtKIKRLqXAFY6Y/hvlrBshPpx86cLGyESVC1opSK&#10;YQwLDyK04nVUgkCTQK29Sxl1oy+7VBfD6njmTX3oStxgljCOA8ac/a6uBa04wJ7BqAiJ9Yt3Zvce&#10;vz9Pxq+qruk3vwTbW1UdFM+hkhMqfkyuQmwbsIL3fAStKUpxAMIwDsiWcJ5OEHkZ2X9XYMFC4uig&#10;mNpl1NXBo4vs/jMrj6fHxcmO9tv4BrYKteZsrvCU6EPx9ZnSRfq2F5IIpo0ipQHMCUh+QdQ6uydD&#10;KYGgVEAEO8r/zcSpRcaie+xsd7uZ+oV5DLS4Ti5FlZztdT6dME0ztBZc5hW0FBBv6pE8EFgpkMKr&#10;R4Z+8XW28Sndk+h9vbNuTigiGOZphqQGkQxJgiEP7r9WC+o8A01BJLhUD9o0MwJ92xsD7wnDYdig&#10;CM1Rg0Qu0cXMYHG1DFML3LK9gk/8/XffC4G5zJHo2VeYIPudvy88ek85Y+1e06qDzaIh4f5eYWUi&#10;Akked4gIVRvKPOPu7jPOpzuUaY4haHpQDYEuVIy2coq/5jtwJpYuw+Qtf4aEkWXAYAfUaYp8h35K&#10;HKJ7vRyQ+/yJCLQBf/z+X8BH4JCPGAg4zxMMBkkEKG38yy+b6Iv0OmmoYO1HcV/72tf7WJ0VLpL8&#10;/rSQblYfkBEDnBiq3vyVNODm5gY3xxtIEsytorQK/Y4L8cLA28vcv3L94pK5ffnEe3Zi3ncFg3EY&#10;jri+ukEtFXUuUGgMi6PhSgqQvJ6f8QdcsHSvpbLtuyyNc+6DDPfX7io0XTFcm6LMBZ/aZ5zojGHM&#10;yJFPsLnseW5AbRXaFLOWxce8BGhw9ST3YSnpKueeWPzvC+W0rkxjoZ6ZJKHVhhYSzsz+vi6eD319&#10;nzBc9SGlhCENYGFM84zb8x3KPEPY/cTN6F4f6snV3i9z+Hib7caMoMczDUBBH8js671ug28PKLc1&#10;A99nmMOH5R0XM80ThAScBHkY/c+3hlIqailoAIjrYsfJvVFkFpxD9/R+zqKEws5BrblXehIkyein&#10;wZwyHoptbtfxK9bGi0VbzC9MXSX5PE1IKSMx4/rqGnlOmOeCuc7h206RFEXNuQnFRN6XwHdYyL/S&#10;aqqQzX3drQ4U+tXns4D/QsVFNzOmlwRx1LjbAR+Sl1KX3EQC9K8/AUSanhYQgpkSchnrxtUlednX&#10;d55hICnNDNrqIr0rksDJkFpGrQVGtAks+3obCcKmgfiA/4EB0GZo1NDUICmBJEFbwfk0odW6GQp5&#10;GfdWn8P9/7ZIFLrXegu/ptUvPZ6Qbf/Mvqf29f7iv6lCW/XiO/uvpSQQMxiLS8eElHiXQwawSKx7&#10;My18eeJr3t10ogvPdA8iEGqtYHHpQ2vhU6evPzle/dccCVlrXVgdDzZc7skj7mtf32o6ODgkpOaw&#10;KhY42yWkMjmG4hxydUnQtOF8usPd7S2m84RWC1qg8vv+3P1OH3O+O9kp/EpplRwnMCQzBoyoc4Fp&#10;e6FYZWjWwExIlKGt4dPnfwEC0Id/x8gjBgmGjykE4pZPpJd7bVEFC0bGXp7sa1/7eld3Khap9C4/&#10;rSGXTswAEWoroYCWcX11jQ9XH3AcRpTWvIHfWij+cTQfdX+wP6HX8LVSooWdkTbDMR+hN+59+vvv&#10;/0SZJwcpJwFbWOD94NzboE+WT/9urwlPtLyy+6rH9xjsseebttW/lAWsAMBuqWNnTDY5I3JOOBwP&#10;SJJwzEcc0+D5pSTMrTjgslY0874W+nC698iCeU0xDClmQNgNdMAmwT2qWXwQpqp+toSxOo01VzGl&#10;y5/r8md3UldOGeMwIomgVcU0zyjzjGYNSVLYJew5758t2te5py3KQg9UuPv61e5U1S9l17HuEw3l&#10;YVZGEwVbRdIW9iOAJAbL4Ozj8DBHa4uMulvS8cIz7ipatm0m/eAkweMTMAwDhjxAuNPcXRVD0YL8&#10;tc/Gtn7kpVY0NQw5YxwGDDnjlk5op9s1TNgK1Fp6EIs1W/i6/8LhpO8mt61w0AGJgwZYu+Q8goj4&#10;vbNpq0XaK+prtdYWm7icEijxYhlovfHyTCs97hXYgqCz+NAsAhbBeDgg5YzpdIaGb+FXu0f79QAE&#10;+81CMr1L0LikZYYZvLDSvZB6q0tNF79PZvdw6EiXaTqjFGc+SkoQYbTm/gldkgZE7wZFvi2+uu8p&#10;yNHH2ioMBFmUJnQdoO/baF/vt5sTyHS49G5xL0KX/SPk4YDW5gDKbBRXzH6Ze5RYYK1GsS3BjC3Q&#10;lJDSAZIV2sqGYP06nsv9ZtPy30yrt4+2rd3gA9uDn6WR+lTv8n29nbySYLCNTyOhy35SSBw644aE&#10;0UrDeTr5P6c7TOdpZVz1Zj72ofhfC/G0WFG9noLTg6WqS5622vD77/8EQfCPm//A4XCAFc9RxRVo&#10;YYrVB3RTjO8g6H3ta1/vcXUfRictOQmEeFVJUdOF2fL33/6O66trJBGUVlHmglIrACCnBBCFJPPe&#10;AnvZesItZOZ5hhDjw+EaTRvmcsanPybUOiOlKwzDiNYamtkPriieNhR/iBTzl+5c+rJCeuj7ec6i&#10;l19D4qUnA63pMpBXFFSbkNMIDau/QxogiTEoAWVGLQ1aFcbOCCcA0tn4vNp1dtBdMfOvI2e+URRK&#10;QxowDhXamoM37StMevvy5+7/SiI4HI4YckKtDae7E6biKjlMDNOV5byv79eSLmcftYIBFE1LNQWp&#10;2wtxKGnaXk3s62uBCUG0NJ8zVW2w2TDTDBFBHobwIU8QVVSm6B+vpJDeGuu166JW8Iz7vzWFCCOn&#10;wRnQki7l3LHb4N7Pqyik5mspgCmYDmBhjMOApg3TdL6wUV2Yzdvnrt1rmvejA1dN6WB2ZlflLbVH&#10;ZvpqL8fivEFiVvWSyqNxUEQEOSXklLw/Xtv6e8wOjOlk4vR84IhHM8bVdaMWaQQRcQTe4EFhOp3D&#10;E4b3CPC9DRCMHhIGmvtCdj8bMxfgChuLPbC+oURxOStNl+LCwGDh5dJudUKjiuvrj0gpoVZHrMLW&#10;ZiMtyLr3k6Aze7xY2ZMuQ8MX6RHuSZHua1/vtPEGDtWQhjpPi0RQHkaknMHiqHlVBdTi2rALz+DF&#10;u/w95nzBWtVe8ai6t3gL5g7RCtJ7Cx1Hc4sNEfmiIdX9cvZh076efk6WdBLaKhCylAaXT3e5uSiR&#10;hNFaw93pFp8//Y5pmqDNfR8lJTC5xLbLidq+H59QG3VmNfGlN5qqQktFqxUvx5jxvzdx8qGOtmhK&#10;A/Nc8en3f2FMBwy/ZSRLqCWFVce2BndgY1e4ugA80q5usa997et9LIkBXmttUcgwBtBViuAg7jyM&#10;+HDzAYc8YCoFpRbU4haDWYbwYeV9JPRKaq7WFHWuONuE66sjPl7duI/2fHZij8aghfSHN97eUiZ1&#10;H9xLTGuDJgGmDS7USmiles7Y3Ef2MBxxHA4Qcs/TnASwDGaBsCyyyhy2eu5THT7o8P6n2tpFNjhp&#10;JCXBOAyY5zOq1o3UvQ+1ib+SgwRwOqWEcRiRc4IBuDvf4TSf3DqGnSleawn/c9kPzGNrdGzYuVu7&#10;nQAWrSqR+9rX96uUDpRxaXRdvMJVm/dOmN1OjwVKbbV1Ug1vZSyKEyxyodb3HJ+YpVszZAgxitWF&#10;p7HXROtAdpH5Js+vTA21Nsw8I1tGTgk3V9euHFLm3jLDCizvsxGGNScMbRU0f+UY7J7rCkAif2EA&#10;7VH3fL9/vb4Xj+P2cr2flBKG7PuhK0m0ppsuxk/6HE9L7mgTaAwiIRvR6tql29e302P1IE1MEMkw&#10;bqilokwTWisoZXZpevXJOO3D8bcR/DdyKSICsw1ex/q41y/5lBhXN0eAgNOpYDqfI0GXNTF4g0fp&#10;Yb/cDVtceP35Lr5iX/v6NZMaIrcV8CDfUOscyT8hZZe8rbW6FiBWtt6SLC6+ce/sJFkf+tdI1lZ5&#10;ndZaVN0IhO7LBsvHFEDeYGXkYfRmqa3M8I6QvQBG2R4b9/X4DEQDPMNRlZNwqBOtbN/T3a2zZOYz&#10;5hiKg0L9iTkk1w2t7eC0R2bzS+mvuip6MJOz97vKRaMAP74k2IDAAcZqKAAIwglmilILfv/8X4AY&#10;bg6/4TAeMc3nL3I6C3BPZ3ep6cr+2te+9rWvNx/P8TDQUi2Y4N5EHA8jbq5/Q04ZarZY5DRrrhDH&#10;ESPhhBK+p7qxr5/foyECGhTzPCOJQA4JV4cjPnz4DdZcorPM8yLh+rJ78QeyxR/Vq/n2Z+l71wHZ&#10;0UiHOBAThnmeUMqMu3SHcThgSCOOw4hRMsY8ej6kKyu098uEE5gUSgpSWkDCak6a8H/735YlIUnC&#10;1K0KhBeyxUP1WPdQZWYcD1c4jANqU5QyY5on1NYgwpDIk5llVW3c1+OjZoCHnN2/Kh10NVQW8vNl&#10;O9j2F252ffP3ePEVDnl08SGfakOrrjoBAGlIEBFIShiGAaoOViMAaBUtZisJEj0xxuoU8eOsaXs8&#10;FGKMeUCWBGtuQ7aw320nPHg+5eoRXicriPqMxIfjPWanlHA1HjGLYJ5nlBpWw0RI0pUB9MH78Vde&#10;asAW90HRg3Bu5uIvstmPfDHHVdVF1Ri2NJRfNFY4sMVBVVBdFBoAW+Thn3Mumr53/BFMARhWmXQz&#10;mDU0FZQyB0PWfqiHzntNz0HBKmHG4sOybOaElAxVyjII2NcbervROHT0qgdvR8OqN6EBsCRcXV/j&#10;6voa83xGKROq1kgMZEk2mXmRY3+ze/1+8hPelK22i/LPi60YFNqlBPG+9vXeYsTFsWCGdJNa8uZB&#10;mc5IeUDKLmHH4n4xdk/C1q0JgsVn7/V5rQmQS/80tFqjKZLQrODlR+OPa0BJShjGwX3s6hYFuce6&#10;lzp/X2/3vOZdtbSkPC6Y5wtkBCRGSs7OUTNMdUadZpQy43R7h7nMYBaknJFyQlOXpGuqACmEE3J2&#10;L8fdF/Xx+6lbXizSb7TKvhk2zZsX21MOSGQREBitVSQWDPmIhopPn//APJ0g/z3ht6u/Y66Tf2aj&#10;S8k6u4xte7NzX/va1zvpziwxfSGBwPPuGuxxJkIeMn77+HdnOJmhlAJTb4pTSkuTv2j1+Bm+5DvD&#10;4eWWho+m5zaGczkjUUZOAz5cf4A2w92nzyhlhuS8AMBeolb4okb8SUPx+yC49VyED3AMnQCBmecP&#10;TIJmDYbmxJ56Rpknl6TXa9DhBkdJGHOCNUPRFo18zy85cggj20jorp+DiS+kVFPO4JDbZfBXh+Lb&#10;+phZcBgHCASfz3c4T2cfiofNocLAhoV5rnve+/Q9ZZda/aa9p+dDsKZtL3N/5f3xDVWpXi9t1aeI&#10;Vtb3sp8AlLmicYO0ChrXASkLgSW7/7DZEvOBuqmXf1wcJTgxl0ORzUVGKOoloJkug/hffjDOvFjJ&#10;qvpgU9LGi10NFQ0Gw5Dcq90MqOE7b6oopovaosgOxt4mrL69Vmn/5Ryhg5HW0Lvdi/4u1IFqLE7Y&#10;IX2ZNDXy41orSimQsDO6/1k3P/CzrvTYMEC0/Xd05GLIVWsF85eSeiuzbV9LkAgkVGsuu+W7kJCG&#10;AePhgKrutaA6Qa3LL+7P8G0lAe71YNaARf7XkTrHwwFXN9eQTNDJFrkQ4PLsvIfcfP15QjqLBK1W&#10;tFKWRCVSmMWCoXsv72tf7zafuXdHisjC/G6tuQKLGUB59f5lCtNXfNGweKcPacOqDg8cFmhT1FqQ&#10;aQAxgY1fHERz/31+LYllIqSQCLo/EN/mSs8j+7Wv95tvuMIEp4QkEr6mDfM0B0vcB+J9n6k1WPOG&#10;vdyTOnR7B4Vh34NPr1O/bL24RJnL7Xne83L5fJcJzTyAwjtcssun1bOitgmfP3/CkI7OdHRalzeh&#10;SZYG9fpTboCN+9rXvvb1DlZTH7o5ecYWNZA+FL+5/oCPVzcYcg6fYo/rRgoRb6m11pY/R5R3McVn&#10;yXue0F/UYAwmAZM5oWdSjHTE1XAF/shoteHu8+dovvBP/1n+zNc/5e791t9x8Xv09SFSH1ARO8CA&#10;BGAQsmQ0Blpzf1/PN702m+uMm+MNckrQaoDQopbVmvpQXDVyDoSSDQBicPTF+qA1S0ZKCdM8obXm&#10;vr5f5GFhW8UCFkFKCaSEucyYpjNKmwF4LebSvIpqCG9zCpvgve/63f0E6nrpa5Hba4zIhpkZ1NYh&#10;GO+BcF/fi1Hm1gwdoCIikCF6xaZoRTFPxZmukhzoHWBwTuyy6qqh4lJAYJdm/pH9HnLFXxFZ+jnb&#10;GtptIVZ267787ogZrg+5I9dqoYppykicXIuEGeOQUSqh1BlqCoqehVtR0i8N3O/7jWKuYmHb1uew&#10;RASji0272nFu8qaFRX4RwV9yjzgIdZ5ntKZLL/T+tfHcONP02NfQWnOUR3+ETEiSkHICTYTWaiQv&#10;eyD4XjoR+/QekKAPD7cI4/1pvY0oFYCRSP6sVZcK0e5t4mFMcsbh+ogsjDKdUeYzOOSkvIDmpYpT&#10;a5dMnbf6aMxA4VfKwpinhhYSnM6sX1HCtEmw92brvn6Z8BEMla30Uq3FEfUi4JTAyWOED851leXl&#10;9/tMYqzkBVKgh601lGmGiLMHTF8rE+dLSSIK2b5SmqM0N1/TUdMIT6398n/H6Z891BBY6peLPfEQ&#10;e2hBxJsDyoZh9IIoWE7TecLpfIt5mnC+u0WprqqQsjN8eqPRC3cJmTJfrRWotXv38b6+3sgJyxxT&#10;qDbYAuTpjIcEHhLQCK02mLYXeK6+6WozJACZM1J2Fs9cTlBTJHHB0t8//QsE4G9/+zcYc3ije57W&#10;f1YLGQ/aVtT72te+9vUeck81NDRIYjRDsB0Neci4vvmAj9cfkSCoc/XhYAyCVA22MNQ6Y5J3v9FX&#10;VFOUWuJKjPdVGg7jEUPKOM8+OF3vti27qgHE7sdJP0nIdTXa/vLXn2s7kZuuPASMZOHY1pHzhNWj&#10;e5oa2DKY06KOWFvB57uCO7rD7XSLnAYchgOuxiMyZ1hV1FIx1xlKFjmG04zNdBmQdFWjlCUGXCuA&#10;2EixDkk2dgXxr2HIGIcRp/OE0+kUygH+ebUZiFqoO37lWe/rMQcr9uq2Fvd+5raW3eWPf+3Y+83f&#10;M0CtgcI4AXAFh9V+ZDV06EPBWoJdKglmA5ABIwfFJBIwXGVCVaNWvqzZLj7DU/eoASnFkNasS7ct&#10;hqmqzsR9iDD6y9bK3JUxyWcjMVeEGZwgbKilgslBTTQcQFJgMMxlRrMGaDDQgV2qfkNUVlU0qxvG&#10;OIOoLYTmh3tIG3uLl1Y06uSnUAMorUFbi2H/es567+G5zf7SoyJAfHCn3EdSRC7HOB5GEDPOd3eR&#10;EO2X37eWhqQMmYFTBsyTw1ZmnAgA1KW5bPe6eRs3fkiqMDvCpTWXyu2JezSZ8zDgcLzCOB7ARuFX&#10;5s3qWmRppjJTJO/v4yJdBj4RNzT8lI08BbKIie5HtMeOfb3zVOZekmz2JQiEWdBaRakFOZIFYokk&#10;hwGboeHZZe0dn5vesQi8nUtHWzANGvI4QlJGLfPi7/saCkCiy+mnPfA1X1PW2XkK7z9feDAvvGDj&#10;0mXRgnUYeVkMEiQl5CFH07diPp9xe3uL891nFK3Q1kDCyMMAawptFSwJeXTWsFs0WAzDbVGw0LYX&#10;8o95lRuo8MNxmAkpCTgdUM7T0jT+ueVz+KAT0NQwJAGzwIpL7RsUOWWwCW7nE/756T9xdXONLF7b&#10;cRjEWcjgEQgK3qX297Wvfb3DHL37MDLM6gIKOhyO+BBM8TJVnOfJmWrCrrJihlaqe2Im8YZesGax&#10;W0686GJm1NqcQSjsMuDwfpxWhWTB1eGI0/EKd3e3qK2CWTZ7IhTtnuEdflXa3L7960+R/H40WzyA&#10;mVtf8dVzPRjAWIk9/tUGaMCYicFJvEbTiqYVczvhdDYMeUC9+Q1gwvVwRBIBQ5CQPP91K1q0qO+G&#10;dGk+00EJSRKm5XdoeT9muuTMLAwR8byGGKfzHUorPnCB+LDdfCieJeFLxOp+Vh9f8yrMwsuZVlB7&#10;H4I5OKgtBIB9/ZKb5Ov9GVvBLGrud5xEFqC3mrrPeGePMvwMN1fUba1hnlxBQsQloVNKkCQYZESt&#10;DdP5jD5Oe2igShvLhvu9muVrI0QscTGUYQmryp+yA2827ojxx14LJ/dlemL9DgZcFru2htoqCA5e&#10;6CzwPhcZxgFjTuDqoCc1RZkrlHXZSo/Pp95rV80CxGaLAmV/NltZdCJ78H2svSddQGkvuTuJ4Pfz&#10;opxpS87l1sK6nkcD7BlfafrWQTVVGHmjXlJaUAWmgJF7fbaaHicl+o0X85wNxzXN4T/x9z/D51T1&#10;BE8IrZ4j2fPCCtMMBMKo1NkDBqVHfY696HqGg/qIYKpmYLgPY0PzhDxnlzKdzzADrg9X+O3vf8fx&#10;eAUAKKWAecDN9RF1Vty2z1BSpEwwCKCe1KvWDWLu25+TIE8KQD+ykOuDHknJmWiwQPt5sD0cjxBJ&#10;mE4nIGSuAIUZLZ/HoEsgXIqtH/ieflSx+rN34NtoJNGT3tevXR98/zkZAJEMBAtlPk9IuSHlAXnI&#10;GMYBZZ4xne5QW10knXSTOHCgAN+uPLcFc8AVJ4Qd5U/B9KhzQc0FOQ9o1WMlLU2StYhRbZtC5nlY&#10;sMyCGkwUDoSymbnUOwtMFQrPl6ZpgnCGJbeVMFWXsu5sTFXP+p6imvGUn+kFUaFLw+Q5iu5HR1R7&#10;9Ff+6FCu2sJXUVbvtD7sVoOFWwJxgtYJBoNQWj63+3FpyENmjDnDmHCazpjnCdPphPPpjFKmZc9L&#10;Sr7vW+9NhIRZbYuNzyLs3/97n3cGC+qiGHpwh5g1WHQEmbN7ZkbTFQCsEGgccTgccErO4nebHXvw&#10;TniypCroUVuVAOSoKOc6gYmgZhDOHrfgzMar4YCiBf+v/+P/iX/77X/Dv334bzgMB0xtwjyd0WoU&#10;r8y9h+4DhFC6+JY/6nPUffQEZa3HPtun4dFfOu/Z675nKXzsvf3ozzOSeEuPyR45nCYmEHsPprUK&#10;IcHVzTV++/AbsiSUeUatzsZprQHkctKUMszS8rx52wx/wt771Xs5T/n5H32nmPcdMg3LvWlkqFB8&#10;mm4hhXFMA/7tb/+O83zGdL713B1ASiOGNICMUWvxgTS3i94D/YXo/LWf4Wt3qW0GSXaxtx/+84/x&#10;FL9//12mPisLuEHXfgvTAhQwsgvFv14XMQsSD2haYQbc3X7CdD7jj5xxdbzGcThiPAxgBagg2OEn&#10;JOoNcUID0FoFN2+aj2lA4RENNWyEAGJBbQVtnsHMOBwOuL6+RqsN//znPzHXOdTH/G5n4uVM9ufU&#10;oG/qPv3a1v9Z4WOJcBwWTMvuCb94dZUNEUErDVUdwO71Li09CYmBWYv/fg9KmT8nnXtD98S3NiVt&#10;YigBGr1h0st6ou8TEKK3MvpQT9VtCKuiVXWlF1VkSajSkERwuDoswKhWW3C1fIjuyhe+l6tW76mx&#10;oC5sZkaSHGCfBoVhHAZcD0dkdlCPsaIFAA4AMmUgrwD2X7mo7sApo8vAlUTQWc9r787nY63VZcB7&#10;GA4gMBjnUMxsSMkl9NVs07/Qi5vLer8kbDXe4VOFoS0xk8iin5gg4kCx2ipaDV93CaBJqNal5LPb&#10;UkqASbL3L20zgI5DyffqeHvqZ90oY387jpkrIIJgTVFKhUU/1O1W3I7DflCZ97X1aOMFsxVtY+oD&#10;L0fqzCH76snJvr6zmBeMR1NH0S0BH4BIQoJChHdZnzdSxJnFQAN9MNJQS4GZYUgjrm4+YjweHbVc&#10;KlpzBLpEc1wRPuRl8uaqMeyZNJLvsxmfI7FzXygshSNzNOMj0XCJpQcKsL/wuXZgyL7e1zVBMCJY&#10;bX5PzLrQpiUlMBPSMACFnfHZQm6caUk2rWMJ7e2djQVsEVYURi5XTEwg80G/NoVlF6MwpTUWx89M&#10;uC8b9FxxgjbvjT3OPdCg0qZopUEGcT5GSHxJj/WLr/rTxNT3yPdWmgm0ACA0cui+Z4z6MM73PAcD&#10;pgaCmsjv0SFnUOSLc6uo5xmfbj9hngrqPDkjilxWXTgtBY2Gb+rK6NAv5eP6mdvzzieUfK57YwZI&#10;NEG6VKcFsKnVCqlpI771dXn85+9NOcCimUGIN03I3qxIMCg+zxM+f/4Dg4ygsM2i4YB5nlG1LoU0&#10;uv/nO8rD9ni6r/cZq/b1qNxbxBuKrYHgwO6bqw/eaG8V8zxHXUvhIx5xwwCmDnjTHSz8CiM7M1/4&#10;avqArkG1ITHjkDNubm5Q6+xKVEQbmxtbBilFq4PCiB+88378PUiPuNsf/xm+9XvfA5CseaMrDtFF&#10;nbMO473TCUAMSQTNFGUuqOWEUs5+xo4VdrzBKAOSMFgEwgm1Vsy1gpuGumDIIyeBjYZznWCz58kE&#10;goZPLTPj6uoKh8MBZMB0njHX2c/10nfaDqzWfGz93z0DePSuXOruiHdEXpdTKBpY1DfYSPdebrbL&#10;532ha7+vX2sz0SaW6NpDvoixvl9MHbssYCj7LIp6n6UqjEPevBGUBWnIEGZQHiDiw3RtimYKNGfe&#10;puhTu5XtynBO4YddoxeVUsKYR4ySAQOqtQAJ2xqqCZBe6+8y6puzHjkW0Qo+t03Pgf1S6T20JIIs&#10;CTy6DeH5PKPUGaVWpCRfxGoDgWm9i97zWEBDgaMroXeVjn42XAXhfg7hPQmRS2VCV5+xi/v98l1d&#10;Sq0/C8h2AaE4YIW5bGTh6TJOhBz/c61vD8aJwaGbo61F451DqkZA5AjKMs9g4YtkY1/fTs4VCpYE&#10;RIOUmF0uVxhCgjwcUOf5QSTovl7VXQ4zRakKET9OZZrQtCFLxse//Q3XH6/BxJinGa21uPRjGA4D&#10;g6EUPiut+Zl7Y+bBFEwpLAymYKwFk1X717wbkfh97es5c8hNwy1OU50LWqmQ7GhJZ5CPmM8nlLkg&#10;5bzCbmEgW4fCvLUyeIN3JtQAZh+O04o4b2HfwiJB6tSNT/ea2D1jDgVDi4GnF2095q0dNV2SSoMt&#10;SGTDw35X7lu5n4H3VhSmJEvjyFUForG3SInBVZjUEesgBtkMkA+505CQckbTiul0xvl88n9P56Xh&#10;RMzhzZjcE3JpNtEX0te7rOGPL1Q58hyhFI1Bc4ZhK6jzvDR9Fm9yuvSg+xkDcr6o0y7/vqoNwgl/&#10;O/wdcz3jf/7X/wdzO+HffvvfcDUcARBu7/6AGmGQ0fNdm3dg4r72ta9XXZ9+D4DU78/WKmopAAzj&#10;8Qq/ffwNV4cjamsocwkC+MN17G4v8Qbqqk1hZXC1FGbGXN2j8+PNbzAD/vXP/1waxq01WDNIYogw&#10;yuQ9UcnppwDbfub1SqCH58P08Jn52nO+aLATg0mQksEJnoZ5nqDaUGrFkAeMw4hBMiAM01DRNHM2&#10;uTCYCAICBP5PMJVBhml2S5irqyt8vPkAAPj0+Rbn08nZhvfO68Pva89hnlr5Gq+KAt1TvKumUVcl&#10;skvTIfperb+v/b7+qmrAhrmqa4Tpc6lVRsP3HtQwq6JqRZKEnAfk7GqMpTj4rTUFUNf+ddwQSdJC&#10;Xiu1LHXbOIwYxxG1W6T0ASN9WQ/u69s9kS9/jQLAT64eooqBGTklpBQy2yfFVCaU2kKVhAPkxn4/&#10;bKTuQe+XNEcXoD3PEdQUZA1iXWGTXFGFts/lS89xgC7URi3A/mZOoeB7X2/P9PP0z6HL/IhjiO9J&#10;EP+kGyJ9Nxl7gGAqKUUzj1Cr/ZRmzrtKJmLYTbGbiUO+0hYVVZexx+7J8laKLZ9jEbS5J5kQ4/rD&#10;R1x/+IBhGF36txYgJMfB7MOtISPlBK0ahFBGCLN1R5Q3k8R44oAYfju6mlOw4tvuMbSvfT0tZ1wl&#10;6bpnW08c0gAIPHGXNKxRwr5szr3ZxPA7eYVqRSuuvOF+VBp+T/5nrSfF9MxRx2hJQu93suyeL7Qn&#10;m9tf26AhiZwtbl8C6ff1LkoZ/z+mAK34CddWwyPR/OyaQpVALBjGY8jGMRSG8/mEeZ5wPp1wPt2i&#10;Vv2ibbBIbkbDqjOi6Cvspn398ITIh89qaMH6t7rKq18WtnQRo1+6lnLUdoJQxowzTqUCf/wnchrA&#10;/G8QERzGK9RaUUq55yv5DXnWvUbc17729QZWB6znYcSH6xt8vL6BkHtUd9UhJQdlCifQHtrewJVM&#10;4Gjy3ruZovWmMPWexdXxCDLCPE04nW7RSoWJQSS5zo46GJf4x+ZTfzYHeCpb/Bvp6XNmFiByCyA1&#10;l2vVWlDLjLvWMEnCXRIMecBhuEZmwZgPECNwCzBpdSnVuVZQSKr6YKsBZBjziOurazALzuczTuc7&#10;VHUrBNuLqWc9W/e3bAf6ugCWS/nyhkHLRIuPfVco2Pra72tfj+4PXVjkdRs931dNvSdkItAWTGNx&#10;a+CUBDklqGoMvg2t+T1AAFhCtREWfuZAloQs2S0cFKg7EO7Hx5JtLqaKWgtEBEkYh3F0QowqSptX&#10;YumDw973/6y286EeR03NiZYRh9VW+5Nl9vjFn70nQ9/zAVttMngLAHym5+vy7w1Cl3Nl+jlJyrLS&#10;t1MZ/x/aBJ+eDIokpGCurSy0Pfn47lJFM4DdRAddXtMWmUNFqzWGqO6lsYugvfYA5dIr2trC9rq6&#10;+YDrmxskSWilYp7OfuEyuXyuOfopJ2d9ljove+Hn4WJ+YIAmoJXmShILMtTlXwH3NCWmJdDua1/7&#10;+n6nwv2PCDAGomEH+NCrlBnaNAbDB/dPKsXVXeCSkMxv16/LATeusKHqUsXbJLhVhaFAhGPoB2gM&#10;qTsTpCeAz11w30dv3mfpMgeIQfge3Cmkwb6QV378rb/H07dxlpfBN62qAqbNJdqsbmSxCJy8iUjh&#10;p1Zqxfl8wun2FvN0Rq3NWRlMSJIvCgtPM9svVyi+TIwyfHFw0f3NPO4QORDCPRk3rIQHzu3PklX/&#10;2mLyZoRBkXjEQVzh4p//+h+obcLff/vvuDpeo8wF5+mEpp7z7Qqk+9rXvt5uIDcX9mkOImMh3Nzc&#10;4Ob6GsKCeZ7RiltIsBCmOqG1hkRpH+i8odVvYDzgo+11hoKMcH044u+//R2tKU63twARcnaFzNZa&#10;9G7yg/f4U3Ot733916TanZGrj/5+X/17HvNx/+rdbgDQXP1IBAxGI6DVgtYqtFWUGShphqrhOB4h&#10;4pLFSACq5yVzKWAAiRMaGUq7AwEYhhEfP3xEzhnn8xmfbz+jtjivIaG+rx+7+pDlof7/MuyOvJBZ&#10;wNJcBWBf+/oJqw/Fez3c7U4LMfKQgHH0GlsImbMDOMhtUFsQUaw4uNksZL3zgCQpQM9O9NoSHfb1&#10;I2JKzMSiV1JrAzDBcgYR4TiMABHuTrb4YbcOtrlQGnhYFe299JPWf1+qzVnYpVGA97iRA/++SzTS&#10;RXlhsc3GKtduuAfe+8GgQAemNJRSUEBhvQs0Csa6GWirgviMK33nSTnrisUlJb5ANBIkuddca/W7&#10;3jT7AhQU0qqXhvPUd97Gm3lvNL2h96oK1QphxtX1DT58/A3j4Oimcj5Dw1fcWkcmixfg7CCTLjtk&#10;cL+SC8mvNxasgz+5SLmqNmfFveEh3b729bOP0sUAlRiStkMXhdWKSgWHq2sftLUG6x56kazrVxCV&#10;b+pR3JPV6kmUqcIqoNkg3FHnnsohvMbDafxZB06X39eiURDITHS/Z0EeBuSU0VQD5HD551fPadoL&#10;rfd2nAmLZylJ9wzn8C3rhQYgLOCUkMcBZoZSC6bbM6bzhHmaFvlJ39MC2ciw+57hC8WIrUfTMpjf&#10;17OcfdogY8JhHAT35+bE0LM3WXhRB7AHa6aXraO8iC5aMaSMJIJzucPteUKz/4lhOOBquMI4DCh1&#10;htZ9P+1rX/t6O/GaNgDLniP3gQ0TQZKEr/gVhpRRSsE0OaNMkqBHd+uqRHuq9rYLrc393axhmiZc&#10;HY/4cP0Bp/MZ83QGYlDStKGWijxksCS0+tcAiF//evqi7/xnBujf/D168iO69/0e/7NqyCMRNUCD&#10;8GMEkbxAFboc7nmaoOqAvCnPyJKQWJBEMNoAGHCUAf+qn3FnBhbB4XDAMAxoreHz7WdM0+y9NU7e&#10;b92bqc9Q0xB6OXFRo29Q3WYORmEhUKUHehz8cA69r339gP3Z44rGkLX/Wq0VqoqU3Mc45+zEBWKQ&#10;MSR8w9Xcj5yYkPOA4+GAzAlzLSDDMkCMiB0doD0h+CvvbKug6LYMhlIcQJVSxmEYcOARas70b62h&#10;1epkGA5Z/RD//hXfhQHOpGcnX5IglL0vz8WFkqUajBShux4WAWv/uc/B7WK/P08+pv3vVv3yPf6k&#10;vmj6ftOHFm9gwJvRGl4MKaVgNO/rSWl4MGwRXjuOjCBwDEiHYUBtR2cZm+7JwuuO5HEmXN5pGA64&#10;vvmA4+HK3+3JEbBeCNjSnDbV8DaJQKVRpJN2s4g3+N7NA6x4g4Gly6jrTija176eelNEgtIR2cwS&#10;DFL2mGMu61fmCZYcTZnyAEmG1gpabdBgN7DIm4onW486ogfSsK3MjypIYwDIDIahLYxZ71ySscuU&#10;P1uivDK/O6hpyySSlJCGwX3g///s/V9zHLmSJQ4edwARmUxSVbe7Z9bmZ2u7j/v9P82+7NOu2W93&#10;ZrrvrSqJmRkBwH0f3IGIJCmKVJGiSIW3VV+JpJKZCMDhf46fky2Yv2xo+idkXqh6NvuASYuClFyD&#10;fmmQk7M7MNseLjVjzhnn4wnn4y3mKTfIB5gTAjHguvaN5q3F6oa2rr1gtcWPPz4xrVI7MCcOCWkY&#10;UERQxcAR9Q4w5mehUocXgwQVCpP7CZwQuSIXwV9//hdiHPDp8DsOh2ucTydMZbp4/9t+22yzzX62&#10;ePJ+6k4dRIpVw3y3v8LV1RViiJhzQck29NFYXooUqLqkoG6F8Pdo7AXXSwJRSyqmeULkgDQOuD7c&#10;YJpnnI6fkefJ2H6isVOpvC0oTN4TyJHae+7CpZ1NMMVksa8Ph+Q8Y54nlJpxe/qCFBN24w774QpX&#10;aYeRI3ZgnHIGMbDb75BSwjRNOJ/PKKWA2ECmTdrP2ZU3e2mf2rsnlv8Gb5BXkkad5vI8YesVbPay&#10;LuVO/eTu94L7HRUBy8J2rLBhrZIzSs5gDqgiCIExJvMlxAkKRS4Fs/vZEHx/6yJTtrmUl7Xgd0Kp&#10;tbPnhcDQql3KJhAhpIj9uEPkgNP57Pmq9qnnJSb7dZ7Qknc3aV9F4ND36v2fu/TlomJn5g3WrNUN&#10;YozgwDZI6jHBxQhxH3haBRWvYPEpAc06gTD6R6OArLWCBEb7jQ3t9TRn7pSKZPQPNkkcTJMQjnaJ&#10;EYMKSs6QmrG1FH/i52nwHABiTfGba+z2OwCKfJ5RpXYN3FqK0wqxUUIoTJLAE4Pm1Jmaxvj7SHya&#10;dnhDjRKAEIM3xvWeY95ss82edLC8+OL0yBXePPOzxgGiQJ7OqKVg3O0RY1zuYp1RRN4l1ZOCVtOt&#10;9ye+F30yQSkzFBExDqBgE7ONrcJe7EdTKulFIAdVMLsWOj1WZCBswin4arL7SIj6Ho4ygrM5dEYB&#10;8EKFvtoYucz48uUz5mmCVEvg1c9A4IjIdsZrFU9oatfoA4V+/u13FSxlK9pi9B/owZqfAowVKHC4&#10;o5GgP+UObmIPWSZUDWAO2MURRQpuT2fU//z/QEXw3377HxjHHeY6XzTGH5oAemuK+M0222yzrwcR&#10;Jm+ShoTD1RXGYWdTqznbZJk3dkqpVrRlIMUI1G3pnra8P88dx9+4b1UVx+mEEYKrcYf62++oknE8&#10;fgFBLc8AXPs0vfh6fI06/SVf73vo0//OM2RvitpMFXmNy37JAhD2uN/wnqYrrhm1ZmNOmmfk8YDf&#10;9tfYjQcMY8IwjhjHHUQVt19ukcuMSAEpjRAxzWDeGrKvFOEu4y4K7U3xDjbyZ0oK1xgPAMoFQqHl&#10;+ERhixE3e+FLB8bOFQhNZXlN+9+AOSCgzDMK24DaLo0ATB5VIR3gLAqUWhaWA1qmxC9/7eZv/s4z&#10;0zYxrNrBDIli9y1TzkiqnVUvpXRRV1lya4VoYyL5NTTHe/5N7XM3CnTYgObFkJHJvTEv625Mlwyi&#10;ita2Waa1X28dRRWBCLtxABFh1gxwq4kSRJYhKfkBQ6Px28HWGoWwjN4TBzATajVNbGv+0YbKe+IG&#10;JiKAGbTqfZrOUdOQ3SgK30VwqIbOSXHA1c0N9ld7kBLynFGlgNS05AUKMLlGWSs9GqW6NUxaw8t1&#10;heFT5O+iTdJQodbcF1Ukp/Gortm22WabPcuxPFinaBTiDqcEIUAhqLV0gFq7izlGRILJN7xDv9oC&#10;sXUQtI5B2BuNBjiyglVg87dVjcmDfKq2/1t6nfd6931SjzbrQrnZmpWNBh54UAN+Kw584KwPC2sQ&#10;sWuNWxUQJRfTWJpnfPnzT5RSEGICO41k28tCAq3VknanI2xZw10a9U7Z7b94S9pf12ctPsAhLmTx&#10;USnZp8Ufbx7/DOefyDT3imQUOSPFHUJIUBBqEZzOGX99+QMxDtjFKwxpWJivsExTtGSbG80mbb5t&#10;s802+5ly98boEzCkAburPfbDHoEYU56RS7Y4k/RO7EkbgvED2N0muRIAMgkbECGGgMNuj+nqBjVb&#10;g7ZNZK1jupfYDF03/Jm1v2drin/jdV6l5qTweJd7Xqed8av2nMgfygJslohaK1QypBhIdC4zZi2o&#10;EByursBEOJ/OmOcJACGMCUwMQXFt1bBt9B+a4yjuno4G6P/evbzZZs+pk7RhLWkyDYrOIqhqNNMx&#10;JZ8or6hVIKVikglaFRwIyvY9DowhDUgpGs2z13QuNjgezq03Npm/cReCOpMPiBC8v1BLcYkyQVDG&#10;GAcEYuRanCLf2drI+yfU7pwPdwJWtcf13r88H5Z/0z326bsSjiJ67zXWTJitfvQqPrq913U99KFn&#10;5vtA31RjfL2AnkSwUz4Ow4hhN2I+T1bkDVvw8aS1FMMgMTuFZqTGOAOCTQHl+Yzb2882+UabLvNb&#10;P6+LgI1WBVBd6Kx2Vwdc31xjHHeYzjPqnEFQgBlaKwRGvaYi0HmGjhFaTYdSRHuDnaglCPxuLlUR&#10;6Tq6jVGiNa5yNoqObR9vttlz4gSXHyAGIfQIoTVW143zEExHreYZNWfEFBHiYNPj0XTwyjx1vfGP&#10;khSxN59LrQ1caLo60B+cZJu2M7xBueg6t8LPQpWuag0ko+4yppiql3SOvbm51QjetL6zMCVdxOX3&#10;MCsraemeSNyN7okJNRdIrf18hujEVTXjPM2YTmdM5zNymQFlpDB6wNEa3NWToaZLXkFOdW3SCgti&#10;2vYfr7T/5E7Cs9mLJfBkAGErwi6T/eJ09k3PTmq9z57jk4rNp71147jtXg4BEYBWYzAorGAEDHEE&#10;keJ8POH/ff5/4f/4j/87/vun/4HjdESW7EUMNMB+h62bXJBshaLNNtvsjXN6y1fBfi8XAYMwHEZc&#10;Xx0QKWA6nyGiiCFAYZNiLeZMw2gAtlyM+hHbpON7yBcE2hvhX80NyGswagDFkkbsdyN+u/kNc52R&#10;//gnSi4IHBDjgMca4vdAuauY4aE44rEY46tf/wrF1KO5Dz3z518gl1KvpTV6XFExiT2VDh5Usmk1&#10;65gbjarCpLFijHYOJePP2z/w1/lf+Menf8fv1//AP//1LxyPRwCEockb+FlVZY+X6asg6/vRz2bf&#10;HQ8rLrsZCgQwwA4IXzGjwdXltxXf7Dud+mUCfud7CkBcprY5PsvNgrENiknriTOv2UAakPOMOleU&#10;mhEC4+a3T/j02ycMnFByRc0FgYzuW3z4wuYcaZHm0G+/xc0evqeZGM7p7XGW5ZXsubLl2YqSKyIH&#10;DDFhSAlTyTjrCVMtKFJAZENCUL0HWnhQ8utdu39aHLAsm44pmDwv4HXRr4A31ORvjdUOqFU7eI1W&#10;5OWKS9bO13j+AFBFUGoBKzuzg96JeehVmYgfb4wz39dm8Q3Vpl6JaUHebLnBkyIH05imhUiRyJ20&#10;a1WT6e40Gsy7QdzF5P6relx93UP8Hh6XI1fVKYmZTAdU1OUEVLC/OuDm0w1SHKwI6lPSHIPLhTd3&#10;oiAKEAZqzhAWpDQgDREhBtS5Gk0EFEzybpapUdKIWqIT4mA6yKrQlZYmM12gkr69S7ZoYrMP5v6f&#10;uKd19fMX2lx6X1suxAAVRq3ZzuAM2CxEBAdnpBh3KGVGzaWfRbSmWWu0OUE56OvaTT9sneiJ94Rp&#10;WUBKNeaaGM3vVnGKaYtRGhvLs+5L/dqX72v2GE6qWoDJob8v4mAI41pRSjVtwzvr2pg2LlSr3pHr&#10;e419Qs+KPeglf3FPaNfUUnCgyvqjsicOchGP8SojNsYlVYVU09mLMZo2KRFEKuZ5xul4i2maME8T&#10;ai0gYsQ4gIlRa4Goohbp9FhWvIXRpis9+PFtr2M1pRH87pUfv6Yf2Z876GGh1F2STyaLE6VUKCuk&#10;VI+RlsSVfH+sgZeGyn7bW0qlgogRyArL7c4ZOCKEgDmfcDxN+PPP/8TV7hoxJOyGPeY8o1absuwT&#10;aCK9YNQkMN7IU/0cxYvNNntB/7PZ0+MU06yMNgFeBaVWxBhxdX2F/dUOzIR5nlEdxBM4QFRQq3zF&#10;32/2oc6TEpQYMSUQGCVn3ML0Z6+vrjGdTzh+OYJIoKgGWr5zHns8rwaWM+lEutiDd2Pmxxq2X7sv&#10;21TdV+/TF9Vlor999vrn989kTEamN06BwA2MKvYT0gaGKADEpjVbFDWfUM5n5MMnVC2omkGBEDmC&#10;yPSCW9weg015Si0r4GqLn+9m4y3O33zq98RUogq+xwqkqCogsUm/louLGKiXie9NLn5MkJH+kHP2&#10;i1/wl3txtaQEq8ssIHZjGlyz/RGZtrE6qndII3ZXexyurq2Zrj7QOCTThCAyFjDv31RZS//Zfo5s&#10;9Z7aJAMemSpX3RrorWyyZrsTMT0GjtFkWjna83MGNpNqYAwhoKRogAXPWXs2Tpe5+eV9K3ZLE15d&#10;u/q1438CAyw97661LnWpBwF5/m+o9R+l5+61VgeMBASiXuf63vf5Nb/eYiYAmOYMEauVeiXE/p1z&#10;4rea3Gs/o8ep1HuVUFwvGCg5m9Z4TJjFnEuMyWkq3g5y8WQ9Zn3LTW9JlULMidb1gXX9cQYO+2v8&#10;9o/f8c9//heOnz/bpPEdx79cos+ncnrq/n4dJ/2MZr6+kiN58q9XJEeMzyW7du0ADow6F9MPH0Yc&#10;bm6w3+1RiyDnM6SKxdiOVOVAXTMpcEIIETmfQVIReMT+aofd1R45lwu637ctIj6l+OIF4GBON09G&#10;ZZWGhBgjSjEnR7AmQiv4PjXwfT9Fn3cUzbwGC8o2BfYc7/fsvX8XGXePfUGspR04gT0Al1KRRaxR&#10;zAEpJoQQcCp/mf9n7s1HJVrdJg2Rp68CdHtWw/MbkxWdBpMJVQTT+YwQItIwgCOhnCtUBSmOULGp&#10;zcDhJTb8A0GfdORxSgm12nR+DAFZBDkbVfYQ4kUgKKvETDsrD7/59OjzfjU9+dk//TO9sU9tQLhg&#10;dPi2F3VFz08LtbnY9y2hsES4NaHbeWco0m6PYRiQc8Z5OuJ0+oIvn79gPk8GpGNGCCNSShCpqDI7&#10;6teLdnf2IPW3Wldn4zLhq1sB/5FNLi9zTmS9Z3WlybUUQ5qkDuoysRjZiri11i4L0Wh6n0ynSi/t&#10;n72Y2UAURIg09NxOtEJKAcD4NHzCX7d/Yfo//5/4v/2P/wd+2/0DjIDbWqEiiGkAQMg1Q7R23/uS&#10;gEf6CVzFZi+ecHz3Xfyj88nNfnIX7/GGeGN7GAaEEFBK6ZNI1zfX+O3TJxCAz5//ApSQYgIUXR6i&#10;+S4VRfGBhSGmd5irfszn+xRj0KP/zujyAVTGOCSEyJimM+bjEXEYMaaET9e/QargPB2hmTBEAzu2&#10;eN3ub5ORm+ezFe+ZEDn1GO7B3926Iq1ZrLoCLj/uHh/VEH+oPPhAGXH9np7D7qdPDEnozvslENaY&#10;Alq/IFGv53JgGzSpGarenKKI68O/Q6vgj8//iZACDnGPWhR5Xqh0mQIGJESOKAEoNUNkqVeEEHos&#10;QsTG/ADqTaz3eiX+8LNHq3xDLx9ohQKSwXNACgl1FJxOR2PjYDbKallqnaqySEP9qjHNZt+9pqKX&#10;AxDsYIxaKwQuZSWuUwwb8AwhQGpFrcUpuAMOV1f4/eZ37NOI43TGv/7rDyAAh90eu3EAAKQxIqpJ&#10;PeRSev0nEHdtbAZByAdO9PE8Ur0r/G62ir6KU+kxV7srUoz99+mqRilacC4ZXNkYzkLAEAdgR6Az&#10;oZQCrer3TFOKv38pKoAqGUJA5GS5Ouk7W/z7jDSqinmaMY4JaYioUldgvXY+rDZcivWzpjxjN+xA&#10;xChlskGOxmhXykJt/wyf9hQ2HHIASSnFpDFhzz1wsJgbpVPri+pXp99fyuK3Fl/F6dPJdJbaIS61&#10;Ao7MoHtR2GaPBRMqgsZ6aVS5q0PaCuIKSC2oWgGhPqn8cLi5Zfyv9LBQSr6gJZWqkDpDVTDs9rj5&#10;7Tdc7feQajq/7XJjonuatgQ1jSUQDF9ie6FK7QhjwGg4DXVc3mGs4si7FXqu+xJsGpObbfYKbgrr&#10;GfN+l4hNKSICpTiCddyZtEMt3vzQXsjpgY6Ivya9u4Uwqnlx2j5vOIu8vt9ZJWLrpimwmgDVLUl+&#10;D/EZYaG3bvTkC1Chw0f6fRdjuqCGNP14a6CHYIVTm1wRfP78GTmfXRPxhJpnEAExJbBLJpRSQLTR&#10;Or6nPdPiO/ujgOAgZ+/chhAwpB1AwHw+WQFA6mpPLa8lP+WHRC8WNLZMAiNQQpkq/vjzvxAQsBv2&#10;uKYDbk+3mPNshacYEIS7JNfm/zbbbLPX8MHtTl7/2QDtRs0MAJMzszAHXN8ccLg6QKqYfrRPHz2q&#10;X/oe6qabPT+EVwvSowNTc86opZjUnVQAEfvdHrn616vYnmppUxU0XURiBscILevc7O9tmhe/NunH&#10;vxzR139+yWD1Iky4OG/O2hhiBFSRc8UwBIQYEdia+oUL5smGMmYBmAs42PR4i+Or54jqTKfMP2nc&#10;9e79sgHEA7E9AwkO/MRCd60KgrFl8jMGlzb7xf31PWdCCNrk68QmXEWhRSGoYCYMw856WQz/GTGp&#10;QZkhWjAMOxz2N/h0uMEuDphyxh+f/8LpfIvdYQ8OAXMuqHPGfneFGOLyXiI6o6OIoJRijDQhmGwa&#10;4QLwrHr5WYhelOLjIz3oewtm1OpWY1PRPt2cUkKKEbQD5jMbKLtWVPJ7Yw3ObrGh07SL6sdS09CF&#10;maXVtGrVS+YUoAPJ7N9Ip56n3m/UC1aPNqT7kvFIGxYYYkQhQs651wtEfRhlxfZwn+3lZe2bGuPE&#10;tFDewKhBOYRFRq46/XPgDTX71HPu2lZaXdeCAKkKLQJiS9xKzZ32Fusp4hWac2syvn6ybRoicMYE&#10;Rck2OR7TgMPhgE+fbhA44nQ8Qatpg4OMjsUe1SUFvjgdCzEDoq5T4o1x+L9vU5vv5J5sl31rBIBs&#10;3Tr9XNu3d7SRN9tss5dNQi8TUqPBrUVRtYBTwDAOqFWQZwCSu4/r1LdNw/wdobZ7UuH0P1SD+2zL&#10;VMSD5vvAspe7J8j1j9rUbtOibglaAONyEIO2HtHPvKec5QV1SXSZGeygNQO/eWIGBYRcQkW8CJcQ&#10;0xJeFyk4Ho843n5ByZ6sSQXASCkgxATAdcidxnWLp9+D013rdy0VD/EZGEtIGRwDYgpQFeTJgJX2&#10;H8C8NGNags8/1bO/C/BsXxUkjhAw/vjjnwAp/vu//x8Yxx3GUnCajyg1Y3RgyFzmTcVzs802e60A&#10;eInHeF2PsqY4M6PUilJniCr24x6/ffoNu2HAl9sjpnlGitFVjR/RjtbLuO+XjpM+0OcXWD3OJGyq&#10;6cqDwCGgVAGVijQkfDp8Qpkqbo+fUbVAig00iFaoVEiWDobkxChlftqtpytw8wda16/tkTvDxata&#10;0VL07pqzq6EsuEQQM/emCNT0UUMMXbIozxnznFGrICIhhWSNcLJ4HVjqURbf0xadvMqzJwgEWtUl&#10;KtaEBj4fTsb8ttW0N/t7G86bpljk6RrkJXAEZCU/wYu+OAcbSLu5ucG/Xf8bCISpFvz15S/cnj6j&#10;SsGe9vYrBKhVUIqAYPJ4zR8RgCqKXDKqN95LXfpotGbMpUsaj7uSApvdvRfvXdgOcjC/Ij5kOISI&#10;OI72T8+K2esyTaaMmaEAAoUOzGGKoE7hrB/mLDAts9XLoJBPz/v3xKVHmK0mWR0skEJwGcBqcVCr&#10;s+r3c8Q+xPgp/uwiEYZh6HG6qqL03pL/W7bn/tqx9+NU6q7/oSKQaoU/JkKMEWkcuq6n0Z9s9pQC&#10;k2lURZtoW1EJMREqBLUquBZUMCgwAscLjdnL5sdWWH/9wM6eA4hNF1wFgRmHwzWuDgejnMgZKgX6&#10;hKqfiE8zYkVhTIQYTNNK0Qqm/H78s6P0mG06iMDmM0p2Sqttk2622Y+PJ8XvCNO6RQEkLUAfgiUG&#10;LTAhZ6xoyNX3orWmutD/1WL6tjFGgAmSS9d+eq3G+Drg03tIykVuInqjfgMH/cy5hD2v4vpj6vqi&#10;C+CBnOVn0T9Skf5MQwyIKWEYLcDPc8bt7WecjifkySjTO6vBsjt675GJVzIsm73ffbQWo2cQB6Pr&#10;ZPuvgQbfuwWOUCmYyoS/vvwT47jD74d/RxwSoiTkMqPmgpD4UZ2xzTbbbLMXCsbux4gMVFSUPAMA&#10;9uMe1zfXGKLJ3qiannhXLdmu3183b2p1mjbEQIziE+KRAtIuIV9X5DxjyicAQIxGvW6MghW1tlof&#10;gylui/rM6Kk1ipbiN/WYmJ2FKQSGZIGIouQzOBgtbEwJKSVwCBCoARGhF3lg4LCi7qaVrM4Wn7yG&#10;1So9RycQZAWLMFC7Ln53ewSbPddny+U0cZOrM7aYEaw2EVxyweyMXiAbYBiGwSaNh4ibqxukGHGe&#10;ZxxvjzhNR5Q6W5OuFJRSMMYBu3EPFUHOVvdmIgPc+GvGGA3sEYOBrHIBOWtNa/K1WkNjsdj6Oc94&#10;3t6cJcCH8YweX0RQWRHhNcARqFOFqGvBr+4VWfUtrYEcPuRaiSrYa0uy+tzU5Rxb3deGolQEFF3y&#10;1/u7wPcPPj/KvtR15C3eiiF0VhisJvi1P6Mfczl8e2LcUQW1FENZBEZMCTEmFABcuIcymz0t6rZC&#10;6joIdLogYjCbdwwckNIAk/ozHUJZbTCbSWHfsNuyvoYxB5scAxsIREwn8XB9g5tPn5DGEfPphDzN&#10;5mSIHg3qrEFVus59o/AgjnamQkSuM0QrIAJ6B6eKyByrqgUB7HogtTFJPNFBbrbZZt8bJMqTvi8i&#10;yHkGczBJhzBAqqLmGaWY/lpr3Ni/ey9lFHI9PvGJ8QyKpjkkpa6QuozXJMxrUhFEerH2TIQ02ATx&#10;1/QF11/f/OTb3metkGO634QQCETBi3NW+OxxW5sYbs84RtNFlIppmnA+HXE83uJ0PEJXzAxtOqUh&#10;cG3qxZIXJivo6VYhekdhPd3xSfefnqrp2BlCu4Ei3w8A6WvelzkhJcV5mvCf//n/gxTg3377D+z3&#10;e+gJkFKMphjbNMRmm232kvf1CmxDyzTWGqgIMSBarUYZOex2+O23f+Bqt8M0zyh5pRnuNMub/YL1&#10;HhAggKBCSE0Gp0nqiFoDtlQMifHb4QZTnjD962hsj1E6m1DG3POQSINNtenfi+d+BI36c+9m/fpL&#10;Pem16JFXvtRs5144B9DliZiA7NTFpRaQuJQhu1YsK4YxGU1uEZvoh0KqNcaZCMrBfx//EO3SX9WC&#10;D3kBijksQz/q0gMq2sFIW4y42bP8kEgHvTR/QWT64QCBxCbIqxRj+FAb8EzjiCEO2I9XuBp2uBpG&#10;aCCc5gl//fUZp/MROWcwBygEeZ5xns/YDzuMacD5bJIsRQ30waoQKAKTS6wFBATUwsgrn2KU3XK3&#10;ggUO5L2BLe//5jNXoIogOksjsw/6iN0FKgL4BHLRteSza1Rr9clxunwK9DHPh2owOSFlVDIwGTkz&#10;na5ucxVnDKXlLJUiVtP0+LoxMTzveT084X2XJaENabWvkS5SoSICMP2QOyJ+68NcmAjUNTulVtMv&#10;VZuG2oq5T4xGfVoI0rRtXPvKaQKIGWkYEGNClgouxaeLdEEYbY7zhz0ugKBVUGpGZML+6gY3v/2G&#10;YbeDlIIyF28oGehRYX9++CxZ0G2NGj9SVRBSQorJGRqAdyd04Zc5d210cfoN7RQezT9sO3ezzV74&#10;+N0pNFzKbUgP+lQVZZpNz3gYXFvczyURpBQP3N9ZfEjcCZCahEOs1SY1u/Z3BHGwgPkVo3WT3ric&#10;jFQoQow2weCTyA8FjKv67mZvnHQZq4I1qYm5s6KIIRXtOalNBIVg+nnsckLTNOF0OuJ8PGKaJgvo&#10;+5WufeKFKKA21iWpDkgx2m0p1ZC722Z4N8ZkUlMW1xWL0xXQKtBQMeeCPBuNuvlecgYB23TNF7wn&#10;qbkqFvcNYUStBbenCUT/C8OQ8OnwO66GPY5qlOohxHcB9txss83eUfh35468+3eB2n0KQRoSbg4H&#10;HHamNXrOE2opGFLCmAbkUmyCfNMR/4XzKe2TaMzBWQJt8m+ejBb9sNvht+sbHE+fcT6fIFVQkBFS&#10;skY4WR6l4sGkvmxTnJi+7y59gYb4Iy/15Nf7WjOdcH+p6ALw4s+FGFWqNcQIXbZIIZinCZkKIgek&#10;lDAOA86njHmaup41RKEUjCWCnepbxafrthjlFby0/V8w4L2SurziamrQm1cx8FYn3OzbfvprtZw+&#10;aOATsVKRpQDeQ0lpwDAmjOMOu7TDbthhxwlRgVMu+HK8xel0RK4FxITEA6oUiCrmacYxnhH3EUOK&#10;yDDqaWOWs8a4ivVyGitFCIzEO+RaHKAnnaXGalNGxU5dvnBrjj/lTgzeaKlVAHKpRGGrqaBaXYYS&#10;dsNoMouldAk78Ql9A1H4mnt95uPVs3TFiMQXu+vy0zKAYhJ/RsPZp+zpb8QJ6+b3BWD1Ip6xZznn&#10;3NkaOQTrqYkBp9R14pn51ae2Hm2M22SMUdcwkdEJqekn2PRZRiv0Wey3oe2eFiI4Z8yqIK4XQeWC&#10;nqi1mHZ1181yXcs7U2abvWwIp/AieK1QR5jt9lf49I/fsN9fQUQwTzNUF2rVu0nMQ9QoxgpAnTVA&#10;qoCDgIPrI5VFX+o9ACB6M8c1Vuxrpq1iC8ArF7z5hs02e92AkS/80NIkpx6Ul1xAzFAGQjBkKxFB&#10;gjXqpBYo8ftpyilM7qIl2KWgpoTgjcUQUqdxa0HZa3y25q3lTkPTpDKM+q/M2739Lu4zv6dt3ywU&#10;XO0eC8FQyuxMMapimoZ5xuloTfFcsze3GaGxBYhNm5usU+3Jfbs7BeI/s9n79cFk1Oli4MBaCygD&#10;RTKqT06zU/KDHSXdALNAnzB7F+eFqumpKzCEAVVP+HK+RfrX/0agATf7G+x4hy/HyWlLwxYGbrbZ&#10;Zi94Zz8ezzVpIKKAw+Ea14driCrO56NpC0cbTihe72qSZpv9shc4ggPcSjWwcIjWjM1SMM8zhhAx&#10;DiN+++13EBOm09nroz49yMFkEL2epx4jPqeZfb92RJfJxnPu0RdsiD9+zp79Nh7o/Gs/s+189+I6&#10;M0KIFnOLGAtTYJ/qNECiTZwJlMWo7BNjGAOIBpRcDPyiHmPLUu/b7PVMqkCoen7jwHG15jiRxYSk&#10;Nmi3PYnNnrSnVo3lEMJFEi+qUB/0UJ8YjjFiv7vCOAzY+dR3YAaDUGpBUeCP28/4cvt5aQZ676tN&#10;rFYRlDnjRGfshgEcCNX7iKKe20OhBVD25msg7FMEKFqzHQZ+rtXzPhEH3Js0VeANGPJovAdrkIYY&#10;UGpFztnui9iY+EyjuhR7HjFG7NKATIyC2VlDpMvkBZ86/8grJiIQFq9NEFi/fkOrCKoKAsKiK/4K&#10;8cK6Yc4uO1NK6XE40IaufUL9Bx6KxyfG20h7So7U467lUKWi5mxpRAjbaX3iBiW2oFtEl2k+NdF7&#10;VYWWCgkFWRVarXAqXihtlBEAUGvBFkK88sUr0ie5xmHA4dMNduMIAjCfzii5+PRXQM0z4BSplxOB&#10;zd9Y89wK6YAq9QlDlYZcMrpWkFhDWd+Jsya1aSAmlwq4jG7XhYsNC7fZZi98/J5RuGAOUBWUuYCj&#10;QDQYAj8Yct6KC++wMacAwBb0qkDqjMpshREOriP3+p7nwtcx2x2uumlGv7cz5dMMa3pFmwQygCKH&#10;hbKt5Ip5PuN8OmOezijZgKNMDAQHixWbbCEOkCqoRToKt4EdLeaoqGLJMxNvBbv3GOU36QZ/qo3G&#10;18TlGEC9lxx2H/be8nNSiM4wprWA3bDDaT7hy+0XRPrfJgm1iwgx2cfeqAI322yzF/S1D3zRPIz7&#10;UiYCUsKQIg5XBwQOOJ/PmOcZMQYMIUEVyCV7HLy5qF/ZIgXTixWThAOAQEZFKiooUnCaz9iNI64P&#10;NyilouaKeZ4hpYISOdW3U0Zve+n5qRwWULc1ur0J5oBVcdAhRx9K8co5EUNp0Quf5zPm+Yxx3GPY&#10;pTZE2mUVRCtQqccym72OsYd9zGS5U6XLfNkZOkR1Y0zb7Fm1FmLqLA8ChVa9l8unIWIcBlyNV7hK&#10;O0QKCGKgpSKCWTLmkvHl9BlznqxBHYJTdruvYQaDkWsBprOxyrFRei9NvkbJvQwvqjDO2cjUmRic&#10;CAkRpVbUWpFzQSnWvOdkzci6DU888tzNoTCzgc99nVkI6nXM4NIYtVYwMRJH8/3JeAMqsrGN6H35&#10;w4+4XtZnUpAzGRSXHSFa7tlWo1RnWApNkuCiPiX+7/jF4nbypnindV/Lzqwfyw+8Fx5tjPeGt9MO&#10;mI5wxDCMNmFWBTWXVT1nu9G+vSEMOaquJ9kiAqrSJ21LYXAwPlsOwZ2rLHosvbik2CZxv8++hRIl&#10;UEdxxZSwv7nBbjf2SfFaC5gDYhzQqVVXB70f/Dv6Z41e084Uea2UMPDY9azaWXsvT5VoNeWuhsbq&#10;UULzba80pbnZZr+8L3sgSLkfV+vqZ80/1VwhRYABCEw+KRHBu4BaM2o2Kqmf3RP1iQJqvldQcgUH&#10;wRACKAbXmUQH9r24//MbhVw3ugHYAEBrS55WPy+XPnKzH152+0Z8gA5WJLKp8BACQmAIBFUK5tka&#10;4NN5xjSdkadzR7sGCkhDAohQckGt2WisyHYJO5Vgp6hidlpthWoFUdwe1TszUYCldpYcXc2HqSpi&#10;ssLs+Xh0wIUsuQAbRZioTSW8FzpP8kS6ZSGRBuwTI+cJn49/ghLwO/4Dw7BDPRtN2xYHbrbZZi8V&#10;+y1+yP1wY2FxjURVYL/f4frqgCEkK0KLGBXnisIXZEXwzZ4e9z7Hl78XFpS2H4zumbpuKbHLHSow&#10;5xkUCLvR9lUp2eqhUoz20/MR1aXe89Q86qNdj/QMKvmLgjnQI4tOO9youF3WyCIscvpXi6NiMC3r&#10;WgWlZGgtgEtUhsgIPEKqQnJFqdUbAtRzt9U0y3bIXyDbshnOiBgiKlcwDLBuz89oNbUaOwOB+vTv&#10;1hrc7BlOxocIpTP2sVNBp2HAbjdiTCPGOIDEBgvF95qQYMozbk+3mKZp5X+sNyO19WJsqK2UbP0B&#10;NYrnFm8oGbdcpNilC4nNp+U898l2RgQzYSC24Q1Yc1+q2CS5azgTbSDih4y9v1KqNXdTjIu/8HvW&#10;9KnV7gUxtj5msgZ5cnWTWoyR2Z8jkcsaf6yDYfm5VFRhxBgQQ4SI+gCU+qCuoIoN7qoCpVYkpL4P&#10;Wxgj3xHD3Y0RO2DE7wZi7lrxogphBorpxEvDrK2kY9r5fs0n9Wj1LcQIEHzCxfgiUkrYX10huJbw&#10;WY6u17Id2CccaWgtmLNRPDBxn7QlnyZh1xgMIUBpgNjYEoo3xht6UrRuodt3uwp6NJRbOwKAMe52&#10;OBwOiCFhOp0wTxkxJQy7vRe9ixVD2Siz7GXqRTJAAJQbC4NepPIpJtOgja5PaR0co/h4Y5qn3nD6&#10;6prpnb8tEGlzXrRRB2+22evmBKvziq9OJxOtiwrivqYiTwoJFRwjYoyIKWE6K2rOjjL8WRlhtBc0&#10;4KoNzGwTHDVDZXQkosUqWGlSvTyd+kr+wsFOAICKHniLPqwZrQ48fG8FxPdZprlbssG9+4uIEGMy&#10;8EgpPVZLMVpBp86YpzPm0xHTPON0ylCIo8W5A+BKLtbwJALHwQp4KhbjAReT4ioC0QrVYjSuFLHx&#10;q7y39LMBGuUy7vP/G8YBLIx8njxh91jJ434B/Gt4N9VxUkYggqBCUaESMPAIGhi302fM//xPBE74&#10;P/7j/4opAKUU+8irz7emVOtncMtsNttss28nqPY/tBTNemM8Rmd+EexH14Q+n1HmjMAuD5gzpnlC&#10;dFpVwOpdm/v5BbcSw5smBt7iYGxaILIJY5+wCoGRc8Y8zxjjiDHtcLU/IJeC8/HWJXOM9U9EWsfk&#10;b+Z4P572/O++3jd/x1e+r2IU6LrK0/RODtvACloLQrCma1vnWqs1PdRqbcyEaT5BoNiPOwwpISAi&#10;TwWn4wlFxeL3O/qrD32GLTf7nqwYpvmLAIJN9YrI0gT3fIl9gndb4c2e7nO8toJqzT4VQAWAAWEo&#10;MK52e/y++4QYAqpUnOtkwCbXD2dm1JpxPh6hUKSYXE7lMi+RKiiaATHW3xANWFekWjVBzKcpa9/3&#10;DAPSi1pNX4oBdgLb8ISR2UQMYwJAmKcZec42WEGPZJu/MrOCgyDOc8WQIlIaABiwprr0CTNbPRDW&#10;y5FqkjkxMBDN31StEDGNeAgQWL3uci+8vFxrpXfFLtIGaxEEiggyfIfVI5VN9q3LElBns7bBfOoa&#10;7OQL8mIT9iutYQIhMCMyQ0VQvEbdJ8ld2lPQ2DdfV+rzcY1xqU4baQW8Kqahk/MZha2hyyGglgKO&#10;wWmkf2xC9O6Cb98EbQqpagFVg6GaPIIlbCqEFAdIFWQ923SRT5SoVncOJkhvmuVPXQ96hkPVZ/iq&#10;dzPf7HQQTZsorujqCcwRuWSIZFyNVxj3O+yurhBjci1IpwOKAVDxMM4dhS4FPb3rTY0nyCb/AQQC&#10;lAkKwXk6gWYCQeySLtVjfKOYeFm5s2ecG0eEG6WrN9wafY3TvEoVxJgwjjvX963LVKa2NdAlyXlX&#10;Jc93Upx+Dmp/Szte3p+9syUlJpDSgnRVQWNPL97EDTFid7hGnieUeXat7rjQrZdi7QsiaJuyIb5z&#10;t9B3L9LT96mB8lQFJOQsHlYcqSWj5IiUTLu5aPapAqeNFwOYSRUPpOlJQKSHiiVEDeXbJvKpM+1Q&#10;IMzzhPPx1IuvC8PGo/HiiwfIT55aecbzemoo9lrHpANBvrFoIZjuo7QmtOhFja7piqkKTuejNcOH&#10;wQBqTBAI5umE0+mI6XzC+XRCrTbx28CN3GmpLEnXKiD22Fg8ae+65bJ6Lo1tIIL97ld96QL9B82k&#10;fwKZAu2eY4lvmADRNQByAEvAiSzeFzIkN0Edia2uax/ej8Z437dsjBxqQJJAwC5Z/vL5r3/h/xTg&#10;5tPv2B12KHNFLRVOtGFnSyqkFZwoQPGWk5tbV+w5OcK7uSjeOJ6kVzl/v+i2888eQoQR8JheJKDG&#10;6lIFOU/QmHD96Rr73YhpmgzIDkH0whqFANa1lvEy4fqrMlu89RT4W999DdRKCpsQh+nEknKnfU5p&#10;QK0FX45fsN+POOyuTDO2VszT2SbHjRuog5HX6/rYGj+cX9C3D8Qjr6Oq93GhjMvaEtNXfQp934P8&#10;qp+ih37OmQfJcyRmBsB9MtymwU1ztJQMiHgdqkkewaf1BeK5GDkTTyR7rVKKxeSua807RiwR1Vkk&#10;SJ12F/DGiVEcW82O/T0tn+Cpe/XXJslRCARTPoMDYzeMNvE5Z/PZ1FSGlgbN+3CUz3mvW0z5ZN/f&#10;gLLBgCp2/u8fpuBnWLSiSEGV7G4s4Wo34ObqN3zaHRACo+SCLBlFKqoIUhoQh4hcCv786w/c3t5C&#10;fXrWiwEopVjNgBhVTfosxIhaCk7TCfGY8NvNDQ4xYZ4yKgmYCRUVECCF6I1xo2GH53jiDVlmk1vj&#10;wEjEYAqQuLTkSi2dtbbFj4FDZ1Ro3+fVNO3XgDxPrqfp+/AnFvut+hIP3HmEBjgXgM0HqdjPRA7g&#10;YY8SEmotKDkj1wpo9fW1CLO/ntN7W//NhoVCS2B/8kVjYus1CUAO2Gtk1apNug+dBdxiILZ+lavB&#10;iDO9hRC6xOBzfB/TJTiQVmzCRndPiMmYFgIxUkwWT0mFOqW79hpJeDSXvPut77l7H2+M1womIISE&#10;WrNrImfc3i6BihUE8SyqoF/XrBmLRlEvAtuH4kWidtC8aF8qSp6NYsbgL1bMJS+eoW7L/p1ptdFL&#10;oBenidiRNa1gztgfrnB1dQDHAKkVJZcFzVoFFU17JHhB8K52wv3nH0J0yo/qz98aOBwjYooYhsGf&#10;txEQGXJNnnRZvEaAxo7U6bpt/hoNid8ABikOyHmGlIUyuDV4bG1XmjDbfn2lUGGzt/Mob7ep7wcC&#10;X9d/UZFVseXyH9q0jU267q72GMbBCg11RVGlDYRFqw5u+7us/It2P0uXEdErfH6b5mAlBEqgmAAF&#10;aqkoxaZ2tauWhD51ULX2wlCTrmgNquc+01oNRNgpf1wWpRVqVSpyzuBhXPBCeLf4vp/M9z3lZtOF&#10;WcBSJggvEjWN6aTRPBHUgHOBAFbkWjCdzzgdjzgdb1GyUV4HJqTYuLn0HsocnriVqn1S1iRz9IFE&#10;1pKC7s+3e/LdGNPDHmNpjtthF5dMasmisPaJcgNaWgEXeD+Uvg1ww14sLDIBSkicQIEwzRP+81//&#10;E2EIGD79G0IMXjCqDlKtPT4Gmsbetqc+YpS03VObveiO8vySyRnZrHzpuqOMYYzY7wYIBKfT1PVI&#10;W8E5cOhNw1b8Zh9a2OwX20ueC4TGkKV2JRETAhbWLFIDQQoJynzGzMBud8DN3ijVc87IZUZKhCEm&#10;EBFq/f4C+tKM/RufTe/kYMtI4z3P/MP81APJD63qc50Sl8QG8MMyLS5OgbuW+xQHtpJPnrXYREGI&#10;wacKy4y5FoTA4BC98WU0rnnKF2tl+sLSl6uqgNTr3mDP7zb7to+2nHjKMwZK2O32mOcZhciYTxVO&#10;YUzvkCtouydeOpdgXmpI6jUr6fkUI3iNpWlICwRVC0DAMO4wDiNudp9wPVzhmgZUqbitsw2cwRpw&#10;4zhAVDBNE25vjyaNGrwBJ9LlsGqtCCEComCOxhoH4Hw64fb4GZ+ub7AbR8znguignioVWUxqlQLA&#10;4r7Idcebc1G1Zi0qMKuCqYKZkcZkzUIw1Cfhl9qBXvQY1k3xJtN60Rxmug+K+gCBNDeBd1Xk4lPi&#10;q8GE5fObRF3RAlTzMczW4N3FhBoCconejnHGAYFJSsLiQFVnxPZhB1EBiyCE8V0sFtMih2n3qHQQ&#10;WhEBSXUAnzfGPf4tKgjKHbhPIkgxWQ/sewJ1E3TvfSBmRqkGPqtCXl+2HwvMUDEqfNZVoNI+ySvH&#10;59/QGI8eiHhTUAUhLvoJ1Ru2IUQ/9Jtjf5KJPJgwLxgKax7mPCPn2R2hQCv1aV1iAjSAt3v5mRev&#10;OL1pgpRiqLA4IKaEMmeIVsQQcPj0O3b7K0POKJCLXaxSxdfeyuutmf4cT2ENGLt0ASCmAcN+h1oq&#10;5jm7zsnqsvspCp+Lg2vFfUtMjK6uONXY19aBqE0hbht2s83eMKbsyLuHzmLTZcp5Rq0ZISbsb66R&#10;pxnz+YxSJxCMapqZoQQwxQdecxWQ0+syijStw6YHuKbmVUcImz50dLpqQS2N6YMRAl3Q+Ko+f2pm&#10;+fmlqNLcJhMQU+pI3y1Qevnn/5Rbt7YEqX/lMqF0+DlCiBj3O6dgnHC+PbuEymRMBCIgBsaUfI/p&#10;N59p0zD91nveAE4ftzA4zxNyLoaCtkrJHQAEue95zwXXNga+aImFYMDI27/+AiPgcHWDNEbk2WnR&#10;iL2gbSegSN36UpttttmjcSzgtMlqBWWT0cmoUsAh4vff/4HrqwNyyTifJ5su16/ntrzlpputN1e7&#10;0fRhyZ0YInhQzLkAOGO/2+PT9Q2m+Yx6myG1QqI6gfRPFNfRq/74970e3W/N32sA8UKfqqr3BuCB&#10;ZZLtrsBfrRkAua4qGfOj+qARFDEGMDFqEcyuIQx/xkRtIMmn6kTfeYz2NtalKsQYT5nZhpN8ApNU&#10;v0vDdrMPlCvBzpqxFK+YVzsrIXXd41KnPnixG6+wG0fsd1fYDTtEDpCq+N/nv4A2sU2MFAPGcUBR&#10;wZ+f/8TxfHLm2MHq+xCEGJwZ5BKkoSrQqtYTIEKtgvN5QmKjp65VAR/SIKxZOhQPaDRc3CXWR3Dm&#10;C2YD9cUBEsQndMUnaBV5mqCqGIehMx+2ulVjvevDHR9Z47jRfz+WLK4HEJQWmVw1eeK2/qZTTigy&#10;GTCCDWhlfR6vL4INSFkbS/O7OlXOrOKSFmQSk2tgnJ01P3eiIFWjomcG84rd0PXbn1+fsxrc+ms2&#10;0W9SNbkUBDCq+FCRg17bMOUCDHn9FYtP+UBN7DzEhGG3Q+CAeZpNf5HUG4XbhfZckzs6EaJq88Fi&#10;lBxpGKAdaCGrpoaxuNiQuYvWS9kW9CmHlGntBWBpS1iKlFDsrq/w2++/I4SA6hriRrXkAZ2jX2op&#10;K8f7lN/uVPjtPIXYNU2lFkO/NdCE/mx71WnUW3DraNkYEkIMULF1WpIZug/aoK30sNlmbxtLKu6E&#10;QmjI/PX3pQiEjDqKiRGc0UJneaCIROCwklFxfZhL9oznUc89y6cTXcQq68a4VHFKLDY/tZrYbCAz&#10;rKaFGxrx7/spdXo4BseINAxIKfnvx4YP+iF7/P4zse9Xb0Aymn64JeJG5UxMqKKYpjPOPiWep8n2&#10;VptKaQBF2prZmz0tOc1zxpynO8U/7aj0jwocZAoACc7zCfqX67/tD+BISIiQqlC2wo+iOusGb1tm&#10;s802e9Jdv8igeKF8t8PN9Q32w4g/PxdIVcQt5trspeohPonFIULLZAMTRLjeHzBdz65BfkbOE5AG&#10;YxmUF2ym0kVI+4RsRF2+8esv9dyc63vyuW83xZcC+JqlsDGUqueX2mMLerSZ2ljARHXFTGPrVkUA&#10;JgQyytgYIkJU1C8FCvHpQ2uMcLB8WTxOs6nS7129X89HE5l8W2NH6tS9Dzz/zX7hLIkXxtyuc8wM&#10;dXkDFUHOsx9h65OMuz2udwccxivERn0uglIrZplBYAwgmzRn0yk+T2ccT0fM0wQOARwCiLSzuQVv&#10;xJGiA5lF1VgjiKyWVBSn6YghJQSXubWpdG/EQx+sga3PxdLo0/75ACA6ZXpqg6iiKFz7dLSqsc1C&#10;0Kek28s3AmfzeeLTub/uGesAHMIiu+H/qappW48RIRYczwVznUFSnS0XfRgQRGABQkdX6rvzwyJA&#10;UAKzSQtKETtr7KxvbJPzCmNEjMHvXmdUFqkuRcnPkBGhRqj44JBla3KanLHavQztz87IAfgJ9b2X&#10;s/j4QgoaBykHRkw2WctECIUhYhM20O1ie3Zg/ejDtSBuHA+IwwARscKsFm86KKD8OFJms68Eyo46&#10;EUMpjjFBqmCaJ0ALxmGP68M1hmFArRWlVtRSLjUWOAByqVH65OfuGg5MAKdkRXoR5Lmg1Iyay+Vl&#10;+gTN2x/kVfv7WVtIhj7q2uIP0Eu9ZlNss802e9ZBXpUMHphkaEUHP6t5niGOkk3jDiGNqGWGFJ+c&#10;BUEJFmiCHyx0/BjHThefoU0XiAhQCiQmS4zIpClExCl7Fj0hvaC3ftqUx4XAxAMoYCueBaQ0IMSI&#10;XKb79PKb/aAtQk4LZQAKsMkEpZR64E0wKrQ///gD03SEOrBCWkLMsdfDpFbXMtye5WZPiP2kunbt&#10;WlZzoTlTxQdmgGKIFJynE/76/AcUit3uyvQmRTG3YlcDX+pKqWOzzTbb7CKPX0he4AxmpZqs1253&#10;hU83n8AgHE9nQIEY47Zom73cbaZkjRCptreIMM9zB2TkkvHPf2bUUkAMJKfyfvr+pvs9V3qBQ/OM&#10;l6Ov1HFe4Fd/M08k1/ltGlfsNOoms6Id3Nxihnt52Z2vWXE+WB2vA2SNoh1kjTA1HQUMVztIsUGV&#10;WgtIbVKQyaSOlKzphi0+eXLe1ViEWv313qbQ58uXbfYxy1MKWcX/rifu+Xlxn6sq2F/tsR/32A17&#10;7IcdEgVoBeYyI7vMaYjBABkCDMMABMLt6YQvx7+QczbhlWpA+RgCiuBiyrizRbS3VyuII2KImPLZ&#10;JAFqQRxGkDSdb+7ywnpnWnxdC1/rJrczYeBgBYIzGiJ6U9aa5ZwISAbqmefZhyu1D+w13kbta/k0&#10;oblfYFutVsH6P4IKENtoJDOIIkKIiGp1zSquAc96cfcFihC8P8YQlQoKcZEr8P0tbTp8Vfc0YIoB&#10;QdhBAVDtOfn39nJMVlcuWRVgTXrmYP3kn8DitzYTQZ17HpCakeeAwAG1ymrBBRvA/wWC7TsNRKP2&#10;sEDOQAqulEmt0KYgKlth9pkROjXKEQ4eLBeIzEhpxOHmBrv9iFoL5imj5LkzJsSYQK4/JQzTCcfz&#10;gmMOoV+YTScJquDIiDQgjiN4npbJ8Z/iUtH7iYx7SObgGlquF7ntsM02e0dJ6yXyr2k6mXabIk8z&#10;CmUMuz3G3QgiwkyErGcgF6ehtkDK2KosEGhacG8FhmGnu5JS7D+pUESEFKCzQLXAJgDIJhrvrAnw&#10;fMoeMr6XB3wkIaWEGBjztuXerDhjgDjxGIrBFBBT7LRtOWfkOWM6n/Hl82fkbGhyWk2VNxmbBnDb&#10;unebPTWKIgoIMZlGplTHE5MXQD4+70Cbmvvy5S9UyfgH/TfsDqNJdpUKeDFro9TYbLPNnlIvcVGK&#10;HmvuxxH/+P0f2A0jTqczzqcT0pCQYkQtdVu0zV5o86FPWw3jCFKLH4kY+/2IT4cbHE+3uP3yl2nk&#10;khgz4Rvd8u+14ejCkr0pvv48z1lJcv1ZIricltEcSxOSr64nHCOGcURhoJ6bPKDApFej/VZa3tlm&#10;T1//BpxXVdOLFwMZaO+2ANgqiL92luRAmMYapT6FXWHTpBwCxnFEGgbsd3uMcTB6a1VUVKgAFeKD&#10;bwRWq1GnaLWf43TC5+NnnI5nECmYg9UEnGkmcEB19l1a/f9mVcSGQNgGRnMumMuM3ThaD4xcksUb&#10;6q0B3ur568nXdV1iqVsR1EebRRRZS29MGjDfAELB+wjFp2tV4YCB9rq2hsGFPH75PYV1rm3rW6sg&#10;BECdYYCI+pCEsQHXDmZfrn2CkJr++Dv0VdaUFgABgRnVa5Z3U+5WK5M23EOE742ejQHb7t4QGLXa&#10;uZBa+4BwCAHjkDBP+eJZ9ddQ/aGs5I/DaEWhHVUgKKWiVkFMyVE0bRR+u8xezFzLRlVxOt6iSoV0&#10;XULTv1wcrdONKAxtsdmTnKTpGQZABLmeDfUbRlzf/IbD9QEqQM4n1NoAq44o4gAiuxzV9cEbRcnT&#10;GkACpujTZoZIVTFNkzgMpnFUq+mZzuefwvFK1w5+ONhte7VNYD40Z7lNim+22c9Zcujn+IGz2tGV&#10;qqi1IGejdyICOJgmj4qgluz/Tiw3oMvXvRv8v0rg64Et4M35O9Q7IgKp1Rvm6wRcXRZiiWdMt+n7&#10;k/Q1PKhJZZAjNLHVVH5IEeahiRGpljCHGMEhIEQHf+QZ0zRhOp9wPh4xlwKITZMzLZM7tSqIKqja&#10;Q9yo1Dd7urdVxBgRg+2nPE2oK2pP7Ywb9CE/PREhhRGlZpznE+T2iBj/RAwJ+3SFFCIEFTkXyy15&#10;w5tsttlm37ztrSkugjQOOBwO2I8jVGFML6II5PSq2Brjm71knLkAYQ1gXDDPM8YUMQwjrg83yHnG&#10;nM9gqoghPKlU+uCgC730qXne9158+OYZr0euRx0crL2mpP/WtHjXHpcKcJPQYhAWaUpRhdIytSnB&#10;NINDMlCsMXQCVTIAdvBel2Pd7An5udFeL2xtgRmVyCUabVhp6yNspl032nIhbRPkMEmmNAw4XF1h&#10;v9sjUUQtli9kqSjuK4jJfa2iZmtGhyHhPE/4fPsFp+MJqtVB7u336MJBjqVPcNcvqrNVtD6MiiCX&#10;jCLVm38EdiD9jBkKvigjfa0O1urmMcQuD9GagdnPCxMhe52LiDCMAwYB5lpQSjH6dJHuM0MgBwTR&#10;TzVo91Imz/IXSy2yC7p6c7yKIPheGGKCcMDse0+a3rXYgIvA2Avqu1vPJjW5ZsYEQgNirO5Kq58Z&#10;CxPdY9F8vptuw5/kUijsNOyt+U7MVhuJEWUu/b2pNiZP/PBWWHxsIVWrXVgw3UWGF8bB7Sbro+/b&#10;4MyTT/NXD/S9r6sXXwMDddGkoKaBSgQgbI3H5xxSMbRi4oQ5zyh1RuCI337/B64/XSOEgHk6o8wV&#10;HAJijF1PSFRAItBqdC5EDOZ4caE+xT21K5cYi/Ot9SdkXaB7icziVBkxJv+aLIg4eoQOVAUK3vzE&#10;Zpu96Zl2vbnHrqnapCOSNRVLxVSO4Gg+MbD9p+JMEVIeDPx/BJvJXR2n9e8kp5cqPs2RhuSaNV7w&#10;sE+7CrxaU/zvvW9SS+fIkb8qlv0T3ofyzHsKKS4p8B/ed6rWEA8cADKEapWKeZ5xOn7B+XzCNM0o&#10;DvIY0mh3P6Rf7yZ7YhUx6oU6oJS8uZXNvrE/DVwZUjSQ8ZyhtYAZ0AYupvd39p62AOZeQ7SiRKAA&#10;heB4+xkMhhwqrq6uMYTB6UsrwlZ03myzzR4tpZhj0aoIKeH6cI3Dfg+pgvM0QUkxjIPf0VtTfLMX&#10;vtOd3raUCuIKsDX6juczUoq4OdxApOKf//xPYxj63tmVH9QU/5rk3Y9siq81xNuUuzWcuDePtMv1&#10;3dcX16/WVgVaG9tma457DZuW2dAqFdM8GXV6YMQQu9RhLYBIAYHBTM+eWv+1nTVAwfWjVa0BGEzH&#10;t6p0APnWHP/Fq1NsZ7q6VKk1dgOGYUBKCeO4w343IoUEqlZLLyqAKioEpDb13VjhhsgIMaJqxZfj&#10;FxxvbwEVr3/ZfgscvFknqO5b1lTnnfa513NMezmlAfM8Y84ZU56xH0bEEK1vA6uRVykAcW/Gtte9&#10;61+dUH3x0KQ9byLvPTg+B61+F73+EJiAGABl1GCDHlKb3IM17AP/ugkVYT3EBxA5GAqLfIOoArVi&#10;iAnkOboxCYizEQlqJZ+ylveHXyftDScRQa1idxgzSC5BIJ05HUCp1X4GCwvoulbx3CfRNNvbWXgI&#10;gHIvJhB7VtwbS6+/+N8UXjK0l9FIc2AMg9Gp5pxRS/Ux/K0r/r3W6IEuAjyvnA+7ESFEa9SW2Sae&#10;GtJCsaLUaGjGzZ4WpBGqAztiiNhfXeH60wHDYBddPk8ACBwjGIyK3KcSO5LLrUp91qXTEZJEiHFE&#10;wYxaKuZpRggRJRcrwL9hyN10HrkFBrYa/YIGgBgSQoyAAiWXltIYNXFbDxX7b4PWbrbZTxMkPobA&#10;WYojrsGdLESwYCp3sFwcTHNNiBFThBTtSW8rbvxIiY97zdE71FW1VtSSESMDDLAGy9YvPnsD7eiL&#10;vi9VRSnFEx5ysOFmr7rPHSDRp8dVrdDlSU8uBdM04XR7i+l8RC7ZJxmMco2UUGvuCRWRayB5k7Mz&#10;D2zPcrOn+oJVIq5asRCFkmvEsQMw9EOmU5KL3R0xQIVRq+D29i+bCAnA1e6AGBIg217ZbLPNHvGl&#10;XjsmCuDEGPc7XO2vECjgNJ0xTRNSShiGwahYq2wlqs1eNK4PHgPOeYaK9inFOc8gJux2O1wfbnA+&#10;n3Gezi86wPK1Jva3c7/HX+85r6XPf9NP+jwPvS4zAcxQqf4z3wZ3380NW+0tMHf94v65V8yoeT5D&#10;YkKKyUpXRAiDDcCwELRik6/8rsIDeRPKNHxJre69reRm631yQW0eIvZXpiN+tdt1VtU8ZaBTNLMR&#10;BIqiVHGK7IAhJKQhQRm4PX/B7ekLqhQwBYQUIKWaE3M3UuslgxdWjIdNmq+UAlQBEjowPk8z5t2E&#10;IRrDHHkH1moPPkP6hE3OXj+rUo1hsC8J4VKk1H7uPE0mMcGM5BPsgPUk5lyQc0appfu8X7gY5M9S&#10;+yQy06LFboAo09JWUZASIkdoAkCMUjKqFGPHFO3P/T3FKjYMxD4Br2AVANFrnnV1mS9c/EaBbkCL&#10;QAYGg7K/3tOp5MnXX/XOLia6qM+WUh+cxDdZhR9r8SmBjFHXCJgT0phAxMhztqmyRqe+BQrPNv7a&#10;mjl3AHPAMCYAitM5gqViTQHbKAa2ifHlANl+fWg9nKIlDEaVPp3BTDhcf8Kn3z8hRpsgn1tTPKwQ&#10;ocQ2Eel3ZQgMhTuZmqESEUI7SvKNI8V++ddOg6+wiyumiCQDQhxcc/HtlSd7MZf8vashqSgZZY1I&#10;NT2Ox5KllUPcvMRmm72lj+R7BYOv+SkiutBlbHIdUitqmaHOHjOMI2oMqLmg5AztbBqmx6xOk/Za&#10;91Sj5ll/LnHKqZgiQIxcCmrOkMEAfuiBot4Jvtok+dObUw2RajPi9z+j1IpSiidNWy/1e3MbrBIZ&#10;uzcVl19d3zHU0dkhOIgDitP5hJwzptMZ8zyhzBmiFUwBHA3sxUSodW5j4pbcsmsUxgASB4AUXU2v&#10;bLbZI4khjDlCREyiqgFcuxzVhcfAT0gf9LcPr4iAiTGEARoUc51xyhPyX7Mhwingt93vqKHgy/mL&#10;MTtwuKB+a/SndCEDsnnUzTb7MO7iImNHpxal9U3vTZXAjOurA/aHA1IMmOYJOWeLtYhQxACJzAyB&#10;bKDEzV6mLqJWQA8hotSKousmRAQpgQQY44B/+8e/4X//139iOh+R0vj0pio9Hk88L0n6dnzyvK8T&#10;8JzY94nvmeDNUiJwWPIzZtNEVakP3vbUZynvP6fmTdZvwT6B5aht2INcN1ZEoHmGSLXJZg6IMWGI&#10;e9RcUbLlc1YTuyvbdLcLtlW+ukSZAtIc8B0JSt4qgx/INy7yEs+59Emt8ZzrjBgSxv0Ou90eV8Me&#10;YxoQiIGqoKpAFWQ1hWQmdrnThMjw4TVB0YqBE75MJ/zzn//lrDFtLxI4RKtl1Qoh8QRDHmQ/JiJj&#10;7s0CFQIxus50LhnTNGE/7hE42VCGetziVOqBQ/czD/unJdZpjIKBGOqT41C98CeqwFwr2OsbCgNm&#10;kQOsYwgIgSGSLO+s4gDsF8iZ7gZo7yD/Zq9DtgllcWBUW1criypqtmHfkAJCYsyUAQhqLkv8WLFq&#10;jj+2lj/HQi1z1uRSwBW1EphXQP022CgC5gAmQEBQqYAEZ7shMGmv5z459HB9cRvKL73fxb5fiw+p&#10;1FohRSBVESJf0Lcv5+XHrNkjjXH1br5C1entYoSKQrQslHchgEP0Jp9uSLoXtFoL5uyIlVJMY5xC&#10;d6iq1S+hX3vdH2qI3/0a+V6GAFUKqmaM6YBPv33C1eEKeZ4xnyZorTYp3qalRXy6Z/W6FEAqAANV&#10;+GnFcb1MNkQVtXiTmYE0DBh3exARTsOIPM129n6Sujs5olZ7osIIHli0y11BX6VRV31WfrTZZpu9&#10;oS1IvuznNiCkZFIgIshzRuCKOA7gMPQmcxBBA94aywY6YpPwNBDXc8FAF5RXD+mle5G0qqKWGcQj&#10;2Kc7IPWen1Kp/d88IeW/oEZvSGMlAq10dBpSc7Pvi+rXTAStmdiAhVXvynxQB3KtG+rTdMbn2y/I&#10;8xl5yl2rMHBEjLaH1Sm0QgjQQM6EsGiLNUS4gS90q3lt9vR43lkjqhSjClz7g15E+jV8BIeISMAs&#10;FVMuuP3yBbt0wM14gzSMCPkMaWtEjVZVveDEq3ti86mbbfaRbK11CNU701L2/VoLmAPGYcDV4YD9&#10;bsQ85w7kDDGiitgkL8c2MNQnzTfb7KV2KzODqk09MQVENqnJaZrBkXHYH/Blf4vpfOqa1sH1aP8O&#10;WFi/Q2P1pwzxH6AWvhvPA4rqOdRDn0T0sc+9/BvqsUPrzV42sRuQ1hjSKlSBFMkGQYgQKQHiAyFO&#10;K8tOhdwmRN/Luv/IM9KmFrU7+EVzcVuhd39T3zm//JXnfzmUcZedUDzHj2HA1dUeV1cH7IbRJPuq&#10;YiqTnUeyCekigiwFrIzoU9NMNtkNNu3tL+cj/vzyJ07nI1IcOtBWqhjjKas15KQiDgOg7Ox+X3VW&#10;XtMxMAeR+YLZG3shjVA16UH2Rnsr4TPxg81xYM2AQ0gcUKT2wccuGdMI1xu2hJtfrNCiyKWA2ajk&#10;CWS6zSFgnjPOdWqEhYtUxZ0GudWy9OHHqpc1svd2bnvzdzVI2vfgiqWk1gpQQHDARYzRpvi916Zi&#10;6w2YHvzjGbv+NKf0cuZ6XS/13pjTxS/3JfV7ddkrBG3Dkd/JEt4GljpbizMylmqgFVO11DfvJcdv&#10;LqgXAsmbdOfjCbVaMzZEQ+oYuuCVu/kPvPj3TNO+2gTu1yOzp2uKX8RS3HVdp+mEXGYL5gJ5Q9Km&#10;+HUd7L0Roz25nscbej2ATKdbRRFTcoSWAiSGDCWjaDyVL6g14+bmBp9++wRiwenLZ5iMuCIMA8h1&#10;20WKH1BHm6pPoUH6r22T4su6P9woXxxvdoqYBFFBDCMAdQr1W0OroiKXCSGYju/dm4qYXsTnPux4&#10;yNaMGExhoT0KjJJnqApiSkhpgFY19JQHG/deb7UnAr32BnhvweSTHtDb+rQPaPzUSbx3tqRP3gNP&#10;/DHplDarZKbKxTVcRaDnCVXEEaoRISSEatPZOc+d8m4YR/s3eb7ng9Z+o2n7EPOTA6Ov6TYBsHuy&#10;imkD1YrzecKOAna71BOSUmaLYwL1pOppv9qyGQMFEhgRjAARBYf22gXDOCKy03PrpT4R0ZPDnRfx&#10;ku+FXcbkPKizAYhPckgtIAqIwZrZ9lytiFWlQFTAMZqWPBPmnHE+H3G6vXVJmkXPjkLojEeiFVLr&#10;svB1SSm0Zahk0/+C+pX5lLcKfjb7uZNydF8k9YRSszfGgQBCYKPnFFEorBkcmgbeB7rbyc9yrQWo&#10;BcyMqzCgUgCg+OvzPzHLhH98+nf8x2//gS+nL7g934Kdxk2rafUFNjmMKZ8B1yx/2jptZ+Ul4873&#10;GCd9f1602Y/wkwpAarE7PEXkXCDFBjBCDDZRlicoFMNuxKebG0RmnM5n0yL0Ql+fNlcyABzRMpVI&#10;v+KRfp0P/V7iyZf+/IGcNr1m0xoPAyJ7vEiEIhWkAs0AFeDT4RNCYPz5xz8x5wnDMCKlndUNpa3l&#10;pb7tPd9K99e8F7yXTu+TXTV94xl+TWu8xcP0tXV96Gv6SMTcGxPqDZ0EVcE8TyAijM6ameez55om&#10;4Sed1lbv9XLaW9c7ec/6M0iT+sN6ak4NBB5CfzVRxTRN1ugiAkUgRkY5ZdSsiNEacgzqNS9pwzTU&#10;dFXRmzKq998P0ffR47+Hc6eqKFrAJCDxxp0CYxowpwl5npca8lt/dHq1H/6gdwotNRsimzb1oYr2&#10;dcvdi9N+R6eFQJdEAFwXWyr+8fu/4R+H3xYNaPEpU1lYAAsTCNVrVGrT20xGIa4FIUaMcQCT4PM/&#10;P+N0PGFI+z7l2/xBlWolHObOFqFqjLCdg8IB9qIKqoLgQ6DznDHEAeO4Q5GCeZ5wPB5xNV4hpYi5&#10;ijW3RaBk8gGqXw+YG1ivPCDX2muXF4BgXA4ka6uf2VoDANeKCTadm8boTV3p+u3tGTJTZ4jkC7+5&#10;aEJrq7+ILnKqHF4+RW3+8im13Cf/3qWZ3SQdeCXtYJ/B1pajfdZcMrQ6k2+IOIQDchowTTNKzihS&#10;nGWS/LlcoH6shOR3gJ2Ht8vl+73itdgU2ONsq9ummEwauxZv9hOK+N9j6nIF6nunsTGJ6KOxVR9K&#10;EbG4nKhL9LZaQKkVIUTsdiZDYEzk1n/69jWor+anH2+MO0KCOPgovE2D1ZINbdP0QpS2hPLlUw5I&#10;qaBgdLBRBrsgdKHFIA5epBUQwq+7UqKdxjZ4sdtQaNrXCX7ZEIBxHLA/HDAMOzvsc4Y6rZI5AO23&#10;Da0PH+lFAgO4Djej099/Je6/49EbWtg1d0RQS0YtAAdetBj0bSZiCJcXsIECZJkWDwHEBtzoydl2&#10;9Dfb7EMX1C4KMqskPp/PkBQxpBEhRYRogRfX6lSWS1JzWa5YNLgv3GPg7wpm1u/1QrNOFRwC4AmB&#10;6BKoXb4Pwvepwmh39MzRp9CXBMKKuhG0OcnnPUuFo7cXhHNMQ1/HWguktGkNYBhHQ1GTgTbyecL5&#10;fML5fLZpHZF+Z1+g16EQT5xoPWLe/rCaLLlAs26Pc7NnltEUDArBaEKrWHzp0wf60WegO3280x8S&#10;GWAVVtTKZcb0OYOZcUjX4BgQo4GAa2l6gtSTegJvOedmm32YiscqPwZQq9efWkwoiloKCIQ0JBwO&#10;V+YfpCI3OS/1fFSXvFR9SmrzFZu9pAmkM/rZ5JU1/AQGliViaK3W3N3tcLW/wpfbL6A8o9aCIBWB&#10;rFFUa3UMMv04vtC3Ot+PfL3F+R2X7SmatMlIvYym1n9bXmP5Hl3kg19vTuidycm70k0i1fAL3rgJ&#10;gRGHaEMzWBrtRAEMHxZpzSRVb7592Ef7lITO8nAKy9Qm2ZBPz6m2AY93ZU2Tm4h9fzvDi6wAPmwU&#10;+iEka8Cy62jrwsQaY8KYdgiRcb2/xsARRStqay63RnGL/X2ylcmGEdrQQ5EKDgGBgFwzbo9HnM4n&#10;iAjGcbD8w13AOs9vufwyz0ZfSV+0/5yUCiRFCIxAAVkLiut6xzEATN7ga/WlZ6zrSmeZiL5e28L9&#10;0e21j2msZBQj4hChrKBKnda6gQ1EFKomAzLENlTY1t1uuvb7iMga4s056rt0Rff8/t11liq+T4EQ&#10;Dewx0ACpvr+r7UMmRnUNbji4R1d9m3YWmgzl23xeq20uW4VNtd7ZFwMzQuDO9NniaP3aLb3SbH9q&#10;4WM9ANXAUsvaMHbDACY2uYP69jTJ32iMa6cDJUeVhMBQjctiKVZImC3xeOlKWkx2aYCB83myqZOm&#10;m0XsyCldaDJ+xUXyCyAOIwIbFUotdkm2RnMupiW63+9xuPmElCK63giRXRJVQVQujzs9nhopAFJe&#10;Ls5vGHMABe5ot4aUYyKElBAiY7e/wvk09cbz26yqAipesF3OeKPeEFmoRbZwdrPNft2EF6qoOaNw&#10;AJgRolEQ0W4EzdzBXC3AbujUFjiqSI8eQoxdW05FXugt2tRQQ/yrKGouCDGBI4EleGOUnuL0H76D&#10;VvBdcvSySAUzdS2dzVE+b0nV78hGwxbIdIkayC3nGSpAHEwDkCMjMGOaZ5yPRxxvv2A625SJPYe4&#10;miR5eBrmqftps82eY82/jbsRCCPAivl8hoiCUA2MSLTgMD6gtZiXyQoNHINrrrdrhMACnD5/xv/U&#10;/y9+/+0f2A17TNOEkmcICEgCrcV0yLhR2cmWeW622QexFCJEBPM0AbDBAFVFzibrk8YBN59ucNgf&#10;jO64qusP64PMSaTbnb3ZyxuDl/3mRRJF00u2BqB4w0hFESji+uoaKoppOqHMM3gMtkHZCsUhRkNy&#10;fG28++XC62fnUD8k6Pc4QZw1LIRg+aLnjY3G1YAHXwu29Cvx10Kh+2ighgeW/7KbglIEkSPGfULO&#10;M0qp1kSSCnDokkuAT4reqZPRajLy71Lqv59SwYqtT4A2y9XOh/LmU95VTtMaWzF0FtNaL6eRDUQS&#10;fXhSvYFdIFLsezFhv9/janfAYbeHiuLLdFoxFTfZtMuSEwAIB7v3VZGlQqHYDQPAhM+3X/DnX3+Z&#10;T3VG00eHdp96/Pxl2KfPRRqznf19LjOGlMxvVUKtzwfk/R1fqyvn3tbQZFtrZ/hIIXU/2KbHczG2&#10;vTblrCsQcxtEWFNgE1EHRnycDB2tpWn04mrsgqICFqPBD4ExDiNKLcglo/r+atcX+RBFpx//Cdz6&#10;3aulDZEudOmWPzemh7bJuUkZVbvTmsyIyQs/71YPzJ0FQVdyKAQghoVl4me5B+O3DihxcKoFQvLG&#10;nYiuEHXai+ObvUYg4U2CNYJjJdayRjf+wgtllBYcTCOjNXDJqG5LniFawRxwdXWNm8MNlAwFWqtC&#10;pNFXWbRG1PQo9El4D32GELiogIqsUAxLszmEgDREjLLDMI6Y6ulNtRZEW9iK3jgKMSxUVqV+VTNl&#10;s802+1Xcr0/wtuleSeDgzXFi1GpoWhELwKhNhJNRZddVoNS1m18hniBicCBorSilIHDq9F/iU96N&#10;Ovu5LBjqaGRDjLo2rtpnTUMCh4Cay4YffHLS7VqhHDpDlTgAoz9PJnAKGIYBAis2znPGdDqb5lfJ&#10;TqHlY2P0saipN3tXKbf5msDgyEhpQJlnSHXGDNJeyPi4RdJLdL64BjC6v7U8Z8ozyl//GzEl/H79&#10;D6SYTCZJFWXOABFiSAgaIPCJrK3xtdlmHyOedMEjBRCCUX1Wn+ChQDhcHXCzv0FKEad8QtFqAO6v&#10;+M3NN2z2liY+KTvGgLq/xlwy8nz2aWIDxYmIS4aYNNBb5Ak/A5X30iQ2VpkQTEalsUAu9Mt41gK1&#10;ebmv1ur03g9f5HYP5XsUTH6LNSIAqEWW6fGW6xIhEKGK9KaJfc6Hp0B/iUhYvQ6q6LS60M1Hv7+L&#10;mu89WmsF6cWXCQYWqqIotUDUaKiHccTV/gpXwwH7YYeBImbN/u/JG3g2Gd7P5ao0FIhNnk5MaqWx&#10;D5zPZ3y+/YxaMwCTnn0tJmuTNLffMc8zpumMMe2wGxIiR5SS3/7UqeA8GRNXDBEhcAccxGCT5DGY&#10;9GwuBXMp3Xd1gE+Tkl2DD+nDeihnN3M/RYCw7evA1v/gasCAXiv0fy2rwQuT8P0ZclOC3hP/6wJv&#10;gDr4zOnSyaXLxKiQjX5fjXadBZAVjfoTL/XeFKcHvtco1V1j5KfYB482xpl4NTZPTpF6KeLeNQi2&#10;euMLbmN3/I5Kms8nnI9H06ROo10GpVixiAS/dmdc/fJLkFIW3YMQAQZKzhCpIGLsDiPG/Q6BI6oK&#10;SFsCEkAQcOCugyBS//Y9+tCZaJojDdvA3iDSWn0qRjBPZ+RpMuohfptnu0yIe7Lk69onOl3X9c2E&#10;7TfbbLOfwoIjUGvNyFNFDRUhuQZ0jN2HlFlNy1kUzO5bmBG8YaliTSLJ+Vka48+5WAlkgJ5SINHe&#10;J1BWpRP67qIUAUaHWKkH1g3wxESod7PFzR651a04ZhRQ3DPiBhSjwIiRXU6mYJ4yvnz+jOl4Qqml&#10;a2SFkAxgSAQ0wMJmm71JYG95lBVOixdpaUnEQZZf8Ud2DrRMI1TpEwldY5KAUgvOc8Yf//ovxJDw&#10;6XCDPe9xPB0B8VyUF0rOrfG12WYfp/bRaKiHmACmrn/IIeDq6gqHqwMiB9RcTYvUY63NNvt5A1oF&#10;gzGmAftxh3m3x3w+oWZrWKDR+Xb5gDv8uPdCibuSP0/MT/DIaz3j+/Rqy6SL7jcbcLpNPbbYXR/R&#10;Nn2w5ta/qF9LNr6VjNx7PYGi1AxVAXMwut3AqMUYLMSnKZmC66q6lCPdb4o//F4/yrZfyTHijiyb&#10;AoFcVqhIbzxtHJQ/+zO1+zklq/tIrV0T3KbAQz+MRSrmOiNQgKr1lEIaMY4j9rs9xjQaNXcVTDKh&#10;qEkm6ZqJuOtBN/Zuu+8ZPrVMhHEYQYHw+fgFn798Rp5nAIQYI3jVmHuxPM7Ps0Kt8Q7rx5zPE3bj&#10;jGFI9rtLeL0z/cSXFV9MEUHRAlFj1muScgY+Yuv3TWfkktH0t9t6+7xhb5gvNZqPVneCMxJKZ4qv&#10;VcBqz9n6Q4SgESlGA7Zj0YTnO37OdMifeVH/AJ9s/SdyABf1OmVxVrcGSKkiIKnGDuGgCnmmxK+K&#10;QmD3pA0HWD1U0FgLBOfzucfxxG9PHfJNKnXVCgh31C7QtCUuKYS24sRr+Lw2WWG0rOLoFGaGELYi&#10;r68UUUAIATnPTl8bACJUT6gJhN1uxOFwQIoRtVSjuvVCuRXag1HT86W+9vdmAA8+Gl2+2ehh29dF&#10;ABSBoKDmhY7mZ9mLTU6BQ1wFvLr1eDbb7Bc34gB0XSmBVJ+WJjZNMbLmOY2EUubeANdarfDhTXAx&#10;YUnIq/mUJUSVancACXkBhrqfe/HfShtH3HNyzuVOVCgqAAF7UJ6cdqk6HVQpM758/ox5mlByRqnV&#10;Ua8+ieANNwJQt6mEzd5yb7vfKaUgT7MDhMho1FsliBoV68dcAVoFyLIqmnJY6BgFCqqM03TGn3/9&#10;FzgyDldXiDUiT0CIbKDXUkwig7dzvdlmH6XuUUUQXYKmSEGtFRzYZNCuLIcvtWLO+ZtyO1tdarO3&#10;DmgJJiVV2STz9uMVai34oorpfEJ1Nk6sa3p0Pwm6t5efQdZH33E27n7/R5+kwMEpinUldaX3crTH&#10;m+FPcDhP+P769cS/WEpBoWq6vCE6HSyhaoGoyXcZIOJxJotfpY7bCbvIFlZWwHEtWw/hvVkb3JNa&#10;TRJJBWAGreWUfcI4i2BIA3a7A8ZxhzENnZa55oosMyACCrGDIzr1Mi5nr2z4zUDz6u+DA2MuGben&#10;I87nMwBgGCLYf8dL9yVVVhTUgWAzYopSMuYyoVRr+AdiFGcjVFKnlP+xEZWBEYIzlIjJ8VYDIBDZ&#10;JDBgTdyYkkm9VhtgseE3ewjB/Zv5OUVV/XAEfI2VpN01tLpjRKqBnMRk/YY0oLINCFavJ1YfZmx3&#10;AfWL/O0W6jEAg4pCyDTS2euw2oYdnTK/SZtchB6ur/4Uk86+rJ2F4O47rKKoJSOGhJ+hoxS/uaCi&#10;EFQQNW55o7NsaD41MUgQBWz2siYiiIGRxh0GKci5oJYCJfZNxgA53/+vHFOQrpCJDBBDfaKZQNjt&#10;97j57QbjbtcvL6z0H4zZl43Nxx2j6X4blf2zMpAnRuKqKwp8ssYMBaOFDSGg1Irjl8+9ePr25Qp0&#10;VJmIOLXldkY32+yXv6dq8eoEL75KFZIL5q4VFxGDUZdXKShz7gFXCMGBSa7JJ68kz6CG9G3FCJEK&#10;qT6Z7vp1L10CItco2kBs37Nyy70TgiPUfX/VacI8zTifjrj1ezI44wtHK1KpWJBfawHpxta32c/g&#10;KwWlzpin7NMGTmFW6wqM2ahDP+CpXiXfLG3KhAF2pqZSEYgxpoBcJny+/RNgBfDvuNpdY+ABpRbM&#10;OUOk9ALEZptt9nGsagWqNZ+IGLvdDp9uPmFMA2oV1FJd+3DF8rPZZj+ZsRrgt0rBeRaEGDDEhMPV&#10;jQHk5uxNXwaDX3ay8d0GCQTy4rw13x6jWH3DhoOY1nl26UVrjhMQGcQEKeTNpfLieeV7tDblC5/4&#10;bbrPRuNL6MOW2xF4J89TuiZz53iTClVeNMIpWPM4Ecb9Dtf7G1wNO0RilFwxF+tpVFQQExIRqIFj&#10;1w00XabF+/5hIKUIBMKUZ3w5fsF8ngE4zTo582vVVxlOUK9tGWU2oQCoKjhPZ4zDiDDuEWN68zyO&#10;mZFCtLpbpd7kbP+rUJRKAGWkFBFDQAVAZIOY4sCCpi2ub+96X3FPL6yE7J9VHMStVcFq68WBsUsD&#10;MgtmzC7ZZ4vSWIuZnZL8J1WbpdU+hmKVS19OhGv7/N/JDsygi9pbi3HatHoMERp+LoBY/NaBUmKw&#10;VtfibPri5MXkRgW9TUS96OH0bSu1ACni6uoAMOH2y2fk82T0sxzBHFA1Q7X8ylE0VIDqRLUcTNe2&#10;5BkEIA0jbn77hP3VAVBBrWrUGKFp/fikIhSkYkhPg4MBz8R6fO1cXx74r+gjERCYEFPEMA4opeL4&#10;5RaqGdacfxvHqbogjkJ0VLOo6SnRFuxvttmvbiLF4wXTFoeqoygzUMnkF4hNdzwloBA0WFNc1Wjn&#10;AhHEUYohxs6q8dI3q4ppWCoMociOWA+BUKtRGTPRd9FEKeAYKnW0JRydWyFRe8z0GsH809/he/HX&#10;BOaIEAJSTJ2ebZonTOczzqcTpvPJpkZBri9GrvcVvNnmd1UtqCpgpZ+CpmmzXy1CXSeY8gx9rg9I&#10;VXeBRudVcm5ApSoFUEYMDCDgnDP+/OsPEDHGtMd+2KOeKqSWpam+2WabfSirPoVGZAX1m+tP2I87&#10;QIEpn6EOqJSfter4o+6WbcrypzdWQlEBxMBvIw8Y44Cr/TXmnDFN06Xe9AODEC/9nB97vR9Jnf7Q&#10;7yEs02qtTL+wy1CngrV44jvzoUf+HdHTgDbEBIhNzGZvHkSORrVL3izL1eqNHBCYL/WXv/LnD2nr&#10;1NNritZTCKheBwDRVk18F3eOxdx5zu0L7jOMBUBVwDAW10QBcYjYXQ0IHDHEiACCZgGqgNSnawlQ&#10;pofn0BRQ0svaAAEIBkIRqTiebvH58xeoVgxxADVZg8YISy/vO22CmHyArlFPV0znM06DSWakEK0/&#10;oeUNpsVXeafYkGBojLi6wBlUxWS8xKStOsU6c58mF9Geo5VqMmCBP+YwrO0Z9eHFZea7zX+Liu3R&#10;EBHBqMyIMXrceunHRX4+rM8dvIn1eERATnWuD7zjxn6ynMCn7+V2RvrvWb1OiAEppb7Oef45epnx&#10;W2EKs00uhBARUgQrwJPRo7aJcSKCdqqbzV46nuhB0x3HugHrlpVYqMcJUo2MN6Udbj59wn5/QOSI&#10;6XxGLdUdFhkiiqJfWAo7+36ZPoCceeycPDWwJQ5+Vpo2mtGaQIGiFTxngFrQ8Xb63UQ+1Y41jXpw&#10;55+hWsEh2UXxixcnNttssyVpUlQvYHhQXgWVC4AIjk5dHiOiUwzCfYgNbocFZfkKjXGo0faq2tQR&#10;cTakf2DUqk7NG93/1WclSxY0O0DLJ5ZFBXmekeKALe1/WlICADFGEDNiDM4yUHE6nXA+HjGdTpjy&#10;DHEq/nG3d7BWhojp2IdA4MDQQFAJnvzp9gQ2ezMzdgxLomMKLkm19nMec7p23UcenyEPMhfdUOma&#10;fQyT8AqBESWg1IIvnz9jSP9EvfndJlDYclByZontXG+22QfwCQAE4hqPimEYcXO4wWG3t6b4NFkB&#10;l5bmylNjiq2JvNmbxLRk91kDekgVxBSxH/fIVxlEjFxmlFqcRvitcre3p/Ym176t4rFPAxe3wjy/&#10;ADvEt5rp33j9DucjgrA1dVUEVRUaFDEYEBwMcDKaZ2v2keeVv1BDfL1uxH1tRQQsBoIPziIEbAPj&#10;7yqfUb24t0EE9gZxjAN2aYchDhiHATxYrC9FcNIzSAghcAexF6moWqBVIT6pfMFjrcvvSMHECYpW&#10;lFwwTTNuj0erSVNACPGikf4at36ra4XojWVRcKeAF5zPJ5TDJwwpIVRB8RI5/fDNbYN+uWqnsF4P&#10;aJBSn8IHCCUXMAfEAKjrj9uwgfnhnMXJFT9mLHVJ9e3NcV+sxoYZ/O+lWq+ImREpQiFQBJNohK60&#10;vN88AsGiGb8glIwm3T6D+hQoM0NrY3JD7/+qCorUF4uhdbXezf/TGu32xrF6/MbpR3UNNyJCDMmc&#10;oaODFASImCbolnS8+GYmMFQUp9MRx9Nnc1ohOs2igrR+8DDisQm3y8lrozShjmgiJFztb3Bz/Rti&#10;jMjzDCmtgV5NF5cIgKC2CXG1PR04WANbBX+HRv2hoFdqtcZ4CO54/H0XA5ZItaLAPJ9XDWd9xSv+&#10;6xaYTYtdqukFs1FE1VIhKkjbmd9ss1/emAIaOKjM0yrIDB5MKmp2lClC1xWziZ+KmkunVbfEIbz8&#10;vUbo2ucxBIgS5rkAOWPc7U3jlqrpWwb2IPeZHtejYFExEFGImKfZ7p5dReD4CyX+ehHJ2D65X/q4&#10;S8slaqC2q3GHlBJO5xNO5xOOp1tM5xPm2RriRIwQklEtKhx5nsAqaKCzpo9FBMSQPAHYyi6bvU00&#10;33ZeGgZUzcA8mQafykKf7oWV8EEnodXE2vpaWIy8QpBzS0mNZm0/XiHngrlM+F//9T8x5wn//u//&#10;gcPuAGSbHi0ifdqoFevYgVlWYLNpLt7i1c02e8M4kfwO9r97XKBOjWpjOS6VohYvXR8O+P3TJzAI&#10;f37+jJyzMQ+xSXqtdQ7v1qD0VViHNtvsGfedx7yiCiVBlYKcLf/ZDyMUNyi1YDqfPKaN1iASvQiV&#10;O7iDfX6t4+aev78fnAh/bIL8B6zTMgm+niJezrDebcJ9Nb6Qx3/qOyfM7/kW/1riiFqrAR8UKCVD&#10;RRBjAlPAOEQwR0y3E2qtlg+36doWB31lWtp+J1381vfsz8hrq0YtrwCZNCOvWLwIDKBujuNtg/R+&#10;D6vKaj/acxKp1jyNlnvXWk36BGpT4mnA1XiFfdrjKu1ATJjL2YAjavuemJdGm8Jj82hTyWr611jF&#10;Cg1ICygiRYQYcCsnfP7yGccvZ5NVIpPrU1FjngIQI7/8men4ZfM1zXeFFKFFMM8TyhwQAmMMCQVl&#10;5b+WM020fi11pb+XZvXTTmvffEqDoNTVsIA0inBio752CToRscYlu557ikicIKKYT5NP8y/lr3ts&#10;G9SuKH14MOQnS8kEavI8ig5ks+btMh1PbH2aeZ4RYkCIwe/l1FnhahUwtebyQx+0Xe7r/8WrVQep&#10;P3sDSjRKfIWzAXgTvzE/PPQ+VBSV5LtijiZrbNub+tR4p2kXQc5vOwy6tvjtnVJRin2I6XzuC2YH&#10;wOlQRVzXkTbd4RcKIOyICEqeoSSA63Y02g7Vitpp7flZjvIdVBFdeyb0qWoiukMxZYdcqnFVUDB9&#10;wlIzmAjXnw749I8boyWvBTnP3miWFfWL04SrLtQ+jcYJcO1yn4JUeTRl+OY0IC2OVwCwfy5wtMl1&#10;JhA7ZXmI2O33mKcJtRQrIbBRnaxfrKGVnhrcL7fx0x5BQ+0TMdI4GsKouN6Ia49sgJjNfhZ/udkb&#10;FTzZGtm1VvduVvbk7mepT2irVHCMSGkAM6OKUezIPENEwSQAh0cj5rsu58lsHR6km+a3NLlq07EE&#10;EAJD1bSYWpBI33p9vVuUWZJHEZPsCCEud9mT3+8zqIre/E7X1bVNXTfuIgXwxE/VA2RZFchbDENA&#10;4gFEhCIV0+2M8/mEL1/+Qp4mFKmA33nslIUqsMn/Lu/DvejkVScrwDBbQ24LUDd7w7SbmZBSAugA&#10;KYpSZzs3anEWE0HwMSnq6Kv+mu55vFwLmBiRAmKMEAjmPOF4+xfGcYd4k5BiApUAaO2+nV3TUFSg&#10;5CADmPTUwzH8Zr9MnLjlKm8TH5I1Bk3CzH2cCIoXrwMHcDA9XikFVSpiCLi+vsb19TUCM6Zphjqo&#10;MYSAqtUmc5ie9Fy3Z7/Zq0S+D4wArvNR8saB7T9rBCopcimddXO/2yHnGefzGTnP4MggtpoTKQGr&#10;PS5ajY6UbBjkxUL/74yL9Ymv9ZTTxw52Uc0IgZHiagioU6tbIX2p331n3vStPsQT+hQNl2C1cAaR&#10;5X8iglIKQgCoWkZIydlXxTRoG1Oa5TLcm0c9k+ogIrncV6vG1l1Q4c9eo6lS7EB470yqoIpLC5E1&#10;ogSvFaMpnrcxftEMpWklq9EcQ43toNVMWr2nT5s6sDc4Zfo47rAfdhjjiETR2E+loORqDVRusmfi&#10;dXXt7IIMYyWtWlFqRfABCpGKUowdLsUITgEVitN5wvlkTXFCmz4HarU8nwOvCj+vV3dkl3Jr69F2&#10;2+3phEQJFBhcTH8c7v9JHf5R1QZFyPo79VVyFPOdTSe6tz7v+Glyf9RCJfPFgtpqYcwITBCyeh9H&#10;9prdyuXfmeEjp70n4g5aXtfB+AFJ2TeNVR24oEDvrXwrdrSzYYwBQxoQONj97tK9qssUevfwKzmQ&#10;1hwXkT4o+bIDHHRvYbXXGxgUrDleqsXdNlxqoC0mtp6VAlBBDINNyjv7pp1d8XXiBzfBomWPPmTd&#10;aoXqd6UxPf48zG/xG9kEwKZ1rRowz5N/yCVQI/+Zt7nMXjsoeNugQ6FQqUi7EVeHa3z58hem6ex0&#10;tR5wEYE0dKfz7QTx7Ytj336rlk1QYNcaq0ZPxARoo040LdEKo2CpUoyKighXVzf49Ol3DGlAKRnn&#10;4y1ynkGkiGnEhZBJmySh0IuXcCo3In7UKV6gwJ6Iwg1xADt9BRQ+/WafVVSBWjCmPW5uPuF0vEWe&#10;J8TE9+fsCIsmCAc8g/X3aY1EBarYlGdKI3b7K0itqDlb8ZGXxvjrTUG+jyCVnqVJvBVoXryQqe+n&#10;Of5eJlafU0iUFhgxO+L7vo80ejxFyQVBCYEFTrxlSN+4zBEt9wM9a2W/9W1mBlgNbOboZiLCfD5B&#10;hwHj7gpDiJjOJ6gYQKndEw81VBfqnwVdTcEKHXk+Q1UwjDtcHa4ROBhbyFMRwc8qVNEb7+kHCoI9&#10;PvT9IAShDKmzkSWr3eUN2BdC6EVuheLPv/7A8fYWUqtNYXjQzCHafefa9Krif39kCziCd7P3XIF+&#10;38+vFzGdvQAODqlVEGJCrcXi02BFkvdU9HzRqE4BJYOP5logqIgxYRxHDCGi1oK//vVfyFPBf/u/&#10;/HekfQRPZLp3oggIBriiiowJRWYQBqQQIcIfrzn+nITu15W23+zN3bfL2MAmQm2qphr9agwWH0nu&#10;dNKH/RV+//Q7xjTg9nhEyQVDNMkbYxmqlsev9v+jMdpmz7yr3kfu8Rom9Iw74oGlWjf3+mcRK0TH&#10;EEFkda1cMkIK2I97gBSlZpyORwzYYRhGmMKegpUwpAEKxTQLaslgVgRKAL49FEM/0576xrNVFeRS&#10;cDgckIaIUirEC/YERvaJbO1sZM+8uujb+23994fy9fZZxBvX1DNXvuhB1JpR8gRixrjbIQZGnm0K&#10;U0kNsGdVXJugI7LqoxZvPCzyMnB9YAb7byIoUZfueg9WpEJIu86x1Ipa2IFRjFpnlGo67fryTmVz&#10;7E84Gwq1RjMxWLgPpDG448zbBi8lm9xJ2mE3jrjaHbAfxg5oaUxPotZE7YAOZ4Nan7XO5ebsTiIV&#10;kRmRGAVidXJmhBQhpPjr+AWf//wLtVbEOPhksqJqAZjADi5+lavMX5M5GFNdihgBHI+3xqQaRxAI&#10;//rnv8AgXF8fQDMjiI/zkdHA1+oa5QpEDmA1//GSlNUNQFNVH63XrBu3qvf3hKoCRVEBqM7gEJDG&#10;iAgHNIqx7opNnth+8b+nEP3zyGpgAZ3hS1eDiaHtszeOPex/eHULXMpfEBPSEB0E5frtMWBMIzQp&#10;YimY84QqVrta3zviYBIDGgAgRinWvxpofJULWx9gG+kDp2TsyPM842q/xzAMyEe7ZzkNAKx5XThg&#10;HwKCAhWLHPA68rk40ysJI2t6qzE1tz3nIAybFG8yA/QMd/56Pj1+M5gRRRp22O124MiYzzNqKR3x&#10;ZtM40Rdpu1te0vPGFEEMhBgdpdWm0QQXlANE+FiL3y7eGYA6ygSOtDRNJg4RojYprlmRpxkxJBwO&#10;1zhc3yAORnFUcu4JOLmeyf2l4m8G6/e/9n2fjImgIZimoqzRQ4szUVVIFsxtSq40Kg9Dl63pSqQa&#10;eOI1kklDA62a/mrPYD3fs4Wbm2222VNuNENgBqdcz6ihIkajxYqRwSFYAJZzb5h2NCIMsXrX95rv&#10;fJ4zXoA8HrM0DSsRKDOYglGpr4oOtNLDvXtP94kGvqT1VL/DY4zW7KoVvYP7YaiS1afvrSHVEtRS&#10;qq+DIISAmAK0BgCxo1VDjBbj+HPOpWA6H5HnCdOcDWXeQGRtF9CC4mXirYez2bswJqerE0WeZ+SS&#10;IT4xSdQAReqAEfllC3ktWY9DQi214VSxopGCiGA6n/DHv/6F3377HcMQoZNCHckuEICBIAGgEYC6&#10;vNIWrW622Y820aUZYrFBhkg1CkoHCBW1mlLggP3VHvv9HgRgnmeUWvu/raVagwX2mtuJ3uznvs/0&#10;Ih/oBeoW03o6wMQYx9GbhQU5k7ErsMW5VQRQ6bqfLQ+idYDxQJ7z09g3G+LLtNhFLWtN6/xItP9N&#10;Vi96MHV79us9FzSiXqsr2ZuNgTGEYDFNVZsoFJNRDG1ekdhmBonB9HNN0v2dZx+IVw1R+5zc9Xt5&#10;cxY/QZGGiUGcOlODiiLEuNSnRVFyhkIQU8IwjBjSgF0aMabB5Der0S1Xrb3hufyKx0FHxjoIpJTA&#10;RCilIEsBx4CUIhSK8zTheHtrPtGZ5t4qrjHmO+286J20nOzT5lIM/BwCBD7M5n57zYC74IZ+xpN+&#10;nwbc9gYAMt/U6dZde91KagbsyZId0LPgKho1fmNU6XzsP9uB+Maq2GCqDwqvmvyBjaUsRQMNNElq&#10;gC7ubxvYMNDHwAPoKZfTq8YrrVYbUHWZhm93n4gs4K8n7tk+1OLyCH09yGq+kQNyycg5G5sefnIq&#10;9SbMPoSAYbczKpgq1hj3BYpsBVFRa/RtCN0X3qiikKrImFGldt1MEEzH9I0P0ut+dkNUhWhNYant&#10;kBp9v5M99H03jntc33zCbn8FhaLMRqFuaMvY9W7vr5d8tUj3ms520Rsyj9R0F4yGF9ZQybzSRqQH&#10;Y07il6eKaQkckSVo6MhVC9TDapp+a05sttlm386PjVbcUJYzWCJAhMSMEFNnQpFa3KcvgVWbnLhI&#10;skTuJV5PCfKJrQgB11VqyNVaK5iMzstoPe9TdT42TdAYRhpVlCHho9HlUUsM6CegPn+NJFGaSokV&#10;QdiQxOj6QTNUFKSmTRaiTQkYmlQwTRNOpyPOxy/IU2mZkzXKVmtv/62KTltpfLN34/8YKhXTPKGW&#10;7Fp7tMRYkCdraX7shWLLKwNDUDq96pqlTCTj8x//REyM8Ol3a6aHCEFF0QxUgCkiUUCFQNSoGEl5&#10;i1g32+xHH+lgMVDO2TRmmTDEBMCa3yKCGCJ2uz0+/fYJYzJgTClGHW3sPSaxICqdZvUj6ohvNbQP&#10;efm7dqsTtZLpuVL/GuOwvwZTwB//+i/IXDHs9j5VRZ1CHUSIaUCt2UFkDzeG6B3t8fUENjxv6nqk&#10;Pb8A8NAkPp4udfWUHOa54Dl6PNNEoDbkY0wYIQ2IwaTC5pyhYrTR1lcxRoHWLtbWFKclB3Ldna4J&#10;/B6tYdGXfM5Y1jiE3iB7PRbKzb61o4OzpxIv057SZMgIUDZg+831DcZhByLCLg0ACLXaVLDIol/d&#10;po6ftDfEfucQE4pUzHUGE2EYBsQUcZon/PXlL5zPZwPb3aNJ/3Ger4P9qssJs/Ui/IhCCchlRikF&#10;Q4tfVnJuTNzZFt/FWaZL35vnDGa2priDfgBrgKooMhQhGDPEXItRznv9ZvGzdDFB/p4S38aW26SC&#10;RBXkUgQKGO0/s8n4qsWtTOQgINsr1UGfkQkxJtRSfuheuBw6IVSpLvFCEMEqvrYHU0sFB4u9TTf8&#10;Gfc9tdewnJ4jY4zJX6t09gCTFnnb8xC/vXCOFKgFInA9ELrQNn66buZmz/FANRcv6FSEIa0CC6Oh&#10;vUwKP14yZVPy7cL0Ri0zKESoGECjigWNu+EKV1cHDONoNN+52sS5AswR7JQV1ux+S0SOXjy3hpy6&#10;e+ZCYOyvrn1Kvjp1+gqh5s5mPaX3Os/AAlb1BsfFe/9wTAWbbbbZjymKMFQrpBAKLWlw4AAa96i1&#10;2MTgunDhzBjsdDzf53mWqWOTzfHEREyygzUgpGATiKgdBXq3GGP/aNHXQdcR9K+pAl7UCsEotz5u&#10;rOJMNloBJUedu6aeVqhWlFzAHDEOO5sUY9PcOp+POJ9POJ/OmM+TBeYgp1W6pGZapvYdmSxG50S0&#10;TRts9j5OioFFSkfVWy4FVKFlkuBXXyhVQ+GDl0kCzzObDxCxRPqPP/8JEOEqXiPFBKhino3Wj1Mw&#10;2mZRr1R9jfljs802e00T10VuYOsQrPlVarG4DoSYEm4ON9iPO0AEczW69Q6GI4CELseOtqO82Tu5&#10;+1uDqEnv9QK4ApEjxjiCOeD29jPm+ezyKrTUftDULRlSrZal/P6AFI+/XwIHX5/WYPMhrMbIRe9y&#10;ungRLe/SY1AgAIkjaqkwglZFcKkoUmeYxKrMRgtQHO8oVmQiCDOkCvjic+lqSp42d/7Wobeo0fwH&#10;q5mb5ElBKUZ3nIYBu3HEsNvhsDsghWRyp9VAJSImQ9oGqwSW50SOT/r9gRewvPhUaUoJKUVMJeN4&#10;usXpdLa+CPjNyHJb7bs1RJt2OsQ1ur1uNE8Z8z5jSMliF1/jBjpg8gEN1cYl/Q78t91ZtYoxR8cA&#10;pkUykZkggZA4gXzqX3JeTR7DWQbbfD35n9FZVd5FTLsaHoQKDLcmLilp9/aQktfGFLUW5FKRYsvy&#10;qcsCtprW26bdaprxwfpKBvSQVe3NfAGHwaQx8TAZy9dem1YbqA0DcGCkGDHHeMEq9dYWH7/KvUFb&#10;K6bz1P9stKFGa6F3k5fNXu7gOY2BqCIAiDEhxWS0gB4wO5TyQ1IvcnBKIUXXtg8pIXDAPM0otaBK&#10;xX64wu///u8Y02BUbdOMkrMVwoLrOsEK8S9Ut/ubzkdWYfLiWO4G/CEEo4ovZUW13hzVj0kOQgx9&#10;2lFWaLfFWX5cLczNNtvsZQOvhhJv0z5Sq1HrzKY1GVPCMI4olaGYASGj1zLepovA6bvqogos0hnS&#10;g1Z2nSQVBUXyJOXJYd8df7zoCZNnEaJLYeujtb5CaPeD328qQF3oItszT0PCMCbkWpHPM87zEafb&#10;W5zPJ0g1xqHAyRCjTmXfJWS8GCQNkavyhCLbZpv9VCWFxXcF08jUVaGgsYbST4CYfut7opbqk3Wm&#10;v6mwCbuWVBsPneB0PFpu8Am4OXzy4oz5DzgtnNHd8YXf2GyzzX7smS5aXRYtQhmoYtqFTAEhMq6u&#10;9jhc7QEFznPu0zTcJwtNZ1edUtoaKVvuudl7uPoJVYzpQGGT3qQNMGJ7ewgW++72e4gUaK0QmPSe&#10;3XnkKkzGaqVCD9b9flRErC/vJPrQVZtUXf+uFge0vOq7JsX1Yd9k60aP+q+/nyMRcildLobZ2LOs&#10;QdL0x+vCELma1MMDMl4tL/r5o962uuqfbQE6tfqhDeAQatn8+Vtau2urFJSqEK0QNea8GBJ2ww77&#10;/R7jOGIICc63bJKfLX8hq5+owtkQTGaOAdRHqNSp0UwLkEsBARiHASEFFKk4no64vb013/gTlFFU&#10;AfKBPYbJnSprbyYalfqMOc/Q3X7VPHe6aj8Erc9D/L7imdjuJa+hSSk9fwXZkIv62Y4h9Bpeo5MX&#10;Ud9v6D6h+/yfvKyjUH+Ofnf4c61VwFhYTwjkPn7ENANSjUEg+NrFEPpnrqW+2efuTJdSAW7SzaZj&#10;1uoSqiZJljQ9CE77Wi1O1wcGBn4RoLMOK0yHPqb009xnjzfGmRFInbpOjFpdDBERY0IV13NTAVHY&#10;bpWXPHSwRriq9IaBabBmSJO0UKMT/6il4Y4qbKgVDy5rrRApTnubcLi5xtX+AJBiPk8opUBFEINR&#10;2VJgL9T//Yvwq0H1CxTo140jqGLOM/I0GXJO2YECyzmTWlGrdArfF19/Ni13UGuKy31nuh3XzTbb&#10;7IkmolYcZQapOuq0oEIRJBrNeYggWDAtTpdljdN6r9hEz2iPrymB2gShIRm103+JdXcf9aeXNH4t&#10;qCcPLhsrCEzzVsTipCKrhOlj3dhtPRrYodZiLCdOW88hYBxHhBhRpOB0OuLL5z8xnU4o1eR6mKxI&#10;ZOmzJ0sMLCCGr1W3tsb4Zu8srmUGx4iaR5RqDSD1qeZGrW5+5ReNrtTZOoi7dycvqFDgpYzGBC2C&#10;6XTG5/QHKCjG4YBhGK1YV51WXQFGsGLd5jE22+xtzrQoOFmMV8uMWqxQOu5G7Pd7XO2vwIExe1O8&#10;s6l5U9GYeGB6yq5nubE/bPY+tv8yQMAUoKSuP+0FdjYgaSTG1dUBInav1Wp1rCZjpwqwWL2HVkX1&#10;jxQJdzZSnz5t/kOAp1Gd6xO/hqc1vB/6maf6nRZvBGKXEMvOAhoQk7FZBmZUCDgSIAaiNmEd9Gn5&#10;NSj8vSlItTUgIqtXO/PnOocOHLyHULaa4hs+KQ4MUe37lGD1mHG3w353hV0aECiAlSDF9nOreSx+&#10;aC1CrMb89IxagsJ4yDkFxBSRpeLz8Qs+3362CWXQarr0rYoeDsB1TW2OobO3XvoJwTRPOOcJKaRV&#10;nWjxa/RsAYe3v8uIGGMaQaooIqhSjV1AFHCG20oFcDBjjAHirGiNJU3FelfqWtbS6m70HtbggeEM&#10;AkitVglVZysTpx5nDEMC1GQ1mu48sa1PG/55q0GPLmciAhZBiNHqr52VkfpQp/nrtcTv08zWInSA&#10;a1VBycXkol2D/W6J960sPvbgjQ4z9bF6YJm6rVV++PTqr2Jtu4UYAVfStuawFfOrZER3svzWF8Sr&#10;XtN0ySEkbA5YClQVMSRcXV/j5tMncGCUnA28oYvTAVkDWdVf7zvCrsca4s9+tv7MLhrqniC1RN8o&#10;tIIFi8z9onl8t7x0IOtNDactFml0OXefy2abbbbZ0/yo4bmMSqolUQudECBVMJ1PCHEAxwiUCoo+&#10;9VfpfnP8ub9fFRQXfXELXk2vT2pFDQXi2ufW6P3+KcOmzSXV0NSmiY4n3UH0Tlo4DUnaJD4I1ggP&#10;Ma4oUC3ZPZ+OOB6PmKaT0ab7RFgIETEOYNddWp4xfXV12HWtWvK52WbvxZgZaUjIOaO4VqjJI610&#10;17byYC/AgFzGx5xo9wtEhBQGKBS3t39C6ox/+0fEbrdDjBHH+RbnaUZAROQAJWxknZtt9laxAjvQ&#10;pVaUbI3vkAL2+x1uDjeIISDngpyzTZMwoGQxX6lWeCW1ugg9LYzabLOfY++volntlLme80BAAkzz&#10;jJQirncHkwks1YdAZDUwYTXYRj37lCrQwjb4kx+YRrHKwYexagcp99xxFRusP9sSNHwtjqB7X/tW&#10;7PGcr38zF2zxiz8tEWNateaaNdliipBqIOqqd5hAL2rt+s5aaZfrpwCCs32YT3daXd4gi299/qpU&#10;A6E5Q1MaBux2exz2V9gPOwRi1GINrQpxULs9u0CM6mCWlpunOPixFHyrcqMwMCuDbFJ8CKhScXs6&#10;4vOXLyhzBnFAStHlkd4wBnA5gNqmvVe9mOaXmq8oOWPOswEKmoRMKegUgk27vTm5d3WeV3fM6pGI&#10;iAF7VKExIjmaJ/CS4zZp1jaQUqsixfAOmICcBVKkyyc2lgSTPWmSaYt+PDFjiAMIps89T7MzbRtQ&#10;jmCx7tsdfepsj6KC0OJ1MsnLi3vsK3fv1wBkHSJjxdTOiCdVcKqTD3z+XPFJfMqCxZQQY0CeZy/y&#10;qhVzRLyBtlBeb/Zy1qb0RQQhmauoYtNYQmx6HE47dFeP9aMUxszTkB/QpQAfQ8T+cMDNb79h3O2Q&#10;zzNqzeZ8g2mTG9V/9jAMpsvuhC5v6YCMM0QuA9+148kZMRGurg8oteD2rz+X5Ebs7BnyxrRc6cX1&#10;KWzdQzR0PxSQUv3iDmB/NlLrdkg322yz53sYbxJTQx66vzY/Y4jLOA7OjGKJc3OXIt/h6zw6UwB8&#10;pz3CHHsDu5aMHAIiG9uI6dzphdbOA/nkpe5bL2bAtNJFVvJRH29mkYgharImxKYtNQwDOBiQ7XQ8&#10;Y5rOON1+wel46wwn7DpmDGanlW5gS2pKU7qwxawSzVY4a8u8XUObvSPPBzAjcOhMPFh7hF95Unzt&#10;UNcofBDAlqCreKHc6WhT2kFUcJxmHI9H7MYv2KcrhMHA3CFEC/dp0xffbLO3PNMtTy1tCoUj9vs9&#10;9vsrjEOCVME8TRYbMPcp2VZELbUgcOicaYINELfZe9n/jAC+V/AXXSQ/ihRIUcQUsBv2qDvBNJ1R&#10;7gxG6Dtn6HzoDm7DIm2irDVQdR0T3HmN9yCj1N6hyV963tPzQ0IpFUBBjAkhBAQYIIB0NXvyYMzy&#10;3nLIpT/AjhIhp1MWEoTAS07XuHs3+7F71XWjAUFKEbvdFXbjDrs0Gm22ouuJo+XmBK+VcCPhA2Rh&#10;Bmy5en3iQIOqQgjgYM//PE/4cvsFeZ5sej167o8KlbffJtbbvtso9NEyMt6HWirO5zOGNGCICVWw&#10;gH2opXyKSvJOUj/zz9M8X2yeDt7yPaBtFFHUmW0JcBCFqoIC215y2Qx6h7hwu4fUn6V9gOh3mbqE&#10;IlUCKyGkgDiMmIihUpGz1RbBZXXFvb3fUwcqNEmTu/ds1QpWfuaOuQS1rdlgqPoQkarVRX4Ci4/V&#10;JsQLnewaEXQXEdOCGlporTbNx5dxtkCjyi79OVAIF/6iITA+fhDh+kp2zSAyY391wNXhGkNKKHNG&#10;znMbCTSKebGkoxXdiWJ3OiLUL7PHnd6PSwzW56o5khhjTxRaA1y0FQqcdpNdZ+gV3qsVFgNKLijV&#10;nHeMbM15kXeLWt1ss83ewIu3wE8bJ8WiP62Ezkahqii5WPLMwRDJngxVuxjXUNXnpjHGUedUTujv&#10;gY1tpFSEWEExIRAjz/nCL9+NcTrtsbb7hg0B6jFRm/oY4wANCnE/+vbRBT24dHrvD9+4lhXQdjeE&#10;aLRRbBSPZZoxTWfc3h5xPt5ins8QEcQUwRy7RpW05w1nxfF9oisAxF2UakMab7bZOyoNLqhpYvcZ&#10;NjVEzpqhqr98w6fR6akDsFuRiSl2ZiUCOyhbQQIECqgi+Pz5TxAzrve/YT/usR8CcslWmBM8m/5t&#10;s802e1rB61s/ROQ0klIRQsT+ao/rwwG7Yex6pKpADIzIAec8+3StggKBhDrT0OIHPuZ5fmodbQP6&#10;vCPzqUp4wXwtnaeqyFIAKQCN2MURfLD4+PZ07CxKNpVo4JI2lUlP2ENvuU++9T7Wa0AAmMkktlzW&#10;asmznq8p/pzPLU7Wzq+wVPY+jMmyv19vDCsW6uoQIlKysnz16XEAaKkQ43lTpT8FW4Dq8v4JMCdu&#10;QEdRo1Zv/PDvcGj2feQeFzTNdO97xkRrtM/DuMd+t8Nu2GNICQwbvDuXGXApXfaBqTYlbWfVmUbJ&#10;JHhBBF6xCbfKdh8g+MpkMLvW9nk6468vn3E+n/zrwWIBtT8vDHxvXE9RBhNDqJ1VRaCmOx1Q6ozT&#10;8Yjra2PFIddQb+tOCgMDvLNeTpHiz3up5bWnHPxZ9VUSa4BXVag2bXLrYTAIaUhdbkfqHUrxn3RJ&#10;1vTiy+Q4+j3dZBoBsmdcFYEIQ4jQYYQS+eBMdYWgYP7xDZEBXefd7+IYAvKKFcEvyova3N31+Nrd&#10;yy6L2YaNmIxiP1LALAXlPLlEwts/8EcnxrUKKjJKTCCmZUK0aRqvkX1bgP4qWSeRTcuFGBFSRJwD&#10;Mi2bR8R0QPAB6eyteKhOzeGUUwBCGLC/OmB/dYVaCubz2S4Yp+kQVUjJ7Qxb87g3ZV5GC/x7TUT6&#10;FBweQOOY/oIh8HLJmM4TqggCnG4omIYFcWtQ12cl0k+/7rVrl7eCbk9gNg67zTbb7PnXGSgQINS1&#10;8e7qRBoQL0KkYpompGFEHIL5SmUQiTdTn6w4t/r91GmeWjMcEGe8qRCxTq8xj+wMMcnWSG/sJV9z&#10;s2sNQbRGu9YLHSLuRQp5M/mZb82rPyskJ/Q7KMaIYRzBISCXgi+fP9uE+OlklOmqYB4wDMmR5dp1&#10;RLt+IgSiBSoC5tGSzRVNOq3Wb2maoct9bLbZT1+gcl8hq/0Lpw+Fiu9t+eXlqRTqskhWLIqu0yZV&#10;OrhAAQPEAkghgqjiNJ2R//m/gN+BfdrhMB5w5Fvc3k62xltjfLPNXjyue0rMIK5FCSiGYcTh6gr7&#10;3R6A0UhLqQhsE5WiYkMBpEgx+vmmJc5S7nHENoyx2c9uod/nSwxrWtK6mqq0pkDNBbv9iDQkFCk4&#10;nU8oVTprVjtx6lNdD57Jn+BMPMiu9YivWKbTHqiLYRnG0jUo5isv+FiN7qHvyTcyo79b32aXlKJO&#10;u2sMWa1xUmtFrRmaFLtxZ9OwWr3eB/AF/T5jPZv6fiJfsvdOhOBgeFEBVQert3Xe/PnrPIFHBhdF&#10;KqoK9sMe//77v/d6BStMS7wWVAfAk1glnjmatCkE8CnoEAIChd6OWEsIfLP2oAAHRowRAsGtS6+J&#10;ClJMCzNuMJlRo3J/w1zpzoDE0vpf+f1AyEVRarGhAA7WQG8SfQ4Cbn7hPVXWO8gHy5Dmut61XhOo&#10;GnMi0aU0iLNExOhgoLkYiwavlvdrG0cvrtQ3yVGbfGCbHCf3b0yExgWnqt4Yr1AWq5XFAUSE0+R7&#10;QwXKCqb0U/gJUUGk+MAQkH3vOfKF2vZDA9H4NH0IAbthRIwROk3InH+avR0fS3cU3hwvxaeXqxdx&#10;eKEOUKCW3Jtob/c06RmP6f3EEuYwbcJqSCPKWJDnGRzYURsPB5Iv8fmf/prPgjCCyChmG+Ks0cEb&#10;TfhdxIlRnysyGIph2OHTP37Hbj/ansxTb4q398sUgLisizEaGEUM4A6M+KuH+1sx8EPr8iydU6IH&#10;f9k6yZEqKFIQozV/5jIjSER07Vb7zIxluEif9F5b4Nm+3hoPTHxBBxw4IoYIKQrJ1UNxgtaWkKwv&#10;8ee0U+jtD9WTHxM/8RU3oMBLr+mTDmLfUfSLr+n7+PxGs7WgER86jR2BypaUkQDzlEFMCCEhDQNS&#10;smAyzzNqyV0PnGhdNNIL/SP7Fi+NWO0z6/5nhuGnCFqBaZ5Q42xMI62BDvjfAXWJE6P9Xt6zUSO6&#10;fhxH7K8OiMG0soo3ghta9kf6yaYZZnGSdgrHNsq1aPw0unKjOe+NqPVea7TEXqwbDnuoCqY8Ix8z&#10;zqczpumEMs9W+HDuPDZG5Dv6S5cZjjG7LGjyx/b2xy6I/wI+7RfThmcyKtU8T4YUz9n8XQsJiVcg&#10;nF+7gGcngBdmJ9ck6yxZ/rWmQ84cEQhgscLK589/gDkiHzJiTNjtrjDPc6djnPIEcY3PkFKnkTSK&#10;ds8hXrGQ9lKxz0cMPYleJ6LbovSXvZ0a/bPl2GH54orMh2BsP0UKcjEQy26/x/X1AYfdAQzGPM84&#10;TWeImuai8A6s1NkKW30nUEDLUEXlXcUAz32fr3EH/CxTw29THtSnf359vfeAldzSivwARFZzIVSI&#10;Ck7zGQMG7Icd6s0nfP7yGefzERXAkHYYhx2kCnKZoXTJhPKw3BM9ObJcovGHOw9PFYNar3djHW00&#10;qv1VV1N3IUaEEFBL6fmK0uVd2BkV735G+tqHeGDyUO//e1qxT+gz9rF+pR5xtybEntc02uQ2Gk0N&#10;bK0BAENqxfF0ROBgDFwxgFlQMjqFNVQQQ3T6Yhsa0jZ1yOSDa/Yrqgog2mlx38oHXDT+VE02QAUp&#10;WD5ttc6AcTcgT7lr0bZ9pA/ugV87n5LVUNSadUG8jm4yZbaGrHFZS5Iu06oAQoy4vr5GGkbshx0i&#10;mla4LnsI5p+WaoLVcAIHiGhXP1K95LtSX3pV2LkWk0tIMSKw/Z5aTCqCQ0BIARWKL8cvuD1+BlSQ&#10;QkKIAaawJ9Y4DY1l8K2a4l4Wqtb8z6V43kCQzn5hPY0YIooIbr/cYkgJ+7RDShE6C4IGxBQhWlFW&#10;DHgvfU5fo0a9DHrcr2k95J+5sSu2fej/mIlQsseRMWBM0diDRDoTQdtUgbn7aSddW6aXm3yuLuxs&#10;DQwSvL/xqD9/chtj2fsPPSaFojYZYJikQOttSTEQ1hAjhpjs/LGzmtXaG+zGqCH99QMH+wyAgVH0&#10;66C4vxcbtvqpfS2EAC6MuWQAaqCVWlGDsQm36W8D6YXeG4LX7kTE7v52Ifn/EtH/n703XY5bR9ZF&#10;v8wEySrJdnfvc877v92NuMPeHb1sqYoEkHl/ZAJkabAlW1qSbGaHo5dlW2KRBJDDN2BICWlI/TxM&#10;kv7+Ku2RQ+S7jHFiQkoDWLh7izfUooaUT5O92fVPXumhxRDUSkXNsVlYgVUCQcCUAp2iH+czXRyv&#10;65Bk3ZjUpSXVYKhQLSAY0jDi0+fPOB4PLsuRF194IpF0x78l8SLDqDNwViSTPXk49/Qhnj3rIPtR&#10;kegqAIbDYYTIF5cyv7kBwCBZk17fhCSuID99AyRPmkwfl+KX5Jtc1eLIVuI7A0jC7+iX+9rJxB8f&#10;Tx12b9GG+7vyGz1+e9Kfe5LFqDVDrYSULgGS3KMXCTZsmcMGszUh86ZDfM3QcJ0dtb9J78O31n0t&#10;m5xTzjMAxjA2/+vVA61ZWhgUphVMQwCtPIN3FjUgw4Dj1TWGYcBynlG1vM7A5amFTMjSq1ZYDYa2&#10;FhATDNyvHWAwART69m2g15J7DnAki4DFJaDP84Kbb19xvj0h5zkkEQWjjHGm+TNyNv5jjQoCg3uB&#10;8zvtD3vs0fc4NVTLwbDgSxuqbjr3h+cIdrnGH5VN7OocAAljMEGthlwy/vrPf0NrxpfP/4Wr6Qqk&#10;7o9WaoZq8UEcfCjeGtS9YfP2hdKf/Qrs28SHWasGwPWHqQ/GiRBnuau0qSnUKoZxxPF4xNV0hDCj&#10;lIKlZJgpauQiuWYMSL3XZLoCtleQ437r9/hgvQTb7u50R2I8+q08QNXPKCzAcZxwfbjGnGfM8y1K&#10;qVBRCAQkjKXMjZL1YqcJ2SVcFfQC+/N2eNfO8s0wz0zB7ADnUsqqUPjAkPmHQ3E8fD/8exGI9N5n&#10;+SEUi+4PzYm436tn75d3rl3Y/cdLycjLDAuGbBInDg0jQSt7r129bgOwDo+bgigAggK2uW/09qfp&#10;dphtFvVgS+/aACU5GGCx5eI9vDuvop96q3/XfcWfuEXtfBdEALTehjjZyjzvdRAau5f4dMD19Wd8&#10;OlxBc8V5PoeKXrjOUesDyJ0drfVq6GItVdPNmvWVpTHM61LbMazUsAZgZoxpQEbF19M33Hz9FnZ6&#10;HD0GdOs0VwysnaD5VuF+7GGDUZaYlQkoALyNuEhgCAOn8w2m84hpGCFJIJmR4L8KN7KgIT0ycH2P&#10;Zdq9HfaRc+h7YBZV7R7kMgokSQAPXD23AQxMV7CBxbtPYU3y2AnV1oI9UlZfAG6eLWF+V0EyJlq6&#10;XXub8yN6hlqBTBVJBFMamikYsi3ItUCEweHZbuaWtWQEY4CVvNbd3OuXBFG03ubWppCFQdnQKvAm&#10;te7AFusAHagBTB1YrmHf4D1D3pxHTTEnfhXdSLO/jz09Pf7SO1pAhoRhGFAzo6D0JMbiYOOUkJh3&#10;v8fXSCbYi0ozRckZRoZlnlGLhhQBkIjxoRKEWDyShkCORsO9D/Y3TO8kWPKCqgVj8qH49adPAAF1&#10;WVCLH+4+D9m+fy7tcpnEWk9m/f3WJ2z0b5tIpjQCIAzDhJSWAKL4865ha2BQPMeYhxriyh4vINzz&#10;kjoSqEnmEu+J6B577PF3HBMV0BrJlCeVJRcHDYl7OqVhQkoj5vmEWmr4XtlGuidAQ1p7c5UeGExf&#10;NKhawwbwv2vkYKqQgLcmgdWl/GTT2fJjyO1PCL5V07tgNXmjCUhJ4EpVGgl2Y2gbALlgaTVWuUWS&#10;zon7/TICOAlqrfj3v/+NvCzQWlHysnrHh/0HiMAQ1FK79cd3G4h77PFb7mm+b0hKGA4jTA2n21uU&#10;kh9oaO3x1ITcC3DfxSQlABVOlFIs84zb9BXMhOvDJ5znE+bzDGLBNE1+rsTZIUMC1VC02GOPPb5z&#10;TntISmvTsuUOke7UsDxBAOpSSjgejhiHEcyMUqqzv9TZgYmHYM5KE3e7l5/tscfvvKga401YwCAs&#10;taBoxTiMuLr6hPP5hFILljxDUupM4Lu5/ra26Wytn+hBvUYd8tB/d9UtImwv91Elxu/00R/6qP2z&#10;PPT93gE7s4Gqve/ncrolF5i6zHBKA1JyT9q8uFoayPFIzO7V2r5Ps+phagpfgjbAew/RnnNT/TB1&#10;so4GS/mjSUq/5X1EMKbJVns65lXG2pXr/B2pKE50gkI44Xh1havDEYfxgMSCmouzt5k7xo0277M9&#10;lXxHl0CTNiSexgkDSwzezMmWZEiD72OVFDenG9x+/RZKc3Kx3tt7I+J9Ch+m2dtv2gjlW9xXs2gq&#10;rI1QUEtFLgUjJ0hytn0NW42moPGWHtNv9R63/SsvBcvsIINpGHwGGUojJe6dqrkvdxsay7oGuPXu&#10;wN63YnGm+nZI/ciW33pkz8+C736eu8vBzzR1DbSNJPkK9nQwwAhb3GKQk79PSVJnwJdcwMwQEjA7&#10;yPsVnka/X7UqRGJszwLSes+OofVavU+4mglsGftA2FfyesarqoNiF+99VK3v6p1MT+lLMDEsmXuB&#10;IA6wqmChzUGHkNTYi5gX7KT1/+SUkNKIcVLkMqOaupfHdxbo+8z9VylE98nWzvhz/xmXVGl+IqYV&#10;Qozj1TU+f/6CNA4hRakdbficN87egXyn/VirHaqK25sb5Jwxn2+dhccMJr1A7hEYhudvKiuQhTYS&#10;UiGjPiQwC6pGovTdImlPYffYY48X3iM3aha02bNUDaICJPeV5SGFV3VxFKJar+gaZswZheWxPsq9&#10;JL1J++WcITKGZBBQoaBW6DxQDKo6YJDCm5yTJ/V9l3xDgQ2K+1dqvZBgExIHIYA6o5yZ3fNOK7QE&#10;AFIYw5gwDCMMhnk+4z9/fcN8OmE+nd0/6rIU8GdWNVCke164xx++p0XumYaEcZyCaZBhVnvxS7av&#10;k5+4sc4EiwGbsDNKGpPj27e/AAIO08GlScmbC4IERQVQgBjqGQnIyk5G2mOPp+QVxADbyvhgdFWa&#10;Gr6aAJDGhMPhCleHKxzGCQRC0doB3kzOmOyWlLA/3iJpjz/xKFuHPUaAFrcXOI5HMBNKrSjljLnO&#10;SKhglgdzjFafcBu03JEk/+F1vHSpYpfWVp3Jtxnm8Wb9N5DAoxeH513gRwAdtqGD995q9Ea9bhV2&#10;BQ0yBgnAiWH1cWlgvuN3/Naf37bvYr8eCvWk6rLEG0bw3UfLtA5+NYaMv7ti5Y+CWRxQULtBe8xi&#10;nEXbCAFFMwqyg85SwjSNOEwHjMOE4zg5c7vULlfdBmMvco3EKMEWd8KAgKthrgsUhmFwu4CqFTen&#10;E77dfMO8zN3Krb0rthki3v3aW73Qvj695qAtiC+AAffl/wlLzliWBcMhYRpHLEv2tc7r/fqTAdJ+&#10;H10jXdVAGzAGMSOJQJlBSshLDoZ27bnjFtNMRJAg8zW5//XPLo/DVVGYX+FVsZXZbtSBIhSfiYgw&#10;SoKyQGsJdQQLfAp3i4LWlyQJdcuKV7PHMPMBvYRiSVfTbKqYcT2+Rn0PWoEd61mPbiuwPY2of/9c&#10;SlfpfEy9+C0iPV7wEGrJyIhBnOlmcwrf5/CL0Z9EJO7x/XB/BUe9pOQbKSdHfs3z7AeZBvLug+QH&#10;7TBhJvdc2kwMKCRa22cvIbt6/ekLvvzjHxjGwWXF58U9x5JAzT0buHuN6E9uBO/vXtXakuN+83wD&#10;EXugSnhqIyNUCOBoK763EUXywuwqBaoPJknU/UL2db/HHnu8eGbmPnPeaQ27EEcZ16qOTqQMhoZf&#10;lTjzUt1eozG7W+OIkzx5uyQi/znWrCfcH4/UuoRd0/Mk3GWcRxIYjaA1aX3bfZKI40w9R1EdKFsm&#10;kDYxp2hOwT+/aglAXgKJJ7PzcsY8zzjd3OB8ukVVl0lyv6V1ON4KDFUFdjGhPfbYFPjevLJgCO3x&#10;K83B5LVqLe4Zbr5/MbMzC2pBqQX6tSKNA66mTzheXQHVfS5rqR3I1Nitb+ZbuMceH2kfA0C62noR&#10;XElGSR1Upw64IyFM04RPV5/cVzEYIhpDcWHpamRFCwB7lQblHnt8oCShlw0iAkleBx0PGbX4cAUA&#10;RuJNM/mFagx6WUjKOszS/v0RzfI+wGf3LF3ZdBq1yN268Idl4wNfuxyqPfRnL1a2PnCBz+mTNbb0&#10;6tnrUrVLnh0QDgAMDNMANkYtLkfr/rQBMIhhi8vi6qbH+r7OjjZoIWuuoV6j8lMUaOnPYtU+GOo3&#10;jilqb6ZVsrl5/8KCme+KLdfX17g+XOEwHiBEsNqU+PpU/EVvK4WYKZNb1pVSoDUIDjF0MwCn5Yxv&#10;t39hPi99HXDYTGnVizW8zkXeNkfoa91C0D5UBJkJWu0C3NNkupfzGadhwNXh2JnO1awDWZo3+Z8a&#10;Ka0jyVodOElltfRrdhte5/ncqBF1VTczDVoZ5FW1A3H61oH7w/G2V790SW5Y1RdB0ReMCb5slBUZ&#10;wDBOMCyotfo7xNpBFSlJB851xeAXllF3JQ9X2dQAaQgzNLk0elNTq91Wkd3GoVnzPrbX94NwS6Ze&#10;7RoM72ou/iPGuG9KtRZYaMkzh5xzvMAag7PmN77Px1/pDFRPfronS9XYTD/eJuqHNXpyvB3Gtneu&#10;+Yofj5/wz3/9C4fj0aUX5hNq0ZBMZIDsPVjovPAN8kP/MB1RtYbkXO5+6iAGWZM4rz8hAfJ48cBE&#10;gd53GZ6G9Nv+vb2Zu8cee7x+8RzodxE0l3AGuod3XjK4VIyHA0R8EJIGoJbq3uShRkLEkMHl6aw+&#10;bUprIKCqN2/F/fzQzt+NH+0WBUmxdzIBxQCtBaXktcn7xtvmykZZk9NtIeYNa+1ex2kYMYxDZ6rM&#10;8xnn21ucTycsy+zNKxYfTjE/yHbdnhe7VPQef/R+Riu6usmne461aYbs/b7nBduFGarLckZjjQmG&#10;ClXD6XTC//x//zf4fxP++el/wbIinwtABBkcDZ/zAjZXS1LU/d7uscdTlmCTqkSTfKyxvwHj4LYR&#10;V8cjpmGEGdxDWF3xToL1ZuRMQLNdOn2PPzlHiB6qBd2D2UHBahASHA9HlJqRy4KaF1SStT6iy7z+&#10;rT/HA0XVRQ3UbLK8p7wFLv+569/Cv5WJY0jpA4icM0rOIGGXVh8SGAxhw5IXLDUQSur3sss6d4/2&#10;t00sG4GuWUFenB8x4EwiKIAPwgDUGNaKBLgdWCWn93AgRCyXfvqq9sExAuieUgq1twnH8YDDMCGR&#10;Kw7UUp3R3VTkrK3Fl3lXKnxgnzh5LzsXEBGGANxDCLfLGbenW5xP5xjOSX8nYFtViY2HevyiFx7k&#10;/8r7jbhmDubvQ6GmWHJGrhVjGmHkNGelXaRqreKoS9ADbslDAIwNCgaHbWFKKQAd/s5ogIPUDBKe&#10;1toVHuN9uQO2asNxfkU7aDJA77BDDCEv3uxD1K9hiLnqsiwoVlDV1TS2ShCq1QExG0WFlzu3L6+y&#10;qiKJ+BA7CNFNGdNJmugKk3TPc929JZloJQl1VRQHwqWUUIu6Tfc7Uon6zmDcvfA4+Sblkn8Ks1Xu&#10;ujV5rCoo7QjfV0kuiWCqyPPskiliyPOMsrgPwyDJ/fQ+CC2LmCDGUQRv/DligzA190ExxTgc8enL&#10;F0zTAaqK5XxCzdqH6G4kfsc44ifW1b19pfvUvtEhu/ksIoI0DhAeYJbvXZTBQn/k1y+WQk63bba2&#10;ZW3Sw9XN99C4e+yxxx4/eVD0Ul5rvWj6NHafqkax5X5N3mAZwaygTMh5iT1MwU1u6ZnhkqB+5ogI&#10;SvgEP4RudO/tzZC5KPKSIZzi7/Mb31KCcIpCbpU/tThrOHwNQcDheAAxIZeM8+2MeT4jzzOWeUap&#10;xYtdGR2q8IAX6PZcaOhvrfruvIT22OPvK/jd9sZZyhm1FtS8hD8vdungnwiXmvUhOCHFuVA9S00M&#10;MgE0o5ridD7jr7/+g0EmTGnCMA4gJWgt3oRVgMTPl13lYo89npIfhawt+7qptaIWl4NkIgzjiOvj&#10;NQ7jsQOBaq3uBcnNb9BQIi+QAGXvILo9/tRglp6TN1lSH7wQpuEAvaqY5xPm0xzEJM/t+SLXWPNw&#10;eqaM+mvEXULFqjiIlWyFJhn7AFvcvve9H/55P7qee18Dnik3r5vB84+v6Tn3CoDL1xI7Mc28w0vV&#10;h4GiTkQDu82VKDsb1xS1ZLejjNqMnD75pq+AWjjs2tYX2u8esFppMK91JN2trfcz4eH3JRolWrWz&#10;w5kEaUgQSThMEz5df/KheVWUpaBY7gBS9z92FZdBBvj46wXrntYTUQc7jClhnAYQM26XGTe333C6&#10;PUFVIeEJ3daBBttXRMCNYV1KsIP5zfe07dbUJP5bj6oxmNvL3HtWuWDJC47D6HWLuE2AQ6Huvvl/&#10;2LtsK9C5qQjx5v6iVhTzM68NkXuPqb836PLcnbj7wN68ZY63c+i19j4nkfDGntoBHbVWJBHUYLwz&#10;CwZJwOhvQSm1q6dQ9ObMdeY7EONl73+ABcAhU69A+LyX2CsacKFo7bbHkanEcJz7urW4wRxKD6bq&#10;YHQRjMPgapRW8AiO5M0iPXZzzAxpSJiOkz/AUpGXDIKCpCGK1k3gV5OBPb5zoJDBrKLWDUoEofWP&#10;j0UwoUC/oGQ/SJi7JIpLh6/Ins9fvuD6+tqlhOYzyuJoszQkAIRamjdg8qHxMzeA5ybTf+dzNwOW&#10;8wwW8SGGVX8HikvPNZ8Gf0cCJPCMlP7i/doMNiRJ+OXWSLDuS3XtrPE99tjjdZtDrZjS8BryBKsl&#10;wf5bAQGoS4bVChlGiETDIDJLb9K6hJcwg0ietgcDMGLUUkKud03AV9S6IzhbcdnPj7UrBdX6akjU&#10;Xyk+WkOtsd8lWPG0yelyzfj27Stuv35DyXFeE5CGESCG1uLSShxCYXd8A++eq7oniHv80fk8Ohus&#10;luKNzNgbLtgQezxjL1OYESR5E1DVmxAWTRSKpnsS93e7vfkKMsI///W/cH28hhXFcvK6oyHzu+Tr&#10;Hnvs8d0qcqOX4+CSjfLY4XjE1fEaV4crMBGWZUFVZ5AwM4wM1TRsWxRJHOBo5l/nHSi0xx+ZJ4Sf&#10;silqAEe8gZ4wpRE1TZjGA7Ta6sfc5HyBixqp92v+5ut/9Gu2DjwaAWX75/qQHOtjvbpH2CsP5VDf&#10;U636lZzrJYfiPlBwBSGGQXWd3EgSH36awapi1owqYRVG6MDwUgqqGrQWMAhJBv++eJvcsg20/R20&#10;eK+3/cNgGcZ73q3JHusvmv3hzuKXoaaw6nlwG4oTCcZpxGE64jAdMI0jRhYoFHMo6TlDlWDs5CcS&#10;9v4yFIKXlWeGNfCLgiAYpgGSEnItuD2fcHNzC9XqlhGSwurTAEWvj5oaHwAYyyrbbG+7T7f12QC5&#10;LEMHe6y9rCACxgWXmnGezziOhwC/hLWEU5fxDnBMb39PN424ziCPX10JMvbMpqrCIs4UN0Op1S19&#10;qkuYP0RKsW7hQC9yFjy2AjpzXS8BX8Qu9+5nXuyR4nnwcRiRWHCez2ufgH0e4yoJL78DOqs+Vi2H&#10;AIlqz9mFGWauzKkBcrUUPuOhGmXRI/TPoyBY/DvrfVO/3etzs3c4S0qPHT5tQYtIH4RtqfsNiehf&#10;l/cjDv9bNX02yDpy6ZE0JihVnE+nC+GBDzUcb9dL1AflTULdB98TpsMBV5+uQQzMpxnL7INvScn9&#10;GdW9U2Q7FKYnblRveOp0GZgfNBziSPWm3uCJRHkAVvNzSeKlrJLF/UuSXAnCgJJLT9a3aM1Vtp26&#10;98Uee+yxx+udf7FHGYEgrmJBBIjLUJVaYEWDZZ6cPSGMhDEYSc5Ses5eyZygIf0lXABxn20R6R7m&#10;FCzrnlbaHXn1TTH3Lu6nKooqLuXf40xtQISQHv767Ran21torSh5Qe3DbcBKdWS/MZJwt0N0v9G7&#10;Q3E/W2rd+AvusccfvKetPUF6lHG0xzMz2ii81+3HYErhbxh5LQilZny7/Q84ETgxGOsQwetb2wE8&#10;e+zxxApyWx9aeBCyeGP+6nCFq8MRowwotaKG7Zdt+kgaXwcICkPamYF77DlC5NrR/G+cuRgKMBhX&#10;V58AEJalbGwM1n7QOog22E/1iV54/Ei08bpevy8He8yBgdolnb/X2PyZ/eEj7CkWtoXc2aW1769N&#10;6YtjUAFV5Fq7tDoLw9gb+m5V4fLMRm9rx71VBe3578XXV8BE92Tea8TnJr/rjEYYwzDiMB5xHI+4&#10;miYwEc7zAoIrsogwEG2L2kCk4XPNwRR9jXebmcHJLQJO+Yzb8xmn0w0szn/hBCFGtQrr7YI7Q0vq&#10;G9w7IWc1uwPvP/0oZwIBpWYsy4x5WXA9HSEsKwDgD0d9EK2a8k1haJtxElxJw+ADWmYfOJtI9xa3&#10;OFfAHGfjakfS+lErWYX7c/n79nhe2erxgxtNRauikkKYMUiCjiOIgJw9d1aE8ga9zpnW5cxjuK2R&#10;oyOAV6gEos3X2zV0UD894R4ARA5eIKLoSb6veHAw7lJyFp7Oi6PVoghqkhCm1RvRvEuov2ZS0c8C&#10;InBKGKYRlao3/+P+m+oH+kyKEt6tfrA540NVw8NecHX9Bf/6r39BmJDnJbxjB/d5VUPJMSRvQ3XV&#10;X9/Y3lHi3JKcNAwYxgEKIKUJOS/da6JL1T5WPXyn3mlIqzs7lbNriFG0oJbS2YMN8aa1PMAW300x&#10;99hjj5eNJsXTZfZslSEKMLEjbAOYZ6rQUpC1gocEYQInAjgBdW3aPvWcEHEZuqIVJWeMhwM4JcDK&#10;mkJuB/dmsOqqHhCXyGImiKRA8meYKojl77+ZAWC0Gr5GAIhTePwMEPECYgmvr7zMuP12gyVnDMMA&#10;ZkFqFQeCURk+eBRIUdxhu25Z/c3bfG947/FH72lRlBsIw5BC0cJlu7eI+F1S/enBLOBgWpkuq2cb&#10;iSPb1cIjzQfjSoaiM/76+m+AgM+f/wvXV9fQoiFF6kpcO+Bzjz2elFqswPawthFJmMYJn64+4WqY&#10;gArUUM7xQQihWHEbPjMwS7BKgFyKg1n29bfHH1z7gAC1Cq3OMpuGAxIEJVcoVVwdjs4Ern95U93Q&#10;1ak02F3OXPL+4PNnSD9Bt/jOD2mKOBes4I2FIhOhmqHqM9jtv+kAdcumtlDP9FLXiUTuIE5Yiltq&#10;AhOGNIBJovZl5FKcSawGJf3usHMlvrwezar9DB/Sd1gVmtqlz2G06dA+/O+3X/hJ28z3HtYG1diC&#10;7h9ZmuTS5KYVhlD4nSYcD0cchiNGHoDqPsFOOmtqo5t6JAAJiRMSD16n/+Tzl420ecXK9DZVlFKR&#10;hgQWwlIybk+3OM1nLMuC5oVO5oS37Zu4BVSUUp601/x9uQ91piy0AZC0X2+7TmqM8KY4qIplnlGv&#10;ipNP1TDHnr8rsW5UJu6seya5IORuQdBaK5at+hoslMISyAio7nWvYTkArGDOxtJ/rXu/9r/arueE&#10;zjZbISJQSL9Xq9BakeEqjoOkuAcLSsluQyTsb9+DLHj75WtlJjBJz9krE4SSg6zauauKWkuom1z6&#10;hzfipIU6zPr8VhKAs+Ad+NDqAAc8vI941GOc2KWqZ6sYpunBXMn2Zuff0PhZN16Eb6lWb0yr6ToU&#10;/iiPwS7/08w1GzSQQcM44tPna1xdXeH22w1qdhCAJG+AFcsotfqBMgz3DtIXuKx3kxhbrVCNTZsR&#10;7EPfzC2Qag4vffoHsFVAt2+EbdhNHDtfeIvvDdo99tjjbQrEdVNzL0pvDngSFZKddfW8AQtUSzfH&#10;okHAobhBGHzHK7VLcBEZ8AOPKmLzpq55Epg0dTSq2qY+v0BvhksUMyQJJBoV9W8teOzeb1VbwesA&#10;qJR8KM4iUK3IOeP29ha3N18xzy5N31gcZtwtT4gZpCs73pG3duHPR0QOYmv3MW5W83vaY48/d09z&#10;0A1LQiJvYNZl6fvdnnM9sz4i8eK7FpdfZnLrCzCIavMF61QMkYSKjPOSgb/+jXEY8elwjWEaYADq&#10;PEeD6u5uumnZBnB8jz3+5CCssshqqx3BNI2YxgOGUKLJuaDU4n6a0cxrfoMEr+2TCEqtKKVCQmJx&#10;jz32CFWGKFe0VBRUHMYROow4TwNKdiLDWttQsBddjn1DwnsXe8blZ3OgjGFT2wGP5kE/4x3+kn//&#10;x9/vpZ75Vo3RZchhuFRvLd4DrNWZ5UliwCiCkQiV1AcP4cfsQ5i7nz0kzC9/3Ms/d2Y3mbb1BzQb&#10;ANveO9qwyO88J/vei/R7VAidTXr5Xt4B4Ktd3ARmRhoTxtGH4sfxgBSEgForanUGKuCD9LvvvfsX&#10;+/+bKepPvAAEQm1r98471ixTJZSFc8k4nW8xz3PP4f0a2t/1l3E7qHTi3EoA5HdCyPQBLV08pgb0&#10;0QeWksgQUt8F5/mMev0JlAg0R6lCUar8oVFDMaTliXefcydcgJDECXttgNvBCBx2iow+eGZKTp6p&#10;1sm96zuq6LaITVGYfrzPPz1Fta4Od/cw7AovYQsiJFBzkLbBMKTBc+pxjFPSgS7C8iqz13ufyRRk&#10;bl1A8BmRW/tazyuo7e/xdY09numuMjHCMuNyLVt1Fv17eu2Tf/a1Ab19au476Ygf2+jxMBOMXGrU&#10;dfHlHmPohc6JjsD52M0beuCIe0qSFUb1zMi1oJbsjOslI1HyBaQ5NovXeK1+Xa5kuxlY9JRA/r4Q&#10;i3sW1AID4fr6E/7xz3/iME0439wg58UHtGbQ6m+CmXUFAx+mR+K/Qc885BG4tX99CGnz0Md8Ka/B&#10;i3VhTx8NlJqBBS4VrHmV2CLrmxBZqDYQHi8oaPt19QGSuoRuuxgmBoekS801JCb5Qs5kKwFyudbf&#10;Nksleo4c6d5weYVd4uUb+q90Sn6Uwdzvihx9aopAtHotWdWGP77HqFQzCFN424gPctVQluKeQymB&#10;OeE4HpAl43T7V0ffA+6dQ8zxPSkAZ4ZaCwyKNCTUWl1WXBXjdMAwHlxevBZo9TeKmcBpAIVnpgEY&#10;pwnTOAVam/GcWu4h9vVjZ5Zucq8tQtkrbPce01pBLBiHCWlIIPZm9u3pFre3tzjf3qIsBQAj0QgM&#10;1nMvCvSnmYJCir2vo0c8+6zUTeG4D5F+67Nn92R+Rh3gv7QUDIcDVBV5nqHmHqLNa/FDqfC84fqu&#10;NQPhxSnkKh9WK4xWv+OqBaDqQ3QiJE5QAU5zxv/73/+NosA/v/wLQxqQ6hASpsGCtW3DxTby91gZ&#10;sE+1y7Df853ed/ffcU+/XxffW+ZMMHGlGc9xBJ8+fcKXT18wjSNMFV/nGywlAzBv1vd/mwBGrxy0&#10;KsiA1JiuH+VEf4Vr/Uj50mt8fiV99nv6Vnvva3x+Ee9vMTaSx3AJbWMDg3E6z5Ak+PLpM/7z119u&#10;rWiEcRwxDAOq1qhPahAe6MIi5GHgyfM+C/3oPtwZbG0VwHLOUK0YxwkpOTi3lNxrv6fe77trhX71&#10;8dP3exnb/gE9YMtIz3xPHvZDv//5m91E//sVGIaElAS1VuRlQeUagOfkjdbkuU+pBUID2ChyIB8W&#10;aYAJm2S/26Zi41/7cotmq2q6zhlWdnL7f2Zx793F8woRhmlFDdVQMMcgJQY00O++L+8tR94q7N6t&#10;8c3MQbMm3WveaHOPzBxb0L3EGcOYcDxe4/PxEw5pBCOAaFoAGDgJkjByqV7PRy+4k6/6/4Kt/px5&#10;y2Y6WM3t6jQGYiICArAsGUkGfJ6uoQSc8oycS5eG9nmghU0dA1UvbDu392c7JH0XjHGmbv0gafBh&#10;nwJpSk7iK7fu217XZyicwIkxLyd8vfkLaUr456d/4ng4YDkvqEVhjez2g8/5Gr1MfpY9qj35bz0f&#10;sKQ/LC3vWstu7UO0ujUvMpCGhGFIXcUAMccgoA980TA7ZN32o7GfG7ijr8G2VzUSDH3/0wsJhO7c&#10;kD6yCwuwGMqnkInPJaNkV1UaxxFjGiAikJwxz3OcB3rxCJwExJuTKAi1/LQnxaFGXFVhtTgZU3xG&#10;pFXByW19T+czqlWMaQrfcPJBPfvQ3izATbT6lLt6W4Wk1OdJ0zSBiZFzgdW/qYf04MO6P8tKDx9i&#10;jpiYDhPSNKDmgry4FCg6mmdNDEh1L45f8UD1nCKa1CxIw4ihFuSydLQLtUTtHT8J6s0kRhpGaDVU&#10;zTAAV8fP+PzlC8ZxRMkFZVncHUKCtabhf3DB5rjYYR4dZNsb++v80h0juF9uSmB2ZhGxwMhA1Xpj&#10;4Wd+kotWabAbXfLXkccVP2JT7rHHHnv8Db3ZDTnPHkzHe9K6bSpEQkYhm8RkEGIM0wgt2hs1agZx&#10;zZ+1MWL+PZtkkxfh4VNeFZQkEJIbCbqNDJaaS6YzsXuS19dV1tn6uLWhuNp6HhIxJLn32DhOqIFW&#10;nucTTrffPNHO2odGwgmgimqbwbbZd57A79Hk3WOP14y2p7QicARCFu1eG2G/WT/RdEQDBD2U9HfW&#10;eOyHLFD2xt3X//wHQoJPV598qFAJecleczW5u81jqlX72bADLff4IyOYTblkz7OIcTgeOlMcZsil&#10;INfS/UVbPkBEAbxuuUXkTO/GN3SPPd7DEtuSSjbKfiDU4pKqLIJhGDEMI0ooYpXiTe3mOWyv1J9d&#10;lRqfP2RvoOd2hJr+nBP6L+cMb5ay/Ayzfb0/Zgqt95nlNSwqfb817x0iIVECGUNNwbbqRgonMDRY&#10;ihUgQCBv/N43tij1vNmgqz9vSB9/xKnDXZKUbmp3i4EesfbPrx3cqeuwDuzn7ZUrsxzGA6ZhBBmh&#10;5OrzGq0BPNN7K+qxGcFTh+IEhsHVCEA+0GYKEM+Gkd4Ypg7UYCzLjJvTDc75FM+SVtWZ8C3+3rp8&#10;j7nBQzvWlgRhG7WqVRHMB5Cu1LegasHAA5KID9F3O60nraNtf+vxv+PnYS65g7JEGGNKIDh7uVaF&#10;ImyASPo8Zbu1dpJOgKXpARmWx15dumtiTttOmq3/lixA8at6Awwbn3UHfw8pASWIk6AL+fJNt8HL&#10;1zbHoR/3IP0ttZZtIHYaKHzGC+NQ79z8o2rQFIojDFhphBp5IL9nCLdZFmEaR7erLHVVnHwna/xR&#10;KXVTZ0sdpgPOekJGFEB+cvq9ZoaVilqK+2/u8TqbQDtsyNEv4zh0L5JcF6iuUikfYUPT8DSxMsOs&#10;IMmIz//4gqurI4pWB2HUCpK0bjb0kPfQ799AJPLkVWRwlKcpSB15axTr8Qf1xH0Jj/g3uh4saUjO&#10;Di+1e0Pssccee3yos3K7FZqFxK5bdbAQxmFCFUXNxRHz1RNjJoCEOpqaSeDqGivK1JPUNizx5oPW&#10;CnIIVzQrbE1W+5lsPaFm4idZnzylCHS0JuLs9yS0NhWf+PlMAKcEiSG9qeE8z7j59hXz+RZLdtSt&#10;iIA59YTcmkT6PtjeY48XboxZIKh9f+Fgc7W9xmI/2ePZN/cHm6r1pgQzYxCEItKCm69/AWb4/I8v&#10;SGPCMtvK4BFxz1dVV2qqDhAXSW63tu+Re/yWtefl73nDMmv5Ry0+iDleXeHq6grTOLoKRnUgIRmQ&#10;kvskOs6E7uyFT8939tjjj12Ld9QbWRhVDZwVV9MRTIzT+YTT7QlWKmQYok8oKMsMVT/LHvvuP79H&#10;0JO+ZRvWbmVUJbxSYdZJyvbW3tGPNOffnnBEd+4nh5Vmk1aX/vdKqSCqYBYIC5IkCI+wqiglYy4F&#10;QgSRAQJ2ggwDJYfKV3paOvWaH5XuPYrVo1y1Pu6//Z4P083gVx8Abpo587or8xJBQwrf4Ip4wzg4&#10;+EwSxmkCM0HgCgyoLrNuZKvFSQzVmgrFSwTDHessvr+w9xYEDCHttY0xMA4jZBDc1jNu5xNuz7dY&#10;Su7qEdTk/Q2hTGwfSjGm1W5b3aT2ORpohVq/HeQ9ItXeY6pVMS8L0pjASTAQsNS850RPOnf4h3+H&#10;mX0wXosrgiVCSq03FmqRVFGZQErdx97JMJdD4NZrk26XSBt1g/vEzMuBvT3h83iPsP2+rVlVJ5C2&#10;i5CUwCKws/UeHQU51q9Fu4KmMEPpaX08M0NtCsJBgNaNWgWsKXQKlAVaK2pSiLp/+32f9hWwTvCe&#10;qYh0JZAkCaWUbjvwd+LifhTpexu5qTqipdaesNwdmPnv9ybOqy1+ujPWVIXx3QX3UTZQA0uCGSMv&#10;C1QLkgz49PkzjscRnAQ01y7RL8G8e0qCZr+hnGctpaOCm9G41gyzArG4L89cek322vrQgzCMCRze&#10;Fi4hbC4Msff79thjj/d+qtjjX1cYqIYsGQQs7tlDA0GFQbmglIyqBWQMkQQWAoygtanneIJca8iz&#10;g0HCYPW/0xon9ojvbEOa/tpntAebNZ5AJ2itKKV4M5pdYm0YhlBc8X9/ezrjfHuLZVmQl3NInAJM&#10;BhZxlkGo0+xb/x57vHwTpcnKqWqXStN7cpx7Q+T1zoqGyBdQyHSqVeRyxunWwANwdfiMcRw9FzbA&#10;qgX7Jhqa3VJQ99p3j9+v7wB815qr1Y8akq6SnEDx6XgFYUEuBUspMFWvX39B1WyPPfZ4YI06ZRbE&#10;Lp8+jiMAw/l8Qp4XcNgN+vxAQBvW2YvuE0++3juAmK4a0TqYb5/zrHZUb1vHPufnU8jfrnPXFXjA&#10;7LaTg4iDEIhQ1ft71QDUAkj4WoOQYtj8VmBox4yucvvcWKEbm7D+5gUo/COfKVs7A2IGb3rYBsOS&#10;84YVKxinEYfpiMPBGeIAgKqo6pLJZBSyxuy2o2SwjYz3q3yGAOXzxk5RrXa5fhncHur2fIvbuQ3F&#10;A4DB4vOjjRgC4WNa89gG8NAG3yKCUlalD2YO+X8fWoIMOWec5zOO4wFjGroH/D4Uf7nnwsyYeIxh&#10;t2LJGVTKxn+ckJLAIDCE4gqchNheRiFnS3O3XVz90F8yagyZpSsqreqWjeySYh5k04RlWWBWXeqc&#10;uUvBt72lmL7IyaowmNXokQpqFWjxn2tJQZBNRrC1vLTNPmGrUqc22fVQiqD3tZs/OBj36T9hnhcs&#10;eYGqH1CSUvcdbl6ejvoRH9ju6/B1Us/GYAvZAbWMvCwoNceC+QjNGUeFMiVHlJcTBhnx6fMXfP7y&#10;BQbCfD4D6otIN0icX0003/KgvHtB9rQ7tSYZqmARkEgbZ3d0IeDoNHqGWkAbpnRpLnZ/CBIGSl2T&#10;0NjU9jW9xx57fKhk+M4ZYE0eqFQUdllxjqLM5ZTMZYkiCWW573PZPM1qXqApIaUEYwGobFV6L/b/&#10;EsPqZgHSj4SnAL3u/KVH5c/MUErY3BAhjQMkJYzDAE4JWhV5mTHPZ5xuTpjPt6iBcGZz+bMmz2iq&#10;F96iOxFyjz1esonkDONcM6wGCHHrvUiAD1qj673Hi4ZaALzNG/LMCSSMWr1gX/KC8j//D/RfwP++&#10;/j8ozG5XpYqaNRgGDfVuqFUhbE/3GN9jjw+xUdGDuRR0zUKaTCWL4HA4YprG1QN0K4namCbY5UH3&#10;2OMlaxwzxQBXgwIDwzAgDQmlNM/uErYFgD7YI/o1pjg9/ocP/qS+d0St4mBciX6WXtQ0r3fj7MEa&#10;ar10/mEttn4b+4kfb0+5pB/+eSO1NBndxjh0T9c2jAhFDxCYqjMek2AiglZFjcEGwSVuBx6hpKha&#10;3kGuLKDwpt06qRlZZzN+uAK1FdXkw+t7qgqhOletOLih+femhGma/JwdRgzia0aLuo8y3O+YCZth&#10;nw/FWLi/Dy8Vzat5tYFy/2AnBpDvR4k76OU8n/D19msoEtxlVjsJQZjAxNA7vsnveg9ua3Bj6Wqb&#10;wXjvqzTjggDitv0TAErOXnfUiimNHRywIwlfquZTZ4qTQM1QgnSptaKSk0hEBImpy3w38DoFYKMN&#10;b1nDOKSpMahtlAHwi3M4uziSjVY2ePvVfk4b9jclpmWeUTe9SyZy24ywn3jsTP7udTxwuhdVJKDf&#10;s1oKVCtUzUFYoQhj6jU2wva42W5X9Z5orQ5KyFlWMk8DAryT9+a7+ueqFVpqf+hO7af+oLqvJtG+&#10;hl/1QEUffjZG70ccWRIMtZaQjxRcffqEz//4B8ZxwHw+IZ8XHwKzeK+J8NMNwkeTSXo9dKp9j7r4&#10;k3dMRJBSwqijA1Nydu/aIYWMLz//Xdh4x/LWs6fug/A99tjjwx2PD+Zy222XyPfJuiyAJbAMjkoX&#10;II0DsACq7odZSwYLh494o4SH1JF6Ut18M11OXde9PzTgTBW1FOTShl90gRD/mUbU/SaOI0prLiBm&#10;jNOEYRwgklBVsZxnnM9nnE8nLMuMmrMjUkFgSS4FBXW2ObwQFxZP8PfJ+B57vHSGeI8J0IpMbxLt&#10;vtWvc0CEXGsAU2nzLAiAyIiqGUULSqmQr39hnv7h/pySUFDA5pKJAurngqnCWPantcfvFWqgUM3p&#10;FWEMKFbpSIUkxvFwwPF4hSQplAXh8ohRUxoMxQrYeGdB7bHHC0ZbY7VUGANCgqvj0cGyecGyzEhp&#10;QJIBrHX1Rn2oWHpGDfLdc/YJ/87gbNkGpNHuL/4TGdUrKHGt1/njIfav//znfv3ha9p+/VIyXx2c&#10;beZy1yxIw4DKBYC5ahEp2AYYez+wvuVLHa9CkpDqRR85xrCKuhWkAR+EFLZZBxtv4m1N39TmVBWl&#10;Fu/xsmA8HHA8HDGNI6ZhAplhXmbUWpFogBi7BRyFChL5MLDGYM+HVC8rT96GvRz3nmINW3XQggwJ&#10;PDByLTifT/h68xXLPHvfIQkAhmmTFOe+Hbnk+MedCBOtC9fIgQNUnXBgFDlUWGk5wdRnbHleULSg&#10;mnZ1QgL5cNR2y5lff19j5mNhWwYDODy8YyZVa3H1lWF0C5J4VqVWt5y1xhIPBnes1e0zeejR2DOX&#10;H3XmNPWBfANZtM9iqqix/pqFdV4W5FCgIxGwAKRAKdlVMH8wo+1+4N/bmtWgBKRgzsNoY40i/To3&#10;8FncdUapQRZKKSGX0q0ikiQwyNfAO4j0+KFsIcU5YVnmvpG1ZKZtaBZexXsL9ZVWdCQLFtIxnKTL&#10;lKhWWLEPtT3VugAgfP78T3z5xz+QRFByRj4vflBU92FNkmCov53H6VOO/Ta4X9eaD8hZxAfZ8fwJ&#10;1BNFeyKA4ALB1r5vSLw0EIw0SaV9Be6xxx4fsWm0KUDjC9BgBlouYDWkJACFB9uBUasgLxmlVoit&#10;nny+x65eO87GqI7OjMF4z4ytJbWewGqgIVcpoZfbVRtiWdIATg6WIiLkknG6PeF0c4P5fEYpOZLU&#10;1RfXFYBtxZ3Zdmhn+0x8jz1euudnzjIGHHUuaQARUMoIzTkKzJ9vEu/xo/uPaMCxs1rMeaxtE7SQ&#10;ejudb/Cfv/4Hx6tr93NMA/LsLH+E/CuxgGVnwe7x+64VipSmMWO8kUhuNaOEJAOujteYxjGUa2q3&#10;3eOoLSsUmsOeSz7GEGNvPu/xQV5UgAhLWWAMgAyHwxFmwLdaUJfifsOJAGag1SkvNBTvILOHGOI/&#10;WEMOKl4HeaZ7zvNz+7Q+cO/5zqDD5YFVFTQShKizDYlWYLcPKt9Bjmbho1sLUNpncqtHNv9vo4+X&#10;ezWFzv57td5PWB9VMFwlhXT6AcfpiEEEZoaci4MZFEjJkFICeL0TahW5lq64qq86aPJBrlmQrJhA&#10;wkiDgIVxzjNuTreYT2eoGZIIWFpvpI0ryQfIRKiNdf6Bzl/vpfAKbDBFVYWQOIufubPpjVc2bluf&#10;bd2dlxnTMAEID+fvNWA2c6E9fnxumRmylmBdA0wMI0Bt3UNrWI0wcZdLl/Ah1wCZVFVArcvlP/X9&#10;eE4vrVWjTW68fYbuU29A0QpUgEUwDQOG6YBzXGfb5w0/4cvx4x2sD8GZCZJibqQVZoOv/3atG2n0&#10;VVa9nf3iIC1h1FC1ef296nmRAHx+6HQyM4wHZyDVWrGUM5iArWJ90+z/OHLeH7NC1WB5IRKZcRpR&#10;qiAXl1P/OJ/FWePDOOKf//VPHI5XmM8nnG9vowinTXb0k0nVIwnJ35H0PPmCnnSr/N/WoihS7qyx&#10;xlq0SBCfu/Z80yJiZ6GDUKt7uws5Y3+fjOyxxx4f5FhZz5fv5IE+LHeZwaoVVhN48OIypRHEjFr9&#10;z7x64/h+HUoUXuMVXAqIkqMzt4xxrKhPYv5p65zHUMJb9KhqhUjC4TgBxJjPZ9zMszPEzzNqzeFZ&#10;5S0sDta8qgGqIUnnkkz91FHtDfCdubrHHi8X7knmmxSBIMJgEaScseTi4EZb95k9Xv6cYFAAPxtj&#10;QL2wj701iUDV8NfX/0HRDPryL4zjBEnhobaRYheRzlzaY4/fKp8ydYuAIEm416GBGRBJkCQYD6OT&#10;J5iRl+wDliYjGnKgpPdtZvbYY4+XWakKZ7VZVcggSCKYphE5H2B67nn8q7RznkGFu8t8Y2aIhHR0&#10;l1j++/KeX2WKv8Ste86fPXy9l7LNUSH2AYWrcW8B3c4eR4IPfZjBI0Or23GVWuLZvE3y6bOf1aLD&#10;62cOC07/bHav6P+gKzeU5y4+P4DhMOF4ODqzPw2Y0gAyIC/lYnDM7OBalx5vzHNF0doZrQSEHzG9&#10;aA+8rQ+tFnZ0/s44g9Ul4ufi3tnn09kBDRSAumDu+tYR/Wd2m7pSqstAf5Di5668dVRu3kORUFgu&#10;tFmr4b2+7auQ14XzfMY8TphkjCGo/fBn7vG0ULOueOT3Vu/sOwwRZ4DP8xxnUwqJdbeZYBBYNb5X&#10;BSldgLm+90ie9biiX3h3vXLk02YGBvlwHIANA5IIDuMUMuYOzGgKTQ5GfTlFbws1TAryatYcXuEK&#10;3JlDNZuP9vN9j0huATMMGNKAkksnC7yjLf1zAvB/4aHheJzQphs033b43eTUgR01/4oVqmqIybQN&#10;WLUj/Josx0doYDc2xjQd8OnLF6TkUuA1l/CqF0gSR/E0RM4zKurfbY7LcMkP1Ypa7sjQNaSZFZAJ&#10;wPb8FyukrIh9WJKXxf04ZAQJQ3PZ198ee+zxsY7M2Arr3cQyCgpmAtTR56oVVAlKoaNhijQM7stV&#10;am/mNMQjCWBw+aC8zCBhjKN7jas2/9pQ+iAgJYGI+3xrrS+S+HXvKoIP5plQqmJZzri9+YbzzS2W&#10;PG+cgkLCPRiSCPuMljoQUx/gmyoUQDUNWbZdTn2PPV57r+oZcqTyLlG4e4y/9I0W5g2IVO91JAiM&#10;QSYUzTgtcxTzjKvjNYY0QWJo3tD83BqOe/m7x2+1XLzvI8lrxG3/vnkbTtOEw3QAzLDkDIOtXrfR&#10;JO8NPiYwduLEHnu8VFBTYET13poZRF2+d5ABx8M1CBxWTls28AtKKhM9uet/d6DTvJBdTlg3Ptlv&#10;vffpm5G8ej/9F++DqgVTca0CpcnWV0W2DA2lSCaX4hZLAOob13vWMuGL++Cs3MaYNLcE6FLqHyT5&#10;avfVVvJX69yzCFJyNdDD8YBpmCDkz4aNUKp7wbcnkyTF52YfkEU/oDEuiQlkPohKElLLtVyohb5E&#10;cPQ9FA4SpcQwBm7mM07nE25PN1Atlza8NVTuZO1jmOmTGbgfJX+iGPzzVoVPQzEg1ATda158MH6e&#10;MY8z0nGAED1J2nqPp56T7u/ugIxVNcX6enH1EmZBzhm1Koi0r1Pv55GrvAWgvQYItO23CNnz9j2Z&#10;+JlH7X2P+v594D05IY61zUhEUHOgk2+PvtYPhwOWZXEQja12YT+USb/488sLF2K/LheQd0WEUMts&#10;do7t3zARrHuLU5yncQ0bL/Ykcid1eHnLh1+Ir///AD1+uHusEHkxAAAAAElFTkSuQmCCUEsDBBQA&#10;BgAIAAAAIQDxOKQC4QAAAA0BAAAPAAAAZHJzL2Rvd25yZXYueG1sTI9RS8MwFIXfBf9DuIIv4pJ2&#10;0M3adIgw8Em2OcHHrLm21eSmJNlW/fVLn/TxcA7nfKdajdawE/rQO5KQzQQwpMbpnloJ+7f1/RJY&#10;iIq0Mo5Qwg8GWNXXV5UqtTvTFk+72LJUQqFUEroYh5Lz0HRoVZi5ASl5n85bFZP0LddenVO5NTwX&#10;ouBW9ZQWOjXgc4fN9+5oJYivD69yMs37i1uLze/+Lm7Mq5S3N+PTI7CIY/wLw4Sf0KFOTAd3JB2Y&#10;SXpRZCkqYZ4/pA9TIpuLAthh8hbLHHhd8f8v6gs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1v00avAHAACNLwAADgAAAAAAAAAAAAAAAAA6AgAAZHJzL2Uyb0Rv&#10;Yy54bWxQSwECLQAKAAAAAAAAACEAfqsmLGY2BwBmNgcAFAAAAAAAAAAAAAAAAABWCgAAZHJzL21l&#10;ZGlhL2ltYWdlMS5wbmdQSwECLQAUAAYACAAAACEA8TikAuEAAAANAQAADwAAAAAAAAAAAAAAAADu&#10;QAcAZHJzL2Rvd25yZXYueG1sUEsBAi0AFAAGAAgAAAAhAKomDr68AAAAIQEAABkAAAAAAAAAAAAA&#10;AAAA/EEHAGRycy9fcmVscy9lMm9Eb2MueG1sLnJlbHNQSwUGAAAAAAYABgB8AQAA70IHAAAA&#10;" adj="-11796480,,5400" path="m,5823c5575,8332,7377,8031,14414,l6673,13541c5400,12199,1141,7283,,5823xe" stroked="f" strokeweight="2pt">
                <v:fill r:id="rId11" o:title="" recolor="t" rotate="t" type="frame"/>
                <v:stroke joinstyle="miter"/>
                <v:formulas/>
                <v:path arrowok="t" o:connecttype="custom" o:connectlocs="0,2606407;9197624,0;4258065,6061027;0,2606407" o:connectangles="0,0,0,0" textboxrect="0,0,14414,13541"/>
                <v:textbox inset="2.16808mm,1.084mm,2.16808mm,1.084mm">
                  <w:txbxContent>
                    <w:p w14:paraId="619E9E35" w14:textId="77777777" w:rsidR="00BB762C" w:rsidRDefault="00BB762C" w:rsidP="008A7FCF">
                      <w:pPr>
                        <w:jc w:val="center"/>
                      </w:pPr>
                    </w:p>
                  </w:txbxContent>
                </v:textbox>
              </v:shape>
            </w:pict>
          </mc:Fallback>
        </mc:AlternateContent>
      </w:r>
      <w:r w:rsidR="00C64FB4" w:rsidRPr="00C64FB4">
        <w:rPr>
          <w:b/>
          <w:bCs/>
          <w:noProof/>
          <w:lang w:eastAsia="es-MX"/>
        </w:rPr>
        <mc:AlternateContent>
          <mc:Choice Requires="wps">
            <w:drawing>
              <wp:anchor distT="0" distB="0" distL="114300" distR="114300" simplePos="0" relativeHeight="251656704" behindDoc="0" locked="0" layoutInCell="1" allowOverlap="1" wp14:anchorId="3E4910D7" wp14:editId="1417D090">
                <wp:simplePos x="0" y="0"/>
                <wp:positionH relativeFrom="column">
                  <wp:posOffset>-632810</wp:posOffset>
                </wp:positionH>
                <wp:positionV relativeFrom="paragraph">
                  <wp:posOffset>3549646</wp:posOffset>
                </wp:positionV>
                <wp:extent cx="9369001" cy="6302579"/>
                <wp:effectExtent l="1723707" t="0" r="0" b="0"/>
                <wp:wrapNone/>
                <wp:docPr id="14" name="3 Combinar"/>
                <wp:cNvGraphicFramePr/>
                <a:graphic xmlns:a="http://schemas.openxmlformats.org/drawingml/2006/main">
                  <a:graphicData uri="http://schemas.microsoft.com/office/word/2010/wordprocessingShape">
                    <wps:wsp>
                      <wps:cNvSpPr/>
                      <wps:spPr>
                        <a:xfrm rot="18559545" flipH="1">
                          <a:off x="0" y="0"/>
                          <a:ext cx="9369001" cy="6302579"/>
                        </a:xfrm>
                        <a:custGeom>
                          <a:avLst/>
                          <a:gdLst>
                            <a:gd name="connsiteX0" fmla="*/ 0 w 10000"/>
                            <a:gd name="connsiteY0" fmla="*/ 0 h 10000"/>
                            <a:gd name="connsiteX1" fmla="*/ 10000 w 10000"/>
                            <a:gd name="connsiteY1" fmla="*/ 0 h 10000"/>
                            <a:gd name="connsiteX2" fmla="*/ 5000 w 10000"/>
                            <a:gd name="connsiteY2" fmla="*/ 10000 h 10000"/>
                            <a:gd name="connsiteX3" fmla="*/ 0 w 10000"/>
                            <a:gd name="connsiteY3" fmla="*/ 0 h 10000"/>
                            <a:gd name="connsiteX0" fmla="*/ 0 w 10000"/>
                            <a:gd name="connsiteY0" fmla="*/ 0 h 18413"/>
                            <a:gd name="connsiteX1" fmla="*/ 10000 w 10000"/>
                            <a:gd name="connsiteY1" fmla="*/ 0 h 18413"/>
                            <a:gd name="connsiteX2" fmla="*/ 5325 w 10000"/>
                            <a:gd name="connsiteY2" fmla="*/ 18413 h 18413"/>
                            <a:gd name="connsiteX3" fmla="*/ 0 w 10000"/>
                            <a:gd name="connsiteY3" fmla="*/ 0 h 18413"/>
                            <a:gd name="connsiteX0" fmla="*/ 0 w 7273"/>
                            <a:gd name="connsiteY0" fmla="*/ 11431 h 18413"/>
                            <a:gd name="connsiteX1" fmla="*/ 7273 w 7273"/>
                            <a:gd name="connsiteY1" fmla="*/ 0 h 18413"/>
                            <a:gd name="connsiteX2" fmla="*/ 2598 w 7273"/>
                            <a:gd name="connsiteY2" fmla="*/ 18413 h 18413"/>
                            <a:gd name="connsiteX3" fmla="*/ 0 w 7273"/>
                            <a:gd name="connsiteY3" fmla="*/ 11431 h 18413"/>
                            <a:gd name="connsiteX0" fmla="*/ 0 w 10000"/>
                            <a:gd name="connsiteY0" fmla="*/ 6208 h 10000"/>
                            <a:gd name="connsiteX1" fmla="*/ 10000 w 10000"/>
                            <a:gd name="connsiteY1" fmla="*/ 0 h 10000"/>
                            <a:gd name="connsiteX2" fmla="*/ 3572 w 10000"/>
                            <a:gd name="connsiteY2" fmla="*/ 10000 h 10000"/>
                            <a:gd name="connsiteX3" fmla="*/ 0 w 10000"/>
                            <a:gd name="connsiteY3" fmla="*/ 6208 h 10000"/>
                            <a:gd name="connsiteX0" fmla="*/ 0 w 10464"/>
                            <a:gd name="connsiteY0" fmla="*/ 5857 h 9649"/>
                            <a:gd name="connsiteX1" fmla="*/ 10464 w 10464"/>
                            <a:gd name="connsiteY1" fmla="*/ 0 h 9649"/>
                            <a:gd name="connsiteX2" fmla="*/ 3572 w 10464"/>
                            <a:gd name="connsiteY2" fmla="*/ 9649 h 9649"/>
                            <a:gd name="connsiteX3" fmla="*/ 0 w 10464"/>
                            <a:gd name="connsiteY3" fmla="*/ 5857 h 9649"/>
                            <a:gd name="connsiteX0" fmla="*/ 0 w 10000"/>
                            <a:gd name="connsiteY0" fmla="*/ 6070 h 10535"/>
                            <a:gd name="connsiteX1" fmla="*/ 10000 w 10000"/>
                            <a:gd name="connsiteY1" fmla="*/ 0 h 10535"/>
                            <a:gd name="connsiteX2" fmla="*/ 3849 w 10000"/>
                            <a:gd name="connsiteY2" fmla="*/ 10535 h 10535"/>
                            <a:gd name="connsiteX3" fmla="*/ 0 w 10000"/>
                            <a:gd name="connsiteY3" fmla="*/ 6070 h 10535"/>
                            <a:gd name="connsiteX0" fmla="*/ 0 w 10428"/>
                            <a:gd name="connsiteY0" fmla="*/ 5491 h 10535"/>
                            <a:gd name="connsiteX1" fmla="*/ 10428 w 10428"/>
                            <a:gd name="connsiteY1" fmla="*/ 0 h 10535"/>
                            <a:gd name="connsiteX2" fmla="*/ 4277 w 10428"/>
                            <a:gd name="connsiteY2" fmla="*/ 10535 h 10535"/>
                            <a:gd name="connsiteX3" fmla="*/ 0 w 10428"/>
                            <a:gd name="connsiteY3" fmla="*/ 5491 h 10535"/>
                            <a:gd name="connsiteX0" fmla="*/ 0 w 10753"/>
                            <a:gd name="connsiteY0" fmla="*/ 5111 h 10535"/>
                            <a:gd name="connsiteX1" fmla="*/ 10753 w 10753"/>
                            <a:gd name="connsiteY1" fmla="*/ 0 h 10535"/>
                            <a:gd name="connsiteX2" fmla="*/ 4602 w 10753"/>
                            <a:gd name="connsiteY2" fmla="*/ 10535 h 10535"/>
                            <a:gd name="connsiteX3" fmla="*/ 0 w 10753"/>
                            <a:gd name="connsiteY3" fmla="*/ 5111 h 10535"/>
                            <a:gd name="connsiteX0" fmla="*/ 0 w 10753"/>
                            <a:gd name="connsiteY0" fmla="*/ 5111 h 10875"/>
                            <a:gd name="connsiteX1" fmla="*/ 10753 w 10753"/>
                            <a:gd name="connsiteY1" fmla="*/ 0 h 10875"/>
                            <a:gd name="connsiteX2" fmla="*/ 4489 w 10753"/>
                            <a:gd name="connsiteY2" fmla="*/ 10875 h 10875"/>
                            <a:gd name="connsiteX3" fmla="*/ 0 w 10753"/>
                            <a:gd name="connsiteY3" fmla="*/ 5111 h 10875"/>
                            <a:gd name="connsiteX0" fmla="*/ 0 w 10256"/>
                            <a:gd name="connsiteY0" fmla="*/ 4428 h 10192"/>
                            <a:gd name="connsiteX1" fmla="*/ 10256 w 10256"/>
                            <a:gd name="connsiteY1" fmla="*/ 0 h 10192"/>
                            <a:gd name="connsiteX2" fmla="*/ 4489 w 10256"/>
                            <a:gd name="connsiteY2" fmla="*/ 10192 h 10192"/>
                            <a:gd name="connsiteX3" fmla="*/ 0 w 10256"/>
                            <a:gd name="connsiteY3" fmla="*/ 4428 h 10192"/>
                            <a:gd name="connsiteX0" fmla="*/ 0 w 10282"/>
                            <a:gd name="connsiteY0" fmla="*/ 4603 h 10192"/>
                            <a:gd name="connsiteX1" fmla="*/ 10282 w 10282"/>
                            <a:gd name="connsiteY1" fmla="*/ 0 h 10192"/>
                            <a:gd name="connsiteX2" fmla="*/ 4515 w 10282"/>
                            <a:gd name="connsiteY2" fmla="*/ 10192 h 10192"/>
                            <a:gd name="connsiteX3" fmla="*/ 0 w 10282"/>
                            <a:gd name="connsiteY3" fmla="*/ 4603 h 10192"/>
                            <a:gd name="connsiteX0" fmla="*/ 0 w 10282"/>
                            <a:gd name="connsiteY0" fmla="*/ 4603 h 10192"/>
                            <a:gd name="connsiteX1" fmla="*/ 10282 w 10282"/>
                            <a:gd name="connsiteY1" fmla="*/ 0 h 10192"/>
                            <a:gd name="connsiteX2" fmla="*/ 4515 w 10282"/>
                            <a:gd name="connsiteY2" fmla="*/ 10192 h 10192"/>
                            <a:gd name="connsiteX3" fmla="*/ 571 w 10282"/>
                            <a:gd name="connsiteY3" fmla="*/ 5338 h 10192"/>
                            <a:gd name="connsiteX4" fmla="*/ 0 w 10282"/>
                            <a:gd name="connsiteY4" fmla="*/ 4603 h 10192"/>
                            <a:gd name="connsiteX0" fmla="*/ 0 w 10282"/>
                            <a:gd name="connsiteY0" fmla="*/ 4603 h 10271"/>
                            <a:gd name="connsiteX1" fmla="*/ 10282 w 10282"/>
                            <a:gd name="connsiteY1" fmla="*/ 0 h 10271"/>
                            <a:gd name="connsiteX2" fmla="*/ 4495 w 10282"/>
                            <a:gd name="connsiteY2" fmla="*/ 10271 h 10271"/>
                            <a:gd name="connsiteX3" fmla="*/ 571 w 10282"/>
                            <a:gd name="connsiteY3" fmla="*/ 5338 h 10271"/>
                            <a:gd name="connsiteX4" fmla="*/ 0 w 10282"/>
                            <a:gd name="connsiteY4" fmla="*/ 4603 h 10271"/>
                            <a:gd name="connsiteX0" fmla="*/ 0 w 10282"/>
                            <a:gd name="connsiteY0" fmla="*/ 4603 h 10855"/>
                            <a:gd name="connsiteX1" fmla="*/ 10282 w 10282"/>
                            <a:gd name="connsiteY1" fmla="*/ 0 h 10855"/>
                            <a:gd name="connsiteX2" fmla="*/ 4914 w 10282"/>
                            <a:gd name="connsiteY2" fmla="*/ 10855 h 10855"/>
                            <a:gd name="connsiteX3" fmla="*/ 571 w 10282"/>
                            <a:gd name="connsiteY3" fmla="*/ 5338 h 10855"/>
                            <a:gd name="connsiteX4" fmla="*/ 0 w 10282"/>
                            <a:gd name="connsiteY4" fmla="*/ 4603 h 10855"/>
                            <a:gd name="connsiteX0" fmla="*/ 0 w 10113"/>
                            <a:gd name="connsiteY0" fmla="*/ 4297 h 10549"/>
                            <a:gd name="connsiteX1" fmla="*/ 10113 w 10113"/>
                            <a:gd name="connsiteY1" fmla="*/ 0 h 10549"/>
                            <a:gd name="connsiteX2" fmla="*/ 4914 w 10113"/>
                            <a:gd name="connsiteY2" fmla="*/ 10549 h 10549"/>
                            <a:gd name="connsiteX3" fmla="*/ 571 w 10113"/>
                            <a:gd name="connsiteY3" fmla="*/ 5032 h 10549"/>
                            <a:gd name="connsiteX4" fmla="*/ 0 w 10113"/>
                            <a:gd name="connsiteY4" fmla="*/ 4297 h 10549"/>
                            <a:gd name="connsiteX0" fmla="*/ 0 w 10051"/>
                            <a:gd name="connsiteY0" fmla="*/ 4167 h 10549"/>
                            <a:gd name="connsiteX1" fmla="*/ 10051 w 10051"/>
                            <a:gd name="connsiteY1" fmla="*/ 0 h 10549"/>
                            <a:gd name="connsiteX2" fmla="*/ 4852 w 10051"/>
                            <a:gd name="connsiteY2" fmla="*/ 10549 h 10549"/>
                            <a:gd name="connsiteX3" fmla="*/ 509 w 10051"/>
                            <a:gd name="connsiteY3" fmla="*/ 5032 h 10549"/>
                            <a:gd name="connsiteX4" fmla="*/ 0 w 10051"/>
                            <a:gd name="connsiteY4" fmla="*/ 4167 h 10549"/>
                            <a:gd name="connsiteX0" fmla="*/ 0 w 10051"/>
                            <a:gd name="connsiteY0" fmla="*/ 4167 h 10549"/>
                            <a:gd name="connsiteX1" fmla="*/ 10051 w 10051"/>
                            <a:gd name="connsiteY1" fmla="*/ 0 h 10549"/>
                            <a:gd name="connsiteX2" fmla="*/ 4852 w 10051"/>
                            <a:gd name="connsiteY2" fmla="*/ 10549 h 10549"/>
                            <a:gd name="connsiteX3" fmla="*/ 621 w 10051"/>
                            <a:gd name="connsiteY3" fmla="*/ 4755 h 10549"/>
                            <a:gd name="connsiteX4" fmla="*/ 0 w 10051"/>
                            <a:gd name="connsiteY4" fmla="*/ 4167 h 10549"/>
                            <a:gd name="connsiteX0" fmla="*/ 0 w 10051"/>
                            <a:gd name="connsiteY0" fmla="*/ 4167 h 10571"/>
                            <a:gd name="connsiteX1" fmla="*/ 10051 w 10051"/>
                            <a:gd name="connsiteY1" fmla="*/ 0 h 10571"/>
                            <a:gd name="connsiteX2" fmla="*/ 4842 w 10051"/>
                            <a:gd name="connsiteY2" fmla="*/ 10571 h 10571"/>
                            <a:gd name="connsiteX3" fmla="*/ 621 w 10051"/>
                            <a:gd name="connsiteY3" fmla="*/ 4755 h 10571"/>
                            <a:gd name="connsiteX4" fmla="*/ 0 w 10051"/>
                            <a:gd name="connsiteY4" fmla="*/ 4167 h 10571"/>
                            <a:gd name="connsiteX0" fmla="*/ 0 w 9939"/>
                            <a:gd name="connsiteY0" fmla="*/ 3890 h 10571"/>
                            <a:gd name="connsiteX1" fmla="*/ 9939 w 9939"/>
                            <a:gd name="connsiteY1" fmla="*/ 0 h 10571"/>
                            <a:gd name="connsiteX2" fmla="*/ 4730 w 9939"/>
                            <a:gd name="connsiteY2" fmla="*/ 10571 h 10571"/>
                            <a:gd name="connsiteX3" fmla="*/ 509 w 9939"/>
                            <a:gd name="connsiteY3" fmla="*/ 4755 h 10571"/>
                            <a:gd name="connsiteX4" fmla="*/ 0 w 9939"/>
                            <a:gd name="connsiteY4" fmla="*/ 3890 h 10571"/>
                            <a:gd name="connsiteX0" fmla="*/ 0 w 10000"/>
                            <a:gd name="connsiteY0" fmla="*/ 3680 h 10000"/>
                            <a:gd name="connsiteX1" fmla="*/ 10000 w 10000"/>
                            <a:gd name="connsiteY1" fmla="*/ 0 h 10000"/>
                            <a:gd name="connsiteX2" fmla="*/ 4759 w 10000"/>
                            <a:gd name="connsiteY2" fmla="*/ 10000 h 10000"/>
                            <a:gd name="connsiteX3" fmla="*/ 579 w 10000"/>
                            <a:gd name="connsiteY3" fmla="*/ 4450 h 10000"/>
                            <a:gd name="connsiteX4" fmla="*/ 0 w 10000"/>
                            <a:gd name="connsiteY4" fmla="*/ 3680 h 10000"/>
                            <a:gd name="connsiteX0" fmla="*/ 0 w 10000"/>
                            <a:gd name="connsiteY0" fmla="*/ 3680 h 10000"/>
                            <a:gd name="connsiteX1" fmla="*/ 10000 w 10000"/>
                            <a:gd name="connsiteY1" fmla="*/ 0 h 10000"/>
                            <a:gd name="connsiteX2" fmla="*/ 4759 w 10000"/>
                            <a:gd name="connsiteY2" fmla="*/ 10000 h 10000"/>
                            <a:gd name="connsiteX3" fmla="*/ 622 w 10000"/>
                            <a:gd name="connsiteY3" fmla="*/ 4575 h 10000"/>
                            <a:gd name="connsiteX4" fmla="*/ 0 w 10000"/>
                            <a:gd name="connsiteY4" fmla="*/ 3680 h 10000"/>
                            <a:gd name="connsiteX0" fmla="*/ 0 w 12262"/>
                            <a:gd name="connsiteY0" fmla="*/ 6249 h 10000"/>
                            <a:gd name="connsiteX1" fmla="*/ 12262 w 12262"/>
                            <a:gd name="connsiteY1" fmla="*/ 0 h 10000"/>
                            <a:gd name="connsiteX2" fmla="*/ 7021 w 12262"/>
                            <a:gd name="connsiteY2" fmla="*/ 10000 h 10000"/>
                            <a:gd name="connsiteX3" fmla="*/ 2884 w 12262"/>
                            <a:gd name="connsiteY3" fmla="*/ 4575 h 10000"/>
                            <a:gd name="connsiteX4" fmla="*/ 0 w 12262"/>
                            <a:gd name="connsiteY4" fmla="*/ 6249 h 10000"/>
                            <a:gd name="connsiteX0" fmla="*/ 0 w 12262"/>
                            <a:gd name="connsiteY0" fmla="*/ 6249 h 13281"/>
                            <a:gd name="connsiteX1" fmla="*/ 12262 w 12262"/>
                            <a:gd name="connsiteY1" fmla="*/ 0 h 13281"/>
                            <a:gd name="connsiteX2" fmla="*/ 5510 w 12262"/>
                            <a:gd name="connsiteY2" fmla="*/ 13281 h 13281"/>
                            <a:gd name="connsiteX3" fmla="*/ 2884 w 12262"/>
                            <a:gd name="connsiteY3" fmla="*/ 4575 h 13281"/>
                            <a:gd name="connsiteX4" fmla="*/ 0 w 12262"/>
                            <a:gd name="connsiteY4" fmla="*/ 6249 h 13281"/>
                            <a:gd name="connsiteX0" fmla="*/ 0 w 12262"/>
                            <a:gd name="connsiteY0" fmla="*/ 6249 h 13281"/>
                            <a:gd name="connsiteX1" fmla="*/ 12262 w 12262"/>
                            <a:gd name="connsiteY1" fmla="*/ 0 h 13281"/>
                            <a:gd name="connsiteX2" fmla="*/ 5510 w 12262"/>
                            <a:gd name="connsiteY2" fmla="*/ 13281 h 13281"/>
                            <a:gd name="connsiteX3" fmla="*/ 1343 w 12262"/>
                            <a:gd name="connsiteY3" fmla="*/ 7862 h 13281"/>
                            <a:gd name="connsiteX4" fmla="*/ 0 w 12262"/>
                            <a:gd name="connsiteY4" fmla="*/ 6249 h 13281"/>
                            <a:gd name="connsiteX0" fmla="*/ 0 w 12262"/>
                            <a:gd name="connsiteY0" fmla="*/ 6249 h 13281"/>
                            <a:gd name="connsiteX1" fmla="*/ 12262 w 12262"/>
                            <a:gd name="connsiteY1" fmla="*/ 0 h 13281"/>
                            <a:gd name="connsiteX2" fmla="*/ 5510 w 12262"/>
                            <a:gd name="connsiteY2" fmla="*/ 13281 h 13281"/>
                            <a:gd name="connsiteX3" fmla="*/ 1302 w 12262"/>
                            <a:gd name="connsiteY3" fmla="*/ 7943 h 13281"/>
                            <a:gd name="connsiteX4" fmla="*/ 0 w 12262"/>
                            <a:gd name="connsiteY4" fmla="*/ 6249 h 13281"/>
                            <a:gd name="connsiteX0" fmla="*/ 0 w 12262"/>
                            <a:gd name="connsiteY0" fmla="*/ 6249 h 13464"/>
                            <a:gd name="connsiteX1" fmla="*/ 12262 w 12262"/>
                            <a:gd name="connsiteY1" fmla="*/ 0 h 13464"/>
                            <a:gd name="connsiteX2" fmla="*/ 5445 w 12262"/>
                            <a:gd name="connsiteY2" fmla="*/ 13464 h 13464"/>
                            <a:gd name="connsiteX3" fmla="*/ 1302 w 12262"/>
                            <a:gd name="connsiteY3" fmla="*/ 7943 h 13464"/>
                            <a:gd name="connsiteX4" fmla="*/ 0 w 12262"/>
                            <a:gd name="connsiteY4" fmla="*/ 6249 h 13464"/>
                            <a:gd name="connsiteX0" fmla="*/ 0 w 12532"/>
                            <a:gd name="connsiteY0" fmla="*/ 6342 h 13557"/>
                            <a:gd name="connsiteX1" fmla="*/ 12532 w 12532"/>
                            <a:gd name="connsiteY1" fmla="*/ 0 h 13557"/>
                            <a:gd name="connsiteX2" fmla="*/ 5445 w 12532"/>
                            <a:gd name="connsiteY2" fmla="*/ 13557 h 13557"/>
                            <a:gd name="connsiteX3" fmla="*/ 1302 w 12532"/>
                            <a:gd name="connsiteY3" fmla="*/ 8036 h 13557"/>
                            <a:gd name="connsiteX4" fmla="*/ 0 w 12532"/>
                            <a:gd name="connsiteY4" fmla="*/ 6342 h 13557"/>
                            <a:gd name="connsiteX0" fmla="*/ 0 w 12532"/>
                            <a:gd name="connsiteY0" fmla="*/ 6342 h 13557"/>
                            <a:gd name="connsiteX1" fmla="*/ 12532 w 12532"/>
                            <a:gd name="connsiteY1" fmla="*/ 0 h 13557"/>
                            <a:gd name="connsiteX2" fmla="*/ 5445 w 12532"/>
                            <a:gd name="connsiteY2" fmla="*/ 13557 h 13557"/>
                            <a:gd name="connsiteX3" fmla="*/ 1302 w 12532"/>
                            <a:gd name="connsiteY3" fmla="*/ 8036 h 13557"/>
                            <a:gd name="connsiteX4" fmla="*/ 0 w 12532"/>
                            <a:gd name="connsiteY4" fmla="*/ 6342 h 13557"/>
                            <a:gd name="connsiteX0" fmla="*/ 0 w 12532"/>
                            <a:gd name="connsiteY0" fmla="*/ 6342 h 13662"/>
                            <a:gd name="connsiteX1" fmla="*/ 12532 w 12532"/>
                            <a:gd name="connsiteY1" fmla="*/ 0 h 13662"/>
                            <a:gd name="connsiteX2" fmla="*/ 5559 w 12532"/>
                            <a:gd name="connsiteY2" fmla="*/ 13662 h 13662"/>
                            <a:gd name="connsiteX3" fmla="*/ 1302 w 12532"/>
                            <a:gd name="connsiteY3" fmla="*/ 8036 h 13662"/>
                            <a:gd name="connsiteX4" fmla="*/ 0 w 12532"/>
                            <a:gd name="connsiteY4" fmla="*/ 6342 h 13662"/>
                            <a:gd name="connsiteX0" fmla="*/ 0 w 12532"/>
                            <a:gd name="connsiteY0" fmla="*/ 6342 h 13662"/>
                            <a:gd name="connsiteX1" fmla="*/ 12532 w 12532"/>
                            <a:gd name="connsiteY1" fmla="*/ 0 h 13662"/>
                            <a:gd name="connsiteX2" fmla="*/ 5559 w 12532"/>
                            <a:gd name="connsiteY2" fmla="*/ 13662 h 13662"/>
                            <a:gd name="connsiteX3" fmla="*/ 1287 w 12532"/>
                            <a:gd name="connsiteY3" fmla="*/ 8285 h 13662"/>
                            <a:gd name="connsiteX4" fmla="*/ 0 w 12532"/>
                            <a:gd name="connsiteY4" fmla="*/ 6342 h 13662"/>
                            <a:gd name="connsiteX0" fmla="*/ 0 w 12825"/>
                            <a:gd name="connsiteY0" fmla="*/ 6135 h 13662"/>
                            <a:gd name="connsiteX1" fmla="*/ 12825 w 12825"/>
                            <a:gd name="connsiteY1" fmla="*/ 0 h 13662"/>
                            <a:gd name="connsiteX2" fmla="*/ 5852 w 12825"/>
                            <a:gd name="connsiteY2" fmla="*/ 13662 h 13662"/>
                            <a:gd name="connsiteX3" fmla="*/ 1580 w 12825"/>
                            <a:gd name="connsiteY3" fmla="*/ 8285 h 13662"/>
                            <a:gd name="connsiteX4" fmla="*/ 0 w 12825"/>
                            <a:gd name="connsiteY4" fmla="*/ 6135 h 13662"/>
                            <a:gd name="connsiteX0" fmla="*/ 0 w 12825"/>
                            <a:gd name="connsiteY0" fmla="*/ 6135 h 13875"/>
                            <a:gd name="connsiteX1" fmla="*/ 12825 w 12825"/>
                            <a:gd name="connsiteY1" fmla="*/ 0 h 13875"/>
                            <a:gd name="connsiteX2" fmla="*/ 5911 w 12825"/>
                            <a:gd name="connsiteY2" fmla="*/ 13875 h 13875"/>
                            <a:gd name="connsiteX3" fmla="*/ 1580 w 12825"/>
                            <a:gd name="connsiteY3" fmla="*/ 8285 h 13875"/>
                            <a:gd name="connsiteX4" fmla="*/ 0 w 12825"/>
                            <a:gd name="connsiteY4" fmla="*/ 6135 h 13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25" h="13875">
                              <a:moveTo>
                                <a:pt x="0" y="6135"/>
                              </a:moveTo>
                              <a:cubicBezTo>
                                <a:pt x="5001" y="8608"/>
                                <a:pt x="9620" y="2028"/>
                                <a:pt x="12825" y="0"/>
                              </a:cubicBezTo>
                              <a:cubicBezTo>
                                <a:pt x="5957" y="13350"/>
                                <a:pt x="7852" y="10636"/>
                                <a:pt x="5911" y="13875"/>
                              </a:cubicBezTo>
                              <a:cubicBezTo>
                                <a:pt x="4417" y="12130"/>
                                <a:pt x="3074" y="10030"/>
                                <a:pt x="1580" y="8285"/>
                              </a:cubicBezTo>
                              <a:cubicBezTo>
                                <a:pt x="1373" y="7987"/>
                                <a:pt x="207" y="6433"/>
                                <a:pt x="0" y="6135"/>
                              </a:cubicBezTo>
                              <a:close/>
                            </a:path>
                          </a:pathLst>
                        </a:cu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E7A5A4" w14:textId="77777777" w:rsidR="00BB762C" w:rsidRDefault="00BB762C" w:rsidP="008A7FCF">
                            <w:pPr>
                              <w:jc w:val="center"/>
                            </w:pPr>
                          </w:p>
                        </w:txbxContent>
                      </wps:txbx>
                      <wps:bodyPr lIns="78051" tIns="39025" rIns="78051" bIns="39025" spcCol="0" rtlCol="0" anchor="ctr"/>
                    </wps:wsp>
                  </a:graphicData>
                </a:graphic>
                <wp14:sizeRelH relativeFrom="margin">
                  <wp14:pctWidth>0</wp14:pctWidth>
                </wp14:sizeRelH>
                <wp14:sizeRelV relativeFrom="margin">
                  <wp14:pctHeight>0</wp14:pctHeight>
                </wp14:sizeRelV>
              </wp:anchor>
            </w:drawing>
          </mc:Choice>
          <mc:Fallback>
            <w:pict>
              <v:shape w14:anchorId="3E4910D7" id="_x0000_s1032" style="position:absolute;left:0;text-align:left;margin-left:-49.85pt;margin-top:279.5pt;width:737.7pt;height:496.25pt;rotation:3320988fd;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25,13875"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UaxWQkAAKk/AAAOAAAAZHJzL2Uyb0RvYy54bWzsW9uO28gRfQ+QfyD0&#10;GCAWb83LwOMFYmOTBYJksbtBvI8URVkEKJIg6Zlxvj7V1S1OUZqubmnkINnYD2NKrD5dfU5VkWyx&#10;3n73dGi8h2oY6669XwVv/JVXtWW3rdtP96t//PL9H7OVN05Fuy2arq3uV1+qcfXdu9//7u1jf1eF&#10;3b5rttXgAUg73j3296v9NPV36/VY7qtDMb7p+qqFk7tuOBQTfBw+rbdD8Qjoh2Yd+n6yfuyGbT90&#10;ZTWO8O0HdXL1DvF3u6qc/r7bjdXkNfcr8G3CvwP+3ci/63dvi7tPQ9Hv61K7UVzhxaGoW5h0hvpQ&#10;TIX3eajPoA51OXRjt5velN1h3e12dVnhGmA1gX+ymp/3RV/hWoCcsZ9pGm8HW/7t4cfBq7egXbzy&#10;2uIAGkXe++6wqdtikPQ89uMdWP3c/zjoTyMcyrU+7YaDN3TAaZAJkYtYrLxdU/d/gS+QDFie94Rc&#10;f5m5rp4mr4Qv8yjJfT9YeSWcSyI/FGkup1srXIlffh6nP1fdQR4XD38dJyXWFo6Q6q32t+zadqyn&#10;6iMIvDs0oN8f1p7vPXqBD/+0xKfGvy6N96zxR/BzRkZUGzod4HsW9JCgC3DZBk7tlTeWCSIygRV9&#10;aWxBXrJ4KeVZHEQGfW5AOYdOKRRRKC6iXAJLTbkJlixaiFkaW5BPKU/D1ETiIsiDII4Cm9s0biUw&#10;8MLhU3MMc44Synko8syCTc2RapvvSxZ5x6mtEzGnrDvXliT0M1sBoDR+3fISiTS8KNZlCbW5T8m8&#10;qLy4cHNOfJzEhqKxiHeRiRQ8z5MYLyxwbT69BpzUGMBFahh8KpSkhQOn8TvTzmBTe4lrgT8nncGm&#10;xg68nHPueCFN/FRFi4iEQaMT0h0ud6ekBz6DTlmMMmDRUnqpPQJjsDMTUCovC3YHbs6Jj8PMQOQy&#10;2OMcaztHDeUx8AFYRbt5AjrAKislMg7T1AZO7a8knuGGqiQcuDknPhVOV1URBBcSD8DIDTPB9cQn&#10;virvDPgNiGfQF8Q7cPN64rPUsdRcRTyDTomM40yVGoYaah/4AIylhpmAcqlKDYNOjeegZMDPiQ9F&#10;4lJqYlk55GNBkIcG+5MaD8AY8cwE5xHPoFMiZ+IZcGqPbtvcp1wq4hl0auzCzQvEZyYiFzU+Tnx8&#10;7LiA+ExVg9A8wfXEi0A9NTHgtyDe7PqCeAduvhFvTljKpUgDla5u1IsostYD2Fua9090QpnBqbFL&#10;zL9e1zANHCvZNQnFoNMEieP8woQCYKxkzAS30JWBp1JdpysD/npdYVvyK+rKoC90zQP1XOlcKAFY&#10;3RqY3b+Froz/r9eVAT/XNTBuAy4vgGEun+jhacH1kR6AsZQxE5xfABn0F3VlwKk9um1z/yVdGfyF&#10;uR+FNvhzXRlwahw7UH+uqy9MdXWpa5BcqCsAo67MBNfrmgm9RWb2/nW6+npXwoz/el0ZZha6OlD/&#10;TVdzuaFCJaE1KKl5nOoyz9QbKpW6vv536ep633RdvprRaf7FWXxpvur7JrjRNd0eUKGu1tUMfwNd&#10;zeCn+ZrnkWkHfFGGoyzXu3xmbFpVJS5UYQ6emluxF6KmkYx3Dpuaw7X1Mk0F1mAOnkbAc6qamTmV&#10;lMOmti6snyrq/ONTlGSKdvP+/clezVX78Qw6VQlovHA/Xnojb/iYCahO8A6Bui0w/+xPzeNYWOGp&#10;VLoCm8GpsQv133Q1cvmRCpWEusIbzX+l5rHQe6tM2FCpvr6uYZg4bfElIf7uxwY8ramBBJYhz01A&#10;B1jjneZr6qs7Gg6c2qufri/I1zDL8NGYm+DVwnLgNApcuD9LWA6cGh/BozAz3nNQna4TlkOnQgkR&#10;YMxz3lP7QALLQsxNQIW6VlgOn2pl9Z4au3BPtbKCU2MX8N+QsEEU444KFzk0ENIM6pMlcKhWVu6p&#10;sQv3VCsrODV2Af9NCat+OXYWNodA+N8W1vy+zPKeWFJy8TU2YtBpaRVwE2oDp/aQgPCakiSemYBm&#10;YADv1tomoPbpUVgGnyahNamo8ZxUDDhNQgUOL2gantMXz69JBBsBkhkhUoP9ibAAjNQwE9AUx5sn&#10;Dp0KNQvLgFN7dNvmPhVqFpaZgNpnfpTY8KlWVu6psQv334Q1xyUV6v9Q2MT4eHSLjGXQaQYKaGKw&#10;lQNqH0QAjBnFTHATYRl8moTXZSwD/vqMZcBpZQ3Cq0oxg06F+vrChhm+7yhXYbjyLDYosjDDX3hl&#10;ABnsP/6Hhc1C00/ly2ssXKZsIb8UFoAxqZgJ6AB1jWV4WQirf6qDX9aN3lP7yzNWwP6p3F5hJqAZ&#10;fp2wDDiNgsSB+/OMZcCp8QzOvDJIdUJKbNTQAUpYBp0KJXJ4q9bCO7UPIgDGuGQmoEIF1wrL4FOt&#10;rFFDjU+5hx64T8cut2J/bHwrn1rd+QZHXiEbLH1ss+u7UbbZ0TY46Kk7foT0VW11MAq76vjBIBkd&#10;jJtV4I/bYJCEDsba5jwY5KGD8e1r58FAJx2MDSLHwep/zd0ALaGyGbTBZtBp5UEz6LDyoBl0oypx&#10;X0ySckmVPPQeoZsR09/bw5GMMyT90D1Uv3RoNT03OUolNd3PBuXnTV3+qfoXNYc2P8V0lvj6Bf8e&#10;cXLoicG1hP7xxXx1QjsBq5wFXeC+OEsOd5ySmCCKhO6EVGgpVE51xk8i/dqvOiNTT4/RsS75s04V&#10;x4GeKoT7V00lrijyU6UObA8vz8gkxKlk2TxGqXWmIIJ+N7moNM/0c57yPPSVB0kc6Vf31fdqDiLN&#10;yWqabqxUikjBsQV1DgJc+3Mb6gbaW7+vm8bb9jU2tkL76z/raY+duse2V2mke3UhuOwdzaoL+ENX&#10;fj5U7aTamoeqKSboqR73dT9CkN5Vh00FXbrDD1u9fzwO5U8Qy9gTO05DNZXgenG3A+/09+D7fAKO&#10;j75LqwZLQdvJtaily2/Wstd3xO5ePJq+NJWy/qnaQZMwFJkQgx/bs6v3zeA9FJBLRVmC46rnd9wX&#10;20p9LVtZj7E6j0B6mxYAn73V2BpAtn6fYysv1epwaIXd3bNjqhTO0ywdU4PnEThz107z4EPddsNL&#10;K2tgVXpmZX8kSVEjWZqeNk/YQI1ZJL/ZdNsv0FTd/NBCo3aayTc2vAk/RDn0OYOa9MyGnhn78n2n&#10;WtWHqTkeFm257yCUymlAb+Qk0A+OVOreddlwTj+jn88d9u/+DQAA//8DAFBLAwQKAAAAAAAAACEA&#10;m/RORwAmCAAAJggAFAAAAGRycy9tZWRpYS9pbWFnZTEucG5niVBORw0KGgoAAAANSUhEUgAAB8YA&#10;AAImCAYAAAAhe+B1AAAACXBIWXMAAC4jAAAuIwF4pT92AAAAIGNIUk0AAHolAACAgwAA+f8AAIDp&#10;AAB1MAAA6mAAADqYAAAXb5JfxUYACCWGSURBVHja7P1bcxvJsucL/twjMhMgKVXVuu3du9tszObp&#10;fLb5vPM0D8d6zKZP9+nutaokkgAyI8J9HjwSACVKIqvIUkmFKJNJxQuQyIyLX/4X+X9t/+2/gb/J&#10;mtgMI1fbK8ZhJKXENCWmQcEdb2DNEW/QHK8GDkkSAlgCF8DBvGHWcHcccDcAzI2smSmNIOB8PNw9&#10;3s/juyLCk8ZTf+4ZQ/p1f60hmp7+uazxhx+iWF1IwHT1E9VhqXvM9gxlIZGRvKUOiZ/rjv/vL/+b&#10;u3lhUkXo90GIf7vE3BAB7DjHTtPh8fsmKE+dKY599vVE9Ox1f+OtOXut0wW0J1wjiAsJBRVMjOaV&#10;1oxxGJmmLdthS2pCWxrNCk5FJCF6ek83O76gJI3P6/60a0c+fb8//Lp/7n4+/Jo+de5/5jo/vq8e&#10;n1Hjms0tNi6J12i1sdlu2GyucHOsGWZGq+14fefX6ThujqqSxwziLG1hf9iz1BkcNMfmaGZP38/W&#10;vfDpP/zEifasSfnk937qtRr+8vuKv8529dTP5G5Pv/2v8PwdeaXP/3XOP8dRHYBEtYpRAUNV2KSB&#10;cZiYyIxpIktmmQ80q32t+0eT3EX6meG4P/GcFH10/j9rTT76u2e//8j9/TUvL5Liet3i3qXEMGRQ&#10;WJaFUpbP7tG/2/HP133/y3j6MANNilml1IKqMo6ZVhtlaWyGkf/4L/+Fv968ob27pdkp1v9wjTw4&#10;L58aU8i3Mlfk9Q6gV9hXf8v+9RK3yhzc6mk3kPOY3jA3VBLTeIW7U+tCM4t7nBIpJVISkmZUE3f1&#10;wO1hx7IszMvMPM8sreE4aEJSRlPs5V4Kbp+I43oMYwbDkLi52TKOI2Jg1fBmqChJ42lbq6BCzhND&#10;Hkk5IzSsRazYej6WNPJn3BEdeh7s8SyO8ZjFPZCIeU2UCrTWaK2xlEIthVrrMU6P383xu2tU5R5x&#10;vUifkYLKKXdqXj97vkfuvV6TPjvO+vTcMtzlwXn62M/68arleIR/br66e7ymPyUcdtwamkf280xS&#10;+E9//wd/3YwMZUHmmSaCDwOi6ZQPfYWRUjyz2iruGtcigqiSNZ1iPncSDWsVQzDzmAkCkgY0ZfI4&#10;koeMA4dq3O133N6/491ux6EuNI/oMWsi6wZ1xWk95pIX3Kf9mVuFfOU9/Wln1PqfS+wfIvJg7rk4&#10;1hrTNDFME2WeKUvBmiH6sBahKIhHHe01PtFTH8ETn6k8I0d/Tj3hqfNF0Mf3qd9ci/GXvMwH68Ro&#10;YKdzeEgDw7DherPlenNDToky76iloa4kMps80ZpR6oKrM2wnXKG0heaN1ozWzwZ3UFVU0rGG9exa&#10;6qvEHq+YqL90luIvnKO7oAIpKwyxV8ztwFIWrDWUqKMnyYB/dE7/vg/Kjs/pyTW9FywlPfdaXyOf&#10;kKcv6qe/ptUXu844Y5zqhnhjyBPjsGE7bBlEURe8VAQl9V2yUrGz3dI/8z7i/uj3P7o2aw/29KfU&#10;dL/4Od0erTs9+vOP9Dw+rjc7kkd0uMKs0A73iBU0KTJkSCMtTTQdqC7s3t9Rysw4bdA84C4R6wOq&#10;Dtaweog1PWxB85fr9P46eddr7OeRA9iLvr+Kohq1ufU+nN8OVUUh4qE3bxBNzPPMfn9gv79nXhZq&#10;q5g3FEV1IImyBkruhos/jMX6181r7/kojqEkHEdQxmkChd18z2HZgyQkJaxVEnAzXfPT9RuSZtq8&#10;YNUYhinq+O5kSTSrVAcZBB2V2Qq7wx3LUjCvaJKoz51/4M+tvUf6QI+uq75On/Sz8nhh8Us9rU8+&#10;Y4k9BXtaz42z91fVSIdxkipmTmsFNHNzfc1fhgTLgbmUmA+SaK1BTgxXb2ki3O93/Pz+jv1SSHkk&#10;Z8UtclfDUD99DvfIrbX3/Y6XqHI2P9Mx3+h7/23OKf9Hs4a5sV8WDqX2CWxsrrZc3UwMw8BVnhin&#10;gSQT2RO2LFhtPS83at1jxOR0Kw+K9eIlLsCjuBAXJZ9dgN9OYewynhPIqCop5bMg2aNahoIk8pDR&#10;aSRrwcyorTLIQLrMhy+mHaIJFWgt1lZrFTPrRUJBB6UtjjWPAp/Zg+b4uokdE6nv8ladFdLkLGjp&#10;NbaUo/iKG248Mak0XBXRCFhLqSy1xPukOAhw/wbvlV+W1mV8jdIE7pDw2PddaG7Uauyt0bzBsEFT&#10;RpKiVcBTD4YjxPEPilvNWw+bv8cbpsekxh1c7bSnqZA0BQDoMi7jiSOPiVIWaq1oAsQ5HA7gys1m&#10;w7///T/4283foC3MzTBraG/anBcML3H8ZXBejBNHRHtsVcGsN5QUzBEMFMqyR9NAHjJZQIch2nVm&#10;3LfCYXdPrbXnrHM0o1uJkEUkwIgi4JV6iPw254xqfhQc5e5xTXSQY04IKa7xgzjIfQWBe4CymnGd&#10;b8h5oEmLRnp0qs9gWo6KY8hZzmPRExdB1BFXVJQ8DIxD7o16o5lRSqXUhWUpLHWmlEKrh2iYov01&#10;4k8P4kEEA9wbbi2KBP6JXFvOKy7y7B7Gpwp/8fVftwd8sSn+3KHSm4/RdF6WhTYouc8/VaH5VwaP&#10;AM04FhHNjLWlltIQRTag9aaA1gplobpjouiQGLZX5M0GNDHXmcOyY79U3t8fOMwH9vOBuRWaR3yV&#10;cuTk4lHLidjpsm8/ZX4eYVFyftb5AwB4yhlRpZljj5yLx/l2ueXf9VwBSKK4BizKmrHUSm13WF3Y&#10;lz3TcMXNZsuYJ7w52ZScB1QaDcfVERVKa8ylgreo8fjZXnuZR3+c5946kC0rKKScqa1QS8NbCxCG&#10;awACcY7Y7su4jC/sJSoCkjF36rKwSCIPGzQlzB2rjkoA3Z7c6/8Oa34iemz0S79/rS7kDhpKCFmd&#10;SRM2KviAG9SlIHlA89jP9NbbFJtoyos8uYn8p67niZBSb3CeTcR1HptZPJ/WkPs7dMhMaWDz9g1X&#10;m5H7/YG7u3vmEgSY1hrohiwZEcVEwWtvuAawoqeBveEuDx7TWgU0i36Uau4N9Q4eJ/KBzbgl6YBU&#10;I3kiaYJq0WIVCcC2KDqAJWPfZg5lz2He01xIAiqZUyb4p92w1olwBPXE/ffj+hRVctIAznsH/ppB&#10;B496z2OTJqaeH+/mJeIf1yPIXp9BfP3MeJMRvVWVN2Ydyd4baY5xf/sL/7pzrsYb3rx5w5vths04&#10;sUmKjgOSE4NmMKPcL7Qyk3pRG/FOBhBUBpJAEsFT7gyAz66kS1Pm+10lQDsW8deOpIuSckfrZ8WK&#10;U5tfCqxPO3riHroROGrFJVA0rTYsVZqeMWd8TerlI2bER43y33gg/tqvvVRA9PEebR1DeV60iwJU&#10;SoFs05SOB+fK8j7f0M/nZByoikgcwK05pVVaDbTY2tgza/1A9leCz17Gt5TU/Hl3/ycivN1wlDXi&#10;kb4em0OhkCRBXjA1Jh0Y8kC1hZWULSLBnnKPZM9aD5b1+7qhIp3h0gE4GHiieSP5gGqmSQtE5eUc&#10;vYwnzSk9zpUQLZLOXhWux4F///s/+PeffqItlbu7u47KlSP4wi+x+2U82KIcd6GWCiIMeURSRYgC&#10;lFnDWwVz1CqiBmNGUxT5PStVjMWMfZ253d3z/vYd+2UhSSblRDPDfC3CKCKOEiplgqEr4FPsGMut&#10;DE+AtWccvz+QdUDiN3sjPaLGU94Sw1oDCrXMqE6AISkUnNY4263F+dUVrtTX6nf/24QzcSqaVay0&#10;ABFnJQ8j4zDQbKS1xmHZs9RCbY3DfqYsRlICQNbjeelKbqIaLAlN1OXw2bj79P+PcKb8+bHMr90H&#10;/Kyx+Pz3fDzl9LVAhmPejmpgmkaUGa+C9+LYWkD9ajHSkQklqEbRKJi5jvXc2cyDkHBUg3FSVobN&#10;lrSZICuHWni3v+f+/pb73cxuPrHWNGeSdkUBCRkEs9ozlEuM8Jx4XrrCgsiZ6sKaWgqdLQV+DlQ/&#10;X3vSwzbitb4dDZLLeO45KGkgqWDeEBq1Gc2dfVmwMjOke1T+jatpS6XiKaNDJU8JLcq8LJSlUUqN&#10;eEt6Lc38oz00qhMKcmnefM3a3MpoJK+1pr4PmKEpBVnMDPNyZPpfxmV8eWolIOZREwIsOUzkRBAF&#10;yhxqeSkFQOMJ8Zg/h+Hdiy1PZbm+/v4qn4wocTspVHUKZ6sVNUOsIT6geeLmaotmY7fbsyyF1Izp&#10;6oqUBmoNpSiRhAypH9KXk/opMZKZ9b3w83F92e0RgWm7Ydxu2QyZrFeMeeT+sON+t2MpexabI7aS&#10;YIOrJKyfhYZ1wMIjRJhgzfQ4O+aBSgBI2vo1c9LQSZqiEY93JbMjwcSh4aQhoyPMrbI73HGYDzQ3&#10;kqxgU32gPPwSc1qOCmv+guvktI6fovKwgkKfdxKuqpXRZ6YrQa/ACdVEHhLgNE1Ia11drafJtcTv&#10;1tprvIlj8s5JBU7w39o+vs3WAvVwlJfTHHNHBSt7mgdK/d3Pt+zvdgwpMwzKdhrZbrZsNyN5TGzl&#10;DZu6jQJFDXkvrw2sESTx1JkCfeJ+kHw+eBirRPalwPadJQZKbSWKYFJAhkDBY4gtgaZ2Y7efeXd/&#10;h1kjrU3HtYCF43aaG8LlcBI9NcatN3tT6rKN1jgsM9MEY57QpGjVBzGDJP2gMNPX569skn92Y/XX&#10;D6AebX6dMUhdenP8kWkTrIwoDvkZm/yTh7kQxdbOlmvWYo4HXfMorXeUebkEUs+pkF7GnzaYtpAd&#10;JFhw6sOxydBcmK1i9YAxMKYJTQmpY8j0WoiGqUezJNa+f+f3KxiI657lXVYoGEupyyxeFtRlfDl5&#10;cTfmw0IaB8Y8cjgcsAY3m5H/+Me/87cff8JKZb6fsVI55ifeK/xcABiXcb43xVwY04hq6olrTBrt&#10;gGlyNHKVCRkyPmSqGaUUDnNlXwv7OrOUmUOt7MuB0hpTTqQ8IlLRpr1Q2IXM3IiXjveqFoh0lY/3&#10;zlOjNJOHRNaEWVdVkhSNybUoIhETHqW8RVlKwd3JOaTeQWnNztTmnNYWpMul6gpghWChrE3y9XWr&#10;YdLAFFoj5RxgMDWuN1dcq+Li3N/vmeclWDDNKWWmtUa1EkWjZF1e3cnDwGNWI8d7cJQm7U37X9EM&#10;f+7PPf+MeyRG/FSI/kDmM/KCZq3L6UfharPZkBZnOYSsOCn9Ctnnlx6KyqoA1iUoaTQnwM6dISoO&#10;OoyoQB4GdBrxJBzqwu39nrv7Hbf7Hful0KoDCe2qbCknEA8LDDO8nYp/l8bscyemnGwQ+tOyVR2R&#10;bqewFl27MgU42u281qb4ZXzPtS8JBZLmsc90VtTqtNEIm6dqzu3798xTwbTh0rjSkTc3b7AMh7pQ&#10;95VkGREuSlDfwnPXaI4EKzzkY2kVcT+d+6w4mss+cBlPz9aURKOzaDlQWg4bNaLxdF750F85fz//&#10;PXnyz7/OHeBRotFD9ZYABTigeYg900pv2DakOuoOrTHebGA7UsvcY6bWwa/93SRFU/CVmuLfY94c&#10;ucnjsvcfxvSjCmaVw/09835m2F6RhsTV1cQ4jQzDxN0uMx+iN2mkkFf31BWzAmTU+k66Ws3qUUQr&#10;muXNDfMu4S4aPRCL/ok7JI0ckAbeziye1meuiiTwwWliLPXAXGaKN1QiD1RNeH2+GtCT7AeekZ+s&#10;TezPkxLlk+/9m+fkE6z0juRDcUiK2gpI6Eu45z5e29HC59gT7Fa4+ihA59f1sDLHN5CjR/i65q/y&#10;NUneUFujeWE/77jveOKchKvtljwJ22nLPzZ/ZRyvwSp58Aj2reG14q12ZkCNxt0FFPdnjRI7CzeQ&#10;WJI8kv/Q6gSE5nCoM/vDITwhRD6Y3PJIsUQeND7/ZFVH6AdCKw2zGijUlANl0yqLLUhW8jggKaFS&#10;TtVB/4Sk+rMDlMclvL4cWD0e7TxP9LjzHL7QED+9di9UPBLYqCpCClaJ+RcP8vhGFClrq1EgNXsQ&#10;OMamf2HSXcZlPHlbI5rjKkJWxYgKUuuLuDWwuWDmXG0qooIlP6V/di7ZZH0f+P6bdcc91cCkdqBP&#10;L860dplYl/GkxWfekNoZBKZcjyP/6e//xj9+/AtWGne3O8RgzMpi7RgDXE64y/hwrE2i7bRFne4Z&#10;58HqlsQwjqQcwGkRoVpj1wr7+cDhsOf+sOOwFGYrVLqfXEpMmwE1pZUS7Oohd3VDi9yz1ThHjjmu&#10;ASkUET7hC5jzwDBMnVhiveklqMhZPBjgo2YtWAEqlFKorbBlyziNJARr9qB4ZuaIRMmmrTmL6BHc&#10;uzJakiaSRKO6ueOlUpcFNBRUNCeUiCl/vHmLvFGWWpnnmXnOzMtMKeFPbjVktkUSOXd2MP79FOKe&#10;0cV1C5lyg1Cwy8o4DSjG3m8xd1THM4/2r3eGB7TC16Oc1oIZZmsO05Wt8jCEwpUqxYPp9O7+ntvd&#10;jrt5oVpIMGdJDHnTf7cXmTrQEI8ClFyY4r85Zv3w36oajD0zamsPFNou4LE/U+mr1xWsYNWAFXCV&#10;kSQooWiFCfu6Z64NslHY0/IVmzcBKmvMVHdyCp/VBza7Z+oED7fI38Zau4zP79Wfq+uoakj0ahDC&#10;aiu0uhxVI4RQNFvVai5ksMt46giRoIjpmheaOdUatdVo9KoCiq2qeb+2lvCp730wX3/3pviTmngr&#10;wSni7pWdaniQKNwwc9wKuRbquJA2mTfXG3JOHOZKXfY0yeg4Rl3dWmeOy3cn/imvomgqn1T+VZVj&#10;bqQqjNOIVaXNM1YL8/0dw9WWURNjHri5mhgHZT9uuLsL8qRjVBpqqatsZcQda7UraNlRBe/Rq9Pu&#10;Md1ByZokFMNcu9JC1A9bB6E1wopWNwOLLcz7A3Od8X7+hrqTAkIeBlorXbnspeb083Okx2L7p7zu&#10;66n5ykdpHEBpFVrYh4n3jricGueIkLMyDAPCwhH48sIWMhnxo3SZuHcEYiTPokOgXZNDTbhk3AuG&#10;c6jGcneP3xs5vadcG9txS86Z7bRlGjNj2gBGmxdarbSSoFX0TNonmvCXYODPFEg+WBMdqYULkpQ0&#10;DuRmyBC+XOuB7g82skggLuORTHz1yzuykx1vFiySVskoOY+0LsGz/u55c/wl5dT/eAe/nuZfZ/xE&#10;QTb+rRrSma1aZxx9eZ4lTbjAXBZKXUKu/Ryx+NwK3vnauIzLeMlt4htkGEhn+XnK0Is8TjDk8MZ9&#10;uqemMXyAJEWhWFYW1GkNyq/wTv3GDtdjc8W8ISbhSXiGrryMy3hKxSUPmWWpYMrNdsN//P0f/O2H&#10;H2mlsbu9w2phSrkHY3JcqPIJNupl/l2Gt9p9di02dE2kaSCNI4ZRaqWUyu6w55f7dyxmWC0stdCs&#10;sZYWVBJZMySNGLZ1ZrhOUauTsNxo0v3mfMVF6QkP+kihRlCGnBlyBrr9jTvaG+MmYM1PYEv3YHt3&#10;wK80o6SCZiVL5DPSGew4pJSP7+3uVDek3wpBj7UbFT++fDCEWyhltQKSoogkIYudtsEAnjSRN1um&#10;IVPqllIb87xnWWaWZcHcjgyYh7nY2efvDNbVkeOxdfzl+MIfSU3OGRe/Nm7xT3xNnhY7O6FAI+nk&#10;MYjHM+pWXo71v/2YG3yVYS3WiQaDwjHcalxXGtCkpF4AZJxYHPb7PXe7O+7u79nPlcVqzC8RMsKQ&#10;MylHAdJKizyxgytQjWfvcizgXXbr5wWo7vIgtk4StmUrs8UJ24XwjJcHToiXLO/PUp7p9QYXRDKJ&#10;HI1sheZCtajXqIxoSjQa6pARknkw0SRB7meSKuoa8ZWmxzfty/hKqZgcrfYE8CQ0W6gNmrcOYIiG&#10;pRxVQf4c4O3LeKk9RY71DVXBRVhqJeWFjY6IRhyzKjb9SRdinMt1HwDZHt1oyriEFzvWcK+xB+/v&#10;yTjbzRXDMAL33C0z1Y0xKWnMvUF6WacvvV8CtBaWo9O0wRyqNaxUqszIsqBJuZk2XE0TeUgc9jsO&#10;h5nSCpVGsgQMSMphqeV29A33T+QUq894EHiNYRgZ8oTaqia2hnmGqWAYngwR47DM7A97zBs5Z4au&#10;zmgt4uhxzGGAVMpXyyf+SIDXuJ+nfHDF1ph7Z+t7+IwfE2A/9Qw9lB1UIWcN1Ss4KZ31nC3+2dVG&#10;fy1jvNalT0wlSSJLCrllVeY6s19uURlCriApqlP0Mj3kO8xgNuf/+uV/k0WZ0sj1mze82W7ZjBPj&#10;kMlJER3QcYS6wDJH/rd6D8gHiJKjRN0FQfddHeTu4eMsOeTTpS8GC7ZE0oyOE6l59wlU5OhHbkd/&#10;ApHcsRt+AVb0tRNFn5CC1LOmbCd8UVvlUGZudMuQM94K7cUu4floHXmOl82TXuuJvyeRiHj3oVAh&#10;GEhrItMVJFsteFs9/uTRA3VttIlGQamUmVKW2Le0F0ys/1MFs29LSv3CcL+MrzesF4WVZhHcKBIB&#10;rDutM/7M4PawY59nrvKGbdoG2lNSyDd5Z+V564Wj7wz0sya+3pkhGiwEay2kGnsRRpNi7ZLMXcaT&#10;jkgMp3rjKmf+8dd/499++is02N29o5XCkJXmC60KovmTZ/d6hlzOkj/vPq6drX2Yd7GP50zOinYF&#10;ox2V3Xzg/f0t+/2OeV44lNKR4rHvyzAwiIPkNbTFSmOQTBpzWN80wwimQNSYMyIr4NNDEm+1v6ED&#10;zfU0T0UD4Z9zRkoJVi1CShkVevxmJ3nKs+muKsFIrpVlEci5S5kPVF/OGpFytBJz92ji9/uERbHA&#10;WsG7n1q8dg5rJJd+Csqx2LHc7zmwOzZKc04M04Y2NqZxoJRKs4WlVHbzfASTWW+4H8FUQCJxIpQ/&#10;/6z4XFP8pWPQ5+4n5iFhrBmS5AAc1Khf4I70/LILCn7NA/10zWaYtwB0aMiAqgY7XL1Ry8KdOXfL&#10;wu72HbvdLpimRGN21DGAvr14ZKX2eRhrQIGkQ/e+hdr8KKV/iRSem3v6g5w82LtrTilQo9a1gsRc&#10;Lvz8P9Up6I5TUTTqXGjfyRO2SoZWx0UYt5vwIS/OmDb8NF5zZdso+CocxsZhKWiFocde5tYbYN3D&#10;E78oQPy+D/gsGDg1xROKZMVTYymNtlTAyapIl2U+FvXVcJRL0+0ynnT2kEIJYvURd6fUhTwLeUps&#10;0ogatGJHI8fnnWtP//qXXuer5n9dGUcAUw27YFHQaLS5D4g31B0rO4ovDArDdM12Gqh1y1IdrNKW&#10;zmDlAvZ+Tkz7AID7GWXZeVkQjHGcGMaBbDnUuPa7UBdOiWxOysrVJCQGVGG/d0qLJrhZAI6TZHIa&#10;MK8UW05WWMcE8AREOoGShawjQ+6As+M52jO/LGhKwRQ/7FnKQmslftdzyKf3MF5cAtD9HdqdPEfd&#10;ZI1DfE24+5mnelKecIs1quOIqlFL/91WwZzWaii2qZBaCqeIvNZ4P1zudtaj+XWfL4dMXCJpeEsF&#10;fb2BWSDX88o9bf1DSU+i87GZ7sCSnBmntJn7Xw78fJeZ8sB2yFxvrrnaXjGMme2Q2TDQWqNY6Pyb&#10;WaDie8Mq7lX6YAJ/+oY/2Hg/Kc+sxyXhF1+er7WaoujTCqpbVLrPWR7APJQLl8qhHNjt933xaEeR&#10;eG9S6hkzTo6L7M8bHEWFzzx8rrX7FIRk/eqbqCDOUmZ8mkhpJLmFDIn3NMoN9ZdlFj6amMmXPsxL&#10;3pwnbtwi/R6c9htb66efIqR0CQ9x6fddqNWorZKGYHTQ0VGqKfbNs6LsZVzGZXx+L5BV9aKf19KL&#10;Sd2UleRC9cbt4T2ShHzzV7a6iYKkEQxD77HLg73gS+oN3/554vjxI6sqtXvgrufpZfxZc1Trsprp&#10;JIfHyT9ZVLFW+GW34+Zmy3/5z/8P/n71I8vcWPYz0pztMIS10uEeE+Fq+5c+5+zxs/Uy377B/WNV&#10;E/rYe0zk1Jg1j4LB44W3KDx4bwqrVnJKpE3CNTHbwvu7A+92O97vb9mXubNcM8M4diYHoEoS5Yi/&#10;dItCtMGQUxSYew4Z/mMjLo2kcsYSccyXzvCOtoF5Dca26gncmbrfXNXjuhCJ5rRKPYJJpYMp3QxX&#10;R1MKf2F3aqkozjRuesM8UWrFbAmQQFzkg1TVcar15N+cITprvVjTPRBXyyk/2QGpBeDL3cIvulZC&#10;5w+SOGlURLcYwlSNpTZaXZjnmeVwoPaCwwqmVbSz2T4oaH6GJSP4o+zt12iKf3EvedTqiFOeKFEY&#10;tbaEilatDB1gnVLcczf7amG6m5HzRJLMUg5YCwnQnAaGIZNSopZKPRxYSuG/LYXbQ0G9YTVYEllz&#10;l+PXzgLvTFQNtQU/yvaHfZ5beC6GvDoX66dfkeeuc/0cNL2er4rSuhKZe6gAXNLAP0vJq4NOrGFK&#10;7Ou9FuAKEsicYI8naOIwCtWM7ImbdM1fhr+waUppFc0J14X/9f5fZBP+46d/x6wxlwWjN8jNe7nz&#10;ZP1xroDxoG560Sv4LeVMBMW6DP5ab0sp93hHUFdUlJYESoCZUsrkIX6m1ILXpavLpMvTuIznnTyS&#10;Y31L2AfVecfsjc20YRgGbDHMKvms/rFGciub8tgPEf1s8/zR2rCHTPWrSED/yr324RcVvCJtAc04&#10;sR5Fh66yIYhbb2Q2UttTyp7DnZHMyZsbfvhhYnco3N/eMs97hpTJY44MyT9XwFpJGO1PT9770lQ4&#10;xk0pgztLbUhtAbp3Z0hBUjMrlLs9TZW6TaRx4GYYmLYT876yuz+wtLCqyAKDb07AaE4EuCNImjP+&#10;rXdAaR7RnGnVwu0qJIpxjJQHZFT2+z2397+gouRhgOZ4DXVeTZk0Rt5bawm7ol+5Fl5lCT31RV/4&#10;zQMU+kiMDD02DjvaSNcEvJN7wkgzgAnSiYp+ysO9/77ZuZWMPHy2zxw5UGuxgThO674LSqCQsqS4&#10;QOMB8kE8kmfV8IZLgxCCbwu1FpZSAj0/J/ZzYToc0CTcbK756/YNMoyhFy9CBqzWaJqWitdGW7oP&#10;smpsYHKGPhK6t0A0TEWEKY2x6dsRzx8o8DUw7EFLFyaLZMb9o4LPV9m8n5vo/0GTw6d8Fk1jNB5F&#10;WGX91KOAZVSazez2O3b7A44wdn+ulT1yEsE7hfaij0gQffI++7HY9+VnI8/7fE89JJ74Wg8U5x83&#10;8D7eV1kbIXIKf+LbgUsOf0SjtEpJFdPuQWNG0oTqCHggcI7eh/KkuXzOYPktc/2j1/CP/vHBpieP&#10;/fDnn9mHb9GTVFHp6hYDtQbjyLtawaotKB10sI6UcjCAHOa24ISXpvia/PYnYYGUcnkmIEf8yXfu&#10;6xfSv5GC/zP2069aGJRnqAt8QzH30wsxegI+9SbN6th6bGtLFPQ3+QoT53CoqN1jozGlAR9DSkeb&#10;okQCWSWUSnA5yhuuTIvVS3Z9ff8K80TkVxz7x8T27Hpiu8c74GwYRtxhmWdSSg8a5O7+QZD626Vv&#10;L+OPuPcJqiM5pW4XstBaDa/LFOvtUCqlLvzj6gf+7ae/8tfpGqmF3f0Bq4UhKajQKpAm8hNsV75N&#10;ZL08eUf7dvbUpz8jZex1pShqWE9czVtnsgpCI6kySe6M3GC4hjVNAklo7qBrgZbhQKPVxmG/537e&#10;c7/fsz/sma2BRlMv55GsA5gefb0jvu1ysR7JwOoViNUOZrQuXxy+cyJ6pip1elohexw+5ZqHnksK&#10;Y1JGzagZpRTMQq68tXpkHJ+aC+ElZxZJueZQ5Qh/c2OpILKQh5E8jWhS5v2BWuuxYB7F8GhcWqsI&#10;TtJQRYl7n4+FS3MDD2n2B+dD6vkTkZ+35oitvupxvRHfJ66GgSkpPmbquGHZXlHKQikt1I5qDcaG&#10;JDTnfh5+GE3biQHQGfUmHP1ST5Py5Nm3nt8p6zHvPp+30v3htDf717z+aav09Ewe/Mr5QdqLW4MK&#10;WFcjY2A+zNzd3XOTlGEc4llbeyUZ9bOi81kh2btqnhNyyGnaYGXGygFJiWmzQbMi44gJ7GvhfSnc&#10;3+/YlcrdPGNOMGnygHYbLZGTt2goYsWWdlQr6Gve+vOJtUOX/n7Ovv3EvSeMzV+ulvCKdRd59rlq&#10;8GgJImpj1QyrDZHcATV6puoW99zXRuazc+Zn/OQL10Pl1U7epyrAPePTy9PnqjwrR3kkFzib52tt&#10;dcxDlNZroSIMOiAiFJtp7iRNbK62aM7c14Wym8kkNtPIRhUpC1YqeUhcDxv+cfMTv9zd8t/e/y+2&#10;45ZpGlFztMYnsCg8BAQyDb2W4J1Zbg/3uKMH6arMmL7D6FdefO9xVwzDqse+25U3rDUaRh56gyQJ&#10;rRSstjh7dLWsWC1L1/r762l1PHlOy6fqa79ho3hunPwM4tpL5xYiz5gr3r7adcbuU/v+0j3ErWFd&#10;HryUwiHNJM2kKSNLDSalRo3DvVvzEM3IJBIqc24PrDQfNLE+VYOWL88X+ZjW+bjC2KdWwG+w4wor&#10;g7G/sgR7XBSxh4e24wzjFqmJ2gzf70kI0+YKBvDtyG5JNFfwjGrt9sNyiou116xajYYo3cP6K9uT&#10;+pPj6eesFX3Ga8qT9oeU4jVrDX9w9Ro5UcodzCE0UtQt9kYahJQzm2FiO2zZbq/Y3e/ZzcHm3rc9&#10;G50Y85ZG7QCmeC+TSl0W8jQwDMqhGHOrXGll8MTgAWbEHfKAjk7RynIo7Ha7AKClLtetAdY+7esr&#10;4dCP+eKHW+GjYJJnnEcf/v4Kan10iT72Hl94f/nMHuCfUkz4xPvHOtAOMk+nXcE7sNShlMLgHjZk&#10;XR7H3aKOIKearBCA+M24YXfYIeJoyuCEN/law3WjtSUUIp6pFJolK8syY8VIOXWd9+6ba90f7ZEG&#10;zdrkWWW6ZCbaRpLIKZ0mhsG8GPvlFvPGL7Ljl6uZ7TRxtZm4utqyHQfyMJDKAFogGV4XSvekS/3J&#10;hvRc/N16mbytDfM09OSzhDdcX7ja9ebXQyDut3xhKrzy0KcFnm729GTyWyg+upPTiKeRtsqjG0iJ&#10;A0a0YUmYpVBbFIlETsyJVUr9cVbAKyTTfBHm9Mmw7yWeh58t5s8h8qQnPaxqD6yIwLOgov/I3Bbc&#10;hTFnhAytkSQzpCikeOvMG3VEhs9+lt8SqDzl6yuS8eP38Q+37mc90/XAUtHwtzBjGAamcSJronrt&#10;SKS1aCSkniyuDDhRQbKQc2Y/7zjMOzQJiRxSns2Q7hEYe5X1PYynd71eoS/+Gs1ef05x/iv3EVZU&#10;9x9+q/wMgIdPrJM//md65uP/YK46H5+HIsJNfkttjbkeuG13FBpXmw2bYSRLIldFF6fRQNrJqQXO&#10;/KK6TK0MJJTq5Rn39XWS/ufcWD+PfjtDM+SGDZXGdH2Fm3PY7RGJZMJbexj09ma5dx/MS1/8OxnH&#10;5GwgtQFVwSQKuCHlWGgIKQ3sW2FImf/j3/4LPwwD797dUTrSN6dYL7U6IolpvD6ty+/vpn0z58SL&#10;nuniCIkhbXtjeEXYnOIHd6PvpqRmpBbezU7EPJIy5Gg6ax7Jqhjw83LLu8Oeebdnt7unLpGTZU1c&#10;jxs0pWNjGQsJaT5gVT9sRgjV69G3t9PJjwUp7w3v873XPQpj5k6etkhK2GEH1hiHKzZJoRRKORyL&#10;P0trhFORPChLBvu7HZmgq0Qy7rRSOJgx4lyPb4K904x5PkTmanYClXT2e04DYw7A+FzrmcCQ9lDA&#10;Tiute4wfMVFH8OYx0Omf3alegIqKoUnJeWA7Tfh2Q3NnWSr3hx2HeWHZ7VhwqjvqncHoJ19k7b7c&#10;qReDlhaACBFHXc4aoOHPHiXDs+b1eS3Bz4uhH7BunzqnRR4u1UdyEiNqCFmExVpYeaXE/rDw7v0t&#10;m7dvGIcNdT7gbYn5+xvi6U/laiIp4s8zVjai3ZPQOxBBaXWBVhiGDXnK+DAwu3O7P/Cvu3ve3++4&#10;vb+jUvlx2HKV8kOo+Nr8gt5wPSo1f3Dx7Thf9LVrCG5/AKDdS4OdujVCl0jXlOJsbRbKyFlBlDov&#10;tFoZOsHDH7msI1DitY4ped5d+rrPSl/lpHz6mpYnbz3n+9anzmdxY5CwgJp9iYhJHNdGsYqrkMaM&#10;THG22ftgEaftDTpAlZnW9ixLIcuW6+mGv/70n/n/2H/n//0//ytX04G/+xtuNhs2U0YalFL7etfe&#10;PJPj0zVra9LQ+1py3CmRUBP6HsdrzGhzp7bGkGDMI+bGXEsAu7KRk6JiLIcDVCOnjAOl1VONUYez&#10;MP21JJp/u4z24/f0hePkMxncr3Odr0Rce41n6rW/fzv68yaNKG1ZCiIHrq5vmPKAL6038pSsSrVK&#10;qTMCTBr2Dt4ilibnJ8U6oYiiT7xN9rR7/QGw6Dev4JXRrjmY4f09rMwP50+P23W4ZhjeksoOW+7h&#10;dk9d7smba97cXJMqvLttzPPCNDgqkQufxDlCgsetxh931BOatq9Wf31SjPrUutMz5qnKM1aftSc+&#10;roipckpIzsf71cx7U1RhUEYyWgo+V6Q6MgqbaWK63rDZDIy7gZ/fveNwOLDgTBYqTMUrYe+Vca9g&#10;jcwYc14b5jOt3ZHaT2w84eLM4vgmU8eF292e3fv3YMKUN/2a7XhDBDCvkS92a9YIwp/Ws/ow7vpU&#10;HPZYfVjW+feFt/HPvrY8srXJR7uofFI97LGLXbPYCH6PqmmroqVo5KHzwlXvxbgmTEOKXlKKfkwt&#10;WC04jby5Zhwz97d3IMI4DFhzzBZISkpOrRX3GiTuZ3qN55QyytLZkYHC9+77vKKRflMwEhz47q2j&#10;VF/4593/ZNwNTMOG7WbkahyZppFNHtkMI9urK3K6Rm7vKPs9kgS3kCTwjuLIfWPeaEzI1mbcw5Oa&#10;zglvHgfGiiSIhp+SZOwSeZfK7+89VhYGko7tiPPncPJLvYwXjXsl1oE1x1tDdEBVaSm89iDwByml&#10;UIewiqev71P1eJHphRLnXkg9IZj0owBOj3JDXQbE/KPrch7KxcpZQfeyx1zGZbxu0F+8IiIMecBc&#10;WOYZrxWftlznLSkpPqaQGrVQwwjWoD1EiB9Zh9+ejKh8pkHm7njpe3zSkwTwWVOcVfL6Ip/63YYH&#10;OQneGvvDjEslD8o4JMqyUIphtfCXN2/4y9u/kHJmV5Yj6OnIbpGHr3k53b6ffXRN8lUVtCESBfbW&#10;SlfV8TCz0GBui4LPxqFW0gh5uCJNCVLGkrC0xr7cU2qllMo/727Zzwe8VWqznoBqsJPTyTIJVgbG&#10;B4WAx4oD8Fn/ROER8OrakPRQSPIWSj+q6YGc29qg+VTzwyPLR0xOXqHne64ZrRnLfCDljObE6BO1&#10;A5JsbQCJkPIIAtXsge/3JwsPawHkE/n5Me5cQVN00TSPYp2YoWmIpowKb6+uuL66gp9+Yj/P3O7u&#10;sVaxGkAYMwu57S47L+OAphFdfctXlmJvgIpkJDmiStbIO0prncGuZ6BeOdo+rffwXL3kqXnPo8fW&#10;ERC0wjv8yJq2Zije1VMEKzUA9f3afsv5/9HvBtOAhkdTylZ2TLA5c0o0b7TlwHLYsbnesvnLXyhm&#10;zKVwfzjwfrfn/e6e/bxQzRhSZkqrh/ipyvS565YnXvclZ3l+jnquvnPsQ67rbgWg6eW+fndnpjyy&#10;754xrtdvlxoep0kHXEJ5xWtDJbG9vmIYR0pZ2N3fUYpzPV7z5uaGISVKMdw1ZNQFllIwc97cXPNf&#10;/N94/69fuHv/DrFGvr4JQL5C2gwkV+bDIWRic9TccuqNWOzhPinpIuf9rJg6dl7VyJ/MLKBrIohY&#10;J150YsQHwJeLGtdlvFTMHvvNmdLN2nQBvDUKkCUYm45Qe54fzWI/xa4pI9IejyP/AGfsb7tZ9uEL&#10;frIJ7F1XWyTTaGirUBY8jSQGrq8zhwxldxeKx5uQZm+1BimKsNcU7NQ0vYzfHkd/OCc6ATfSmhok&#10;2dbQlNjkzI9v33Cz3XC/27OvtyQfcXFSTmRRxCY0hTJ2s4IjbPOGMW+obaGRyTKQRmdnM+/fvWN/&#10;uCORSEfwyK+ogrzSmpJv6XX94y+Eepr1HK1bPujJNlk6CDqAxJVmQrN6BBwbDhp9LFUlpRSs814F&#10;eM6nyClnUsrU1j0oU0i6VCvPeugnoMIjk1kjEEhoZ1A2ii+0UtgX4TYlxpzZjCPbzYbt9pphzFyP&#10;iW26opiF3n9pUAvawk85uZM6ocF8iUyzlQAdyQfFiu4fppIeyK9dxu+920kUZ44scEIu3wUXpVow&#10;EBrPQSRdxhO2N9DYVGoxPHdJwQxLPWC1Mo4jOSdaNbz5Mc5aGR3fXDD0yTvxobZIyGo6LWRxvMum&#10;yweFzpWFcfb1Zq2zQOSI2vx1esiX8VoB1GV858/fGqqJIWdKc8qycCgFNSdfJXTovjQIWsIywjuD&#10;C7dj4wDArPTgLH0fBeKuAFRqlwsex2MjYt1j5cyIx8+aCZfxvRz9/fl2llJjiTMwDRETUBASoyp/&#10;e/MT//jpr7Tb9+Hz1SXMHmdFWc8QLrPlezk/RZTWKrv9+1CWSIlh6PG59calEyh4k5B6fhMNVndo&#10;YhSvzHNjNx+4O9yy3+9YltpBzfFeWcPLWlIipdRlncMPUbqN11NUaDpG/4nrQI85qmq0cr067o2U&#10;B/KQe3PePkKYf1bSLoWt2Aos8jPQtZlxmA/kmtmMEzpOsCzUVjtzr0vLrV60rXY5+JcDf64yua2r&#10;ppkDtYE2NEUBQXNmzBlVZRoy0xB5QC0LS6mUWliWhWZOacayvw85+aTknM4k69eionTwGVg1zBq1&#10;hkynipx83XnYWHxWU/yJIfZRBN47G9JCHl+ThFJdynhZ4kxMCdV8vFcvsrY6SMKywjBwbGW3yjLv&#10;o2mlIZucNeFXWw4psTvc8/72jtv7HftSqBZetkmVnE5ee45dYuCvs3N2drEfvQ2t75E5JzTrAyb/&#10;ZXyfZ+cDO8bPMLzC9qN065pEGqLekjRhzVkOM4elIMBmO/HmzVtGF+p+Rs1JXRliXg4smnjz9pr/&#10;5+Y/81/3C+8Pd9zf32FuqMZefjVsyZKoNTxVBQ37qV7/CBuFUMr68Gov40nLP3JK1WOM7F3oRjUd&#10;wX7BXPOj8uVlXMarDNWHKqZmLGVhlExOpxhI+ppPq1UP9FjUntwX+S7BcyK4t6MPsokgHtYIUhdY&#10;DqQsXOVERrg9nKxwpAN6pdtGKYLVsBbmD0Eu+/af10efoOcdZtBaKFRpamgeGFNis9nAdsN2GPn5&#10;9p7aGkudWRZn1ExiJDPgxbifZw5z4e9vfuLN+BYWCdvFIeNjYz7sub9/RzNhHLeM48hS5lBXfKG1&#10;8Bpr6gjQ/MPnB51dr0p17+uw5zirytK5ZZZH8zsPETvZA3VhPVq/hWJEfvbV5JwTdRxo+9JZRL0m&#10;IC8fH5kHO3Ocojjbaut/B+vgfpkZ5h3p/p6UE3+/uuGHcdvXQELzNckM6hLsr2ZYlwqycsBqIq0F&#10;71WeTU7Ig6QZRfFSn+SLcRmvMf17MO6B7lgRFSFDCMUKpZ6lk5eE/2WPFnesVlotMA2BqlHBaqNZ&#10;iyLZE/zFv94hr6/wmiepdFvlhcXQVT79I8kSP85kc8esSxD1pricTPouU+4yLuOVR9JgQtTSaF6P&#10;a7RY4f5wjztM00galOwpPIY6U9zsjG11/PsbSyPkc7Ub700JohEwTtSyUEvpufSZl3v/sxZ5L/Wx&#10;7+jkV6UsB8CZNhNoorXGPBfEYDtN/OXmB37YXKN1Casb4SQ/dxl/ouG0Ft5ukjSatKKxP7bW1Qcy&#10;KsJwdUUaR+aysFsO7PZ79suB/XzgUA4srbCvM2bG9XjNqBMNOzZAz72We3r8ap+qW0zHvzvboK2f&#10;ZxwY8thjwGd4XPK4TN7xc5lRm2PmjMNA0mgmJ5RS6oN7HpKDhgtoL/q84CNFV7N1dxzF60IzxW1E&#10;mtG6tH1KyjZlSEIdMuaw1MZcFpalMC8zh2Wm1UYSjuCYI4BmtRvq3nEguCRUP76v63NfG+Xh0x4e&#10;mU/KzX9FnSLY+iGrvzIL6lqfeMGY/WGz2lHCvgkXzJYo5qRMzomcMzllksC7ZeF//XLPcjhwf7dj&#10;6SprSRPjkDGg1EIrBdXh0nD5mjulBzMUXVVgQxVBNfZN83YEIia9sHH/zDmKm9M8ODrjNDKMI27O&#10;PB+opWBmYf0kwnYKJU0tjdoqrTVSGkP1r0uhJ4M348Q/fvwb9s/GXdmzu31HTombq2skJSZVxjEB&#10;Ga+CeaNaBfNOmtSTJ+cFxvHMYTiOJgGXTkptUT9LAfwzq7S69PPwMi7jJWcfD7iQela7cEL5qOFo&#10;NjZ5G8CNWsIUR/RonWayaiKdbOU+Z935u+atn7mO1wQDHpXRreE4qRZcZ0KgOJOHiXZ1xWGew4IH&#10;DaDTkPu5X0OZVcazht6fd3eVFwRcrCF/61YhAfYiVBDMkVZQt7B0tsYPV9dM2xve3b/DflmYW2Wx&#10;yqiKthwvIZkhX7HRLRs60DvBXg7slwO7ckeTVVlMwzbK7aga8sQP9+JrSkSe8jYv+/q/NvF60rr7&#10;OAYJRd4PlXyFcchMw8hCPV6rdHCLWQepmiHJSc+8JxmEYRhoS8Zao1kl/YoO+1M3GwHEFTn2RVsv&#10;VjjR667IEsjyZb/nn3lgM2242V5zs71imkayb5FSsFKQZnitWBGgQYriw+pIYP1mqQiiQy8K1JPs&#10;yGX8ziW3aCDKhxKAKYEoVmuwKfg+UE5/vBMqDui6NEpqDCmRh0zpzfKq4RGomo/L43tnhMlZIHju&#10;2bn6Kq44Dlu/roAY1mU9WgtfS7kUqC7jT7mnf92AP3wdgxHntJDmJdQc9vOBZoYNb7jKG7KFB5/h&#10;eLPuPxPNkZM0mXxPDyf2KDNUI3Ezq1AeBr8fSgFfxvc3mjVEjClvMIH5ECzQq3HL3//yD/725g2p&#10;GYd3dxgWTFb3r76+L+N3LLZZPPetpmBwV6d21kNKmTRkNEHSgZSU+7YP+de5spv37PZ7lnlPsUr1&#10;hmhiSBvIxjCOZMkofpTOXpUrVuaddom6l96LZC2cdOR30hxqP62iAkMaGbrVgFnrDe+nvLB/VJUQ&#10;1Yc1Awdvwd7JeUCEYCm701oUI4978CvCslYpulBMima1ueGthGR6fx6qwjCMaBpQCQneYTMxjgNl&#10;01jKhqvesFnmmVpDXa65hapAlyxXzQFayyHZaf1cXYFXH545UdhQnPbbP+wj88dWWz5Zyy2KaKSe&#10;9RjHdAm6l73xiDupVtwLzRouguaB6eqGvNnQrHF3f8/9/T3/Oux5tzvg1jBvBCtRutee9gY7l/rF&#10;HyV/lADINK/Y6qG4tinstMddxp83Pwomtwa4ZRxJOeNmlFqoS6G1hrmRRLmertkOE+odpNWZ3ea9&#10;dSXBTNzv9oxL5W83b0Gc/98//weH/S2tNnQGt8qimetxw2ZzhSssBbDarXfD816PNe6QYL5Ee08P&#10;KvTYSKR7CofKUsqhONjMKOFhcqlmXsZrpPfB/+4knrU5HmfOgnsiIbQcigUu629xtOwJl3I5WgZd&#10;FMDovuSKd5skM0OWA1hDLKGj88PbH5C7xO3yM7UuaFJURlQ64ULScXO91FZeo55xUqdSUUQsmtXV&#10;cRrVo0meNfP2zRtErlEa9/uZtoTKq4fcNNtpw7TZMnpCTJEhwA238y13yy2VSh5GBhIqQq1rM1af&#10;uEov48sZupP0A5Cpx+605nRJM+ItVEJTt/6d575k9QQUEo9cUn5d/yqbNVLK5GFkaQeshexLQjE5&#10;86F5kc/uR79LZWVi5qP3BWgguQ1owl3d8W7es9nN3O4rV1cHtuPAdtgyZmXaTIzDyADI7Q5q65J+&#10;4aPszXqCrmjK4e9jBftG/H+/FwmMzxbi3FCMlDJNJaQuWsF70P4pf7/L+HVDu3xwqQupZnLekoZE&#10;LRmrjVoWch5J6Y+HcHv0EFoLk8+81GMQKIJqPpPCW+WG0tHbYpXHXPdc7yg13CitUq0GzoZPy0B+&#10;z4GRh57jnzc5eQar8jUUDy4BcvdNlUDzqmZww7zSzFhaReY9yRNjmqL407rnY/iu9OJmf5bSgAyk&#10;7+OMXZtPK2OND5rhj/jjXpLj7y/x6G4CtDLTPJiZUx758e0P/OXtW27Gif37d5TDAR1zxGCX2Ov7&#10;nxlnMYvjJE1MeQyrq1oj7ElK2oykIYMI+2WmHBb+tbvl3WEHbtRqWK2Yh2pXEg2J8pSjOdCM2Zfz&#10;jemBhLafyWu/3lkdG730+A28X6ci0tsCv6I3/SC+kzOrHvej5PV8WLAJxmHorPEBkXq0PxQETbnH&#10;mv7Syz8+s8jRHiEAsAN4ozm4dB/bWmnLgiVDkwYLIwcAbUiJIQ/IldBw5v2eZT7QWkj8llKprXQ/&#10;80BfSQ0mtnbVgQ89vNfzyczQPid+9Tz4xH0LFQDHxXsBJYWnrkjI3upJ+j4lPRVjXmBdiSaszNRq&#10;JJxhGkNSf5ywlNi1wt3+wL/eveOXdz8ztwBmJEmktOlNl8ayLCwCSYQhJ2Qasdqwzv68jK+9kSoq&#10;HiCGPp+8dVbR5fl892fnMRd+NEdu5Dyy2V6RJHy/D3PUWzXFGTnXBcf56c0PbHPisNuhawPbQtEP&#10;TagE8KjOB/z+nuu//Z0f3rxlZzMuxq7M1Fq5r05NGTFwGUM6WY08DHj2bo0CrWuTaphjdNbWJe57&#10;QuHjeNwfuW7dfka6VH3IqLdon4te7uplvFJ2t9Y0+797LNvaQhWoton8L2XcVo/xBJ2ohjdMhCRy&#10;7ov7yX3u995Xf7drcOtWRgSQIA20FvZ60oxEDWl1F4bNDVebRCsTh8OMe6OW+UiQisa6PXo/L+M3&#10;TxDoTGIVApSAYtZC/datQzyUur8n4+Qk/PT2DW9u3lBm5/5uz7yfaXWhipI2mazB+G/q7JfC/rDn&#10;0GZQ2AwjWUesWPQW9Ylp4ifm7W+ZzyL66Hu/xBL51HU9rAm+NNgzbK5CyS28w3XVUPdTNBK5m2Au&#10;WC24zR2Q1vu8mnFvxzWsqmHp9cyUPpsZQx4Yh5G6VKotqFlPnu1l8/N+8UlyfFiBwDjJateCeTSd&#10;DCfrFiek6N7v77nb35KSMqWRm+011zdXbLfGdpy4urkmNae600qBVmm1+w5oJiVlQGkIVdPxMPmo&#10;qPHB1y5S6y+bOK4TnS4t5AjWJZ3MG7WFF51LL5ZdQskXHUkVa9DqwrLMDMMQfnWDQPMeNBkpDdRW&#10;vz6CUPiYvSO/bU58JN+Z5NgDW300nYa7nqQV5Uw6RIJV1VrMV/P66IH0aDP8ghy8jMt4ueDYnVYr&#10;gpKHEVGo1rBWACHnEVFhPsxIVYbrrijjhrpgDmIfWiXotwVg+ELUF4Gk9WO3feTj6mYfNcaRi3f0&#10;91XEM/I4YFbZHyruwiZnfvrpb/zth5/Y5oH5cKCUEsq8ErLOl8b4dzQFHslpHuwDvSHpQDUgJYas&#10;weLW8A+fy8x+mbm9f89hv+e+Hjh4Qz0YJyqJnDKiiYSiCGKEfHSrx/cQEVBFzvcesyMj7vWKbQU8&#10;HUNIkZDSHrrKiLX6Il4aH9rpuFkwq+du/aHBSFFLNO17MxaM4Bc/e/pzz8PZ//W/Pd4z53xkEFnK&#10;tO51Hv6JNfYC1WjMhJ4kivPmagtXW0ppzGXLsswspbLMC6VVWq1hXUIwz1WE1tqjHuPuJwl1far6&#10;kh8/yMellk/F2r2gZV6p5tTWuoBcMCaDpf2y8y4+a2OYNuTrazxn7kvhl7v3vN8d2M0zh0OhmHZr&#10;p1BoCP96wBuORRO8K3noK5SnLuPXJamr0piIkDTsyKyGnO2xuHUZf7rzdf36ME6M04i7M9eZeZ6x&#10;VgOc4/E7ijDliTfbiRHlfr8jp4GsCU+Oe9+4JHih2hXt5t0dvhn46eoNosLPv/yLu92e6kbG2ZeF&#10;arfknJmmbQCzVGm10UrItNMccu4Ex0vM9+TiFN5JEn5UPEndF9Ws0WwJNcELIP4yXjyqs74PpJ6r&#10;n2hkqwKeWaWYsLSZMU29aWtgoWJztJtd+UVuKCfLj6/TEP96jXmzCraEZDYOKUgWbqvKUgartMOO&#10;lt8zTBt+uNkyDiO3d/cshztSGsnTGBY9FkCjy+n/8kNFAoyo0SRurfV9WM9MEcGqM9/vSGMibzdM&#10;OZNFyCTuUN7v71jmXajkvr0GEXb7PbvlnuaV1L2lvVXMUlg4+6oW8htyw1coh77M+vu4fvj71DA9&#10;ejEdGO5CxNEWKjbHnLHneyqQJHWFBuv1B8FcOzY9rGN+TTSTW23YYKScyMOAzSGLtkp4vfwNEITc&#10;N/W18e6rxvpZUcAZdSCr4mKYLSFL0wrNKktdeH+4Q9PAZhr597c/sclDeImPiUFHBvdghrWC1ca8&#10;HHCvXerOHkyGi9TF73XwJZz2gZS6xDPGKc1ojSiaCXD0PbmMF1t/fY21Vil1QXUKSYrcoJ47Bn7t&#10;ufL6yYQQ/uJpddkx64gjPcpOevdlBIUESeNrDaNZwc2P1/ph0/2YFF0ANpdxGa8yWjNygpSCqVNr&#10;wRtoGsl5wDDKvGff9uQxMerEQAD0Uopik1s9YwB842tVpG83617UcPNulRNFf00J796XHwbFa5B5&#10;OXa/s0QyZRpgtpBVeHv9ln/88BM3m4llf2C/3+HWQm5fhFdUdb6MP8Q28dDje5WkM3eKNiQlck4Y&#10;MNeZu909t/t77g97SikUq7j4sYkp9CKFRNEidVBjNB0dJR8Zw8f3TunYFA2Vr0hkV0n1l419HfGT&#10;bDkebPE8Tqjkno/7s+b8+jqfi+9EBD/bW2urvQEe4AA16Ux1fcA0f/GRRsCwFmeAeZdxd0jS7a1W&#10;5aQjIFaOObq3FkAG1VPTechoUkZVhmlLmzbUUpg3C/NcOMwBtmmtYa0d74O7d4S/Pjh3Xi0P7z0M&#10;XytIIhgWsv/b8O4VVaxbJslvWFOIBqmA/rd5NMR//AFHuF8W7nf33O4P/HJ3x77UYCTpyDhNpFVG&#10;EMNbo1eIArwQT4TqRi0zKgnVS/3iq6fVfQ9LOZFyDmWWWnt89Qygx2V8P+drV5ATFaZpQpOyu9ux&#10;lBlBGIcNgjLXAzjkNPD25gc2KcNSA1BGgyEhaeh7gXdwUWUYQpb9/rDH6kK+mvhxc02bZtrSKC1A&#10;sNWFuuxIJYVapgqjjqBn3PAOiHOFF8YFfcfx0/qU1/My8irVYOG3tmBW+0lwWf+X8cJnzkcBzsPv&#10;mrdgMVdYykJKmTElhIRZb+6lhLjhEio5/uS5/53GHG6IG7aG4pKQNEJXUHWiruRulLufEXvD9vot&#10;eTtQ60i7r725vgJNe0z7lWtKT62lP0f98uuerSGjHXnMye7NJSHJEMkr3ZZMglqZD4VSjTRmhmHD&#10;9dWWzTQx7jO/7N+jg0I2dmXh7vCeUmdUlY1ONDO8QJUliHoCL6soKacp8oLr6tutZX5cfDrWKizO&#10;2mnItM3EvBSW0jrIO3UBDOtgCf+gr/y0kc2MUgpjGhmGgVoztRWkI8lfejY7QiWkid1PjBRJpxAD&#10;7Qg8c5J1WaqUcQ/0QGuV5pVlLlSctBMOh3uGcWQaMjfThuvNFVfDxJA7L9kq5kuHWOtnD5p1c1DN&#10;rKr1+Ln3jn80eT/FbF793C4j7qt06YvGqUDi1jBTtMuPVW9I2gD10hd/4WEeMn2aEo5TSiWlgTEl&#10;fBhodcGsdRlVvrubv8p+fw4Z5WfSyh/+rqK98dTnqkVRK2v+aJ27tc7SDEnKy0R+3cLUZfw5h6aA&#10;qQRzPCEu5DSGRKoL7srARPXKu/0vbMYbbvI1VwmSB/uqOgGb7rKlscbTtzX/5dOJsveYy8yO7IYT&#10;qty6/N+JuedykVP/Zgp0q1dWb8qsCf75uSYCh1JYamMzjfx49Ya//fAT1ynRDgfm/T1lPgRiN+ul&#10;kPcNFAY+Lo59/kyMdLJ1tcBgnYUkmxyblAkwdfbJqFYpu8pSKnf7ew6HPXNZKF2GUYeJBIhZz+08&#10;ivlquBWaZoTWC0ohEy5n7MoHMurem7Ltdaryfl5w6DfPWzSDxxzNxWr1+TLe7ifG8gP2vT34kVW9&#10;BIRaKrgEcy/nWLLNjj6z8skM9defDSKK9Vf1bmmGDkf1rmoNwVHT7mUrXW1tBcnG7BFzMCP1pnop&#10;S/Rt80hOwTxPQyLnLeM4sr26wqyxlIXdMlNLxaxRa4NWUU2kFLL7qtoR/8/xZPQn/0ywo9bPHiyD&#10;Mi8cdjtGty5A033W8bP6x2NPw87WVLeSPM6HRkj0B8sh4zCOlO0V7+/u+efP/+L27p7aojGlIqQ8&#10;AIpId/sUjzysF4gURXQFdYTUoJuF8sClvvB1c2oLX3rtgCBRxT38hVtriMoFvPBny0n6fpZz7rUW&#10;4XA4sJSZao0hZVRTd/OItuo4bbi6uYJW8XIgK0dAhXdpX7x1n1vHxKjaMfyl4AchDwM/bN/gBu/u&#10;7lmshmVlZzDb/hZrjXlIZM2kNDCkISA8dvI0Pxamz/cWf6Ad/vkz8RiofO97k0ejxOM5qgiaUtSo&#10;rdHMuq3CBWV6Ga81A2PuSUTjnOvIuAcYfikHtptNB9cJNu9wyUeGtuAUd3J/lT9nUqVom4PMxEDr&#10;TGRJobQknUQgeQKr2H5H2b8j54yMG662m7CZ2s+0stAK3UII3NOnJao/UO26jCcHXjHfvQNuNZ2O&#10;GwEXoXlj1LBbrkuldJuRtNGwNpkmmk+M2x8Zb0b++ct7/vX+n9RSEBKDDqEA5BWThotTqUGo+/Ou&#10;lFfcy7zbYBpZUzSG7aG1WFtVjZVjznZikSsQgFRVeaj0+4yRQ+Ktkjt7KqVMa+V0kS9fwWVth5us&#10;RdozdWRvhAWGk7tPHau978og1i536s7Y0Xn/3N/iO2fUxCYlttPAD5trrseJ7TCwySPj9QavTl3s&#10;KDhy3IjOizTHyonhkp6Morn4YX/54MHrg+Jed+aJ260ayBx6wn+5la+x/JB+f80rtS2YZTyFBJwl&#10;heqY/kGRYy84KR40k1S7lKed1r5HMUM0vErUe9DZvQkdozXrbJOTH+t50feBbuUlL7qMy3jZzQxI&#10;w4hbZVlmlEQaMklz+OfVRmuNlAZMjHeHHY4wacJShl74VxPMpHuMy7e5WM8KVx8qV6hEsdZa6/uX&#10;cyruXw7abz6ZOP7Pp8/t/f6Aofynv/6D//TXv3EjSpsX5t0eKwtJlSZOCwHsL66AS0Pm6xbDnnL3&#10;5YPCtvvKFPcO/AngsUqXcFbFMO7rjtvdPbv3txyWkJxWzaQ8ssk5LJBqI6sydOuriN270piHtJ1b&#10;WM24C+O4IelAK+VBAUhSOslnr42A36lAJBq+ZtIlvt3sk3KOz9qHHwpigUDKQxTMq+G+kHpDQjRY&#10;21jDmpHOYskX+YwdBFG7Cpxqisbvusq9YRa2JG6GpxQFVLOOAXfc6kl+3uwoI+geDHKvC9UT0gxS&#10;PMcxZ6YxkVSp7mzLwmGemQ8HdrsddelMcmt4yj3O7q/LObDn+TCBR2XUxc8ej2PuLMtCWQaGIcex&#10;bwZWET1XLDD4hHC5rIAzX69zZQ6uEo/KqML7Uvk//6//we3tHfWwx6wiIgx5iKZpa+GV1/r5faa+&#10;4CuYpBmtxyeievTjuxRTv/5m7GdA6hXoYxb7iaZ8tP25jO81FXn4bFXDoiMNAzlnbm/fcZhnclZG&#10;HaIRVZZjvJYls9lsGTTTloI2J+fc64/rvOpVS4va5bIszGJsxpGkjToXkio/XN2QhpG5Gru7dzQr&#10;TKOgGEszlv0tw5zZjhuurweGMcdx0/r+f5mmzz9rzMN+VDs4VdZ6vp/iict9vYyXjF0/O6FWe9pQ&#10;x21moRYXIkVh4YAg5ifb0r6v8IH65dfM+X7v9wuSXusy3WMo1+rQrZ96LSWPWBMGnNIa+9ufyTc/&#10;sd3ekIe3wC13t3eYO+OQyHmiNP/i2XHJp5+XY1lXPwyuq4TtkKwAWKG50SRh5mSULIomja/PM3sX&#10;JO0pbWH7dssPN1f893/+T94dbplkYFI9kmsSYQ/myWhesWqrpMBvns/yGPjsWa/5emvn9ybHOIZ7&#10;PfZQ5JF+jzidIG1YK5j5keRzrs6UUoBSmj2//RLVY3OaN3LKjJsRc2Mpe9QDMbEC4u3Y0tb+5ivy&#10;P5pIX37rLnkgIdcufnbr134U3XOHYG62B5uHHBkOCQ2pPgkZOLeQs0ko3pT9vnI4vGfMA5tpw/bq&#10;inGz4e048XY7RPPdHFoL77vS8OaoOWNKJE28m//FrtwxDlMUMdIYB4ooaAbXKDC5kGV79CaO6+3g&#10;gh4PWV1Os9i+Da2il14U4gZpxKSBVXx3SyYzbq7Rt2/45/0v/HPZY9bY2p70ATv3c7uAuDzxM/mx&#10;6PKRF9QDlsBv/PyfvE7/9Oan8smN7Vdtco/8zupGU6zRrIJkllZDNpNMHsbuCyl4aiB2LFaK9RVs&#10;p4Nc9CRv8dQD7XNeXPrgHshTd9OnHygiqOaQS3chDQPDFL7Dh7n0ayCkWLpspDuYFXyVMxRhng/s&#10;5z0gpCRH8MyDgq8oR9Lp0XPyeSvw1ybmn0zivsPszJ/FMHqN4P3phVt/xpz+2rJGT22Y+rNaq8LT&#10;F/VTn39w7CT1gjft2JtwMUiOp/DBvUk/oE3YHxZKe8/VuGWTEsMmk9sGnxWv0Gh4Ksfn692jez0T&#10;RDNJQnWjdfUbedr298TxjDl1DB5Pxdfz9aA9IbAWSMzpakPKwjxHcpE0haKFhd/6oMORAXoZf+zk&#10;0FWxFEYgVhekNRQioUsZVDmUhd3hwNtx5O83b3i7GZncww94nmneSOOGQQUjGoQi3s/27ylZf/m9&#10;57XOExUNmdPjei6s6V30UEvEq5pJecJq6/LLfgw1BknosTDbuzeeQ+o5KzKMyJBxEXa1cFiWkNRf&#10;dtzOt5Ra8GoYCU1O6s3riGEtCvXutFVSNOVObTuLoFUQT8c9zbpXtZg9eo6f5NLKi9/XhqDDCCLU&#10;Et6fwzCRU6DSI6+TkMB+uqZkP9VPhe/HLIXFodUFJJFywppxONzT2sg0TQzDQMoKB6fVhrhE2C3p&#10;JALhjrmdWfs8NfboP2urRVDnIaseGckh9x70Qzlr4q0yu6JDB4s6nhQXOfr4rWeirdK/Zse8LeZx&#10;NIp/mja0YWKetixX1yzLzFyW+FMX5qVQm5HSwDRujvWFh6FzXxMtog7t4DY8pOFPz62fxyIkiWJY&#10;xchMZMnsvHJw4yCOXL1hmraU+1uEPZo3qFxhNJoVqi+YF/DWC8q9QIowVgdrzL0Ip5uJfHVFmjYY&#10;cDcX/u/9nvd3d/xy+zPWouiaU+6K7nKS2pRogYvoSaa3P4uYZV1+X+QEXPLn7Cvfxv73vKFPXqfy&#10;wvG0d1BCyiHB32pjnAamYWApJQq34n2ve/o5+izst8iLnnzPrXvIsz5TeoWz0p94nd7zhKc8WAvA&#10;1Nne2mw9X+nNpXw2D9rxnE5pYBzG3iAVWim0pdBKI4swpQ2tNRoNkxbqiA4324l/v/qRN8M18/IL&#10;S/ccf5AD9nXvEgV7dafaghOsdGmOFbAK1+OGf/vLXzExfr77heQjU94w13Jsxi9Lxdot90nRURk2&#10;mfFqIM8bvMa10TxAOL3WI7JaLfWasEc9yLtiSkopPnscM0drOj/1275WMvviufGgEe/M84ypMQwJ&#10;sjOXPctyADcGzScP6Bd2p5Kjm/RL7v3P2VOekaM/seYtH9Z7X+j9n/o5xdtXBTDFef+0c0p7cXGN&#10;c87BhAidWDh1pd3Gbr8DTWzyRN4k6lJYSiWJkETYeAfgPTlMWGue9un7uX7tkXj/0cXwws3hFRT6&#10;2D396J28IXlCrEZ/B+LfH0iht1JjbV/9hdwK1iqyv6O1Sh5G3oyC/vCGXWksVTCUadJuZdevpbPR&#10;rTW8VSDyHdURySNu9uT7/5LbX/TXnlx+eOI6tWes6ac//4e1bO99NWdtRYgbuSssHdxhM9G6ep7X&#10;ym53RxLhzQ9X/HB1zWFnSMtcD9ckj1zXfLWOakdbo2m4gRGsW6AcF8wj/YzokZzu1emenaulnUWU&#10;H6q8+af27g+Q1x8CL1fJW48+65Przh/u06qfedjP2KfPrIQe+zzqGnWPtCENCfcdVitJQnlrtVqT&#10;lGipq4I22E5b7qaFZXeg6cC8VBQJgrcF8TO8yPPpants9bmR1x8xDwSEpozmjBfH+tRbHbNOiep6&#10;m0+yeEcTrydV/D9YBOfP84NEZ0V+r19/OLGk++EIk2x60ysQe601qhXu55ndUsn7Sh5m7q5GDpuB&#10;MQ+M08RmMzL4iNSGL5W2LJFgF8daBVvwqjTATRAN/wLtSG/tBfLwqLNj8N16sOi0ozTrd16lfWIR&#10;X/BhxPcHMEMlM+YJGTfs3ld2tSDAYI6od+8T/2Jy9rXv7tObY5/2GxHk1wezz6vjHZmRwXqulJpI&#10;KTPkAXHBSsUwVP0UgMrHqNcTw+PbKaaIOhH/GkkSWRUnZNGDEN5lb85Yl2uBLqVE9cZSKrW0U13G&#10;H7kDFwTgZVzG6588XcpXUjquQ+tGeXKMGStKYqNRmKoe+5uJ4zpBEkaUlEesGkbrrK4Ur+UGomcB&#10;5locTzTqK21UL5Psn1dkrHmXeUxR8OrB/8dvfGmKfxuHWTBAQ1q3J1cSBkDeKs2gmYFmfnzzlv90&#10;dY2L0ubwiV6WgupAEiVpIrmjAvW15vQ3Eqf+MUYAcuiMVMeOxZDmwUbMko7xr3SGqbijxN/uYZWF&#10;O5vphjyMeBJclSpwKAuHVrg7HLg/7DjUQllmWq0hb52Gbkd1ihuPwMge9x4xkfKw+h3fz0dLCvN6&#10;9BgnpU8UW17v+diKJnenWZg5Dekkcbj6Q8cH+vWFnMe+5jitOSlDShm8UGvDfUGTknIwgFOOAlqo&#10;pD1eJnI/a7Q9w74wdfaQ92fkrZ09L1mrrVFIafbwhfu98Q/iXHks+/IoUjlC84J5nDmpGSllNknZ&#10;XF3RthsOpTDXhf3hwO6wY64Na06prReJAqBzZNave5t6r1ucw0VkteNGfK0XtCMrvgGDBDhY19g+&#10;KXmzYZyuqLt7vDYkg+aE1ZAhra0eVczSepRaNISsVbIIm2HExhG52mJ5YN8a7/cHfv7lll/e31Hb&#10;zKQECONR6Uw5A0Y//n0Rjs26C0v814dIL59PClEgWkEN3ZJmVVYwP7LN/rz36vuxZpG1QY1ja5wk&#10;kHQgD0MoOUg0PWqp1FoRnJwGvFlI9apgKjSbyZLYjBNvxg1bS8wo/iDX4EFxWtbGuFSERmsLmrZo&#10;GjF3aqmMeWQ7Zn682lLmHbWtwKAu4Y5gVjmUPa1AbsqkA7K5Yho2OBm3hSZBGGp9/9Mj4Gll/Hjk&#10;UEf1qX6dXW3Pj4AE/+52C0GPyiMoSFJcYGmFpRYEZ+gyzPat7NfyAg3n3xKdP9fK5nL2PcxrzslU&#10;rADb2KUWa+T5wJgGXAXX1d4UBk0oJyLi02sv31Zv44ty5pJOjPnj1z1ApacPjWsm5S2uI/g9UvZY&#10;W6CN5M1brq42+OKU+0ptjSwtbINUO1joxHgW6fE2dAu7rzun5Mn4MXvqTX/9Z9ktec/XQ5iXJqwV&#10;qjs+bDHvOUSK3CKL83a7YRo2/N//+5/UubIdr9ButWRmeKtHddnIoQTRc1su//Tx8hGr3F+nJvHh&#10;+fJS580Lvc6X6I6rfZh79FJVhujHSIAUvVtZh7VBfwbNIt4S70A8p9XKkCeSJCqtE5XTsxXVj210&#10;79J360VmHcOTxhuu3R/3rCltWPc2fOlD1D9xQz8/obwzJVwCaZ8kEJRtLea0A7Ut/OvQ+AVhu0nc&#10;XF/z5vot22Fg1Ay5RUBqgeIZ5Q1jvupErCgAWOuseS+RyKaBJpWF3bFg4ees4NVjWNOxKPOnzmk9&#10;ENS+yg1JMO60VsQC4bNIqBOE4+GlAPCSI9hgSsoZIZBQtVZUMqS1OOhY30isgaqfyn2r9RTyyQLN&#10;1w5sv/T+jnTlh5BON4/kRkS67Kcjko+fz3pTTNbColl4tV/UsS7jMv44GeK5WsOnVr5yZLK5G14q&#10;BUHCZJxBB/RKkUWRmsC7hKqkCMbO3qu6HVPJP3xquBbVlEA4Jz+Cf9yCpZg0ndill/EtBFOdBdc6&#10;G9TJeUQl4XVhbg03Z7vd8I+//8SP44hriuLpUqi1xrSwiHstjrfvUlXk2wqRjdbZYu7nHlrH9JGs&#10;I66QNaPtTOlITsl6V0elEXKsdaPYGHZFSz2wOxy43d1xv99zqAvFKqiSJDEO+ZRZfRjjfRhfyedm&#10;qOP+xwBZhNefReMZOjDoFOc1a73T6i/PXKEzwPv91JRJPRdclgUh1IhEEzmvwK6eX3vE5McW6Qfg&#10;g2dl1ucA3sfAvP65YpY87T1FOEklabQPHO7ubxFNpHGM/CMr4xBg3O244e31De7C7rDn9v4Oa12R&#10;oBQMsCZHD1dJK+PGj0WrtQblZ8AulwC1G4rbTPV8ZGKqKEMKr91QUW+UZtR5T5ZE6zYASUBlODbE&#10;1rKpS6ONgowjw9U1SRMHa7x7f8cv79/z/v6WuRaqG0n06FXpv2lvuOzNf5yw8+RVD5C6HH9rjVbL&#10;ac1cGj3f2INdPeLLg69pyh+tRbNQuBjGkZwTIinkeFvE1NaCMa1dnaNZCcVLzTRboAnjGKqW1Y19&#10;m7v6lD9pL6i1ITSynoBMApTaMIyr6Zq//yD895//J/d1z1XeoJo6oEq6TGycefPdAZuNtB0YuhKH&#10;esKkYbVhpfRzakBzjmawRB6RCPUs62eodcTWqorBd5ZXCOFfawaS4zxXpIPaVq9T+3Ya4pfxHWaH&#10;D2NG1YRLojQDc5IKDBmxyBPEf32T+7MS0Y/WiF94PX7y/f1Fmnv+YdwsElYpPTdzADOaA7UAysDA&#10;2+vM4dCYd3uGacs4ZkSUWiMn0m6/4OKh4PqJ+3UZT5kDj+QzGgqQkdIpKh5g2da4Ss711RWbq2sO&#10;y4Hbu/fs72+RYeBqvAJRyrJQyhzWzsOApugPWvEvTuYv9SG+Vp9EXg2o8Nt+39ypdUFo2LGf+zG3&#10;W/reZua0snQlTwUTNK/k6OgBe86IPb9Rk1cqv1ujVlAN/6phmqjzIVAhK+JP5KwGfdp2H8oBfJ1h&#10;hMyBtjOZZ9Ee2HlnyIbP2uKN3U64m2f+9/t3THlkGgeuxomr7Zbt1ZZpuiHdgcyGrDBxb7RaaTVk&#10;+DCCXeYzezuEZFzfNBVF03hECR0l31p7lcLLtxRSnvOMtUtDldaR+V02TvuCuBwRLx8sCU5KOQqW&#10;tXvbpc5GkkDkqDdq7YfImbyR/IZu8CoT9LWe6er15F3ORjTKduERtcrrp1MB0M+QvmrBrkSorVFb&#10;wT0Y5Cd/nst40bn65EPlcu8v40tziSPzzCLiCuagF3bWqFqxoXGlMAwTYgltQwfRnNDYx1TTHSjf&#10;kk7GcQ+vrYJFUyilSqsheZhEA515bA5d5s0f+5F2BueyRNyeR0SV1oyls06nPPDjzVt+fHPDlSpa&#10;GmUp3d8yGAXRIJSe4MeZf3n2X3etWpffFaHLl+sDKU5Zi86AFKOGNlWoA4ggSUjjiKaJKWdEldu6&#10;5zDfM88Lh8Oe/WHPPO8p5mEdgWHmmCYGxn6y2ndzV0Mdw7Fmx0Z0HnJ4evcc2C2Yca9dkJDuE+3N&#10;aLUxM2PuTNMYTYcOimAFZp6prMm5zcU3cAAd437tssN1CZZjDf9FepN7SpmkA9ebK97eXIcf+X5h&#10;v7tjLpXWAaxWoyG55virjH3I+gK0ox61HGXipfsFxs8J4T+35uFJ+/dxrC3M5Z6kiSErQor1d6Yx&#10;mlJ409v1QEtwPxd29zvev3/P+92B+3KIhjjCmHJXCbiYk3yPw8y6X3xGVamtxT7c9xwIqzHRy6H6&#10;TZy+R6W4E4NVz5UAcMxC/SSlgTxM5CFFIdad2oxWajDOOihMu+2SuTGkKSoxLRRfrrfXTGOwvQ91&#10;6SD99ISEJgBIInq0AVSCyScl6jjX48jVMHF7uGO5v8W8UqyDYrUbMrixKkgXW7iVW4Y8MKSBIQ/k&#10;zYBVDV9VC8WYZVmica76ADAc5ALre53H3v6dTvtmDW9GyhkdUhBKWj2ztNEHyqqXcRlfKZ3oajRG&#10;rQsLoONI0pGUFa8VK5XU1++Tq25uH1udPhLr/pr4+Lf+3ms2HcUNRzHRyJUJNSpxkHl/tAgeM0x5&#10;RJvSUsKssSxzkKxUSWmMc8DAmwYZS/QyX182OOu5Qjoy860WEo1xHLm5uWGz3XB7e8fucKA2Zxji&#10;51NKkAzPoarLar/sZ4nX7zz3XjHo6Xh6f+GtRx7GK58sZaXYn0ohPaBDOyvPeFUnD+WahKZQMg+Q&#10;ddgb0OSodGxtwayF5cQzH0k+StM3C3kdokgmkrEV1fjYh/KP/vGV934N43Yca+3UyFMlMZySZIVG&#10;obXGvjVojdu5MO6UzZC4nm/YlsJ2s+Uf04+82WyZPUzeSwk/RvdAhQrWJdkSGXpjvLPRNJKkCED1&#10;KEP95wYD+dHLziUBtRcwjGqNWqIAlHrjwvEL2voVNsCjaiLamUmBdK2tkjWRdAwwSO1BvdPNFPSj&#10;jf+hp/bXPSSe+v4r+CLpEImd2acTl1XCI4wqMIzWylEOp7sbX1h2l/GN7MB/0nkqp8afimA97mkW&#10;gKBZOzAmCc1h0EzOYy+C9SZFF7e1c9lAvp0e4upXas2wVkl5OPrMHs9aUaBdCjnfSsGjhQJAHqPI&#10;0ZqwlAVrsBlHfnjzlh+urtkAUivzUjsCWkgCKQ/BdEIwW9nB/gxrmMt4jT3abJXeC8/O1VP4aFu1&#10;5hKtBUtJItcZxhGS4CnhKfydG4bVhX/evuf9/R21FJZlobYC4qiGHyGiNG+oRy4l35H8LdJtI2rB&#10;LRh8Q87kFEpeXssJEPQqwGU5NsZWJYD1WDIL+dtoroWlkaQAKJk3ep9hrcohfi5f/sffp2PKCnkM&#10;u7GQJ3SaOa006OBxSQNNnDyOXI8bJh04pJntZqLUxlIK8zKz1EpZCouXDqCOeaopAOih9uRHj9ul&#10;VkiQh4FkCa0CHrl5K4XSVvZOImkGifNPvOHtXC0vwCkpK3ncoAP84oXb+wO72x3v727ZHxaqR11g&#10;TEpKOUDxzlGp4DK+x/BSEE1njPGoQaWcYr5fgNPfzvl79AZNRxrHg5qHhVesKkzTBk2xB5lFYbfW&#10;GuojXWkuaUJ1wDoDXUSPMrqbPPLm6oYxD9Qyd+KMffH88T7ncj8rEO0sZTmx1EmkpOSc+duPf8GT&#10;s78/UFqcNWMeIY9Um5FmXWK9cb+7Q1WYxg3b6ZppMzFOIzoJrTbKYaEsB2id8Si9+d2bZDIk9Fjr&#10;9G/mnHruem8tWPmjDqTUPZ6PBfywUVDRDlb0S9PrMr5aoijCUQVjNiOpMG7G2Itq96rXAND6E72r&#10;n1vvfexbv6U+/LXrzYHC9KP9gCGogyz7TqZwMo3rccDfvGG327HMO1RHxs2WlAdwo3rce/q5862o&#10;Aj3ZN/wr9nAcyDmjItRaaLWBVVJObIfMdkjxDLo6dlIluVCWGUuRfw/TAIvTlgoYmoawcvJfN//k&#10;E2pc8ojy5UvdAzlH1b/gs3l0Tf+qimhXB6uNlhv6hdqDdNViTYlxGEml4fVk62tdzYdWIevHHuxf&#10;GPlB8or17m4i5zA5r/W49j8IHtckT/8ACAlhyEO0xZsdPYFPDz4ClO5OxiAjOQVDwi2CGPPGXBr1&#10;/S3v7+9JKbN/s+fN5gpVZTOO5KzkYUR8gDIEjb8WxIQpXR1RF64Cx+S8I0zMaJz7VvxZE0g9rSYJ&#10;STwUaq3MdcHMyaI9iLwkky89ViZ+6+x8FUG6RFgpC4KyGROaE1KOlpZ/6CBFnitl0hPPlKLoHIXo&#10;D3cUDzZ5l0r2ztJp1voheubzeBmXcRl/8NTwYXkmwGuKNMVpmFlICVel4LzVa8ZhE+xqQMweBJlR&#10;BPEucavfxk6wJl1mtNaioNeBfPYdMUP/fHNbw56mObUs3Wdp4O0PP/HXH96yEbC5sFQLeWCL+Z/y&#10;yDiE1/wKlnAElaF7M13G11uqARjFBUw6O4GTTZMLzZ0swjAMSE6QM2lImAizN+Zy4Paw53CYmZcD&#10;d/MhvJslBKFTGoDwlE99AxtSQshEWec72xM+kCCP+E/PWMSvmHEI0Xhwo9VTI1ZSOjZw3YxSa0/4&#10;FReDpqDGKUCVrmLkJ6bet3H4HJMJ1QCLi6/KLaDmuFUMoZUFScHgnnJiGickKbUZh/nA/jCz63O6&#10;1hL3RsLL2Vltj9ZiULyXHmU116kQ62opM4f9gTJdxVmY0zH6x0K5QTWsp/I4wpAxjIPNzIfCf7t7&#10;z/v9ArWwzMH2TCoMKRgN0JtgZnxPPsuXccox1zw6rWu51eO8uYxvcHRGoHYwFdDZ33Y8R1QaOY0M&#10;w3D0tmzVqLX0Mzr2oSw5wDYErFY1hzO5VVSUq+0119OWTDRaxduTr5HVEu8DJRJVoZnjrdGWBbGB&#10;6+0Wyz/yv+u/qPv5aB2SUsT/JI1rcJi9Uprj875/7gbThiGPaFLyNIAGAMR7Ex7v6ggiCCm4QP2s&#10;stbohq/f1zTBAiuVA/TWWut1tVXW14+WKJem+GV8vdHrE9KBlq0GeMeNpAoaijrB2vz1EfDv2RR/&#10;7vu/6Lpf13LX6F5FVFddCHeQUhAOeHWGqx94e/MGq40y72htobUh4mBOYGdRuciov/geHbF+EuUw&#10;L7RyYBpGtuPANgvSKsvhQC2FYRgYrefW8wLDSJoSwzBE6lAr1Tp9WNJHAJJPzT+3TjSQrzRnP3H2&#10;/HGa4lHvWO28/WxNfc6qt7Xow4gISYTFnSRC6gzxpAoyHs/i54wHpjneHJLHg8wh9SZdQmgNCj8q&#10;MOuJwfD1kpOg4ieg9c3K10J2l7lqHlbs5tIlJKMAlFICCRZoyNa1WAC18l8P/w1FuJoGfnjzljfX&#10;N1wNE5uUGKaE5glrGWnO0BQ3o3nIaLkreMNXGTkxSBfP7Dif9eShpIqrsNTKMs/h3ZwGMOnyL5f7&#10;9aIhkkYxymzpcuKZlLQX5QpukHJiysMDmSz/TF7zrQE9ovjfpVI0fNTNPlMEVutIypBQL1Z6MeSE&#10;0v5uo4o/c1D1ZOTsJen9Vp6nUbvEnZIkQ4r1v7L4Sq00F8pkTOnkXxobha2OMj1g64jhb6jgvbJO&#10;rUVzHKJBo10Bg2Ocd5H/+xYKHiqOqIUV0lxp5oxDMMV/evOG63HC5wPLskT/KOUuG6zkDoyw1qgl&#10;4tZVYvMyvu4aTR1A2sywzrwKVQftbLZouqVBGMcRA6o5u7KwWOOwzLzf37LbH9gd9sy1IQjDMJJT&#10;SIhLL1q3WsAcEWeQhItQOTHnvp8D4CRJfrS4Uo387Gil8/Kf17vSyJrNWGePioalERnoPnhlZY5r&#10;evC7K6gpzqm1gNbnwx99Pq/qLDWUmfIwhVqTBPiU3kyMJotQ24LR0DyiNZG6p20aMlfbK4Zx4vo6&#10;/Hv3855lmamtssxhEdFWizcymhNDzhhOWQ4hZcwQKgwpUUrjcDiwLHMvyqxnfPgFSxbyMDFebdFh&#10;4NAW3u/2/HL3C7e7He8PhdoitRdVMpBSb6b1pr9ZOTWOLuM7DCzjPFUVWrOjjPpFOv17yBm8e4lX&#10;zKP5kfNInjYBhDDv8VM9FnVDlSp3uwY92mGEhV0KCW53xpR5c/WGTRqwpWDLARUQHZ6Umodv8NBV&#10;OBoiTkpTB3s1zBqtGV4qosomjfxw8xa39+zn2DPNjZyiDirm/fNlWt8HS5kjtlwKwzgyDRPjkNkM&#10;22CPL4Vm9ag4qKakHDXW7z1/iFi5g6M9VH6a1/6p/bg3nIwjL+MyvtZkDalis4J7o1hlaTPJLXx8&#10;VV+PrSzyXU7+83ulKeOtRnyOQjOEOT57KQybxvX1AH7N/rDQlj1WCil3ElrOAaC8NMZfpd5VvVJb&#10;QwQ2U+bNZmKjoQS93zlzmdEho61bbXmoxVjtNTJVhs0EJdaP26tNqle4B5/r3vzB1lQHHah2MkBt&#10;kDoA3E9qv+4WwL+kK4wZrCESqheInZTPzZ/tDJnXfeuYeLfYKK17reVhDMSf+dHH5o+4QdVaeIAI&#10;/0Du2YikVySTSf3nLKrigHogxZMMwaIVYa7vubdCmY375X8z/fIz4zByPY682Vxzc3XD9mpikAGd&#10;HRo0q4iVLhXXmyvuqHuo6VxypViqfabHmWmUtlBrxT2aljEurNyXz+G75YA1orAe99sQrC00Qgas&#10;kXrR8BT4u3XZmC7t+akg6msXU7/8/v26EySE6tEUUpSmrR98A6svb/h9OdUqpbVAdvfmgjiXBtJl&#10;POOssj/55/cXWsO/Luxyj1gmGAyK0sEx1oKI2YJRu9f9keSgaDD4VmbuWcInot9W0icSTaAuaRts&#10;uBRf8wASXoKUb2UxGaRg/i5L98dKiR/e/MBPP/zAm2mD10ZZuofcOJHSgKv1c60X8muhtij+ppx7&#10;hHYBRnzNZH6VWw3rpm4LlTJ5WFliobYkCXZuLEtht7vnfrdjtxwoZaFYFL4NZxiUIUeuIiI9se9K&#10;Wil3YKBhrScpie8r9nbDTXrTU8g51k2w2top4X7lvc/P5RL7WZhSPsbXrVaKOKrjw8Ii0V0+KpB9&#10;Q88mPqqB5FBCcI2GknbAvQWQfWXtpxwShu5CK5W6LEjO6DAGczslps1IlsTN1Ya5zMxzYb/fs9/t&#10;WcpCw3rxxGk1FFGaR2HMRGP9EMzKUktn+7UOFlOGcUCyMk4bZMhUFXbzjl/u3/Pzu3/xy+6euTZG&#10;nRhzotUul6un2pZ0ZarwF76M73VoWtl2ncXSTiAbuzTJv8EDeAW2rDFxO57MosEg22y3mBmH/Z7a&#10;2mlvBpImgqZDV6PyDozJR+U5wdlstlyNE4NmDvUQReCc1gDgaUVygxXdbwIwx1wU7zYdFmpA96Bj&#10;5oftG4Y08r9++Zm7/T11tRXRIXzTzck6kJPH5/aQZj/YIdSIxkrdTGw2wZYXGSgFijlOxBtSDRJd&#10;pYOjKt/3FXt3BRip0O1Q7HiGrWo/K1NtBU9f9oDL+Hp5f7RHYo6WtrCUgTQoGUdSilqG+a+qZ3xJ&#10;tdNfub7z2fcXOdvDX3C0cqoDddVVrMXu3gGshtDmPZresx1GhrfXpJx4//6WpRQmmRjGERGh+MWQ&#10;87lT+im5dGvhES7iTNOWq82W7aAMrTA3Z7bGvBRqq3itKFETA6ilQF3QnEg5gGjzHGDy1J/555US&#10;AsT+2FH+tfokr/W+8lvON49+YDTFNcg6WjAK7r0P89H7eSd4JHJpQOvNcwvQvzutLojmZ19bRGqr&#10;unUj5Mi7PntKijBQ3OlqOXHw980Gd5qHtMDX86OLG9ps6SzO/JEnUC8BBRoBYUwJwzDk6P0UP+5d&#10;nz5u4zSMqI5Ic1ot7GrjUPfsDwu3+z3b3R15GLnebvmPH//GIAPeBPUhtO1rN4QvJQAHdYE0QFL4&#10;kzdIcOkHSsgZNgs2rrlFEtm8/8zlAHjJcSwC9sKQekgQgiESKN+5zCBwpRNJoHaG9IMiIyeE4VOZ&#10;RSIn7NLXCgDWYoV7I62sHI8CdJLUPxMgBiSUKOY1FpoZpc5Yq4h2VNPFO+6Viqn+5CbqBWR5GU8N&#10;FVamt3QWpq4ugjIckf7WPJpLXtmkDRsZEEloiobVyrSOmOfbm3zHgm2pIReVEgxOXVYJ0HQ5d7+N&#10;TTKkmVPCRRkS3Fzd8MPVluucoCyUpdJqI6WBrN1P2Vf/3e4373EGHosIj5YyLuP33apOKG8RhzSi&#10;gyI5R/4gQIJ3hx0/376nlEJZDhwOSzT4MEKxWhg1I0kZUkY85KNXj9OUotGYcqK1Qq0RGwnpu8PH&#10;eGdkJJFgIXelJNb9XAVaB+PKSz7Lzhw+xspnBbsHcY73vbkxlzn87jQf7cBOFlQSPVj5Rlh5Xe5u&#10;HLfHz9vcsKUe2frxERURJ+cJTeHNjLQuHS+INbyEXUQ9wCJCGgeyKpITw/UNV9ttxOlLYV8OzPPC&#10;vMw0N3JOke/0/W+NB1ZLee01AB0y+WoDSVncOOxv+WW34939PbeHA0utXTJ9IGcNP93+aFSEpDk8&#10;04HmTiuRPx3x3pfxXeUpSdNRRr3VaC6mnLoay6Ux/k2ev72Zcm7JmLQzq1Ps57U1lrJEk1S0Y21T&#10;V6NcJ0gKFcS+T7cWzPLNsOFm+4ZpnEId0Qz3EnVXxqfMvB6iKUkUU8W90qyevG+JOkYTw2ZnIDFN&#10;E+lqYC6VWgpzK7i17kveyU/mKANCBnFaCqup6oaVA9UrS53ZjBObPIVUbc7Hup17C99i1TjDRLsC&#10;jX0neUWvESVFc1hmNquU2nCzzvrXqJkfa2OX9X8ZX/Wkitgmj0grWKvMy54kSh62DGk4MjKfWVL5&#10;ZIfyWBN+JhniOdfwpabkaxYIrc6Ak/KIpSGsYd16vH9kaOLWKHc/k25+ZJoSPmXqdgv7Q/TQasT6&#10;2MW+7OXPcaW2QrXGZjPx5s0NGwGvC1YL2s/QWgvzPOOm5JzIqmGZavWIa0qEsoLmoVtAfZ4o/K2p&#10;rR2tp15wvYg8rduz/kTOmdyB0fWc6S5yJCWZO0kyOQsFSEk6SGHGOwHaO/PfrEU8pr/CYzw8JoMZ&#10;ijmt+2pO24mUEstyOPMcTA8/zB+EpS8kRFfJug/ZrPH1rGOgxH3px0QvAR6R3oYbtJ6sD7pllEyj&#10;4TrQrOAYzY27ZeF+KRjONA7sl5kpZYasXE1XXI0jm3FCawi7VS9Yk2Dj5o4e7JuofKLo+cEM+8Rk&#10;6sWzo//Rx6+4fk47k/T7WodzbCSpewMQ0gdd2nZpNXzYVVFzLLU/zgT7joqD5oG0WZtC0SzniFSu&#10;VtEq5O11+JZ6Q7AV1BOSYupdJixm1cNI6aMQ4vfzWPrkOjmzgTDrSv2CilBFAnmd6J8nfiM8xu1I&#10;0DE3Sqs0M8acUR1irzSLndQv8/QyLuOPHPqh4XsnLfY0NKPk3hCMTVDF2ZVbbsvMT9u/MIyZKSVS&#10;U8xLNNUdYAUZ5ScHfn+U0azh4mQs9jFJuIedTHgM+0nG9zK+Th1DTpYzjzXAVBPF4bCfGYeBq6sN&#10;b69u2AwZqUvIo7cAvKVhipO4RUxlx4ZcgEiDKb7GzvZ9SWj/no/sc9//EED4QUzkq3KNCGr0hqKC&#10;JoYpo+MWVziUmf3hwHw48K/DPT8f7jstt6tTqR4bfUfZseosde7xzcpCN5p3ZpgKLk4XzuoXJHQE&#10;0ffxfHpOpV02Mp5Z90jtbECpvRH74rLXfgQjaErH67GzYpj0mLy1yuGwYxwn0phO9kfutE5JVg1A&#10;Q7Ma4PRvYblKNFpwR8zCV07o99rjbLYAdQhDTL8kxJQMMFs0cSpWDbdKnTboMICH+slmHJGU8Wu4&#10;roX93JvjZebQZuwQIFhrTpOGEazuTd4gY2NsMzYOtNw4zAfe3d/yy37Pu/2BucZ5rzow5etoghPy&#10;mUNKPX0S4il2aIuFpLtIb1b5RTbu+yzAhtxjs5hTg4aH6GJL5NqiryNTexkvPkKtwjsgJ2Ryx3Ei&#10;54yQaG3hfncffuLWUMnHeA26dQLdjsEgiaAyRO2wNRarbLOy3W4YJNHmBTFDxbFWUI+Y3L/gNy6S&#10;SCgpKYZSDGo5YFY7KG4F/RubtGWjAzSlJmEzTVy9eYPf3VPqwlIODGlgTFOQnV3D/rHXQSIgiTh0&#10;qTP7ZUedJ/TqLaqZcRxRhFoKpRSsBsg26UiSFAAht3gt+Ux+9ofMls7veV/H5qQxkUbtUvoLtZaw&#10;NkoJhVD7sbAbvaz8y/jaI5RyYkU3KyzzgSlNpM3AqJl2KFTzx620VinjY9dBntaU/o1f/9KZe8yh&#10;HvN7ltclILoZggVRShJojj+SEPRonVGXO5b5jsPdzxhCHq/44YcfScOB+92e5bBDVZnGkYbwOa7V&#10;QyXky5x25Ojzfn5fVkU80YTZjHtj3Fxxc32DloX5519oZSaPI3nY0KwxLwujbgLIVaPyn1LGej9w&#10;KQtJE9N2ouXMfHcfeOWkz5rLXzX8f4U3/1SN8FetaRVyHkgSwOdPHZxCeLe7Rk4Vdi7hE69I7y96&#10;l1N/vph8frTw0RnjITunpDx0met2vkd+FM68zsT3L/7EWiT86DNw8stckU2OU215eNVOl70xXE5e&#10;cF4b3hzpBcSsAy7WPTo651yFQyn8n//zfzCI8maTeHP1hh+ub3g73TBpJo0DKWXSNKGtQlnO7qPg&#10;2INi2dHnsT/QcxkQ8VM7XM5vvqRjMXuV6/X1s3dkSzp63Xy9HTW8/BZySoGSFaNhLFZJkhncuwrR&#10;1+YWf6cHSfcm7DzJPl/6bNEU7OjWqCjVWxTl2mmdHA8cwK0S0I61q/ypTVJ/N26lfOFr7o6mdJSM&#10;NXfM62ntdHZPeGT15FZDdrjU0lksJySUopjYZWJdxgucZZfxOz0IVkHD8KXRLj0oD3Ysq8ZhOTBI&#10;Josypt48FEWKhMTP0Qv202WdVRqZ50hlvWJQFcX7UMsJCWE59oGaG1l78f6yrX3F6mwgzc38mOAd&#10;PZKPQHij1hl32E5X/HjzhptxYGiOlfBgSnSv3JSw1o6x5CrnKaL9TxeA/IAl9R0u/FeIN+Tk9XwG&#10;rHu4/uUo0+1rIac3wjkCViPXEBTPOdSvFFCliFOWe+ZauT/sub19z7IUDrbQeiNceiIfhfjeg7Se&#10;D5hTqSBOFo3XlRyg3dYixlMNvzu6YtP3WR4ECUS6iCBuXfXHYz9PCfFXOqnd+3nhPFrd6s21dZJY&#10;9yvWfjallMAlFEuEDmZ/eOoc125H/8t53P+1lnNnzFkLAIbQQdE5R57b89Xmra8JiwajBdNyzcjP&#10;P1v4eCvVKm3uCYoKtEYeBlIemIaBIStc3VCscjcfONzNtHlmboXWFgRFFWRQhBHVG+7KgXe377m7&#10;veX9PLNfIkdNCVIaUZkQV8TiyrTLJa5MQutFNScKM5oSiAT75DKeNl/+aFXfByAmf6AAoYOclMjs&#10;BGRbC7SvdPRcxq+Ie8/3yE9+f60EaJwTwzhEsTYlWmuUUkJVD44qcw9e2zuk1Gs/1xOSFbfYG0bJ&#10;bMeJaRjC0qiWHuMN+JP3CDktlVW6mxUf13DVI1BfRRjHCdXMssyYOps88OPVGwTh3ftfWFoBL+Rx&#10;ROoaK1oXdhSyTJj0vbk1WnNmr9zd3zNsBrbpijFNpDEs6JomvMWV1V4zUe0Wlkc25cOF4d3e8jXs&#10;Op8F8F3r8e7H+G5VR7QunSpJusVgl6v37g+8qpBIl2EVf0gcuYzL+Bp7n4eSwarYE/FgorVKqQtt&#10;ynhOqLWIiyKh6Cqi0lV9AuD1uT30903nHD4ED53nrK/MwBZNYQPkfurLHFWdTnmfqpJdsLIw7+7Y&#10;iLCZrmA7gFXu2hL15WaklKMq748Aqd2wM/KVPGPv+x5rjwFSjTzH/BRvRS2rW1vUAm5cba+4uRoZ&#10;BUpZWJZCMyflgWGzJR0O0ebo876WElbSOZFEKR2MS4JsA8Mw0DZbrJZj/0RWa8Wz6XlSCvKPTqPf&#10;9kR+3SvIl87G11jXH3alz9QUHt6sfr/ktL/Y+a+rHmkizQxrLcoWEnLqAWg0XMO2RloKPJ/osz9X&#10;phfD1puWVI/XOR8Wxjwyjdtg9B4OwSbpLdZT41mDdf3S91OeLqf7uaRzDXSxtWGsH08QW6dI/BcI&#10;30bzelaJjD8CjKK9LSY0jCbxkO4OcJjveHd3YDPec7XdcrPdcnN9wzRdMS4L1z/PuAhNlWZObS3s&#10;40WDtaC9MZ7GeJ5WOjqpyydZ7c1Ji38nxdM2CiXeaK10T3VQF5JHY1LReF/aM0K1F5RVILGUO5Io&#10;V+OWuijVjZ3veV92jHkkFWhlj0slpy1CetKm7p+o4n8sqf8FzvwHhaqPX++RoN3t/8/ev3a3cST7&#10;3uAvIrMKAEnJst29z3nmxayZ7/+5ZuZZZ+/uti2SQFVmRsyLyCqAFCWBMmnJErKX25ZEAXXJS1z+&#10;lw8P6E8k2OcG6XIu2k3kbCSQ9AKuA215ZqtaxcKUjsTo9/KezbAlZ0UsgTtDymQdaFQO8x5XI0tC&#10;vCNpn7iOYLx0eVDRB0qVn06C/KwEJ9CL5x0k1RrDuOFqd4W5Mx321BoMOXNDXEg64n3zHXcjCMz7&#10;xjRNmDu5N9W9WS9WpvAvfOHg42wpcf4+Tdfz5dH9Vfyozw7opWvVvugOKXztbuP5rdnXUXh4Tq/t&#10;/Lkiz3oCi2zrEhs05gdnuwPbfMUgO8q85327pbhxtduy2wxoSwiZXAa8OUUnjLomjeahrSrLXq8j&#10;OSnm0BZfqpdOEM98htITupzHkI86TGgayDlTkoY/q8Y+KBcrk6+wQfakOgvNoB5KlFbdSIvQUD+b&#10;pjqTUP4xDvyU4Y3ClkgOqkGSHE0fEWoN/8cFACIdGreW8U8S+79XQ/zrgielswPozy3kV1soMhDs&#10;5AXsqinY+K2G5xkrYx9SBxgmMzwPlDHjWTEqU2v8sb/lj/e/cXd/z1wr4krKI2PeMuoJM6KrDHgP&#10;slb5ZocQ3n6kBvCYbVw5goTkOeWXM6a2la+7tFRpZgx5YLPdMKpS5rKuuVYqMo7hjVrKWYoZLs84&#10;1BZ2/if+3Dpwc5tvaLUx7QttMLabHWnIoI4XKK3iNYoCKaVVJa3WGXfIGvL4usq101Xf5MxL/bI1&#10;9fG/50BZbOAe5d0nWbkMPbbuksBdLv5UHY0FBJ8yYnXNOwSBGlLFJtNJU7KxGXfcvPkn7U3j/v49&#10;d3e/c3ffaA7DFu7SgbkZ++b86/bAv/74jToXGgEk2Y2bYJ+UitkhJJNTioKc2UO1KDn+O3JyO5Gt&#10;kq98uLz07vsK9+Pn69rJuXWnP1nwe/jajhKtzSoM17jAdDh0xQ+llqjRjHnAmmMtvJzPf1P+0fz4&#10;gejI2emMPOOdPuPdn3kB0oFHL/pOnzWOTZ2l8Gon4LRFAh2c0gqisNnuGPLQQQ9OPRwiPq4t6mmS&#10;T4gCcnzOy57VrW7MG26ZYtEo/2n7hn9c/8xgzjztsVpIKZE3b/DW4pRu5zTIG8Xrg5RyyAPk4YOf&#10;PGDQDv27lCvdcjVsSZtKG0d+PzTu2oHD1Hgjb6IJg6Gu5G7F0qxRrQLKmMKK5325ZzDlUBvbYWY7&#10;bMjDwCYP2Gxh8dIaKStDCtZ8tdaBBzF/FhhRswBGjXl3ZlzXc5QXDifDh7nnQBJS8CHh2mhW0JzR&#10;YaD5TNnHeas4Q05Yl6VfauOa0gqIPP8S7Blr+iueJyuw86X3n/NrRGd/x2swJV/hnj56Tj31Xe5n&#10;/Z7QovbvoXYbArmRsxQz7g73uGaudtfglTRHVUSzIilRrVJbY8hjENoQSl3UXP/6elaciU/H0ss+&#10;/KHgrpz17qSrbn0qvvH+/SkPwHB8PVbin/XnhFpDUXC4+hWrM5QD9vuBOozkccubzQbNN7wvwv3d&#10;zBZnTEJ1R07jha4IJt4CPCUCaXseK16EJPKMDdBedP7Ls6KK8/MMFQ+CmyTqtKeUxrDZkpJgNjOV&#10;e6ZivN2N/D9++YXdkGm37/H3v6HWsM0We/sOzwO8vyUj4BXzhKZQMQ6gG2TJvXzr1LuZYRy5eXMT&#10;4PT9PgCRelSCthZgsCS5A63tgzklZ9Zdn+x5fKTl89Q7efBtX7Iu/uzeKUfA4OklnH6XuUdMlQeq&#10;N3yeA4yginduZm/R0swRLyiQNDPowNttpl413t/d4gnGNIImDNBTTLiGDdlpH+6pu8ufLDdZoAOH&#10;PDJopkoKmfGOhFCOfoV/pwLqx5MuOSOhPD7MBV+aRNnlFIjQFsFqnSvzPLO/v+P9uCEP/wEV/uvq&#10;mv/r+qajXGIRaSuYeSAsreA1NsG0FbIqzf2kYtpDJ7MuxQdiTvLWm46xYhQNyUCCgX2qz/G1XpWz&#10;oEIctwj+a4W9T9zd31Lr1EGk0j2eLxzLr1lqLrWQ08CYwj/KaHgDCxgOmroPh9vLK0/+yUD0c58j&#10;EjKWJ5jg9d/rrFvkRfGVXflg/3DvSfxlll7GZfy9x8Ogzc1QE3LegLSQIT40fNhxlUZyZ1baXMFi&#10;F3HtrE/ojfcjetjs27rLpZhnHmoYoIgG8809mhQXZ4ivcPZ2VaP5sEeHzGa7pRwmSi3ImAOpXAut&#10;NQThajPybrsJCeGFZVoDLS0abHDzRUXoddg4P/SusahA+ElSILp6uUeh9IAZDHlDQkOarcuUqyo5&#10;5Q7WaWtBpVCZJ+cw3XN7uON2f8t+3tMs0NBZB1JOoQjgfgL0ER4WlY97kPbd6UGS/jim8u9YpWnx&#10;klZbi07uR2U0pPusfiPAEF2YEBZAGKkt/FyT4mSa1bAFMu3MifCMb92LLe4Fjtj7b+EdPFRHW5rf&#10;p3n1oqjwSf++0/P6KfukpWEtcfiWUvB0wMUYBuXtm7dcbTfUWtlur9gfKv/nf/6H//n9fYAlenMu&#10;iXZ2+qJ2tnjGh5qHPy5IyxNgsqcYEpfxNzqU9cn5BdH4iikWZ673desnViWX/PBbOasf2gMFw2gB&#10;sxqthZKjqh494vv50GqjziUIOCJdiUdP6s0PmymL1PBiz1TbjFkja2K7vWLIA4lEs6kXjSU8qwHO&#10;Zo0vxWZf56mc7Kv+uJ5j3SqpGC01kgi7YcvPb3+mqVLuC602SprI5E5MajRb9rve7O3N4qphSeEu&#10;lHkKBchmjNnJksgpkRmwbL2WbGiSsABZlC19ARQkcgrbiQ9rrn9tfuQcgUwPpIs5ArCkY9ybl249&#10;9ZF1ftnzL+PbOMSO/2n2IEQxN6pVijVyJ9x5rxH4CfjhgbXDX8AYf7LJ90nP4pdtRMkndogHccGj&#10;RrKvv+52uXlAdECkds9xo5UpJLjTwJg3bM2w3YgdDsytkccRzWPkjzV6IdIVN8TDbOgYO/+49bqj&#10;gmti2AwkDSuqUkIVejMIV7stY06INVoJ4EJKiaYZk8S+VOYaqrHH80gezCc52c/dnFoblIJoqLFY&#10;q7TaVa4klMcAWgsQ3ZceA69JUpAX+Qx5sWtelLJFjoDzsKCSk1h62cJqAGi9W1iproxys0rz9Khf&#10;8wWM8Y89Nbfw4UpmSA754TYXjEpiCMS0NZrV7qnwPQYB8ollycr6SL2gZCJkMov+dPPGNO2Z5z3u&#10;8P+5u+X36Y7tsON6d8XNdmS3exNS02WmTgfafh9SRvfvMT2iXDVvOpN86OwfgcVDsjfFmzvq2sEL&#10;yztpePdIfi0m4NnFHk2A0loL2fou+dQsZAOTJFISmn9lNOSPHkM5AdDIjmZBskTRvVWojuZMTsfi&#10;HH+j89m9rTiRsG/UkMZac00naUKT0LxRW8W8dSWJqDSGOqnhZ7KKL+MyLuPvc85bqwiZYRiBSmkT&#10;h7t7fGjkqzcRCyXDBpCSu2IGJ2oYx8DardGoLxiO/rkge20Y9Eu0VmktJF9zzlhr/Y8v5+9XO6NM&#10;kCbo0JMFd1IOSd65GG6JN7tr/vnzO97kiKnMhNKCsbIwMGtrYf+DX3zDX2HHMIzWDr3A1LpKxGLN&#10;oJ2p66GoZd5R5APDGO5NmhQTpxBSes0arTrT/T2H/YH9dOC+zBRriCSuhoE8bMPqwazHIE9mJh/8&#10;ei36fvKmvt8mjnUf6pSGUAQze8D2XZvlra1WQ19n7Vu3rFVyL47N80RLmSHnDqYINnjt/ner5G1K&#10;JFVqa7RWe9NcV6T8V3+7jwt5j37tH/u5D2b1R5gOp4oXy79TxnEO0x3mjSTh5zhsryldfeH+fs/t&#10;+3vu9neoCNs8IENeP8NaZ1F1QPBaMBb9/JF+2Xf/hpu7frAmT//Mu9LG0Nm5Zm212JKkiHswR/vv&#10;6wWQ9pVz/qPuhJ8AQ1cWv4U/PMBmHONcbk5tNeqgXVocotamnaDiXbL1YY3rWAtVyZhXrEXhfbe7&#10;YbfboCqhKuOLR2ZbbLyfZyXwiDW82rQ82lPDC11DcaQZ8zyRBIbNljfjiGnCzbnb3wczOsU9mDjN&#10;C96CeJNFUQnLveRA0v6lRq0FWqOW2lnjG4YhMaSBViqt1mi5+cMmc5YusU6wUW2RFflq22av8zxo&#10;ip+AolRP1EiO6gB2anm5Ns38sv9fxtff/7pWoIjGMvOHDFYzo8wHksOQldmjgyEeuriBH0oB0FyU&#10;Ql6hOf4pG6/Pezfrs//OBznCYmn1FNjysUKD2yevQ072EPO+g/ixPuRmeK2I3LPLW3JK3E6NUipp&#10;GNfrWPISVUU8xXuxHxtsp6qIOLUUHGUYR1QTZsZ+LlitjOPAzfWWN7urUJGyFrYehI1TAuo0MbVG&#10;mSaaAVmePH9Pf6VJaW7s9wc2mw3jZsRqZm97vFbQtIJprTXM/RmM/fMKD6IvYDf0J67pz+THH1Vr&#10;6F1klYSkgaQF924T53Z0d1vAaWvsFMBxrIbqmOuRyNjsvBzt0cif2aWiQduMNOSQ2yyK+Qyeo7gg&#10;FvJ8rj9oH7PfdFuKXj1Q7L6lgeqJn8si3NaZ//7Xf7OVDW+vr3l7c83b3Y5tTmw70yRf7xAXfL+H&#10;1pvaZLzOIdegGdFg8WoaSCiDaEg2NQcTWut+V50dy8qEPV9O75UyFBZPxXHc0DaZ1FpfEpmUB1QL&#10;raWV4XHBW3+lQqIZtVWaNcY0krIz15DukkWRQP4u/iWLB8lJUkP450hnwH+wrLv06VwLtXsRp+4D&#10;aW5g0gPGy7iMy/ieRtKMkFZ525BIhrnM3B/2+MYZ84huEuqCN+vnfe82d/+5JYEKpsq3FSNJTwBa&#10;raQUkrw5Z6Y5ZGiz5otmy19/SgGwSVc4xnSYcJw8JhBnmg605mw18893/+C/fn6HH/bU2midJSnd&#10;G05UIib03hREL83xF11A2qXX6hqkuncp1I4cD8+4xJgTmzSSNGOLj1YSKo2pTRxK4Xbac3/YU+sM&#10;s9HMKc1CVk+EISfysEFU8dqwEioA5As47/PrKpjDMih5GMiqIVdrFpZYHaG+MI2/9ipx797VfY+u&#10;NRoz0dhPvTjgPRY91t9PfQ1rLeGB7WEN1n6QvfxxcXXxahRxtBreKsWclIJVUL1hAnk3srUdbZpp&#10;zchD6sDtaIqHXOKJVpx7yN5emp7f+YSyD34d/paxl4gItZXVX/x79fT8m1czcH/oBd46A3Jpkuc8&#10;hiLHYpXmRxbYIturktfaweO4zbu54lOjYWRNXO/ecL27IovSyrwyoXzxj32l+GyZjSmlaJTXRpsm&#10;NCU2my1vtzf4jSGm3M5/0HyORrqfoqkMJB9l8T0AH9YZ1u6NIh4seDFcGlUHBmlsNxvSkJjnGTs9&#10;y1RXhQWzfvB95XBGnnh2q2y3BotN0wgtGh8f2/8vsfZlfBuxb5+/cty5mnampQTDuZbIM4c0wmaL&#10;1EJzC4snERLBxmytBmjkooRy9m6y4p3SgJd9DyEMKSXOizSS0sw2D9jVyN2d08oUChs5bO7C2tcw&#10;q7ikUBc7R0b9O53PS55jFoawA05OwtSOZ/V2SPx0fc2QM7U50lrs19ZCbj11a+HWqK0dgQznNpyb&#10;Y9XwFEqLYx6YHazW8DZfABKX9ODcguRqcSOdnGhm6NH09+RHFe311gDtdVs7jZrtAjg0CxuX5478&#10;2XDSjNJqNMbHgaFusLlh3jBLfaNNPzi5108QwZ0d0qX5WGWbjYIjaWCUN9Q686/b3/nP3X/CwyyN&#10;vNls+Onmhp/evuF6u2HcDPhhxoBqUcC22qCFhPNSJEmpC+WZd0RSIuvStIsijy8+B/6NeEhKMNTI&#10;CauV6hOu9KKPRRPhkl5+1QNdcFptzKWSN5mUMynVFX0VAoj6qojYpz0zvhSpdEwRF6m78D1fHD5t&#10;lVqLpj+U1qhlhmYdcb1gO6KZbtZw8bOvyP0yo1989/3Bn+lll3z5+RQNLWEu4R8umkg59oz9vKfa&#10;zO7qiqvxmpwTSRKGdYsTjXNXFhmyxcD82/CcOTYKAqO52LIkTbTeLLjMqa+3lkUSSRO1xHzTFI3t&#10;/f5ArcJ1Tvzzp3f846d3DAxM9R4rMfdUorArvfEXEq811Hkuj/fFE3S6X19IXI+RL1sLYCsCRFFD&#10;SMiQyUNiNji0iTJX5mbclwOHeeLucM9+OtBqRSUKxqrOIB4AWE2xhVSL4vLaDHX88nY/87ICRKCa&#10;wzcWgxOp41Xlw9o3w/JyswC7+CIb6NRaUBHyMKCayMkptA6KFkgp5o5qMCi+971c9KP+nadxoZvh&#10;pQSrzxRxkBx/X3NCh8TVzQ02ZO7/uKXuD0dfvH4+XvocP2oqrB+wgpcYKqdMc4sG6grI6FlqL/Rd&#10;GmTfwujMo5PG+OpRK0Ew2Ww3aMrBLGsRT5nZ+nMiaY2bH0inn7A3Tv3GIRQjzZ2Ess0jV9sdm5Sj&#10;MV0DmPVA5eI1gxVxJCUUqK2FHOx+AoScBn69eseYRqZ/7Tl0W0PH0ZRIktfnZu4rUxqEJAkkdWhA&#10;WOvNbaZ6hTqFL/H1W7Zpi+YUNZSqeLMuxe6rD64tGuVfLznqYYEhHO/Je+1Iw4ulX6P1Z9GeZph2&#10;8MylRnEZ30zC0kHTSXXdpZo3zMBmp20zMo5h51DBumVu9BCsEwW6fDV/nW/7x/dHfxGm+Onfe9pX&#10;XF7g4VsHNZeIEbxBOZDEkeqoFd5ur1DNvH//nmnaMxrkHOrMrcbeG6x/eahi8yOFY8c3399//G4z&#10;p5UZvDHmxHa7ZTvkyJvmCW1hBxKe3xEPkDJIiVhOFqLf599k5OYJrFEPe9KQGMaBlIT93qjzDBh5&#10;HON9+UusgQcTki8FprxkT+Xsa//gBnpUJidS9R7KPFYb2GMlnm47LeNqnyUrcz7y+5wzScODHPNu&#10;m5a+KJ3/ZGNckiLNo3E5l2iMDwO1ZJrXLqEuvYn54541Ch0p2j3dlmK4x+Jt5t1XEFw9PO6S4C08&#10;22carU6UVrmvE/99f89mHPj1asf1sEVEyYOSthuydXZamWllplZoonjKEbj3yakpoykWT+usX+/o&#10;z6+Zp0lvQro7zSrTVLndT9zuZ8QTG2to4gSVdhlf5z1F07u1RpknLGdS3pKy0qzSWsW7rFgQK/0V&#10;ruFlN/BQPjz66Lq3/u8nvkvAJaRNq3UJsMgtObUVX5Dil3EZl/G9ney90Onh4SoCrZXOzjWYJ5DM&#10;W71ioTnIevZLD74Xqdt29LL9ajWfp/cp64VdHyXQyaoXMPhXS/oiAVia3Js84mIc5gOH2dgNA//1&#10;yy/8P/7rf6OeuXt/C2XxiQ9vK+2Fu+a9Ke6GSjrKhl7GiybpkVBrl6oO/9E8jKCKphzKEiLsZeau&#10;HJinyr7M7KeJqRRaC4+/1iD5gKRE831vtm9QDbCrGdBKvGdNDGPqzLd6kes8ayhjGqJQj9CsrhFl&#10;yEN+G89w8bfz7i8eCf7R53ouMyLCuNlEcWaemcocMbl7l3fuRfkuy/6h5P4PcIKfnncehRaBLjef&#10;4oxeZSqFcRzIrZLHAenMk1YDKLGocCyshuPLuuypP8TO0ZUZFl9P6fLoqkKtJ57j+nB+rI1xkb/E&#10;l/UyPr6nLkz+qIPZmvOnNATQKGWSKmWeqfPcPUdbB99IANO6gcr6jk9kcxdFniXGN2+0XmPIqlyN&#10;O7bjGAog84SXEjqJQybwbjUY2a/AAvR+yoW/cID8HaPWCvsDOjrXm2t0e83N9Rvs1rDWlYbM0THU&#10;rqwsdZ8w6zG3bh8TDe+QO63ds92wakwABnXTGIbMMA7IAGUq1EMBqyTJDOMWFaheQ4X0K9aVBX1s&#10;rrU2pETB6E0q9w+aZnI5Ey7j2wuGupR67GB6EscstXgozJapDFjKXQVCjszkJYZUXy0l/5pY+FN/&#10;Jmf//Bc9thf4PHHDxVCveEqID7h1hRkxvDZy24Mq4+aK66sdZZ6xdsB8ppYFlNRtnySxAHNeI5/9&#10;O+SS7gQrG0gquDfmuVBLYZMSb26uebPd0srMNEfNbsRRavehbojT63qKSCZlO3v+LE3Z1oxGqJ9o&#10;ViSPDEPBmuAmzwbUPm0h8CJVpSc/6CXBLc+1P9DTP+tgw1YqVRVdAOHdJuzBXiMKNFJXbnJvoIKq&#10;MAwjNpeoeWkiqXyRuMUnG+PhB23UUqi1kIZMGnL/8kbzQmL4G8kpv9Ii5ehBY8tmZX40kCfYH6Ih&#10;nWhlT9LwKoNNl150ijvzVPBpApTf349sx5Gr7Za319e82V2xGzdkN6QIwzzgtVJbpUgDcVJHtZo3&#10;xFL3Q3a+lUp3PJIUSA6MuR64P9xTzMJr6NIM/4bek9LMKGVmqiM5j+iQkRYFI6cx5GBWtmZ/wTX9&#10;+bmRNPV9LYI+8+6Zc5KEaVSiqVYpbY6mQ0f/9rQ4rkYIdYjLuIzL+K6KaFZnQLoMT4oT3gJZrapI&#10;EubScD+w247kFD6kmpTogS8eXEa3HOZb6jY/Lt6GCkjtoLrE0dDnMr7K+5FgioMyl4I34Wbc8I+f&#10;f+a/fv0vdnnD7R+3zPt7xjys8RRA697TrRXMuuRrHlHivLuMl1pDIY+aSFQPdS3v8umb7VXsBark&#10;NNJa5d+//ze/3/8e3qWlMpVGa60z0RSVzJhGPDmT1a5CpZgLsiCoF8ssCdUoFwl3pMv47FCFlINR&#10;bYvVVFf+cWtoitzJO4vvKx5AiEjE2D3uVO1ehebBUkiNbEZKKeZZ6QxzapeoTb14oycsnx+4YC9C&#10;6qoLWQQ3p5YZsxwe0GoxNxzGlLDtlmk64K2EKoSm/vhkla8UvVgY/ADTpluRPNpLOgDN3fFWu79w&#10;FOoXhoqqYJc46huqaNAtkeKd5DwyDMMqnW6tUeeZeZ7CZqOr4SUE1Rx1A/duXVHX+SEr60k+bIr2&#10;ZtImbbjZ7ciagildGlaNlIO92bzhyznUqxEvOXNUBBfFW6V5Q0JcJKwaG1hVWiqkQfj55h1qcHt3&#10;y6EdY0lRxfq1qeTuF14Ix8aITfz0eZsHowvYH/aUUri+ugZgyGPYAwFWot7SqIjL158lpwz+1dc0&#10;1AKDoOZUa+Fr+pF3dVGJuIxvaSxZX+wtHQra2bHmFrWN1ih5Zh4CBOIpoW0h08U+GOxyC9Av6VUF&#10;1T/OnO0kRH/dNeef+f5AyNTPxtXuhteJRb1X8oA3wVqJWKG1qCmL4PPEMCpvrwZyUu72E2W6p5UA&#10;bKY84BitfJ9J37mv0MwotYb1blKsNeZ5RnC2uyturq8YkzAfDpRpRlLqcb70o0lCRU/0SIERfV6O&#10;dEKoc3PqNIFG/r/d7Si1q826kzS/6vP4onX0Z0iGHOXsP/d9j/cIfbJBHzF2LYWiEnGSWYAEJeqv&#10;se4E8aiZhCK3hkUOwpASKWWg9O8JJb0v2Z8++7aWwKa1kP7JQ3gezKX769FIDPyoFCNZD57GUgv3&#10;deo4KuEHp8SiS+YIDfFgjqtmDOnok6VOE5v+b9OeNO+5ur/n7jBxu5vYjYldzmzTyGaTGK+2jO7Y&#10;HPID4tJ94Vtsnh4e8KrBIn8Q7H2VYuKxSBENgwLeyCIMaUBzDkb8177QSyKJeMdHN2OeZzbDgGom&#10;pYQ1w1pF8vC3QZhFcfRDn1V3x8RONu7499wKc5t7M+GYLIkdpYhXOc5LHvTDjqNc9o/+DL48SPvW&#10;RuvyiVk2iCashaevA3nckDRTysR02PM+JbZ5i7iQUYaUwKRLsMbmE4xE/SbekYqEBGBnIrYuMdVa&#10;CzmilMIi4nL+fpV3JCIMm4Fmlf3dHnO4Ggb+13/9L/7x7mfE4D///g9WG5s8kJLS3GkWAM3WnNZm&#10;WvNARadMJuHiQXi7nFUvGyepdqWIsDYaNiM6DpgY01zZ399zOBz4//32f7gv9wySg4mBdnBsMDDC&#10;vjgUJtBMV+kEbyg9h0gRoDiNqZYAmUq+rNVPjkCY56zkPIAYzQpHvHAv/nWZQhH75veIWgtlTviw&#10;2C0oaunIhlglIf1RpvrjxiEqYxTFCKBAsDmB6pBGsmY2LhiJliCnjOePy6jLY/b4ZXxHE+kjQJJu&#10;U5A01FnMnVpDqSF1T2Z3R5IeG2x+8WP91vYH0RS1zHEkqVJrZZ4mSi0nvq2GkqHbqy1FhNOC8mpL&#10;dNIUd7fjeSyKOlzvrrket0gL33LsaNl2ZG4GrUZfIU+Qznq3XmwWlZjDosH8NmM/7ck+cLO5Qq6J&#10;OtzhnmJxzaLRFpcuJy62VDodjKihLLUSuuK4KCpK9Uqtlfe375mnmc1mx3azYdxt0K1QamGepmgA&#10;DSkK3197zazCnz1XEsU7O7G2OchHcmyw/Jm8+DIu43WPsxogSfJJLLicS7HvmBVmM6Y2M3YQIe4d&#10;JN/VyLrFRHMLAP1lnPHsG95qbIgaIGjyEICaZe+XgCuU/S2pFa52V4x5g7vz/nZPrXtSFpQe4//A&#10;EUXstdaJAN7jcIum+LhhtxnZ5gR1xg6HXgMJQ4AUxhhRAxOlOZTSKPWk53QGOGup6wUjWbv9iqMa&#10;CjDDOCJSaeVA9zT+ygeZfNVvP3c0pz//sKlNi43D41hm9ZEThIZ6JnWGuPRGrEj64vM3f/qGFnmo&#10;eLG1de+7lMhpoHUpA++eEz/05tf9xN2kL1gDj6JzvJvgmoYEVwenLLr5pGWlsSqUCCTZADCbU25v&#10;ub17j6KMWbjabXn75g1X1zdsh8SgtU+WHFPJ0yqjKYQkXxThFJNF8vUlp/R5w7onY1LBkkONBAQ1&#10;8jigXXqeb0ja8Ieczywe3LGvW6vMZWYzgGZBTWlzl3z9QjTUyxyScnJSnf93vMuhhWTt0QdqSVYN&#10;KF2NwcVXlFOANnoxXANljvtFPusyLuO7Os8XlFvDm6/rPGsmM4AL4gm3xvvpPbPN4aGXdlFG025F&#10;UVtvRto30hh30Hws4GpIRDZr1LmQUjT3vNrXjqd/zKSvxz1Go9aKOWzzyD9+/YV//vIrI4k/3v/O&#10;4fae3TiSN2NI9QOIYRayeLYwTSUx9Jiw2aVI96LpXs+hLUWDO6ngSWkCd/Oe+/nA7+9/5/37P7if&#10;ppDT00zrxeWkORLrNRYp4W3qRkugJLTnB5p6UUQMJ9hKUzsw6KajpOXSHP/ovhcgp5RHcopUe24h&#10;08aJbNsS7371Pe9ElvkUkBmxKyurfZoPOGMvCCRkFMwca2F1FHH5cV7Ij/ny+4ML5QWa0SSsCHQc&#10;0ZQodabOE2Me2aWRgx2YW4mmWc6UUml1xlrr+UG65Kbf8ViOyaTHNacSLKVo9Mmq4NBqNPyAzlyK&#10;nFi0Nz2F1Q7hMr7mNmBRC+t7ZcRGsY+W1qilUurU61PROF/Zy6KY194kj7M/SfrAnmJpiMc54qhk&#10;kgZobbvbMY5jSLTXhriRNKRxo9HU7dpeSdlDQ/87vMC9rSqXrmBWaSYBBla4GkZkvIK3cQb9fv+e&#10;uTUwI6cUPrnunXAT/22dLu4dwKeRACE44gkSVGaaNe6ne+Y6Y1xjYl0lx7DU++oLWO1rrpne+Ijj&#10;owMCkqIKcwsPereoC4nohSF+Gd/yiXaMV1ZJdT1OdFGkzbjAVCeGecNwNZBSjqYuDXUnpVAQFp+P&#10;++kr1TQ+7TXuz/6cs4kbHRTl53z/GXu1aIJWoRXMBB02AaTRhG02UTu21nmtQpvvcJsYkpDHK252&#10;A+bO/jBjtVJEOrnrx22Me7dBCSX9UDt0hO12x81ux/VuBDfaPOHlAJowU6oZtNaBXT1+K5XDdKCW&#10;huRQeGNV//n83BLRALS5d0ByXu1ZXUHHEZofLXVeZnF8dWce4WVJTmFFQxB2+r6kmki9CS5P1TLN&#10;wBqmx0DdT9Z65/68AmM8THlJQ6aVSiuNKp01PgzUNtC8dDzlj9kYWh586xuqrujBkJgW10WfByXT&#10;fKbRom8uEUAvBWshCCEhvQ4VCQSFCmYavu7M3BX4o8z8+3CH/7bhzWbk/ynG9eYKHa/YDltyTvi4&#10;odVKqYXWZrxVXBKkYQXFrA3yU4nNpVFoFcQfvNuFhfBhEU7OfmAhBanQZsphz/3hwN6MwQxTX9ls&#10;l/G1S7/h0xA9IqeUyphHchrwBE1SFAG+FsNGni84FrKl4dnZbOpJHaSOdMYha6ZKyKhXD9SSioYn&#10;YZ+aIckSxXFjcRi+jMu4jO9h6JDAPOSZLOSRhmETnbDmtFZJmtEh8Z/pv7lv9/x69U92HUQjLZgF&#10;i42Kdb9C1eFZidqLBiqEFG/K8kAyWHqW1SxAfJq0/7kfQUMc2TKXBtxLna/+AftIe3C/PxwopbAd&#10;B/75j3/yz1//gbfGf/74HZ/nkO9HqWXCJYccXmdCOk7SxJAGkqSQvPPFBMR+2Fj9eXHFo6WzFExO&#10;Y2V3kIRmgaQUbxzmiT/u7/nt9jfeH/bMbcKSo7sNV1yTXdecCTeaLxlu636m9Lhi6IoOmSxpXY/m&#10;hnmjYsEuF/s2Csl/g3cqomgOxoZbqGSk3uiyxXdWE2IvLWT7zDKmRU6Yh5DvXWQu4zZib16kA3HY&#10;bneklMiSabUxd/UP0FUh6YdkrvV7NmvkYWA7vGGuM6UeotGljiihrmEw3PzEbnvDH3e3TPPM9s2O&#10;nBRhz/080cxJa1O020dd1tyPFRd2YIpojnVoIUOrnUlu5g8IJd5//aKF0ct4EEMd61JPhb3x5wso&#10;cDMMDOPYwaCVw35PtRoAecJqLUl4ibscAVNRcC1RwJWESsKRI2t4qYnZwhYP8LymaBynpGRVSsem&#10;JvGQdyVIB81b9K01nSjRvcwTWup84glNGVPDWqG2FjE/juiGlON66lTZjiPp+oZG4+5wz76Wo4d6&#10;3/tc6qoouhyXCSGRTmIo74147/YDy5qp3N7+wWF/YNwMbDYbttdX0Iz5j/sIZ3I+KWwfWfVr/CoL&#10;kJQXzam6aUmP0Xz1mJeldumZ1ibErFsYLbWlh7H8ZVzGNx0bPfD4DXJfq5WqByT/RM4jrUy0Vkg5&#10;x1pfFZZep+b7eU/xp+/juf7GH30sp4CBDz7vy/MC79fqVnBNIMORUKbRBBQgze8pdWZ/955kwvb6&#10;HWlzTb694/37O+bDnpwTm82GYvo0kOo7t0uL89jJKfbe2oLcNo5bbt5cs02JerinTFMA0EQiJ5on&#10;3CpjzmTN4MbcKvM001phs70J+e1WPwl8dSCJkHWkWaX2PGAYxhVAWaYDmpXtbks9VOphgm7V9fH7&#10;elibeQoEstoI/In89Pgdr3BGyefi50+v0wVoIzgpDXHuWl37lEssJh5APVrFyLi23hiXPv3DysWs&#10;gfZ45BnrIn/+JoNtvMiJef89yVFkaKXQvKHCgyLqElCqdBQGwc5cfu/sBfAKAYa/6M8thWINBGZv&#10;rsl62BxnS/y5dxnFY4n5yCg/AXatXmaCuqBJcB8Q0/VzDnOjTneUu3tsO7CdK9tt5WbXuB6vuNpu&#10;GGRk0wnsmFOme+r+Ng6ApWDSJQkQCakgCQ+iUbeoR9O/EexzWxLD3uFW6b5LXT3gc3NpYGBwCf/m&#10;LBxUMTKDG9pqHBoaFxyuJp8vxMsnpKw/56Pw6YNYn70f+OcQZKvE4fmFnUcf8AL7lj/aII8T/vR5&#10;JFEcp9HRgZ44tJmtCqgzDJuQ03JWafHjMwv22lLo06Qn3y+PvvRz7+7TSW+8/9RRjAs6/+EB0hX8&#10;SUM0uUupUehKw8mjNtBEE6ea4c1Qg6T66PEf/W0C6fQ6BY+/S2rlz/BP/toJ4/kWZn8vuuz5gdLX&#10;bIrJM56pv+I1nBc8+ok0oJ9cvjXD1RGNwsjV8IbaCtPhwK0rbIVxHPASP4sJQ7qCpNQ294bospn0&#10;f1ZiW+7rpH2YvL7AZhLJra/nm7ggy77ffZKHtMEHp/hMXXzHVaN57q0XiY5I7EvB98yZp3GeerMo&#10;rmpvdloLedZxwB3mwz1zK4w58evP7/jHT+/YoOz3EzY3hrRhHJVSK6UUop7Zz18CZauq/fsC8CAe&#10;aNyv+67klfY9P+u7RB7Jcrl3r+6IMc1aNLsIWdwQ6bKTMyuhOaO5exVrYsL4T5upU+Uwz9zt77nf&#10;37KfK41gVAyaGPLAQIYmDxjKx8/Wrj1qwbjq+/RSeA7Aw+KPqiQRUtrFPrXuEy9VGNY/5T/2tYol&#10;j9khsQZSMDrN2eaBbITSWf95XyzaReLfZgFY9q99TvHEHGFl/CyxZ62Vw7xnM4zkYUBzYmRk8olW&#10;C54yQ86oBmPilOVz+rnf0h6+xPFfFPnI0+vecVwrkqznLItcHyQZEIVSJkjOdhy5th2tFpSBPGwY&#10;thU7zMEwrTVU83InLSxS2SeFl1P/cXc/Kxf9kl3y/Pf2lbOJZ8wvWfw7vzRH/pNDT0XIlncqSsqK&#10;m9HMyKrklChljoYh8WfBFNY1llre0YNZ+plnIZ+ZK/IF71+e9fzP/8nnnBMiL/euHA/lwS6XGQKp&#10;8kGjtPmiliiMw5aUon5Wzail0lpZWUqiiawZ8bAqeepJRDPcw+6QoJdXq2TJZBmoUmidUGI2sU07&#10;fvrpJ3ZppO6nOFdEcNU1F7NeEB8Wmd0/Wfh+6m2aG5KWt6VRL5EOtOpnZcT4Da+FJqE4dD2M/PTm&#10;HfX3fzO3Guy8pKBhy6NuvYRzrF/6SW1mqQUjoYATZcMoXoclyIxZxQxqbYzjhu3NG1qrTNMUCn0W&#10;bNWUcuRHDm6GYTSpx3koH87M5f/X6/hMbUBdo/yoQsOpPnc/9gTi1Nao84RYeWZ98O+x/8ozm55f&#10;M2744Ls/Vcv1dv5q+cIz9ZPz4Tm13Nc401RXP2VZ95xjzhDKYkP4/LbK/eEe3Qo5gQ+J4oaUShIn&#10;yYCvMsX+9Lt4kGt+WMd4qUb22ff/6F35R7ikiwzz03PDnh9RuXV10Xy8EjNU6oPc1ZqRcPJ4hRTF&#10;qmHTAZffGTc73oyCXY/s9xWTgakJqStytDYfK+unz1BzJ4HJM6a0P/Nkefk9YlXvEkU16hrByI64&#10;cFFnq02p84x4Zbvb8HaEoR6oU4CGXTJp+xOiHrFZzmgFd6Fqgs0GU4FumzRIBmqc/I9Uup6OZZY+&#10;1Ulfx7uMt4PWkFrXnGEb6kKnQIbF2gQgpbAw9Nai9icfUUz+AhLiomBzshn+6aqNfHT9PNHM/8ha&#10;MfcHjfJFxUazhgpebVgtQTRSjWSr1zpclTYMMUdc0CiLsM3C/SBYc1yVnIYAlrudvQZE5HMe494L&#10;RjUmgWbCjyIkdzQnqIp5ARMkhzl6JA9t3RCzSp8vtjI0z12kL35EyPlNBD9j6a+IVY+i5IMn1+WG&#10;lmnR+sRZil5Ll+aDM4Vjszwtv9PB6UmOAbX3l9jc+L/3E34/M74/sNm8583VNW93V7zb7ni7uWG3&#10;2bJNG7IKbd7jIkwObZGAWPTdvftdiPeEry8kk9hEcEjhayhOJCZmGAX3isjHp5RhbEQYEQ4K0+i0&#10;mslp5EadjCNecGk0qwwy9M1GPvtSv3Zdx9FPFj9Wf+qvX3Y662gXAt1TLdDFDYNmiClSYaMjKQ/I&#10;HHN88Z9aN13XPuM/fAaPE5SPPbPVF/xjG/nJ+gkfK3vQSzptigeLTsgp9qJ5OiAkhhzI79YcEkhW&#10;ZgpTm5AGSXKfg31H0KOP2NJtF3glAI9/2Wv9pguZX3v6y7Pu629xS6/G4X0NsMO5oLj2jM99Vin5&#10;vO/vx3Yaxl70Donq5SNizRfcjGt9Q7HCPB+444Bl5Wo0UlbUhCQjg4XkdbG7VeaaHlYLKRTOu2yQ&#10;6oABzcpZV3vuc9LemA2VDwmPMI8mgSKoK14FzcowbGitMtco/K7X2wP5nPJJAnNpjJ+/n/talFAZ&#10;4shs/bx0sOjhsUnCu6sN73Y7Bod6P8FU2OSRnBPNG8UtYjKV9RxNJ0BMWzzul2hW5RtoePrLP9Un&#10;5v9Te7dqSNhxItd1bDwuAL8eQ9TaZVfDiwwBGQbIieZO9UbB+WM68N93f1DmQj2ER6mIMA6ZlIZg&#10;I1vDDkaTCUkaeYWApPTobcgH/7UAEyP77kVsHtrHLGDlH359PZ4HHSCyWORsc2IwY19Lzxn0QUjg&#10;S+Kt+oziqJxdSD5bzvFELr22hwm9+7FwN6RM7ZLq5sZWnHEYSUMmu1NswlqNfE1DBvO0mPlBHH4S&#10;n79KPOvPiSf8GbuJfLIZIJ21ud//vrKLjuAAyGO3LJsOzL5nu7viXVb+9a9/07Qy7q7YbK4x0wCW&#10;t0ZyZxgDcGDNzwgm6L65f4/xGufE2WAT8VXS9Os9gJgfrUtvagpAdcNiTXVVFitGInUVh17kXHLE&#10;Gg3Uhdn6KXbzA/KenzXpnx/6nrum5fxZ4n5uY/51zqfUpUuNrsq0NBo8GuUOmDjb7Y7t5ooyHyil&#10;Yi2KpYhGg0G8WxqCeX3QODnGt7KeydXriY1bxNOJHHU1LbRWGciMG+Wfb94xVONw/371nncJu7Yo&#10;qitHeL2v6pMv+U6ddgRqAKSRBxbBvXYSnIfCtD/gszBsR365usbqxH9u79i3GfGG5hTz3GTNLdaz&#10;41GFV7R7gtrxnBHJDwAM0+HA3X1lkzfs/uv/IqURafVYwelKStpfsbhgAo0auRMS+6t3hUt5CPA7&#10;e/Y5iGmQQrSBCU0KmhMmRp0nynwf80XSIyl9/0sLNB87vz+yUs/8UHtGnPJMsNOL79HyCnvfM889&#10;f1jhfsXg9k/8ZX1wW9bJSKdVI+0WE82CFHR/9wdg3IxbdBDKNENrbDQxpJFEo7mdrHX5k3WZv/h4&#10;d3taLt0/BQyRL16jkofjO3TH2gzVH6y7KkLevCUPN5TpDuqE3R1I8x3juOPtZkPKG97PQjnMiNSo&#10;jS/vwUPlJBrKQ/R00oC08kq626/xfkNZcVHqQDpg3LpCmvc4WhPmCffCJglvBuFaDvjdnmmuuG5I&#10;4w067MKf3fbkNKA6MJc5aJeDMteKizGkTGqCJTnrruM4q5EqLkCvFhYlKr1P5+BTRcaRcatMB8Ja&#10;camZneRZIpA0U1v5gDn+Is//xWupfvaRdvpj9mSt5lQNZmmMK3OZIv5O2pW4ewyAUEWpYmQS0gxx&#10;JQE5gWqj1ob5hoER1wLtgBNxiIv0/GKJDR4SNT/fGG++BjZLA6jVFnLDQyanTE0h9eY4dpLE63IU&#10;Pkiy5YdTHnvpduiHPMZAKO/Y0WSmeePuUNkfDvyhv/Gfzcib3Y43uxs245a3mxtufv3fmFVyq2Qz&#10;rDa8FbyFpFTuTYG9/IGlJeiMpSooYoZ4VHCjWeCg/tnEf0XUSEJS+K/PpVBbXQ/nZaE81xvkMl4+&#10;DqsdZakpR2LlUGthkIykSIZMayRD5oh8KAVy+v6iqPeaTYdPrEGJA9U62lg0BTvIc5csDV8Zl5Dy&#10;txaoLbnMv8u4jB94I7RPn+4dWJY0sRm2NCvsb29pec/N7pqb7Q3ZEvO+YHUOOcNVTubo1bOcd+aA&#10;lfA4f6WC9yrt6cfC37pvey/8ptdVw/gRR6tdslOV0iLuGTcbhl2mzDP3dxOIcrW74mabuNluo1hR&#10;Gm2qmAXDuXUM2mlz7/N1nu/zPcqZbCCAtrL9js8iZD2jIZqTsk3bAARKC4bS0MELQ6Z65VBmbvf3&#10;3N7fcZgm5mbUhdlrjaRCSgMpJ3Lq6VUToD6RhH08hfQzYp0PmIg/ZJzqT8aa0VhuVIvGVs55La6f&#10;Ffx+I8vlc3XaxRbI3bukYCOJk1WQzbY3gJy5lkfekg+f2Q8BcpKn98v1vuWoaKOqDJuRuYTMokhi&#10;HAaELWXa4y6U0oKF2c/zFRx9yV2/oylzbH72vjfa9/XaWg/jPlLIlMv7f81zP1TpCpB6Y3ZRfYkm&#10;sCZhGEZSjqZPmQ7U1ronqOHWVuVDt2CJh+KfnPn9dNBozAfDkCzkknGMISnb3Y7WGtqsk08+BL+d&#10;c+a/zDN7Iq95aj/sqqO1NWyekTHz09tfaAjt/e9MVoPhqAMqQwc9yElKFPWgdf18WvhvVauKxlzj&#10;X//5HzbjjmEc2G63iMM8zdRpolQLW6ucSUu9sKswHYEn8R5D3fKEyMDnlRpCgTViORNDspJ1BGS1&#10;Mwm7o/PmyWVcxt8ijl7WgAra48k2V6oUxjwy5IFmkeuIg6aEWyhyvITCzZfGnRGy/bXs83O+6ykG&#10;/Qe/f2qZoQlx6w17feCX3Lo3NuIMYlwNiYMr5b6G1dawRTBabQEIcznacbSoG6S/yVZlFgxsTXnN&#10;4dwaaO4e93HS1ga0xjiO7EZlMyjNahDcljxHJNRhaqHOBzQN5DSiKcDtcynsDxPzVKkVsn6YA31u&#10;GjmL+pSfEPKWM0IwN9SjbzZ0a5DWugy4dGY0gpkz2/ynTpTXmPOvuYyelFVPqZ+s/un7tIZZo1q3&#10;nzbDazxH7zlva41KgVSfdVa726cb4yGF7OiQ18Ket7YGGzmH7+YSjHLqdyAh0ckroc8vh9jD/95k&#10;MM/ULhtQMSarzIfGH9OB4Y/fQIRfb37l/3r3X+Sc2W4GrvLIRoBSqPsJm+5hrjQSs0w0dcRzNMRF&#10;uyd6OfYLOkRG06b/un0ATjl9/0b/eYn5NE8T1lHZohpoXXeShkwCl7nzdapxHlLoKYUcBRYywLUU&#10;mg7YsA2PvpTwah21FlKgj4tPIqes/1eyRli1zT++mYa3ZDc+WNiTXgn5i/DWdZxau2TYa58M3/o+&#10;c1l7l/Hic+p78j9aCuANTZmUMu7G4TDR5kqSgd2mkbJig2HNeyFJOiOeY5N8HY1m/qBZ/lckdgub&#10;K6RiC1kz2uULW2sPGlCX8ecDN+tI+0pFiGceTPHEuzc/8e5mxygaDZi5dkn+1pNDQyR12bfwEv6R&#10;H+nZTNQuf+mkQHqTukKDHFHaFk3wqzc3uCjFKrMZ5bDnUGfupnvu9nfc7m851EAqb3oSL52hrDkK&#10;9db3Oms1VJm6n/VLnat+YYn3IpA/aPIuEuqtlii0pMw4jvEuFimQ7yC2cboUnQTTsZXCbMaQt+Sc&#10;Qh1JlVIKtZa12PRUMeVUtv173eM/BSJapBvxUCtTUXbjBquVMs0M44acM6KO0JinmWLOIG31mf34&#10;c3uOhcxlfBuLy9a9JPYNUMI6J85godT5kWTsZfzVI3jhDXFdG954gA+TJvIwMAwjrczM0xzFcusW&#10;SX5U8ZFFKNftWVaPiJF1jCaRVdQy4k6WxG57xc3VdcTUrX6b8+TU/kHiGc4WiqBioaQ3mHKz2/Y5&#10;X2n3t5RWQZ2kmVV5h1Mf0IfqCPKZuCdYWhlzY3+4o7XGldyAODlldBCSDVhquMFsNVSuJHVFUznp&#10;7h3Bxr6c9+fsv8uPiYf6oBk6JDTT5d47sDWN4V36lL/vZVzG3ziXEkmoBjFonveMOTEOI3nMWKtR&#10;1wDSMERN184Hkb60fLrI142rnnvtT97/iU2nd8H3U3tb95DbtlZRJoa8JY2JQZXfpqH/bJfIz4pa&#10;OlrRdE/z7l/xt8nnEFkbxt5q1Mk4ym5bq7Qa59bVzRU/bTNZjFac6tJrI2BtJmlI17s5rkcrZxWl&#10;NKPWmVJnGgnzdp6yhejRKsQeFXYexAb93GsVNDPkgZwGyjxRSuSmKQU72sxozdDO+H/ROfoKue4L&#10;Orc9yJOOgAZ9mD95f6YqqxWlSgr7cI/3ITRQJechwMyLNY0o+HnN8SVu+LzH+KN9z9yQVmktkZKQ&#10;c8JsQ2v3GEZ6okjn9j0Vw7/FEQtfOzPCcFJvjtcWzN9DDX/Q+bf/4fZuYjtueXuz4+3Vjqtxw0bD&#10;Q0vZMowWqLEi1FbCo8KlS/zHu3QxoAWzrPs0f37XC0auY4hkaq1MZaaZnyCEuu/pKg+pXGQiv3JB&#10;6bjb4260Gui0lBMkAQOvwgc9Ho4qAF97qGiXPIm5lCTR6F6+hIeVJqVZo9Yaid+l6HEZl3EZn4mP&#10;Qq/ROjOUNdA9THf8fqtse1E9bQdkOg2u7RhEYysIx1dZ59fde55qgpgZXpw0JFIKPyd/IPkklz3x&#10;C0dOGTenWInm3SCYN+73E9bCA/nnd7/w89ufuVLwWplLwxaVppRJ3d+xWcUXaf8fvaDzmXN6mbtD&#10;Htffa9VwpmB8iaBpONqkJMXHgdIqv98HO/xuumc/T5RWaF5p4jBAJoUE60li5e60Uh5IhAXI8PKu&#10;Xm8vDvsnM7ofcDTGmzlDhmEcoljywF7gO7l1CdZCswDKqJS14OIoXoIB55rO2rt/ZHuMRdVKk7Dd&#10;DOz3irUDZjmk02WAoa3qH+F7+BnQmHbllUsa+7cbAXpwqBXz8ILM44CZ00r9tJT/Zbz221mbudbm&#10;tRid0kAaRlQ9JLHNqdVprcAi6+088Pr8U9egS1O+hReOQEbZbXZsN1v8MOOtdhbZtz3MnWm+ZzNu&#10;ScMGWTy+TbjZXjO//YlSZ25nx00wjTqg8+dtevyk2DzXA+22hffrZgzW6mYgk6mlUuuMN0EXduTS&#10;gNcg2KiEtL6zqBmef3WSBGoI8y817rkUau0Ax1VG1i+N8cv4/kJpEUwkGJelUMfGMGZSEuqJ1/Nl&#10;vGjgGfsvjwWeNUA4NUBduQlCJWumvnnDfi7UKYpKacgMm5Bsb7XGeQcdvPT3mXsrWGABHrnhVtdm&#10;aWsNb5XtZuR6M7LbbbD5nsn605OoWZkZag1VIQ0DIplmFXNHNJFTevB9rTkpvewJLXRlIW/k7Y6c&#10;E8JmVaprrfb7lA887H+8fedhDqVd9SWsmuEBJX+xxtUBMelqPITF1bChNEjaVWj8+XWy/LlJCuDt&#10;GP6rJMBDbtOdlBPjODJPB5q3TxamOL25y3j5hB4HT12yPJM8pDeRDB4omdkm/nv6D5uS+ON+ZBwy&#10;22Hgehy52ex4u7vmzfUVV9sdV7db6mE6Bs21BAsDp9mMSTRKtYFreLF+jg3jPSFxcao1yjxTzdnk&#10;pahIING6R8NlfK1DWkAtPCEMsAVJHZJSpUyoBDrncYzkq6feXx88BQPzw+8VjcZ4FEY92GJItzKR&#10;zgwQmlsw42tZveIu4zK+yjK8bIB/j4CuB+t4oHaHzQZrE60af7x/z7ybefP2LXmzQS0YK+LRS2f1&#10;Uz0BgP1FIdJj6eEojAVTIttA6uwot6Mv+cP7lktN+BlrOecRd6NMJayzBOYyc5iNXU789NNP/K9f&#10;/8l23ND2e9phxrv/e1I6Y1EiubOG08Kf/lJQOEvRIOtAEqGUQmudK5YFckKHTCOYErUd2L+f2M+F&#10;/f177u/uOJRK8ZDoSikYEykLWRLZus+phbKC19pj4ePaUpVQ17mosLxaQcUf7019XqgmhmFEzAJQ&#10;8h29Az/Zh8WJ5niZ0aTIYoeRFMnpw1z8ZL0sgCf7jkHsZ793ayQZSHkkp2isWau0NnaZx4Fxs0GY&#10;qdW64hmgF+TL97WphAJIW/Z1Z2Uim9WQOL2Ap7/yKxKsLZK+QtLMuBlJeeiqTEadC7WUUBex01pB&#10;NMm/dMcTghRgdHU5hWYVwdkMW67GDcmM0trf5AwNZlWzRsMZNWqGrYYK1rAZubl6Q2kV++1/KNWo&#10;VjqDK2oogqzgwC/JX0UElUxrhVILpcU/tg3bgpwVsgZbTDM6QcPWovrSFBfpDSV4ZtM+WGnWvUaj&#10;4B6nrFk0ZCTp6g1/GZfxfQVJ1kGmYS15qDNDmRlzRvNAyqEW636mCsOjOPNzv/cSecDXzkO+6P4f&#10;MHuPioHWmbJiFamKO6TWyOM1v/z0K7/dzfwxTczzgVGvGIYN0DqJjd5sXb3XvvmhvVlt5g/nooeS&#10;a1jaOENWrjcj2yyItcjn61E9b6ljuYelCgzgujLNkwqmKeTVcya143R+YP/x5Pvyj+YTa8+01yZE&#10;JBTjqlNzjvgxKeM4Ig6lHIIpnjQs1Xkew/s11pV8pAb54Az143N49jv+6BpRVvWZ0x6SHW1fjgpn&#10;dJXisHYIblHsSaoha99qw1JbmkLPyhM/2RhXjeZka8GqVFV0CHma1hpuTs6ZnAfyMMI8P5wwy2I/&#10;/fVlvFKBpG+E1fsEjpe7eOEkRhI5ZIHanoazd+d+OiCzMN4ltjnz5voNV+WG6+2OX9KG7Ta8+RLK&#10;aBvcoJSZUg6UesBrwUSQbKF4YP7kxrL+nnUPH6DUQm2BBgnJhxP/u9XD51JI/DonfIBgfEE1IYjk&#10;LjnmTHMg2DQviKu2JkhfoeL1wSxZQRY9UVONIoeVfp0nvlfL3HScZqXbEfhXbTn8iXPnOypknley&#10;uCSol/GcoOf86PCMRSoCKcCDboa6klOiyQZrM7U1pmkmzTNpyGxTXpUrBInY32VlNiAW/4Rzzqvc&#10;+2P53Acs8A5MMzMSR0StPJLZvYA2vmRDD++slAeqT9SpUpuzTcovNz/xj59/YTtkbJ4pc425gQQy&#10;NiUQomjZY295hTnyXYUwy5xevF7dQ5FIE8MQgD7JimdlqlMwwqc994cD/z7c01o4mJsD2RkZjlJr&#10;rkjpRVTpjNxHtlHLutKcj8XiS2P8Vd+39M6Hua1eeznnWD+9UHIqufogL31mse8bCdN7zC2oGM2d&#10;ahUpcy8SRHE/D5lWgv3nj5rhj3P+H3qOLvZd1sh5ZMxDb4Q6tczRAMrKOO5Imtnf77vVCGDtUb57&#10;iUv/7uMUKLKAmwRZ7TGUyzv+mjWv1iqOoRps/mEYA0AoQnOllEotc4+X/GTL7wQSOXGHf6bNk/QG&#10;RrGC5tQBssHmu9lescsjbZrBaq9kfdtni7shqt0SKp5t6lKkZZpxb+TthrdX17Q688f790ytHdMG&#10;l5Cp1QRWVyuZiKL87HdqtGB+x6rDrDIdJlozckoM48gwjmRLKBZqKW440pn7IGJrDUWfUXd2oNFw&#10;9d6o8NXnds2f+v1EPnRZh5fxnaWpHkop5jPNYJoPZFU2w5Y8bvFSw1bX2xfP/7+sKf6AZfoX5Zsf&#10;/J58FJD6+FrdZkRz5Jkpod5WprS3inSwF5LJalxvEnWXwQe8VebpgOYES7272z+kJH+LuF67rFot&#10;BcxIOeKu1qDWgtBQDRvgm+2GTBANbDp0L/Uuc76oMLohOM1aUOGW5qomqjXmGueUpsygGbRhj4Bs&#10;587Vp37O3FHNQYSZK7MRCijD2GtrTq2Gd8VIX8GW+vny5Gs0xT/XEP8z7/Yz17vYCLg5hh3r/72P&#10;HKC5rgRjFoBVcTIpVHsSnazrXaXPaN7Q4fkKF59njAtQDMPDc1ITzcBboREN8iEpKWesWfdeWS7E&#10;HyFhLuO1DrPYPoWcFPFExzRiGM0Mp9BoCJVRQ8c/inVKrY2DNw6l8cdvM/b7vxlS4v/66YZ32y3j&#10;uOPN5obr4YpRRzbjhqFssdKghTTovr0PdI6kTyxUwaV7O3dJw2DvEqz2k0NZOoPuMnO+ZqGxk8Wb&#10;oykkWZQAylSraFHyZmDUgTzkD9gm7vYNNC07p0ZlbZa7CyR7sMeJCNUqtRktulUXJsBlXMZlfK6a&#10;FPuI9nDVG2YJIZMziFRQuL+/h9HR8br7whLIRsI+hBO1HVn12V8/kXvsKysILsGCay3ihJQT9GD1&#10;gZev6KXR94xnPc/B5Mw50SaoVRlE+eWnN/zz53+wyxvKYaIWC3yEdCQhYGgotbTSmTAeSidyYSl+&#10;rjAhpEiUAB0GVPNqAzN55VAOvN/f8f7uPff7O6Za2deCQChi5ZGsI1kjAaM5VqNYaq1h0r3LVJHe&#10;gI0FopcY4i+dALoWQ1pXT8tJwxNYlmb5g7Dwbw/WXnIo1WhKuDSKOaV0RbdhCDaCKKpEY3z9u11u&#10;UHVN0z/nBftDJD0O3gzTRh4GNpsNUwnWKQiDRgNOhw0lL/K6nbBweoYLl/X/t95LorB56jceLC7D&#10;1zrX5VF9ldeDY26YgSZlGDfknLr0vYSNRqm0Wtam+FKTXJviD+JtTqyMzqkqOEqKGonFXkv/7kEz&#10;17srsmba/j4a4+lvIGfba3HbzZZSKvM0R60vB0GizsEOT4Pwy9Vb3JXy/o/u8R3na5KEqmAu3RLx&#10;mQukU++1kxmCGGa0VgIUqhmzhpmRN9fkqy10JUtvFnHZAvZFj1Z+cmZO1ZnumkJpBQjbhNY+AD4J&#10;cqlPXsZ3t7MCAQBzpc4TByxYtSmzSQo+0Eol2LnPBBN9Yj84BeyfOxTHn6oxn36Pv54K0nMY4mfd&#10;vxteDyuwUvIYgF4z8IYbNBe8VvyPfzEOI7/c7BiHkT/e3zJP96Q6MGzCvq/Mfw+7tVOChncyrriT&#10;0ZhmrasTIwzDwHaz5SqBt0aZDrTS1nnLYpViDWmF4k5pjaSZLCA500SZ5plpOlDmggwDSXNvyPoD&#10;Ja2PXS/+ofz34znswJAH3I15LnidcHc2uy2bYRP1hMOe0jya6Hy5VeGrgE1eIMDVc9dCVzloZr0x&#10;3Z/FI/sz94j9hGiUK53AbQZqpN6ntmJI/rJaaj5rmxQ5IV2EnxkuOI3aKloF1UTKGS+OeQVvFybf&#10;X3qWyUmj2U8ODgEN6XIRo5jh5C4uFF7e4zDSmtPMKN5oZhxsZv/vPaM6b7Y3vLt+w89Xb3kzXnE9&#10;XLEZt2zGxFZHpnbg8J/byBOT9gnuHy86iVDNw3sBXxeOuXUUzaXY+00cVgtmt28++mCjjM2ptMaQ&#10;EoMOVOpRqvyrFYQ+PFgWpJHKiXeJDywSM0vBw82orX167l7GZVzGZZwM83bcd9yxUoN5kUOO1ayy&#10;v7/nvjREnEFHsiQ2KZFVsArYqQQTr1pwfdz8OE1KVBfp2EjGQg0kdL/F/ho5tO8zRBOaBQJ/k7Yk&#10;EqMI11c7/vHuH7zZXeNT5XA/dT9x7cq8wWoq1ot/Zl2oIJIovRTn+lH9MDldQXBr+dKRTUbGRG2N&#10;fTtw2M/cTXvu9vcc5numWim1gDibYYzP7QVerGEIyWONq4BryHxZV9MK2U1hMRN3d7y1FTCoqnCx&#10;Z3nRERhfPcZ5qn2NhN9czplhGPr7+L493LwvBpUAgpRKzE2UQYdeoIm863uWTP/zB3rDi2EiDEnZ&#10;bbaYGVOtXRUtJOtVgokP22Av1PJRDsBS9LqMv2N8B6KJlIKJXFsLy4JL/PP1z/4UxfC0NMU707lO&#10;E603MnUBTC3NUk5FQ56QQ+3ad2eeQPHzHkV6VeX66obtsCW50JqHp3nib0MSOrWVM2tkgj3tpdKK&#10;k8lcjTvqlXIwZz4cqHVan5nZ49zi/IRGOrDAiZhr0YwUTetaK/NMmWfcGjfXPwUwUcAUXDuwyQhy&#10;Q7fKc/l8w22R8HWxIIHlhOPUWkIiXzzm0pov6aUxfhnfWRBpuGa6BEcoYtTCNO3ZpBHd7EKhoRpY&#10;eVad4pym+LPrGF8xpnruNX/2/kWQVnGrSBpCm7V7rsU+k1ZbiGYVe//fyHbL5uodstlQ6gZbBLF6&#10;L0U1LEX+RhkdELatsjQdLVQ7FCcn5Wq342ozIG2mlYrVyMHTMh+k5/0imFXqQoZjqROEImNtzjzN&#10;1CYMuefv/vl3+jEd48cN8lVhRJVMpjBjZtRSGIaBNCpJhZSVamHjxgsTHeS1VJdVHiKBX2z7iZjD&#10;nlzXvqpSQzhXZU1kHTBzhELuAMQ5B0hOU5z9XUbm7Ov4PIzRj/IGskpCWGcLgdVKQcibDbhT5imk&#10;cDrq71M6/Ock+nKCvPghz6kzQsrYKnMEcWYo1jcVXVGXTaFJAxMGG/pyWVDt4Q2UBAaJCWTu3LUD&#10;t9YodwfuDxP/uf2D3bDjerPl7faaN7sr3l6/JSflZrvt0gWBrvRemLQua2HeExOvGIGUcWmxSSm9&#10;mS5rUTPmcuPVuwSX8fGCgNVgDKYcb8BlLb5JElycqUxsiOKj1/6endWTVsT6SfL1CsJLoztpyLIE&#10;2H8BbyyJYCCOzFoANH5wcMbzZF8v6eFlnDdPzq8L/X3mlHVljPAH6tAhB2khtSwtMerIbDP/vv83&#10;V+MNb8cbRIdeqPPuUujBOCdAbOf4Rz9XU+U0WKczBn3xoOpnbwKKFaiw3W4fFLpkLX4ZrqEi5Jcm&#10;y3nBds40c/aHewYy725+4peff+bt9hovznQoZISUhdkqtRES0G7UOq3sTgVSZz393UBc/ijBfPwn&#10;TgBvn0IZfzDTV4awfChhjhB96EQWUBl4L4Xf5gPT/sDd/T33+z2ldOuUzi7KOZNUGHrO02rra8Sx&#10;VkBbL3B3CVERVHNP2AzoRYgeU8R1Xc7H161QaX/kirkFo8Jb2BYMY3i7E4AfN/skOMHdQq3qb7Kk&#10;tO/jK2BGnZSUZhG/W4WEImNitxmhhcScLcw4zX0/9/X+L/mW47XSgLzdsd0mDmWGWqOmYTBPE6rC&#10;OGzIw8h82GOtddU0kN5EjTO2g201X9bq32VLkYh1amtd0jOTh7DSaF1+8wLg/4vfyertGVY/khLD&#10;bgxpe3ess4ZrrVgLCVWVOM8tuIXdtuhjn98BbZzXSHCPYvw4bLmve2qr3Gx3XF/fMOYBKTX64Z0J&#10;5d/+AwZz2lzJqpAEx5jmexBlyDkUFBowG5vtjptkvBen3JZ+dlgnTsV/m3fm49mX0IGI+HomBd4w&#10;IxKABevv//b+PVObGNLIOAzkMaPjJuzyqoEFoSs51BU86Z+ISqPY38TIm5EhD8z1QKndNkFSr2H2&#10;hvulLHkZ32EsLSn1ONjRPFDKxFxmWiuIXKOqVAsFrmU9cEKYEtHvHoT6ycDhT/w9t2iMu0jEiwKS&#10;tqTEKqkuoni9o0y3MEVMqrtfePPmhry55n4/UeeJ5kbW2DvtY+I23cd7vYavDNwys65SmFE6qMoM&#10;b8EQzsPA1dWGq80W+/cflPkAOpB7vG3uNFsUQ5zaKiZKzhs6IT/AA61iVmIv70eAr2UwOckr/Ylc&#10;U+Isau2z7Sl3x1pFUcZhoLYa1iTzgdrmANTD2tCldUNa+THXSLOGVcWGOIs7N2ElZodiX1eFIR09&#10;2cN3MJ7nwi5yEFNQ47l9xHxOEVX1yGY6JuAhUWjWaK0yyBZdk8Hued0n+QOv8edItflFSlvO+hk5&#10;8Rw4Sn8hTvVCoXGohYJzw44rvcKw1QPI7NRPuTNtRPh1uAGCrTS1idu7e5x7sihX2fjpasvm+oZ/&#10;7t7y/8rvyJqZrXbkrtFwpBnWLMr/rfb3347MYo2mq7tD85D9U06K7Zfo86vkR5EjoUL4k9hRIiQU&#10;KAO9ZnXG8hZJgpoGq/ADdG7f2Vy+6j4c1zyHJPDaIDreV7NKbaXLpF2K2ZdxGZdxRpgijtNIhIQP&#10;onhZAGIVXBnzFsO5ne8QlG0e2aYxPPwy4Vds3q1EJCL0M8/+L4mSVhn1RwHjglw2N6R1B9vuqBNx&#10;gXdJ4o5dlgtj+exnnhLuM7U6u6uRf/zjn/zy5idsmrm/v8NrZbsZ0WFguq80r5EUWMOx8DwUIWsi&#10;SQC8DHsxD6ivG88epfwD8X3OwrMHibyeSJcH0F5XSxRR5T/v/83/ffc/MDemUrEW83fIG4Y8IihW&#10;Yx2KePcnExIJxCKOkJA8w4xGITEEKLWj2te7OVFhkAUFfmGLv87+6yegivX3YmdMSWOP7XvW9wpS&#10;cIu9PCTTQyXMeoOh1kpKZQWArgpJJ1LqaxHH7OjD96Pu05LC6bYZg0DO0RTSDrgxN2otZBV2ux1Z&#10;E7XMARJ7VBBelCu+Vu5zGX9ydBBJWgDUAu5RmAv26OUR/WV73KPoIaXEZthgrTFNU/je2hHQLaJE&#10;ep8QbH1XD2sTp4A6OzvuPo2/85BpJRQXx3HL1WZLFqW2Ft/L38QUUBT3Ri2F7e6KlAfmMjHPM3nI&#10;DMMWdcGrUcoMm8T11RWtFNqhMJUD5pDk5H3J8+RYg9xT+rPVB/Ub94XLL2RVptq4L7fshgG5eUMe&#10;xmjoa8Kky6pXIyxj/Vhd/2j8uVzv4h1u3R602+7p4l97MXm8jO8yiETSiGjG6gEs8k+VsA6ptVFa&#10;YxRBU8Zr4dhxPdYRnmqKf4m0+BcGb99kfnv2/a/8iNrlUI6e2H2HChY4W1IRqhl+f0tOV1y/e8tm&#10;TIDwxzzR6kwaR1LKeLOnd6xTVeev2BRfnoNZg67Og7cgBbSKYwzDyHa7ZbvdoqJMNRjjsskMGja9&#10;rVmAogWQhLcDmkeGMaOtqzkSYC3tyggiNcij1oma67v0j7/fZwA/aq0B4ssjwzAy1ynAVrV0iwIl&#10;5bBlqVaw1kIS/pnP7qnY5M/N5U8oRP6JufK5q1rz0hVQJ1357GRv8bD4bVZBup+4OJoV62rGzZxG&#10;RfLzn8NnGuP2EamKh8Uoc2O6vSWNI7vraw4H4TAfcCCnIeSnaukN3ChWPW6OP8ULP/2VylEi2Vfk&#10;6PGn9KS1G9f91KTuvtV+LCbqo2LVEgQFmj71QNlXBuXxuh/zXbpc4kfk49e/J/KEK4d/GKD1cD6R&#10;sI5gPb0nOS0kdobE+idLIc5BXBklkRlXS6zJp9VLbUG/PLBZ6iAG8YS4kF1xGUmSaf3ZzlX51/tK&#10;u/sP/5Nv+ffuluvdjpura26urtkJXJGQWvHpQL0/MFtmSCHBf/f+PX+8nyiTBVrGodqMaEYFGjMq&#10;G8Qz5iFj5AvggpASDYZbD8H9z20iTx6on2LCqTz4u5/bhPyBueGZm8QXyst88s/9iJr9qH/GcgB3&#10;9K5ZB7V0xO3ia7rYKhzqxG/tNryoWhSOFCWnEbCQGVxVDNKH9+xPX8/5W29v1iO0rjKgmrsHiLLZ&#10;XZGzMpUZMWXUkeqGiaFJqBTmWjjUYH2oaMgengnMcb7PROlre02ea8XxHDmlr41kPXeehCGGvMoV&#10;vPz7f8512jM+U1/hzs+9Jz17/9WTa25L0Ky+evahjkkjy8C74Wcw47CfcIftuGWTUxwnE6htGEgU&#10;qVQ/PCio+1KI9YgzVIauPFVXz53Png1dAUmsdYWWdFxDJx68WUYwaLMhWUnDQGMKhC7KOIyIKFbr&#10;D0+diIZUlzBudlw3qoFwFccx7g973Bu/vH3L//7n/+bd7ho/TJT9AbWGqHMoe9r8HpHMkIYV0S2y&#10;6QW7SNeaC67+jTRc5Ky1l1VJaFcP0khcF5lzzT22iHhvavfUOq+F7kETqhr5BGCtdfnihrqTNlvS&#10;kNE84Fkp7tzVwt3+wH7aM5fKfrqLYrVDli0yRPNUVNGAAqKpo8p7E1VwXPVkbXVpds0kT6svXMTR&#10;+pXmn525T6WzVCieW0z7alJ9oqFqZIamXhQRgunmhpmTBTbqWPd2Y1FaEO+506N5vDaJ/x6Ml/U6&#10;9SQH6T2AUYcjaKDA77e/MQyZlBNZMtM0YWWGlBk2wbxsRfr6fPnY8ex5Is8Bhr1CzKoKeYt4o1qA&#10;tcdxZJwmDvMBkaVRHj6FYZuS2QCTOHUuUAuaY8+SJEGkPPPaRJ7jM+hnr5Vzi3mvArR6BslBX2mv&#10;OH9Lq52m0vcS85BqxsAUM5AW8aGLnZ27fOq5nk4NeUYz8Xwm7jN++Gx1N1kB5udeqJ94toumB8DO&#10;pb4m3Qc8QKahyNRaWPyJOHnIjNdXZEnUfcGsIQbqwQpf9vYAsQBeP7+eRPt1tGcwnIWC4zX8UK/H&#10;Db9ur7lShangpWCqVG3BvjQ7L/97Vt4lz9hTP5eahRrOsNlhhLWcSGIYNl2W9njWNAHu7tjMyv/a&#10;XnH1S+L//Odf3B32FKnktCX3nCKJUGwOXaoT0JV8UEP1J+esf4TpnXNGTaEZt+/fM+8Lm82W7WZD&#10;3ozoIMylUEtlMNAmoCePt8uh0xUqvYJoJqVGLQfKHIV3BdCMqAShyGrMU2tkTefViB4pGj23bnfe&#10;BiAvkvefn8q3T84v+ZPs2c/+mLez18qzzlN/xqXIy97TC6ddn/hReXIPTN6QRVFzsc/MO7w17sqM&#10;72+5uXnH7t0b9LeCTRPkhKagEpV5ppkzDiNp2ASwpNUn5588RZL8ZIwin/xZkQ8R1f4nnvvn1qmd&#10;zv8OhH7wfYul6DnXsDyHlLsSja9rzHxC2nGHXPbDcfMLuc60OqP791gr6LjlRjJyM3JfRg6zYbWy&#10;lUI1ozaJHCglUkpHVaNWabWQUkZTPmtdvcaU9lpJmag3mbM/7Gm1ss3CLz/d8O76GubCdH9PlYRs&#10;r0CU1pWZQgQ5aqeigo5vMKBWIxmoOgyJfPOWjRl+O+HlnqyNZvfIIrntH+7dIsdqPycga7OnrWMX&#10;EuFiyVGsHn9fIhtXFEzIOiI5ei5zqytDXlOPkaxF7aIr+OoCuH1ia398KR9em3x8C3j8OR/5bP9E&#10;hPpY7e9o29WN7T5YI10FYekxiaJpQD2ItWgoCDZzrDQ0JbbbXSifLWp+NNwVcWUzJHYbmKb3zMzk&#10;1m12Tu/vQYwnH9xfPuugePzk/HEio+FVnTOaM80qc5niQlL39dHEkkPUNQB+mDDEC5RHoVKffA9+&#10;/nhpcuJP/XSKJ8d5IAn3evK5j7027UHxfJGFfmpmLC8/CpWONX0wCd39QePeT/5tD4qZcnwC8lBC&#10;wc3DP8c/fBMeuIiOoFzcJuNa1h58dzUTF3IPAgszs8wgKfwSF3Sk983ZWT+32bx+RhJl6BKDBjRv&#10;NBrSjNs688fh/7C9HXh7dcOb7Y6bPHAzDNykkY0Iw9WWHSHTMmOxSZfYKPIwojbg8z6muBtTLWx1&#10;DPSp6JrXLte2zInjpvTy6JhPfeSfKh64v+7p8okk/Tn8vrRsVn6cdQ8/K4AbtVXu51uutm8YcshX&#10;SJXY2CTh2v1VHZI8T9JCn9qdnyidRADiPFZBExVyCv+Q1vzYlndDNOa+YdSOiHR3Ui8yXjDBl3EZ&#10;L5mh+Xd5X6dnwdKoiNr+EV1pVNQyW9lSvVCtsC8TDaMNAzsdGTYZnRVv3gPjY6nIl3PjEQjrU9KQ&#10;T96OL40f+SBo9pO4RIlCWJ0bQ1I0D4jVfh3t5Kp+cKsTOVoMmbWIODt6me53aV6DdYax2+349eef&#10;+Wm3Q5oxHSbqPJOSIpqYSqHUmc2YSZJYIlJ5NB9tTSi+hWd/JtjHoeGdZGDHM1b0qBAkIYW2OOzE&#10;TaYeqxutlgBzeMjJD7sNacwYTjWYrDDtjfsy8/5wz36euD/sOcwT2zSwyztM/aiw1Fnn1uoxLjtt&#10;zMmjSMBZEecRmtgxrvo7AES+t6W6FCi6jB4i674rIiQRkjWszrFTf6Qof7qX/x1Bjg9rDX7Mfk+Y&#10;GIfpHmNks9mhSUkpWI2OQWsdlKycD7X4foemBN7l99VJKfKIJT9O3Ye3lNKbdRs0Z7INXda5hmeg&#10;ewdIvY4n3/nr5O+lLPL195XWZUe612Vv0B3rOpeY/kvqK0/trQuZpBHxk3Yv8HjWrSsURS6fciYN&#10;mZQVGtRpimhVvZsShdXjMTrtlhHoozrjh/fpH0RZn7qfmBMNp5aZLInrccdu2KAt2MoL0KqZPEUH&#10;ePmN/0U+TiDlaMj0Qnw0Sk7VeRxyhsPMMFeULVd54ObqDXOtTLVSraA6MEg+StPLU+SHk7PqEwX7&#10;DyPOqD1lhWaFZo15PvRGXGMYWzTrcqgFMUdM6Sf3KaKklEKa36OBxChsNplSZkqPCZNqqMMvf1sF&#10;q7Yy47/moS/4V82v/TsNK3/M3T1yLG8eFsKn0tppwNyYS6PiMGhXDV554kgnzYWicCcXiXS/4D83&#10;N7sRxsvNW/k0iORJYNsH7G7/SD5yxu/xkdxd0/Hn3RC3DwAA1j3Ic75BZYtwC+WA1QPadgzjjl3e&#10;0hhoZNpUqbUE8CFljIRo7ooe2q13TwhzX7FSFypfQdYstVLKgZSU65s3XG9Hkjfqfk+b7nFVvDfx&#10;zReSwGmTWkh57KrWHgTL/mwrQiNRLPpsgiGdrU6v3SzvQR/F0Y/XkH7kHeuD6l34wi8Ew6XHsJ57&#10;zQJgO4yMqhSfw4p4UfTS9CCGcH+67vbxCOYsaMxJ4/jDs/iBh/qfqRE9uUZ6n1OCTKKaULMAoyJr&#10;rcbM0JyDtCyN6kv/MnVghJN0YEjhL15bw7/At/1Pm155R8WkYSBponk7yi0TsoRr87YvPvWHy+/Y&#10;GtaHCT7Hyen4g4R/Kd6qBBKgWOkBsXQp0oURLifvwjoYRNb53U43nVXuWda1cUS3Hr9TNFDEyAlb&#10;SJ+eDH5CxV4mbVyefFBUloeYAKp0WYgu4bUmF11qIMTK+z0vr/LBZ9Tjb/Qm/ZEpYT0NId6RH3mv&#10;x2lb14Pv2GyP/1+OwKEjQO/duS+Fw+//4X9+/41BlJs0cHOz5Ze373h7fcV2HLgedmQfyK2Sbv8N&#10;k69oTK0ZlZAus8U3Uv2EHd4VBxZ0CN2P9RKavVLN0c85ybrHoXQp/AFNweiaa2MYQvLMUVqZcB3W&#10;tfQK5azOSl8S4Gg2mEWDXVXx1k7q36m7PCweJqCSfmgZycu4jMt4oYTTHyq8eJf40SGRPQpq0zzj&#10;48hwldiM4YM0Hw54M1TGkGlfQGviJ/63EoGgLBhiefkbWfv6izxVFJKshUz8ZZtkBX3O5UBtlZwy&#10;wzgiOPM0U0vFPWK+n9/9zK8//8yoA/PUULceuB+BD6qJlPNapPiL6qGvviYEmFuJ+S+L72SXNeNU&#10;jSmKEhtRREYsRVO8tQBiGopKJg+JcdyQBuXghcO85/6w5+7+jtv9nkNpFK8rg2wzJgbRYPgt7EV/&#10;VLh/zkN1u0z+b2iGBYA34tBQ+1KGPKApYUiIP/mPBeJ5oDCmSpIBa1DmwqCZnDK6TbTamGtFxToT&#10;OkVT98dOfmKDcOmFMyHngSEPlFaptdJ747gLrYZUfc5hJ1dEKHOhtWBMXixH/ka7SZcNWa0Eke4F&#10;KT1/PDKSL+/0pR66kDrgTUUDlNmOSkgpJ4bN2GsJTpkK1oykwZyyB/U2eXAyPGi6vmCtYVGfxIyc&#10;ld3uCtHEXNqqYuJiwWr2z0l5f0OjMyGPsqlPxDpm6JAp1ZnvJ9gKP93cgCr//ve/mGymdY9iazUa&#10;2Y+aTXayxkJx6XlaEdaldlMayb1e1bxxf7gnTRM5D2y2W8bNSNqAqfW9PJQ0VaTH3mErWSXmkwlo&#10;VtQ0PE97k8Txo7yrfN0G0mVcxmtWME5berGjWrfpUbxWyjSRu8JGdQ1mJx4N29SzOq8rI/TD7f55&#10;+7F/Zm94krH7FybJL6YC4QEw+HR8Er2e2tVRTU46aU73vq6MIshm4L7AYVaGnNhsdlGLd48Y3wwn&#10;ajk5nyjBfpWQ20nDiKaRZo0yTyTNvLm54d2bGwTn9u4OnfdkgRmQ1j6Zt5tFD0w0jjWvhjHR7m65&#10;Myhl6vUtCVbxUz7rn1WNOEeF+ASMf7K2InJJtN70TTlDGiA7cym0Wmk4wzCS8wDu1FZo5kdf8r9J&#10;YehpafanM1fVroQNuDVU88r6Xvqfbm21t2KB33gA48ysA8M1wBDPfC75pTaEOpegzItgzVZb8Vpn&#10;glOe1p/PJ5vcQwTpQ4Z2ePv1wtnail0KwZGodDAvKYG5riwaOTHGXLw0o9CouCb8JEg1W7zU9cEb&#10;0ycWbvgTSzSll2LLR6S0RY/BnnQ2eLPOcuZUmqFL/7UTVjkOGsGcnWBTRAKBHkqviSRDJApl6l5Y&#10;evI0l0Z/8I7MheRCkodIv8eiAjEpH8n/PAgDfS1mVhpIYpdvouHZg1VxOKjiDdrhwB/N8HTH//vX&#10;/81/vXmLH0Y87/Aa7HMTIMWLFBqDyurz41YfzZPupSeBLnKXT6qeX8brBgRuYKXScoM0kIdMaYbN&#10;hWYwDgPieuIZJWcdvip8UepxCqJRdEUamdmSzsZ8kgCVWAtEnXv3uF/X0I8rj+5+Sfku4zJeePWF&#10;JYiF1JO3aJTP88R9GlBJjKKwSWhRQq/QjnYhcnIKLuo2/rqsYfNGa7LKwqaUwkvZF1Dgj/w2j3Fc&#10;iM4Zpt592AvVZtwTOSm77RW/vvsHv15fU7u8WZ3Do+1oE2RrPBiNlO8rqHGvVIxEWAdETBkoXxXt&#10;clgN8URiG2d0XcCcyjBuwosrpfC+Gwb+s7/jv2//hzIXynxgf9hTTSgtZFdFbWWZSRW8GRdEx/cY&#10;iPbcqQXyPKVoUmpKmLfe6E0/PH621RaMoA1shvDCnX2m1ACe5GH44YGhQT6JHNdaQSWTNDGOA6Vk&#10;qtVu2RSNvMgtnJy7+lnKUStojdbsO80kvu+cNhg+LSpNOUdDAIu9pBfdkshitnF5aM+pF6BrjvmA&#10;hSRhO2PNMK/rz6eUGDcbcs4hm9pCHttb64QQP1U2/WiN8lX2iVYQYDvuuNldkVQoc0PNCHxjr3V8&#10;h3uquWHWMIeMMOQNb3dCuZrx+z8wr8HIk4ZK/lBcyo9xNH3PfS6AYaXFJA3rwxZesY1QGlBVVAXJ&#10;CQZDTJDaa9ZmeG24dmXBXYLslLKntUpti5IQvTC/sGATKSl2WfmX8R3mtMveFoTijv7r68BaYapT&#10;t7XK6JgpteHVSXnsKqO2NtRPFTzOO3f1WTZGj5uN6318oQ3pQn98frzw15w5p/ueLL2wzpg2EWil&#10;gzgFScImAaNQi+KSaShJleyCidBaiX5U9+X2r5QgLbGADltMhGm6AzOut1t+utqyy4qVipdDqH+p&#10;RtNvBW89UjvEP1rDjmarUasdler+VKz4+Pc+vLdP/d3V7sodWkNVgjkOzO6rjYwmO/YmXqs+/wrz&#10;9imLg6feifSfVQ1rhlDaPDnj9dTW2jroJtQGl/kj3RJHeq2yLiqXz5qHL9AYP36gYRYByLgZSTlT&#10;5olSZujW6dEY6w3PRdLOj0HWw4KjPOAvG0ed+mh0tz6xWv/7i8SV9Js7bvCnbJTwN9fHViL9M47c&#10;48Vzk3WTXxrrj3zO+5ecCKKvi5PlHtYisvegjbWhfyp397DxTEfPRjHPTp6RSiNJ+Jrl7mE2DsGs&#10;WaTw/ET+OhjYffJU8HoibdQnUE6JpMGwkASpyxmsKAwLtGWzFtIUFkFxqwUnkWXDuNkybkeGcYDO&#10;zq0WjfIawFr+z++33B0mfr+7YzYgD8gwskkDNU1r0V16w7J0VpxI943GloykNxf6rZxKkFzGX53u&#10;0ppTS8HygOQBHRKtVsyMZuUFv0uf/H4/kT6R00BHowke4JfjOnI92hZYc6zLqOuJx+RFevAynpNM&#10;/ND3f9l6z9glO7bRKobFWdslgu4Pd9Q6c311xW57HeyZQ+tyZqxJEBz3sQXgk17aN3gpUtLBRD3w&#10;jFzkuK8rcmmi4OE5ukhOCsz1QCsFcxgzvLt5xy+//Mq77Q6K482pc/hIJRFSGgCjuvbCe8PVuxqS&#10;fQfPqJ/ceWRc5McNjkCAiOd0UWdyp1oAal1Dxj9vNuiY8KTMrXJ7ODD98Tv/ufuD/9z9flSoQtGs&#10;bHI68vmEKIie2CpdxvczVCJfwTgqlmmX3NWMt/A9THrM7n7I88cF9xY5aFUsG7nnfjUFG7aZfeAR&#10;9+Nt6n1fEu3F4IrqyDiM1LFxmGdqq4gkVI9AX+vnZOrMcbMNyLzmJuc+14ti1deO01iZKXSlsZDW&#10;Z62DqHYFRL/wRp+bIz0Gxi8Kk8vvtRb1gpyHqHHlhKh2sEmhlhKsOAu23MdyMF3VlV5jjnTyijiD&#10;JG621+w2W7Q0Wpu7Z3kKCVu+z7DDzDCHzTBE/W02Rkn88vYdSZXfbv/DXCuSFVmVRF8enGbe8Gon&#10;8cDqu8g8T7TayNuuICN9PjUBa1QLVYKkibzZgBjTvtc1u2JonJt2JHasyqZGdbuElJfxne3VrPN8&#10;pcT1NWVu1FI4IFwPA4w7nJlWCuohwR4gMroUdOSzqvnMBrKfFQvJR8iIn2qI+59oYJ/b/P6znyer&#10;ne95n+H9vlIacC+h5MdMAjJOkoxsd5CuOEwz8zShKbEZNqSUwFv06GyGbuf2NUdKmWmemeeZ3XbH&#10;rz//xNUo1OmAlZlBoWLU0pC0wUVWefSFAPt4XnhXiFMccvTN5pxRqwzjgM8nDepH7+XJ1ykf7wx8&#10;7PU/cGl7csVFz66WgubEOIykzRZQaplp1rpKlfZaUzpvTr1Avvta+cjpxy60EADVRE5DPI+TuFAl&#10;LE1a8wfGCkt+JX3fEQ/l35wG5toegCbOHS/WGFeN4DXnTM4DzSuYU0rpQWvrHt+Ng9XeED4BfPhj&#10;BMUjVql8iGXxJ2Tr3R8GyqffE21046gS91CE2/2hJwC0YFevTewjI101dYlz+ehGbV1mKQ4Hi+KM&#10;KJthYGEFaU4k0V4kf7yIpPtUNkr3LHOzdWGkFPICOSs65Cc8lGKxLchOBOxgmJTOqA8/vnh3IVcV&#10;CMvQ+ZfeTHQU12DLZ1FMc6gDuGNpwFGyjwySSUjIW5gFC6FWZgvJdxHl/7676yoCUErIMY1J8dRV&#10;AFoDH9CBo4Qs0lEh7YGcfgTa3mU5+0q7NMf/2iDKozDp7uHLlEYGbeScaUPBqlFr6+tGH62zZ+8y&#10;Hwkm/IOiRuxJGs0KAiG2AFQWNohIikDPapel6UAULtPoMi7jMl6+ONg6SC2s/AZcGrXN1NmodYKk&#10;pO02ijdDQt2wtgDyHidOr7tJqSjmRmuNbN2DVjOiLQBsP/hYFIvcG5KULIm5FeZ5wk3ZpsSb6xt+&#10;/eUXfn37Dp9m7m/vOogzYsGcR0SM1qLgDhpyjd9Zc8TdGdKAJMVqDVa9WYAKiGb42iOnIburUCBS&#10;kJypCnPZc78vvN/fc3t3x939LbUZ4gnSMSZXVdLqrVxDcaj0jOlSxvz+1iAPDLZxnKxRXFARqtnD&#10;yoT/qI3xXh7yiMnnGnmgJBjGkVprMEgk9qAfNQReFKe0bxnLHpVSJo9dTt0q5hWVjEoolrk7rRZI&#10;CU2ZzSZqD2WesNbQlM9Wy7qMb2XRyNGOrysDXHiiX3b+n9bJ5IGkaCeu+IkneMoMQydZdBXKUiq1&#10;TB2AwmKeccYrlD9Zd3hqj+jNUhE2ecv19oqM0loFPPwtrVBKIQ3Dd7mfLvKzw7ClmlPrTMoDN7sd&#10;Is6hHSj3f6wgWgN0YXYhixr9sW75zNhM1hjP1l8HSG4ThfalttNmJgNNA9txZDdek4aBnBKeRmqb&#10;e3O9IqkrfabUrRwF8XSi6rS8fb0s6sv4rmMg0FXd17rlgGOUcgAaZciMOSGWus/y4vGsPRaae9/h&#10;6EXuT6zfj50TH1vvH73mV2iKf+o6Hstuf+7zXppZHmCyXltPCa81iJy14qKkatBmNjfXDDdv+c9v&#10;7yl/TLRmFOm2PwgpZZobrVWSdNvgrxSjFqvMZUYF3t5c8/Zqi8933N6+R62wHbeoRrP4Yy389kSW&#10;v6gQJM3IONJSRqSRU6blmPHmhrryMdX+z7/fc8+sh7Ipp3GJtfA7d3WGIaPbLbNqALxaxbtFi2rq&#10;apF8cLcvSej75Pz/wjny0efUFb4XdW3/6M5kJ2pDXS6dusquO0PUgHJGJjq55HmAj/yiW6kFG8aT&#10;rSxlejE4i6AkTOkSk5CWoKjPlcW7yXtD97Hcd0rBbhY9vpgF5CHtyAwPAIE9LJ5oNOayZlxT94jR&#10;h/LpPcjyLukurYYxwclK0ZTQlMg5JKOTpieTXe8F5VpbMJ9LQVtDU2LocnWLZEDKiazDOiGWea0t&#10;ZAKaGS2Fr5lZi7Z99+QRBDVFW286woMgziwQj2rhzZRF0CGYTWbe/ZUBi6S+yfGhe2nhyaMx+VBZ&#10;5eGT9PegY/eMhFoP3N/OlFKo1qjueCJYb6poTkz7ibkdSGSSZAYz9jT2Kd79RpVNHknDFqezp1oU&#10;cqzOLLbz0Wj1I7jiUmz4mrUDFKHVyjQfGMaRzZDJOQd7rhop5UCo/QXXsqhEqOoqDxOFKzkGEl2W&#10;o9Yachsnsm6CkF7LP+4yTS/jMn7QZDOkmySlkP4TIrLxhGhIR86t8v7+Dk3CLg1HNk1b9o6wDuli&#10;UT1a0ldRt5DeoHUPSVjtRaPUZUWd9rIh5N9wWM/EUk6IVayG9PwgytV2y89vf+LtdgtmzNOE1RKF&#10;goXlSqVZxMjujaQjOY1rAvB9zHu6NZGQXDESDUOI5BR6MVJTSMsrsEk0NWozpvmOu8Oe9/sDd4d7&#10;9vOBao0mxpiu2Mm4Bs3JjkhWAbIMiGRcKjUiyosSzHezoXZZfAnVBl+FEBOquSsxeJc+XhOzHztW&#10;7/9n3qhzNMY3w8AwJMCZphL+sXn8safWUj/w7l9vUb/IKTOMA6keqIuCmybcK2ZOs0JqjXGzJaXM&#10;OBKs0d4wuwBz/m65rawEBWt2qTO82lbe1uWRh5FhHIN56I5Zo86VWg60Fmd7iH/oJ/Y5eZI99rJ7&#10;qTBo4vr6iu04IiZ4rVF/U6HVUEwcZEQ1RZPoOzp7U0ogKWqmncHvAjRlu9nw7s1bWp25nSZM6BaO&#10;/qARvhbZX6AwEoy/tNZRxSIvclHmUvASKk1KQkZhHHL4IdcxVAqsNynsmP/QfcX1RMLWIeL1SzHn&#10;Mr7LOkWf/10lYWlrR5vAaG7QnLnOpGGLpEyWjLqg1lhUXb118GDadEXXi9/p5+sJcnbl2WwGXxSe&#10;vJ8x/Q3WgomgOKnNDNm53g3UmtnvK2XaU4uwGTfkIfKkUgyxRu5ezn91nAVwuH+PO7y5ueHNdkO2&#10;mWna43Wm1UbRGURIm8hPxPgwpu7kkY+y8kVwa5Ru/yzCB2C9rzWSBtGvlhq20zmx3WwQVeZp33uA&#10;UUPUNc75jnLT3pc5N09aVBPi7yvu2hXjlLTY4n5BzP5iVU1rLZqsZpQ2471hmdOItkbSzGbcIoOQ&#10;ZVyriotEuS8baZcjWxjJaHgiaGei55yOOvtylGEaGMOYvkYzdZFGdrOjNLs7w7hhs7teX8SCBj5u&#10;NkeR9Hm/p5VyUsRemuwhP5e7Ibw8FdhJQvv/amcBeY17tT7pXQ1rCSuNIh/KTWcTxEImfp04zVeG&#10;rNFWifmk+cQb+cMkf9HlV0kszFvjCF6wVbjeV2nclDLSJcTWSiMaG64LFkpS1ORU23OYbtnPTulB&#10;Y0reP0MxDT/ylir0Jr4CzWbKvlG8BRJo2MBGGYdA7nhKIVkn0o3kW/cxl2AcYUiXcLmMr7WjLdht&#10;o7ZQCbA0BNtLNWSuXFA9kag7e+hHD9FPp8TLpaWQLm7R/A7fKUjDSG2VuRastlX9wc14Gt94GZfx&#10;DSczZ66pi0zn84o/Lxn2hfdWC0CcEIC31kAS4yZiidIqt3+8R3Ygu5sOZlNSCk/yCHpOrk943eJf&#10;DzxD9aaubArR8IZePHl+6GkiweoP2XllK8rVJvPu5idutjtocLe/xeY5muGrlVAUfVtXxREdSL1B&#10;XGv5zjzGHZpBtUhaRLA8kKTb7vR8IUnGxfit3bLfT8zTxN39nvvDgak1mvdINXk0qSRAnyIL8rp1&#10;v8oue6myPlt8vhzp39nQXrpz87XoIQopa8Sb7Vjojm3yx50A3vNdt/Bhq60gM2RN5CFHrK5LsenH&#10;jYCXOoanUMGTo4MJSTRkDoewinPzyHOW/bxVIEejTzUAGsPQvQwvbPG/yzpZgNJJQ17U+1nt+Foz&#10;Mv+x95OX3cjDI1o0sdluSXmglZm5zLRFyaKHvwrhWf3BeztViXzdoNTcUIHtMHKz3TGKYnON+lwK&#10;mz9z7+o/+l3CYTTHOyjTFIDGlMAK5dDQMfN2d42ZU//131Sra3N5kbzVk3rln8lhTt+1+aK8FCNp&#10;IhP+5s1Djvb27g9aq5Q2kpN21qQyDhtqK+z3U6gBaFcblPagTi9rhdgvMKfL+M5yWT8ajHey40LC&#10;i6Z4MDNbaxzKTJJEyiOaBKm+6KevtZOwpF39Ttff/5RE+pfUrfwzf+9x3CWfpK3ak70U+dA8+k9d&#10;959ii7vhde7Kv1FP0DyG33iLWk20cQzf39HSb1zlTLre8jt7/nh/jzVoKZFSNMdrrc+qJb583A2t&#10;HLi6uuLXd2/YqjPf39EOBwZVqhjz3EjjiI7bYMjjn6Rqx1QWFA3lOHesFg7mHPZ7amtBknMP8MYX&#10;sPo/9ccf2iR/POYUIOsQpNpamd1Q2ZGHzHbs2ZhMURvqCo4fzt4/fyKdNZe/YI489bGPP3MhGTdr&#10;66+1N8vtEUl5Naf0OIm1x1ni0fdJmnrf9/l1tBeVUg+v4fApGzYjVzdvUEmUUmizsUkjwybhw7Y/&#10;h5B1s+ZYZyW1VqPI6G1F6GpOnXEaDO2k6WhO3sdGBjCoqUXQI51d7Z3JvrzIZsz3d3HNopzaDi55&#10;zuLl7ebhU2SyepRHUNdlnbSsM/pjk2lhsYvFJXtvki+Jtrdg1y8+yE5bJ51pQkldiiR48yrpWOBZ&#10;GtZusRE+sQQfL8vmpYsOyHFiJUVyNJ81aUw+cfDunbaoAZjTqLRS8Y6Gdffe9J4p5rQelKYEaRzQ&#10;HLLrtRRanWmmoMogiVEUXJi9IS40M/bTASuNQQeaGpKUcciM48A4buL+3ShlxqaJeaokEcYfm+Dw&#10;VYd4zCNVxbwylcNR3SFrFMS/sOz5JZu69TW6BHRtLWJ0NlnKaMp4LTGPLKRww9fevksp29P96DIu&#10;4zK+xkYJHppjGGENYi2YF1lC/sdq41CN/XwLCQbJbHTDNkXQ53XxaPwLshSE1O1vWmuoZbJKxAma&#10;Q7LrBy8OBcAxlEfcjDENbLdb3l5d82Z3Q2ZgOuwpU0EwUk5r8h11hPhvlYht9TvsRkkvirRWsM68&#10;JHeARcoBmERo3khqTGXm//uv/+Hu/g4cSu1Ay5zYDleQDG9GqWHJpLlxlJ1apm/E1bUtKkNLA+si&#10;gfndxDJIV42SDh7uMZ+GOlESpXrYWOkFEBZrRRKuUXgwnGqx3sKr0EhDhvq0396PM68CNJ447hdW&#10;K1VAc2I7brgvmcN8OFGpeygBuhQZRYQhD5HfznWVX76MbztH8q5GkbrFnZtjqxuDrkQLl0s+9bw9&#10;6CEbaCGthH1f1PhEJFQWa6WUCWve69/dfrCLqK81Ajm+t6UwvCjGvdYwd4ac2W5HNkkDfNW6Mokr&#10;pRbca6greewn3+P5iyjNIYmDWOyTs5F9y3C14+32mnpdeb+/oxLNmkX63LAHzfFlPjw3/n68dq2T&#10;oRTtapfCZtjRzJjbnmKG7W85zIkxCUPacL17y5vdNc0qh8N7rNXIcXrd17w3+xbApTyIbi/jMr6n&#10;A7BPcD3mVYvPFYA3zIX7/R1JEjfjhiyJ1kKPS0WD9EYHzWu3nThrLeszG1m+gqA/tzecs5csmlN/&#10;Zg/60u8/+45FETesHNCkSN7Qm1B9fxKkW4gKUA53SLlne/MTm80Nb7YjrRmHqa5NyMijh6+4mwWd&#10;bRwy19vM1SDINHG4/wNqWLOSM5MrnncBaKr1wb7PGhF0PcXHXFXRqLs1o7TWa/8e9qn+3DqWPzoH&#10;Pv3+j//9dON9uf6chrBdblEbnOcZUdCkjMNwJK/aK0UUrzBnw+74zFrastOYHxvjfV5HX6etCk6L&#10;d7isKjS+zqPU6wBrKfOsbW8B7aQ/3xhfAtucwze7mWGtISpcX92wu77i/u6e3/79G3fTPWMb2A55&#10;vRARSAhqgjpoE5oLbgn3kHeTFqwAbdY3WnvkPw6TtDVBDdZ5Z5z7I8me1mjlEIFZp9mfIk2RI8JA&#10;yUBa/c0jGep3bQ2jrqwe7Rr2/ghNeCpFAsGaPbUFOB43QhJ/IAHhAqZ9YvXCj0tP1Lrce1BtTjaG&#10;LvVzepTJSWFEUoac1uemqd8zBtoRl/1ZHkplbm2Vp17QmK3VtSnudEZG//qkuTeyN8EAb402z2h1&#10;xEdMKkYwvkOiSDBXisaEb+4UN8SMQz1g4oxtZGONNhhDHgIckTK6U8btFV4qbdp3RsRDptAHC/45&#10;HYXT9XzqefDgM6wnZz9ugOz9GWTN3b+wUksl90SX7HizAMLwYd1fnrVvf/qnVULyx7tfWdJEaeE1&#10;qpoxqyQSYx6Yyz7Q6BZ+HriHBQROuuQ7l3EZl/GSZSQNBZnmFWoE6uMQSY0Vo5YKKNu8Y2/37O//&#10;xc+7d4x5XFVTnIa54ovqy5lqKc+VlYwANOxdvHkP1gt5GMNSBcdoCOlHfqU9aUmUeQKHYbPl13f/&#10;5Oeba6gwHfZYrWxSpnnhMN8Hs2axC/KuqpRTqAp1cOgSj/09q996UkTx1VNdaiXXAtsNKW3RLLTk&#10;1Gbcl8L7wz37wz3zXLmf9rTWWcA5gJQ5ZXJXaDJvjDLQvFLbvn9firkpEg0L6zo2HUiSLw2p727I&#10;E57hvpRHNJLpZrXLql9GKJ4JJo40w6wxTfHvYRzYbjf4DNP+EA1A/TGBJAFaq2gHMnkNdbI8ZIbt&#10;SJ5HmpUovliA2sFJOexPaivUWkg5s9tdkTXxfn+IXSplLkzjb/nd+9pYXY6MUMwJAL/0RuhFSvnx&#10;c/t4GUTXhuKxCOy9joYmkmTGzYimzGG6D2DJSXF0Abkrj3xoTz5Pu7ftU9aGf7a++XgPNQ8vy+12&#10;Q8qZNhe0hVVhs8bcJlBlHBLeGt7l1b+jg5dWW8Rh2y1iM2U6hE0mUKaQBR63N/xfP/8vivzf/Ofu&#10;NzYyxPljARJalHClG46fWtp9cTzQ3xEO1aMZv9VrsmRcK1CpNlOqUWtimwpXg7HLW/ImM0uh1JBW&#10;L7VQa6W0ipUZ8y7RL8KgQ8gOnzTyTuedP3H6PqzInjtH5YPo5nuS0L2Mb29tH+eygyakK91JIFuo&#10;dU9jw7bWsIzRgbnMGN73uYZgSF1UdcZloT9ZhfiS5rJ/4Nd8zufpk2tPTnPWMz/vz7DBX6Jp7l2h&#10;SCThaUAlIzqgaVG8SSQBqxNT3cPtvxjN2Gzf8MtPb3l/aLy/23PYzwybkc32GqszdZ567CMf6Xl8&#10;2QjZ8pNe3GKJqylIsQbX1xuurza0OiHlHikT1OjlDcMGGXbMw5bqzsDU5a16DWqx1nriOfliT9wb&#10;4KkXXx5YdPvH18KTmdRHQJEfvls5c8n1Br0oKQ2Y1WCHT864HckpMxJK0XUuQdxdwRAfZsAvmmO/&#10;4j7zMIYMZS3z1pUnupXkouKlKXp8msO+pef6H3Q6U0LMuhrj407o5+/3xRjjR9lHJ0kwm1UliN3N&#10;SB6o/no48P5QENEHzWR5RIV3Wuczd0mP1viUQ0/zdgxiT2f7Eij1TTRY0fm48Z8E0WtQ1ZGC8Ux7&#10;g1vlgSyH29KQ7iiDjq7yLm+6+Bw8ngcuJ+x1Ofln/ZTcN6QeIC5yGNJRItY6g5yHyYEt166rvEZ4&#10;gca1iEQAJzmTN2ME9maYG7VVaisYwdpffNb3c/iba/+c9V67N7qIBCu/y09nyYzjyGazJWum1kI7&#10;TLQWBf9RBhBl9jmk/Kx17hQIsYkjkCwhpPBu6wz1+9qYZSKlxJAHNnkkD0Og8VPuzfuF1W9dJSA6&#10;9nLS1e7c5kf7Ve+AL4uok/FF+8Hg/nCDC8P6Ph96kcONr+khJ1/4Z7zAFZ96RjUHa4XZJrKF3cDR&#10;XybC+fMSV/mih2AnSfJS2AiMee6NjISoUOpM6xLvotIbPNbRR5dxGa81zi00f69p71deXa/AGPVn&#10;vn+zCgY5ayi0GNRSqN5IaWAcNhQrzKUyzRPJM8M2MY45Yo7Z8OYkhpBY94cFvMcF2yW2An2GPPdS&#10;FD6efW6CN1DN5JGuItNBiq8s6f41iuPLPT31XJ2QbG5ulDmQy9txw7u3b3l3dc0mDUxlwmpF3BjG&#10;ESvhQ4s0RLQDQxfvwohfW4/JPlZA+Kv2KF98uj6Rx4SDWcRMi5SwO7jVVXEg5MEimfEh4bLBVKji&#10;VJuZi3F/OHB72HO333O7v8PM2W23jNtNxJbiiCtujdqTIUXJ3UO6tMMyY6MZflIcFe1ZhiTk/8/e&#10;nzbHcTRr2uDlHpGZVQApSnpOL2M27/zE+c3vl+mZPt2njyQSqMqMCPf54JFZBRAgCxQoilSFGU0i&#10;ARRyicWXe3GDq83dD3SSxOyz/r6j8BLNiCEprUVuohIqVVt15KIz6sc8f9e4O3XgQLPSFUHCkoAW&#10;hc08DKFgduajvf38xpzzU857yTn/J6X4/soIJSzHwosQFLTrvJghzRlU2A0TpTYWKyQir0iaemO8&#10;58ZhvYtqYpimsE7xP98A+rsV0X+4kFbCwk10iKy1p/e+1YNOCrGvvaN8vThKX3C1l79SkXO2HVvN&#10;ZCtz9XqcKBubF4s9RDWjKaGp1/8E6hLNyJSkA0LXuqC/YFo+Ude74A2cZ/9r7OdbQehUa1Rgmgb2&#10;eQxbwV4z01WxzpUkGU1DrPnT0/rb50h+4RW2VsPtcszQfWmdROqklFYqlgq3txO/3PwUzei5Mtdl&#10;A55kNMAmEgX/LyGYPGALnqn9hSpXV9/0qEEmyZgYSKY2o1gjedjtZYHbcce/3fzMXBfMK6U0Spkp&#10;tbDkqGnWHt9aK8ytnN6YSIDJVtbmg/NOthqY941DRB/Wf7vUtF/wRmyDRn+LLV++8j71NWf1j1vd&#10;k1faU2LvXA1iw57Kzyh/ikAaaZYorXFYDujg4ULuNRpW4mRVLO9hkzv25+PCbQ33PdvtIyb4U//2&#10;ervb9xfvrz0tPOx1fSVQrpZS/XkP0x6bC61BuX/PlAb2+wHZKbVmPtgcdXu0K255b0yeXs/JvlhP&#10;5+oLZ2YexiCUWlxjKJg7rQZzO+fM293EiNPmBS2VlEea16BgaCLlTEIorT19dotEmrd6s7mj3UbD&#10;3EjDiO/2sBQkHYJZvNocPqHmJE9HPF+wi9iDSHDtQfmjmM+sdQufeLdmTquVOgsyBvFvyiNKwpYS&#10;sYbVbgvd1Z7d/3bzWS789ySKtUorHSonUcORbpe2xd8CtgENbQMptNbQHJ+BNQaFaidO+UOj3TWe&#10;924HfGaj9P9+93/9Abz90kBke9ESCGtHSXliGibevH2DmnC8O7AfR8Y08MfhPf9x/7/7yx9o1br3&#10;tZJlYkhpY323lRX90r39lRLOaEg/Si3knDp88g7yZqtp+RawWE+k2YKmhwXWc6a6eXvwdQdGBrIp&#10;jdXb49xmXnsTHDwp5rGIUtZAsHpj3E0BRqgLqFA6wpMkWGvUWijLErIN3ifYClCQ8BBfG4fhhRlg&#10;hZwG8hDggbIsVG+oKEMeGaeRnDOtGfPxSCkzrQdxaS02YJ8IVU4p5LZZsMrNn9K7JMFGdpxpN/HT&#10;23fhd95mvBrewocBt0jC+ntQyaiEukH0y7t8vQTKbT3AHUd64TXmuyKetuUV6OUAd5gYbvd/LvD6&#10;E3NWkYt//CmQ05+RF3U8mOEIcyuUViA5w7RjGif2aSL7gFSF5h2x65vvVmxEjTNbqG3++UeVh+d9&#10;X1YkWlg5NKZxz26/QyVkzcqhBBP8JrxK7j/cUcty8sjdGhS+zU17SRX9G59DlyLkt/3oBQnQa/7+&#10;rwE7cP+23Q57kVCe8j1MqpXNevl1XlpOkcvv/LXfq+jl+7O3ix9Ae405fXYYhqBYotXGYjOahNuf&#10;3vJmf0t28LkhR2eSkSSZg9xRPYrzvs3GvKnlJMm9MW60C5/pqrxia6O2r/E0JHb7G3JOHA8HDvd3&#10;4eUj8pegpP+q0VoFEbLmh4m9J1wM772247wwl4Wf9xP/7V//jV/f/MKIUuZAXscZ0tbs8gTK+1sl&#10;LfJRkaJKT0q6FZE+KvStf3cMrPSEbEX2tmgqiJI0MSRhlMT9TzvuB1juZ+7v7/hwd8d8OLLMC60X&#10;GNe5t86pT50rL21ffpX595UYtZcCWF5yT+J6+fZn5btYpwZhgyNCnQuDKu9+/omb3Q3LfMRKObHR&#10;XtTE8xd867c9p196nQ8l/jhRNzwKM7ubW3Y3N5R5ZllKSEqv50EzWjNUEikHyKvZZSegaPrkM/v6&#10;z1Eveoer0puv61BWy4wuAezWc83K/+f9f1Bq42Z6Q5ZMcok8Z5VzFKfhDMPAfpcptTEfjtRSNmD+&#10;qRHvXzXu+xqNjJfkjn8Jx/EVgI9xrp18h1VDQeE4H6P+MQwoGs3QC6XURc6rRX+mwfGlZYPLgUFy&#10;cS4H7hVVRVO3AjLbCBcnJje9cdrVHFsUoFNKjONESr1IbE6rjVbbqwNHTo2CC9+/e5AzJFG7N6lK&#10;qD2ZV6bdnv/+08/8l/EtZs5iJ+vGJzRct6boXzWH/9SZeun7996c/RSrsxNr3rz5mQ9l4f/+X/83&#10;//vwB4hwM9ywl10nQhVsM9V5fV/ERon36dHYcQ3Fq2pGAv51+5b/67/9P/n15i322wdqa3gSUKfS&#10;AszZjHm5o5hjzfnP+Tf+8/g7Q8q94K5bXVA0IZJ73Re0HB9t6x7qndp3Bel+qDTaeezVm+2n2knk&#10;cTEfhXRpPm3ti9bMp/b8kMf2V92oxO3ivP9F9Sn7nLf1V67ZXhrb/AlA9CfP9z+xl34EkF7ro6Jg&#10;zijO292ON8OILzNlLiQZyONEGm/DtqfcPykp8rFvt22PSuXl7/ypGP98TslnvcjtyXclT7Jb/cXX&#10;91lmvHtc7yU/c8HvcCBrRoH5+CEUPnJi3N9AnriTkfdV+FAy5VDZj43sC3NpHdDl5BQ+8oggmgmH&#10;YyddmKOaQU6JYZxoZhznYKQPw0AtB+bjPSnBr7/+wq/ipLJQV/Xnzc7ipPAcCsX2IJ+wVW1EdXs3&#10;LgkkoeWAz/eUaY+8eYvsb/jP+wP/89//PVSGJUUvoIX6Qe/YP/vsP7eUnvKiP1+bz7/PZ9juGxgz&#10;MQyJnAZcnKPNHI/3tKUgLrHeVl9ts1O8J5dvCfoKdZPHtmXi9uze9CAXJVQOrBbyOLDb7Wm1of0M&#10;rTVAN1kTrkqFeGe9l2QW57mokqYdBixl5v2x0lrMYz0jIbu1zro/gQosyM7vX4ExfvKdOEniRPJY&#10;SoUW0uoh+9AYxszb9I7j4Z6yhEfgMIyoJqwZx1pQUcY8ggm1lVMx0T/5Nr74OHmqESE9QLQVRbJK&#10;lscKDYTCI3TfqZEbi8E7itQ7rDYY9BE4rZN+xWUl0tZeCc/mkAFqWxP91JCVeJPbJpBS2rwJtr2j&#10;NeYyU81Y5gMAc6m4GJpTJC9dRtrPGNHSm8WrdBXuEai5MKSEakZEaT2xV4EpjegQxXdzYy4zbWmU&#10;Ooe0ytnmJQ+E3h+9h0cn8EMYwMP2k2FgFRHheDxyXI4kwv9tyJk8DqhMgTJrDavBjHDLuGkUty18&#10;XuPADg/KVUJEOJOS8dPVeL8Hd+1Fj/b6DZzvbFj3exCCAekSa91axXVCUqCyzD6GQsRMUFTsQXP8&#10;YdDxaQ+Zc7Q6EF6tqmCCyQpOOSHomreNEXf1iLqO67iObzYe0mq2MwYLINmQB4zG8XCP18Z+mtjn&#10;ieE2Y0cLIBgBTIutTB+crqvUsH0BVfbcO3UL0s0xa0B+Cc7huxuySYl11mT3uCR1Ox8zlqUiGD/v&#10;J97evmWXR8Q8fI3riUnS3GltJqWRIQ3dgsbOUMO2TYVvgR14oDBgoS6Uk57Qs3Sm13mC1xV6xAU8&#10;Ya1uyWzKA+NuR0qhUGAuHN35X7/9zm/lgNfGMs8sx2N4cfbkJKdQCRKNz/tco2w7weVMSu06/llj&#10;lZLzBhiijxTBerHEr3PjE0XuM2ljj3jZLGQJc87b2t8KlirR9nX9pqCAr7j5R2P8DBBGP/uiLmcM&#10;mhnywJgnmi3BhBFQH7p9mm3WbLjRrFJqNDnG3YSIsBxnmrVQ2Bvi/F4Z5Vcf8m88BQhVEhEwCzuQ&#10;k3IMP+a8/4JnJClHHcxCXXAt5NLVcFTifG7WqK2SUhA3NCkp5R4jgNVGLTUszySj8tfDglcel0oK&#10;lpqVzZolFBfjjEmSmMYxmgUbAOAUJ/KouhFxpP6tVTK+7OyQrU4qq4rigwcaEZq1hpmRs/L25icW&#10;GnNrGMbclmCNS9e8+gqgANkY/yG7K93SEgxxwZpznCu/v39PbsI0HzCH2jRIMyqgQlKYhj1jv8k0&#10;JW7fvI25XS3Y5K3SaoXWcPVTzVgc1c5Mk9wbGCsA3Wm1YM3RJOScMGRDp8feo6fqsqTQJ13VSa/j&#10;Or763vhxc1w1lBbMndoqJXerK60nqkQHzzwVfevWAXm4B0dF+GN2+eem+rPA178o9v+SpvifivMe&#10;28OuceODc8aj7yEJzSNSD3ir1PkACGnITHnEVDnIyHL/B80raZjIOVQxgrVc0DygWCj5Oherr617&#10;7bIccZScB9IwBAC/RvP9dr/j3X5E5zn2z5RO6gBn9xStGnv2uQXY9KEsvkrs3wsSTf1SmZfCvCwg&#10;yjhon8/nfR/OelWPzhL+hIT+k/8mH9ViPmqk97PAjThX+rwe0oAMYC3O2TjbFFUB143U8tS0+RpD&#10;/+SHu3Xyrufee2ygSjqLCyJHhWY1LHpVQx27x2HSycmacwAf5kaxhqfPE6PWLlF+vSeiqEVzy1qj&#10;ilJrQSzkJpdaqF6QLNyOb0iWOPohWM7kLstZad5AB0xjEnx9uRb/zIvyTeIp5HD6FdlDVsfmP25n&#10;m1SXbjeJZp2oIhbxmZ+9BOusVbG1+btVIPAsqEtHNHQ2bepyTf17Gwa2BNK2c8aWZUaK0rwFAEGF&#10;ZjUa/fWhzJTKSV5ARbcCuGhITLReHM06kHKiVaO0DmqYJnbjhCSl1ho+I6UGynZNnh7LCj3ZkvQn&#10;5qw/OkgfMZYIf89WK3NZUFHqUhimgWnIJM0MSdGUApUsIQVrDTDFfcGbdGl8R2wFH8TvVjnXundc&#10;OurSFeKp9zO3kf6hhQzpdgLmTkqKyECzRqtGE8OSoTmAHIhtvvT6hC/709gWvfzw8VXmJ3UZ/F7k&#10;a9YVACQOCndUEkJ9Xt7nOq7jOq7jr9hAnwjPmlWSZsZxT7OF+XikHhveKuObgWnMFJsph4XUmQrW&#10;O6u6ygWdyZtbl+rWCwtPm2Tu+d/7f82iCATB+pEfsD6jKZKKVuvpPlVxr1hnNHlzdrsd//2XXxjz&#10;hCKR6LUe3WnIf7tHY1nVt6Z4RBj2lyUsL4mG3RtSVhDj6lV28m/CT/Kp4a8LScdIgLOQpx2SlWKV&#10;Qync399zXGZ+v7vn7ngkq55JOktn/EaTTtLlnvVbbnBtev5zt0/YVA3WfEC6V5uKUj3UuJKsRjnX&#10;8XCftwcPU1OmtUaZC6p0ST+ldCB00kRKXTa31c4a+zFLwd0dIs48P3kVimo0zFD20z6k+lrDxUBX&#10;trh1oFMiaTDrj4cj0zSGD/lo4WNbrJ+pq4fn1czpWw/rLNfwlw+mygN/zDOQyD9671XZ2PX2iOkp&#10;fS6frP4iJkqSGXcjqbNszdomne7WenP026+A0A903AtjngChlAA7TsPI7f6GISdqObHjpdfOOLNK&#10;FNEfeg74Vo/phfuP5kgUo+/n95ASP9++JY8jv939zocPH5j9QJPMkIZghpFe/Yx2JPx3O9nH7WSX&#10;uAI/mxnNPBhnEiCH0kpY90jEqJoDzKGd5PRu946fuhVlA2orzHVhqTNzLbRWwpvcDSM+X9QfAJfV&#10;tSsraT9roxm1WQ9qInm3ABUF6UoGOtBsoVKup8V1fPW98PGap8d/IkHkayaUZqgKedpjJcAwrZPX&#10;nlyXz+yNKk/91i9LkEViDX2JYsLrlHe+4up8SpnkCSnwZkbrqk+eB7yVOMtkQXVil8NiN1H5/R6q&#10;J7ImcspYHqmlBBnCAySo2jaK40W1lEAXUmolDXuGcUA1MZcFd9gPmbf7PfucqDO0VSXjrOFPz/NW&#10;H5sHVftH3uJhv3YWzxH7q+CoNZZSKPNMawbesE6kS6Kboqo84V8vz83LS9fQU8CIi32vdbN9brXh&#10;argIw7Ajp0wtlbIUWuvK09r7K8bFCEP5xhZi28n4SH1ybYRHiNloIpAIxWhpoYLcJdFVErjEbbew&#10;ht4IPmaw1Ze8WzW3jwA/Iun1GuOyakv6ql5tLMvSkdeN7L1ZVZxkjZvhht2w47jMHO/vKV6iU58H&#10;UGWxQgAj5Bu9JLpvdtr8w/nIu/PsX0Q2mW1wXFeUh562kJWBtBVGe9t4DSxVe8O3e7ftBM3aE+zu&#10;g0Cw2JvZ5nXjDlYtZKg85L2sy9MHoad/dk548a4qHg3gNXnZ0NCrbAWGrv5y3Vei1bpNNJVEGjLj&#10;MHSp9QgQrVRKb4qnM1l24En0ymX7/1OuO93PskSBftAd5sbihTJXjnO0VMdhZBpHhmEiJ0FSoDJx&#10;RWxCzEL6bnuWTqvxFscxbYz+k6NhHD7mFazLr/cS7zVRDh+QVU6t1tqlzS3WUVK8dpmPFIyT1wve&#10;JNBFOEmHM+a6hdSjCpISRusKFiept60C9jdLMa6shOv4dnPqB0y3XyJn+I2DxAeOjRLqMLU1jvPM&#10;h3wXxVsRmBLahmDouPUzaT3XwSXkXE+WLi+YJ/7xnuje91Rp4RE4hHf2D9dxUgkWUyvkFM0MxLGl&#10;UUowU6dp5N1P7/j17a+IQVkWvIaprLgjGsG74Yjpd7ZU6oklLxXRvMWgSLDpHEBhyCNpGEHBEhQz&#10;7g4f+ONwz/39PR8OdyztiHgiS3ogk7r5j27FlsZ1XMflhScN5acOos5p6Mh/7wXwLr2XruXj52pr&#10;Ig8LeWaNpcxMw4TmhBJN29Y6kHRtDv7D4qZ17xPNPa9VdtOeuVSWUnARPEX23N234vz2Dpr3yImC&#10;NZiYdlOAN8pCqQVVI6Uo0rldwT7fdE2oBpjeCc/D1sI6LekG7pZrS+pxAWDbQ06ATMObI+LkpKQh&#10;oxpNUDOnlkYtSweeBIvwWxdoz/OFUIzc9ypQMLJu9jfc7nbkDmB1f6S6c7aXXkeMZT6Sh8x+/4ZB&#10;M1SnHivvyweqGCLGjhFBqSxfIU4IS0gs1CGbGS4JkYqqk7Iw7ib2N3u8Fmq3B0mroamDWIctteDG&#10;CI3RYUwZcqblkTqOLG3PXI7M9UBpjWLGUheaBSPKm1FbqHCKCJoHcsoBmGqNNh+jftqVS1LqddSt&#10;xhjg59ZVCn508MV1/H3rKQ5UN7Q6WYMol1Ps7Vad9KAZddk6fW3UWTTg/8F5pQgmqfd7cjDG3dEy&#10;k3OOmFOMhFFv9szF+7nWkJSixmMtVGFa66TJdFkxSYJMQJlRzaQcinC1NlqtTOPAm92OfVZ8mcMb&#10;msd1yudr8+5Pfy3i7x6PYNHQz4rntNnJBqn67713Pogxu3rIKvevOcAOkkbcoGr3b+8WyGet5u9s&#10;X1kb5GtMaR8/FRE0peBp9Dz/hKNotKp4J/ae2+Oe21d9PI8MkYy4vV5j3D1QdCoSQYdBNQcvwTaR&#10;QFm3WvHZmPaZ3TiFSHattDlQdQFy6FJurhdT8x37CpOySxL0v7k/bqbJtsjkQQN4TY6jQe1AqxXp&#10;7KM1cZDUUbcqIKkHQNFcBOG+3nOY7wPt2H3IzRvWnNYq1RqlBXt6TEMP3WuXgAfxaAhCsNHXax/O&#10;D6onVs7KImhmJE1kzbRWWbziVsmiTLtdgBhEWEqhLoXWOuOfuCaVYBcAXX715cWIT3/tJDxhIgEC&#10;WD2EiB6BlYVSG8KMJmecJqZxREgkFVJOkEA8B/upGSZrANtOCwrb/IJcVt/QDtJC+cdSUVw2JP3K&#10;vA/bgBTBe6vUuiBZ0CEhrXuHuKBinBjh5xugnf3b55NN6VL3AQYRkqxgjvBratYY8kDOidIWam+W&#10;n2aPd1T7tRh16fr7R9z/lV92Hd+sxhgHc6sLLkIeFDQQkO8/fGAeDty8ecPN7oa0KFYkirbNH8xb&#10;cWhRQnmZJ9szCQedRa0aLIqUUjSDeyzxw+wZvrK7hSYWRVFrlNZwlFGUd29/4l8//cwkmeaN6iHp&#10;HJYioOK4GImMeT55cv+N93rzSBgHTYh7BxxHs8y7AZ5oJCTmTp5GdMpUM45l4Xg/8+Fwz/vDPYf5&#10;wKEuAdZUYZ8yOeVn/YW35hNci33XceGwHgBGU3EYxp4/eag7eCO5IHnkn07zfF5+8GE62NyprYRt&#10;lkZRPudOQLAAlv7oBV97VFjEVxZrNFdWG7HdMHLMI8UPvWjVYn+08yjSe33AKTXYsdM0sZt2pDxw&#10;+GAsS8FaJQ0XFhyv46sOVSVp2oDd7qE4dvICZbNa+efmR6fN45wAsebSYZ8Y/80pM+zG/j1GLWG1&#10;2GrdRBZVlNRtUb4FZ1y6lt0W+/YYxLbmtzBq5nbaM+kApUSzc73nR7ZIKwBQei3in3nmxDOsbcHt&#10;yD7v2OcdNu6Zb28ph4VDWyiujCIMZISZ1fzutUbzAg0yOawqe80obX7ZBJlJeuFcgxTl1tmJsjLw&#10;egRfjawwqNKq43XusvvOJEoebtjlYZMxPppRWwvQWV1Cer2VkJn3aJyLVXBDxaPhISBqoaBqK/Uv&#10;SEiYY2pn9enruI5vsL4JKmdxyHWhjRMMA+oSKiDeth7JOQLzOVlxeWRP+9nYVS7wLn7mM79mXH1J&#10;reW1gVPyHCNZlcRDNZOQDDdamUmEjPiORH7zb9y1zPs/fmeeZ/IwME47smZqOUbsL9aBOpc0xqUT&#10;Jyp5mFBVWq2UpZKT8uZ2xy+7RKr3HD+8B0vR6PWTuqz7FnA9uM9NxVA+XdeI/TL2z6yJIkrOyjCO&#10;0SfrJFY3f7LucOlrkmfUH59jml/6/M6TtPWZ4A4NTCzURlImp1CtCnsTexSpyZP38ZpnrD63pnmZ&#10;L46oQModfNE6P8dDaltTt0YRWuln4tZblBMATrWTgUd0LvhccFcsTG0+m2O9npR6wPJPDyn1jquB&#10;p+jim0RhjGaU+5m6VHQQbm9uGaaJw3zPcTnSrKI5x6Hf/vo8cV1wuTO4m1tv7Pomdb7JRHXEyVLn&#10;/rh7M18EUniKrxPVzdAxk6eRk6/bac408fjT1+b9cuA4H0MygNXH6CRdbR5OlYhhmmJStBTe23ry&#10;jaNLeTYXhrUZzMk3kjPJuDUpWJnSkRDGnJSeDA55ZMgjohLeIvPC0gLlGdtlNPjXQsprb/rbhtjf&#10;g9HZ83Sfa02njdsblfASt2LMrXEsC6qJKWfGPJGTklOK5m1vLIhDub/DmoUk6lrpkECcrtKfmz/5&#10;Pz1AUtnYhHEA5Y4KN47LjKBMU+rNG3u0bzzVHH9BcLTOCeeBnMzmd4YhSYLRVp3WyiMJSfm4SnhF&#10;e1/Hdbx6Ke2fTFh/2X4aklCr16sOmSkJx3lmqd3eZJkZ8o5RRzSDecHtVPQ5qdnE+RfKNy9XNjl5&#10;LnXrl64GMqYpYjSVkA+Xhx5NXzMJ/NrDbAVG9lhgOYYcvSemJLy9veXnn95xO06U+wVa3cKAlM7Y&#10;Uj2eGvLuuwANqJylUj2faW5bU5ykofyiAcYsXnl/eM/94cj93XvujwvHsvQ4WRny1GecouI9sf44&#10;wb2qo1zHl5bmghXupLFbHhCsrAdTqrUtV7uO5/f4NQY2d0qZQZ0pj+Qcvr+lhg/2pvrwFRg+33zv&#10;P7MZW310V8norsUS80sCND4NI8eUeyGYkGdcbZ36/JR+OFh/dnkYEBHGYaBOY5dpFqxFoes6vl2M&#10;GhLhuhVV/Uwa+zrOnpR1FrWmsAFYz/PeFI86YNRhhnEg64BZpZSFVg1rpVdwul2LpiDKnKu5/fWr&#10;H7MARmTN1LZQbA4VToRpGNnlkexCbScG0uM98LEU6D/+lBbBDJbDTBqV/TTx85ufKFKoH35nqZVC&#10;DVDbK25/q1rnuo5VlEHHzrSGlpRWZg7LzG9/vGeSxNtWEKt4GtGUQ/0pDRtYVj0sNbBGtQ78XD3W&#10;RUATWZVBxsBWaGI/5l49doobpS7MZaG0yrEcWepMrUsHYLXNWzUULZfwuO/niWOg9Kb+dVO6jm94&#10;Vvayq7lRPFE9ZLuRyBNxO3PY+Ljx+CW+3HBZQ/yv2NO+9Pc//bPdFupl2c/H8ulPyKkjvtm6oQNJ&#10;W/y9LLRWu3XMyO0oJB0px0RdoNVGTZWcEpoyOTdamWllJg/7tVD1qcQi9koJprhZZZ4LIsp+3PPu&#10;Zs9OK8v9kXL/Hh1uyGl80fkvDufQh5MldwcSeS/oEOc6vU+uZ5ZupxzIN0DcE4/2wvf9eR/rP5Go&#10;nQh9HqqGLmHzM47jVpvzzT5WtxzmVa9jqxd9fg24X66utCl1d/tjkdWiRc5ystT3nBZKmUTIIH3f&#10;WaNPEQmycVc7PM/v0pm6EY/6nqGr8BqFCfyR71LIwwhCo4S/SkcyjFmgKIsdqYsxtJHpZs9umkKS&#10;2515sW6q3jdSsQt3iFcstvTNXgjfAaOd+Xr3exRBU28IsgZeHlJrQxwMqulU/GuGDIIPUXFcJdFb&#10;rYEcxGgtfNpduky4d5a9nG+C0eRTlNzRKM3axthyfFv0K5K3tdY1+PWU7PlD79ATg1b6pO8+myUk&#10;pKY8kca8NerLUqilBJDhsSQ7J7Z8lEUffu31jubuVZnShjLwLoEVzfF4TqZGkvDPq/Mx0OCLUIbG&#10;mDM5DYxdxk66n7uMO8Rqv+4EXk+b54a+6t4B8s+VUo9CAuEr7q0jmMICoLWQqi+5krv8LiltQI8n&#10;tlr4yHtVPn0wbZYL8qCgtRa4tHuOR2GqUluNpP6RjGRsttEckB+w4Hcd13Ed39PGGr44HjIlQCYl&#10;6+wTY55n3nPHsEsMOYUFSHJo657oGzAufBu/zKPrPLCVLt/XKthg5BwgNNMfq/hn1ZCkTFOmlYWl&#10;Griwy8LPb97w67tfeTPssaXRlnl7suGTGMDFtgbcqz8g9rdlmG3S5v1OSiuAo2kIGfkUsmPeJRwj&#10;di18ON7xP/7z3ylLwcworasS5YFhGFFVqhlegsF7ip/Ws/7xGX8t9F3HyzKAlXKYc0ZTz2+snbF8&#10;r3Hci7NfgdoqLJA0MeYUymXm3b7KkZQf5JA/7vOQnk+f8uJQF3PSIAw5M+aMOZhXxFMnF8ZuKSRw&#10;p3r3q1XFWmMplZQSOQ/s9ntKKVHo0mtz/FtuJ8HWDOXDVTr0Op55XL5VoTeA2+o3rprJw0Aecq+j&#10;tS6h2jbJVOnWZ5v0OvZCy6OvMQUcQclJaR4qTYKT0sh+nMgqsJRtH7zGLJ8fQ56wWim1olqZhszt&#10;OLLYLfMyY/VAY2bxrjb52pFyf0Wq2tU74k2Ld4UUM+4Od8y7Pe9EQRPVKiIBtFOrqKQgyXiAZ6ws&#10;3M/3SEpoHrv0etpqxrraXKqQx4ilTZyszjgkxpwp1phKYm4jS12w2mjlSOuSuM26PC7h1SwpyCUh&#10;C88GLLmO6/jrAqLe8F5lrzX6BEsrzK2itTACqIMJYu0Zz+aP903bgFJPyGN/YRP9r86hX/L1P3PJ&#10;L2vM26akm1ImkTAptFKozRgs+iU2Hxgm4ad9Rpn4cL+wHA+0YWQaMnkYafVIM8iXmJ64IWkIK8Da&#10;KLXibtze7Hn3Zsc+B6O8loa6Qm96Pty6/VUUZFZSR6mVZTlGbLcC/p98vl/ynv9EU/ysf3bee5Bz&#10;st+Zqq244K1hQB4ywzBgXc2qtLBVzk8QYV6LJa5/AhjyqTmt6psCt2rq5NrIwdZ8U0TJaQgQhBnS&#10;4ntcpFt5d6JKZ5hrSr0Gd0G2J6/IGF/VDtwdFPIwoKv8txm1GikbDSX1Bq3g1Frwg5N3E2Meeffm&#10;J97fCffHe2oLuYXLAvSvUBztku7eC51bqCaE36SEGbyoMO5vHqyNlLRL60STtUNUAiG4HPozi89v&#10;rdG6pI5bOBm5GzvNpKSYnQo8J2RDl7Vc5Z6wE+ubQFWIG0KfEHLaAGqtj56df1QY7TMfN6e2xqCZ&#10;YT8xTiPWjOPxyDwfuty6MqQMaG9Kx73Yo+3i1aVD+paZ+iIJhHf87uaOeduY49ol4Ysv1NaDTnds&#10;PlKWREozQ04MaURSLMLdbmJgh9H9x1tAjayVSP6s4qun6z/cYtz7HAwkbt42NLNGxdGWyTUxyUTW&#10;8KU5yYs9L51+ac6zrgoVRdIq696TXFVMHDELGfVmvZjaJeDPEmLwzwZg1/FXFV2uSPvr+GcOwxBs&#10;83WuJWTLVBPTlAOhPc/c1/cMKbPLO0QIRRgBWpd27GtIXV6UhK0gN+dMnUUVXMN/mtYBdr3QxEMJ&#10;dz9j3X2XuT9ClhzAxxbvIqlyu9/zr1/+xc83b2mLcTzO0M+xteBmsnpBdbCoe/dZc/6OTTqRtF2X&#10;PD6Rs5KnCVeoOLXO3M+F++ORWip3x/f8cbhDk5JkIA9CUtliwVYN2eTReYDGfjKh6g2hq9f4dVya&#10;+K3I+JSGnmqd5L51zWmu0vxPPDp/viK02lE17/7XsskcS1+jqikaXI8Rpj9iLfhxMck9ilLNyJqY&#10;ph3NDiw2d8W/HLmwWTTSOhtcNNTJcJjnY+TO48Ruf4OmmcPdBzB9VdbkdVy+lwCkHBYCtYbUt6iQ&#10;ul2am+Ny9Rc/bRWRR7dVGXA96zWaiDknxnFHWRZKWUJa/UxFMMkQtmecGuvfvMGxqkFKSGPHNcGY&#10;I/ZOInhtYSE0ZJ7yI7wq4DzM4YdxT9OwXKytkEzJlrlNI2+HG3xwjnWhMjNGW+2Vfv9aJ/Ww2Uup&#10;g4xbrxmFZYK5hX3CbmJshtUAhjVrGBLsSs2gudssKKVBEUe9oR4tPWsFVd/iagGSC74UCiXmuYSK&#10;quBkd1LehU/5tKc1Y6kVq5VaFua6UGm9Xtbrw9I6eIDrPnQd33Z99z8B9qvMZSGnRNaBMQ2oLQEs&#10;S+n6sC6q+7w+0EU6eW/tDa05tgJVLez3OjN3+fAf6PyBN/u35JsJN+f9/RJKRzmFXXIawpriwhxD&#10;c8Y9scwzVgu7YeDtfuTtlFBbOB7ChijvbnHJ25mxqRmvyrwX5TPPNGt7TFGtsSxlI3VKeqh287eP&#10;t1S7nOGqXpUwWj/TgqibLNFSiv6H2/dnS9fl0CPPfMZDnojJInYMRUM/Ux92awg57HlSRnV5kFM9&#10;fi7x/rfd7DUa42vhNBa0uSOSGYfVf3qhFcN1Rofu6yxCzgPiiaUcmctM88b+5pZhHHlzcwvmzGXB&#10;LNjK8pd4qfjHf42OLhoU7Wia9V63y8lTbHdzg8PmG1PNsLIiaMPr2M1ZSmFpgf7TvgWukuDaPzjF&#10;SYO4QntYoJZetFwD79YLQGkYw9+9RNNWemNwE5mwyySq12vZNjUVJh1JOZNSotVGKQtlnmkWhftz&#10;JMa5D/vj5WhuX7wBPSfPKqu8UF0QhYSGLAjhUe+rzEZzSltQlJ3uMVoULjCaV0qFpSmqgQJOSWi8&#10;YxgHxLv/Ve7ok5bwZr34Fj4qfCS39s8JWENSzbvSao4Nx4xu1Y4jFKuwzOzGkWEYsTLTXDcvDHkG&#10;uPVZtngfSkhmpBxACPOKtUCnRUPHqVY7oMG33/l3fk2XJtdybeRfxyvPqR9zD5PvZk2Z17NAOBqF&#10;wWNJaEpkSZgapRX+OL5nHgr7YUdKI9k7q6EJ7sFgfmmqtTXGz56XErLpYdm0ggZhdaJ+br59j/vT&#10;kMYgo84VM2M/Dez3e36+/Ykp76CCF0er02g0DAzUU1cJWmWGw2Jobc59S7DP2qgXOYEkpEeU6/uO&#10;PFTYTTdYZ8cc20IpjbkU7uZ77u7vOBxn7pdIjnfTm47IJQCjteKtUlaZK+noYkmg+em5sqoYXRvi&#10;1/HiXT32ptSLHF4LXtsJiOEtkPZJf0jp71fdH3pgnFKKPd6NshRwZ8iRYw7j2IGndpIS/pHmk35s&#10;2/UgVVhtm/p/UxoYp4l5ORI1qs56dceq4bl7wcqJCbGykU0FTYkhD+SUGKYdVup3e25+5ysACOUJ&#10;VFiOM94bZt6ZKSsIRFdG/z94KxEVVMJH2Zxgh3VZ9dSlMBGhLAvLcqTWipzbFGgARHxV3fO/B/ta&#10;JHUyStjBGI2cEvubG/bTHmkGrYXU+lq8//TGel1ZKJonEkJrhfl4T6oDQx751+3P5Jz59/f/i/uy&#10;MPgQbd9XtCg8bzZJr0n5RhzKVD8iKcUZVw+Ih7rhWkOytXDulWZCsaj/5t2uM9RagIQRaAs5D6DC&#10;OOTuszsjtXbSUIBne5k3zo8u96rDALuRZpWlLCzlyNIqc51Z2kK1yDXMghH4QFlErm3y6/hLA0bw&#10;hqQJMCwl5tYYSmG/3zFopi0LrVY0pYti73PV2dfZy+Wbair8HWI487AyXu1fQ8cI0EwaM9naRrws&#10;h/dI+UASY5x+4t2bGyTvOCyVWgumsYMOKfVaxuearh4s8DTgx0JOytvbiZ92CakH5sMd9XiICkme&#10;NvtAubBe6atU+ydqnMLJ5s96TN5a643XAAqcK5SIvP77lE/VU88+c1VoPF9jDts+b+fxhq91Oe3q&#10;IkZK0acaZaLUEqpfF+VovSb0jWOV6F0+/HsoEAlu1iXQvROJWyg09rhctau7qOIipKSMYyaXTJo7&#10;+KF/np91OqV/ZuS0DdH8mh7jDyfPMAwh/y2CtZAKX2rmZhrI40CtNejuIiSPoONwOJCWwjRN/Nuv&#10;/4X/+O3/8P7wniwhtSS+Ij9sayjjL5+s8uRC8m2ieZ+QIRGdkBTMb0nSNfvD9D6+L+MOh8M9pdWt&#10;MR4yDSf/buty6+rKTsazbePsBSXpuXZHLntfzOKbjNspsHtUYLUGKa92e2SPgD5EwJVGW0VKEDWU&#10;xMnz1U+LjpM3szVjnHbs9ntUlVIK8+HAUqMgmrrsuCBdbr4+WNRJuk88XRIoKLwveF+PdoAnt5qO&#10;BHJQA+3vUVnfkfUNUXpjfuhN2A5CQMND3huVhre4N2/wofxvsgxM48A0jNwOE1MewvsgAc2QZtRa&#10;mOuxf+7ZNT+L1PEn7vGpO1x/3v7W+bdZoG9VhayBoLYWKgurdJV5qEPIKOScNzTueYy1os/PJdE/&#10;OS36XE2augyLoEm3J7Z5vHYkemuF1ot516LTdVzHdfx9C0nSg7QOMlMFF6SFCg8qjGmHaOa3+TeO&#10;dWZICfKEmCJiHT/pGBqqJ+dbp3/2+Onfd9ovJZ0CSFsljSAAfOLdR9D+1oXAc5Dhc4G5irIbdyzH&#10;mbtyBIF3v/7Kv/3yK/s8Ug+F9x9mdjJyM4x8sAWrBWsOpgH+TANJR5zUZTkzZoVmr99HupSd7x0w&#10;pp1rsjK1xLstUPRuwqd5HJmtcHec+XB3x/v7DxyWyrFFstXEsART2rNnFwwbSsRbSdFsJO8ACg+F&#10;mGSCroCPR9dqZmfxKKfGw3Vcx+cKI+ZI9pBSV6GYY62Sc0ZSCmafVTwNXGVvP72HBEgmb3luaxE3&#10;WwdW73c3G0B6bkvI2H1y3/n+pIalMxbCD/x0F6s11+rzuoIDVBJjDrnI1hqqCU1CM8es4oT9WO45&#10;Sam2MRaEsEqj50r7/Q0LB5Z5Dnbjo7P4qnzwtd55sEtXMoD3mgY4OSXcndqi6pLQzWbunzwUIXUL&#10;H2ytCSXGaQz7FfNo7i333dqiP+gODpH+vE97z9rC+Db7xUruSZu/fGf4dmvCaRoZxxHuC8mi8Fr5&#10;TOH52hSPU2XxUBUaR8q8cDgeycV5u8/88u4tukv8Vv+T9/UecyMRYJRNpFMcSNu+e7mXbycQdbDw&#10;gHV8nG4qlkZjscp9nZmXA1YrVgpNT7K+mgZWK6TWKrVLD+e1Fpj0NHslamBNnNlr3EObkVYRTaEg&#10;4t3j1AU1QUzBKtIS7JQh7ZimEdu9oVlhEWNuM8dypNTC4pVymKnzEjXYXod9rAx8rmXgT1RUH37v&#10;60gWX8c/JmgE6YDoPFBLodSF0u1jU5JQbyL1zkOfX26bxezFv+qzMuXK4z6BdKXcvwKM/iV+469d&#10;B3juGlottLqQxwlNuavZRZ09pZE8OIkgWUp9T8WZ734j68j+7TvyfuC3Dwd+//09y/GOKQvjOFEb&#10;m5oKPNfVECQN0BQdJm7GkV/fveEmw/0fv7Ec7kk6oMMUhAt/xR3IDV9VrvqHZgl746SJQRVXDfsL&#10;N0KrWV/0fB9Xl57/95fptfsDINepH6ISZBdfwQN6lpM0D6uOIZT7ZBHqoWLWGFLmRFf1r5KnvUZP&#10;xbFQYe492VXlwDfFA9+k1ZNmkgpOwTuBeI3LQ8ksd6J2KEarKq3VnrOe8t7V5iFyssjzXq8x7iGz&#10;KR7+4POxy4W7MYwjtQZyqAzGblCsQfWKiJJylG9bLVgpiEWBbtxN3GroxddSqVZxj6JZziNZNSZD&#10;C87OR8ntKjfQ6agphc/BXObuid0DChFEczS+138XcJWNYh/IFO+FPqd2mWg8/MdL6X5U7ny8TbAV&#10;IlVOWve+BS6+2jQ9DCZXcedHcfdT08/MaV56YOb9MIgfbN5OQIKguoccmMgmiweQ+uRbWei7/Q3j&#10;OOHuLPMcf9amuIS0nnVG/DkbT842gvPGu3zCz+FTe4Z/Ygs6s7UPJObZ+z9JdUcTXGX1eqvbB0hH&#10;yqxFYly391HdKMzYYWaZM0saGYYoggx5YEiKjhkZE0PR3iwI5pi7BZrOV7TSWrweHotunf39XFK8&#10;YT5vDA7pshmrz7z4ufip8NiX+7WLBp86CESCma/9EHIPcQv6GhQBabF2DuWAqOCZaOA0i4Opr7Pa&#10;kW2q2hH6H8/4Vepsbcy4WAhjOShjrC9XSn/PmhPNjQ/LkVZLl055qij4fbKv/w6ybZc7gn0fz/dl&#10;osffulgpL7irb30N38ma4gVMuK/wWKPZzLb/bejW7iGEgScna+LN+AZrxuHugFfnzf6W3X7ES6Me&#10;DRpkmXqBqPZ4aL0/7YonynrKSJeusi5RtCnCmHeAbUa8YbVRS2OcxgCHzXMoqmgGa6eGupz5Jn2j&#10;/VWIOMgsGGCBLpUtdnWveA+2VRN/zH/Q2sJuHPjp7Tt+ffsLb9OEF6hzpdVCTYY3BVFUhvB3XydE&#10;V6uJgrvR2vKyE9pXqSzZyOcns4/+K3pzJeXcZe3tFOBvEV+YnLg7u7Qn6Ujptj0gaPdl1qRhDQQc&#10;2sJv//k7h3lmqZXleGQuhWK2FYmHlJEc8umt1Yh96J6ba/9GR4SKmuGrxNUnzyrZCpnX8ZK5rS/Z&#10;2H68+1cNlqdIyFgDrglzjVxoGANUjV8bFZfGMm1VewhrIceopXCUA2MaEBVyVqqn7oF62utFwoIr&#10;8mPZmKOrHZl8s8bX5e/+NE38mUzNQMCrIepkyeynPYflQKmFGUU1M0x7kie8dSCSr6D2E0SrmQPh&#10;P55FyOMQjMAWSgeiKeY3KX6+K16pdJDcX5v0fZ97xHrUm5//Zat/tOY0a4xDOGe6eRd8iXrIKY6J&#10;OdyoAVT85tGxXvz7X7TzyaPc8gyzvsaJhtGWmLcpD50lHszAVgu1VkoptNoCdKfpVJt79om8LJeS&#10;r5B3mkUMXKmUWhhT4ufdDW/zjtygiVO0PWRv/c3zI//Wn6uOiyHmnWw04sDSGroUBlH+H/t/48Z3&#10;/HZ/ZK5Ll0GNOVNqAy8MeSKngdrm7k6pF1yjdCKQbTaL2xxuC9pglyJfujscmMcd4hlr3pWOFLNC&#10;9YZ3MNOYd7F/dxVMWdnasioWdjJGte3tr3Un780MOZvB3qu9XmfafY37UkU1Goz7JIxkbvINplHP&#10;vdOZw27GrVJr2yw567mSl0Z8OKVxUyg9P8vcz3YHV4QKfgai3iw2dSOMRT28g1qwR/X25/JZ+8b7&#10;/4/Y8P9K93TJu3Lr06ZhlpDmDJrJOeLBu8MBd2H37h3jUuF4iJx2be64dHDJCrjvv/as0fr5GsmZ&#10;33KPqR4+HQtguts5H/iZ3esrz4+VdPgAxP5Qmegk53z5Zz4FEnoMlFfoXsvxzMTjvy6K2BL7FAEM&#10;zPkWKUeqO3r4AGlgGnbcqDOPjfsqVB0R2aG5hDKxd4DPWXS8MrlV4Hj3Oy6Jtzc7ftlnBq/MH+4o&#10;hw+I0VnOu6g5lWDtPlQXkK0m4meWfaf/lyfPogDdNaoLebgh7fa0IWPpGL09F7KO4EZtFRF/mTL1&#10;Y2a6PFd5eslHBrHkcVxzzqRe7968BcUh5ehDNsM86nkpZbIm3t7ccjwcmGslpU6NPVcW8b5v+8tz&#10;Y79w/smF+3OQGLuMukQxSkUxq9DtS8KGp6tC994tjDi1V7rWOpIi1bDjgvZ7nudOXlXZ1o7qWqdT&#10;NKfYmty/rDH+9CGzRs3BdJrv77fmWB5zBNG1MdfClCaqOI72QliDXjozgWU5sCxHxrc33N7uWZZl&#10;mwitRcPRN1fhR9fkbMxkjyd7Yil7TIQ8TL0pzoZeVdVN1z71B75YYWltS/LNAonQuhRDcLLWDTlc&#10;Xy5ZV+UsmZWH9NcHo4k9mcw/tdS8y7p1p4ENzWxn0uZrETiKp/RFctrMIO47UJCJffdNv7+/Yz4e&#10;aO69IR7MjE1OjwggH3sZhIf6mX+5yBcG6fKJgPxs8/zoUaaP0y2hM+n97PvWQPXkRSECo9JR/0az&#10;yp1VpHRgRpcE1yGxzxPvhttAs9BgZQo0w1vtXuQrFcpQHWNblzVs74GxPzxYmp0k9XSdr71BvhZZ&#10;wh/06zDKH7+3S/aBNc7WR3NBUMSdu3JPy3CTb0g5QVOSp75BNYrXsCgQ72/v42BhDSDWX2/WWIWG&#10;84r4tmDCiQaLfKmVwzIjbh095Q8Po48KAvZNi8ju349PWdSc9fKD/xsWPF/ymf4n9qfXKFFcLvut&#10;F17DKXT4dgmavfZjetnvv3T+dcmpb1Z2En3Q8Np+g54SquYFceVW31ApzOWOD1RscFrek7NCVpIJ&#10;mQHzxsIxkhg9oSS9Pxelsw62lGMtwD/0fc4SzeDaKrYYw9uBhlPvPwTwL8VZ7GeKIVh7kMR8i2Fm&#10;NG+d+ddjNl8buUNcL4JV58P8niHDu5/f8V9/+pXbvKMeK74sZAPNwuIz3pysO5KMW1K1Fou8AxIB&#10;lmYb4PKiOqKGPxJbsmwnH84VHLECxAjks7caxf410cDADPPaFYxGdnlCc6ZJl5YeEiThYIXDcuSw&#10;zByOR/7P77+xlNJBZhGD5Bx+jKLBAIg4Z+kpCQ/iPzM5xZSrNJVfYufzUvWnrzSfvhPG+gaguXCb&#10;9K+y/367QqZ7xHdDngjqokbDsDNFXLtEH0AtIQV1wQP7ET1iP3VPD+y0LHLbUJGI9e5dvnU+3tPS&#10;wLgLcDA+UErZigui/fnjkdbjQO5NxvL68doL3pO/5BtXWedH6lSrqpr1nJdmSAUZlXGaGOeRuSzU&#10;cmC3/4kx7QKg1iqk/jOu+Ark3xoNIdVd60LSzDhOHOeZ1gy1lSwune8hD2O/156rnc172bd+641C&#10;X7BXSleEiezfPCoEIW2/0MzQPMX8tKh1FA/iRRTiZKsfrrZwily+n10cz780+bps75dL54nGWb2y&#10;+x4ey9pju0ZrQRAZh4E8ZFLO4E6rjbrM0aBzDysVzWdAxNc5v9ci72ut/rUm1MzRvMp4OvuU+Xm6&#10;4YYMSwE3FirNYEjD5fvQN2zOveQ8+zpZT8WaQQ1G9TRGDabi3B/uUE38t+En3r37iZn/H7+//z3s&#10;+JIjKZrUbk5yI6ug7WwP/eQ1xt0MkvAwWKR6icazOW4VFbhJe6o7S634uxGpA3pcGBzwQulnoiEM&#10;aWQ/vsVsYSn38RtWG5KzmP9B60sETw+rjh/l5NqtKJdjr+hpXzvRBMiijKrkXvjf7W855j2ttiAt&#10;lZmlNOY606xuyjkgmEuwJ7sKqkr+mE+jGWtdzaRf2hbT6wowsN7gfBivn/v4PrkeXlD3+Rox/eUi&#10;pV/eGHudj5Vv+pxOlhaf+p5Yd5KHqP+3FkTGYUSTUlrl7nhPFUg//1fe3CT4H/dUTzgzKQm1GWZB&#10;PhyGsN8sdXkAxnhZLeepprIgXk/z+dHPPHh+bs9+yqXPXz6lGtLVUU+rRh6eg2ww+ItnhLXyoPb3&#10;8WuTzTotpRy9sU5sFAm7WbfeFO//lvOepANlucfnA63NME7shx1tnJD0lkNV5tbI2oKBLaGKpx6N&#10;y/idocLbvFJLgJzejDvejEI7vOf44TeSCzmPXd4dNI+IBcNZVqLiuv9sQJzHdXvHXU95hT8Gsjou&#10;Sk2ZNGQWbxxbZWkLiTFIHcuRVhfSkHgJc1o+EkiXJ97bC9foOdB1m09t6weciKzRbTIXktXTNCuF&#10;VgpJld1uzzTuMDMWL1iHN0VPqesGrrZ6LpfXBtbzzlu3KnsuxvCL9qwNTL021LvqcDC7dZPsz2mg&#10;riBsTs3tOJ/SxiYX0Z6bOr7MDLs9eWocj3cBGEjDpmAkGv8fcvUJNaF6ez3GuHR/QegS5L0hHWyZ&#10;SDSkF0tbq93LUHErnfnZmTGdzayq1KVAi+Rjv7thN+1Z6kJZlpDt8AXVQBUGIrA3zDzhPWFbG7c4&#10;zPXItL/lpzdvuhxoNG5DNilYNFYri8etHOY75lI70s6fyB9CqPylB+pLMCSvga4//4xQHDl5iIc/&#10;1IrkN4ZhYBgmUsrUErKZVmq0Y3vD8wQw+Xz76O+I1BM+by7tvegWDLnUCxInHmlblviDUfMe2QXz&#10;OdBPQsoZzYKZUman+YIbqDVMOmvP29km5ScOQS/eJUlnzPYULEHxzTNDk27SGu1vruq24lLMHG8G&#10;GVJO2FJorXb/USenTPWC10gMPvLceC5BcwuPcVUMp3mL/aR7JbbaSCpg+lUaqddxHddxHX/tiKBx&#10;Xg5ozkw3tzSvLIcDNi/sxx1vxhuGIWPHAPOlLkconjixi0/s9LX5+nSGpg/C3ZV5XkvIBQ55xLz1&#10;Zrv8rUhnK9M5VHtCoYjV7iMl8pBxlOMxGH9vxpE3t7fs0j5kVKt1gNzJn0hX8IT4WSL2zJvSS4FD&#10;3hPZkH8yq2H1YrYV5VeWSkoBjmt12Vge9Lh6VZhBUvyXyuKN91qQpKQhYQjVCvfHhT/uPvD+/W98&#10;OM6UZkzDyH7ahcciK3rX14z8TKnnAk+4f7jk7HV8zYXdG1QpGLrW18op90hd6eIa811alvWNxaZn&#10;hcIVxB72VNacJg2RRB4Gao083lvD+56g6aRm9aNsARtYeM1J+llizXBrpJTIKVENrBqmvdD1eP49&#10;BpF32wntnsaiiXEYSJpCureUYOlrDsWtrXl/ndcXBgBxaos+qH6f2C2KasQC7gQo/Tx5PW/8+BcU&#10;PL/bEDPmqYqeiA3uW71hmiZyisaGNevkkcbGyZXOEBb5TqZqyGM3j/sYU2I3TaQ80NzxBksLooNe&#10;bQ1etG+KpF5zPJFATmQZ59gqLWV+vv0FQbj/8J5aDLVCSoJLWAGVRcg6gCYa9aIaqT8S6V+JKus1&#10;mVeshX0kCKoeCgjuuGdUnIxivS4nXU/r9Z+Toil/VDxzgjRmHrQecaMdBR0SWTO7KcN0Q3WhtEop&#10;C0tZqGbUMnNcZgoVbaBaaSHLeCYpnxBt3a6rk6dETu/Jte8B2mP+HN6VlJ6HPqoFf+RXel0DP16s&#10;KF3i3D8mvXW/4jIXZhp7VaRVTJUq0YBcRfDcjO6E+dFa9m9cRHjt/sXnSGaP27KfVGHY5OPl4mt+&#10;SF6UJ1m9ohnROM9rbVgydIDdkPFxJBXj/d2Bw/v3jMPAzc07FKG10j2Hug90bSy1kvPIzz/9xDhk&#10;lhb1fyWIqKqKqUbeYNbtA9Ofesb+CJoUIUzUqQ5eORzuKEsljWO3oejgX3M8fXyafHYOyKck1L/k&#10;557+mqh+tP7OCanKqu4Vo9bS+1fCbrfHaoszzuuZLfUW9kRf0P3ye98IJpff1qfqXqsaEV0ta71f&#10;Wa1teq/y/Mn6qsgsbCCQrY7GqhSemIaRZRwDxLE+M3lYm3ILoyQReW2Pcd3yB9VMazVklDQKuKJC&#10;s8ZcFoZhIA2JtrST5rucMZ814S18ifMwMHa/uJSHkOEo9yFnlQYkCXVZouufEtr/nFjhcVGj70CE&#10;Y50DTdDls8J3OK61thqNYrNNytweOiZs/z2XXbDvgmHg3Ss9x0bkvgU0gpBTCh+glFFVDvf3JxQX&#10;Jwmt1ZP9R20wrnlzbbUnhbGQdJOe7Qlgx9gclgO1FhKJlDLTNDAOI2OOYDLtJxITIJt/kXVZEPGK&#10;W/f81Ci2D3lARCit0FZZVJeNJbY2NLBOysC+i4ca0lWNUio+NCRNpAEWWzArDJpJSWlNo7h5MRh+&#10;RddK9zOPAxaFnJS5lc5+S7i0b7sCr1Ke1/Hqc8q4eqf+c0cEukpiwNw4Ho8sXhGU3bAnDx1tOzva&#10;Epsk62bP8bFElfD5hqf2gHVZAqA4jJlWlVYbYFszePMiF/mmEUPS3Ns0gZT2NaCWSmtx381mEPjl&#10;7a/88uYtSQbEgmXibQ3MzxrhXylxXmrBKZvVy9oQD8CcdH/DCbOZYsEw8U4+MYvENmsm5SFYJjeZ&#10;oxRmWbBWWA6N43zk7nDHcZlDKr1FLCyr3/j5LJCPJcsu9Ta/juv4ehnNqmYwoKK0MuPNNgZTKP/o&#10;9Xh8tTBewSOOr8A45LA088jVsa4L0kFISLBIbJVH/NGeR29WWIv6xm6cWErF5gNuhdYE9dz3y7M9&#10;3nkgKx/g/K4y4k7OSh4nUmvMi1Nr3dK8rENXxnOuW++LNotTubTb663ywCJ+avCuzd0VifacD+S3&#10;FcD5ujlqv++1+fsROw4npcxutwOgtSDAWOsAmc7I+ajJ9zc/SxQPNaClIQj7YeB22pNSxt0jRqoN&#10;UpAgrg2/16mHiDtzrago73Y3ZARq48PxPkgNg6IpxbljlSxj9wy99Nw6qVidF+FVtFtNShgktMrh&#10;eGAS3epr7kLz0+axkTR7I+eSTfhiT3RAk3xsq3mmOCFdBdSaoBUkCVkTMiTGlJG0o43W/VSdYpX3&#10;5Y5jnbEaNlClGbUEiJkkpF4vz0iXNbaHqkkSfututatBNUS7b3RnOX5kSXgJaPY6vvvYW1PUq0Op&#10;90yh1hrz4cCQB3bjgNTywEhHPRQYpPdbHhrMfmot9YawKFh9kWrMa+fpf/Zn/tTnyOcJfi+uJRGA&#10;L80TuNGa4aWguTJmQ2RhGBNeEvMHCbJAK6FGIYrkFE3yapRmNHPe3E78l19+RrxSDx9C9XkFePZ3&#10;GeosH+97Yeknz6jd+EXnixDWvwZYqbQSNjihpmw9zhHQl8nYnwMLPjpr/kxCceH36aPGeJBcuuaj&#10;B8ireiFNI9M4UJkpXqCl7RbO8YqXkBCj7rcqg79u32ntqZpFvpP0oX6DOR/bM14w5qVwWBZKKag0&#10;6MpbKnkDTayAr9bP8/w1NozVG6Za5byBGpYURqEyyBDIEAkJ5YeKUKvUt5BRqE6xQhrjQ3IeGPZ7&#10;1ComBuqM+91mRr8poHWfg1XyG5zaGnVpJ7lL6+4uXTbpHPk2pDF8tM8aj/7IK+L7C0TDp7SZb8b0&#10;WTNpSCc/n1awYpQy08Kl48GGvCb0/4Qm3+b/HtszaztBNDQKVvGNYo1CRWzhWJWcwhduGkbGcWQc&#10;MpoSQ07ImGjWgRklZGZX79hoHq/F6WELFvyBrH7qTP+6FZyypu8iR3P3UHsoC0Ma0FGRGuiy5Eqi&#10;H6wv8e/ykAgRPRVAjShUCUKrlVYKUaeTa3P6Oq7jOn6MsdpsuNPK0s+pUBYpy8yHfE/zSkoDeRpI&#10;c9Q8wrPINhWUFUFp3TvssuA+QEilFMZx7MXDGgxyTvv3Bnz8GxRJHIUe0Kt2GdVamLvMryblzf4m&#10;PMXHG5pV6IpHmG9C86zNaqtoSq9+naUuOE5KI6l7Km3iXJufV9e+aaFqZKSz9ynhAZ4zQ06Mw573&#10;5Q/+8/49da7c3d1xfzwylxZmQOJoUsZhChUa85Bm5+SHdo7GfZiYXotf1/GtRuSaqfuDWQ1wxzgM&#10;oTpWW2chDEC7Pq5XGs2icdjSQE4p/N80cn73Lv/dPe0ulnv+Ls9fwl5NnZQT0zgxlsKyLJuCpsrJ&#10;BkPO5NnPz9hV1e5UX7DwpM2JbJlaa2finvVq/Vubk3xvufzHf3ezzjgJQkBKiboslFo/CXzbLKEk&#10;/ZjTWtPJQsd9W++Co5oZph3DkLuqTQBfrLbwg/SH+f73whZf16O5Yx42Mre7G3bTTdRXqm11Ql07&#10;pNdawqvUhGwFU7TGZDt02NPe/kJtC3dzo9RGTr1pk1LIqNvrKGqqnhjPdTlymGfSOJJImIFZ7WKo&#10;NRh5atRWNonmv2T/PWtCrOajk2SyCN7Aa8WqYtpIol1BJ+rnnhN5TBQarVbmZaG0QimFUheqNaxV&#10;ao2GlWo6NcVXn+K01s1W9cwABbRa+/55bu9xPZH+EaWHE2/zqUVNbWELMJvxJg8BPC81mnkainXJ&#10;PUibKg+VXD7ZRPavuhc9N4f/lO3HCz7vOTl5eUUAzrNxvRtOt0zLGQi7FOYDIpDGW5ImfDCW2x3N&#10;oS4z5spu/4ZxDAJgKTPeGmNSfrq9YT8NlLlSu9T6ZrG3gRpOFrZ/9kiNboCd4mpWu61M8gFNGZEC&#10;SOSHq1VOVwvq3qCfeJ6hEvgkW/qS0+AT7zZk4e2L3+nZlXeVQe9NYMgph7WeaFjrfVTGid/93PzT&#10;i+bfnzyLRWk02jJTe11t9QH3fj+r1bVvqk+f+L3eq34a4C+3nmdFIY1zw5MVRAGv3RjvzayUEzkn&#10;alOKPERVmhmNhuFxxCbwEhryyNp6XH0NM4JjNX6m1has8Slxe3tDscqxHmktfI6kd/xX6ctqJfTj&#10;zaitBRrAu9fUWdJz7qUsevKlkRSr9Nz0/iNUhfO89Ojf8CgzW3nOgTbPKZOnIRYNwZIucwROwcNd&#10;J/wqJv5QNvRHRARu7ecu6bF5e56jRjvDW8RxSVhLgTz1RvVKrQ3qwmFeGMdIuCUlftrt2A85bHoS&#10;DGmKBkUzaJ2JYQ3cUR076yIKgHqmUODeJaDka4cKX6GQ5I1jXRhaZkwTwxDMt2oVXdnzL9xhpcuu&#10;o9D6WpeUQ+q+hhpEHodTgeoau1/HdVzHJxKk72FPFYItGXKrFUnC2P37Wmvc372n1Imb21tSmtAh&#10;Yc2RJp2hZiGR25GziD2EkX4yCI6CViul26+E7OvzIfvf4GD3YItLEjSF51axRq1CVuH2zZ5ff/mV&#10;2zyRXcMPthdD6XKrzR4y7L/Wpa6sNlFOnvBdyr05eKthCRdqhlGoHjJpGEAVk0Rx51AXKDP//v4/&#10;+I+7/8Rqo5bwCFVNjCmRci+CG3hbWfGntos8U0C4juv4dss5PC+T9Pi6BQNKLJgrKhmoIbe+Ftuu&#10;0/Z1iocODaPUAiKkbmkWdmQdnuP2QzPGojfdsA4yT2SyZqY0cFSl1MgHTT5ugD/9XAO40QykdlBS&#10;0t5wH6M5bkaz2sHZV4eAF81ZQgnl3Od3bdyqhiVAOJxZeBWqPihKnormP3Y/9Cm1IF+B+wqaEuM4&#10;oSrUVkJutVpnDJ5/kHYGoXb7t7+/9Ljj1LYAxpR23O7fsht30DzWXY/FVuLNdbzSc7dQQ2q1UihM&#10;u5F3t2+ptlD+839yV6KuuxtDDbRV64Db17Ca7HkM1utGQp52ITu+tKgXi0DrSh9WqCji9pG87V8x&#10;1raJanjcuzVKq3gNMFYVwZOeGJki5ElJOiLDxO1wQ7NCQ1hq4TjfMx+PlFqoCCa2gX7dQ1mLGmcR&#10;omjOIT881860fLhPnm+Q56S46/jx4p91Pp6aab7FOM0qtsAiUFJYuJmEjDY8bPiJRU/oCqr4tsPM&#10;cQ0FHdFEyuDVqWUBayRzpmHgTUqkn9/yfi68f3/XbVSCpNdqpdbKkBPv3r7l3c0NUmZYjngLG9lE&#10;BhGsk2CRtjV1HytgrlbGz/XZwtZCnoj5zkORUEPOFrZ5KQ8Ra7caqgPbvnXp3P/GsYwHYdM6WHGT&#10;yD8Hl/T6TSsL7rl7yA8bIbbWGjFbH+kFa+9r1H82FafSaBJzUVW28+Tx7zwnaNhatnykWuJIKDAP&#10;IzjU5Yh5V4FGefjCfXuA+XXfVRfn1MQwDJRWkWXp0lW9sdqRRKVVNHcminb/ly2A9i6D1/rsDj5M&#10;ICAMneLzBWXxheN8oC1tuykz74i+vk3LisbuDbfulf3x43hY6iyldMTFx9r+sdh64VK+Hxaq9yAw&#10;ayKNAznnTRK1tUqZK6VVmju5+3GeP6cH7/pHPcT6hEi5y8x2SZF1E9lUBazPSzkFoDF9U8jDOFRv&#10;1LluZebl/o6bcSClzDhMTGOAEoasuAVwgWbBQmjWt/wuS+RrOdBBLHzoVDaJie8imArBApblyJwS&#10;w35CByE1oRanthpMCc0PZXk+l8iLbAzxKEYZKpHM1u6J2vkrP64G3kV7tL3gXV091C7fMK7jOv76&#10;4Jhe1F1VRoAt6F/azFwNY4acSGNiTCOi1n3Gz2w5RPFwr4tUVwQsXbBNrnFZBRlYvWgfb9tbsvMN&#10;Ywa3OLM1p7AergulGtYgK9zuBn558zM/7W9IC7SyhNeoR/FMtNvzrCY7/vX2x6QJNBpOCBv613s8&#10;rATADHNSntCUSLuJNAzIoDScw3zk7v6e94c7jscDh/nIXEPiXhGmIZOHMSRkIdSU2twR/P7Y7Oy6&#10;3q7jb3TiSjS/UyJnRboMX8To9nGss+WS13n8+UgmGJFyQfy45sjTtEOzkhmovu5X3bbiB4yPTrYg&#10;HUzW55dIYhhGpnGi2QE88kY9K7p9rLxxXpgMoFrpdYycwz5umGKPX5aFVhaQjHavzmuD7tJiJqfi&#10;vUd+Ix1ZkJKimsJCz+xZJv45ieJHBYet93he7xANb2XtSngQReVlLvHM3E6s1l43Ela50oZp4u+f&#10;TWo0xm0Jtvj+hptxR3KhLDPeCimPkNIWi8n3YGP3d9w7n1k77o4tC4sK003m59u3lHKk/fE7pVsc&#10;JA1ZeztTs/z8ueYPfvfD+qUiYhsY2nMiDQNjVtxmkJHmldoC6CQ9nliBTC9ZU5fkdGYfsxXP/z/1&#10;CMessdh9NJdwSGy2WEL4hVerGKAtxXmREmlQxjThIkzjwE0eWcYFN2M240O774BnpZY5mu7m0KLm&#10;LR4yyAMho+1PsCdduJ5L/5ARDHDdlHmjiVlRz1grtJZYiLhGuhUu7j1+af3MXToQLX+GLf7XnH1f&#10;+/c/93n6RK59sQ3DJ5nIl61FVQGvmIOYoQIphXVPbQ6HO2rLjLs3vLlRnIFWRu4Xp9aZu3vvfuGV&#10;m/2Of717w05huftAaRXMyP26rANsPekmGBB73+fuV5/ce6NxfrK6e1j7CbujpRZaq5tCnvR4xRys&#10;NUIR4zkK8mck/r/AU/zjd2YXv1PziFP1AcNdH/y/AGUpUBrjbiJrQkXQMdjxpas7Rg/WNvWUx+v7&#10;svn39JwUeFGJPM72+KEk2n3To3645l1mbV0tZ4CKp3+JWcO6gsr6s+cWP/IYuAzkr7W5RNLRH4pG&#10;dz7QZ9HcrrWGV6IKmk8yReJdZsOEakt4P+UJYYK6xGKqgWIxCRnPZVlQT73QGw+o9IWzKniGRzQd&#10;rXKSzolGmZ08ZDhHFMta+n0w8cOLSIN5pN9foUVESePA0OUGW2uUJeSt12QoayJtZjr+rIT8+TP5&#10;sTJosGYP7vkxetx6wzXglOt8i+IIklABxbp/RjS0j60xHxpZEmM6spt27IY945BJmskpo0P40klt&#10;4cfhjpvT3EKbj0A4Jc2xhiK8+D6CqJTxWqitcVyOTNOeMQ1IEqRGcX5AyCnTrFx8oCcN1pCZxaEu&#10;gtGotXRZwmgABTHyWhy9juu4jr/zuKzg7R6FPBIkomBBW+1OEkmc5s7h/p7kiWGXOxvZSVnQlvDO&#10;gI6SS/ui/pFZFHREQNOAtbI17uVvQrFa47phyBjGvIQPVhLh7W7gXz//i7f7tww20MqMlcpaIk8a&#10;MlOOB1VjPUe+EmUvaciYeetsdbQ3pRxVx1MkQMMuMw1vaeZUrxxqZZkX7ucDd8d7DvOBu+XAsRQG&#10;BnZ52hRvRAWvTinL9nvHtIMkzL3glh77Ofn5vLyeo9fxrRZzxHljzgzDEKoOtUSxTcL2wOQqnf7l&#10;RbvLCmqtlUD2pxTI/C2fP5MGf8QA+aGmobct97UWDfCkiTFPlNyZfFv+/PlnuhW9WgugmoykPHT5&#10;YNBaaaJRW15B0tfxwndGV8g5MR1XcHXrhX05q5WsP/NPShud8Kh0PGQ4h4lxHBBJmFWWZabW0gGZ&#10;/gD0obrKLUsAlr6z+3Z3hpS4GSf2eYJa8XqaLypCc7jY4Po6Pq4bfhIctGBzw3Qkj5mf3/5CM+f3&#10;D3c0a9RSUUkPSDsvPd+iOd4QSZtCQup+44fDgbK7JcvYmdNtswht3rqSZLeitAvnQMpf/MxOYJyz&#10;jxNlWWZaLSENrIpot1zSczJTeNHmFo0uM8MKNPHQ19VESsJt3jOkxJFGbtG0suYsZWZZSpClaqG2&#10;SlsKrdc5k2icSytr/Fpb+8fHjmItwNyEPUKpJfLPlMmqiDniGgwpWWEe0i2P8pP7xLeNhf+az9u+&#10;9oj1+rkT6zGB6Uuu2c/6Pu7KUgpiRlIhaagS0hWL6lIQncnynkkHfr7dMYzG73czh7vfEJSbceDt&#10;fmKfM7SFcjxGQ1JAUka6BzbeQnlD8tOB2iOrmtgT24O/+6P7f6zsG2eKsZSF4/HIPM9YgzErKQ9Y&#10;LWBByss5nc1JLqpzfLIhfsn7vvBrT/uZ6xq9fvR9ITKoWKsBVmgGnTnvLcjBH3mM28ua4s81w//c&#10;IgnA6qqyjBnuJc7qtZZ4ZvMTNcYnSoweZKHaIg9rrXV1o9YJ3PHzcXalPm++VmPcPQ7fFXnrJzSZ&#10;cComFqtIFfbjiOaRZiUuuF+kmVG9RfFPBUVDGs8NWqMuwsJCmxda9S7lpsG4JdBsqweXKyf5Dh6K&#10;Q4bE3lr0PPfR5oHHUqyup+oz1vXqv4eAIFBa2v2uobOEloV5makeEyZr9xv3zrI694mXH9+jeUWg&#10;1F7U0JWxLWcbkDyUVlsZAb6aj9I2a4AkKQrMZ0/SzJhrY2kH7mUh54FxCImynAeSKkOKYNOsRiGk&#10;eTDIrSf2Xvsm/p1l7RobcKmF43xA912GUVuX+dAXldFEJCQHJbHYQvOKpAB8HEsJhYQ8xMHQPXSv&#10;4zqu4zp+hFFb+FynnLs3dJcEFGEYxjjLysJ8vOe9QtKBkYRo6gGggtVe5H9ZsU86f6G1SqtLAA+T&#10;9mb7CZhoXZ5b89AbJd/iYLdgOBCoZnMjiXIzZX599ys/3/7EqCNlLtSyhOfh6r3eg8JApgru0r2O&#10;onD2+jGIbI2lB8mgKiRBUsQFlkd8v2NZZn77cOTD3Qc+fHjPYTlQ3AgToob3RCOnvFn+usV7W0Gi&#10;Kso4DmhSlkMwcs8LFXEtdlGyeB3X8VeMlAdSzlgzmhnijugQsbZ5B7BcWbWvV9jTB8W02BMqtZR4&#10;H6rBIEopmoz2Y7P0V/lPQWIvxdGsTNNEMaMe72lWg6nn+iyAXAjVsSA0xzyG8HJvtfS6hJNSxrPT&#10;NsbMmXbidVz+3npfaCug9r+0WmhdfWdt9pj5pnizkT1+dD31s3mZUmYYcsy9zmgty7HLV0YsdN7+&#10;lgdOl9FAE5fvYBsIKXhRYbef2O/2qEg0/3vs13ozlb/OXfqHGJ/y7n14voCJ0WqjHRuD7BnTjp9v&#10;f8UNPtzf0dxxhdQVCV5i13FevzNztLOdRUIRwc14f/cHP928RYeEl4LWSi+X9kZB1Em1M/Ze+YC9&#10;+J9FFdIKkiK8cjuJZj0vvO9jCUG8PWTWmYA6Xo2qKZjnCXZ5iD1xUHzYY7tQeF1KYSkLS1lobaGa&#10;03ojxax1AhynWqlI5Jbi1yPqn7HIe86YEBLmATFb5nsObsjNW/IUQKNAFnX1g25Z2tohZK3z7pM1&#10;AiWaod9qSr2Uhf345176tWe/V17/DJLVZ1ocE0Ul4RpKzkpCOlmtHA/UZSbtb7m5+RnJI8dSWRYQ&#10;MW52A/shYeUOn2eoS1jGptw/U/C2dAKhbKoz/gQrw86Ail88LXsjvs4LtfY9UoMsiyq06MnQbVY/&#10;92Yd65CjL2uKv8Y80B6DPDS7e+Bl088shXC1CfIK0VeVpGTy5t1tblzSeTld41dYgb04lTSRUvSF&#10;aq1sapMvWHNrL041hTqiFlqplK4Ws/UyfSX2nj771RrjotrlCnyTPLfWQvpm9TtpMRkRoZaZhKAy&#10;kZPQ3DHvh7gEO8YJn+9qtfsM2Obt00qh2EJdut+WC2KKuG++zOes8FUm5ywX6gFRPMAkuvmOr197&#10;7E1vetqsHyMr/gan0icKlr0Z6zCOmd3+htIqpRRarT2hDxSinElgYWwoijji+pM5K47YWXP4xysC&#10;PW/gHYwr7c8tBDhiExecirtsz0Z7gChqiIy4K4ZhXmjeApCwNI5VScuCi5Bz4qebW4aeg+Us5JQQ&#10;S6h5+Am1/o7EcJUni1cfz4lvO2+bW0jEpkhC5uUYkvJ5YsiJ6i3UGC4+9E4HVNbEscYmn1TwZpRl&#10;RiXk30qZYyXIt3M+vHqzXsdX2fmv8+qfO7pWUatdLrj5BkJUGTbZ0LnO3N3/H95Ob0nTW8ZV1cdC&#10;RB1nky1KREPpPCWRjXP9WOrLNxCkpoSon2KktNpblD5Th69SvD1FOc/vu3kYSDIylwNLOYI0bm72&#10;/PL2F97cvmNKIxQhzU4jvLbcT1osbt592el+TSNJhWLtUULnn35VnwyW4mtZBMhYOB+Gj28WNEUw&#10;36wgtfHBPvA/j0fmZeZ4vOfu7gPHZQ5JXpXoo6swiJBFu5VOxOe4g3rUrdxAjLncQ0u9Uf7pU1JV&#10;r2fadXy7c8/C8zanFOvZDJGIx6NYS1QDVK/n44s3Vd+KFJ8qoql2SddlxswZp5ExD0hKSDPKsvzQ&#10;tltuIcmooix1wcyZ8p5xTKRlxlrFMJLk2Pbt+dNhbdAY/sDfupQadZQcbI+BDBVaaxtf5DouLyZW&#10;a51Nop0hzKZw2FrDraE6dGYocQZ3P+NVDZEf1B4g9s2wo0gpk3MOSznVYIvWRqu11/yiXheWZ6dH&#10;EtYB2u1ndAN5/P0qZg8b+mGNU3EKeZeZdhNagRa1hcUKrRbykLa457ry/tx8e3guCGaN5jVkbh3m&#10;+wN53LEfd8i7fwNP/H74ndoaqJJJ+EcmmOfe1qcm1nNn0PazK55DHBmUnBJVuy2Ae1cIcMSMFm6G&#10;r46NEFaQjjyV5Z8fPKSUAwztfvLq7eey+2q5OARoyw+0tkAaQpF1+8wA3lonkIgquaYAfyRF88pC&#10;d+ooVAspYlz4vRz40I7QgoXn1hUubfW9BaIns4HH1mf91XOGsxqoXO1GvtIj7vmfGW627aUiZ3NZ&#10;FGtwKAs7jGEYUUm0VhC36A15pbVjeNqn4dE7fEIWu9tsXsdr7sW9f1ELSCimeJJusRdvNg1jKDeb&#10;YfVIqQt2/x7PI8PNO3569wbXTBLj7X7HbhDq/R/YfIya/kZ4U9wFSIhGHcHqTKkV1SFUZTeF4tYb&#10;nE/XdD43zI3kQYxVDTltEe9JolA7T05FNludR5zpV49cXp4L6UdngHT7gvU5rISF88+2ngSPw4SI&#10;dpBtw8TRHCSJaDwXllIwM1QSCaE9AUY49QDjnPBmz+y7X/a8vO/TQuRUQ84dZHPqo4kmmoX9gmr6&#10;5Em69i5TUnQcOoHyCHUFva62j3ZGiI7f/3qNcVn9qyutZWqt1NpoVkmWexPRN79ka05LkTSu0tPO&#10;DD3QAScPGRejWMVrRUVJJNT6wzfIKWO96GpdwuMjH13zTY//gUwcjxZCCPZvEVLr0suXlGW//bEr&#10;n/1qyBMomhSKscwz1QKNkTVthc7WA5yn8UgP/WScH09Wc72jNTHePMV5WHxfgRUR0J8miso61/Us&#10;QDfUoHjFPfWkIAdKlWCCN3FaM2prSAH3ypgzWZRpGJnywDBk1AzJCs2x0mgeG1mnyWwycc8G1d94&#10;loom8HhmtVVqrYx5RPMQiahHUe7S4DlAX/pgCga6O8A50pn3fkWuXsd1XMePVuzVzt5rDTpMKEn4&#10;YWNRvE+awRcOpTDogUlHxjEzaEYGw1G8dulLOZ30j0/+j/4ujkokMrU1tKvNtJSoJWwsJCW+JrPt&#10;UhsX1YyIsyxHqhlvbm/45edf+On2JwbPzMeFVBzt3kbNa38WQrMSCR0BBkxnMqznMfDn4iD3x9+h&#10;nDyRT0F6ShODDFQqLhlJkR40KqU27ueZNt/zW1n4H/cB+BpUA9QwDAxrQar/TvPaz0CNOHllu3R7&#10;Ie2/f7YCrZBleNAYvza/r+PvFaNHmTVp6kDyAOck1UgNV6CK6KlSdy2mvaBI1tsNZ89MnpCu1ZVp&#10;Viu1LuSsWMqbBGNLidqBQyrpB5yHRnjUyqaWtzK7hyQdOOBnTQu5AMgY56rIyqQqAcgChjFFUcuj&#10;IB0fZmfFs+t4rkAVuATfpBijVaNbh2tVQFgBHw/P9ccFQh7l2D/AXD6zy1MVhmEgDyMAtRZqKdS6&#10;xLPTqMWtz8Gl+zb7qnTTNuaoSsZXi56/05R43Ez1hgmMeWQ/TGRJeDvzoxbpVm3X9fZn5tjHDfFT&#10;Hce7ytGQM6AscwGf2Y07hv0ttTUOy5H3y3vEB1Ja4+dHsfiX1iMF8rhjGgPglZapI+zqRv5qTvjU&#10;EmqQX2Ov+tRi8bOCtXjUICO3CbUWFwmpYg+pdAhZdJPwHRfzbZ9Du6L6kMKO0ECqRUWyVmwGTwGM&#10;SSmRcyKNY3zvzcjke6xWylIpy8xSKq1WvDcvIs+QblXqnKdI8uztf672d15zfpxX9rjvLG75sTVr&#10;vkXM02uuvVDQHtUHzt+ISvBTizulzpgvofzbAfjW4/iopacHcfpTJhz6F5q2ymt5nYs8ux+9hpz2&#10;n76+s7GUGVVlnPZhiWdGrSFpbuKMOqJZaALWgaDteM+we8Ob3RvGPII1bnMmtSOH4xGWhd00hTKA&#10;yJnSVAvFQYkZYBZxx0trReK2Umaf/roqaRgZsjCME8N8pDHEHoUTuuJKHsb+/OyJvebxMfEJtvir&#10;y+/78+/an18PoWQYJERNGV/CNk/USZ1sqQIpZ9RqJ3041tVGPpboP/HJ3eyimOrFG0t/X5pGUsrd&#10;hz7+rCTIx75GT58VvvV6a63IorQSdiCttmiMdz911fQAtAWvyBhvvdCW0oDhvL97j9VGzhFYt1K2&#10;i6mtoCkQDB+OB3x3Q7od8YNzPB4ZpDLlkTFN1GYsPtMt4jEBOlrgzZu3qGeOv/9vrFbUdUsqz49e&#10;x7rfQG+Y8fS8946SP+f9+OPI7TNJxQWr+PKp88jb8bxB+9G35twnbEwgO0OQ5DQyTOEpviyF33/7&#10;rS+odVI8vAdBeGydfi7X8EBA6Ex6/rUL2V+wpl6UAF4QI3/yF2zecjwR7clpc1+L3aetpJ0Fa11u&#10;nZMn39Cr2cthpsgCImSdyd1PcRxGhiEz7HfoT0penOHYIHjoIbHaSt9UVp+waNSjCXTgHCT70M/W&#10;H6xpocuN+EkyUM4j9L5J+YWHwSQjYspcjnF96hxtRpsyyQ4dBmQ5AxqcFYiePPwdNA9IGihmaEqo&#10;EbJPSwFRaps5LI6ohLfNN+2O+/cBXu3ByqWLz7+TorNdnCJ9nUbe5Q2mF8gkub/gWvUrXOulZ5++&#10;rJh44e9/SdPONV1+T19DKehyKYzLf/26p6lus9ZkjXQMl9i7dzoxykidj7yff6fcFN69+YndOGAi&#10;eIPEwE5vqD6z+NKllaJxfrq08NtTUgePVZo1lsMBr8b+9oZhGKilUGphSomUBWv6qs2pNZhtdAku&#10;C0/slIauydhjPw9fyLv5jvt6x4Dydn/Df//5v/Fvb98xinJ/d8/x/h4whiGDZFTGj+eWsD3PVisG&#10;AdZMeqZsphhgLic2iyjuARQN4JqgHnGW9JjT3ailhr+fZOooSE6krCw4H5Y7/jjc8/74gbvjkUNZ&#10;wIyJYTubVcLnNxKUjigWSKZxXV7ZRO7lzL+QjHGKPVbpqo/XllxYvLqOp3eVy+b/V2kieni6/f1j&#10;D91yjJQS7kZrbZM39q5ItrvdRwF9qaHYpF2+UaQDnPW0ZjeZvr+qAfDn6iWXXurXuCeHHs+fsRLM&#10;n43xx5zxlGjNKKVhdmAYR4bONm2m1NpCze3c/3QrepzvLQr6gjPiBfuQfKaYct4YvDyedKpH7WGQ&#10;FO9trrjDbrrh7Vv4zw+/My8HZNiRUwZzmtU+nzMqbCp7p/hMTzF1B3c44YGdREnjgA6Z+e6O1kDz&#10;WaHsiTMrrDn0Bc/Jvun6/yqxvxvWjJwHVDU8ss2Y9rGPLGXBagsChmjUUDxY5kPKpxTf+/N8Uf3z&#10;Bc/TL9375WWrWh8yaR+wizzkqx3Y728ZBsXMt2fUasOsbaqBinYVx7PPe/BMpCs1hrTqS7apy4v7&#10;l+do2j1Ma+t2P7Ky4TrMQWC2mUEG/l8//VfepRuWu3uWroS0FtGTJGjBqI+6iFy8T33LmtdLstmv&#10;cUo+fqdP7r+9GJ/SBDKgkpiGqNm0UkiaebMbmd/usD+OHKtxXw/duziDxVmQSFHXFKd53fZaHhW/&#10;N8WjNdaQRHO4Pyx8uD+w24EsH/AyYyljQ44QSgVt8U7t0vd6od3S1vjzz9dPA2TlkY9ZCdDrOdnL&#10;wUwRjwaJpCmsF7tc8Gntg3icSSuw60EeWmugrytIgdrn8yTCPikuA1UzbRppo7NYZbGQX6dVltb4&#10;vdzR6kzOE4p2G6qBE4QhWKRKQ5i3/Nvs7I2d2VuA0EgdcKe9TtifjjUMw1vBWqhbjMPNR2vg2Vd3&#10;cS3/Jd/2jVvzF86/S3zi5ezMeOq5bQ3yfgDkPNJcOJTGH+9/5824Q3FqO1KLMwwTw/Q21mebESsf&#10;xwG9hu4i0JZTPvMtwWnuyAPg6BM0wvWsuXAKfY14/vy6RPXpWpN77AMETtBKwWvtXNHu6WxOkVON&#10;ScYbcm8oMx/x+cgkwpAHsmTKfKS6Q0qUNJ3qyW5h8ZAU0RRrXKOnAWscfPKeD0uI9V7O1IrNY15v&#10;jc3YR0QfWndISvg0YapUmUnDW6Q1qHNXszFaSngeEIvU0ThX+/1YoPxFwCu3U/wn8tH2Io834wv2&#10;mSBo9K7oo3Vyinmi8Wt1CTUGayGjboLNM7XWaJpr4nbcY9n4/cNvAOymfXxc631dTWFH60JZZtyN&#10;9MRUkidQSGJ+EYF2JW7E9xZcwFqjma3MXpalbCqIT8YQG0YuyNAiAvOMEipGoyotdXVz9X6mhHqx&#10;1QJZMH/FxvhKW5eUSDl1lImgOZ2SNTkdESlF86tZo7mRU0ZyvMhGi5fdwjg+gP+xiMRD5ntFq7ba&#10;mKuRvaOzOfec2WDaD16H+XOH4xOSnK98nv3Zbe8xsuFBMaNPhtV3J6mScsglhHyOUmul1CUCUNEH&#10;QhHnE+17k2fzb9XEch4KOT0zdc6l/B9aNDwS7tgCkxWdHKt9tpm5LsispDwyTiN5WCBn3mji3TCB&#10;p85MD98hbTXkJq17hYmAZNDcEZ3t7Lo9QBt9Zws0bD49XT81+VVPEvMil0mTb/eOohbWBZUcAa5V&#10;llrJgzGmjElsyD3z/HT10L0fjAG0EU3RgKgtvME05G9bK+Q8fL3M7zqu4/VD2m9YyvjW9/TC+7qk&#10;4fqiJOp78u5cLU5ODUs/f4YSQXRiZPAMZCqNpS58ON5Rx5GBxDBOpNpVdHvCcIqJVnGlR+hnPyUt&#10;7kJrJbZkVVJSrJ41pL5CcdA8Ysik0YRZwWXrpatGgbe1xrHcY9q43U38l3e/8NN+T3alHGes1LXi&#10;TfFCcg1UsHwq0bTOTFWss/XpRRo6M1BWLzR3ckrkHAX5VoNdaF2yPImS8sCQQl2JIWNqVGssh8qH&#10;5cjv93d8OB64LzNLKxR3Jh14m8ewvzljnkeJLRocG6sLTon8yto5i3G0X7+IYM80UH9USeTr+Ltu&#10;bX2etlMcvYIm85BJSEfG9yKZt15gTyei+BXA8eeP6gtsFcJnO9TGtCu8rYWp5Cfg7wbGWZsVWweN&#10;JxsYn73Ib7gniZ7clHX1dW0VaYk8COPYpSHL/BGw3S2qcGth6wSzTms58FTco9dGaoMUhSpR6b7P&#10;NT6rN/vY1MPO8iRNiH/Zq/9Rxmqpp6pIUqL+LuQU6ijWrWj0CQu1v9425HXfwNrclbTGNWucaFsM&#10;oBpqbjmv7OjIoa21s3UbXxO/fI3+HfbftfqinSUUZIF4zsECDqbUMI68HW+ZTJjrsdfTfFP6iXng&#10;F++L12zy5ec9JMzpcXEKMlMpoQya4WbaYzeF/7z/wPslivun+lJXpzrLS1Qu47GpJJoV7ueFD3f3&#10;vHUnzfddMlbwlCENBCii1+guva0LAcHO5Qznc+KCOYjVJ+6z+4r3s9ifOS+DUNX6PHmi2de/ZnUl&#10;aAnUJeRth4mcNeqLOTPmzOLO0hreGoM38u2eaiG5XkuhtQDaeG/Si46klLAWrL4g5DiooFssF07H&#10;awyoKcBhZg5eO9DOToosZmAV0eE72KG/w/P0uTl9vt9bRdOAa6K2xjzPZIEbVVyd1ipqGRUlp5Hq&#10;FeoxCFz+mLn7tJLCt2BWP17Tz12DfPE2KK96zfKIZPlgv5W13g9JJ1TYFB+ibSfgddtzrPvIp2Ef&#10;vSUR6jJTl2N4Q08jbZhCwSslPI2YnOInObumNfR3UcgKrTwKrh0l7IU2rWJ5imAhp7j37O9CNFub&#10;OYs7xYzaLOCnZp013BvNq3pft9mRJ9b6Z0Eur80W/2S905+sU57POulxnLfSFUXOAMAt1DxEhEQi&#10;dZBDbSVk7Xt/UDUUQyIOXJnjz9Pm5BkbELno/s4rl0brgOHo63ifh12BvPkFe1RIo6dmkKMnqtIJ&#10;1l3FTLqKAb1uJvKKjfFtwQlM445haMzz0uXNZfMWX30s4yK6pHKrtBKN2zwM0IxWHZGCSztLEB96&#10;xtSlsCwLZnSWzGUb0XdX21vRLz05k0ebm+PUWjeZMBHpaP2MpkAfl2XhWO9prZE1nRW8r+OvCpIu&#10;CnbdnzhYT34J7oaVI3NdmIHmjTLusNtbcsrklBhyIuUJbABreDW8BhMteUJbFKNq9wLytaDj1udQ&#10;QzXHPPGQ1g95ytiMzbosolhnDMpnJ9J6760GslWHxEj45FkxTBqeHdcAtYqvDYWPkfnbM/LVEcIR&#10;iUTXetDsZpjHRp66zJTbNZi9juu4jh85WX16I1ZNtFYxb+RxYsxQauX+/QdKzrzd3zLtBiQJyyGa&#10;24nc1Xa0pwy2WeFA9948k4hdY7DWSgSgKZPMe4L1FQXtzElDIuUM7tQlGOw5Z1wT5saxHsiS+Xma&#10;+NfP/8a7259RlPf397SlkFWYph3ujaV1X1z9fHQkIpRWMKvhm9XlDFe5yLUQa2YM444xjySi+d66&#10;fFzOIZWuSZmGYH//Xg7czQeOx5kPhwOH+zuWLus5ijKmHWjwtuyhhs+jEtsnjuan5orbNSa8jr9B&#10;QJ2iyW2+NVi3mK8rA0loiOLW/bDPwRxdwvM6vu4wM8zokranHLW1BixoSpFHjIm6lCcTg6iZncBG&#10;39eBK72BIw+UwxzHWrDWxpSwPMU50HwDe6wF/Gb2yBP3qabj6fyMBnko8A3TgCos80xrINp6o+h7&#10;Avb9dTl6MJSsyyODprAya6uMuuoGarskrvp+5ul5LHiKSdb7SikF2D6H8oOV5ey+pbO+O3DO5fKC&#10;xt9mn6qIZFQH3GoU931VrY7m95gGbvZ7SieW0Ik4erY+r+Prj9Zj6dQboRuV0QWvTtaJn9/+EhLN&#10;9hviRrOKeihYOUYxgxYx/Fo39ksXifR6sibSMFHbvAFL0PTAcuFb1RKfPor0M3f3mU/uP/8pANWa&#10;58V7SiytInUBhpNIpkYcMKZEFWHQHT+PA+7OUhbmZeZYZkop4VnuDWemtZnaKs0cFSOZMQxDt0KM&#10;WqSY01w21bKMxM+fWS9G8yZDSkjaBzD8uoK/0aGr3fIoQKvNnGpCVWEYJkwGanMoRwYNcEV9Yg3I&#10;d2xbct4M/ubXYrYBizU8+LaYJ0h5J9a/W9tUc1bgp2jq9igRpbauKFM9hFSKVaooA4mkwjhNdEeF&#10;p3e6tbd1iaKXh3Lh2j78/HPtdapm1GVmRsI+uEa9R5GHzPJ+kc6niBx/4k1+Cdjhua93cIA8zdx4&#10;4p/07PrXfmL0VsyMpSxoytzevGGe71nmBcPQlFEN8GCpDRcYhwntfds/e/+ffJwup2vvgNW23seL&#10;NvNTI/xJUNhG3F4VAvR1G+Mhza3kISOEz7jVelqEDyadRrCNUWolp4xKYshT+JTbQkqZxEDtfgSr&#10;TPgqkqc5sUsT+3aPl964+5EYLe6fnmR+Sn9rl0rJGoXWPAynIkWtlGXZvifJ1R/pezlQH26gZ1oI&#10;mw+LcFiO3NcjY87sd3ve7G7YpYGcEpoGRBuehmC1+SlFWD3UbcNjJcQbLXQ6WGU6VMBVO3r64V7W&#10;rPVD8rI5ZWaQQr5CMVoLX/VWa1xfGpChI9Pr6TBfi27rQfD4EHXt0mjVadYoVsJf3M/lIO3EQPqK&#10;7+pLl/R1XMePvaEZV2jKN8xRN5Rk30OtsljDipOGmWwjg2ba1NAF1FMg9Ps7S5yfF1GMWM+gtREc&#10;kpxGGnNnALTY890+ssR4jXhTJJGTPlBfEfWQBuwNa8NxqbwZd/zXn//F25ufuBlHWnGKLR1MqKgK&#10;1eSF1xAF1E3pRRT1zmDlxNTCG3UGKY5oYhwGyNHMFw2Q2rEVjmWhmfH//e3f+ePwB16cuXRJsy7p&#10;mlOw41WVZiEPeh3X8UMcEb0Ao6q01gGOXXIa995wjTxzyMH09NaZjyLX0+UbDTN/EFe3ZrRmDIMz&#10;7AaS6ol9+qAJ3As0flak+M5K2H6Wo61NE2u1s/SUKY+4eUgQYt0XtuchvcB1UlVJZ/2ZU4Pcu7Ss&#10;SBSprP++3IFUS6mY1VOxbz2PrgnHg2JiTLVgAKsQObJKl+z1jdzx4916tymAbueyNrwFUaJmlDMp&#10;D9Q606r1qekny4NeI/hsQfNvWktR8R4zyVYMFdUuDN/YTSO3+1vEo5h+br9xVcr5K99VMBU9OSlp&#10;qP61NX0Mu59xekN54xxtYT7WqCNRt1zEpDPNVruii+pTYWWRVMh5II8jgzu0RnVAhSS+SUSv0u8X&#10;1X5+pJrrer8pbEDCvdRwSWC9eWWGpMyYgoGaDxU0MeQdNzcjzW9Ccr0WDuWeeb5nLgWtc+xJ5rgo&#10;pRnprAGkXfpWh4y3Si3lLL9VIG1ACJFEEsXFWNrhub7IdfwF525SpZTGgpKXI1PaM445atFtobXG&#10;+MLIT17dy/np2vKXXMeXXttfcc7oAzn1iCejdhMkueanTrakjHbgqnSC6/rzVqK201r0DNaGe+s9&#10;Px9GxiH3mONZJ+ygW5yR3T4VXzxWAfNHzO6nf8ixDlS1rqKLhsJi3ErCzjzDVdKTtlFfnF3KC2wx&#10;L/w44eWf+VQss8Z269sZxh2MN2ARAwEbUxzpqoK8xLqTTe3jkkQq2OjSBT9sUwHZ5p+EXXbMNbn8&#10;vv0EjI1G/xlxZLOQ1o1hnl/1ba3nZdJTodTsZHQetNNoyFmIvLgZTSy8KFfWTzOKFTBBsyIG7i0m&#10;7yYPFsWTXd5x295wV+9DNvoHOvnM7eQP9sQ08K4XujJ5kyaGcdySZWshW1Nrjc2Ok2fCdXxnscVH&#10;Dd0V3SksXjiaUctCa8bhMDPmzJCUXbphNwzkISROsofEenWBXqhq3TMrgsnORuPk8y0qiMT8Uu+y&#10;um5d6r2R1ONnLmGbyUO7gpUVby2uv2oOj5IxUZpsPjbnnmjeWUPnCY1r2Ag0b3FPtWLN0Jxja7Jr&#10;gei7y7/+4RjfqwTs68+nf+ojjcBWUJxSF7x690wUXJyyHPnDnXGa2I0TWRJphuaO0B6sxYQQTtXt&#10;9C+iqMf311JCWi8lWkq0HlinrxB6iEAeBlprlDn8h0jBXC8l0MxJhZvbG/7ru//Cf7n9JRCyx4gv&#10;c8rk/nxqc6w3yS8Jk9YGRKBqldRR1NYUq6WfXYauyGbvtkEqkAc0J0ydBeO+zny4v+NwuGdeKr/P&#10;Hyi1RkHPISdlTAF4VInAfpmXkD/cLELsusiv44c7A0N5QYLk2SXP8pBIaS26tKcjhfNK6LVJ+NXy&#10;khOrhM1myXG8GU211wC6oojLJqnuZ5Lfq1eodub19xL7CLnnJQ8V3NwqYpkkmd0QZ0LpxUeVs0Kb&#10;X85lc4LlK92nsLVGzXH25iHj4niLQqOegdWwUPn6p8NG1oKideCCqkZ+SJebDOnBvlX4D3fzSgqg&#10;YA/bNENOQygLdtuyssyh6oZ1a8xenFwLlqs86XfWMBY5t39TkLBeW9dV1oGbcc9+HJDZaVae76J1&#10;kACvDPS8jngbeqYOI+LkNODJqLXROnDVi4WN0O1PiN1zOM5hy2mVnAZyTpgJzQrNCAUrPseaTrhX&#10;jnXh/nBgHgdSa12FMIrrmkJy1lvFoFspfZuhX2PpveB+NElIy6/S6v35iq2NhlCfDOZWRdURU0jd&#10;5lMzQ4bkEzvJ1KlSO+ir1UppTm2F1sIOygSSGJrGUKykxuerdHCLb1ZQ4ZlccevyyBEpAtc1+9du&#10;vKs6SQAYzBpzdXYuTKJIMkgJqkFrCA9ZsJ9qOvuFsuqXfNafOlNe6fNe8ntetqRXQtijukaPwQPI&#10;GU1u716vqxXeyhA/f+at1VCQrUFoW99C0hMr2ZphUrCkGxAUwuCtcWJ888jO93P1T+/WsiLnKrVn&#10;AFJ/GC+DhBpOThy8291plwd3i/m2ymufxTQPPcXl0hf19LvzpyP8596rfOqzzvPiJz9Tn/vELU95&#10;8vc6W98kp4zubmitsSxz1KE0kbudtVujmqN/el4/eZn9eWuA4L3vIWYPbLheNk4ARyWIKas1wKmO&#10;pyAWPaOUXq8xvl5vSKt5+H2vksYPFs3pTYRfeDR4TcGzr0YHeBFKa1FMlR7QSExoWpcpWypzW6hl&#10;2VaEf6Y4+N1JcoQx5Ecbhfu68GNzG9JAHuKPdj+AWgpLWboJfXiKr0HDdXyfRcKnpkeSxE3KuBm1&#10;hRTs/bKQBCad2e32TPsd0ziyV0jaMO8HZXKSDeFD3jqypifOJtL772cFRvUtzjRWeakXbCPa521b&#10;LRaCOY4Tch6at+RDVJH26cKRSkjQImCtUq1RW+1KeQ/cNh799zqu4zqu458ztCN+ra0ySco4ZsyN&#10;Upxaj5g4mhOjZmToMpItncVVq7qIrwpbD5JgCPmt1ZtKk26F/NcPjRxFQya+NEqbUYUsYxSAreKu&#10;TDnx80+/8K+ffmbPwPvjB+ZlIWtmmiZISllmSpnDD1cHLvWYV4Rh2MfVtIbVEtK4Bt482CcpkWSA&#10;aYQ0YG4c2pHlvlHqwl1dOC4L98uB++M95pB1Yso3PeHsTaV+dlYzWjlSW7BhBsYtFriO6/iu62is&#10;CPFzH1x/aOuqiZQGRKM443byE/2oAX6lCX3dM0UF8RTgBHeUVWpRsdRl+pYZZwyAvHR2rjUwj3fX&#10;izXfIxBSz+3hRKOhCEgH74oKQ5qYsnMvSwf0+tac43M+lTwEEp+vhdaMsiykrOQxFOJKKVGUxMmq&#10;3Z/R6Ka91/m6eSVGMWy1ALBuNfaj5ocf1SA1vNXHaeys12g8lrJsMvPP1RzW9vj3U0KL/SjWzNKZ&#10;pMESaxZemvs8cDtODChmSz93ruOvnqUCJI0p2KyhlpAEqjlqnqViNRqmaYQ34x7ZC16NQw1yRG01&#10;7Du015jNXvDbQ33z7njguNsxpdw9aituRtaEdstB7WStH+sVvAA+tZ5donGei4btjUeeKBA+vhBM&#10;eyqtQitBrPEu4byThE5TqDlIYvF4v6UEo7zWhaUuNBrNhbnN0Gayte4VHI08k7QBibdmmfiJ/XoF&#10;snyjDThAkmHntlBdOJaFcRiY8oA2wJbePH8ecPUlvuHR1I1m3ks/7+VL569pip9hvC4+/+RMCWdr&#10;cq87nretKawpRw1kZYfLyXLXWqO2Rq0FHJJLAIRE0TyQenxpHgQUc6fViqbxWWDy53pRGzP8S07j&#10;s3BOVHqnrKvERB+U1C0g6jOR0md3w1fzt1dEnlYrunRePdXbPIE85ZOftSro1NJQSYzj2PM072pK&#10;J8Xe1pW79YtVEZ6LT08seLeG9zj93L4RVtl9fdF6W62IJaU+5/u/6arLbycbK7PXbIzrVkusXUqh&#10;tYZZC1bS2cQWlz5nTzr/1r0PtKNU3MGokdAl7YXB/v2Ev2VZKkUKZSmnB/hjxSjbJvPcMI/ixHRz&#10;032UW0jYl0rtaB458728ju8riX+8cT3lGyqiDD6EVxrBADQF88bRCvOxkuoRyZm9GJMKKQ/sxz1j&#10;zoxpIJHwxfFaaUsvcuWQs7IWzAZb0Z99D0uieB4i6byQrRb+ZiGhHo2TAMLQoNbGUQ6kKZNkiqJF&#10;E+oT0h3OiWGChLpCM6PW0hvj7cHPXGf+dVzHdfyj89OzYoagqKyyQoqxRA+pFnw+MAwZTSNNIqkS&#10;06057mdB9lawN2d1WXULFZKcfUMby1cqMzpOK90iRgec1iVrGyrKlDPv3r7jlzdvGUSY7+9ppUbl&#10;TRreCi6C+Sko15Q6MbV9PthWIbtEk6LUYJaIkjSRBkg5mBFYpaXEMTWO85G7+yPv799zfzxQrLFY&#10;o3kLOUhV9vqWgYEmDVK/z1aoFux9w5Ds4aV3HdfxAw7pjcbHMnsphV1UMBftJB19Hd8kR3F3uure&#10;hkNISRGT7l8X+fl+f9MZ5rXbC/YGuZxknr/H93jOoPXVy67PTfHwqxvyyJAzSy0P2R4S3ptfUvFz&#10;jHleyD6yn3bomKOO0mq/kNeVcPxxAqFgHKWt0GcnaUb5Mduh3u0IEQm1jZzJXW3gvCneajSbHrL2&#10;0oO53h1Iv6vMer3PZi3YwymkmJtDFmU/3bDPA1JKXz/XpfPNzpRuSdFaw20GYEjDyd+6duUMVwZT&#10;bsc98kaQ4x2H4zGs9Ip1wsTJE/vzu2rsC2Oa0CEFS24cQt3UnAp4a1SrUAqehs0G5J9INmoeShuq&#10;J6l6oXu6d4WJkN41mtdQmfTVGrFLOGsKIkyN70y5e0+niZYb5mGLeCwLSztyLAulBIh5Ze0jidYe&#10;2k5KHhAd0ERwyatdQZLf7OwxvBkpxbnTauE4HxhyqD6lnKEDK/1Hs8P9m4xwobBNKpouQS4SBLSs&#10;CXB0GJGUt2ahexDOmgd4sNRKa9HTSymDprPmNVt9qLkjdlKQPddtePm1P7+3itsnbCrWONwprYWd&#10;cGub697aL5ZeD+vatd84Tnl9YbNzdv1TPVLvxEdBNgXhpB7EmWmHiERs2FqoR3YFt6+FHJS+Z7QW&#10;Nbzz61dVvL3UklM3hyTVhKYM9WN/dElCQjFrr9QYFzkrZITUQmsNq+30dTsztPeeQYp0XfcIWAPp&#10;l6MBrgquSNITL9oMk55USrDQp3GHK3y4uwuZsh8oml1z223jeeQ5HTJpIS0zDiPWjGOdqaVsMlHn&#10;fuJXpvgPVDQ8T0q7VI2ijGlAsmICzY3SFoo15mXG5iN3CIMKYzqw31Vupz03gzOlHZpBZSClQOea&#10;ziFhId7Zd2fFSUkhHau5I/L80j0qCmYe/t9ZIwExojFAg6UuZFWGlPBkSLNnN3xJ0Zg3j/2j1PXw&#10;8wi4ROiOBN3T7zp3Li2kfOsg4Rs/gYv3yyvg6DouW1NcDCB67ZN6tVaJYkSXyZKVcWlbkdiacTgc&#10;GBlgiAtJSckC0vR0D9tW6qeiUg9czYxaZlIWUhrQFOzt1z8DI4uotaBJGYaBWuPvoNyMI+9uf+KX&#10;t7/yZtiz3M8sd3doTkxDyI+XGp7eiKJ5DAZkb8hdlsVAKz3e7Z6VwzQyTWNIpXulVGNZjN/u3vP7&#10;8oFWFspcOJSFpZ9VJoYkIevYz6yGmUDyzUPZ3LrcawT4eVTEFa8NfjTmynX8g0fMa7z7efZGTPhZ&#10;hrd4NMY1mqyPmzRX2fS/OE48YzZ3IHewwwMY1UqlALnOARLq55ErCKFG4tZC4u47i6VUUpfmM1oL&#10;awv3CmTwhHTSWhJnGMfwXrcSii0vUK976De+KitAbRVaClasKikPmHFmNSWEHN8/22ZjnVbNWicT&#10;KKnHAK2UM4l7+SGbouahGpCHgWEcSSma3a3LZ9Ze8H5w76If1dPkO+VRe7cb7IsW0QDjKzDlgf1+&#10;IovgtZ7ODv9MBebaaPtKta2Iwc1K4Fd7o3xV2ZDU98EaTdn9MDC8GZA8gP/Oh+MHmhmCk1JCNIN/&#10;fuaGVGtmGgZyGqMBkBI6OqklWq+zSWmYpw4ulssyth80HFnP7NUSce1AmDkihkjC3JjLEfdQ0Eqa&#10;u0RzyCgLitWwdZRqpBbgiCELTRLDkJjyyFwzuzxTph3ulboUyvGA0y28zLAug+wt6t9GI2m+Zkff&#10;8uA1B2uQFFWhqrK4cyyFIRduxx2aBnyeo46g+qIam3xWdtq+es3uWVnsM1uIP/9ZX3z6nSTT7aT8&#10;p6okjT0upXQiqlqQzFbZdGvW7SQaCUFz2LklkWhaeyfOWZyJ4RlOqMv6Q8tUnLM8wZ+8sXMCYM8G&#10;u05hfJ7oSVp7beCvkv1bS6Q3e7V/3rIsLGWh1oJr2s7vAOkmRLwT/MJOb7WOeemLeOrd+UXz1J+c&#10;Jp9nn+tnL+/cj/ypexLOrG014bWymDMMmWEcNnusw3zErW1WzbRLLaDgOZvxp+4vgFbBTA9MZqdR&#10;i4J0nWyrSBpeFP8J+UQQfgCWC0BOYkBSpmdvr7s5eAsUs3cZ9ZSHrVi6NXPXBtsq7WlrY7xhKTxm&#10;ch6oG3jItwlrNBIJ9ZBvmHYZHTL3hwO1tR/2fHmqKa6aScnRlAPJ0/9Ua13qQHseEP4J2+S/dge/&#10;w/jiTApcOHu3GmzpFl47ToNebHeLQ2X0hPdClHnIjM8Gze453B8Z08A0juzGHftxxzROqApt7sV4&#10;6aoN3XNsZWprvw73F8i6uIcX3vk+6et8VlyducwkVUbdR+DdyrPPJKf/P3t/2uZGkquJgi8AM3cy&#10;JGVWVtU53T33mb84f3vm3u5zqlJSRNDdDMB8AHxhbGIopdSStHqyJMVCOt1twfIuDBaBISS0eusR&#10;YBOvmx8tlmBfSa7x7JC/juu4jovOsc9JDq7js3OjVNpxFArWpXaNxjiAUmpEpL1Be8c930FdUbjg&#10;yEMgLR0gpbUo75RMgfS8joZtgdmcBVdFLRUsDO5fT8ZukVpa9mEixqEW/Pr2V/z27m94N76BdMJp&#10;6mh9wqEcwZIsEI04lYRRJOxm3HxtQL80FmZL9xme0vRUGTwIenGoN9xNE+6nCaf5hH/9/i98uL8D&#10;c7AYQISa4K1QPqFVKpegMHbseX+EKBQtGZRNDibPGPnqL34dP8tepXCXBDJm2u4hwQ0mlDKgSLBj&#10;tSvI/EnQ44/mg/sjDktA7MIc375mIAo1MxZOmb4OF199C1kkbZUcBv+x+pFZjCOW/My6ggLCyc7A&#10;FhLOZA5hDjCHUFid7l7nDFzgtupj0TOyjmf8HA5Q8GmeUEqNvGkYYF3jHFNbc5/r2MCJnD7EUfwN&#10;f02RLLimGtlPk9O5B1ClBDtzkdd0D4/Q1qYEti/s2pBKZz9XGVx0HrHO8R+p3haxVNRNGNosejVU&#10;cRjfYJQCVkefW/pNPqwuv77BcR2fkaTEpgaCxpmSe2tTz6I2r01VUgN3hxQGccFxMMzHA7p1TPMU&#10;89456s/+aTneqE0r5n7C7YeGjwDeMmNc93VaCRYEexVI5Gd0sVjANb42vYKVHSzTqNkpKEA5hE1r&#10;ItUbePd34ppy+Yo+3YWiQ8+GGDlYBEcWHIa3sQURoAeF3szBBu0dvTdMvaHDoWZQN6hFjjbgsXfw&#10;dfw5Z88Wxyf4hAXmjqk3HDSUBEQEigR+82W1gq/R3H7tmf/ahv23rnutXt9PeIcDCCseW+J4QLUB&#10;kHVXZin5e74peRHDsTSr12AB5AzrHcwDqApoZWvvVJAdq685XXDvNxn4RaHp01RYh+/i8w5Qyem4&#10;axgTb1WW57q4+zjg1fecvuAzzOv9nFjkKYY9bTU0FoGZQntLhZZQ65ZSULuEei9dZjO4e/lXfvz4&#10;bG4G2+8FHnUyDV2SV2xB0RT39bPizFrKsqcVcvtR0yxfavNbUGOmij5Ny9MDl0CiIBfFKn2sUYwE&#10;BzLDuiYypYNQosmnnsUQRBBOIf9JFnLR0Qh2NJse+8j8RGjORz5jmeiwCA5DhTlwd3ebKMlc3iwr&#10;EuSSoPA6foB5cIaC26HAYCF5TsGUc1t8wEMeo5CgUAUBaFzQKT24zTC54aQTSpvA0y3qMAAiGEXw&#10;nymzbjuhETKK1zaH9wYPTBa8pljKzniW6HEiGX4VhpJeD+4A0kc8clbCrDNkdvx28wbEhNm3Aynm&#10;s8XH89hPihQ0myOB6j2QqSU3OvX0PsxN1YGrG+t1XMd1/LVKTh5ITI5Asc3zWjBf9nVzgL2gEuFj&#10;uwf0A/52+A0jB7hRnGHas2wVBY9A2kaTyoVX+489a43TexzOf+j697FQxDYKoooyVKh1nOZ7qHXU&#10;UnB88wbvfvkFb8cbDCjotzNIHVII3Vo0aTwSDCklUNMsgIavEhFvvsXrGWbb2ZsyY/CQe6p1AI8V&#10;LoSTTvjw4R7v7+9xe3+L09zQvANKIAhgBCOgcolziQmyNLwTCT35LRpZFPYgGdcJyiI77AZfLvCq&#10;pn4dP9VexVszJ0E37hq2D06AAFIEvRvUFeJXIaBvNbr2BKgG60Q1ZKlVHaWEVUeRgm6KaZpQSsEw&#10;Digyxu97AyyAQvSJWYFsHC/FuO8pNz9PcjqcsxjsYQXAVMClhm2HOVgCWLxIyy4ywfvCrMOfZXgQ&#10;GE4GLuGZfX/6iKEc8ebmBkMtaOhot/foHip8whKKXH/5zSXOVxaGMEcDJW23mBh98cb94WsFy1wM&#10;lpjUinGMWpFZMF9NNbyTk2m1yiAn8WRfd6CdLClRNNfNfpxG03LdZdeUARyDHDCMI0odQPME7x0u&#10;Bc6S94Oe3oeu4ytM2lS26B3MjFpkBQmZG5oD7h2lDAAZRhccnDIOaCAChvGAo0UM0fuUvxy1qef2&#10;0/N1I1DtmD1UnfzYQKXCS8n5wGBRVEJaHxH+qu3WRYoZ2OSOzW21eop/KwjAUGrUJhO4vKwkzc2K&#10;yMEssN5gOqXfNNJqRYCUwC3skJTVt1LRawEqoSOex6QzThpKmbMZ1B3aG9p0CkswTrAaAdjJv695&#10;3iUKwatnOZ/tCuf7wv4r/NeuvxNHrGMGl7ArMTC6O7pq1qijnqwggCsom6e0eEIDO+D75zejP8ns&#10;fs2ZQs/vJi997w+d50+ebY/n4/l03dTsSgnp+q1OE6DA1jrUDJw1iqWBTZCd1VE0j80jcCXv65oJ&#10;UMF2H4kYqmFpcRTFcWRMCUBEMrJ3BuCxQvyB0tcXAKFZmjwcCuNjjRicakEZBmhvgCXKZl2yLzSx&#10;P3NufdZDfebbRH/oJaOhvAeM005JNxv4zAKAob2HklKJeXPz9h3m3nA63cNVMeSbfW7E/CSDHilA&#10;4A5XhTkHkYRC6p9SBUBfOTfW6iExfHnfnSL3MgUs7ae/WEltadJJDYZQm+ZcWClblPJ2i+/WFnBH&#10;EEMwuDlaV9AgoMLwOfwjy1DAXMCezTRyqCt6N9g9Q9FTRlOxCRMY9j0woq8b1l588PlZVHG2Cfie&#10;1b1D86hpbBqUjcBaQ6KUAznRtaMl8qpwOZNoc/w5TPFrq/HPTfIWuRFb5p7E4UW+yO7R2WYD10BX&#10;OYEhYHa4R4vDoHAC5maY+gndDYUJPI441gFSKsY6hBe5cBycasEwTEYCq26IOwr/u32T3PMAN2j0&#10;RygP3fQbIoS3K4hB2uHGaPCQzWKssikhYCWBIi0CY2C2Ga13zNrWwByJeNfrzHzdyflDLmr+DnYq&#10;+kHe/ysVNF5RmPwqd+mia/C/+NKnLE4YzAIwSSR5Xlj2fcMTm13Q1NB6x4lm8CAYa0wzneNnC8Vu&#10;rBaofuRptEzFkBcHWAq4jMFi+0Rii138lhnm6g20JMeLTQyTAMJQmnGaJ8xNMdSCv7/7G/7+y294&#10;Uw+wueG+N6AbiAHhIcpjKacUMlHJaNQOSgSz2byxAlckeYqNUSaYJIAQGitmIqh3nE4NH+7v8OHj&#10;B9xOdzi1SC7AhEM5YqgjDH1bCx4Ws0aWp7bspME2P3EGAaRgriGfDg6ENV1jr+v4CWPcxcqEgg0G&#10;OLQbRAhjHSAgdNVQsbjqZH7jM+WZopQ5RKLhSymzqB6geBWDUDBYFQB6MLyiicyPmCxL4k47BkHk&#10;y99+nq4XmNLxziVl5GW9D+6GKoRDHeDzHOABytxHysqm22wA/KL3FRI4O7wrzBS9zXFKFYKMFd4T&#10;pLb4STn+0uxXc6SvbdiFqQbAjdNj8fvwZafHxWF6JIeRYS+tuXFI0Oa6MYsYigAqjHEYUEpFm2e0&#10;uUGtJQCQcp4mk8gTpEL+LCvHXbGwyL7tXfKLf84zkoKUlADtYBYcb25wPI6AOVpreatl98oPmeNy&#10;ZY1/5doWZZU6mOHpUWyetS1Ata8F7k6MuTV0iwL+jVTIUeCuON01zL0BaCgyQCA7cpGenV8Oiq9R&#10;2PvBFVYcdDigSMFoM2ZtWHS3UGRt5P9V1QLP7PaWmmRaFixqWpwqYhHD7YFtsv4sPJQpzVoAyUR2&#10;qy/9jhPMAy6rhK91hqf1lRRGkYoqA46uaHYM6XuEXdZH/2+oznkeh7rkZgG79Chkbf/57oykpb6w&#10;NCDTDsaQFjBEIceM3bntOW9BcO/h23y2J/11wDUMgKSGaq0TQIYCA5mj9YaP0z1QRwxvf0FpDdba&#10;2rCjxVYMcUYvykRL/fsMnOAZT32phOApcuXua/IMw5xSAe6P7gvPhdYbK3tRsJCtukV725x8AZaQ&#10;PufwBZeMod09VGAVsK6hOksVQv5EfJ8kvGTyIp/HPiLlB4oMnntjnyecUjma6xDWdXt7VDVYcGTP&#10;muNrZL2AWJ67nw+et+//Yh0Yj8BQwO0jhpIy4Mtz3PXFiQn8WuG9pxjYnwLv5ufg5xQs1sY1n39/&#10;DyryJ6KzC8jAhOfjOrjDtW/qHm7oc4No7G21VBQCKnOo8/pie4LzfG2/x/+B0jSJYKgCs7RLZI7a&#10;Had68VNxM20d3rNbYR3wALeVkDqO/JR099gcph1g/oKN8ZSkPLx9g5ubG/z3f/03Tve34dEiHE2s&#10;3mE9JdaSMQoLthIhdP+7GdgcwzCAZgHPiuIFBRJy61lUVIpQt4IwDkc4F9xP96uvuRSBdoN6B7Ax&#10;cvbN58sO/tcmyJekPPREwpay1YiDI0qwNQrBucEUKqjDEB5RJGjacHd3j957ygyVJ96PPvtaX5Vw&#10;vuY1/9J5BV2cVz3/c3Q2kwjAQ1Wz/VPvbuhLo/rBdGDahCMqb8hqc8f/9/4Evp9xlAGHQ8PNcMQ4&#10;VIwMVBHwMIaCwzRjuD8le92h1lbAixGyCR4hp9EM0xmGDERJwJRNBhDYGQNGkDPu+glDEdBIwGyA&#10;pY0CBnjhQIoWw327x3Q/ofe+WjVQ2o8wBbMifIhed+pduv6/tZS6E7bT/TVFl0/8lH9DeV5/1Z7i&#10;+Bqbz+UIQL74vn6defI6WZmvk/pcdu8vLWZ5FjG/1X163bOiS1/wqxx9l1/n4tUj2PL0PXBuO0hu&#10;/Aamjn6a8b7fYUbHzeGAodbYs2egesmY7S6LGwSyHh13twQvNgxyxFDeYLY7dD0lIpWeXGvLn2Yd&#10;5gp2iUZ9GA/BmyYb3UO2nRUfpv8NdcFNOeCfN2/xf/32P/BuvME8N9zefkBrJwxjzYb/MRCozFjg&#10;k31JCmHgEk0473fw+QSUAZAhAAQsIBHUIYplx3rAzMC/7Hd8vLvD/YePuP14i3meAiQqBTe1nEde&#10;NG2fnZY9zqHrXquZmAwYaHiysI8seEMSUf8Thl5fRVKOv04H9dJzktbmy5d8c1uLvD/NM82CReRu&#10;AJcCt/CpfFuPOA4jRBV8msDmoFJWGc8n3+8bxGZPfdQvcRl/JH6wi+dJbi4XjK3IFk3GWGbbOjv7&#10;Wh2DrdkU5jPqeEARgTmgZGGFZkDhiip1ITAE8Mo6iBkiAmaGdk0GtJ/JdH7NeOtR7OSG3u/Ps20u&#10;IKrrWb/EsdQbDsKQ8QDWhg+3H9EaIAlyhwFqPTwfidbY57mIYQ8YGHgEDQGgv7u7g5QJx+MNhrcj&#10;uFfc3r2HNcWhjOc9V9AjpT3+mip7XwHB8iqcr0WjZrFi0K7o8wwBxTx2D6ANvcLy59LrdL44Tl6L&#10;jGY7NpicFR/NgmknXBLIp1hkQKNm1GAIuePhGFY43gCbAdfFriXqbuH0K9nMWcB2D9Xp9sXHPPNe&#10;cfNfc55fzsDly+8/GRw9rDeooAijyoBf377Bu3HE/YcPmKcTBgmwI6+Nuz846T4z933FpvTzxH0e&#10;yhleynbRDgACIQnux76uRYaTznBzFCMMPKIwY2CC1wqtjDttmFTxTkZUFCh0e4TuuSZtjcHdCcWA&#10;2R13bLgXw1sZUfsJmBpUFJ0NjUO99OIk9Svk3V9Hdtlfca3nzT/CA9lgkrO99/xt+tlbbv7kDMgu&#10;75GHdeZdXcj65nPbAuRcWDAQ4SabNYUEWgX//fYdZuvoTTG1E6bmaKZRW199ZwFxR12sXjPnBEnK&#10;vHt+OeZn63fo8z1EauTTphuQuk1pXxrnnnD53DLE88/6iZj3j86VV6kf0OW1ROIC6jNIWwDTmGFQ&#10;TPMU59GvA/7xj39ieP8B+u/3oRwsAJGimUEB0HCAlBos53nGWuh9tCV+fj7ED4AuT/dPguH87KP0&#10;5/QDLovvmenR++9P4OX6nDm53Yy9wQ7THlgioUxfOZe2o7Wef7fo6zogXlF4iF3Q9el55X4OGyR5&#10;fA7tNNKZCCKE09ww6Qf8+uuvoUirho4OSrsD0wZCQTkc0DHHGQ1bwSl7G1mjrdm/Kj7wlufZvhbv&#10;DtYOLSMmqZj7RxQnWIt9AAS4SPqkG8p65DzII/FcHqlnT/eRP/gyR/bS8WfL9wlQxX7vdXu6+Z2v&#10;+eQ+bfRypEo7hZM8X/1MibifNdhLnpN6ajAuIGKMUiBw3E13YBYUlK3vkg0J2imp+Nqw/vTZ4wtp&#10;hAjjUHG8ucHH2zv03kPVhxBqPnti8V6/f5dnLLFzkVCU1LljkIpaKioXTNOE7lFHpMWSGKGw9eVE&#10;GFcUREhSEvPq02RmwTBd2OP+eJ6trBwLKUtLOcsoovrafIqzk9bfZ45p2/uMuc0gw5o8UyWgPXj9&#10;b18e2ja3h016zqWeyN1ggTsKC0opKLUCi1x9yoF27XB6TYpwHX/F4RfGZItsGkNw4CE3K8PpfkI/&#10;zahFUEVwqBVDHSAiOAhjeDPAzaHaEcp0tCpGMAuK1PCF6o5OvKoaRJCUBWN3mGuARDowT4RS4ne7&#10;tJRbHAAPIAkn44Q6paqCXb30ruM6ruM6/miU4tH0IFQoDNPpBLOOm+EGb8sR9SjwkwezOtzi1mB/&#10;QUwTQlpXKRIfYg5FdX8JDe27IFtWhHibA+3PzBjqEMeLGeZ2gnrBTan45y+/4R9vf8MgFW3u0Nbi&#10;7Kk1GFIECDO6GnSOBIAkim7jroFtZjCq8MrpGuIohTEcjpA6AEQ49Y77+w/42E74v2//hVOboKcJ&#10;c15nkVDuIUTM6qbJ7npYULBnC+b0QsNn+93reXcdP3HcmsWOyC23puuypp6snl7H93mmpAze+lx7&#10;Q08veSkllOBah6pCSFNBaqlzhIdh16XQlOXxbx7v+6PC0/rnUsB0W//N5Ck7X6DdFymtmOOpSvIq&#10;mKclU51pZViZGVpvYIlSn5QKcoKpRdF17xv93dRF/qxJyLs95LE064+QPxKF12dIpIbyAknEOJrN&#10;bS6MoQyQIRo6rSu4acj2Y5PZWEqYS1ny561/7FhY6Sl5MxxRWdB7NBeYo82wKPFcx3cx2x/ss+eD&#10;hVdbI+0G9wYIY6wDbo7RDMUcucu8+FUj60+0zIxtz60sIKqY20fcn+7x8eMtjgNjtNQhTHCjqgaz&#10;jOUb0gd+lGf3/PN7sLHh+cb8Y4llz/rior9rmo2ldW8DgAbnWOsHODA6On4JlQE3zOaY24S5hYmG&#10;2YxZNQhDKb3u6HBVOIestHmAm4UAHt7A3EP40gG45dzKuiYBXIbHSjcPyDR/hqrrdxbYg6SmxW70&#10;eyZVHDzY5C3jJmOKRphFvGemz4IBvvSde1Lqmb6cdcJzr7/1dX3X+/O1Ti7Z/5rTUpQ9pNKdCHVR&#10;ZyZE30gE3R1zm+EOiGPto4VtG4USR8aBAZT8vLrCc3Ekc6h7zK2nPVbEYKpRs0c2Jnvva/3oS+0+&#10;IoJuivv7jtM0ZTOaFtbcTsna4dBHbOrPWY/0h79Pr/r6p183f/PJ+/qALfkMuDi25lQhwgBmRinD&#10;+szNgszrnjSxQMO8HhDmDrc415F75lm1zOwzVruuHupEoYa0gHOYOeqSub8QRzzxZd0JmWGuUAs/&#10;OJEIyrVFEZJrSG9af/lmLebvIgx4CdR4C0Y158IPNMB2CPbeYaaBnXFeH9hSWP3+4rxkgieyonDJ&#10;QziSZXVdwQF1GDAeDiAi9N4xTxNab6H/T3Rtil/HH96sz9afA0SOQ0oamTaoz+gO9BmYSTBN9yhS&#10;IEw4HAZMxxFMAGrBcBghKAES0pBN0W5w7SgkqAvLZKca6Ck9pEvRK6WzxnGEDAziQN07MbS1ANp4&#10;NOmZwmdvPQTO9nm76PC+juv4Q0WXv/K88mtp4Gec08xAEQHUMLUO64pigL6pqCLQwaCnvY84R+C6&#10;+FQSw9Wg3CFC4auqF6greDCkOL1w1Do0GU5VKqhGMjdpg6rhho/4x9t3+I+//wfejm9gs+J0uge5&#10;oRSCYMA0K3prUG5ZY2EQC4QjmeQsmKpGYF7LDbhyeMCSg4cBzoR7m3E7nXB7d4fb+3ucTveYUiJe&#10;mOI8Ylrl9pBSet0cQsF4PD+D+NWJ5vnvXs+z6/gZz5Ng2agZLG16amGUwiFNrQbnsA66nj8/yGNd&#10;2TAR+G+e4yNKCdaBq8E07TIIIAkGFkk0IAJkr1sj+JvvgE9LXD9VADULuV6hgloGdJuDtUO5j/Pn&#10;hJEBJnaLc4RLMJ9774DfQaRgqAOMBHo/R02BN8USAp0XIv3njGWfVSTHThqU+ftqjBNhhZIkmnC5&#10;PiaBEcG1wSR9IX0BJjpqPWAYg3l5mqdgxjtlEzBrRhSy6ZuAzc8LktgJbEJdMfABx8MRTITpdALD&#10;UYcKnaZrNe27e3IvRMBSQAxYa+i9gZwhVDGUinfHCmJBuf2Au/tbnLxBiAO0KotMcwDs3Bfv6RJy&#10;vjC4BviWiMCFYcZQ63AOpQYi+gmb4vQFwWb+dX6PHuiu7q7X3FNJZrfxKwCL5ytFMJSKm+MRIELz&#10;kPOe5lAeOPU73E23oSFgCu26Mr+ZHFxHwBVMwFBuQKihbmYGSxa8O4BUxA1V3LQaI8655n8pz3Ff&#10;bwrt2JwOtxZ5PgDVhvl0jwqHSOTgHQ7OdQlyQDtANYFhsgPG4unDHZeAy8+HLUakL7zWnzmWRuD+&#10;vUNSGtA2B4gLBCVKFnvEkkScSs0FPk9o07zaTyxiGeRL98nXxmbcQ3lmJfrF9QnfgVdqqTCpaHOc&#10;rePhgCoMTdKqSDQne+uP7n3U7+UPrRbtHa0rrId9DOf7rSqFyz3wC7e+HYP95e/j4u/Hlz6hKPdZ&#10;r/up1+QHP88J0k3MwPoNWeNPMwUx43A4wHqw780V5JTKRlhBZ58bpz+acTv5e6LXAXrNQw+GqQQM&#10;jggijFLrzj4p11YCU75YY5yEV6b3Ip9G2ZReChureP0u0H/qxqgp0IChCngYYK1jkS1YNO27JerF&#10;fWUFcWur54up7xAw5/Ju31O4F3L3QRVf0N5qBjWgcEGtNdD0+Vm0B6JeF+TElSF7HV88H09R3fTk&#10;cUvv0zR2UFeoA1PKuX1oJ8hUMJQBN+MBNyPjWCoqUewLLZC8ls2BQhQNcPOQTFHCgplkJxALuivm&#10;1tDmE6QMsYHzJslEiw8hAd16gG8IW+FtOVSvfYPruI7ruI5XDaZoPoecZ8QZCsfUJry//4C5NAzD&#10;CDlU8H0AEteChFk0hh0re03qACZeg9MXkyp4SM+5o/UJ5gQmQEoUcVtKlavOKEL4x81b/Pbu73hT&#10;DyjumHqHexS9RChrPemj6Z6s88OKcFWzsPBBXF+phHocAaGwBnHDbZ9xd3uHj6dbvL97j7v5hKl3&#10;wAnHcgj1eKLVH/e1Cfl1XMd17DcBS59mwLsB7KjjGFJ87ujaIha8Goz/kMOSJa0a3tgigd5nKSDX&#10;1QcwLDOyYLd+zXbS0j/I/preMFJC0Lf0AukdXRPwv87jz2FELLxH2op8XdHz7CmlgitBW0t2um21&#10;lL9SGzDPZmZaY5NzIuKPdFbbCgoxswAyUoEMjFJDkQAGdDNAHe6KbnEPQnltkyldPzd9h0SSL7kE&#10;ffE9ZhwPB9wcg2zS2oRBJOT1ueFKGP9BVkA2rUNxpGbjI4BTzIyhFPw6vsOAAa3PmKYTGASzDmVf&#10;cxFzA3mAS8gJs84wOEQI9TDizc0NKk247TO0RwNF6hA5j13j+2+3nW/qQdspuC72wHglB5RO0YXr&#10;wiBpmy2WCCoXHA4DhICTH3DsB3RVtN7Q5gmtNTTtMO3Q6Q4dCuKCwm9QmQAwRAhCZWWfRmM9yHsB&#10;XFPAW4Iudp+BzkFqP+W+i2h8PzpXFkVhhIfwNJ0wcBABvfeQhc64jzitLbQDUvCzFnbP9IcWr3JE&#10;nyjiZoOrrwZ4xAE2qMSp/E8JtASaanhB97CfE3IYLVLcAJzOLFFCnZrPQRvnss4PD9SHK/KJT7L9&#10;XmvhEz34COIC5hlmUdvxF8/tP5bnMQtKoVVd5PmaF38HgJWvkdP4K/KJ8/enXT7uK0jTwBIAMyWK&#10;+aihLExwOMmmqrBTzrosRrOAbSaxZFFM57PnT59xT8/nrIigd3vgB68BDDD9gozxTFJ7b2hz+DfF&#10;pOQVdbdAMoj45UWgDGUFKJB91rcjb2GYSiJfwyfBMdQBbeho05xF0/RKSBQN+fdx6OwPB1lo/HF8&#10;rh5PavF5hzFQv703TKcWqDQN+awFLU/XEP46vlri0XNbSWsC4RXtqJZer3A0ddj9jIKOu/sZY7nD&#10;sRxwHEeMVTByQTlW1Dcj/L6hzYE4AhngyZbwQLETAYUZAsHJJ5z6BJ4ZQ6mAUEgawSHDgFJDJqW3&#10;BjVNJJA8eTZfx/cS+P1EnmjXcR1/QpzwzcJz05BfLeH3o6aYu2K+vcNcJrwpv+Lt8AYyM8gcTgyz&#10;FjJyuYa7dhAYTrpa7CALuS99biklUfh5JlQBF0GbZ7S2xJbAr29/xf/6x//EyAN0tmiY9fASBRO6&#10;xns5MypXCCSZiQq1COXNI3niWjAOA4ZaMBHhpDOmecLt3R3e333A7d0t7lrDbD0SSlEUGVClgkHh&#10;E+5b0W67l4RaZC0EXMd1XMel+2DkcYIAs5QyBEBYNZJa4s+TbLuOP/0885QcDTA4wbMp11tfga6l&#10;CiAV0Mh1Xbc6wlpneGWx5XuJfOEORqhs1VIh3KE6rYW/kHnucWJc6t8pvMqx+1JcXxjqalBaGu/J&#10;etSQqg2f6UUeeKc5l2yMn1UBaYlBQpXMvsuP6c8Uo/2BfyZxSKqbdZgSah1wOB4htaDNE+b5lMoB&#10;UXn2fbVoX2hfrSp+XpARE8NgUHNUFhzqgFIK0HtYM5jDKBjIV7LJjzNUDSShxEQu8K4wVSgJgI5D&#10;PWA8Vryf32DWCTCHOQFdkxi5NEMSLOKbSoNa1LMNBpcA5RrO90a+dKr8jNvpd7JO6BkL4Ph62FmV&#10;PH9dAe3TKouPtCdlFoAJpRa8Hd7m3tjRekczxTTfYW4Np9N95I5gzPMJSi0sUFM6eGEkggheCEQF&#10;cAmpTez8kP+iMWDIF2eN1jSAXQCaNth0h+N4gAvBXc6YuUSAaxAv4W2ncoIXmeKvn0tPgwW/NFv8&#10;eRn1zSKIEmiP/JrvaipAMq2FISCUlPkPAS1HV03rIQXMIMs9X9fI1gSmRQ77E8qXTwEbno9bVtOk&#10;6NPl93rvaK2hDlmrT3byWi9J9STfEWejWb97/TPrmz07/Yn7iWiIV2EMdcTs01ksJcJrfLCvTT3Z&#10;V7tgDjz1XP1V8/QpxSl+9Tz67P2bkEqNOO+ne5AYVxl6R+oOOaSEFH5I4/sKdlmY3a9p9bv7ExiI&#10;eAUigS+g6c/cf8wsG/ePP2ImUAC+JGM8b56qYppP0NZCroA5vcJi0ZuHf/HLCXSgBswNBoYl0oWW&#10;xZHWXKDNL0FEIEXQpwWcbVjaMN/TURRTZmG+L4gp2yU9jCoAUUGpBQyGqaHNM3pKhzARhPiB5MS1&#10;4HodXzjgzARhZb+ZwRBeJsSBvHfvqD7AleBQzD2CyXs6od4JDkPB8TBiHEfUUjBKAY+cCMmSci4A&#10;qQPqgCmshW+elIKmHffTPYQYtQ5wNACEYRhQhgEf7/6F+9NdIua//8TeX1HApSsb6jpeW0i7juv4&#10;AsNc1+SAmQGJ5LT1DgVw6gqeTihc8K4MIOdVsg6Lh+US07iGt5MgfbYj+XxKJmx9f4tEOBheIXtu&#10;vQXy3ARjYbz55Rf882//wK+HN+hzx+k0QdVQMuZ0ImjvW8DPFUUdHUDTkK6lIhjHYZXXauw42YT/&#10;+vAe7+9v0VrD3d0tWjd0VxCAWgXCI5xTiswUAcEMqdw9K4DIIVLBHDLz+4b5dVzHdTyXJ/k5mpsI&#10;UhjCFCwt813ieR3ffS6x8/KzPFNEBGaGnipowzCgDgNEGMoGM0XvHWQdtQ45FWiVfF4A4j/IhA5b&#10;KTaUWjGUAbX0KGAifcIRLPqtue0vBX2xJljSX7fFCSQCymKgJbhgOk2oJVjERAbVAJy4+eqLCkRO&#10;Rw781LDUVBRz0zyL/UxW8zsJ6JdF8+T3PJvZDIbUAqIaxby0IzDt6C1IIuZZ9I1PDYacqdls3DOA&#10;jH7axk00qDoMiuN4g8M4gq3DzTDUEdbmiO+kxKFyBVr9KA8WZlFDDfJGWPAFIEQAdhyGAb/cvEO3&#10;Ce3UMCWDElAQb6xzt7BDOpQD5jbhNDX8979/xy804u9lSEUogksJggbxxfEHXcEWlz/SS9few0bY&#10;2bcWFmw6yJdkMTogGYMAoTrm7pG/eeStVA6hYFMYN2UAVUYbbtC1YTpMYfXqjrvTLaY2gaikiqtu&#10;ei9EoBI2sEwc3vWQVcp63cux8xz/yX3GadfoZCKAZVW+Ve1wOE5CGEuBJhMf7hupkWQja7mf+bZ/&#10;rXX2JV/v1U3M7A3x2jFCxnzxlVDQ46zTx89YNsJhht5maO9gqZC0fSBf5Na35bPMQXrievw1jfJn&#10;vmeq8B2Ibzrdw1lQS8jiT9MMdc845WU1QXxCiW//9a0p62fe4c+p+TGFJD350+/5uc/3uUieLmq0&#10;89O3gChrbZ8xX5+8zlBU9AsbpqoKp55e4xUuDtIZ1qMHvLyMcFonXlyj3qTSkf3iLELm9fnmef6K&#10;3MvTt1ct5mJ83WDaQ11phejE98qX3vxcDYpIOpg2uSZigmlUPJ0+nYi4G9QU4tmEk2Ce42E9xPM9&#10;XVNSKkYkjJw38fs7aByO7j3QMggUI4FQBCjjEaUI3Ayn0/3qn3wNrq7jzxySRQRbZIkWNArt/M6I&#10;MHCBYISjQ72HdBA6Zle0WXHbJvhtNDj+cfML3h5GEDMqD6gkcRCxA6SAMpDyiVI0vaN6bGgp1UtC&#10;4Q8hhNM0YZqmlQm4hwKdrX0KJN1fffg14b+O67iOC/YJB4GLgIlganA1FC4oCPmraZrh+hH18Atq&#10;KYEStQpoT0HXJQUjqLYo2C9SnUYvJlXawhNrGI9wN7Q2QXuDO+NQGL+++w2//fYbfjncYJ4bbJ5A&#10;7sng8FUtiJnX4No1GOIgQhkLylAgwwAUx2wdt6c73N7d4e7+Dr9//IjTPEcD3x1MwSYYakWRCksf&#10;V9MOzdcnslcnkNdxHdfxODcCpedb6E2EP6Skf9mqBHYdP9JYZJtXhipzyuJ3qBmYCXWoyf4j9EVN&#10;zaMQIxJsXyH6sQBGCQqgZO4SgFoKai2YG6Pbng/0sIz3uhpX2JBE7QPoAapvM4CKcRyCqGAGZ4FD&#10;Ad1Y0xTanFhNKH+ywckMJApwjf0AudAelL7P35ZiNougDLLOsdYm9LmjW4eDIFlEpXATfzRhfvZm&#10;zMP7WIhxc3ODcRjhvcPNUYkwe9gz1ioJ5ryeL993fuIQKWBiaGto1lEoWZQOsGK1nmzMONQRv775&#10;Dbf+AWa3aLn+2Xm15VjOpUIVDMbsjnme0fqMTiUtkgOkR0bfHpT3VerB/sOGVrSZ254x+d2xksqI&#10;Aly3yDdzhJpoqlCbMJYjKgncHD53oBuMGUUYwgXjWMD56H+vjPs2wInRpxPm3tGTHBjS4QrTDmIB&#10;D8doXy4gJfrraL16nlvEBdkmC5u2bMaaW9gbwDFNdzjRGzCXYJabAqBgscbDg3v/oizxT50Zjz4P&#10;JWXsFWfEpU3x5V65085ul9ZmqBCB6gDAVqviTY0p7EqX84uJQWUIW7oUwo4GKL0Q+9D58n+BfPmw&#10;aWvPvIrlZxImKFJSfZ4xFFmVoNwdUhhmDvK+Y5lf1qhfbBPOP0nEP9oN9/OMaT4BFuBRJoZnB3y1&#10;9jN6TnbiDz/XV31/p/r0mu3++delZ19g+x3bfpL42Xsd6o8OmMFaA9cBLBKgWgKat1DrhkJQcqF/&#10;1upbrbl3n2AjTpN8Vszgak+q8jNJ9K1yXZQvuflxkUTf8bkcF6d8OmkCnR9PeNpJrIf3U8hBEDsK&#10;F4iU9JXzlW3N+TzNNDfXbWkuBVg3z4dG6L1/c2bpEoBZojPcKckPDmGAS0g8SRHcf7zDPM8QjuJ0&#10;PLzzxcxXVul1fM0CZSIu81hNZQhapU7i6wbGwnyITQYgdO8wd8wZeDoUXf+N36eKsVTc1Bsc6ogq&#10;jIKQz5VKEDBAHs0U6tEY0QbVAUQhQ0gS63meZ5gZahmeDTSY+doQvo7ruI7ruHAsvqfEEaBqjxir&#10;cEEZBoCA27tb3LY7jGXEgRxCBK4MRkllHE1lEKBNJ/DgEBnAiRQ/87d8MLoZCgtK/mywrRlDIfz6&#10;7jf8x2//xN9u3sK74uPtvyOYLQLOeMpNQUyrVJZ2A4TBtYbHqDBYGA2WUum3eP/xAz7cfsDU2orM&#10;BgGVZVXoMQ15MnePogrVVDEBkMF6KKn4WUDeF+b6dVzHdXwqSQJhif8ILBRrm0Jxa20iul0bGD9D&#10;npGFPFVD1w4hwcLkDVa5rn6yUUjzF8+O73hiA7b4pocH7lQKrPWVPQbXZEdc8FpZEPwUSMAt2PdN&#10;W7RH4/iDQUKZZQF2OUd/9SedZ8y81gb36i3C/IOsk0Vhh9eGNwCwhDxtm2ecTid0VXCCEAtxxENP&#10;PFX/C4GLLK03hnrAoQ6oxMFW7AaI5N4iqXSk1035h1jPAiKBkkL7nDYQngpTAJuj9wlGhloL3pYj&#10;aAzrzbv5FmpZI856NFGAaLuF3G4RhORvreAqMCXYInEsC+vyWlf6ChvdZ8eND1yaV5atbZteNOEe&#10;0EKFGeADSqkYhCPnNY0mj1mooS0S6blXHMsBQwkQWi8juhmaKZortDXM+bumPfxsATCS8cyyqnOs&#10;ymwvNKR++JAeAKyDZFicM/ORpZaJG1xPmKzgjgjH4y9gIbinqmh00iFw9J3f8c9m++IUewwMq0Ky&#10;JjCfRYC0NGWSsBmyJb4LeynfqfAVFnDKRi9N5r1CzON44DVLjeEveI77k03aDeTXe0PvdVXrEJZP&#10;qyR9zrwTQe8N9/f3mOeOstzHJ5jhoVT9AylQfZV1mlL2Cc59CqJLyzwyh6lmXB39SRZDqYqe9teq&#10;i+LBpWc6gbjAraMpIFlre9jUf33+ZwBknaN8phK1KQiYO4j4CzLGLaSPx8OYjJ+W/t+5UCuBPHxf&#10;1klIvC6yh+ebG9DbDFBBGQQklB4vuSUSQmbcFHCBjAXVBljryQzdyZP4sgH793FEsGdNh7JxR6jC&#10;kKGCmKHa0fqMubV4UEuR+okJcWUjXcdXSyZz7TJTShLlevUI8cwMAgGgaLjbHbiU22dI/jM5Bggc&#10;wF1vuOsdR5pxX2bUYcAoglEKDnXAUAeMhwoBo5wYZTige4OporWGQzmiSKgpzNYw97bbUBfvuO2Q&#10;Y44CgWmy3h8kMi+tH/6CBZPnfJD2G/3nvB5w5U59D4nc19iGn5Xgwff37C89h66aJz/QtAbSyzdi&#10;KIaAwSAjGBwFBQ0N70/vMdmAm3rEm3qMYuycsnVcYehozcCsGMYKa9OnA+ScK2p9lVsbKuNv7/6G&#10;//jtn/j18BaDVkxNodZDitZpRVsvCRezoFCAt6gKfGDMrWGaT7ifZtyd7nE73eF+OmFuPf3DHW/G&#10;I4Za1jPQ1WCKZL53CDOkSEo7y6O9nHiTko//Upr+CmS8juv49LmXSTdxRRlSBjploy0TZYJuXoTX&#10;IOjHeLaL/3UW89wdJGXBFKGdZng1FKkBiKAC7QTVjq4d7AwWWot8W27/fceHlA03UwVbATGj1Aop&#10;FVhk0PPMJfdPB0r5fTVN55LtF9QUrrsCaSlwd0zzFKy3WoK91T3cqxaAiQPs4cX8MzfHozliq6LY&#10;wt6znZrBN51TD1laZ/KgDBJBLTGHAmyuQFe0eYapgRCMycjNU0p44XDtVNQI53/6D8wWfXmpMJo1&#10;EBPevH2DUkLSFarwNkNNIGUM4GMy7q55yveenKTsqTIKV1AxeOYKph1IkINZg86KiiPGMoCPAqkV&#10;/pHw8e4jzADiZGimqqAi6q0l7ZXcQ+XUsVmDktNa2/7ZVstr9j7/Cs/1s0ksO0XItRKZz07KsNmw&#10;usccyZ9kRP1QiGGquNfbrdrJvDJzoaGiZiRQb2A2FArm7lgGoABKBHVAD4Zm0V5qbcLvd++h1sMi&#10;1iL+IYu9nomiUY6zdv6uOXX5/adP/Oy32tc2QmJeRfr5Umi4gSig9Kce9myHG4/YKNdzQYAJDBbP&#10;wRbbi8vizdf2SZ5bA1+b6c/LvWHandNY2eLmDutTWNcZgSzkps1srcsvJ7pQCbU/X5SWF0UiPChE&#10;L4Ljttb4L63rPX6tx79HyfQ3s1W1VVUxTxOkVtRaYOZQi+e6n6We8tkAPxdaP/ney70LtTHZ+n/E&#10;zza/Ke3/Lp8bX1Jmf4nEvmx96NXXuleLemaux2vKKkWuRHARgIDCBTQA4IZ57lCdMVCFMF10Vizq&#10;4khyi/YGM117n5YWQpffAE6lYTrLAYgYpYb9Bae3vKkniE6+TGPcE+0sRTAMY8iolxO0+SoDXpKp&#10;Y7tm0x4B+1TjyEyhBjgOwfJZDk4whAUKWxf9OL6BEaG3CdYV2g22OD8ukur41s1xXwMP2h1UQy04&#10;jEdQFbTWcDrdYW49PKTyUO6JYuV1wmaBIe/hlTl+Hc9tuPvE1y+apZu2HqWkxSb1x8GeA6FQBUGg&#10;NKP5vFtai/yFAE4IDnh4xtxIRScCu2HSjtPtLT5E/ImBBYdBUMaCt3XEfw6/YTweMXdGuz/BukIq&#10;o0iBq6O3hm7BVF8KHHEURtGNVw8aAoOy3LPbA/ylUJNecY+313zuXN3OGnrVs7uOr7EHf9mg5uum&#10;qZd93y/4ua9y8l0YTD6a1F8ASXBW0Psr7/GXFCpemRWzBOjQVEFgVI693hHSrOaGQUYUHvDf7V+Y&#10;dcIgh2D5FYE3B9BXEGMzQzGknBZD85r2xemI+WLvHsoRADBNd8leB969+wV///s/8e74BoMX9A8T&#10;tHeUymh9wjQpiIJJUsqQgC7CQAWHw4CPNOFf0++4uz3hw4ePuJumzTtcBKUOEDpGLAvAZz0De5Ui&#10;GMcEfqqiaYd3T8sRrN7iRL42wbfPJriO67iOV5TSPAtnFPsKL3GW+VnB6xom/RgjfCXj79qzgbEq&#10;QAUDZppO6L3geGTUWiGpQmdmAYCyrBfwPrD+vmeAk4PMgW7wBEwxMwQhJRm5iQVo1/1VkZp1TQaj&#10;rLGQ9Y1hH+CtUNtr0wwaDUANufUSrA8IwpdyR8z4/u/q5xQeF7ZL1J7MDKXU8Cp1wK19F9Z79EAG&#10;eAHYLZ0TEUGtFSyCqd1jmqLmFXKkgsIV0T8IxbYFvL5nTW6AgJ9cQh0Rg6krKgbcDDdgAWzW2I+c&#10;oN0wDASRirvpFCSAa/L93Sc92hXegHojqHxE7xNOpztAG0gCdEQSjSJv8UxvDgegMu7me3y8/xj2&#10;T+pgUbjHXKkY0ajh1BX394pb+Ygbi3K8MIOZoT3kZHEtu367eOJMrplSdvvB+QgAbiAZMzcMYo+B&#10;z35fMjSZvWH2BnJAQdBkinMqCoSvdSih1e5gN3gBPMEYLFGfhBC0Cgoz5uEAuqlovUHnht519X92&#10;i3YkmaXiQcQD0RTffNKfiZADIHJB7d9NARb4S7Wlr8W+tpCTJwplE/gOyMoC0hZILgOaOeb0G2fe&#10;BJ4XsJev7M6MlXZ2vY8/zuub4i+diV/bb3z9XEAwm0uJ/xC9sK6G3udQPjZHdVnt6cpS697X18w3&#10;iGMCIBeApu/rdzmfL474PK3qnvB4f1J+OxuRfc74KmPVaZ5xw4JhPMLccHd3DyQJFEiRBg8q20u3&#10;fquBUjbWsaqOwQx1GHA8HqFtSrsgSoWm3RpLhUA1O2sMv3YO0FeRXr+gBvtU9W8ForzyWpOEu5+P&#10;8fN8vlUkSTfUJB1SA0RUKPYZb0FotFJRLmV4s2Cx8/CsBzo4VcaRvuME9tcevJlXLYoLIii9YJ5p&#10;BW4A2U8l+nKMcUp0XSCUI3DXZSEwbzIP7nm4PO93S8QAO8gYro7WFWMZMIwjJgCtdSgMIhKynN3Q&#10;P54AjQcxaQ/ELDNgccywCIxjg/FE1V6S0F78+Z2xg3zlgafbJksMXqR6tEOI1+SGpQDE6HOHtg7T&#10;QA4tLPFLruKbY7x/mN4EfVvlFfr0+ePJMBBmmBvUojkhzJsfxvpZMnTYybcuSW/IQgU4JEBoDMEu&#10;KNnt//sgIrUJ0AmJIfP9ooBmeML7YMV5bUQASG+IbTOL8yglzx3omj4RwmjaYGaYzTG7A63jX36P&#10;/xo+4uZwQJGCooJDIQxHwfHNAdN0wr//9QE+K4YygMVh2mAOcGFILcF4dMWkc3zPLHwvlqYFAKay&#10;NT/8bAFD133Czw+MB0gq27fm1kP34TPVLZh9NCXoweTwNRjfB0x0hqR7EMxdyG5XtRcPxv0cYqcL&#10;lv1Ln+eJk32fvDxUCtn9Hi2yqf78e61elcRnr7Xsme72KBFgKlvB6YLP8vC69j+zrUO/HJC3rLPd&#10;czgLGJjSlkWhpI8QhDG9zq9hjeNeaJN73idOdp0/CHQf3tdVRtsf6Q2dfe5A0z+A3NDz+xrSN3bP&#10;cHrqqkPWZrtf9IhFg/SEodUq5al5vVzrsn4K1WePq/AZsvVz0kvJwn69uX9ybTg8i/r5+eMvZz9j&#10;S1F8tUu5LFlZVTDo/J6e+fAs+5L5hQc3gUhWCS6FbYjl9Pg1awAJ3pW36Nbw8fZ3uBre3txgeFPA&#10;fYBOM9gFb4TBEJym+0Dgk6NbX1P/rnMWO8L/6SQTujlUZxxE8Lebt/jHm3d4y0C7/4i5G2Z1CAGj&#10;MsQKGhFICspQMdwcQVIwd8W/W4NPt/j3/e/41+2/0VuDto6W90I44sgAUuUevEitPgDcniGhg2e2&#10;fpPo/HkT8NmFdnpFQPWjhF5fpdjMP05lkl6VzF3GmvFvLPv6NZ6pAyAZIBS5mvcTynADshlmDus9&#10;zvxyiDVo9k2Vs77EW3/+9b8GlCaXPtSvd7MMa8zmq3wikgEIiBS4G07TPcCEWkoUMWoJBRE1mBoq&#10;1VCCSsbMIo3nyZ65tED6dA3iE159r31uKR3KwxjWUj38cEkEb4YK04Lb+wZ1A9dDlPxXL2m/6Fq2&#10;HMZ3kvO7uIIpciIDTtOEqoZxPKCOB1iPukOfW+SafG5t524wBNOC816qRT2Hmb+4Csprpt9LlpDL&#10;98wMRQR1HCKf7hGILffIrG8xGV7HCqNLAW8Z29GZhGMW/nY5EYEAKStrxqyhe5Akqow4HA6rvc3c&#10;TtEcDPbIyhUjw5mHqEPPP5P/+fs/vepN+aKGfWQdGrmKVEAzJ0CoB4XCiGLWEyozfj2OKASgdZBT&#10;KE3WIQGMjGYzzDvkK51pf+qB8p2Ni8+32HwumnfmBtSUdHWHm0G4JrNbVstNgEDa0GeFUgFgeDu+&#10;Ad4Zbk/3mOYWuQxXQAjdGtQbzAjdHT4eMby9gUwzTrcf4XUESOAiYOtffAZcyph+HajFL5t3RHC+&#10;rC1ArqALr/VV2cyF688eyCb6U/FNKgu4tfyd5BuSn93n7pu/riBkzs0JvKhmLj7Pu0+iMDgL3Ho0&#10;cVRBVlIBJpRtzIEqhH8OB+hQoWJoqui9Y7IG1Y55OqFnHKN6ggWVHEwFzCWvK9TaFvsAALD5PvYx&#10;XtRkkfl5qCe4FMCC0V7rW5Br5u65I5vm2ZP1BtOIyc6Wo7xYyr5sSZeo+7nBvEecBgplHAVgBnaO&#10;Wlcp6FJwOzcwJgxEIOo4zRMKM7hUyPgmZMTpfK98xFLGjtF8saLh5+29S+y5jyF8V8dZapE75/BN&#10;yYUolA0cKIOAy5A5TQAfzR2e/TNWR/Wy2pae1eGwqLku4D9/tO/Gz53fGyJ51JbwT7DAX5sgeVoE&#10;xfyljNuBqTdgDua4jBVtMswWDXzK+Se5hy8x51LbijWapFHtgFOywxmgAhVGK4yTBYmBpCTDXnfz&#10;V7F0Lcxa9gC2Z3SWh/te8c9i/j7MW5/b/Pzpat6j33G/aKXRo//351/dbc2vHsVsvq/FbxLqT6+p&#10;7OV4PBcWCaWVhZFtMYuYCYUIN+MbaBnRpwlz1+h3LjnbYkcocg5yTyKleYsrIQqCTm8r4SXImqGW&#10;dN7XW+a7ne3/QZwsYZXSFXqaQzVGO6x3zBq9ZBkGjDiiu37Bxjg2r4P9B3X3QCcvEjfYow74hQQn&#10;Dga3HsG/IPwhVTG3BrcOXprx3YFJQRQTQBEG61wqqGOTb3CHuqXA1CVH9OUSucvWshWpoxC2n2YG&#10;QD207qUOqEMY15sa5tbQpzmo/QQIl7Xh9lSitiTCK9PqNRv6VXbwBygiR+HEu8JgGcxJoh23YO1R&#10;3yq9FAIFr1nEQG5YnN4ltpsGDnfa/G1W6bU4GBwO263TZfs0GDTlYd09LQ52x+uDwHORz+ltwpQB&#10;WkXFUAcwgElnFBQUOcBVcat3+N99wmG6w6/jGxzKETfGOKriTRU4CmSs+IV/QRWC9obmHdDwfkWC&#10;H1UV2ic4G7gwiATiJaVqgCIDVvko52QpUd7J9mi9WEr1Ipu2lL4Uy4FCawCNB+zYKAJ21d0hZnnY&#10;7qRiFhSkY5UQXgOtdaPf7Z2JoLq0kE676/IXqlLuvgIgXtwulsRjf/Dugmlaike0Q2Gsn3kLFH0x&#10;I3bsPpc+uC561DwH6JEVxxoUYmsaLnd8aU74JfWIlaVBLwcpnyOvRJzSRXT20ktBUuGAz8CT7AU/&#10;O18DQLWcav7knkDr5ylPFFv90Z/uAFkiDv2cSrRJPMX+oJ5sp8195vmjxndzYF8MOSsI7JRVaLke&#10;Pw+013vvT7DGHldHaU0K9OUYJueleQTu/GxRACta+7m68F4WarliXu/fhuZchKywfpYsUOxnxwsg&#10;vWWZ0FnBEGA633+J+NFcejbZyUee4N5Urel5jmRi7h0wxY3cYHLGyU74/fZ3dOp4c3PEKBUQBs2O&#10;UUZ0azi1Ew6H43qdERgDlkCRWqJwdacNk3XcFMG74w3+/uYd/jYcwF1xOp0wqaLBMHDBgY441IJx&#10;qECpMCYogFOf8fH2Dv++/Yjb+zucpjtobxCuwbriZf/J+Wd9hxbmR01X0w7tvhYqhDiPNf7iTa8v&#10;XPK6ju8msLvwmZr+hW9RNDqKVDS7A7SjEgBrsKnB1MAyrIyFn1PS9Cus/2/Mgny4DRapa6FlOcOG&#10;OmDWGV0b5vkEYIRINMeDadSj8W2+gb0+0fBmLn+ssPclnhAJvNQozM0Tus2oh4qxVrQ+4Pb+Hl0N&#10;wxCFcO/9EzSZjCeEH91c4vM42QJpj1IqtCta63AnFDHUIuBS4epw7lBtKC4oWZA0ODQ0hgNYXMpa&#10;kPZd7Pb9Lo4owlEpKFIwtxmqIV0vac3gthWZv6ZUaoAz+SwucNMN4LvkTZz1nBUcKiilYhwHSMl6&#10;0TSjtwnEFPY25Gs61jJvpfyfP2yjfedk6EuVHYkWkKaFTaMLYFGDC2Yc0Lxj0o7fxiPeFQbNd+B6&#10;EzLGDjBXlKFCvaO3GWYtawLX8a3W62Vgx1hJpg1tAdVygbCApG77v+X/uUKboc8KHg84DAPKzS8Q&#10;GfB7f49J76PWLAqQwmEpcT0AtaIcKqg1eDfAG+gwZCeyXbagXiUP/jVYu3rBJWoATL5tlPJ5ccqz&#10;WDY5S5Ld9dkKQFYdwFRDNSzVOR7W3JezVpnQ3c6B+DonWIDg82IZSxgnQWWCU4ELQeuATgMmM7Th&#10;iLlP6ACm03vcYwZZyL27pbVK1m5AkopkQCFGOIOkDUDKTofVkMRBkn2QYGoLeOFgu2YTva25hrmD&#10;tIPq+EJR7POe0wKg2JNVzsk9DHYD1xGdCk6nGcWjZitE6D7DGmGQAhnegMSh/S7m9TNs1LOmntvD&#10;U/CJM+ePxcgPrTdpR5KyFFZcc5WsHTEHuWxRl5M6ohYJVb6pQZ2iiWgAmUG4BOFzrbvFUJwTdXYa&#10;pmc1tqcC8qcABV905WsALkQKnAVkmjWTAInodMKBQzkq/j1H1EKUc5zX+7ZYy7AEK9kQsZK5oqYi&#10;oXCFQjAD6MS4n+8xneasods6pXmtH2f9WjVACus9sCdibnt2aTxrfem+j/rO58zD+fhKoC69+DN7&#10;ypG/vCW7Zc/kBf3NHViXPAA3S58TsCQDrya6GCXA67dzWt7W+kllB/LdfgcPC21zdI1m9VBqxMV7&#10;0spT17nWlAP4UUTgROjzKaTYCWDtoQxiCikFtVRUE/R+9+Ua46YG7YreAkHXu55tUCSUkub0qsNu&#10;SSSi4Z6eWSIrEkAt0LDjYUQpI2buaKe7QNVqSnPCgG6YPVBGQl9e1tIWduNOqZfTA8NMYW4hJ8qM&#10;w/EmFqMZuobsmbYOdQ1pn/SDuMo5/UULgwvYoet5czkbsPs5RswgB4ozFBpN0qw0FRIICM6+7vPR&#10;xF515bbNfbfLd8++QG5KCzpvaVSZ+dacd4aRoWcTmigl/5eeGhambjaPHRiy2V7IUXM9F1TUYcRQ&#10;BziAOhF+sQmVBxzKDQoYNnW8/6//wgDgl3dv8Mtvv+A0vYfNDsGAKkDXjt4a7DTDzUJGl4dABInA&#10;mVbGNzOvag0ijI35t6HCHJ6ofltlflUtvf2yOW6W0j+8yhqu7Ny8Z5JBU/eNBW15AHg24RZ/JaJQ&#10;CminFq97xrDlsyCMKNQ4VPVTkWl+5q1I+BBRuPrySiD6Zp3XhvSzic2C2tyjF3epRzzz/LdHcy6O&#10;zyfY375Jo5prsNvJt4IR0Zns8vJ33YMVwDD0nVr+xgB2B/oCdngYCD7Fns/56ot0azatN8ZvplL+&#10;CqHyDTe1+ywP5ZsoG93HpxuZtCv+5jkjCXdZ5bX2xbe0EXE4Wsoo0f7z0zm4YGmi686ncovkaFe4&#10;CDADd1rPrIcRl9HjQPDxZ8rnmZYn7gYuJQoca+HwnJHO2GRZyfyTsSE5QcnQ0M+e9+Pnn0GaEVwV&#10;uhRKH82PRX5KHwEz1nsgD5QgBDD13UTYPctFySM3TnJB3UGUXirqb3P8rGZ+5rkGWAJez2GBz0p6&#10;veBuv62/CsBx6rdgVLypRzRvON3dQacTbsa3eDu+gTBjnhrUFawEMoGwo4pnET/9x1a9NAI1xYEY&#10;f3vzC/759h3ejm8CSdo7hEaMhTA4wFVgVeBCIBGoKz6eJvz+8QPe336IpKh3AAaRaESce1jRedD2&#10;Ysy1n7t+bUhfx3V8nQAYnixwJsZQS6qXhKAHrSA6/6ZM8ev4gwWzsyKQb3k+Ii53A9rcYCVkNbFI&#10;gzsnY3aOuDYZKOeqMfz5XqVf5cPSjjiw+BmGghwRoUpF17CeI8IXBTEsKkNL/1ckynHzPMF6RykV&#10;XBjVa+QtjrQHSR/3BOqaKprb6n8pwt/7NgIHg3kryi8NU1viVd6Bwr/mXkKpwGN2xuZe8xiWTfXA&#10;glmnamHfcniDWivcHKfTCW2eUnmRdnZC9GS59Kc+JtIiLQDwfVWFqjxkhB5fqxxFTykjSMpZ3GZu&#10;UG2wtL+51tx+tFCBd1ulP3uuOCXomcpa+CJmDFIxHg6wk6HphN4mjEMNMFYy1e4+fsTvVXCYZhCF&#10;XUFYQSl+JsOJldDgf01Q5lbp8gdVjE/Xas9i1zOlNgFUcTo1uGtYwpYKrzW9ySWknocjmAh35YBT&#10;O6UPuqGbovUW8TApurWoci1NQzojpK5SwEycDPOIo2abIn7CrrlHod7rphvIrQz4JlDrlfBDEIqa&#10;W2sNnUcUDnVdzB29N5A0sFQYPeZ3v7R/f46M9cvxq1/0GhRRSPZ28ppTEZQpzv0i8aeq4m6eVmXF&#10;LcfxtTb05Px8ylLKX2iKf+Iz/ZH78fzXKJriu6tf6qBuBrVQJSxSkoC2905fyo+UpJHF/WdTeXQi&#10;aH7DWGHqUO8rhjYqTZTAEt4Xys7qy0td89Vz5dla2gtK9Z8pzb69Jr3qNemVP7/e8wdx13LOnquX&#10;BgAlsG1JLPGGMo4B9lRdQTi8Mm4M1jdZ/oViufQdmCjBID17Bw/scC/MA1gi12Ip4BKsdi4VpQbz&#10;f7meqTeY25dojEfjR3uHCmOaT5ng6lr4dzeQ8cZY8otfeUXZxOslk7wItO0eyq5pF1IKW8ePKFha&#10;DoIQv0oe/bM3iFUgPziXvmOtFRlCZj7lVCybWmp6LbRex6OZFHjwlHsVycKKr8xSIoI4IB7NKaOl&#10;5bLIq8UGo4gmu67M41xLC/sPm3z/bhbna3rKsC/NWFtltpeGhkOh2dgsxBAAVJIZ6bExiQhu5AAy&#10;QzdDrRW1DHBTqBmKFNRhgJHhjVSU9jb8besIEPDh9B7/+v3/YJ7vMU2/QYrj3//9/wPjLf5e/x6S&#10;i2AIC4wHqLVgaDqDG4DOQAWME5nEALLpb+s9XYADIT/va8M6pLrcLA5i3bxIggUaUkDMDFJCkbBO&#10;oES8LfvkzVBTCi/Z5xk8LE13TwlnV8O9nlZpxEUekZhX9NlyyPFNARV+0Ah7cLixwN1wf3+P3uZ4&#10;X/MzVrowRZOVGSoOF0pEGJ2fn7Rh+sOPbZGxTKuKhUVviexy26T1PTB+D/2M3O0BAo9Akvv/UjR9&#10;0PxfroHz3i9gIlvOhEXBg5aGV5wjZy7jvnjt8boKtjfwVQ0h7u0GKOEd656ccOmx4ruzbZHTXoPX&#10;BzLNi+y/P9Q+9yX5T4mhblB6LlCPNUjEMChUe96n5SPyhpjczytioPAZO3sFU/S+NrCJGIMMKFLW&#10;r/nKXnHI/m4vMl++D65wzoY2AM7ID5T33dc5uF4n7X+Pz27uU1LqS2S6tNg5N0E7kzjandXM4Drs&#10;QlDHE1kY4I4+N5h5In9xtl7PMm7znbT7dv2+JKkLUikb/7yzvTjDRz24EKLyKGKO4qufzQJzoPf5&#10;1QH/w4Rna4xvAAmpglJDzvL21NFNIXSH4zigDCOcGHo3g61irAfQAbi/u8M8RRGglApmgvaO0xxq&#10;Im8PFf/x9lf8/d1vEHX0aUZvgHDFzWHEYTjCCuG/9D3mNqFPDR/uPuLjx1vc3Z9w0jjzSACWeD6L&#10;ysF1XMd1fK9hb5wTcIMwIGUAiey8k3kFPv90ZsjXsTJdNfMCy1yh1C0H0tZDXY0TbPkA4LnYUf3R&#10;Yt+X+kQOW+NzpmSuaUj8iQiGoaB5FAedv3RrM+Ma05CTRBAZTDuMS+RYY0WVATx3aGtoXUGy+Voz&#10;RxwZhUoPFlpaq3xnW8dZrhK+spz5zy6eSZUhwbkFj9tWoP+iT+CBiuI+L9vLq3ta1Zg5RBi1HjDU&#10;IcCF2tDbhG4dDELhcpWLweYN6W4QqqG05wZXDbs3ERwPBwzDmDmpg8xXMduuikXoVqReD5SfcFhK&#10;Y68ZlAMFgkNl2E0Qm9rtFHGHEYQEkupqp3nGdJoxEMBFIKXAvAdh5DXV+Yt36796APAV7sC3FIsh&#10;QmHGwuB2EEw91Ca1QdhXC5lf6xv8dngLs7Aam1TR+oSpzZjnO8w9aljNZsz5BgJCrWEdVsdDKvRS&#10;gvEcbjPU5zj3970R05BqLwMEDiGCgtC0PQP2/zMefdRNtM9ozTAL4zAQynhExwSdOphnFJYHRmaX&#10;nb9f40ynl+ol6ZEND9VXLiVl+WnXiMVqc9fmGU23ullIhy9dgE1JZiGv+CdqNbjw+881+V8kZPyR&#10;7+0a/0gQCKGvVsytpfolQhGVnnyOi92MnhH+FksEJg9bAvckj/CfvgFvCkRf0r+G096WXrX3fU5T&#10;/KWXpN1rmukafy9WCcv8Hmqoas6nCV0NkpZMAQQJJUamjeUdhMPNdiiUWz5/DbsnUZu2OeM7yw4z&#10;A/VQilnqzOWL7hTm4SWutnqL75OB134wXxaGUXgEMAXr0xeZkQ3p0VqDWiQVbvGbwguqVAARUCGY&#10;daDp1zl8F6/mbBB2S78jRFOwyIBSSoAIVKG9R1DuCzuCsuFCa3J/LeL+VWuDycreHTCmuvpqucdR&#10;Sen57b7s6As3NKVqk+HKGRQZUR40nl6vwQq3VCuQpQEFi7WySMGkZNmyMrfGlqKUAYfDEfM8w7uj&#10;VEGtNewAbPFAF4xDxRsMQNOUr4hCl3ZCNwU7oejitePwHsmucUEpAwoXuAJtukeb34bfeXOc5jt4&#10;qRhqwTBUjCWKTUUr0Dw+BxTuHTZHOcSwVFUZoGAUgjZPEdspNNOuOblKIiNYpbSe7Q6QZa+SoMww&#10;NjCiabncr84ajcO1Ebw1yqKJTGtDVjSfJwNAMgp4aZRv3hzcaWOcvnQ6OCBgOIUciT7wLSdPfyUj&#10;jJVxvDnuTsGNOXsuFZ8Mh/QMWVn1aZ2hiCKPWgOIcDgew2fEF+l5fzJgYRZw4QRFLeCBFufLAipw&#10;rM1Y7J7VEnSGokI2KSkQgg56Mnjbe3Wv/7ZFmsrOJA/3nt4EQPN/l5QzF2Sa7yTj44+V4h5+lM4g&#10;7LxwHvpp7WS9bMeo3thGdOZ7tLDsSLJR/kS+6LsyLlx3CL1dwEi0efJkwBqF6RVKk8/FEvhxLtck&#10;Ow852iUIOMMdUJ6PLZ8fr7HEXkEGC2KU/RGo4NEz9mh2D3zcABMPCpXrZ13EADT+Yf60f8/yewOP&#10;eGTg6EjPnV0UufeDT1S0rwjgc5QqrbJG53PuqVjWVh+dh0hXevBsfQd82oAG/ISPWCQb9uxWEntP&#10;FhOphNxRb9D0DXcAc1d8vP+IdtAATkh85j53SF3WQfw0pZK8qqKb4j/f/oL/+OUdxjLCW8fcYx+p&#10;44DheBPyWkT4eLrD/3P/L9ze32G6P+H+7h7dDEQGqYE2Rdp+OOwaWFzHdfxAMTCJoA4CIUG3YN0I&#10;FzAJ1Ptn5ZXX8R0/c2w5NLKZay6wwiDUrXZCvrP9WfZ1PlMTeni+f+PJvJ7RW+hnIIT/9WE4oKnj&#10;/n5OMNfXmdNnditp9WLW4SogKeBaoZqNcVcwR+2CuYDYAA1vUnNdvU6/z71jYwkRy+pcs+QpvgIZ&#10;92pNf0K1ZQdG3wdzloBrd4ezJ1jiEPUiVbRpQm8dro5CsiqZ8fcuZf+Vn/GWO2auRJEjW4+YuJDg&#10;cDjiON5gKAPmuWXdkMG8ebGugFQC6Fpy++mGproapaUfWzDNxzoABKh1tHbC3OYs8luSrCwaLiJR&#10;r8rc2O07iDleE/dc+rM/aSz17WJEhxNBBGAzKNJCTxVukmqQDkrvZHFCQQ1vXRYcS0UfK+Y+49QE&#10;8zxjbg2tC6Zkj8OiVsssUG2gBRS4KpFUSD9FPdk2soP3Bi8URKKdquB3sFqj+e+O1hV9ZNRSQGrw&#10;OVmn1i56xrSzAPzSc2JRzDmzblzqkauJyUY6YeaQ+i71LD7V3tB0UySFY1V/XLy2H8bIjnMLN3+I&#10;CNx9jXY/u+fYnxvtLcoaD9nBT//8U3vFOWd96c09FBHPes9mPgpL5WQAKEXAHGpEi5oyPWGtsSi+&#10;qnl62Cc5JYlQLAKpUfOl3mO/ps3ulV7B3n5ynrygFnDpvHoOfPIcE3yvVvia/ZuI8aTV6gXXyZ9a&#10;U5SKj1yyz5I2mUloZglb3+KOfgZOO5+zbg5iW3OKWDm2qxHzLlZbrt0v2vct7biJc+9jhqqtSgzu&#10;jtYnFBZUHqIP9UU2fqSksyQzzdNYveSH7PpHTjSYW8gV+yIHTNHUW5oVFJLqHt2qleVnbhsi2HdF&#10;+H3m9KUOXk6WXW6Ctit5MxGkFtRxhKlinqbcBMPnY2uK8zoRCAT1v67P4HU8RnHZWbNJV6lJh2F2&#10;g1CwlH0nv2IECIVaArusUkFp3ZvSLinxh+jlLI0jIUBKDaUF+OYDKxWlxNbR5hk3hzd4+8s7nO7v&#10;MU+n+H6tYGd0hCoCo2CkCswKbSFXATUYdajGf04cjHb3SE4WVNlEsG6AOgYIDuMRN8MRN4cR46+E&#10;/+f9e/z3/QeUThhtwGEYcBhGDFLA5KAWfsnEAlZNGXhK+R5dFY3N+/nh49G09XOe7/q/TQZ5Y8mG&#10;xxkA7Vh7a7sNXL093Dh2D9zO/s2JaXfjbZ9d9oh9wMKJeH9pP1sakxJFZjONJvkDCT7KhI8UKL3s&#10;DsDsizKd7XkEQu+xx/NyxQaIMcxC3j/OyvBYH3kMf5gMeBbpGhY+8/ejRTYo53LI2Q8wNqhv7Hos&#10;89I3eXOWCK44mWWLROGyR2+B7MJo9520fN5TVczztNDKYbRJki+vxZl8dOnotLGan4tX1nltWNec&#10;WxbF8uxwpvBYYV4Pf3okdc6rH3XsAWnZnc3p7cC39TOpGxiMiop9F5oehbXxQmbhP/WwW7vcSxBQ&#10;kqnctJ+jV/Pe7iXQ1+Yz2Zl8+Rb4bMuEAKg7Io1M1CCfB0HmDqcARzD5Yhi0HPV4EI2HjA4cxbby&#10;Jy3F9J26zCKtqWl/AjxTKHOCuwbbqgwbkO0BUGFpfictPCwVFiDNmiCcy02BEGc/7VCuezX7B4nC&#10;wgKnTyBi6YG3+wKweSqYj/m2eL3zo2bD/ueFeN3DjYBaonDb1PDh/h5NOw5v3+LmMKLMBfenE9CA&#10;ImGBo72jtbbeh19vDvjPX3/Fb2/eQnN9ODHkIKChokk03D9++B3v7yf8frrFrA3WOjQLWmMdUCqt&#10;a9kWdwW5xhXXcR3ffSEzN7ySgGJhwWy+MnCuvKqfezAxjFNKkiKm1MVPMhCeIamu/sOAI/yB9K57&#10;yHtRYdQ6oDbFzA32xYvTUV/QBai8glx5KUOj9YaCYDRRdgfNw3c2LKcIjAqgRZNJk4VD37uc+gaM&#10;jXj7Bdudr5zL71WEaM1zA0D8kEU+Ho6opYal1em05iLCAuGwjDG7Av22h7lJoJpZ5i5A4YJ3N+8w&#10;1gGudlawRRJnXK/38Wcfi4WFZM3CNYDszhsw6eZ4E21LpVxbDkuWL9WCUiu8h6LGNZG4jot2ppQq&#10;n/spew7ZTKXw+w4FFwJ7WqgoobU5a2MKLxVMwECMMtxA62HtG3QRzG5o0xT/qcK6YkY0gTzZ5GBJ&#10;pUQDecx78gB7LDU2A4WgjfUnG5F/2jpVBSHOONeOuc04tYJSCkgKpFbANpbwRT2crxgb0s7ffCGS&#10;YamdZO2wpGINiEGwVUXTsUmIt9YiNklypD+oNp8RWJa61MWx1742Ro9qwo++flbmevrnH9WuH37/&#10;wfcIeyISndUK4RTkKThENqYwLY1zDzWD81gq6mDkGu+1a/6GHSgDRTZbzy8Njn2gePqdZx5f6UxN&#10;G8ncL5hke8am0WXZ1fRLHUC8AFN3yq1P9bg91LSYGcbxrF3tM+P2Hdoxa/fRRzGUMkBtRs8aPGUd&#10;/sswxj38dWutkWi1dlbc+EPxrm2LQc0gHCgaYUZnjc7TImnMApYBRKeFjQ+nhfHn0HlJuukLT7oA&#10;BSxNDssmgVCBlJA5lkQraO/ova+Ng0WOgFfJZWwsxStb/C9fHOKFLenYsRzPmxsGwmyAUEdhSWR8&#10;FDZMQ8KlcsrhGYGXgxUVhQXm0YQTEgzDGGAUVRQBjocjhmGAdcU0n2BqGIcDDocRAHC6O2EsFQcV&#10;wArYC1hD3t2h4NZhrcFI0WaFaw+GQrLOaW0NORR2hloUClkz9Y42zzAYChcMPECcMPqA8fh33Bvh&#10;X/I7bud7fDh9xNAKbvoRhzqgUMUgjMNhwFhG6N0JNk0glDz0F5RSNM5WNmvQa88PFt8Y83v2IXPB&#10;Q1xfrG/dZMDzdwuXc5b2/u9cVhsIB6A2r57Wy2vG02Y4OtamWfdkXvtFWypgYKOzoG65Fu8RmNhJ&#10;cX/3+7lv49k9Wa49P6EviH1Z30dSDpwAIL3N9U6h1LYG89IY5cfNN7VMXh8GIG5JEo45VKmuawRw&#10;sHOohDilzDkFCGDTWF+bk2a+BpqrsgkTdMEWLk1qWZ41Q4SCQZPBH48EZ3/QkX0cR5k5ptMp2PRu&#10;cDUYxX/x/HdhcCYCWJnAvMabCxMGO8DMcu2qgbY1s/i7arp6hLd2RdkbjJ+xtPcee4YFeJDrcZEB&#10;XyTbdZPqjvVs6/NfQAO0gjnidS39ZM49sSll9rdzfgtgONQxTMNGyJcAJ4PgDG6W3Wzrt9PZOty/&#10;9rRj/m/Pxnf3IETM7YF/znO1OIfhpKdnFhqdK/MTAWyZCFjeh61Qu4ffGDRVOs59D4kZyyfmTFy8&#10;LGvEHt/H9RdjXcDOz44Xz59cs/xgbe5BKct6ChWMAGFxNsbVHN0M9/MMPd3i+OYG5Tjg7vYj4EAd&#10;b1CYob1h7gEkenc44P/1P/8nfiljyikV1LFA3XEyw/30Ee9vP+D9h//Gh/t7qDkGHDHIGL5tBCyW&#10;CDa3tSA9UM17fI2pruM6foj4lwuKFHB6zq1N8aUoQQzya1Pjpy0qA/BF+tsMvScrhAkiBSKATj0L&#10;ivui2eMz7rvxok/9/xV+awT28LwbimCWgvYEG+pLFPIEWD0YmRhUAqyqGS8aHJUAGSoGePi7q0Uc&#10;rhQARGz+7aoOKd/JXKFnardE4FLic6omS3/TTHooc0lOX61p/rA5rum5uMxNllQ6qwJhwKyhd0XX&#10;tubL+xiGrrHMWs8jEmiy9Xpa6DAxxlpwMw4YSkW/n1Zwv7sCVNfivyfbaQOEXsfPNjztpYSyEdN7&#10;4s8ZhQjvjm9QiHD78Q4NAaZW62g9rKE6KsgN2mZQGdND9We7SQb6C4MOv7iFRu4mc+bgy8sLpUUf&#10;OsgtABhmgDcsjBp3g0/hDQ4hkETDeCAJr9zjDYwZp3rCPEyY2wlTb8FANkObT5iswbPNQ+gh580A&#10;0wAu43oupREhXMq5b9ufPv007w/QmdF0wv00QcqAQxnAtYDnOez8KAmZn3qOT8R+X8Jv3BYZ8MXj&#10;2jfikqykH89YtWQMGwxxS5vJ9eynrDGu/w759Oek0glP1zK+Ryl12tXnfJWWf/C72TczYwht1/IU&#10;GSPsGkPFCGkNySxgKoALQAJPFZD7+YSW/TYmidqQ+x/bD1Zg6eftH88yxQnhtf1g/dEfUPt4UjHh&#10;k77mT/duH1pURv3dcC4q6mdniRthdgMzBci9VPTe0OZptQsi3vzGH70nR433c9M3d4/eK3FUBWmx&#10;VyIwVThlvEhpa0TREyhf8gSoKRExn6ZV5twX5iVtnqJ08YHicI7EEWZQ6+jOKJS+TJyHCaLpIAuK&#10;hNbORyLMAYOi68bM/vJJGcFM0bNBVLigHkbUWuEAms6Y7qdVDntjPuCsIbE0xdUsPss1nv3Ll4cW&#10;D2BbJVlkC/Q9Gzsc7RJzy3WA9JlZDnGgMKNQ3ZjftWKoQxzYraAMFcfxABFBm2fM93dgNRRnqBuk&#10;Ad4t6cS57lrDNHdQc/TW4Nbh6Wke19iT+WjwpgB4swtING40FDc5xNg3bJXLVm9oHgxnoQp0R7tv&#10;mOweRRlv6oj/OP6K33/v+NjucN8Ns06owqgSAdVRbnAww8AMqmN6j0j4GcPWBintpKfpoTzyy08J&#10;e2QSOUXCndoRsojHEONcOtyeDSiqjA/ePXGEawctG5OJSr0s8Nw3z86ZyCurN9HSskr+7cACD/69&#10;SJ4YLXdgk0bfH67suyDP+dFt3bU313PDVweh8/cXyPnPZqOWMpD07lD0VfobBPRdg3ffEMZOzn79&#10;g4K1XZdueN8VW53AvjTHE9F4q2f39cn7nnPqSIn4tZD3OQsgPSSAiBDqKyXk8jn91veBInbBS9O+&#10;rmnjkHW3/N/CLHEOZGU5jMEI2hXpmALYJTuJx0DVxT1RDXWT3hQORVeD9QhI3YH7dlqtEZDsdpb8&#10;kykCUqYMSvhBPGypMHMue6pqqw+mWyrC2O6auYCLgEjQ+gS1FmAIPO0xvoQgVjM5Nd+ptuARAMP9&#10;MWjknDy//UP3a482kMH6c3tI5AJg3SnKuGOvzx+oYQPYCU5RRF+K/7R4YC4vtaBjd2/hq0fvoowQ&#10;c78yo2az23yTntwz2PcfZEGEmtkT93NL6nTf0qdg4OjOR8rccbqf8QHvweMv8CE8VSHANE+YpglC&#10;hOMw4j/+8R/47d3fQF0xTzOMDK3NmFrH73cf8e8P/433d7do3mHcMEjFKEcICEaWMq/h3Ra7B0OI&#10;UGqBugUy9Dqu4zq+4+JsFobYVusRs7Df4cXKZWefch0/3/NfC2O7L2s3GM3gIigsYatWGOgZZX/n&#10;DA5aAG0kyWzViNuYwZUx1BFDNehsAYrlL8tKZJZQTzEHlQAXGADt0aBVd3R3vLu5Qb0J9kdDS7Cl&#10;QVjOSAXfLVfcNxlPYoEspAVd/DlpjYEXCVQmAjwYXV8TPLeqXy12gNnwllIxDgNKDRnd1ie0ac7Y&#10;y1BLXZk2Co3PxfW7n/NfuTKSeZOkgoShWwcsVKkKCW4ON6hFAhGSvr6OBzE5+TdlSV7Hn3OoLLLE&#10;cVpQqJL1Fnk3Mw6lgocRTSZ0E3QYukceMk0zmhSQ5vzSGcxjeDa/4kz7qdbfKxqJf9VdamE1UxEE&#10;HGshHizJuiZQPlRkBxHUUmBJ5HDtcBeQM6AKkqj3We8QO8GZMMAx1hFaC7obuilO8z1O4pgbofUG&#10;YAB4WC4qSAptTvXDsEuROqC3Gb1/QwUe0zi/U/Wxq+N+nlHrhKEMKCIAM6x3UKmPmLsvXfeXaIbv&#10;R+891Ix3NS3hiDkom/YsDDihzfOqJhi+76nS6g5nWWMp5rIWq3hXIT6z/POoo5PI+vndHyvhbCqN&#10;G7Hmqe/vv+6PD9mnf37/TeJnX++sT5H3m22hwOW1JcjZk8yz+Elu9c6Hz5gzfkr/ceJVQh1qQSox&#10;wWSOj3cfoz+BsgJA8ECS3J0Wp53Ve5o+Y7977vtJnX2mcf1M7HrBa35acv3Ji3w+miJac5RPvt5O&#10;4Zrp+dcnANYbXARlqGGH7QKVAqADFHtPxMRYradXe1psAAnP3sRC2Lk89A37JyyS7OZQKKTw+hlC&#10;aTxiAseXbIxno1dKAUls4msjAlHox9J8utibKhc8c8hndEWnHohaKYFmZg85Ne2gzqvH73JDOKWQ&#10;CdiKKl84PHeP5NLSW4ITpRxNDoZZR28d0zyBAFQuKcPvTyRNuvCCr7HsX3yoBxPTNTYOhQbiD0tz&#10;I5JmpoK34wGmLWRoiqBKjYNHQ+K51orhMKI4QacGg2Go4XnfpobJTmAnVCAQjO4oIHAHfOqxYWt4&#10;eHjrUApko7fwzG6KlC3J1cYLE0LAJCmzzdmy47URtaSnKwueloYKh4cLAd6BYuGFE/7Uij7PmABM&#10;s4FuCv55vMHhxnD0gvd3v2NSRVND1xPUgZM5Ct/jt/FvGA81zmIPBn34CWuwmhO5Jsk8PENA7WXO&#10;d7YMbobu/SxZP1/Xy162NNf2h8/2d3tgnfDc9rz3TV5OH+LL9otzGR4PcMDZtewlw8uLBYnVa57k&#10;sbDYeonZvH/Q+D4LTM53/F3hTT51OqyvyczpP7JCqlafyjXgOWuAb1I9j67Lt9fde2Q7orhiSuit&#10;rb/J2Xy7rKDG6WNHuzu40o8hGo1kNYO2KYIEOmfXB6t9B5pSW+XAxROEkIU+J4lHbMkCVwDma4GT&#10;PNcVALJk4SVOJXqlEdSyRfBpxigO2MK2gKPU+Oxx3tEqXx8N/VRCIUrUYNnNtogHTG2XNFgmbktD&#10;PvzrVXvIoVNcL4kEm5AZzm8eipE/SsgXefSTT6t/fDTfFaZtLZAuHk8yjBApwAPvJlrl7bdmtFOq&#10;Q+R8W9n6FoCJBeCzX6+x6SSQhgBCFsvzxtc6gl1Whr5RwPs2tZANpezdzhsKiDmAbSWkvYNDaT4L&#10;rFdQwoO1WChASL7YFsCeKHHEDZjTskaIYRrv2HOfERAUgJrh37fvMd2fcPPmHca3I7oa7u7vwDD8&#10;42+/4Z9//wfeHm4SOKI4QfH7+1v8+8NHnOZbzGoBAnFHKQJiQyGOosLuM0QcWlGXhA2a1gDXmOI6&#10;ruNHKboyp4QiCNptLRwF+GYfk13BLj9XC8PPY7LlDMwiMoxgqXzCHE2xBRi6LyA+ZI5/0yZi2h8t&#10;qjsRTSnUZkCBWo4QIhyGAV0n9E5riPDFas4rGG6xa1nsXJCqQg0Og1o0aGUIMJm2DjiFL18yK4Tr&#10;vrz/He8jUaxWsywo40wlafWXdl6MK79Kc3yJG5fYc8nDhNODsZSUsReozuhTQ++RUxYJ5QxVRUvr&#10;L0GwX/QvG9PQWY4W+WzkUArHQIKb4xHHww3YEHMYHIpWWQfUZa94wp/1On6uwTuNCF2AwyCYZckY&#10;DLGKkUccxgNUBDoJpvkWJ51x3yZ0rRhYYIvdmaeFl1+6/i8upX/jA9guvqtfY818Ugnjc4ht3/im&#10;EtdVDXLZa1bW5RqvBGSj62KjBnAJFdzV+nGxyjTNxnY2X0XAwqhCECLUwxvcDAeYtbA5s9DEbL2j&#10;zROmNkNJAuBuBk3p8m9tS7M2qVaiEaNbx6yKroqxDKEWnHLkl8LzvsZn2mqpm+plEC99tWw0AN47&#10;5lPUXUQiqhUuYFpiVsr6UfjNC8dzsaffdK3+MJBAr8un+ZdkjC+f8clYc/d32e8X3rORva2BrZKE&#10;UIXyqO0RYbWGXa5lIQmCJG9F7hbMa6/RVqVLXUk9i2Lpnz1PvspaSjXOi5ODM83yp66RP+tznRma&#10;7XsRO5b6Us+FBxB4qemXUmDMT6h3nhP1fEfw90e2k5fdq7Bd0KiH53oJUInCWVKpYLEnNhDTl2mM&#10;Oxyu+YJFNkRH140VTSk3q355spdsWGJK6a4ONln9BTT671gwgJLF93g4UTwVp1WkeX2S/iUnfjzA&#10;2RoYwCAjZCwheWqK+zaja5i/gzwK4PvLWPxY9+xKOpcs/msVRba057lN+o8WOR5uKX6Waj3+935P&#10;eZhDPZdTLTLEjxRddm8ei3SRy10WrW1CabSwwykUcInAXFFKyMKaBovm5uYt3t28wenuDvM0oXDB&#10;m+EGVQq0K3TuqFxQcYBRw4w5UOqUGEZ3uDa4dmiyYHWewCnv09q0yuQKBlA21wGgUgk1BsyZdPLq&#10;A7ge7dmocwp5XXPfikRPHdCZb4hbrmVGkQoWgVnH3CccagGVQ3iPT4rxFvh7eYfDsUBU8e+7e0xm&#10;IDYQBHYy3FuD4z0GH0FmqMSoVDFy+FhWzz4VEawrWpsSzEbnz3yVt14QSJpBazRJt+M6QDmLzDAo&#10;7slzUlVOy+EfTfTVH+XpmsB6/yTFAT8nQ3juPZwcRv2yl3F+vFbpXH7ed/zyy16UMkB8vP73MvZw&#10;h6xAo2VjtdVHfMEBLmoLizz/ehuXjfgpI2kCHlzAWftQEwxRaIj1axeck2grk3aVdV89qJEAC1pB&#10;Jtul8BOvt3ymh/L8+z0pf5MJbISWNiee55DD4Ly8p69FI08fp/3NWItQKTi+fL3KGM3vBXDg4VVP&#10;CRrbe8Ianc83JgJlwCIALJna4sCBB7jE+jFZ2FYZGC5MejCo0OoX+GJh2AzHHgoZkGg2GxtcomhK&#10;tMkYlXGE1CFY6tjLifNaD1jeT8mgMLhmU7z3ZPErtEUjN5Cw+Uwo9hTh8PMkSRUN2rzjwRUMWRvl&#10;ar5K5Ltu+4i54v50B0t51MAkRUN9U8+JKzVy6B5A4/GgbQeIWb4rJAnQ6NDWM3nLBn/ea4HAOX6v&#10;58sJCKZxDSSpChJVd0xouLNb3J8a5MQ4yogyFrw73OB//ef/hV8OR9x9uMOHjx/xvt/hvs+4/3iH&#10;+zZBPYAylUaUgcFkYBzSPqCtTW8iBwvHvS0xr7QDXVs0zImvcurXcR3fdc8jGhihMBJS2moKcgNx&#10;BROjm2YT67qaf7rHv+R3jtVyzHf2RWaE1kNN4CAlGMGpsoYtkjkrpn0fQPNNyY7Io+jXZygpxLJ+&#10;MlRgSt/jwufJ4x8pstniCRhg5QAkzrncGFwEplGYvLu/BfkRTEAtKWXfbY1bSzLHzRnfu+HbGtMy&#10;Q1V3MdEu7k6bMhJBIQ51Ke9fVIyCMnbs2remeCmoddjkJN0wzxPm6R6uumPiGLoGe5yzqCckT8CK&#10;/3r7BHvEyIuiUgCiDSIFb25uMA4FOjegAxUSNYQl70kQPHYqcfiL39OfddSUiHbsmJNLzocEqveY&#10;U8OhwnyAScGHeYL6PUBBLqlw9NMG4HZK6O83mzJfo+HnF66/r/R56PNqWd/wRH/xGpkYhd/EHm8K&#10;95ABD8C8Zq2Lk1lLOzUkArjAFvAnBWQrGyAoTcE6B1CwRz3SOVi4IhWlMKocgIHRWdCdodow9wlz&#10;7zi1Ga3NmM3QvKNPM8Ql6olZ32TYqrC7WKggfXjPPvu+QfsEa9RfmK1rMyzrOmRTgJaiGAsFMKWl&#10;CJfQcTRw7N3EK+BtqclG3ck+OU/+cNMyiVolGfdLjWghQnTVsF1QBy/qxb4/Y/js76tSad4LaN/o&#10;CDv147U17k/EXt8C/PmUVP3Z1ziUEcxyvwzVRsv6n+/i895D7r+krQygsG672i/gqqDlfptD3UEW&#10;pTNVhUjFWAuIBOPxiHsFuhmKbHv/qm/q/oc3uue+vRP3/Ow8+NHc/cTe+DS7m18AO73+6hbYAed+&#10;sFc+jX7trq3soW7kCNUEKWErUGsw+Lt29NZg2s+qypZkG5DDKYGkZgCVs/zusnOK8+z37Zm7A4yV&#10;bLnknK6KodQvxxj3RSLC/cGm9EefwybBvlhy+kK2EgY6QuaZ42aDI4Ax0+xycbILdqytiw/eC449&#10;T+YuBQqojBVSCswdfZ5xmieoh1euSInJZL4m/A83l5Xajx1L8a+U7OxzefcnU5U9yuiTxZULpiA9&#10;uZHR2Wb88DH4M//2B3Pn6Uvwtc7BJLvmOoVPRkqJ1KFiGEYQCXqPxLjUinEYwUToqmi9493xBr+O&#10;b1Ca4XbqEGUUS3TirOinGYoZKgrFhDk9cW0eUKREkXFpDnbLhDP4AKoaEmTpvcurJ3jMaaYCd0J3&#10;SxkZDlnylLR1eDSwVsT8JiVOuxOEzry9Ob0eOlyXZxAHqGqDOsHYcbg5opeG/uEEvmvgwwE35YC5&#10;vsHMCvcGcEGlApd4nu8/foDzB4xcMdSCgxR0HjGWCpOCgQW11AS38eaz7A64PjGXkmXLmyPMvhG4&#10;NkFXhQg740Sfv9buPiRa7pLFwol5fl0y8XyTOhqg9IgP4mt7++HX5yhMPHEw064Buyagy6d/9PZ8&#10;dl8fMjz9KQxlele7+rM/u0KPiPO/B/3uXWP62aD9iQBoz8pt3j8ZaO/3fJbF1WmzDoDFWRKaCg7Z&#10;3Y+nAAy2BqHPJAH7sy7xaJWGs5+z9bP7erjuWdb7ObH8jR/MP7FQg/DlpRQw7+vrnOsj2NkeS+f6&#10;5Lug2mG5x0gy8mlvIYH06vaOdrI1VHrqGaxymSBUVIjH3C7Y7UXpU7jI45MJMOX5/2B/EuaQOE+5&#10;p0YN5pyoSIO54IABzg6rmcCU3frIxnIpNYKykuf+Kp1qcJZtbtviHb/Iv0eznYig2jF4KAyUjC+I&#10;Q15dRMCUTXcn+ECwmnc8UZKbhP25p/o8z+i9w31Ap7Y25bd7FTJELAIZ8hlbPlHn9OvZ5KncCFoU&#10;H+ePaLcfcXd3i8O7ir/97W/4+5u/QQrjv37/N37/P//C7f2E/z39G5POOJYBh+ENmGs8cjPAFAxC&#10;SQ964zn24QVNnfL8TRsQGicwUhQquI7ruI7ve7hrnH4yrH6gpr4WzvwJRZfr+PnGEivYkrhTsHnN&#10;FehpyckeZ6hE0dkSgBbnD70ql//q85p8Qb/CoNm0l5TCBErKbxaSyD/2Mp1/sIi7AA0WUJ7rHmie&#10;3pgCQDum0wSo4XAYIaWCmNHR4Wq7+kRIKNr3Ll9PizrZpiiwqCWduyj5LsL98p9pAer6zg6tlBrM&#10;fCkw7ZjnhtYaunUwESoLQNHM0LQRKlxQmFOK/y98RmTuJEShFuRRQLUEKw+14DCOqMK46w2sDJRF&#10;ynj1HAop3JRqJde/LCHl568rEoC0nFukjqPIsjLTzBWGjjpwyDQz4266x+39DFWHEaPUCpNgrJKl&#10;oqB/25XwZ4znzP9ee6o+Swo5q0v9SPvQp89dIqBKkCcsp8sa26w0qEDbCzMEDvMQNTYzuM1JnwLA&#10;HLUBAJUCO2dEoJQC7j1z4O6gRujkgFT0YQBIUQiQ8Q0Oo+PoiqlNmJNB3loqu/v5mbUQQIL0lGzV&#10;tZmZdZGHtq8LMxOfdjzyJLKQWxIHJMkLBJIStWjt6L1Dy4zCFEC+JMGcGTw+2TP5srGfIe53KSXI&#10;ZVIgnCQp96jjqaL3aIwLC4Y6rIqEmyf5uVT0ElfFeZY2kr5VYf2sNvcZDU1/vSf50y9kO52hC97j&#10;0U8/z/SPPp+d9UTAAlqVlOO3ZVcjJ3OoW4rNRi1ciEAD4+hH3E4N830D2FbgROSRl+5Zn/sTn9dQ&#10;xwtx6OfFps+TkT9PHp5WcrI7r6SfxycFQFzA5EkOiprw0ieKxrrAWMNBIZ/stl8wyH0lG8YLZnP8&#10;0oeXIElQgCMiT0Sqdm0kaxaBZb2wjgfQ/+fX//d7AO9es5ie3iyA8RCeuPMp5EqlRCFSW49GAEfR&#10;/KWX3Bc9kInXIpO2FGSlFgylgoRxuj+hTROOhwOGwwhlx9084fe7f6F3RSlDyIa1RNum7+9lC2Jr&#10;fCCT2v0SN4RnJRPhzdt3YBb0hSmmit7b2aRZkAn2QkbzKimL7yj5lLUB9rJURzzTuCch4cvhg+sG&#10;BgeyE45JGzq2zZAI4BXdvdkHx/LhVUprYYnuJTjowTOllLGLBhRDUDJoUSg6CqLBcEILL2pQMlZ8&#10;Y3BbX9+bWaDA6hnGxCE15w71Bk1pbsEALkCzGTDgeLzB25s30NZxf3eHUgp+efMLhAXz6YSiAfKQ&#10;Iug9kTVm4QdTQua3tY6QU5eQjNC9VDYeNTz2z4ie2Lz3oIzn56afH1z7575qo+9Yw2f7Mz3apPcF&#10;zsWTloVRxwqbFE0nLJ7k3RWlCn779Tf8882vsNkx396C1FAOFTRUTN5w1054f7rFx+kes7aQICIC&#10;95T9LRUuQOAHoilZCmMcDhjGA45ccdMkUGhmITOtBrjGYYyFqQsoORrpon6UiEHHslvw7jOrRYuT&#10;OSSnbWGQeMAO2IOtCaKUOvyGieSF5O5oOj+3p8njk2Ivm/9s+vX47f3Z0ONSJvrTaZm/Jqx5JAFB&#10;Fwu8rAraT97b/AxrQvF15Kwegi2ePV/o/M6sEu5Pedq8dD/tsUbBU79ND6eAnbOyz+79M/vZJXP6&#10;kSrIA7nVZ6bNZQHvU7kCPS8VFJ8vm+yPNkVaZVezqn4GOPQdamRVQ0g/3kXKfmler0kX4cXYZ11F&#10;TlDr2Rj38NIyWy0WmAUs8R4igsM4nsligUMdyJbrNwcsiphtnnF7ukdDx3BT8e7Xtyil4Pfff8e/&#10;/uvf6K3jKBXhZu8oIqnysPPWemDLYOhPJljxOD/TO/IrSQR+jVX9o5SSvoqs2FfyBn1NjvBVZPqs&#10;/XzPNNV1IjcMvzFtDWYhMSi1As6Y5zvAO/72998wlgP6NK+xFdyz+UkbvvkbS+BenKO/Ip67uOG/&#10;WHq88lr+7M/+qs/04J49Fd0tUrjDUFGGGj51ajjd3UNbT8/mMST7ukP7nHYkX/ZZXfxME3jnILj2&#10;bd4ufpLCEGKUUvChn/Bfdx/Q70PZq5YhawsztDeQAMzJofcottMnHozvDviNke+7a1tiT8LcJhA5&#10;3ty8w/FwCIWG3qFTT6Zk5CgEwqxT5NtSHhWklvkpuUfrhZ3c1yznUDPOGNyRzLuQoy0iON7cBHD1&#10;foKrbWpfL0WJi5fQRRcgT99zOlcAVAsVoSoFXASlDKusqjvQW0NvHWoayodUHijLLaZLdJZzvyZP&#10;eDmn/7w9/fJCLX/h2IeyIoCwmCsFHY7pdIehFPzn3/8H/vH2F0jr0LtbqAtQyyPmlL+qAP4H4i7/&#10;OmCLbz0u3//4cuVXu7zo7ZfIbrvBe8cKrlrssETy+4uNFiAEDFxghdAr4cPpI/7Pf/8XAOB//O1X&#10;/K+//YahKfT2Fl0Nxpuv8JrrLRL9O7XURVFtr8K22HEtWnq+1IqZXlyH6z03BbS/OCeebKQ9K6lL&#10;mw/vC7nxCu7HOQFp7xZmwE4i/IFy5oMaBK01Skolk/54Pzq7lnwPLgDJkx9nsxvMP1Uj/1rOKdo3&#10;Gn3LkdMK7al7E8Slbcft1tHNz91bHyx5Q8wpWfy9gZVgY0/suZz2cstZ/IhospPphikeSJCeMbhX&#10;puj+/uVc3ICDG1mjEOM9DB/6KRq70wmn+QRNIL5RSrsPAbiH34AspMOLCFiiHkqqGedbWqtt6icO&#10;gvYpaqTQtI9LO7lsintKMDMJqozZBBUwBMfDEW/e/YI34wj617/hpxOoxClgbph6qMfxcEAtA1qq&#10;nlZvz+5XvM8hKcgSS61F94ANzvvFjEKEo1RQxhqLZ3jYpDxmzEffaVED8DNA4b7mTlgY1OfnxpO7&#10;HMsn9+LV457lVXv3RU10ks86D87NAB9u6bnOqoBrBRcJGl63AMKmMmLJ2pZ5w9xDlblyAVGBlBF8&#10;HDEXwvv5Fu/f36JNMQdD/ZXPruBsjdllMdKyb734/U+yu5/42gtn3+P65Lm94Rkhb2240IvPhYle&#10;fI8X/cWX2rdvcajv99J82qYT3DrU09baHVwEdRggpQR/s3f0+RQVFZK0kRKM4whhRmsdreu6Vt3s&#10;PE54RHY7J+BZvl4VQdM4Y6gISAruTve4P93BiTHUA97+8vbDF6PQMIDe+nrRLAJKeRBiShkoWgOR&#10;S5JoTsSA2SKHFRJg2hSayFnKZnNvLWS9JCU/1dHMAW8oSe1nBHuqX+ihssphc0qbk8PUUsY0NtHC&#10;4ase8mR+1hB38x1D0S/aOH6ERvjja17vyLZIzx0I8l8cSLmcxO4hCRuNRFub20tgIhzFgoWOthT3&#10;Ad/uLTZW2nK4uoX04sOFbe4YpIClwpXA0I3R6uHhbW7opGB3OGluAsFa8dyMltdcMH9kIdUGBsQJ&#10;tVQMhwFMBWYNpgYpFcfhACfH6XQL9Cg8vD2+QZMJNCkqVbwph2xmhOQOmYKUIUZhG6AK12DgAQ70&#10;tvpbM2QFcwRjc/GK5rPWB+1kkZ9qdl1WPMBZck47hjTW3h9d1E/aNzm2H7NknEcRJoINXgOs7oqp&#10;d1CL+YTCmOYZ8A4ZCm6ORxg5ms44tQkNDVIrjnVEBaPD0E2Dl5rN7+6MTsCddcwyAHxAQbA3SmEI&#10;GOwlHryGNzIQihWeDV+meAqerPdVfjhVAJgY7BLyIDvP69VviCMADK+0B4Hvnzz45Qf2KJi8LH3f&#10;J8j0qtoBXTB3nrnAF8sJ9LrN7tHnI3xGI9ufuwrCJhD7EtKVPqtE8mRx7LnL2yfD+e+n3ulF1hDh&#10;CebWp2/HRnTf3wnf7S17gNTLIoj779mjO7fHsT7j1uRPFJgfxD5n77Sf3w8UUNeGmy/P4jmkoD+h&#10;bEJr4Xa/W5blhqhH/ckAsmDVWybCnkG/mT8TlNPK8AYQRXqqMA/LCedtL6KUH+IFJX4KZj9lQzya&#10;4rsCl8XnZghGr0ABTphADkynCbe4w7/f/xsfp3sIMQauGLhEE8Ed7vN5EJysfl9jSX7mfDr3qr2y&#10;S6/jOr6fsRWEFEDBjr6ZClxZmvKwoGIOJoYnW/VbxkbX8SfOk2diU3ePPG9lAERj2VNpLESeMn6g&#10;ROV/HxM/zyIHc0FKBYHYga4QZtRaoKcG7x7218S7HCsjGU8G+hN3yF+4kf6E/9eGaQs7PLWGeT6B&#10;CRiGQ1iTVGA+zdDeAUl/bKKXFQK/QV3Dd4VCZsbcGjRVZi5RdfosVo77KlVPD1T/FlAhM8BCGMdx&#10;bSj11tF7MFKX0IY5GDFLgZ12Kk3+8F7Sj7KGv7Rig+8aFyG5aS3scoZhxFBr5NA9QO0kG9Tt09nI&#10;dXzbguKXl0JYFb9EVkaiaervZlZGHGQTax1mDobgwIxDEczd0OaOpsAgApIK2LQxzxe1tfzP4FGN&#10;J3rUVN5qblHzXJXklvxrYZR+6jOZZXOGVgYvIaS0gxm5V7z052sZ2agzc4gIXCTq7s/UPbam8yKn&#10;vQGJbJVz3ZqxDl/JEPH59cHe4MEKha9WWE9hjB6qctLShDlryefPJCg6VFos78mWsy7ajZ4EJ6eX&#10;Kzh7G8D9O8kCNHviXOH9/bU534fXmsFy7/iB9cvKFobvarZ5HR73nVNifF8lOGtI7YBp0Q+xs4Yk&#10;saSdW1gBFK4oDugwgscx6uCHhmM7oZmjtxnzPKHrhHZKwN4wAFSgbrDuEHfw0tQ3jbo5QnrdiKKR&#10;7xosUk/mdALb1gYwAb6Gag4yA5cKM8dsCkwz5I1iZMKBSyiqrJY7uvoZExSQAlgQIc3sXG3qU/rX&#10;jlXxNOqy8Qw4gW3CAu8K6z1UHhXBiLUg28VcCwWAIMjt5ugDf+b9+vRnr+f1faNLlHWf/J19Q/es&#10;eGWvj/GeijV3+9fD94l4mKFdYeKoCDUCiK8g0lhvHPZ4UBBFr4hZIDIAXNCMMM0Nd/cntNYhtCcj&#10;2aNz4bU1Z7g/W3umP8gUv+ga3PA0c8fPVIvpD1zHp0CTT5GLnlS5TdsRkbASMA25L1MNgI4QhlrB&#10;cLS5bc8ZFGf0cqakzaal9S9fqAC5B1eHnSLBWSLOFkatFeoVaqtPJL6otuRagAUeSaqvGu5uFzcR&#10;tmYn7aQ7FqYV4KYQYqgIVDt0NtBYYK6rt2kcJGvr9FWhuWVZXpyiyWW2St0SgCKC4XAAEeN0uk+T&#10;90ScnX3+nz/8XjzgNm9tevScHS2SxvSGWGRityTHYBaS4QGMkGhMEuDOqxwuIQrwwf0WdHScfErZ&#10;2JKSWntp3UW629BgcJ92DV1Fg6HnoRqyWg0GoHiwgoUYQhXqCiEJoAWHHzCBMAwDhmGE9mhGVwk5&#10;/ZCsG8IvTAS1DoApBn4DF8NoBZgMNDsqBKSO6eM9AELvM9wUagyivqLRLBvG1hef42DRyQP0Fj3Z&#10;1qQniwev3dg/92dfk8S4Oeb7OxAYhQqEK4wdrc3Q1jHdnzBRRekxJ1gEcwufdOKCUgoO9YBDvcF0&#10;agEkUIMNQCfH3DQTEEIhQl3QjrNDbcI9TujlFkUqahkwlIqxVlQOVjeMwntXO9iiaR7FKw7x+PV8&#10;6CvgAgBGPoJ8UUnQNagPdOjiS/69rOnLi0LfH2/Rv9P3o8vOvU++pn83d4q+MmOPnrlzl0IDLmWF&#10;PML50jM/Q6+7s0++/xkI/ok92PnC5+WbFQaiKX7ms7VD669yqhfFcpJSSVuxZ1URsB0YzB1dGzwl&#10;5sGLvUwUhs4LHOFlShJy8mqG6e4ePc/Vd4ebPNNDocV35/e2nz5Qf3jSMuXzFAWu4zqu4ys3SNY8&#10;cCsQryhwR8iZETAMAwglq2RL4WvH2uEfE0R8HV8wZuEoL2szQDtEJNjjpcC7ofcJ6hyqcULfTV98&#10;Ob2iYKNrlWp1SHdHyQZ1t76CvJ08zk4AcIHvJU7/cDMpVfDcwMIgCFrrcL2FOzCOh2C1F4ZpNPaN&#10;NunTl+q3+idofi9A78Xfk9M3/ZPWfq+Ozp/Ofx6+x9r8WhrmTBjKiFJrFn9jr+u9R1Pcgw247oWP&#10;aidfmG9NP3pNKmx0kOwj16i7Vam4OdygikBbA7QngUauTfC/5EGR1gWlJFhKFzeLILukImRIQTuc&#10;gAaFOYGd4TRgHG4wSMObmxtUAWwOMAszgYe6MYx9qxnHItua3tYbzoDua316+90l5VzVHnf2ULuF&#10;u+51xAzP5gDt7SHgz4LYzzbqRSXEPZmuBoODOeScFwaym51BEJe8S1eaXr7WqgpgDxrju4PB7REp&#10;k2mRRSYYYs9+KJVLD/zvfJGfhj2wktuu0Wm7VoissaM/VbNKIADhAYP4wbBdA5NIkoH6nLpg6iW6&#10;vWiL+JhY8BCw5uf38oWayHaP6CzvzjL62f1TbASyybNZBcIwDsHaHCvs8BbdDdobpnnGabpDa6GC&#10;2rUHecwM2mc0EsDmJDEmK50ZhQcIVbhH3Z52faAV5O8G4gL1jm59fUYKAlSzJ0BwY7TphBMBAzOo&#10;hkpv/IKAKdR9KdU8SxDGg5j54LmeWdb6ZtlJHPUJePYbFts4XnzAQ/2htRneda1BEHDur/zEs93n&#10;LE/SMP6kc/n5Rjo9LE7tbtin1dn8zA7x5a/77nnQXm1wkZtvM0QIhdKCeKWuxPwxs7AWSBtLZ1n3&#10;W3dH62ELpNohMj6hUHpRoPT81/0ZifIv/Qxf6XFOFwazf6R3c2bz9KloOtEuTLEfBGWH4Ab0NqP4&#10;CBJGKYfwkzdPcmuLvisKNFUrebFDefW1B2N2qSsuapdSSlwPOVprSRyiL9AYX/2+BVJklQ4Pya1t&#10;N97QOpej/FfEy1o42ZisupMxkESHojCoFBAYdajQ+RRopbPC7usL8uYem3NK98jiKbwghxCbpKr+&#10;BAnH5yVZIiU9UDU3pvPHHIACRQEgkiiz9GYncKAEzdCtr4mPqaLtfUwSBSiQKI55orNhMCM4OIOh&#10;Lbl0T1UBZzg6ms6YehzKg8Rhp6Zo5mACxlqiSNFmCAQHGVFrBcxT5kwC3cIlPqsZhnHA8TCitYbW&#10;esq+M6wbWm+wFo1Zlwnk0fR1d8zqIJrhquFvBUefPD9nIjCz6bGXGneE7wsl7pCJf8p5pW7hFYIS&#10;AS0BYEdXj6TXASkV0Hg20ciR8ElvwIFHvBvewm4MdPqASXvIAkkBOIAXlMAr9iVZslQPMJx6A9uM&#10;Yg2jMmovoQZQJA7rkcBSUVpFmWIfMFeY9k0OisJnewGKLHARXnnGgohad6xX8h0z9ZrOX8d1/PUK&#10;/zvLgVcWc33vs+W+FiLoFbtJSKi3lf30VFyjGvKEJKHEs1hLRIEa0SS3lF8nBhWClyyeMMVZPM9Q&#10;UwzDgOM4wM0w3Z2gFkA2MP8lY6rruI6fMU8I4UkLFo8tLJ7MEdTWHGoYjhAuC5kWpApJnz6QvarZ&#10;dR0/5WRa50zojil4PKAk8GpGg7cADjM0mFFG3xRMEefyubXV/u/RYHFwZQy1opceUqSqwTgKNEAw&#10;y1dPsa9wNlpmmuRQc7R5CgWZWiC1hnVYFqqejCn2a3P/96+Yp65S8GarfLukbG7ILtJnu6q8+ExN&#10;10b81nNK/6D8vESEUkfUMeTnzcKixlRX9uQqa/vVTJRecR9/nCB55VOahWrRYTji7fEtCnPUXVRR&#10;dsoG10jyrzl61/Awzi4si2STNpmKO2XPhV/GxKhU8Pb4C+AdN4cjah0hIOhcwAimomWQstgo4szi&#10;JQksark3ZXN2kW/Xnms+mJqLYgfWPeQZmd6z5hWlAqdFXXzHOFcPApFkjrY2ild7rdg3hRnhYuln&#10;jUJ76BUdpqxbo/pJ9YpFtXLXPFk+M231/G3P8WjUUvYN+mJ5wU8muFsz1QHvWLlvj/ay/dlT1nvi&#10;K3jBP3l+LlLDj5rX7ivT+VMxxVexWnplHEMv/P5exp/bBPHoCksJ+7NCgJPgMIx4U8dQ3TXFvz78&#10;32jeASUoCZoqTDjvVdxjTQWWURguUWuHO6AIe92liU5ZC7UZeuqAc6pn7q8ScHR0nXHqwFs5hMVM&#10;n8PaEptdrSTohHgAUd+ABcQQei7s2dRqCwtqrSDmZNWnP3jXiH3c4K3l85U88zf9BHoA2P8cf+9P&#10;/o5f6vGNZxnnf0TB2J6JybenhXMZfzzPy1heazXktZDhVzUwh0ICJMCg4VCeCgAUz9S1g9ngJFg0&#10;QIhzr0j/9y+FjCVaduAvD1bcq0t/drz2B/cbesFq47PSCfdYi57KG05n5BmijpJ7upQCN4N2xaIa&#10;zGf7NIG5vC7/X/fpBMN5SOqbd0BDUaP3FjZVPIK+RGN8CeXrUDGUATNmNKJEmYV37vnuTK+mqD3l&#10;u+2qMAo5rwqBFoNzeveSoFQBdz5b3Avh6dKJR7TIYBg0SzpCAhlqSLaRo1mPzVJ7oO120mY/ol/4&#10;H1vUdBaMnHnUpIeymUHnlsVzB3kcQiycqKI8XJhh6oHKo5BUWIAJSBlqc12DR5aSMguBJpFEBqor&#10;VNv6TBiEMWVRxnFErQNamyHThDoMePPmHZyBdjphnAk34w3KoUK7hlWAA7WUQGs2RjOFzYpTv4P2&#10;OQLwBAowM7jbKgvD6psHOmhtnhKiqbAtk0DsGxncFQYN8EDs9FvinYHAz0qIYwKYZJU7d7OdNEt4&#10;6h6HA06nE+a7GXUcUFCh6uinGVwFb+oRIiG9+eHuPe56h7uiUni8iTCge3ZjyAuZFHjNBpF29Dms&#10;IIQYVQRjHVBrBZtAaMBhHNC8RSHLAVg8P7JAtUZwRWvide4ZxytCMeQhWwRZzLiO67iO63hprAXg&#10;hYW5FGcfJMXE4d9zUTB7CctrYRRk8cUWFLiHpYhlIZJJAj1eGBgJLa1mwlcz5C+rVByOR8ynKbz7&#10;LAqa+1jiyhC9juv4OYbvFJ0c6QNqYT8ltWAYhvCP3TUz3HpKQPKq3nVlAl6Hp0Jc7z1Ay1LAHE0Q&#10;sjgL/Rs3xbEDqz08y1ZrrmzqFi4YaUArHX3u6BTSpGEbxyEbbQ2rutQXBol42oaVWgE19NZxZ/cY&#10;bcSb4xvQwGinGafTKQvaW0M6A439i/1p9YflHjIDXGo0rTzANgHKL19MPYbAcA/AAmfxlYhT2c3X&#10;eclSMNQRdawAE7R39LlBrYdCHQlEsAKF3BxOnukgfdH99rni5o8JPLS1W2epPihEeHM44DgMIDX0&#10;3lfJYbhfz4m/4kg1jWjIGQpJkCngYJTVqlPdIJBglGkHvEAUKExgHoEyYBhHjEPEJgMJ5tMdmvZ0&#10;tdgpZTJB0kp0s3M6//8gESWDzQIwxWklqdrXOtdDluu+aX0mD0y7OZ7x0VLvXM4fe6BPTrv1vzbJ&#10;92dTNvHP9ojFKoIFrqHQeG7JYdv7pFXm+h7Iljn5A4vLiO3MgUIIItLO2Cz2VQ3Z+VVCmM4k2f0p&#10;hvnOcM12jUs8tP94IEFuu71SX2DWGi7HWhkubYzuJZL3e/MfPLeeUDQ5+7sHOEGcUXUKt0hNm6Os&#10;rzMzRuZYP0XAb/+GWYPs1UFo2jEnC3TuHd0dcMY8zbDTPVgqKBvTUsNOZGGCqwFmMwiOUg/wZNkH&#10;YU6B/z97/7Ymx42ki4K/mQHuEZmkSlW91to3e15hHm2eeO7mYg57dXeVSGaEO2Bmc2EGd49kkkxK&#10;pCipAv1VS8pDZIS7AzDYf2KBmcZ8Wd+D6RH6cALVCtcV3pYAsaXupEkzmIU7rMiX+x5hzY8kfjiY&#10;HEIEQboAd4X3Bm0G1QBeQQ7aRGoj8ubZtc2+/Uf3/FnEQryHgy0/vXC/jpvYoT/y0vdv9nz6RB45&#10;vfBMvhZE/yjz2j9Z+77q9XCwvea4FtpCfDGVKe8hoWeO/CQVRgo1QEEg7WAq6bxDmMoJp9MMewIo&#10;nUJeU/fQS5/tlXXS51TUL2PYL/lg+uf/JgXGCdfX/ZFngz8DfP+W+vBTvysiII2oq0GuYrdEQBiM&#10;ktHIQK1zimvXON/LcJjWEBlyENbMaNvjXvfeIp5jnFPcPWKq0GPP0o6ujpnj+v92YNzC3msqE+oc&#10;dtPbJmuOzRGUCeSRGf7aJd4PxcHzSWRmgGVGBnNYqXeNSy+7KneozEd+9dccjGxkr2AUIoJymlAk&#10;bLKbdrR13fLN6as0WX+t0WMXTSuzPf97LBSRLyCwtJZ2350tHIMhgo3V62boiINj4SiM1Hs09omS&#10;yRjKXvGwEu/eoQ5UKjil9ZuqwlQhRVDrCRWA9xUgwul8RikTFrriagVTnfBYHwBmXBvDqCdjLhic&#10;qr7lqRNFw2Bt0RwAEzTVxiCCK+DCARKM/B9yGA0m3CEjL+cHMGyLdGeb39T4nEXiDnwwRQa2qf61&#10;Hqhhh0Oxxlja65jRfrzIRTfKybDKKVQA7VhbHC6qFJynM8IkyrBcfsGqDpa02/PIIYo8+cjWFRa4&#10;AEOLElyeyMgxN3QFXFcsa4smbXVo1bz3jDILxBkFDnQK4H1YV0VgwF4wDOcDow1k0tzwBNP9YHsf&#10;93EfX90gZi4vHzq+IThAW9PJYg31sFYlpxvSz7AmczJ0NSztitZWrH2Jmq3wwWnDghj0p27a3sd9&#10;3MeL5zm3GwvDcRh339VaIjXiivI8JSSwcWbAOFraIZnxPv6d9ztGxKepdqytoTglsFvCqtoVppn9&#10;+EedF4eeA7uhsGASQUuVleXcgYydlXcb9m/9fkwBySYzA9ovWHsLd7VTZuxWAbWIp9qEjXn+uYml&#10;HNf8OwPkHwMjoRxTtS3jO06N9A2jVRiMnaS+96tCQUYsKKWgTFOc2zWIgH2o7YlQJNWr5ugeGaVO&#10;r3dV/DW14a9pev5BZ3/2gmIezDLhYT6hkqBriAmkSPRGzD5Sqt7Hv88QliShZOwD8bYkWSDb0D4c&#10;sEItWksFu2C1BjVD0wZ1hjOBJPrJewZqrHYBJqftMu+qQpG6E/wy7iH+3nAIlCTKcPaX+UVb7z2G&#10;xtC7hdJ3iJJKAQ+AfVOH4ybWUofzqd3GXsb7jv1HU7DDB6DE9wU9+lxmW8Y4ttguDvUmnoOwFuTo&#10;A7h+ayPtG6Bumbh9ayee6nEiENdhJA/vDtO+9faPoc3HnN3xNzaFuCluv03b+xzKRv8EeS1W/XhF&#10;2XCFl0G+m2t346Lin1vRcKvlpq9azz+9P35hXxivZS2EZFKiZ5rPiZnGNWQGWtginxg4yynuGxf0&#10;MO/EMjuadizaEY7YT/iw/gLS6KcrcViuQ/Z7lzbYlRiVBeacz77DmbMv0NEJ8EvkE7fzW0gt8EYg&#10;lZv7Y+7QvsLLtIVTOvFHtvs3YCDFvPZ4gXA/7oY2ogYs8S73UJ0fHCF4uDDgqN2iDRN5CbD87Ypx&#10;e/bk4JmS9gDGf+JR+WSm+aEe/dT3PnIAok88cDcFoX/iy3uUz1iDBRykpbVDSTDVCcwcwLgZvNZ9&#10;ZiexI6IgGCSxFpIUEC9wPToPf0YRTb9+nr0Ein/uV+nFZ8I+Ccy/IhT8s88R/4r679d8n25IIIRS&#10;SpBUsy5mFhgzSGrsebw/PIUJzgVdYx0WCdEsu2yRQywhBlXYqxc/zyDm2O9SMQ4PEhtV1GmG2RUg&#10;oPX27TLGSQKk4lT4+j6zbi6YP8sK+bUjGDwASs1cy9jQrYclx95o+S0WAKEUFzCKhFJcSlyybqF4&#10;aq1FLldul8yyLTf/LgqncHkL9bZtxZJ/VBDk9IQgUHHPCsbNoejPrj2wDBsFVBgU3YHKDq4FQgRr&#10;HfCOqUx4nM5Y2xVrW3GqD3jz5g1EGG3taG1FKRWPbx5AzdDeh8V/9QncBW4Cc4E0AFeNrOdF0dsV&#10;Vw9gXdXQ1yWe4+LRmNAOQFPVLmn5EE8CEx+idjhz78Oz2ylB17SXHxsQUVikD2u28uL0zA0kVeQG&#10;A/tf98Dn29ElqSdZfBgMrXdcl8ikF5Z4jkgBJwgid0y1gURwLhX8+Desbnh/vYId0JZqfCKQDFpL&#10;ukQ0C4VSKvUJvIFNo/ixHs/3+/4el/YewhNOdcZUKiaumKnEAaobWIPc0RNAwrASGfZSh8oiVFB3&#10;deR93Md9vLIWemWd89qaJA6l/NnfYWaAGDpyxZS3rKihBmUWUGVwYSy64unpCa13uHe4pcW6E3oz&#10;rBTkp3k6Q/uaBxV+lV3dfdzHffz5BjEl8dEyQxwQTsJzeDze9FyC+a0vKnDu49/yCQorTgSpeFlW&#10;uBmkFkiZQMxY13XLmPzjO494gPjsqEVQasFqBliPjPHR4iGCJ0nYvzG2yaVsTU+Hg0qBaJxf1/Wa&#10;KjLGNM/o12UDZz7bq0vFxve5Yn7ripvAVDT07SaC71uB4o6wCS6lBjCguq1PxIxapt1e3SO/sK8L&#10;zPvWEhlglZsnKEZgHuD9PVP8y58pSO3aFYUrHk9nnOsMV4WrhT00M5razR5yH/9GIyebFNniCixj&#10;KcJpQJPIkuInEdQSIplCE/rqUL/ien1CU4fpjLdlAl2W7D9ic4iIRSj+YV03i2h3h7XlQAL0FMXY&#10;Fj0aBzkHBJAEgAgRUXrUDO9AZTgRjl7hAOaGspeZQ4yW9uySIH1ThfWOnrnNA9Q+5m+Hon63pR5n&#10;wFhL98xx17apYYnLBsD7M5Wzu0Eo7ajd9tcZxEgALAUlle5rWlTH+fJodT96dHEvu6/o5mCyre96&#10;bBwele+lpL07KHJkfc+BR15XdQWPuHRgE674gUw1MIwbgd8QuDzrW/r4fffMxcXh2uRei2eW1BRq&#10;5e11P9kT/cr17NlrfQok661h1Q62thNIKNTccIcp0M2SeCaYpIIYYDJMZQaYMRWGTScYAOGCS7vi&#10;f39oQfDrQG/hGKfewj6ZCFxKON95gXmA5KEc3WMBPIH6bg5aFyy9QSYGpERPXnX3hU375hFfEzdf&#10;b/CgsT8zC8ACobg/5go1QzdD67GXwPdnsJSI9oy84sB7XtL93nj8f5f9l17/tdequX9wndBNkzAo&#10;ABjWetRXNXGlIbJQT0HGuPoe6zgxjBhujmaBz6kayitJsa+GJ3/wGeLPEgsTpKg4owUeSMmDqVuN&#10;7ojYRmZGKWVb4YgBLhwtQA1g291yPn5tlMQgb4V7JWgX5hYRTFMNR2hkPfnt6o/cOHMRem7VQfjt&#10;LNjndlBmht4VdaqYpxOoEbwIUAjsAdSrHRdW/yrAyZPvXEtFmStYBOaOrg19XaO48OdNaX/Ve/8L&#10;tidScSuHQko/uhoZLxo1oEQmqaluBITKBQZHd8VMjqkUSBVoM9ROkUV6foAQo7WGta94mB/wt9Mj&#10;1uWE63JBLRPmzJo3C4Y2HNBlBa0W2VMOkGYxoA2wBjPF+iEPXNZgrujdkhUf4CwT4CpZPBEqTaDc&#10;xPdtKQupozIG8TvNdPtZy3yykSnuuZD4yGEYLMcoE2CZv+jb1xRu9BduEkazdGRtExGEOT6zKtbl&#10;ig/NUYUhtcLM0Kwle1YAhKof1lCnijfzGUt3sH2A9hWXfg1iAguKFFQpEYvQOgwKgYAkLXZAyaDl&#10;vTHiDALh4les1wVTWbD6irnPmKSiyYyZS2RGyaCEdFjzLZMqmiIWUQN5uChc8gByb/7ex33cxxdW&#10;yeEeckzkcv/NtkjD6uyzu34eFOFRc43oHCIGhIACGDsghrWteFoukeEjBbUSgAlqHdYNnTqmacLD&#10;2zdYL0/obT0w6P0Lh7/7uI/7+OMfFHi3gPPdjDLqvLBRLzUaT64RxUVE4dJ0v3r38XHjIdVkAqdQ&#10;kK1AWH7WyE5lZvQ/WC1NL1lr5i5nvYMpXNDmOmFpDZ19V+h4nA+FBX2LZfp2g6WASKDa4aZxTq8V&#10;bo7L9Yq1NczzGbUU1BrUbvth1/G2B8FS8p6nQrK1aMQRf0OleN4DCrt5VUXbovQcU62otWwWwCGg&#10;WKHZ9GUGQJIW9BpZhwnmF5o3173f4/n789e+CoAxScXD+YxKgHWH9w6RaMballd8P0//224T2Y80&#10;TyAlVZwsAhaBMIElFIjIvpxpgCtdFZd2Rbs+oS0T6PwG5w6whjrRjlBlN6j5Fiup2a/zHpbpxId1&#10;319eVxZPAQ5zqpL334lIQd2t1ilcKX0o78w3RToMETtJDEuVnWm8D5gnMDB6WwFcc2FILdtrj7/r&#10;GSnqmtEUZnDUzQJehFMEFCDIc4CNENa3qtFTVVMQbMtwrqWAS4FpR2Pef+eZftrdodA4ZzKj1CQ8&#10;HID5/ed3x9iN/GA7iWvrnGYE5wa80Y5WRIXqezwG875Pm4F8B7yZjusSNpK4J7l7/N4RorPncat0&#10;IEx95lke36dXPfv2sVL6BfUsE0GJoHC4KygF4j72zowtknFtLPrZIz2W1MBlClCTCqQUTFwwyQlO&#10;f0M3hXXDdVlgamm3bhgqTkChTaEyA6OPywWebqGEIOKLhK3+07qAWVCEQRaxCG620cqYaMMgjm55&#10;8TzwBtgNEgknMUB7xpxY9tydNlINZc3peBnv2WQB6eoQsbBlf25ulNQv3NMhBvjE928tZL/CSv0T&#10;z9DH+6l/vubBZ9ow38BK3VKNP1zEhijC1WBqaVnvMAqpXNwLAFIAThGbG7oR1nXFh8sTvBmm6ZxO&#10;PJ+vgz7mCXxJMf11KvEvvSZ9Q6X4eH+bmxO+9rPRJ/8ef8Iy/iY+OeMszCOepKWLt+S+ZpSEJNPc&#10;UwglY07gFrHYoTINYaQbzCMa57cJB32L3oIZnAiqnvGNFez47cD42OjXtsZBRHeG7mZdZBaIv3xd&#10;bbrnVnPmiPnGYrPMG1btqF5wOp9AhdHcgAKIhsU6Hez6vlZ5NIolLmHfHTewo60NvbfNQoyJP7LT&#10;+tzi85crOrEXaduibroXoIcmOsEzN5AwcUWRgoYGtYapnPH4+AgQcF0uEADnh0eICNZlQV9XSJ3w&#10;MJ3BIKzOWF1QlNEuT9FQUIX7gqaxYVtroN4B7WiqIJNQqyHYYEwlMqA3g5wOOINBqFzAwihUAzxH&#10;LMxEQBi922afb8ONJW38zC3yi7YkBWzUfsqCTWgvwrbM8FpyoSOg7xstPVPvRfKJBuOV5C/XNoxz&#10;g+MmboUYTsmYVUPXDsi8Wfqa02ZDL+Lh9tQbXCODRIjxt/IIORW8u7xD6x0X7zBvW1UTrNl4HubT&#10;DOdQAwTrE1DPvHongDSKYQr2oYKwrA0dHSsLrnLBVE6oRSBSgjXrDZBkExuDFZFDTntlfBdH3sd9&#10;/HuPOAS+8mdfuV58rfXal63XPd1eLHP2OA7NYz9iQvOObgt0NSx9ATjJc5JqBhCISlhmdYVVw1Rn&#10;eK+x7uZB1DQaP8zyqgPefdzHffzRirq0WmbZ/n1vEg/FFqPUCnbGqksofUHwzFSzZzaYRHe84/5c&#10;jbx6ASjcSFqnFLMRSBwCyj3qR23o9NEZ7UbJ/KxvYN0gE6MURqmMRffGIbmDwZkz2L7bmX5k3UqJ&#10;5rF6R7ce+djMGaFXwSB0zaw+f1kk9b2uOyFj1VL5yUTgEvWHWriKBUePv+2byA+nvWdfKjoIUpII&#10;DaTdsYaroA1V5u7G4/m+RwjfH8Hq/9tazX+/wRTPo6qiSMH5/IjTdIq+SLuAc3sZ1/3uwPbvPcyj&#10;H7Q1ekBRZ4hEH44je1zbgqcPTyBawS4wEHSKAMhLuwC24m2d8PPpZ5SuaOt6AEcSBLcAxGxTkHu6&#10;SvohDoZA5LfASmZfDzKym0KJPnneES6bbTRwUFEe4mpu9hR72c47wMFcnzRyfbdzlh/AYzOohx27&#10;a4fUilKn/CwAi2zCnfH7A5xmMIxCPcisGDOSk1gtJezjpzLh4eGcPb7oFWtv0K5Qy/BMDTfHejqj&#10;TlO8fuINR1B5W8fM0JYr3PRGRQ6Ke+9JDEC+Hxnphwl8u/mm9GZPtDjvj41sbnq24REBlup47Ps8&#10;uW8gKR1U6EyDonAguRHd3KutTqZv1+09Pk9dFUXSGdNHXGmobwehlbhCJPrRMuXzpx3qDjKFtivQ&#10;Mv5WgoygxHiUAlABTwyc/oZOQNOGpTVc1xVtbWhqULZQpwNBYnAPIi0xiMNDleQEALg8fQC74e3D&#10;G1Apm7IbafkejlO7jfmI3WQ+AHvD7UVjrunaoesaTg1EKJx1FpB7tWPVts2/GzcHH8ExtNv/Y0Qn&#10;fAcr9Vfn1mNzLnhev3wEhBN/tirc587Aeo4Yj7+YpU6feg8v/DyRHUgnQWiJ5wBorcfEHAK57RAY&#10;L+Xp1mOJSRpRkhwSp/RvU9kMJwX6xkXtZuXu/pVv5lPf4l//Pr7wPR+E5FcMVQUOrj2ez533PEsM&#10;ghoPIU6s3iwCqeGAIq2i+RWcBPqvWQCHc/jx2XZP/MgYbCWF3Q5wuBWUb3Ez3R3L5Xqz8RLf+vU7&#10;PGnF9K1W9GB5qaRtCrY8MTCjaY9DC3ZbFNrySz7WMe970J5ZMM1nlGlKK+2O3nseAH3zyhgZGQG8&#10;46YYeOnY8SmW16/VQ32ZNTbYZXSwI3y+GNF2IPIDE/H5z8RCmjna+ZkZjOYNF3MUECYJGyAnCg24&#10;FIhIWBmxhO1abxAueHx8g6lM+PDhAz58eIc6Vbx9+1PaY3XI2jF3RuEKaCyKlYGiufEsBtYO8xU6&#10;LJOI4F2haVHOIEycC/h4Pjk2+2FjzlwgmGBmCTSHnZzoAL49ryBHXEBmngDB2jcnmPfIfpO9mDEb&#10;d2e3FyqInPBgjzMIEtYtpGAQCteNaT7Ads5penymmDjZrz+Kq/879LtycWTn7f4aDD1ZZVMtePP4&#10;CF87lmsDlWCquin6OrLvQj1ga8d17Ti/+TvezhPW3nC1BbAOQ8fqCjdgpoJTPcdf8gWmAf54Mo0N&#10;wcDdCgsREAqqRGaVu6J5Rxt2RHoFr8mEE8E/Tmc8lBkMxoQKQQV1bHb9Dt1y52njZo4SgFMdQp+8&#10;Xp9fWb7h+nsf93Eff4ghUl5VR3wNiPzRz+ZWRrSXt5Z5mOYGGIEpGkBD5eBEMDIs/YJLe4IaMNEJ&#10;XAvcHa2voFS+EQDVjusStWPkARb03pJQdjzUZQNGh1btvqbdx338KcYhh49eUFsQl8wD5SQ/x9eA&#10;ln0U3s4gf1X3rfv4DY0lLnBY5I0vDk47chFCe1pTVczYclF/8Ps9nq+3nMWuoBIqWKVn5/VB8Mct&#10;4f9bDstziGRUisPDNtQdzDFrr+sF5oo3b34GScXl+gRV30jfN83XLerl+wC/AX7u13Dki0e8nqJy&#10;icgG/XbXifMsuDYFE6FOc6jEk/QzAHE3g5lGc48JNprRnsq2BPMpG8z6cr/728+Tjztgf9RZfTjz&#10;Dg0nArgxQndH5YL5NKFIga1r9pdkU/1KnQNc6e2HW8Xex49ba4dOy+GQOmGq0Zt0J7TesT49ofc1&#10;RS0xb4kq6mkGA7hcOnoH/ue6Yj4TCjE6CJUloiEzUxUuabOcClAmVA7xhtq+NN7kh7vFM52xfceY&#10;yV0M45tQjIgC0N8kM8dz2x5bMUDtwOhLumfcnqdGdN/oS5oaiOy4hOfn2uMwiSvMHG1tWx46sd7s&#10;q5uJ9SBy+eG/R8xEWptTVwAK3URHCSx7kq+Hi4bv7pxGAst4Qyekjbxsuc5umXuO6NujN1g6RxCH&#10;Q6OU0Zvmw9oOFFN0dWgnKHp8Ph994MQQkjBGRJC0sD/uSZtLgeohPiNfgwhxVXy7Dpwq2VHbfgQo&#10;DoDHsx/p+hGRiUCHfPlDBvbhjm+E9wNQuFn8E6XrK23W4iPmA1TDXZMFDmCBwqwnMz8AbMo91rsG&#10;uQCEAsapniNWkglcGVoLep0wF8NpDsKFueNpeYcPWIDVoK1De7q7usWHkCmU4Kq4qKJOU/SI4SBz&#10;QBVcSmK3gp7guEiqiZl20kaC4l01sB0zzGkPP3LufRDYEM+iuibxZbjf7jEMbgngD2Hbr1qoPh1f&#10;91z1/tv76y+zio+v7Z/MCrcbxXo8ZHL4eb/5+v5a/omfj98RIag7Wu+oXAM7YsoYnwVUGDIJqkzA&#10;isit1ivcesbT5vNeCmY5Yz6d0Nb2ybPol67Q8/t4dIamwz0ZoDblOrl76dOz17p9Tfcv1MYkW81D&#10;R4eAcQ9uOn3PGakH0sBBYonhnrORQ2wXcH7GWecoStn2ug30pA0XpYztGHEhMENlR6lznl80dgca&#10;DhCC+fwAIcL13QVGwDRN4LlgfpjjvNEajBzsSXId8boHoej46KO3MChGg4BKPIEIKKVA3cGtg0rB&#10;6XRC9VgHqI8Y49/e59g2t950f2OZsbxvqr++2nd/IUOTaLNVaL2jSixI2ju8BfNs5Y61N7DEIhnz&#10;Mri5Y+3yvKHbhEK8DksyClkiH6r1KBqSvUJMEC5brrZugHE8fOP1h4J4XKtt4jx7nunGQsWfPdj7&#10;ZHqepzUewBcXOOwZMSOX+cZ4bRxcYZEblnnKQFqkYM8xGLePOcBu5AauUJQy4e+lwLsCBpQiKPUc&#10;4G0eqGupmE8zrCna5QLhghkc1mPEUCoo5tDrNd55M7h2rE9X6NrR1zUaHr5iVc5cgiXfN7aFY1ie&#10;DOsbYgFRFk92NB3nsEBPsy3mkUuPaPZnw93U4ZlbHfcuG3aQzVKFiEA2iCC7RY0TguGCAxObsoik&#10;8dXMORnFpNINCet4YH2ejxfvSP6SJpPJSUyLKAJ7gsIOVBqZSoIyVxgR7HKBIPMoMrc77j+BOHOF&#10;DKBumAvj7WlClxN6a3i/rAFM8wwTAssEuOLSr8l+jdwLG2xNui2AGRz252QwJphzPj+IrJpRzLeG&#10;D07Q6hCpmItjEqDOBVAGlABFMpj0wH0d9/eWqLGvFb4xEoNsQZ9seDhertn+/MrLe8PjK+ruPwN+&#10;8qdRAtIPv1avl2a9dp4fXWAGyTGaDftBYKxMEwmMxjGLYIUBcSgruhrUCOYCJkSz3T1chDJX+GjL&#10;1NuKC4DzVFFqgbmhJ/FNEM495H1vGNF97t/H1xwm7MdOard/30sf4ZsYxzAax1mKwC9hRi2Rndn6&#10;ujWazBQgy7q+74d64m8fsPyH2gCfF27/Rs/Kr6xHKfsC5hZNmQ4oZXRHkty7DkI07aTwY4Pru3wg&#10;evWawlICeFUDMWGqM0rrke9tEbXELDD7+Cz/2QfmtWvP6CdwnqfNtvP0UNaZdvS14cP1CfN8AiaB&#10;rx29hSxfmLc82mHn+L0eYRFOS8bMlZZYF6xrgkBf+cedo9k/yIAfnaEclhnF6gqRilIFUibADU0d&#10;67pCU1m2WbeyhGpx5M3mM5iwVHRn3F88t/0x697nxsDfavB2xuU8zwYwEcAbEQMc/TYBME8T5hoW&#10;mCEajD5WCCwanOK5+Lq96kfuk3/RA6V/8YHa+orRROaPzzc3L3Ns9j9T1+a/j56sTHOC4KMvGOSo&#10;rhm/0TrW5RoklzJDB4I9EXq/wFVRSAADfllW/NMNb4uAFoMZUGvN1+to1iN2EQR2hxBv8CUd3rM/&#10;i6na+9yHbi/d0gdpA95SAU8fX5nnUMxQWI779bE8K7tIqdClF+/VngceuhCGaoe2NXtx/NFnMd/f&#10;YAg9aY/o8t1u3pQCCs/X7LlubjnYBzv5mz2oday2K66V+ws1RNhpkwHmB3GYp+ujRc/tgBonFpCy&#10;ccsq1XdAG0k+KKWEonG8xyO4TvEMuxQYO5b1GtdWCjj7l5vCfrOgF0A7PB0qQ6G/g10inP1sbKA2&#10;fXQncQC9fcul1yTP00cW97f7vo05Myysc72lQ+/aPEDiVVeY9SRWZK8gzODgms8zEdwpai53GIKg&#10;oCtDSUAiqIVRUoxWy084rU8wVvRiaD2szdVinvZ+wWqAcoHpissieH99wk/nR8hpRk8SX3XeCC5S&#10;Kur8Jvvqul0TN83ebNQOag4qDKozoC2JHbzhL8QOhgAc8QEMfoZzjplFN+C4EycZzl8EnW/sp4dN&#10;+3DGogOGMxxmk1jnOQ8+6TCQX9bstyR78NP14Hh9OuSm0/Fn8/NY7sPj9zcWTq4fQ0mev7f1sj8S&#10;W+jha7Sd6ygBT8uc+NFnV3cwFRQTcBH0StDeEHheAakHeIoQzWpbMdUJ0P2+31QZHynYd2famOtH&#10;1wx6tkkFkWMQYzyJMBgETTwXNqerBpdbgSOXxCZzz3PDrdijH9yodZvksV5EXbsJkgm3cRIe9vM3&#10;DgnHJ8N3d2/OZ/YlrHW8/lH4HCQg34ioIoNwQkkKMrAQpnkG8ym/lvVukRTGKHrrMASWyiKwyXG9&#10;XoCnKyadMUtBEcYZDD7NcAv8VrvDnDb3pe3zpohxnDmIGIohkgyS2qBZ1loB3klMcEf3Bi4PXwbG&#10;6RWsCmJCKVNYv7QdqLRRXGwZwcNe5fXNoRsg8MCcHhfEzKBthZ8mnM5nNFd0hL1G6x3XtuZF4rBV&#10;ACBcj+UADBr23hQZVXWeIFLhbrheL1jXJXOiYzM1GNgPti3mMA4bMQCQZIExpRXJocksRzafH42y&#10;eXtPm2qdOcH73baA3LcSixGZnpHQjQ002zJHCZGTDNomVUM0Ctwss/wYva9o5qjsqHUG4FiWD1EX&#10;TpGVta4r3IFpqjifHmBmWNZwCfj58W/4Xz/9jA/v3+PpwweUWvHw8AbCjKcPT7hePqA44fH0JnIG&#10;WuTLtGXd2MCPUuFNcfnv/85rGAy1bh197fl5Int5ade9CUK3j7DZtkLEfx9sGo/rAh9ZXebBfMNu&#10;i++6q+KfP3ubXQsl4ApPFgtuwtbkmR1u2L4NyDQLxlStj89hbp89QHyc4fAX7QuCwC5Ad3iJ+a6t&#10;Q8AQqiAwnpYV761jFgZLiU3AKRdq2TZtbRbNpirQdgV5wbkKnGe4X6GL42qD0evoPBQIE0Ryce2W&#10;m7xDwGAJ0oT1yLCjKeY1gyCDiHFgsFCJZ+fDdcWHawPXApqjWTdJwcwzTlQxSUG1CawO6BVwbGr5&#10;WDf3hPnxBI9c+lgR+EC6wE7o2Ho+r8uvI/I/D9z0o5vjX/HnielP8Vb/EGvLd3gL3+Nz0dc8f9+h&#10;6/X5HPCv/fxjn+sYjjgsQRRz9SzZxx4Y6vATCYwNqxlscrRqUHRcW0O7dnh3nOgh3FQ8Y3VAKDI9&#10;O6iEOwh6vI4UiT1AGYYWNRKHrXqoBgxM5bvce/+xj+mfqjn6XdYK/j4MntdO1dd+pq8CMNxuiJz/&#10;bveUElBzMJwBLhIKIY/s3akyTrVA3LFenvKXYi0ZLzBql5JnuM9ie/i47/P6c+fX/Kx/64v/0aLi&#10;v/Ni8dqP9DXmhF/lWPKVz+lQ9Txfk90c7XqB1xPevHmLtS1YPqyAWZy5ntnrAfxV79W/Bhj011hf&#10;BoncHbhcriinCY+nM1RXtOsTujrqaQJEoNb2s6x/fl3yr9EmMIf6yvzj+5v/WUs0+P7rw3/j5I94&#10;fHiEg2HaQRbNJzcDmaMWAZjRX2n7/rWgcCkFrXX01lBPZ0xlgmqH9Y4qZQMzXj3/HYAe9qHnzWxH&#10;uno55nlGKVPgKLpA1dDXFoDBIM0nyK5dtz7GXrwhuzd7L+hbrL1f+xq3qsNXPyj4HhUVjT0BDEFB&#10;4YJVF8B7nLUFUDIYOuYy4+18wiwFkehDIKlxUvYOWMNyfcIkM+r8JolV37D2+gtG+bx6nabXxz3B&#10;8QpiDgeAoRlXx8/+1rP7w3T7/N0qKjlJLTF/pRRIneCqsOz3taZBnLAAUkAMJkH1CtUraGZ4bXj/&#10;4R3WZcEjz1B3/NIM/1/v4InwgIalMaZ6RhHG2jsW1QAIvQMKFCaY1BRLvGJ/uYkh9lvVNvwAfOlG&#10;WPrS0N+8dvjR5DspMQ4SeXk+ULhf7r3vF/yBjjnr7nAoGMDE5XWFW2/xv/x9+8yCQgCEyl4vBLMJ&#10;2oZLh3/yb9K2Lt/u9WySjrW+R2IenmVkZChMA4AnBiEs47mUAKwy33rY64MLjHu4l/aYC2Yh3Aq7&#10;f0nXUkmZmz1TqmcevHaYWggFmQAqW567CIPlKKDJCBQA3jtc25Yjb2pAWv4Hl8TRMyKg8gRgun02&#10;R++9YsvjVhBadg7oxvEyLMxNATOFgnFmwt+Y4SzoM6FPJzRXXE2x9gWXdcHTsgC2Qorj2j/gv35R&#10;lMI4nx/QCPB1QbcO0gWFHVVK9Icz4161xbVNOhqIMNWK6g5whYLhUrO3c+xPAAVJYAAi+9x0mw2b&#10;LTgOBIUwm9/n1DPQ+vlaQPkbmgAfoCAJUQEdHHgMDCF+Vp9xXNPD3woCjmYuMz5aL4+fbXSUxx1y&#10;OjopZ1ypGdTDrUKGw5Hd1t1Mt9b/x9rcv5Q3ThL1kcR/t0P8AQEQd/AaedRtYnR0MEngdZZzXRjL&#10;csX79/+CE6FKgff+UafmxbVziO5u1jq6iTPYopwhKHWGSEFb13A5ZgmAN4UfYE4reANLTaJprNvE&#10;gTdG+Z4uxL7ebgL+6XpNqCZZcF9DgySU2JJt+UsoHDLXm+s/xMDM2xrSXTfAnweRiT33yNiLhAWl&#10;CkCCrvHztU6Y53BdvlwuaF1xkor54QwpJ7y/Nlye3kNccJ4eQETo7YrrGq5Kza6o0wydJvzy7j3a&#10;peHnRfG2G+ZaMAHQacYqBR+WK1YHwBOcaHMJ8d7iGTio8EUkOclBXDN3LMuyYcJuissvH0KA0xZc&#10;rOHn+vNvV4wPxsA0TWHBpdcNmH2+2T5bG75ZAydsFlbUedosNnU8jPn9rgHs1tzIY3HJ7GA4hASc&#10;G8YowlrvWJZrNmGfZ7YYggQVvz9RBXhkSiNB69RcZ/YE5YZCwhtLiSg87Ynja4PNTkTo1oL1hF2F&#10;Pprw7rSpLoZtqZMflM2hBFdfD8XUkXkLkIZNYQlrfVQpeJjnAJN7xzzPeHh4iFyN6wLtivN8xjTN&#10;cDUsFpYqM1dcL1fomhY3qlguVxBCAQZzWDNcny5wPajQX8rIeF6XDCLRjVvA1zaZ/Vcfur99w/uW&#10;Ef7cGvv59/+dhyczUrVv2UUE2ZhNbW149/4DUCdwqgbcn9XRt5UA1B3eFjjHZvowPUKdQNcrlnWF&#10;UkcrDZxOEm63B7QxD5kYVBxuJbLMXlrzjnyxJAdNZYK6Qs1g1wXruuBCjJNMUHmAlRMchKkK6mmK&#10;DUkN1htcGeb9MB8ym04mFCG4BQHGzdMLYeMvbteCRrF0j1y7j/u4jxd34FE/ANAWrGmKdaNwEMdG&#10;8xtOaEkqlHkCRNGsYdFw2bHM/iRE5pe9clvrapvtHwtBTHI9TlKka0SYWAfzdL9t93Eff4aRIN5L&#10;9e2mKHrBcu4+7uPX72ih+mmtA2DUWqNp5b6T93OvoRdUJL/zBDnYFAaRhEtBkbSKtnBLUWj2BuhH&#10;XdRwfBBBawuengTn+YSHhwntekVb1ogGKwVO6fRA3+NtpGolG2HEnGq7g6W7f5VgfwM6mPP1Mit2&#10;WPgypVqQBTJHzqh2hfUAFDx7MJEhPKIggHvM9et7iuHdKJkFORSkEo0qAnoLUsh5qpinqP/ssI9s&#10;9tHE4CFzvY8/+I23XTn7rHezW0PvvcABjKtZEO4cW9wDUTh+1hIW15fW0K7XJOfp9j91Pyi3w3pb&#10;LcAoEgrlofbteeIUEl8u73GlBzyWCeQRAxXLNqEUCYebG8zC/kDP4K+J13s1o/Tm77x6zX0GRL92&#10;uXyNsRz5nhH+yfX+E3vA50brClfdQe0XXzaB6p6qS3ZQB6i1zX1yQOqDNiEUKnc9PNOAwligKiGw&#10;S0B9aK+OwOtwMzHVEHgRUKaaYqHIY2fI4eMxNpUqG9zLlgmfDsVhaS1yEPYG4Ii0f7cBmqptWe4D&#10;wGUizNO8AXfDen+f9ulEB4DbAl0bvBQ4M4owqhRMIlC8xVvt6Obopni/vsNyvaA64fr0BFfGqc6Y&#10;38zg3tCWAmaHO+P67p8bMG7DTRbhJDJAZ3MHk0ZcTEYKHMk2nLnWA0TU3jd85jg/7NleJiIpOLx1&#10;rR2vfQSWh+hTyh4R7HlP3Q9RBWSxP6Yjgm/RrfsIpTABiWkNHff2d4E9J9sBkIEkFNvbA3wgrmQ2&#10;SZjpuANS00GCX1a/Jy5F+f5fRwy9nfnH+T3iitUcNK6TSJBcLXr7koQCzWexmUOYwKDb1/nMWuBf&#10;WFU2xTzTRuID5fVmAnHif8Qg4RB7qG6Ot2kRHH14TSV7Xidnhms8V0ySNeht9DEPt5MeNbWUgwp9&#10;c+oI5ynK11vVNwX1zR6atueDjB24RxBViBk1sRXLGpiJMU0FXCaoOrAsGRdhWNcg9KzLitYadF3R&#10;VOFUsTZDayuYGOvaADcsyxW9a2KfHdfrAp0qCIS3p4o35xlFOBy73QCf4BSOUJM71DJyuK+bM1Up&#10;BKDko6rQ1mIucbo/a4dZOA8QESCACGGazsBCuDytMPNvAIznfl9rAQSZ5aGZz/L9D20bML4sAWwz&#10;A4otV6AM9oRbWOGkXYul3QIQTLJSC7gEu8A82Fra1u0wNJo2uX7s+V5pNcZ5GGLf4ShPPjlvCUkE&#10;NaCTwazFIuuS9k+hdt4tkSM3I6waJBc/24FwD2uJQgI1w5OH535B2JKEz/8OCYsI6jSjOMG7gTgm&#10;VJESViu9Y55OOJ/PcHecQBAwZosNuJLDSCFGkDWKytJjouDa8F6fkoFDUDXo+iGs2FPB6w5cL08H&#10;NevBagQ7sDgSc2KTGjZJz4uhr3uu/kgg8/P38qX//ndvaXnamLDzVj/TZjunWK9XKEbe0001vDdw&#10;mDZgXeHo7iCNxfGxvgHTBPIP+EXfYdEVF3UUKZh4f0KJk5QyHtsBFE3ykWLzc4SPIgJxwqod0B7F&#10;NQgrG1gcXgwrrZi8pP1VFL9cwzKQfAIrQLqzPZE2/jTILzTsWDyAqMwQATGqlz2jEPdmwX3cx318&#10;ok/hocCBxoFWOJqVWw2SlledgDIV0EQwA9q6YFlWbO3NkSv8Gt3CqNd62CcXLglkAK0t0O7gWsK2&#10;tK9Qp0NL4T7u4z7+4CvLlkMW58dQpsa3eLekzIbbvRq+j8+eEF4BYjMxVBXLckGtFfN8glpHW1b0&#10;VJyJCJA5lKo/1tVhy6AehmaajgrTHA1S69BsUv2wCeIAmFDkhLVd0PQJ53rC6TwDFqRlt5jAaqlC&#10;ke+UMZ7khloiM9jMoml4aAD6V4I0RLeuc2a6k9ZFMNUKqRVAqtBaR++awgiPmodpr0vuoPjXnPqj&#10;zmTerjuBw3a0JCChQGHBm4dHTCIRWbidwyMeb9wv4SmUQ69Qi9/HH+XwcfxPfvF7mj3RWOQ51YqU&#10;mc+StsARq9dbR2tts721o3LzYNmt2gF2cDbTwynw9meFHZf3H3DhAp9PEAK6KsQiD7ekO6k54CyZ&#10;pfoHq8F+py3ie//ehtu9Emvw32oldLPvrNj9NT62pz/+d6W9Bzny06O3uauL1T3J4wf1uR9gurQK&#10;NgCdCEwOY44YToq88kG+0GEPnBbauq4wzrM7HETtI1tvB0DedltoHHCOzCbefseQfcaR1Z0K2SSQ&#10;DSDNVIFSwNO88ULkmSOAkcHIUkgHqGoIeOoUluVSUGXCxAw6xb7gAP7WzyFmWhWECXOdcD49YJIK&#10;XVdwfQjlqyrY/wnV0TtuO/kwLax79jrIwlHUh+L38LyY3T5zPe+vbHpowjHUdtPFq6Ivt7OPBlnL&#10;b/MQIpdZISKgzNY28wD0h8AyFb7qw79vZDsfSCV5P9U9nVdsA7cH2L7bmw/rb4uz2M16+7yWJhSK&#10;a2Xj+t0o12nr2R9rL6Q9+0fz7qPeOT6ynD9+JnMLcL4IhAQk4dpqNHxUFWBsjrG9N0DCpvvL2w4F&#10;bJARAJ8+UBSQdcBW6GLbXhRYVcSajjlEHpijW9/iOVgKIlFQdzEfC0opAE+BY+hYG8IV2RGg7k7U&#10;8P2sPDK9LezFMeIOOfyqpUyQKpGznYpy4rLlom/ncAC1Cvq6YF1XABHdwFJhpmjtCZH1WsDWsawr&#10;2tpuzlCEOD+pOVY3XN99yHuf6x8b2qLo6WghRVDy3rS+YFkuOJ9m/Pz2Dd6eJ3BTrG3FsraQRXIQ&#10;z3iKqKnWDGtbkljDcCngUmOOjL3eLNkqvJ0HI2KXw82pCGqpEYt0jZjo8q02wSIFEEJZBOuzBiin&#10;h/73JGIHu8rCZkTDnkCkQIpslgKUNtndFRRJRCBmlFpQaqjN1cL3XrVFkZRTc9sgfLcwDpuenES+&#10;KzgJuxJ4y6IYX6fcOIiT8Risn64jo4A34M8GsE7HMt8hXKAGwINtIiw4iQRjBkDhglJlezDgwDSd&#10;MJ9PqEbwyxqMaIlmt6qhU4NwQbHIRxYwbFnQeo+MZe3wZESDOZnRmhk4cYBhCTZb5IKGxQhTsM/i&#10;M+lmSf8pCz6/nyDv46MmxcjxiI2RaC/a6lRRygTqcRj+ZEFssT67eLC0WuTFz3RCLRP4xHADdPkn&#10;3usV3QUTPaRl0YhZyDrKsG3Eryf/JDTU+l7ICIc1T64tzTu8fwAr40MjaDMUFMxlwlxnzGVC9bBT&#10;IgOymkO3JQpQ7ESSsFR3EDRzijwyXXDI5LiP+7iP+3hpCIN0BZyjkvEgBjFRLrO+H+5ODC2hClva&#10;iuva0LVBpAaY7gWumsvO65SgbgrtBJ7iAFRqHg6tw7SjTFMW3Io7fHYf9/EnKOUSNAJFY8czisjN&#10;N/dwJvnBit37+CsOh6J3h0goxokKjBUN0QiOBrPDviLm7XuNQdgPUjxnrni68pljuS7RACz8Iyfz&#10;1vSFx1xe2hVFBMwFp9MJfW3o6rty6btdL996UCICcw8L2VQVfW1PYWSmmu3qt2gohk2mpMMf8me0&#10;d6iPJMM9/5FyLYuYtr0PdB9ferSSVECW8zGyxkPJF41OgmOaZjycTmGVapaWpWFRGpaaI+/U7hf1&#10;Tzzsmf3rlh2dZ5BQswb4wRw92gDmHE/Xa9pSW8RgprJ1zFOmWymKAujWMUkBYBvADQ+QfYCPa1dc&#10;lyv08S2YCeu1wd1QETbD6ro5LOsmd7kTeP9aR2S+rW6PltKH7xGAKjXAe9c9SvOQe2yetbE5RuAs&#10;veQwQLRZBasaSC178JoxUSN2MRWoxCB36NoB9G0fDuEZ3cwxHhnDB7B29CaVFNz1hgZwC+gmSJtR&#10;oJsztodSc1muiYcQVPR2zuWa7nB411T3EtAdmg6YpIBJAKGSIKsIoyCcP6sUvDm/hTnh3bsLtCse&#10;3vwErjO8XcDzCmsNLATYmmeNAVALaipt+7piaS3WkzqFuv6w19uwBndPe+4QHzEsQMlngj8hhbls&#10;Gcs3xrebT/vhn/mvhozISdtuG6rrgWX6HplLI1t6e158y572tOEX4lSd7w47aWez3clwHT48t35L&#10;J9yyqBGv01LBTseejmkAlK75/vnjDPTnz/PzwvLovpp539kUSuKAg3uHmKVrUQHB0C1AeuEgRpVS&#10;IGo3c/GL4/izCfo/d4QIEg6DzMJOP8kGSI2GbQr/qB+RrkM74Tb3AfPt2Y9nrKOUiHGG99ynhiAw&#10;iLtwj8x2JnAt23MwMrS51qh5xz7pjjqfUOcZvfeDffyW5ww1Q+sRX3KuU8QJeIdpzEExxbouuF5X&#10;9G6YVo34oq5o67o9I8yOUkpgfsIh3u0GcqAU3p2xNUi9XOJMI6WEC5YpihpOdcL5NKGQoFkP0sHQ&#10;JBoAYxQhUDGIC8grlnUNQux6BRnAUiOKUSb05QNMFVymiLDIWn4Ick0VvfckIMf1/u2KcXxctPjB&#10;4/3mZ/17FqgMM9/U6zIVrMmwAABJyxLdGKiEUiqkRkEVVhpRCLUWGRXxqjtwtdte+MbwCi9+xjBL&#10;3+hdIxfYeaPyeNqbEwMFdVv41PpmixaNIUOzYGHMtCu0CB7MqTkslvsSeQTnN2/w8PAANYWuDSTB&#10;gCAQem+RfVAqznKC27otaFDeckisd4ANSw8WZm/rlrkcc7gno0yT+ZKW8RSfmxLo57RdHZnbnP83&#10;bDAceoe+7+P1h2SizQnC0onCklxR5ITT+YypVviHBZRsreeUvWF/DgAkQeTw1eCLwbyhThPe1kf4&#10;o6PxiqenS1gW8sfvBewBoPeRG+Nf5ZC1ZS4xRzaGDMv4yLVfVeHe4M3RuwWTyRRmQBfDqcyomWnP&#10;NT9bL6CexRPG5x9Z9Ywycq1yRu4UG7urxu/jPu7jo1UK8LCBAgMeLjzkOzsZHkckFoFOiuZRPC/L&#10;ArUOlmCCMhWQBQAG/4qKMw+EvSukTLEO1o51sc1SnTbnmcPh6T7u4z7+oIO3Bsyoy7DZvgEiU56Z&#10;/GCnfh/38ZV9iGdfH3vEUN907XGul7DEHg0rt3BF++HgxWaVwKGEoAB9zxNBNWLjTDvMIxP3xxzM&#10;osehvUNqBQtjvV5gvePx4SdMpxMAx/V6BaGmklu/y6Uy08w9jKZgb+3FaKvX90b3BuTWl5GCeZ62&#10;pqNZ3Aftayp/9l7R3hPK14ju1N3O+6vqT2xik6GOMjL0Fmq/wgWP8xmnWqMX1iOvlg9ZryCGCEG1&#10;4W4/8id7AjxmjdOu8vUEPpACJRGB1AB9IJJAZYASmpau67KgWzTbmSVi+YBNUbaBJgluMAMdHcah&#10;0BtquPAPzrgGEaArrt3wvi346fwWooAvV5gPi2oGk4eoyO9yn7/iIB7W4okEH8HwJF0YhYvsADdp&#10;EDEyV3hEvRJZ5lcfyFWfcEt17NbV/snjM+1wBD23j6aPbK3TwAmyifwOrzMqKd1twJ+7ZHLOvaHG&#10;HKS0iDpQ9GXJa8Y3meij3h8uDuIK4pJiuyDbG6XLLYWC1ZNw9kt/j94umKdHnN+8wUSMf3244L/+&#10;87+xuOAffML5ccayAnZ1mCVO41MQJEtBLWFXLSwQANd3/8TSL6glFOiUFvSMiIxD79CeUb287v1p&#10;CtcStTVFSmGrDWYUqkG0yXXJ3ODaoUd7cSKQ25ZHbeYpvoq6dFeAE6BBDGMWfNoLZzxHjE0yNtx6&#10;mfP5PJLGhlMvbt00DoWWm91IXklKPmN+81fpkKlOn7Mkf5EATUCClsdnMESjsrkpuQO+BtGjSoGT&#10;pcV8qOQdFn2j7BU9V6F//Hw/qz22z3JkM/ixPQUpHPbcGCSLEJH4Zmce5C1Y7Dki0T8zRAQDEMr7&#10;uKUN2jqIa4C3LKDhWMDxrEqJ5tm6rhFlME3ovUVElClISjgZpbV67x09bcjJHE09iV6a5JU8D7WG&#10;ti4It+d43q5LiGdrD6cnU4N64JitB2FRuKBOnM4tDmEGUdns39kMRArvDZxuB/B4znmscWahjleF&#10;gDA/nPHmFIjFdV1g6xLElanCROKcpw7TFUIdhQRSK4oULK1hXTXw1Fz8wqWKMXJNIpqxjkUs4x48&#10;CXPYiHW/GRgfD1brUbD2vEjj4QFwyMn41MP4298DSXruu0HmGsAwcVi7I+yUPBclJg52cd0tFtQU&#10;ra1obQ0gCkChXeb/8nsnSG6OTQdwvOdejanFw8DEgw0eimyByJygV9iqF55wmsLmzdaGhzrj7Zs3&#10;IJY8hHXM04z5dIKroZUFJILz+YyCgtauWFfA0TMbhIDeAV2gWPD0YYmUcV2TYcJgR1pyBHMEg9WS&#10;wD9Ic5Ln4cRvFwhDbGQCiSzxfAAF9XiCznNJNijuDN77eP3xeJtzwYwalinxrKkaXIKae7QGudln&#10;D18L5xxL9wiHNYVBUU6Ch3LCm9MDLu09ruuac0I3EuDmGsEO18OaZvSKnkfC0sLYsOvsCytZZvZl&#10;iBUIQgWVsphSw5M+oXjBtTyhcIVwbJQsgrdzxXx6QNcO7wZttjWXGZlJlPZMa7JU75b993Ef9/G5&#10;hjMo1F9kQSiK/KJh00SQUoEKKDnW1sJaSXvk7EndftdHQ/wrlhyisGXva0ORgioVtc7QJAAFmBFq&#10;tDuAdh/38Wep6SxINUTbgTWsTyM7bDTF763k+3jd8+Sv/hlmRu+h7CulgpgwzTN6V/S2xjnYsUV/&#10;/LDPNNQRo8HGAqYJlRlTUVyZo4H1BwD7/OCa1bqid0MpTyiPb1GnU/SDzG9Vn9+jWMmMR0pCXRDn&#10;sKm96bMwwu0w7QECeDT6pVTUWkOZlHbL0XRct3tA8MglxiGn3hGKI/d7jfIVg7lsgApcQSThOquW&#10;6iHCeX7Am/NjZIt2hWXmOEsATkhbVPcROSD3C/sn6fkEiHMLMo5/spRtznOtKLWGq4M61nS01FR/&#10;jT7uUMZua8HmQrirct11ewckDLWGdVmw9AaiAKFMw8OzsqCw4to6frkuOJ/fYJoL3ApsXVNtp5CR&#10;z6q+5/bex19mUJ5rjznUx+dYsedSu/pBF5wLFQYF3Q64Au921/CPnFZsO+7SZhf9EsD4HFS/IdAN&#10;4PMlTMZTLPPs7x6zsDcHFeabuXmzhh/iCWKule3CmOIGEE5tdYKLEYGwRVgSgbmAExANACLqIjHH&#10;NJ/x9uER5/mMWQrOwqjEWIzx/mmF8QozwtIY7qM2IDADUgBmA6FvdUPvDPAMxQRFxYwJPYn36o4O&#10;CRDTGfPDG9QiGTMnm8PMmOqUwFyhjKI1B1vE0JoZOAWUzGEXTwRAO7S3zY5+AI7H+6Bd4zIkm0ET&#10;QLUDoYEp8BrmdAy4DT4PHIiPz00CtWpQULah6aAsD/zqeN+Y6ePYi5cKUv/4GfVP5Y3T5x0FN0JI&#10;77AW+ByVEGiQcjj39I61K1Tbhg3eXgC8+MxuZ09/+W8e60jPvrxlLCmnLb45bdjaeLLVHIUFpZa8&#10;xpFzz0yR4c0UX9MOrhXTfM6vGZb1CpiDyoRpnuFwrD16+NPpBOoCwxqO2QCaOdoaz8+6XLFeF1CZ&#10;UMqaLtgJEEs4MQZHhoBSAXdcrpfd+cIczVewhYivSgUEN65aw6VpcyhwhVpmlScpOaLR4joALXAJ&#10;DlS0axAa1QxVBD89nnCeZ1jrWK8XoCtKnQJn9cgpJ4n9urcnSJ0wTSecakERRp2A1hRdgZbEgFIE&#10;hWsQ5tRgtqYTV0QkDUKTCKFkzMNvB8bzUWktDxN5oPg98sX39xCFVF8bTIBTlT3aySksxhlbJsM0&#10;TZBkuwwp/doWdNUt94PzoMXg2KvMDyzkZ+wrOJo1dACcBBOmzQQhI4DDOqCYoHgNgLueYDAsa4WZ&#10;4/HhEW8e3sLc8Mu7f0EYmMsUk6x4xIU4gKbwrrDe4NrRjOBe0NYFXa/5vmpYf8HTDlVzI7eb/JI9&#10;Dx0jPXRTkSoUHbaxyMIpwrbrGsWBgxGbl6mnhYZsG7G7QXPRLTzdqOnv4z4+N6mZgqnUD9lQYIKg&#10;hO1Nb/jw4R1OBjzIBDWBuX42HkSTAcwiKBSW5L2tUIn8sgc54R+P/8CTXLBcFV1ts6ph2cHxYav+&#10;7Az3usWKht1XuGscoR0iAoQjW5dOcDO0Hhtf8yuoASzXsCwxiUV9egOeznB2WInXEJsADX4MOaEk&#10;MN7J0lr9Pu7jPu7j0x2q4f5DwWVPwp/BCJBKoJnhbFiWNa2MfCMdEgm8B1GSjFBK2K2q6+ua+RSg&#10;maqht47Cstlj9bZu9lPEtxZ293Ef9/EHLemIsJvxHZo0RChcUUpNVYV/fMy6j/v4TKPsc/2GIyCi&#10;1mAtyPvTPEcfAIB1jug0Ijj9YCel4bjHApiEYsgMXApqusF17aFUhuR7/Z1r+mzOlzpFU6775gq3&#10;XC9gZpxPD3h4fMTT0xN6W1Gz6fQ93imnY92WdYqDbehX9qI0nQaFC0qtqLWEUi3Pj71rRsllYqwT&#10;KGPk/GC1Oqw4R7PtHhHxmsOxH4gFQX4c52u1iCErVPBwfsBpnmBrh64rXC3AGGdYKrSiESDA3X3k&#10;TzWOVufRa5GMJ+AEHCwBtACr1eKM0NsKzWb3+PlaS8zLsS4cMpPd94zbeNzCHdPF0Mxw7Su6Gmol&#10;CPGWOUwAShG0pni3Lvi7OU7lBOcWrp3j/TODZALQU4p5r2n+crVHOhvgE+JXM0tyVclMZQ2Fbzqu&#10;2FYDH50L9vOs+cc19HEPplR/fwTm4RAt+UwwtIGL/mzpPXyPn4Gxz8H/nWBCh3iD279x7GkOgeFw&#10;jdlUzger6iFW2iJj4UkStGefLMVRqjid3+BUJuh1wdOyYJpO+F//8x+gfz3h0jueLldMZUJ9+Dlj&#10;2HwT+jlRBnV4utkajEvUVc5QE6zXPbpzcN1ME2RfCasO3DhUuObpjocBjAeJZvI13W329YaIIv+5&#10;BLhYi6D1Dm9LuKOqgQmQOqEUCTDPLXsiQ+ULcA3gUW5q1l2caYaPHALshXtG2Z8x310GgtQw7pPf&#10;7NM+Iibcbp5NOhCRtvrreUQWvfQMDq94+mTgHnFEnjoA9JDHmeomcDU3aFuwriHUABdIklNenEMv&#10;7D3jb1MgsPms+o6XpVLf8r1yxnnEchD415YRn/nwxAyZTmBmtNbgvYGEMZ/OW09raR0iU9ipM2XM&#10;E6GtDY51c1G8PAX5am1B8u1dt3s9rrGZBznMCXVEFYQyN647GYwBQhI7UAAykHtkoGct27UH4RBB&#10;XveQ5Acx1BuKSIDWoJw3cU/AgSYKhTNXWM7Hc8ks4XbgDm26xdrXacIsjOrAtfdtb6ZBzFCDqwfB&#10;QB1XjRpRScGVMNWwX+81epJoHX1dQ2HOkgKddMtguj3K5H2NWoO/Qcb4yJpqPeXo+rsD4/E24sZo&#10;Cy//sC5gMAE9bSAip0hQ6pSFdrB3emto2ra6hTmAXre0NNcAeG0wIA6LQ+sLmAVTYRR3eGZq1TKh&#10;lJ3dSMKodUI1AhZDnSZMpzkO6GC0dc18mgCaZy5Qa+jXFSCGa4N3BdSwNoW2FupzdyykgJwzywqb&#10;DeGwK2CUjbHVEcAhH5cd81ynaGNwESKrwQY5YDxE6nCjVH1TLozDKka3fDRKRsg2Ue4Hw/v4VWtL&#10;5oonEUPG4ag7ujc8PX3A23rG2/MZ6K87dEWhSmnPniz0FgDQxIJ/lDeYzxX/ae+wNgVMs9iJ39sW&#10;a/abIuCL6xMcPbN0eGz+vufv+VZsJKHEF6SXGIgYIagiGClWXUFG6G7w1rGuK0QIlQsmqZiLgNMC&#10;OexTLGp44Zj7zwvpO7h0H/dxH8dq0R1OuSBxRuNwqMeNgcZh03S9hFK8EEF4ygwwhHLCwrYWMoPB&#10;h5ylL//9sE4LFraaQZhR6gRTg2XBflcC3cd9/LlKur294pvyQEqBcMRIuXZ8FMh3H/fxLZ4+pw0A&#10;L1ohFPaLXGTL6vsjDc4mJizOQCKCaT5j1YbW1x97NdPpofcGV8VUJxATWlvhH95DpGCeTiAWqC+b&#10;h9w3v0Yi4BLNOfWI2zrmczLv9suvKj1GVFetmKa62ZH21qKpmU1GZon2aCqwPO3Xn5/7hMICUl3v&#10;U/DV48g6ty2KR0gwScVpOqHIBO9XoAd5PcAc23I0SSpYCqwb3Pt9P/nTLNN5n4aSMqMJ9l42g5jR&#10;u2Jd1uw/9s3sklFSmMSQyJsLUMz6s770M0DRR38llGm9rXtE5nAZxFDCRV/zqTW8X1ecORRrYAGN&#10;9We8Wxa49ft9/asdkY+gbva6j3sjkEBwAmcAwhY8ASQkAciJIwaRCOx9y7H3Y1j3sYZJEN0OZ+kX&#10;7bQ3gH1XqB9t/Y+/Yb7vfc8/w0sEMyaK92x28/VR3w91LX1CUbx/eUjz9vCk8bc81Uc2VLy22yE7&#10;gLnOOE0nkDuW979Ae8c//uN/4D/e/gMKxv/7v95hXa8QEZxkgjND2bPPqin2SyDRHZC8N9t1Stdc&#10;e/YJJNS1rTW0TpsrwHa2OdqjW0dHx2rtRnUf6wJDxCHqEDGUbps19ri2IhKOE4UhGcvAFMi1rh1g&#10;xjxNqLUE3uSBUqkq1rVhbQ0iQC0l7VR2twDtfQu2HbG4wy1pKKfDCnxkwPPhGUnrd/dUTQeBgVn2&#10;HHoHVDUwN36hFqdneeIxUfbn9GDpPsBRBqAUhCZC5NfrFp1jB+V/g/YGKtj6Uc+3F/ePtx3biCGS&#10;jiJDxJboH6UanwVSpwC8Jez4TYMwCQKmaYYwBWmrdxAx6jyHchqEbgGsNwur96aGtTX0TpG1XQp6&#10;VyzXBa0taNqizjaPyEIFLtcWoDztZMLjRwqcg8O9kQhGAiu0PaPkO+lkE8eSQIRBwvncD7en4frs&#10;29mdQfka8XMRHzTmVVitE8tmGx8W+JYOGXUT3xAI83TCPM8oBli/buf/sEL3JJw5iAQFBBfBJDMM&#10;hN4U4hS9xgIUZtA0gYnQybG0Hsr0TLtgkSREE7zvOe+OdG+gb6EYpwHiGJ6jLb4ttkcGIH+3rHFm&#10;AScrxwg4nU84XR7Qnj7A4DifTihS0d3QtaNl/vbx/WzLBIU6Ouy0JJlLkQEuyQBWCyC41IKf37yB&#10;dcVyvQZQnmz0aOI2MDNOpweQOpb2BF2v6LBkhTdov+LyfkFfLoADa18DkB6LnWPfPMggxBDwZnnR&#10;fYWTbyC2w1Opvec1xe/6thHeWN6nBUTSi0LhLhN4i3jKDY2HXfqWHh6HxswIAdJu3XXLUiHfG+VE&#10;+N1JE/fx5+5lke/2dGOzVo+DRikFwjt7ceRmSFqW31SAjrDD81hoHQ7nsHcII4MOBuNUHiCl4t2j&#10;QZcFflmgPVnomfn3a4fm5kAiMXso2MixMWW2TP7MagriYD5LiY0uSM5x0DJTkDsu6xXXZpgKUMqE&#10;c52w1AkFAhaDZG4GHKhWIUYw8kMR50mkOrAxPezcj6vifdzHffy79KZoU4oTGTzdKUoVqDgWXHFd&#10;Luhdw9IKBVwY4pLqMY94FQZAiq5rgNiv3PtdPS3ZJZvSPfK+mFFqRfeIeGELN5679fJ93Mefo6Bz&#10;d7CH20NKE/KwymhNoeq4013u49UHBPjBMvuoBMivZ8MoMghpA9BaW+FuECkbid1U8ZsK/G/5qXw/&#10;u7s6XDqqFEy1QKRiTStvZvoMMff7qWVHv4CJAaFUcQahranh/Yf36KbgKphxhl/76MB+9nN/bf8p&#10;SPwBUo988cgKxObyJ1KhffnyZ3JHKVNYdIrkeTJsTdd1PQDflM3H/Pe4GPmtvQucbb1P5IDexwtP&#10;VJ5Vh0gjgO5sV6OQ4HQ6ocoEtlBk8bDcpQCrXBucMjeWBCCHQe7n2D/63c81TEQ2ZXfEq8Qa1s3g&#10;Pix9O3qL2LiwW65gGbnKx1zkI0B9sIjOdeFG1VoqXBQXVzRbEwC30RLd7KktwYww71zx7t0v+JtU&#10;nNLBSgdwbgp1QLiE4u8+/lJDaO8x8gu2kZa1BYA4/yJsrzsIZAonut3zRj6yHzKan+dxH/5/9BL3&#10;rOnn+yIO9uzHKJOXAWt8BH4//5mxCgsHEKitPVMB7xbSu6I8vjEI8fQclTz8jeeqdGeBayiC3UOg&#10;RAQ0U7BU/Pwf/wuP8wnt8s90Q3a0dcXUVzxOBfNcsVwbWrsAum6AOpDzNzzdN9IKEWGqZ0itMItz&#10;iD8vSihUsCCCliDyMr9cxQx0xMBoKFGPku/KVUXkhZODCwFQmDZ47/u9aIa1GlYFRHS7fr0rmgZZ&#10;kjRs0Yey2zx+vquhqcOEUCTIRJLuAV1DoEUB1mzZ73OtYBH03tF6h/UOQ7zV3Xkp7nHxAINHBvp4&#10;5IbbwEYCcA8QHUngGATUY5Z9rrYMShHX7vwTAomD01hG3EwsUA3bdKEQbBQpgbelwp5fQMFNX3aZ&#10;CiHxIGpLxHZk/Uea954FUiSzxCNOcJ4nEBGu1wXWeqjaiUAsaZse83hd4/O0pmg9yFxri82la0dv&#10;HYwFfI2cbvdwRXCP97ym5T+YMY01gkvGCe5zaLjljHlq2qF9TWLBDorQyIjdIpkohc0G0j0jfqwN&#10;ZmmDTgyp9eAgcFw3BJrEUc/56gdHC/fMMfe+nddYBOfHN3hzPkF/+U/YukBTtU6yuy0xAu8pAIgK&#10;5PQWqj2AbTW4ranELyAmzOyYqgBS4E1h3bZ9P0itO/HHVBFwawGJfAPF+HYzDj78m13NbcEzJsz3&#10;EA4TA4UrEi+DwzFNE87nMy6XCwDgND+AhHH58C6yxHvfrMElc40cAfJrN9Qy4/QwpQ1ELKK1nDBN&#10;Fe6O1hu6Gs5TxU/zI9q6gDUmbeUS9u7a0a8rDIzu8RBb65G9pRYAOoUdgZuD1GMz5RrXaSxgG6Mq&#10;cyeGUTsR1A3dezKQajBpEvw/2rIJkrls6UWRC1NkXBzYQLnBwSgXN9/zJhzgtG+jZNAMFkjUnWmh&#10;boffeWbTcs83vo/XnJE9LS+ChRbsM1fNRoNDqOD8+AbzfNpY4iBPtltmfPjm2gIHUEtY/2lrsFzg&#10;g80ZzSdRRnHGXCrmxzOUUnGtljZAsu0l2AoBesXHyTWwcM6AYGTR+JzJkBJmiAfQ09hTlX4oziwa&#10;fUwFTB0VhIUYKwe7kdYPeGpXVGZUEcwlrBdFFEVmzOsM0XjdQYYc1j97fvvzGUq3jYvXtzjuM/0+&#10;7uNPAi8c522wjxnWe+aIZvHLBIih9Yb3T/9CU8Mb+jsK1WT5hgVYNJoYUiY0b1iWC4gUUz29yjnG&#10;oGAIWCZYD7YsCWGuBaUIequIYs9/FxDgPu7jPr51ibefFTmZ9+u6Qq1D0ortTni5j8/uW6PJ9iXC&#10;lTvMO4gELBXmPSyzzUEzQ0rGdLhvjbPxsr+70VmKB8hHTZ6kYEMoYIRDADa8PT9ucb/ia9+gYHBH&#10;6z2tQEv0CqyHjSQIy7Kg94a//f0fmKYTluX9phD5pm8lD0jmHm4A2Ux1T7I+UdihvtCMv3lELHoZ&#10;08O82dW31kJokbmgR6Xb1oQ8DOZs6A0lmllGQ9zXsVc+VNFu2qzoo0NnThAA01xwfnhAEULXDuox&#10;T1jCBrNrxO9AOBuo2Cz+7+MPWgfsXfNU4PEhZzjmmlmIBnrrUDWodjAVFA6XCoBvpvX2kgl+gT2y&#10;ZsF71MLtIoJJKrpwPEPW8z2MyLvodRbmzFMlOBMMhqfLE9rjz5B5AjEgUFjaaJsbqkxp/Of3hshf&#10;6bnN/jqN+JXnz98B6FXalck0gNFDRvdQu7o5elcQGSh7ny/Nl93GfQCWz/dE2fbG2IMGIMS3quZP&#10;rsS7pXvUHqEcDXC5gxFiQT/AY8OOfJtcNADiYfNN+/uk247DZgGd8bbBM9PcwzWsmMkD6COgVMI8&#10;V6ytYblcUUsBe8fy9A7dAXl8i7ePZzQStGWBrpe43pnl7db3eIUk0gkTtAOqYVE9erL0bJ2woaTv&#10;fbfDv6kB0i2AJD6DFKDUhCFvVfjbpRtECBkQ8X7fzR1LugUfaxtP63ldFmBZ8C7f32Z97gYjgpqj&#10;Xy4opYYaeFNVd/S0ay+lwhOfY1V0D5KGpp09pyK9FEGtJzAc+vSEvjZoxhGPM9xwR1AzlFJgXffH&#10;LRXtQz1MtJOVhjqbHEAC4xu5wiM+Y/TKg/RGUCdoW4BywsQMqoK5MFYFSll2BXo6HCeN9uYZ3UV3&#10;HkK7EopiSUxMlaFbDnUQLno3/PLugjrF77g7rpcLPjx9ABPh1B9QRHBZLliXDodgRLJ7OsISMZg1&#10;/74loZLCxRaWZIUBfNNWf7JUcBlOzqGUNiAt3Gkj00TmfWBx8Qp8K0wdSnjf/Q6Y0x3bPIlp8b5H&#10;XTViEVhCCd4TuGcK3DIIDLbN27DbHgp8ApFueAMA1Fogdcbj4xs8zBXv/3NFUwdDwTV6ipZ9Ai6h&#10;fCeMWJJ4nkXSUt86mmpkiHOQQZgYD+cTeCZcPlygbYV1x+pJVOpt70NsdYe/HhgfznaUTAZNVkup&#10;FY/nM1gKluuCa1pGEHEUIubb4j4eiG9eTicT6N36HubAf+ABj08TnnjFU7vCiuJhegMjx4enX3C5&#10;XjCdTjg/PKJrw7peADe8PT/i8fwAXVd8eP8O5zrjob4JP371zJchUItJVJVhDsgKXNansAzQ2By6&#10;trzwPW2gHe1yTe9+bJOxrz09/hke3ufxoDHvTFnfYfGbZZoOgNvIGvPdGiNw74MN+vazfMuspB08&#10;3AxN3G6sRvCRzdywJNnZUeOf+0ZNzzbsjaNyH/fxqgNTLNpRSG6Mv2SMgRhtWdCmE85zgS8AKaGg&#10;pP1dHKydOZpMTaFJ+mAu20NvesiZguN9f0LlGf+nPeJf5PhPWXCZVzRVFBCKCSQVAoYO8/JqFwRx&#10;vm0DkGMPNdnXWXcCs+9f9DQ9GSw7IhBFkVcRbHkY4M6AGXoyLXtnFGlwcggreJ4xnwo00kXCMlAt&#10;SDCqAbwTYB6Z5jGnQw0SeTNBDNiqwefNueGskblLx7Ixt7jv1FB5dSf1O/x1+ubv9Hu5avzotfer&#10;Ptf3IND5X2/3ef0jfWD8Em3Nmu6aB8FgEzNJzl9D8w51wjRXUBUoFNd2RbsoxB4ghHCkoLQny1hH&#10;T/oSZyBUkemrYbNQC/F2cNDW0VlQSsU0A9erYekrigSLfRQ9fojzYZYb7yz/5vPJv2ru/Vn6s99l&#10;/WH+03wu8te+19efZ/wHW+l+l3tKr7+nlnFUoWpQaFtBIEzTGUUkcsHMMZcpybb+Gz7ry2fYb9rI&#10;/+rfe+2zwt9FYfrq9+2vF01/zbX4HmufP881PPyVzYpx5GBuvadwQ3EEcLGuDdUs8iCnCu2Gvmra&#10;ZIeChEm2ZlNk2PKB6O/f7BkZpbVRgLqFwsrbHLDeIVxRSDDXgrUKVl3DApFDKeRqm/onVDdDSc/R&#10;SN0n46eLQ/fXTZZU2AzrTYwYNWQesEcv4MP798D5EQ8/vcXaGtqywLtCuG77tqGHC4wqilQIGHbI&#10;TBzqkuj1RK1iabNa5oJawiZUXECW/RNiCIcIgRoAyN5s5YiF8bRgVNWIu5tPoRpxjwZlb2mzuKtq&#10;KNew2Pv5o7PAyHvMiuur19+Xnp1P/e6r97Ovmn38FWcaf+V6/BoPEMPm1ugKEIPLFMBOu0KY8DA9&#10;4O10hrijXa/hqEgIm9xs8EqpaaOvaJ5Zu1+DjX8HJsyPrvtevR4Rh4Oef/yu94Z6Cmdgm/rxc3sb&#10;pfJ/5Cn7HuqZc3HPsmVmkNRUyXX0nqQUjYxSy99nLrl2xEljxB3s+2zuB6RBhkJJcK+HtoEE6B2u&#10;FHuCMNZJsfYr9NqBHmrD0afd7bLjtZmBShPcgeaG/3r/XyjyM96cTqgJ4JdSYKS4Xt+BtUPodbPQ&#10;X1lTfs0e8zW1n796TtO372c8y9j+/YvkT89VenZfRo3kh/jRm3tIH5/4mAgYKsgxB7b10cLBsvAu&#10;KHuhviZYzp1yey8+s0cIPauLX3p2nqvIb9TgBDkK5MxuRG/bunBc74ZTD8I15XMdqE08KRWAwLRF&#10;n1dqqNN77PdEhPM0YZ4fYMsVbWkgV5BFkqZqh/cFYg84C+Hka2Ax9REsDCILsr/Fe5FashcMgCQi&#10;2nRELvjHa/fBadfxctzT9pSMfggMvCPDh2u6E3TGs+Pkm0r2+KDtTp67owAlSec2A370eCxEZakg&#10;j9auBpFss/lH9pUJrRvUOpa1v5A9zrFOjt/zwLa6dmgGDBtFD6aWCtToLAfBTWHXBa0FgbKWAql1&#10;U3KrKnSo080gJeKOGdPm8WJm6IOYyASWgiaCSxLiZCHo5YJrYzxOM7xWNO5QKmAAdT4DiIgfloL5&#10;FFnfvXW0vkKIMZ1OKEVwfbqGAI8q1HdwWVMk2jWcGnpXtLVBVdFXy6zvBjeGAVivKxoTtPvWS6Cc&#10;E9Ei49v1kwTg4ZRjezVJh3mYBIGxSJkHqOuWHiWkUDDIEhh3zYp0HHwOeenH/WNzrhiOK/vXRv0a&#10;gHfu+aA4W2BfVEYcRDgQUNYHNycagCtIQmzTWkcRxmOt+OnxjNIvuF7ewanE8rhFMR/t2xXmhLaF&#10;mdjtPCWGcBB4CATrQYhjdzzUgtNPD/jwBFyfnrBcFZTvp0wTSp3h6RSzLsvXKcaPhDfP3G5hwel0&#10;3tiafrk9VB3nmJl+8wbNYIszExrHYVI6QL3DaoMXxvRwwmN9A3NHVwU54VzP+Olvb6HW8e4XoF+v&#10;ODHjbT3BaAJdGwoKqgZzhjK43kzDhjkXocgAW9C25S2txTPwmMFbxoF75EwFEC7bpHccs4rxLIvq&#10;CC7vD7A/2/gqxeLpiu0Qd8wGhx+sUA6A+I5t2bOL6thnyeeLJ0J8nn1zpBdPBHdA/D6+GvBJANrH&#10;RpIHlQzoxrpecFknnEuFaQM5YeYJYMbVrzBoqgUoMmqU4MIRYfCs0EGyFRsM6I6flp8AOuMyX3Dh&#10;jt4drUUrpBKDOADkaKDxKz8TPZsMAVBZFj6jsUI3FTp93Obwvd3BAMRitQHxFpfgDlgPtqGqgtDh&#10;JjjNM5gYs1RMzKhSIE7gLkDXIMHovnpQFsnuPf5Equa3wj3tdEZxd2RGMvYNeVeAfQ9w+jd0zH/f&#10;c9e3/Tx/1bl/3y1eP0++AuzjsUenjbHTyNcZuUGh/iJDsKnT+lTF4UXRWsOydPTeMWEGF47XwCHD&#10;kXYgTDWaVpK2VK9t5owmFB1qIbN4vWD15oEWDWo93Woo65zMFk3G7yBUHRtmP2TtuY8/0wL06inq&#10;9+zY110qiiZisNIV1heICGp9A2FGuy4Rz1QKevvrWY++Hug34Hc2k/eXsiz/DNOU6HWfh2h3Z9rO&#10;1Rm9pA2rOyYiTGUCCqBq8GyCwSXxIkrsjrEXwN8F7oe6QahuloikQLcVbA4pjEkCDF56ZOdK2R1b&#10;aJwN3GHad2ti/0JlYf41bzH2Vk71T7e9n5A1fk0lzYiXO5/PKACsp02pZXb6JGASkDrUV8hGNPYX&#10;Rd4jOmX4W8lQsHQN68fsXzAItVSs2qEElHTx28A5863vIUXApaLWCndF72GxenS5o3F2If5knXrM&#10;xfxVwNAfpvb+EWe0aIXHmXq3d9WDUm4qFWdheKrVfJ7jzGs9G7scrmwj/zRzpe+C8dfOa/sy2W2Q&#10;+M3DyYn4C0cQQjfNe8EbMZegABVQkc2WmrjAukO7Qs2gXTMfPPutTHE+Ick8U8t1Qj+/nzrD1dDJ&#10;QMKIowFtzxUYWLBgsQXeHDxioG7mru9AARyVC7oTrD/hX8s7nFfB49t/gOsMaUBhweqKZXnCLBWF&#10;5XXAuN+f1h+7/vnrT+MHAOjWrpxuvv/S+k8vrH9EQCnyeVV3gumDaEyfeV6iFBAUef61r1u36SCy&#10;2xXiz+ib9KnP5gfSin+mPxFzWbgAFpBr/A0BswEWjg2negpHl+sTSBWFGWaK3jvAknWaohDjhI4r&#10;EYwFziV6oJTRJkyQOkfMioeyOtS2DR+j/i+831I/MX/tsO9ndHC7fLZvcwQp6UUyxLN/83y2ngkc&#10;X7rGQoCnK+ox1znEZeNnGdY1YyIsYycSECWHg7GuS16WIHF0a2l7Pl6hocNRvORncJgrOhxKAZ6z&#10;FLCUTZ3uTFAHWtfA7kqBTCXV5xFF3PoKXUe8HoNFQKVC64zJOsQbrpcFvQVwaiQBEE9nnAqhzmc0&#10;jX6WM4NrEDKXpriuPa5LqYAImgLLVUOFbFFlBjiumzW8XwLsFWdYc1zbEJAhzg85N7xHznYR3wHt&#10;z/XrnJ6tKTiIOYYyOUBp9aPV/A5iW9ddHEt0E8WwkVX8ti694bYcFweiw5GAN0dod8+ve9jNP1tv&#10;CM/rgRQgIiyvFB6uC8yYpoq5MOjpCcvTE2g6gUsJN4dnL2Hb2Rj53NuN+nyfP3Q4/zh0uaIycK4F&#10;/HCCtjWuH8V8N/OoMTmId2trnwfGj4cSPzC5hhyf05ai94ZCtzlX7gYofxcw/KVCgp3x9vSA7orr&#10;ZYFxR337Bv/r5/+J63JFvTC8G36uj2h9xckLpDEKVTg/4gKDPXW81/cQZ7AJzBQXvd4sdGb6YqOD&#10;t8PyeIzo4w2V6GNTYvo2IMD2GL3ipfzV2+F93Mcfu0tNHJvner2GewMTuKb7Qg/Qhz0WdC411SPP&#10;9ia63SgqMdQc/738ApoFP53fAqWiPD3hQ3sKpUlJwop+5eylzzUjXm62vGY+v9iOoWzmISza3YH3&#10;T+/wdHmP01Sx1hPmOmHmgsKCIkEw6jAUFfzUH2AwNFMYDOrB6oP3rWjCwRrJoeCh9IAeCvhQ+8fh&#10;9A4i3Md9/JBVlEM5ZjD0tubZilEGCEOEwqFQUw+FRq0zIITmHet1Qdc4LHChIAhuAPQLCyrdWof9&#10;2touCvF0sjDLZhyh1AJgRtclnGvSApeJQGWvwLasq/u4j/v4oYM58uIs6wDmAoJsTUWH494Xvo/f&#10;d2OkzcZRNVQ+Yasedqmalp7CJRqvQDRuTb8b0ZIOUOz2FRKYdcDi30UqqijUM/JsuPNRuM1t9lO/&#10;x1meXt67gbCf7G3Ff//rv/Ewn1HnE6RUrE8XrLZCmqDUgkIFzhNwiFB4fnk3y9V0opEkOJsqtFva&#10;HoeIARzVRxEGedjUikgQ9npH8x4E4dMJ0zSBwOjW0doKWAgU6Ejk3VTivq1Tvwfe/WcC1b9VPw+I&#10;BrhZNOCFBHOdIKWEkisJ5VtU4PH8ewNM3PtYv+76f/rru3IwVFo05sZnSEpmEdkmIkFqLTXybref&#10;idun2rFe102xHupIQCTp9hto4K/rD9EBzKOwS7bMbo1sXdqJEwa4Wir3Pv+6w+SPGTAw1IFlaWhn&#10;w0kYKAEkNQ6r3TvR+9+gjPjO8++jv/c7uvX8HiV5WIMbXBuIBZSuUunVHDFqSfJr6xJiHop+xnDw&#10;UU9CvhlQHOeHRyzo+NBWdFMUTiIdeQJiuomuBASDfsV9slf/DH3JLe2ZQvfr7o2/8ib5Qev4/Ict&#10;+0MRu3uMjBlqY05SYayXCbInkD5qsmYIgsK27usGwltzXPt7XG/UxJ51d8TieSq0w5mp5d/IbGwu&#10;kQEOBwvh7VzhqwfYjQC9ncLCHRTkJ2GGto7LsqKvCzpxRiU5np4+YFlC/X758C7IpeZwS+U04ZkQ&#10;b9/76HBuED/ewx2HG+SA3ar8V64TX3ALOu67lOD5a2qfL37/c7/3iWf/0/ucg8EpTAbmWvDm4RHz&#10;NKF3i3jYWuEUBLYvvSve5spLbl05k5LRY2Zo1wvQJ5AI3jw+4vxwRuuO63XB9XpBpyvKacJ8moKA&#10;8zX3Jx5WS8Ye71kKHnkFcTDjzUodB4sHEdkfsm98gIQBS7/CpsiKMIQ96EkE8+kc+cSXBl0aZAGY&#10;Cuhq6PYUrFR1FAjcFHpdwFxRwGjWN+X3x3/3E83g+7iP+/huJacfuhEE2vMAiSAlVc+5JnlmaACA&#10;lArmYcr+5UaEueOqC+bpEWc6oUxTKqoNT+0JqymYGEL8TN39B76CBEAKjICrdlz1PeTKmERQpaDW&#10;iloqWIAHPoFpBrlDrcF6y6aQboy2aL4ZWCpIYv20GyuszPszCaLCONjeG9/3cR8/Zh0QhjWFpm1l&#10;8bSETSYpOYEMUOugQihzCUeLtuC6XKFmqfos2R624xHn2x6U82B5zOMyVfTMPqpSIELwp7ZnicLj&#10;YHeokv0L2aL3cR/38TusPQ6MzBdPlwoWQkmfRzVDAe1KjN8LebqPf9MR1prxqCkGZ1Nq5AwOVzy1&#10;2C3ZPeKNUr3gQ538zZ/RQ+4hFEDZmlFmDu9BYD3VGc0Iti7Q1uI8knPHdI8TAe128j9iCEdDrF8+&#10;gJjx5lxQucDnGev1klbnBBbGJBXmDnup4XW0yU8Bzsiz7KZpe65bPUKEzakKW+Zrngsp4p5qKZhK&#10;hZQCN4vaqPdwFzvekS3rddjh/AVjMf4gwz2UwSCGtmiOFy44nx9QRdKy9KBs9jvx8Xs/Y7eipwF4&#10;AFXyHHDoteBYe2chz8Ko89tQAm4xdrTN3d7D4tgyAm5boRO4fq6iPMYVvLYBEsAPbYDiiKykdL3S&#10;3qFdD6ePz8yxtJIftrXdgEtTXNYFp/kMKkDrFGQAdjAFmeM+7uM+Pj1sqHox8r9jXSnp5lLKFPWY&#10;KcTl4NwbtuualtymCmFgroLHM2GxhrZe0QmY5hNqndE1HPDcV5TML/Z/c3eRgel9al8etXL8rERP&#10;mHdHZN+UzL4r0zmwwtgjPADvwx6zOQrCsS5XrMslcMThMepHtz8PkZcq9LKCraOuofCvpxNYIib0&#10;er3iw/t3eO+AEEMtzpdEFPUdgL5ahH4SB0nLANN9z9osvHnHOm+A8RtA/JtsuF9do7/oRPEb389v&#10;je355O+6597uOJ9OeHOeUaWiPX2IaKWviWV7Rd3n+6ICDTYlpFTMUwXLCd00CM69oXXA1443/+Mf&#10;Eef0pQJ1PBg7G9NvJtBg3ZhTsm9+5yI6p4+IoHcDxOAs6GZ4ujwB/+xQ66goqKggGDo51C9oS1rm&#10;DAv0jfVoYRd8rKqwe/BvpJB70+Y+7uOHHqDNG1gYD48PaJce5BYbwE9Y5A3m1mvJK0FYd6h39L6i&#10;XipOZcLfJ4KSoT2teH/5ACbGw3SGOIXl4h/8WoEC6Ioc3g61KDqtK5p3FFvBLQ6616nDa6hj3EMh&#10;SlZRlFIl7xvY7rkPkEeeiW8ZINnM855W64RCM/5cabv3cR9/hcUScHYYeWQYeVj9lVIjT1MjU9Wt&#10;wy1sr6gQjD1cI9Sw9A7VhjrPgDDI7bv12umgGot6k3O9N3hrcHfUU4VQAReBNYW5pXNP1Kxudmig&#10;3Wu1+7iPH954IU6LxKHmrCAuETHjaVV6sCO+z9r7+F1qYyAbrpHRHXEdkVvtzbe9h1zA9Lz78K3n&#10;yG5haKmAIqFw4PMGWJDZpmnGbEBrDRpuwbtC0nsCjJJklB9Yb1PYlppF9NUHAh7mR0xzqMPb5Ypm&#10;DTPNmOYZTTtWXbeM35fLmWhqjnxi091a8uYcR3sLx+HovcOIUKRgqmdIiZ5PXwOUg2Jbh+igFH+h&#10;QPnul/R7ND3/8EXq9jk5iSAGBnCeJzycTkGyaAZozNP7KfJHrJcBVETeq6TVfdiZH1XlLGVzWJhO&#10;D6hljl6xDcJRxNOpKlQbeoLSRXhbNl4GxXdr/a8Gx8HgQTBCrJku4bjZu6JrT0LeK6PxIpId3RxP&#10;TfF+ueCn8xk8P4D7B2hbAny/VzL3cR+vqxUyAsY28mzBXAqmMkGYgMx73rIO4DAwnAlcCAaGtTXc&#10;KTDhoRZ8mBy9rUG+KR1Ua0Y5t61HYJ6W1/TvfPlfGU20rX+y5YXv2dPjl0LJT0Msi0F642ekNgcn&#10;wXFdLjDtaeF+G+qyZV9bRG00u4LcQW6QrJubOa5txbJcsbawSa9EEArVeka+AwCqcLp+yJbrrhwi&#10;i7BRj78vErnnUY/b4X3Tl69dPs/H3O6Pvv+l+fDiPfr14PXXAt+vrTlf2uMGOdXd4hxjilMRnGvF&#10;PE2AdphpuFBy+c019XObeAAQtXzuHOgd3QzMHTxNePv4iCoFH969Q/eO63KFML9OMU6Z4W32MZvG&#10;3NBaB7FBtUfuuAhICCP25fsW8+ETP9czvAOrNVAWVq01LP+8oJPj5/knPJ7OcK649Ces5mi9Qb3n&#10;ua2AUUJd7gZNSw0m+bhDQx9/rnsuzH3cx3c+kJk92yiSocYAVwE1ha5hx+VwUCEIh7sFaSich23W&#10;Z5ckD2WlyARdO9Z2hUyM88OMv8kjrnbB9foOahS2H1L+NNeQ+9juCwpZZM9E+CKahTLUVLFox0VC&#10;wTVTReWCmSPbUIxQbFjIeOQcugUbm2RjEFqqS0fL4340vI/7+GFHHrg7uq1wAgoJilQUkmhAosM8&#10;rGGZGFwLjA3NGnpvWPsK9Z72pHlcIf9uzWEambCj/sw8rcEWB+LfSykopUZuqe2qMiaKCs5tt8r9&#10;Do5F93Ef9/G18zoPqgg7aGGGdQP57aH/Tjy+j9/1fJGKl97a1tCTqaZ15xrNnbT5/D3mydhbR+I8&#10;E6AWxH3GhCKMqRoKVxjaJ17o+4D3X9utYgacGcu6oPew15SHN5hOE6w3aIsGGdnrQSRKxbjDA9Te&#10;Kp09vsXcoPBo3nIogoiAqVacTmc4gLZcsVwzJ5L3DOFnh8+wqHfHPbH6d9gjQJEpCkPhgsfTA87z&#10;Cd4a1uWKiStKrWja7hfsh9yjyM7tvW9kNso6m1hSGc5bfGThsCg1C3KK9ugXq+pmNSscrqIin1Mt&#10;DgcpgNleXSMEkWbUFrT1jeJ/HmpxazA1ML3uFZFWzqVW9GXBoor31yueuuKnOkMKo3e6idW8j/u4&#10;jy/MKyTw7QFazlPBXKcgDFqQ+Mlzr3bLBDUHkaQFu0Wttl5h3iHTA96eZqzLBddmSc6xjJIrgGtE&#10;6GQP8z5dX3eXTAM7My67G/Qxs5oEwpQ/q9u+cCQ6maU7Ut6PAKHrs/NfxpamCzU8agJhwNcF6A4j&#10;RgPQ1xWXpcdrsaAQobIEsH1wIHNPZ0GijB6KbG6RAnaFZk98WHJv0T6IHGrYD3YzI8YGsP5Ra4T8&#10;P4OjqwO+YqoFD+czTrWC1NCWFewG3Wzo6bu8DwluLkwV63WBEeFkhofHN5gfCyZt+KV1rGuHibze&#10;Sn1jcCRInuedYPdQZE32Z/mxdPTkz0Lqe8xQJ98YxEICFgYXxun8AMGK/3z6J94t73CeJjycz4A6&#10;Si9YtGFZLpEhxpbMhmG7ZRBmcES8f/IgfR/3cR/fr1H1UpNl5LWMA9W6rni6vAd65Fzbs8zw8bMx&#10;l1+56yPyL0Ge5J8VvgLTLHhbz+iPP+PpeoWpQV3/+MXUYE91HPJSsCnrB1lAWFBJ0Mzwzw/vUFgw&#10;k2CWipNMOHNBZUHlWGtD+SUoXZIRGK08h8f3EV/nXFab3dfM+7iPHzH91R1qBgaBRDKKIg6J6uOg&#10;KJCpwEvkdLXWsawLmq4gkU2R7drj4PqJxKpvVdJ6qsCPeUqOAMVb62CKhprUAluP2VbZQBsF+lAX&#10;3Wu2+7iPHzJCObVHG0gtkf+LjL451Cn3cR/fZRN8xfPV1YC2ok4VhSdQ2mwHCORR70dV+83JG6P9&#10;xpBwd/GhxOSdZGoOmEF4Qi0VpQh6RtVtCputQRk/6/QDVYue/aM0SFdVLOuCWivmUiHzjMkJUMXa&#10;Vzj5J2/TpkgdFphcIt4lrZ1Zyr7H+8gCD3tWYYFwDSVZLTCLhvi6rkEKRMQ+3XrVRC8oagf9jrXO&#10;x2fWL33tr7tPVAC+WWpPwjjNM6oQrldHV8VUZogUNG130vXv2X8ZyygYXSNmIqxyww53A8PH//J3&#10;lnVBa6EO1N63eKQR9xC1wbBYj3X2UxMtXvtr54Tf5PdSgi3EBHPFqg2tJ8nitZauDjAEXBisK1rv&#10;+KCCD+uCN9MJpU7ovYP8qG69j/u4j0+f+AFz3YQ2c2GcpxmlcLgTtwazHoSU8LhDd8/6xsEkKBwW&#10;66oN3hdMxDifZ5xLQacrXIeYs0Ckwo3hugY4ygGu3+M5PlefBJanaYtdCu358AebHko7dMvMcEbm&#10;yL+wz/iIwGGBsGzih+e1z6j+iIBCw5/UwKXCmXFdO5oZmCvm2SFm4UZ26AHZcAUZue+u0J6qZRgw&#10;zqlbDwo3z4NpZGKT4FUq8E/uU5/bv75UA77wfH5uP6TXvOYra9Hb1/3yazoM6g4BUOuMh9MJhYD1&#10;8oTeOzjdK4f1/q+vV154rtwzlx5gMMAADbx6XXAtgqlWTHXCT6cz7M0jercvA+PHXPBhJ7DZXZhm&#10;zgBl3qx/otAVfK+IKyKGuePp+gQhBoPRWsN8OuHnv/0Nq3f8/z78b/xf737Bw5sz5lPcgFIrUGKi&#10;LO0Cc43sBD9Mfuy2Pc+LxGdHp61hfB/3cR/ftplFL8w/FomDs8cC+y83PNQ3wSQDZcY4IjPKHWS8&#10;MZK/1NoYP+Ief4fcod5gq8LBeCgVePwHJr7gw7t3UDVQ+WPP/6EbGbZepppWw4e8GGaw1GDt9Q5d&#10;FhAplA1X7lC+YpGKInEIptwO/nH6Gx71Ac1agGzm8O4JiAdjulCUGg0KwO6tjPu4jx+xCrinTWVk&#10;PQ2rVoeDpIDPAprChrw3xfW6RLOagSI789Z0OER8x3lMUczSAdDYCmePBlvjyChmFjDnwWw7tGFr&#10;0L1YOd/HfdzH7zrMAM+1IzIDS2QKd92NEe9Nqfv4flsK8Iwee+xxhKuIondApMDZYx8SAVtYO5t7&#10;WHoeVN3fdJceJLVULxkMcN3AHHcGQcAGCBdMdQrFtfZN9R6f1QFwgsMdggr8gKhxJ4cPAq0Eaa2t&#10;Cz6AofOM83RCeTyjXVa0tgZpV166Lr7XBZz3hAlqYdPICJVqKPsDhItcYQ4CXSlhkS8CU8fl8oTe&#10;26ZMI+zw2W0zlhIcPwBr9Pvp8P/dnDMIiJgvGCoXPMwTauGYtqbgZHFvBHj3O6HqGz9vPoJWX/he&#10;ODgJDOEIJyJBcJMANQBANRThkfdr6K3DBp8o1dYY/YhBfE2FXigPP/XeeH+P8FcvZgG0BXAGoyDt&#10;C8HQce0NrV8jRuMrwfaxXjPH2rH0hqfrgvbomKcJZV2gyxouer+D08h93MefukOR9Qu5QqSglgJJ&#10;8qxbYE5QB3HUOIzAXroTnAQsNWLX+gJrHb2tYC6Yz29wPlWsS8E11ybhcKtyGFQRueVEAO7z9Ev1&#10;Kdy3tR4HJ469z5KW59YBFkipqcq2j3r54TISGeOwBtUUOIxonGMttn2twQB4XyFEUeeVAl06Wu9g&#10;EjgVaF+A7DmLSAL68RrlkI1OwwnRgbQg2Oo7Au128e5BvsTL++Or6pDfAoh/ZX24k9O+7esyy0Zm&#10;+NzvDGkKM6EyY64Fk0hYml8vMFXINMOZoZntzR+d0D73LH7mnDDea5JlNR3pptMJoh29d1wuF/Te&#10;UQA8PJzx+B//E+/effg8MH5zODC/uW9mEWbOlTFNE9bWQZZMCmLA/PZNM73+037dNI33Q4bKFW6G&#10;tV3gyQKBANf1gv9shn9gwRuc0K9XSJ0gEnk26gW9Z4M4J3XYpVkeMumTf/c+7uM+fpft+BOJfo5u&#10;htY7rFqA337MAtlZQ6E031nKnz2ZO0DqoKAzofcGayvYBROf8VZmyMSwyXHtT+gUVqB/9Jag2hr/&#10;xgxioNJ0sERmwDqaGmDAI82ZO6xQNaxkWKiDhCLXlw1GwHR6wFwMqxqcFcjCwzVye4QIbi9kUdzH&#10;fdzHD1kLiDhz9gIU5yLgqcCLY7EFbTX0rjDv4QqRtoEDRGBwWB8je1y/Y9NuOIaYdfSOsFCjUKBa&#10;11DIeWaE3gmL93Eff5BVJxn7DlARlDKBpWTDK2o3JtnIevdxH9/tNHHIwj3+cweEDNpbZuVGY4eF&#10;t5/5PbA4zlxuz6gT5rL3YMxgFj8zlQqViqtpWFZSAMQ2oF530I9WLKZwQrhCikN7w7JcAXLUUjDX&#10;GTwXeFuAZ+e8540uIcl84905zJ/Jhgc5gGnPIY//JsApI7IWqAf4KkgHHejmEDjqB/pEAy7sLH9Y&#10;Bbediv9qu4QBSXQgnKYJp9MJ7EC7LrDeUSTu/0Z+vC9n363W3uZWrkdb5jchSCYQsOzzK/JZDa0r&#10;elvDNt0U7JTkEz9EGx16O57kE1OM6PDbLPHj+4q5R0nofV33aP//A5BHYXR0aF83tTgxvxpsl1wb&#10;1rYGgYodao6n9YKndY0eM2fUw/1xuo/7eFVdRhmRNk0TSimp/jZY74DaBlt3aygsKDzBHei4VRYP&#10;EFXXJ/TlipkZD+cz+qLoFusLUez76nbfR/CyS8iNuAB7TjhRSSXy+Dqn+nuA13EjOJ05nOJe4gio&#10;EkeUcfZ01BrINBwAMnYL7nh+dxgAPGIvmAu4zOggLK2jt46pTihlgvYWNt5CGGbQyH0MHGQItSBk&#10;iZTAL0GHvlHWgLTDy0QCQON5/A777df+zq/53m9+za8grxMxpiI4TRXnWkGqaOsKJBAeSn4/zNxX&#10;5KS/8Ex85iAFs4jILkVQSwGLQB3orcWaI4KmDdfrgrb211mpb0wdRKbTUIsDhFoqTvMJNELrExSx&#10;ZFcfC95hcSnyDRk52fuUaQJbNHspFaPrZcEHu+I/F8UvUFx5BbvjARNMgQaHgHAqZ6AQ1tZwuX6A&#10;uaN4TOYbJsxhERgHzbud+n3cx+/UW4FBIHtOCAB1xalOePv2LWaZQU7ovYdigC1U0CCIp5Xga+er&#10;O4pNMDIorTBaQMRgE3AjkBJmnvH2p4L1g2L58K8tB2eoFuNA98doYIwVrKHBYSjEya7MQ6hhY/O1&#10;3iODuEo2ATnBsTgkew9XQRcGgfFPfYeLXIMVJgWzFFTJVpMCUMu8uE9tfPTC9+7r6n3cx2vXqo/s&#10;m5L9GraqW1g3mCmU357kRmcUFsipwCvw1N7j/eUdSGdQLzCizU3C3QFVkHMaycbQ77hm+aixzLbC&#10;vCSY1k2juC7R6GICSCSsVTMLNJri2DKs7uM+7uMH1SAUKgKYAsQoVSAiWPsKNUMpBUwC1ftMvY/v&#10;8fwNhcjnd6yRId61Qw2Ypppq4wpFKA2Qbinf8/zPnMCUjfODgVjgGupLbw6eGaVOqFPH0lZYbyiV&#10;IFKhrmi6Qq1DuAAkIKcfchYhAOScNUlEubgH4fa6LtFbYsH08ABdr9FfOtol+w6osUgowKWEOgyA&#10;agdLjcxL8/0zkqBM+XPuWHuH9gXeO4gIlcquQkWA7mYdhgTVbxqCB3vnH0i4o796C9/CTpeZMU0z&#10;plqjwX1dwSSYTmeAeFN+3dXi336fZuLdfWIDOnZ1NxOBpIJEMve3o6uiawAGphqU2yTcEzkYfbPS&#10;dehmcRsFumKPpvCDa8zHhPrRX3md0ipeT11BJGAFJM80EAI50CwU7VIiZsF6/+IK6QmkwBhrM2AK&#10;a101xaUprssVb4khbgALVqIt7vM+7uM+Pp6lDKBrWKVPp0dMpwcUpPtEa5tClSUB2bYCk6BWASz7&#10;lOn0O2ZpYUM3w+XDLzj/9A+czxOetGFtDqEC5uE86mDvICr3m/GacxzSSSddibaNG9iEC2Nv9uEo&#10;/ay+Pq7pluA0UtULGu5I8bOc6/4mjCAC6Qqy7LXDoNZwXS5YV8M8nyBCCAN3DQEIUWbLe/a0wpmm&#10;a9QaRQhQ3IoqNnfF42f7RMzHr1SL/ypw+7tljNOrvuc3/0abu9VHO68D3RXz+YzzmzeoQugfPkCv&#10;F1QAXCscQLfvQx0jN4CniEhwBYjQzKGqcALqXFFEAO1498s7/HcTiPOXFOODHX1QWR7kQcQeeU1F&#10;wKYQYqg4XPf8GLxwKb/X0MwTOE2P4CpQU/S1YRaBwPDfywe88wf8H9PfIlfcghFOU4mcGGa4djRt&#10;m9LUx/0eKtLtQR1WQLkk2J0TeB/38T1LJ8Zuo0UHcLzUGY9v3qB6RV8CFHczkITFCqcaAMeGyecO&#10;PamwEBKYG9QbwGGfKBB4VygUMhc8nmZc7Iynyy/ZzOHI0yPJjNvdmu+HkmgSc2ZWOFnk+DSHZfbg&#10;aA0xccRMAGjeovxhBrlAPLZA93T/yH35w/IB/6QVp3rCw3SCTmecZMIkJayJGEDJfbzFJhr34SWw&#10;3F+3V/uf8Qm+j/v4HgcV3po1uYA9W+cITg4GIFwz9iWdfYhQpgKqguYN19bwtFxR3DH5Kc4GQqlS&#10;u52pdGTVfkcJnW+qtwNzOftplrbpIgUiQZSKBp5tto2OsfbeFeT3cR8/Zu/zPKNp1GxCEK5RCUSe&#10;Q8x1uuur7uN3LIufuUcRjafVw37XG1pLsKgIpJT4ngbx/3uBlDTagZTRQx4mg4RQOQ2XhSC2cVqE&#10;M9bmUFNQ/nz0a/Kf9OOKZ8p+iZvDJa8nCxyRN27qOM8zpnmGe4FdFcz7Ge/GTtMVoLorWtUySt0i&#10;lx0j+i+uSy0CUETstXVBb5FRWkuFgGFuW8Y4e8Vm5ui2e7o/U6jebdS/x2eN+ah5ThYpOE0FVSpM&#10;17DdrBVCBEWWnPcl7DvV3JYRSwjJ3+i7cJBQhQVGCVr1jtYbtDWoaoIPgAhH0xkJfFsfx5PDOrSf&#10;Q7a1d7iOvnQSOLp60qd+7tNnpMxNiGxxhLmdat9iEm4UcZ987SNBJv6hGha7zgY1w3Vd0eocRKb8&#10;0KFO3bPOfXOmuJ9J7uPf+1zgoFz3HaVUVIl6BmoZ++gwA4TT2to1TGhyJ2YmiEZNpDCwe6iJs2/Q&#10;WwPMMFXGNAHXZlBXqGVpwQKgJM5zP3+8pm52TQIR2WdrFjc9uH/QM2Dc8/t77+o1hQKZwnuDZ0yO&#10;gqDd43+m8ZpU4MTo1kP0xTsm6b6LfYkcgbUzHBmpnLX2aG2phT6ZzLa69MfXS/SrasbPA/H4yu/t&#10;wj867KHu4RYLRATjXARzmcDe0PLsVDbltoPcNwem184+coMTgw9+MOYv7tZjkqNn3KuZQ2rF+eEM&#10;Jsb7d7/gw+UDrD3h8fER9P/42//tFwBvP7H9RyPU89nfbNQNBgOXgtObM6ZasXxY0Ya1wMjiOqh8&#10;Xlvg/1rwyKiDuIBRIsuqFJQKyCR4rxf8P//r/8L/a1nxf759g//7m/+Bx2sFqUPhuPATOiuKCCbM&#10;aKZ4v77DdVnHVd0mzkYMsFhMh/rdtf8FN61navn7uI8ffmDzGxs5c8U0nfAff/s73s5n2MXQLlcY&#10;DDQB5h3uAQgRceajvHbzj8PXrUVfLIqUxRyDgQfDu/4O//s//4WrKmqdUeZTqBPWBiFgKgyCD0fB&#10;HzyxbfscLx4gn8Ww041hxm4fOL7c3Tb7QU42uZSKwgWlFtQ6gSdBBePttYBXQ8tGlHk2oBKUBwLA&#10;6xRsPiK+KUS2zJRDgRMb1SFJhW8V+ts+BqD8BYGx79E82/J2/s1Xm9fvk7//vRqWVkJh19d7g6VV&#10;oee6RRRrlLmhkmBC2fIbXRg0CZyB1juWZYk1SxUkw1KKPvXHd4LLaz+T+7ZOfItr71seIeF8ekCt&#10;gtYV6/Ua749pq0OZw3Lrtc803SSKfoun5L6mgPk7zdLXPVMM+fblrNsPtf7+bsDJ99gnmdDWBQzC&#10;397+Dae5wns/uIyF5R2xwL/Cpu5b1FO/nrT4ev2t/461x8uf5/XPir2yOfjcYvHbrY3+qs/0/YDD&#10;ERuiMDUQE+ZpxjSfQARcLhcslyeUekIpNcAgP5xN/Hb/8K9Yp5471B1f9+OrRCjTBOWOXz78E/98&#10;9wvMgVIqmCeQEtijrlb6ijn1yvf6mnkzrEphEaHAzBnPpGm7SZBaUacJ8+mEuhJ4zUbm9n8GQzYz&#10;GZjmE2qpaNcnaFOYjXoIKFIhZYJIZhgD6Jk3eqNcIvlEI5xfXdd9zfP32uf3a16TXj3D+JtvfQR+&#10;9XslCQK29Q7ieAbMOlR7nvFKEB1VcdULqlT8/e3P+PvjG5zKDKwdbVmip8iAM3/93P/GB+8fXvfl&#10;Wf0oQhq91o0s63HW98z7fk0vto0YAmawSLg0sWyfmFJt15pieVoOa9aeub0D0XQ4gfsL69yRajua&#10;zJ9XrUW9NT7HK58/lHCoQAcXAk0Va7vgcn3C2lYAdsg6f92uXyCoXNCs45LAuEwMUsMM4P/4+Wf8&#10;/eGM9f07TMuKygzjiq7tENgQ5xKSss1Qs+/QS/4O2+RXrX32g+Nxvibn8JXrxHfpu3zNa37FueN7&#10;iHLo1f0RgFOJbSOeljhbdpaOL5H7/eY04+08wZzC+U0zlxoRtUDMe2ZyCpEyW+EQe3sryGQzkHZY&#10;nVHf/h2NBP+ff/4L/3pacDo94Hx6RIjGhx3mK2vf19ZIXzP5vks5+xU9b7zeWS9qN39VnXRrlf2Z&#10;D06v2FlJQNqAdgW4oLz5GVYq/vnhgneZGT3PDzidZ6zrFdf3TyBzSI2oLvNBag2XIgLDrMEdW734&#10;0vyh5997Pv9emrufyfh+8XeerZP0iddk4JOksBd/x/0La0wS0z6zpjy/zwSGSIHBsfZLur5VMFe4&#10;dZgBtUz4+3nCm8IwAK1rEl00Bce3PcYjacJfmIfbx7CITKRSITxiYn1zmBwEjNjPO9wMS+8wi7PG&#10;6fwGdT6BRbCsHf/65T3a2nB+8wZS+V35UuE3gIdg+HIUphZNV4ej9RZNWethucO0vfnnN+BYrH3z&#10;Y6w71DrUGXOpOM0zSiVwdbS1Amq4WMO/rOEJK2YumJShfsG6rjBpKH6CFIIxo04F3RXWAEDhyUhm&#10;pmiwModNgHbQyDDGHUu4j/v4rvXtYXEmEIQK2rrin//8J/gNUDp/1NQzN5A5GH4rnPhikZoHPds6&#10;VElqSjBIo2kmCjzOJ6xvHPjwHktvMGKgFHAtsN7ResdUKvCj1VAOwI8WgS+sWf7pfT4saW6/JgwU&#10;rzCPvJaG/Kc0iFdUKOAFEwlO5CgTbddTIICFFRIN1Ue2cfgmtiP2ISMkuyyZ30JgI1B8A5abp+PT&#10;eN19nb6Pv8RaSDtB6Aag5p1ActPosWQ4ZjA4lWgMqxlWXbH2DrewGCMCLFO7/BMF/Y+OkRn2TWaA&#10;qqIUgZBASoVpMkNdAfLNRvc+7uM+fsywXILKiHMAIg7Bx4G4w5zA93iq+/iRJbJ7qhEJgIDIIrpD&#10;FcV6WHkzgQunSsF22+FD7vTr0vK+XK+/2HikAynULFUvjFILlrVl/rKiUIV4nonoR89/A3s6TiUR&#10;VqNiT6C8YVmAuT5gphnXtkKtxbVGqMtHQzPuAY/+WN6vAMXrNKGWCiCySdu6xPXwAxieB7uwzTxe&#10;btpsXf9Kq9AP7075XqmSWxap/MwpO6EWYogw5qlCpKZ434I4zQmluOcZ7y7ceN0DwLh1uN0JPCPi&#10;cixYJCM+iSAc9yJ+lqCmsLVFNmv3xKZ2tfeewXpsJdBnVsPj1/hVDxL9CoIZgeDjLCQM87R+7x0A&#10;pyjeN7fAV61nHu4VVQhr4glMBYqGtXdcWsMjzuDpBOkKV4XaktmoeV4bnyVQmT+AauI+7uP77UIx&#10;SUpS6kNVOoCsMk2YiqAyY2kN2jv4sH5sopjcSYhLEH8SoD3OWs/YBwfDqaGk44v1FVwmnKvgKoD2&#10;BWurKOUMAofbsbXdKeY+vnA3v5V8wF/YD77894mjJlAA3QAmgUgqlhEkOhbeok2JM95zL6KDtOfy&#10;SYI7pWvqryt66LfOli9+7aWe4Nd8/4u/86lrT7JptYV4U+SrNZADwgVlLqiloFjDNYK+o8YY0Yy5&#10;993u6S/Xqu7P3jMzYIpuhyco448os+dBFDEvfYV3BbFgnt/g4XyGs+Dp2vDu/Qes14ZSJzyeT1DX&#10;L2SM+3g3tKvumEEcOXGuCl0T5IhQph8zQcNLA1BDbyuEBESMUgRrv+D9h3dYtOH/z96/dceRJPue&#10;2M/M3SMzQVZf9jlnjaRZ0oM+oD6uXvUwepjR7LO7u6oAZIS7m+nBPCITIEgCbKBAssJ7sVnEJTMj&#10;wi92+V8mhFw7d/M9H/MJbdHYdnNSKqhl6lJp6pTDEdFCTY1eG71VOh7MxIFMdoTeYwHqvpHuYx/v&#10;U3DxRm3QeidxLbUrIV81aNo+GtsvPatEtgrVg4NENFCPrRqqmf/4y1+RpPzXP//JvJzJeiRlpfch&#10;8ZLs/fUX5GXhynMOyqjP9SHVPqTrV+nlWkNmzaGKoIcDh1wQSUw6kTV82wVHOkgFNx/FqVFs9MBm&#10;bs9hJLBuPdRMtIQfo1xOz+tCkHzzle5jH9/3cHdar2O/08E6GLLjLngPMIuOZHLxHkH+lECcNpri&#10;rbUoPOtYd1tK8NWN8Z23s1DzaXVBVZgOBw46cX8fXrAhpzpis7Ugu4997OMdAjULecNN0SX84mzz&#10;DJW90bGP7+NctfDIFUkB2rCOWWeeF1JKqCYOhxO1hZWHjLM4fGTlStWKhzJTr/YBh7OfxmntBiqF&#10;lCZy8iEp6DidjryMMffa9/LaTso81GwgGlWjWeXu9NqwZth0gx1kk2UWv+QTKmF5V0Q3poi7oymR&#10;VSnlRMqDedmNVitLbQGi1is/mC1+8EfxxFrvevt96E+115lFE4RrlbCHMtI+rM4mUQ7TgZwncKO2&#10;htewN0wpbA9bN7p10n5cfDqX/AJaNQ+WeErBjAuCT98YmL4CDEZTVlMmT+XioznsD8yM1hu9hdJD&#10;a5WUCjkV/ljDzG+cfsT+LWlYuW0s+8ds9pewO6Mu4eZocshK7xVvDUOo85m63PChFEiFpXXamPGS&#10;w2ZuK/Z7x/qrQKn2sY/vbXMKwuSwWFiVHszaIMgKZSpMh4mEc16WkK5egVLIRSGSi6bEtTz3U7WK&#10;+L6BO10TmiesdxY6p9MNliZ+/S2Uf9KHQikHugnNnT0N+a6D8zGv1rgwmrHY8BIfwLneKmKCjvak&#10;W/iM+zaRxmxye6Cy8un81c9/hi/Vwb4G4PraJPsMW/zl9+vfPZU/qfhHXiTg1kAg5QPqndYr1hqq&#10;memYuTkcADgPwpurbL2YL73FV8nTGsa6rbWwSRjE7bDPHSoSQx14dWqTlCmHI4fjCRE4L5Xfb3/j&#10;fJ7BIeVhG9nlK43x9UGsPuNmga7QKLqah5SxNB3+v093+t8+AZAhgxMBTquV+/s7aoNOxc04SOIX&#10;Uebe+T/v/snNX27QcsS6kDSRyainTfJFSZQc19kl00VZWo0gcZUAEx17fvqug8J97OOnPSPdYxO+&#10;ueF4c2KyRJ/nUdQaPoGqiOlbbDuxPTZBUjRl/noj1Or0u3/R5zOelaQZnfR1zqgfIAa+TpLXpNrN&#10;6AL/5TNZlSkfmfLEIR2YtDARnkJJJ9SU3hu9L7EXDznoFdTgpOEjY5vdV79i4m82YS4PE94979zH&#10;z1hzHBM7bcXfdcavDe61Le50h5SDDdLEWNrMUhtLm3E8mFkiP9QyEYTeI0CeDoconl6DNCWSctnX&#10;/z728b6xmoRP83VzfAO67bdoH9/NXGUo4F2QtNYa1o2eMsfjgalMWD/TrnP/R57l67n7dp/TQv0w&#10;wZQyp+lA752+VMwNTTlYtvbu/k2frQ35BnQ1oHO7nLGDYyVYJ9qD9KBASgc0Ry7VashDqwglF0ou&#10;SBp1qW5YnWndLm8v+t37h/6szXKHIR4tly9wpYbgtgGkSjlwczhRhoy3WR9NcEWTbPKb5haKY3/y&#10;M/V63vioyV5/P2RFR/3BOoYMm8vVyz2NmHnUM3MJdZdag1VdK9Z7rCtbZdbzDzVX3XsAcjT2m947&#10;vbcBHHiYSzw35whrqADb5FwwDaJUgH+U89K5m+84Hf9GSuGD2xyKQNGMa9Q5Vs/01T9ddQfv7uNn&#10;2/8vIt0y9nq3ILdoypQ8cZgOSA11l6hByAZekQfxVXpQ+Xju+SOa6K0DjdPphKbE7e2Z82K0NnM4&#10;nnATqPvz+v7nU8QAkgsm0JpR27Kpu3bvpOZoCjsQq3aJl9c5Jbo1UWVTJHhhnPxazetHkTL/psXO&#10;c2PLf+811yAu4jIzxZcGrmRVDmXiWGJNWzf6pTD/hJq4bM/nedeim5XBxhRP0UNAEmZG9zrssEJy&#10;fcoHyvGEuXE7L9ydF87neagRhQW39dib8oseFrK5m4fefn94Qf4eQb5s7EHNieKCd2FZZtrckClx&#10;OB75K8b5vvNr/Z3/nBsf5l8ph8TxMJFbDnneYRhv3fGlUkrhkCa6dCwJWhPzPNOsrl0fSi6oJrzb&#10;u0uL7mMff8aAS1PieDxwOBSyKTTD+xLN03VNKqhreI+/QdZvZ2ORmcPxwN//+hdMKv/89TfqUimn&#10;CPysLby31dKbFRGvzvKNUb8BPRUhZBPv6hnHOLTGlCYmrUypcBoN8jKS9JwSE8ch2RZJufcogq2J&#10;adZMTkr1YL4+IMVs59LVZ3pYk9nHPn7oIaucuUj4Lo5Gkw6Wx1Y0GzxyE8WzYwounaUtnJclmuID&#10;4Ld5eX3JX/w7vA+MAmqrlVwKOSemkkPusA+Psj+EB7aPfezjUYaGjzxN1Mm5IJIvRYgVQe6hyLXj&#10;V/bx/mfKOjX7YI3rIH4bbo3WEpqUXCaQvjWOVgnHKLJFU10EzN/m7BFCAtLNyTlx8ANLqlQW3NkK&#10;Qy7v7fHKA//1T2KYq2Tq/v5fVD/x8XjDVCZoTrtf8C5MUzBam3WWeQ4J1pIo5TBEA422LME27yG/&#10;nXOOIvs7Jl+PG5h/fJ3sezgHrsrOw3ZANMgoweDtiCgfjx+5mU6IOeYt8mZ3VIYlwJrS/8kbiGsT&#10;XK9lSa8arJf1ZSzLcmmSjz+rr7uqbn+AaO72Ru2dVhd6CwCKjycYP/tjkYH6sPnUYbdWW6Nb5ylP&#10;4udGHy5DmUOUJI64I7b6IDuLCbfnmY8fO9PhiC4Vqx0XSLracMjljLC1Sb43xvfxc+1Tbm1bVWYM&#10;S95OUqUUJaeoEpr5VdxyrfjIJ+vyuXuPyapqbAGEcSe5ccyZD1NhXirWOrUuYUuzP7Lvf04NKwpL&#10;BUeoLUBcLhkVpVmjdeNYjuRUaNLG3PMtdtik+a+VBx718J72+F4Zyf3zicNzkoun3ucJO43nxodP&#10;xpZbHe/bCMvyOSH1EUO4X4rq1lrEaRiHw8TNIfy/uzVY65SfMMWf4U//lYWeUqhB5Bwe8rU3erfN&#10;390RynRkOh5xd+7PldvbO2o3kESeJsSV3jv384LKVxrjctXhd7MA3I5JoYBoRnNCUsKGJDkjEHv6&#10;Al8frbtKmNW2kPXINB0QT0wpYX1BJkEPhY8C/5h/w8y5B/453/PLdMNx+oVJFZsX2oAKOU5bKmIw&#10;TYeQC9KQIsIcFqf7cIoZcvM732Ef+3iPApbQe+Xu/p7z4YapZ1oPfxrEcVkTolC1MPfXTedGYmmt&#10;U28riHJzKrQPf6EulduBSHK/NGd+3gD403MuZNwEzQn1TumFPrz9aus0v6dpZckLJU2k4W32YTry&#10;y3QID0H1IQntmAmJCKKLJMQzbjPdOsqVHM4oRCaRfWfex8+dJIhvvjpRAH64zfjqy5cEyWAS6Nrz&#10;sjDXM92dnHIA/LDRSA5Z9h9j7QiqwRSbz2fMnSkV9JSYl3P4CPq7Of3sYx9/8iLGJY9MORjjMhh/&#10;7jbUjf35mfA+9vGmOUUaCoujpqFrc3zEoWa0VlER0jRRRGgCVp3HXPG1uKTCG9UIhnSkhRpDyQR7&#10;Wgt95B3fA8zk4vFrj2Qor7yPhzLhfZ0R/40pZw6HQ0ijZx3khWCS9dZp3ZhypqQMWMigLgu9dtoo&#10;WoZ1w2jivTMq+U/dFBfAP1OgRbAxj5MmTsdj1O/aCGQlkbQheDQ4JRF247sn81aE2O7rw/txaXY3&#10;3CHlTM4R66/NgdVjvPdYU7XW4bV9UeQTuW4iB+Nchn3TD3FvlLC1l2jKmbVokvjwj/2G2vS6crs7&#10;6op7xzyafeLx9btq3M6VD4dCmiaSzZAyPuw5Lk/OURH6Pp/38dPF/8EOX/cic8N7G3Y0h3HGR7/G&#10;Rq7+KclwJdsoYNFEf6bKlGh4IbehzqCt0s/3aD7y4XRk7p372VjmO3LOoHl/aN/5jAKni5DGfh5W&#10;gEMVdLUDtMsZGD7j/gAw9ilr+RGR6skgBj5bw/9MLOdre/lb/L0/+5ps9kRPxVPf8pqPVtpXf+9i&#10;hWT0WmltQVCmUjgejuSU8L7gq2rTN5xtT/3KGq8wwHyiGjUFTZc9QQRRIWkwyFOZQJS6zPx+e8e8&#10;xNlbDso0TfRutNpYFiglf4Uxrmuh9crfYWMoCZqUMhVUEmcCVSjvVH10h94aWjpTnvjlw0dam6m+&#10;BGvIHGsVwRBxfrfGr+2Ov5YbjppG08UwGRv44nQaXVIEhgo5JeRwJKVMrQu1V9waS4es+Sdve+1j&#10;H9/fUJS5z7Tb3/h4OCF6wNrqJ3W1kTmjKf4WSb8Ov6iFen8GOfChHPFf/k7WX7k/n5nbjEhCdRU2&#10;/rmKHuutNXvozxPNuvBBVE3c6DE8P5oNCzOjuVHbzLmfA20tytzvmNtE1oxKYsqFPE1kT+Eb0wVv&#10;DJk9i6RUMukK8T0UylB/Ipvdxz5+lprYqqLgF9/AB7GRgmdBkoI6rXdq6yx9pvZG0oRqBJJi0H/A&#10;3SlpAKLmZQEXpo83lFLo1mm14wy92X3sYx/vkKAFizanEsUnoqDh15K6Kpvb535M7+P94tlg8PUw&#10;JowDVEbDXIMkYK2xADdTQVJCzchJMLtmQF/7Yr5VdcBw883eTlFKypQy4XWJ76Pfz5p6Qs5cRuN6&#10;dWUvJKo3zud7khRO+QBF8O7MvWJLPKNDniglfre38D8OZquTZGUEhZLM9zCnnvO1n3pdjTm6zYNt&#10;Bq/es4lcCoeUKJI490q3vrGUwTFrkUfngqrg/c+textF4v4Je/7x3Mq5ABKsqpSjUQCbNWStbciL&#10;V1ozZABWVNOwqbyoPbjb5jLxw0xhjUKAIbQeNQOzxkOZuZeuaQ/P2h7PAHfEbTDqBW/G3ITf55m/&#10;FuGQNZrjmkazRKI2IQx/3D/fnrCPn788sVowiPiV0oSTVZjKxLFkugtLraH8K1zFA4/3NB/6d898&#10;fzPQjOeJNp9JAoJRz3ek4nw43tBubpjbLa01VNdq5b4Ov/NgAtGQ5196o7YwNPIQTwzg9VANyqKk&#10;lOi9D7NpNmuRZ8Vk3+IF/uD15Pnv9UhN6XPv9/pNcbkCLz7nd1ZQSihoreq8WZXjYWIqininnmes&#10;91fXQNma46IXVayhROE4KStZC6koLonWnfN8DsXv1mOdJyUlfaSuE3Pj69AYu3r41w8tBQojp7L5&#10;OZoZSd+h+CiCKlhvzP2MHhMMaZu2LCyLsbSFbo2MkPLE3Dv/XO75W7nn4Apm4VN7LTNkkXCZdFLK&#10;SI7APU+ZVDOcz8zzPSHOs5dz9rGPPz7wEvpwL3OPhE6yoV1x9W3PMjfobMjhV6tRObgYOiXUMq3O&#10;LLdnjh9O/P3DX0LaY/lPlna+Cgx/vn3iYXPcHhw00EECVZ0oJAEfrJyuDSMSy/i7gjtLde7voyF+&#10;mA7cHG44JkVyJrliDUz6Jk0vFge7XwUNsqOU9vEnST5DEko+aYqbCGTBxPDhgdd6o7aKdVDRByoL&#10;uKAkhB9JaSFYH9LjDGi9YdZJBJpUhTDQ2ItO+9jHuwYJ4S+um6ewm20NLIa6y25JtY/vdgoPSXW3&#10;KLr13oevnSMpALLdegBEHxSR3mpOK4qNzxRNmaKZKWcMpzfDpEcx0N+P3enPqY8M8MFxOpHqQj0v&#10;3NnvcANZlK4GZgGUTZmUCk6nt0ZrFWtxn1MSkpaIf4as4sra38e7hmlf+LKTysTheKTkiWRBwrHe&#10;o4c+ZNR94zMFW6j1ukmE/5lv61NHpohu/tWH45GsYUFgvVNbHfuUYb1vDXZ3NuDa9mQeA1lEiR+R&#10;H+TuDKspif2g9oXW22U/36BLL9ujXYJw4UDv0dALqzcDCaKUWeN+PnM3DaZ+UcRksGJbKOp5kANW&#10;C4597OPn26QaeEI82LwkpeRE1igcWgvLDJ4kV8ontY6XrVTBRYfqbwBY+tJQEul45FQyU8mclxb2&#10;K3ug8AOkkgJpND09ZNRt28Mv9s7eGz7sjre69Ccn17D5Wkkmr55/vn5v8LuYoVtcIDiCilBK4lAS&#10;2R2vjb7M4/xNX1y11zn/527/J4Sfq7ivO/Gsh4Jv1kyeMjkVKsKynLm7u6e1jiTlMB1C6ddCIUc1&#10;k0tCSyal9JXGuF0SukBRj46Se6DkNOR0NKV3o0D6peYCEoF0mzv353v6PDMv9/QCWaBoYjIQz8x2&#10;y6/1zK/zLX9NB0460a0z+4K6knOCIZvmOM0r6kaSHNT9gW51Oq31XdFpH/t4x/WvouRSQhbDlUbF&#10;GPIqDNaH8Sb2TS5GV0NTIrUcCebcKMcTfzl85PzxTL01lu7hyfGTxV3yQGJGHvgDPfhbHPU+vFwI&#10;1REXRKKgZ6HnMTzSoJlgrdLNWVon65lSMiUdmDShWUhTIlVlalOA3YyLbI1FM371vNi36H38VHvf&#10;WFsqUdwxj2bw5lknQBa6NIwGlumLUHuo+6gqSRR04EzNg50jo/j/4+xA+Eh6UgrAzVKXuDcI5TCF&#10;nLrtO8A+9vHHj1GQUA0p9ZSwOnzArKOSBhg5rG58RfUPd/J97OOPPlejnyTBLBnNDvchvSuAJkRg&#10;mSspd5Ioqjnsm+I0Dib3m+U9wTnUIVHezEIxL2emUoaPrrH4jLltjeJ3L6SJXtjCQ1Z9rZ24KCJG&#10;0QxS6HSWZUZyKMKoJD7cnLgpJ2hQzwvdlyF5z7ZnyJDUdPyHA9n8rHve5u255oZrHrjm7yiHw4EP&#10;x1PkhNcsI+thiSYJTSUanOGt9ececvHiDa/xtJ2zK9hsbWqrrvYQTm2NutQhKX5RUxCV8OtcgWtD&#10;fcofsNgCvHLNIP8RqkQpZboEIKC1AAdIGhZMw3JCNKH4C9IEHwQ7Y915YltzTAySAp3zUrm7v+Xm&#10;w1/IZUKr0ZeZhKJJoilohnlHyrTrWu3jpxorD8nMouulyqEUSjng7ixLDVAfgqSMjHzh0k6M/191&#10;Zbpfvv+8VWoYEnmGNaQ3knekz/TeyaVwOh1Z+u1FZnIf33Ew4ZAyMuzzWm2h7iRX/QBVjABCecro&#10;ILyuoAsfdbP4pbVGzfPBUWtT+Kts8W861j/7ut/2mv7F3/13wFg+Tj8Vp0wHPpyOTDmHelNriNml&#10;b/x0svXo9V6gBpHyZvdibpg7SYOsnUvGXTjPC4sLS+10i8i65EzOJUg0LdRvUoIyTUyHAsKXGuMS&#10;G4pboHwk5DYdobeGuAUC+WJuuQVRfyzqTbbkqpSClAPSoc3GfL7HxLi5+RgJ41KZ2xnvUF3o3Zjn&#10;M3KE43Skd+N2uYUm/JL+Amo0X9nwneYtNmWNZFSzcnP4hVY7t7/9itNR8oN99dpnbB/72MfrJz0y&#10;PGbLVEIyhbb5V3ZvJC3hXZ2gS3u1wMfHLlnNaL1y0InDYUJqxxrMv96Rbg78/W//wVIS/8c//0Hu&#10;RtEUjmo/25YgQtJLwmy+uatsaD0VHZ5y4RnnfUiIKWQkmnnuSDrgKQcjpDutVpwFXYSUEzlnpCQ0&#10;Jf7X9Bf+Pn0c0nvhkWwWCOz14F3T1gceXo8wCrKF8ZeA+suhxvXv7WMfr7ir+cNgdgOTPIorkKGG&#10;4cNzcXU0ckGLYGoRuorRrLMsTrcOSckikBOIYbWF552EL08nCmM/Csu69WBfTGUKFOhScTeOhxMl&#10;T7gZvbd9se5jH390WDCaPY4gmkg50WuoOuhVHUpFwfsA0e0LdR/vdfb28MRMimiOf6+AjbXwlhSR&#10;RK0zrScOh4miCVxx61EnecPOnUhC3BGumldDEStPE2V4LZo1SBoFwfdUFF99Q90uMpZDVn1rrnlI&#10;amOQUSbNNJz7+R4X+OXj3/jwt1/42+Ejv/7nr/zX/T+DpaIabP0Ru5sZ1eoW8+eUx8v3J4pwxpqA&#10;/FEaOd8igfkz5OkBVEgbcER9yHSPZ6FJKacjzI4ty1BiEOrwqJSs5Kti6NcKvt/XIXiFyH+un/X2&#10;O351zQ82qi1XuNReIaW8KXeuMujn8z11sa057h7P4FomPabgRVJPVpC72KMCtlxJrvp3tnfHvJCh&#10;hBX/jKZ3VmHhTOuVjpFJqEQbzlxezJnwEdfIA0ag0i1q0nkKpmJvlVYbVs/o4YgrdBeSCFPKNJtZ&#10;eqJhlF6RMo1rMfaxjx971x+kStVQ3wWmw4E8DV/x2lnqMtimR8Q6vc0BlL2qx+m6B8ImpW7PgJCt&#10;Uu6umXIQZO5InTklDUDhfIZy5ObDDf+6O2OtXwBFkiK+2osG71r7+uRMlA7eN4sjs6g1rzFcNJZX&#10;sm7YC7kKQruaFxc1FLcv9Cw/19SVAD09Hd+9PP57sGJE+ZYXfosY8sufNbj37o6KMB0mjqcj4jDf&#10;3uLzwiElGCCFT67hEXnuwfdXEO0Tcc+qRGtmlJQHITo+Q9bE8XBAFO7vZn7//XdmMmgQmktOAZLr&#10;lVobZk7SsHc7lok0TdS6fIUx3iM4SppC7sIuUuM20L51aVgdE3kkPCL6lYn/egf+iq91Mt2EUpTT&#10;6RTSW7VgKCkdySVQAU4jy8QNSuvGrTT+KWemckRJHORI9cqiZxIJNRkFHUXNAwmBo0lIXoafl9JO&#10;J3qreB+F51HoSZKvgtchuf6OgfzLFs9+IOzj+0+381hn57kyTUswxYcscElTbO4WMtvO60tsiw+Z&#10;QnNIIDnhtTHPMyXFZ/gf0y/ojfHPu39yZwtTLvE5bKRYckEc97FPfG0f/baD7q32FUWuEmUR2QpV&#10;a3y7BrYreCoS8zQknMOvS31N1INZ4i6IdsyGF51Da43uHW+CC/xnhloMEyeLhGQZmeSCtGi+h/qJ&#10;Idfo91W+VYIh1N3xMXcEoaRgsD00Po2npNv1jsKBPHvCvvOe/vzXfE/myvdx8sgz19QLUI7P+Fl3&#10;v8RcHgANx7f5twWVPtaZjL1nJHGSwkfQE3Qq1YzZGtb7thA1AhRkFNTUlZX58GJi9TNZI281n9Z4&#10;cl3PIkI36M1oqVNyHuh0wVq/2gSHhMgonMVr9TWb/+nOyjcrIKu+8yrV199U9qLkN82tx0WNkGiN&#10;1X/MSiJkDAOEcyk6uDtt+HSm72LtPXOverJwIt/nx5fn/qo/mxH4FozB1Uny0zn2B63JB7J+/pkY&#10;ehRsVelm1BrArJwzqUw4NWSLrQUYRD61UPrcvXtW7DWayNV8qPYptgJCeycl4ThNLMuR6g3rkB4D&#10;Tsa/r8+Fl9dm5BVve7x3IyGjMJYUem9YM2gt6jHmiBLM+B4xjxJN1GDBrpGQkzSYYgDN24N1GzYy&#10;abvf5oZbH6xYeZP98bk1rRccvq+eeIikZz/5513WuCK/gI2TFECpNuPeuTme+MvphiNgvQ7X8Ygt&#10;1DM+lIyugRX+hgpAr/rKolhvQ21CHqy5lfHtV2tpff7W66frS1Y2+LqWFU05+gUiGzMOkWFVEuz6&#10;+TxTq5Gzbuqfa23y4RX3DcS+fr5P9yMbynfO+zfGBz3BV1/0mLtmjdY7quGvbrRQyvIGQ3Q3QDkB&#10;zlBZWajyonMi7nl6sA5kLTD1YPGbO/9aGocTZOuU3kg9LOQWzVg+4lRKbejaLHj1Yo6/yV71rnGy&#10;vNFLyh/dYHr0nN7xnr7s0a99n6tY0S83cr1mGzYvIkIqYY04pYw4tN6RbqO/YtuaEi4Wb+4eVmhb&#10;bHo59772cVf3mNQXRFMwXLVEbUSU3hsynyml8/cp8asZ1ZxcctRfOuCNpPmaXDzql/q+ihkvmCdf&#10;Ivm8/aR6CQvfhx3FVXwsEnmWdaxX1Aw5nuB4pM4LtXeSCJpT2IN4IxHqZL0b3YyUozFKZ6M5R0g+&#10;CMC2Kq5cnWm+fvbHx40+AkM93mXlm/aHmNbpCRb1p5Hec3sDMlSUQp3p09fVx9LxX2OVXwESzTut&#10;zSgwTUdupgNZhLYs0HrEh6m8eD9V0VDkwhEfFDofADR3sAFMTkrvIaMvmihlYjoekDQx14W72jmb&#10;4ApZlZzLOJZ7WLdaPMMIGZylV6YlLHzylzdoIUnIU/bRjEiakKzQDG+d5f7MqmFw8ab5YwOj8JE8&#10;cl7uyMW5+XhEuyPLiaVWzneV2p2lzlTvnIrw9545G/xqxv/Hf6OR+b/6DX/RX7j13/m1/xdT+siR&#10;E64DPZkEGQbvdELy435GSubDx48sbWG5n7G5R5LnQ4ptnZiA0z+fEP9hBaG94b2Pn2ckCjTh999/&#10;Rz/AYXg/qSjHcsS6s9jwIsuvvYoCpZSH0E8bfl1oBE7LeSG1yl+Ov/DXX/4X/t+28D/rbyiEj9oI&#10;BHT1q3JHhuTHD6Op5fIwmHgiGVub5I5xUZNPm/zhgyR3jaYHwk+5eCFvW6ddXv7/t/zO/1d+5UOZ&#10;+HC44cN05EYnDjIFg70J1GDXTAPlZyPIDgmWNRwK5KG5kUTp1kcTfyS+vuIPZSBaB5DhBYHnmzBD&#10;/C1e8q0Cfn/xCnuvAuW7vqaDkIBGj3LVVVJI+IAPlnhCMak0D/6C5gQlYXRqNe7PnXOL5GEasuke&#10;VPN4zmvBXCJx7N5XzcRnfVbjfZuIjo39YRQD3Ye6EdGwUGWaDjjCfb8ba9AeqkWIINte4Huc9O7l&#10;zufup/om68+97w/hucUZ0a0xd/1vgF4jcU0q3EyFYo1WlyiSJQ32GsHqoHf0Cubw2mfQS4pYL/pJ&#10;edzw/ANvvz+/wmnPLKQ9C7z1LpNNnzx9Xn1uiAyrQeeaFXLtfRksclANVaO6zNFUvflAKYp6groM&#10;yxIBVcTzo2bep2pyovKQRf2VtWA4qmlrxvReoRmpTBynE/PUabd3dPpgwA+2p1+KgaIaXrtmm+T1&#10;U0ffk+vnBbJXK/iMTzyLH76GJaV7KD9lKWTPJDG0OvW3O367reDw91/+G/NyHzmXGa21i3T0FYMz&#10;vKn9idmkm42DWzDH7YVN8aeBEy8/j64/3/dAXZBX3ihFIv+KTkUiy4FO59wrWZyPh4n/JkL67Xdu&#10;XajqJBdIhZTKZd6YBdB5FJLfojHx2k3xmNQ9wGApD6siC4/qq4ZPt4hJ0yolPJjd214uuu1L4o6k&#10;RMlReN5skSRqEGadWkNprY8G8TSVZ1ypXO2pw1LiqdnwTewCeeb9txe8olydgx6geFXOc+VcZ8ph&#10;Yjpk5vY75/ke631rvODBNlQRNEUD+0XzyT3ytAfgOEc30puRLGrHv9ZGafBX65zsTPEz9wZ37QCH&#10;D+FxKgptefY5/Z4n8boe37MxeFUt+jcCpa/HTX94PP0G8ezrBJUPR/dgV6tfGtjuD2MaGWC1bsY0&#10;TZxOJ0qZEPNgZ3v0l6QbttzjKSMrmfDJGS4X8MpznpWkqNi1OdY3jufCnQcIV8Xg/Dvl3Plfc6Lm&#10;iX/2FKqeVunWgiQzpK26QUoTSZWlnzdLm3eZKs+e02+zSzx/n36+K7w4cY55p/aIvXPOuEA3o7eK&#10;4HHuHX5hvv+V2gPwlVSgG622oS6TWJbG3BeOU0JyQrpitePKiP0MDNqK3FvrYV/cXvuqp/KZE+7b&#10;58NK7njq1Pwkrnz8/OVzD//z2gqPX0JTfrQd9Ydr7eoXFgsbo6lM/HI68DEX+v0Zn2fUjFQO9CfW&#10;6OUlPl3HSct4Ln6pJfR6ORPNwDspH1BN3M4LvTvTsXC4+UjOhful8/u5c55B9IachDwUvsw61kN3&#10;ImInx8yZl4VaG7Pec3Pz4cuM8fXz9tHsUUkDiThYRnn82+0CzXmXzUFIaTAF0+oJ5kEGEsd6o3ew&#10;7jScmcaBaPqLGfN55j7dM3NgkkTSRLYTtCFF6g9vyurBsxYbpDdscRRhKiWkSGun1YXaz6N8lyIJ&#10;RcIfaR/72McrJPBCJ0A7ZUn4ybeGsplRa92KN5JX6au3LyY4fvHqQmitoaL89fQRS0q7u2WpdexZ&#10;gmFYjYRXJaFJad7fNfDiD7hPn0YfTyPxRD49n9f/TiIUUXrrnO2Wdj5znwrHXCipcEyFfEhx4LYU&#10;9ZXesDYkMsc9TqPJmPOBxsK5RRNNh++aDFdH72Gt0X8kKb99/DjrY4up1rnlF0TpAGesCYQYmESh&#10;UCWCfxSaVWrvtKWCGXmAb/w5xYAfcD5/fp/0DSGqAzXaW8fcAnCjQw6qt4jLVkaOyO5huY99PCf/&#10;8o67PiqYPgIsiD6gGK4s8vW0D2DKlyKAfezj+xwq4IPFWucF945qZpoKTSVixW6kRwW1p86rkGH3&#10;F67BaKipDPn27nj2UWhKq5hkNMCHf5BzsYhjyJZ+L37Bbo64bg2nVcEgD/aJuWG9kaVwPN3g7tRW&#10;SbVSaw1fySuZxj5sVgKscyniN2/Ql+1rWZRJJ8xtK/p/S+y2j6fmqOAeOZaQ6Nao3sjiHEshl0L3&#10;qNW5DHaX+wNJzR8yPh0F3ZwTUZiQTX3TcEQGOFUuimu9x9wTFTSVTYp4vQ9mDTMhp8zxeAirsd5Y&#10;+kLvndZaKCm4Df9sB76lPvv93+cV2CtrLaj3sEwiGm4qUW/tPYBAT4kMbPHGN+9//tXvTDnT6szt&#10;nPglF8gNlgH89461ilofjYk98djH9z+Spo1cstYq9Eo9zMy2rLxM00ac7EPZxs2GvYZvNY7rPedL&#10;8ciLY6TPNGcDeDTUdxwO08RU5QJ0VCFrHspXQ8hdZF+hb72vi6IDlPoAcCEJlTg3m/kGYPehSnB5&#10;rsMMRK729pcqAT0p5S4v/52vxIf6Db/znO/LK0mvy+UGD2UWoY+D9JALp+OJpCnO3hFviGZcNepu&#10;K6ntK6tmVbJxoLVlNMEJRdb1Z1JQ7FrvtD6Tp4ljOVCmAyrK3bxwf56ptUb8RIAQe++ksSdtijrY&#10;UNkaSpppfXz+FSn1gWyUIXGxNsLNajxQzaSsgdR9tyW0hpOGOliLRrc0o9aZbobmzKFk/vrhhltb&#10;OFtDPUUTBOjzwq/8yt8+HDgeP1LqkeMcfuIrEvGB3NhYAO6OqYAZbe4kzRymCbLQUuMMzPV8QSwP&#10;xCf96UnrjyTc9iRrH/t4zg4QG2A+FA6lUHKh20KfY0OMqlFI5xn91fMOeUQw3JpYsAVR534mUfjb&#10;6RcKhX+cO51K9zqKyIO5YWsxa2wUf86w6Im98fM/ddBEwcNHuFa6zVSBOSulFG6nA2owpcJf0i8k&#10;zfQxJ6hCdlAL5r+KMiVldmWWdZ/vMY9WiWXRrc4gg120R8r7eLOV4GsQK8O2QVCNv1cPLRFBS4Kk&#10;NDeWdqa2tgWw+Qkp1z/F/RtFyNoaOSWmMnHu90OOVbdiea8LZqBqiObhUbUDGPexj2dvVINBtAJL&#10;3PwiN6q6ySM6FsU0Y2P+bfJ5+53cxw817SOvTzm8xWudMS9ME5TpQM6Z8/1Maw2kD9a5PLBOenBW&#10;YS8rWm3rRkcDOYqI1gOYO02F6Vioi3+qyixRuHKzsRTl3S10ANzaaAKuJAxIWSnTFMzO2mlLg+To&#10;lNCUyOKklCjTFPKKzei9Yj2koWUFR4uSVHEJUID7FckB0NXk/DXzw72Os3k9kwpKqHE1nymp8PHj&#10;35jygaW1sDxLK+P/4j3/44+o/ZlFTWKtIdooNMtQ5gToEkV+F8GtDh92DVa4JnIpcZ6mTO9GbZXW&#10;GrVWeqv0HtZeKoqqXNkF/JxxR8QcOjAHHfOOAaUkNGsU7Fv4ifqVIEbk7Y+kyx9Ly77C+eAipJyp&#10;S+X29p72H//BdADpd5tCQEjtD3VW6zs4cB/f/cg50S0YugwFC9UVcDfWVe9oThwP01D4EBgNNKwP&#10;wFSoLFzHHa/ZFL8cxOtCt0dnsmI4c3emY+YmCb/+4zfcjOPpRFKJZn4PC91Q/WWzXNzHqwZ/bCpc&#10;gyASKqp9xM1sc2ypM7013BxTYxM4v8ZXjP28W8hyq65+46tS+ue8xb+hKf4NcaC+wWv+O/Gm+2rz&#10;YhtbPJaMbXHxGsNoThxPN9wcJ1SUpTa8xXPS0R9t7kwvkB9SgsTSV4BrSoPtHc9xtULotdLMOH04&#10;8eF0xEjc3t9ze3vPXBtIeImLQO+rnZuFysFofoft0rBvy4lUUuwE/pXGuKiASXhTrsUOBksaJedE&#10;KSVuFPYuzVxZlcG601pDxDmfM946XhuCUjRRDkf+R/47v/Z7/o/fbpkQJklkMW4N/rXM/OP4Gx+P&#10;J36hcKyF2RoNu5Llukw8f2QcL2YghpigWZFSNqRzbZVqlWbLwMvqvgHuYx+vlHioBOs6l0KeCoc0&#10;UZtjta0bGZuf7B+2MV2yLWFFTzY+1CM53WCnKJT9a/mN8zKjWjiUQ3ihdKFb3zOjFyTHioQ0nYKr&#10;YHQWbyzLGervdOCQDvRTYtKMinDQTD4Usic0tm/cOs0qZg1chgfLlbeQO4g/9FzZIrG9rL+P19o+&#10;FNd1el3mlg5mibiMgtmYg5rRlGhiLL0y12UAFh0l9hQXCf+Gn3xjWdneK5pdTKjLQj6d0ByFdBms&#10;ku+hEbCPffzIa20Fn1wOSd1Q/mHJFn5vDxghFkVsIQ8kv4L4m/rG7mMfr1/HC387FaUzAJSAjfku&#10;KaNpQfql1eE44oLL8+TSv5pnDK1MlbA16R2Shkz6NBUOS6G3Gj6fmj5XEbsYiMj7nok+/MFVw5tZ&#10;cHIupJVxZm0oNsF8f4em8BZOuZCL4p6x3qhVWeZlNMihm6PSI35n2FdtYXzsV4vNI8aSF+2Bz/na&#10;Psa9FjA6gjNNJz5++MgEWG2RX/2Eo9vDQrPokPCXC1NKVTEzmvUBho3cUlMadpEBfF0BnbU25rtl&#10;sMJHw33cvqRDoVJlsLnaOJ9/vnl5rR7n7vTxhZQTkoTeOrW1UO0b1hGjszV+x67qRG8RIxGyvtW4&#10;XSp3rVIOB7w2vLVoig+FgH3s40eqUmwL8JM16dvcT0kp5YC4Y+setTGwoyorgIm+eYVWHvtXw8Va&#10;zjuHnOlJ+W21VTNHkrKSlILhbpc9Yx9vEP8F+UjUMb96PmJIUlKKZ1hrCxDYeIqbC9AgwXEJjTc2&#10;+XrOPlaBlutG+lMb+HM3+hfEgc9pij8ZW24MPF70fp/8/lO/56uq1ZXGwsrK3yyh4yeKCMfDxDQV&#10;fGnUOuPdNtWIb+4H+8XeMaV0ift7j3zAgVQ4HiZymXCUuVZu787cnc8giVzCNsp9WFl5qE+Z+afn&#10;rCjH05EyZZbzQu/2tcZ4IAjM/eohhiGrKORcKFMJ7f/l/DBC+WNXUiAkdUz6jbkZSEt3x5qREZIL&#10;M3CDoWQKmUTlzjr/s93z137HB/0bJ/1Is19ZfEG/YEy8brAa+qV0n6FnvISGfUoJrQvMA+GCkEZg&#10;5i9cEPvYxz6ejs9Ewk+r1spEeuCVF34VcinUvsP+ZO5IM1rvTFPhPz78AsWZf6+c7zqtd3JqUAre&#10;PBBaaX+0L4lHwvc7PB9Xb8E+gF3mwn1rSPsXKWVKLpymA4ecOaRCTooa0J02ZO6ylFGguPaX9EtO&#10;7TZKeIbI/rD28XrDRpx1CaJDPj1kA6MhvrJqRBOSdPgwdWqfmVsUzNKYlwEN6m9oJPEd38uRFLXe&#10;mVTJOW9IUbsqWIrKZhUksrPF97GPby48Dbstd0dTrLkNUDz2sWsZ9X3s40cel0KwbIzt3upQ1UtY&#10;L1dsxdF49ucVrb6a/KxlK5ehdLJgDVJJZA2VlHmZqS3YGDKKhqHkkB4WpL6LmxlncZBEQuZUNZFS&#10;RDHhB244iWVeQEKq1czIZSIs3UdxTAT3iVajMebWsW5R+BuAhiQZx2i08LBepeV3ZPIrJ+k6bARD&#10;hStr4ePhhtN0QGqjdqOo/JBWPs+Y0lEoTomccsT3MJhV8f1uNmJVQZOQkpJSJuUp4lh3rBvLYFP1&#10;2mjVRn6qYz0Phvi6xpHtNX/u/dcQycEWt47mHA0tcWpfaL1vlnrX+/TDPfQNZ78HMePcnV+XM6fT&#10;AT0coDX6sqCagjW7eTTvYx/fe17dA8gq8iD2N/NNsjhPhalMpO08lVXnepCClSSKexv7pH+WX/KW&#10;YL1V0j1bY0oTN4fC3XmO2uFQkIs2kAdpZl+lb/McNOFDdts1IaOhCeAS1hiSEt2d1kIRiC2eHhnl&#10;5sn1iMCkCVWwK1WQHYb96Tka8fewpL6Sp9/Y/IQay+l04DAVcKfVBWsN1RxKVCP3Fw1CznNXinnH&#10;huy95olSMknzqMl3TBK4M5XMzYePOMLv58rt7e/cnZew60lKyQlE6d2jdqoXFQvgyg5bSClznKaw&#10;pVkavbWvNMYRGH1md78YoMtAZWj4eufUtjeWP/xBAuKkpIgWyqFwPB6w1ECjIb7Uhfn3ym29Zzkv&#10;sTg8EErZM0U69278q8385/k3/jJ94L/LR5JM4MuW+F4XcNb/7j0C0/ChMKwZ3RaSJzQXNCvTNA0v&#10;CwlJn4G4COa9PFlY2sc+9vGcdDuS7LkuuHXuNJNuHFkVWVK4RxurP8bb5PyR+T6KlcbXbYW94dR+&#10;R+ofmNLEx5uP3PczS63MteHd6dKRzexiP7ZffB4MXxIQkqRoDOpF3eOuVqQ1prZQ20zOEyUpkwol&#10;JaZUkAmKTZyWQxQjPBgqvrmKR6MxaUaAxipnvd//fbxS0jmCex3SRrLuL9sGo5fmeUrhkdUqs52Z&#10;55naFkSVrCl+V66Qtz99cO8Pkug1bm21kiTQxKUUWlvCi9EMHXLP5jZ8q9Iei+1jH//WWRzgkpwy&#10;OWdUM1hIhgZjMPHQoEoeFIf3sY8f5bxZ5TlTSkNBoTHPTspGShIS3y1kvRG9Kq4+zP1F0mZL8Lwx&#10;2BmbBPuQhxwyn6rKoWTOKTEv8Rl11G/Cc/z6Gh5c1TvmdAwndn3QKFIc76syYSKRMO2h8tQWehda&#10;C+nplGT8nYak/EStITdd64J1h95x6Zjadv9Vy4uufmeLP2uFkFIKZUmr4RkpcMwHPhxPHCSH5aA5&#10;nlcVpJ+LkZdSgpQeqU2y1QUxC3lhgdPxFDZfbsgo4LqFj3htRl0WaqsoQpY8PMivQS4XJrQNgFqw&#10;uH7eeRnXPqRWnfChVaH3RrUBCPrUSyIAfOv+Ir6p3bzu9JeojUsAH349n/nrX/7Ch8OR5f6OVjsf&#10;cwB6am9vxlzfxz5etUYxGuCx/mLOhuR4xP0pZw6HI1PJoY7gQfgJtrVF/UzWlrlssZE8eYK8TTwi&#10;w2uYASr05R4tzofDhLuwVGNpjWk6AE63Su+OWIOUNwDSPl4vVrDVwk409mNr2xm2Nmx77yxz35RV&#10;P9d6FSR8pLVTUo6XFB3kqWdNkBd//2vx31c9xT/3unyb17h/4Xcf/84DIEGcpg+Z4iNHmabMh+OR&#10;7NDmSp0XMKeob24kIWuvj0BoX8qjgtgTAMJhcyiJ7j1qeCJoKYgI080NaTpyd3/P7e0td/dnzON3&#10;ygrCH2AXl1A4X1VZdKgGuPtQ2XHaiJViD+tf8Rhfk5S1u/6YEX4d2L3ziCQwoSmQxgJxYw1oLViY&#10;vZNcmCwedx/I4sknilXmBv+Y77jVe/42fUBd0SYPEuAHXuN+QX0K4BKbu/eYFd0N8fD2nHIgp5Zl&#10;Zj6fNymvLUgeG3+gvnn2ZNrHPvajNFqW3Rqth5dU2tpAURxy882v7k1jGX98woUnig0vO8Oo9R4/&#10;w3QU/nb8Be/Gb7f/Yq7O0hd0OpKmTG/1/VQ4fqQA3fu41XKRoENj/5bwPcoafkiVM23Ird3XGW0z&#10;OetAmWVSKdAX/nb4Dz4cf6H2Rm/hTXJtObxJWm/ONvtevY9XjmgGNkadje0QnqaOyVUAmqDTWPqZ&#10;cz1TrUX8owNgoxKehT/5HP1cvLQh2Xun1kophZwSbpnW5mDW54ykjLS6gVxcdDA99rGPfXzbNqaD&#10;NTvF7rUW0shX+5Gsmm1XxYb9PN3HDzC9JeE+PGFF0JTBbfPhM3P0eNwa5iLDJgkeMBhXlsvm7/cN&#10;038tBDEKUt4NESOJUEpBzhpFaXm6KPa91BtW5mtkdU5aQWsMyzp3koZMcvKEp4RZw1qPuAinqYT8&#10;ekoj5wupdYgmZat1SDMGMG6VrUbDj/mbbUz3XO0LR0HGesW9UzRzPAbjSLqDjSJqLpuiyE+2UURN&#10;z4w+fFN9FCPSULlMqZA1UQ4TONS6sCyN1kJCtNvlxMypxLqQDAyCzYN7Fmft9qWftY7wWGBAiBqw&#10;CmY9mGbWP5cw/FEVCqz1sNsQ43bp/LY0TjcTmjJCRYfpeWfnoe7jxxirbUy6Avxs8YeuVrsZVR2K&#10;DVtlAxmAnucctE/VLV4Uq4g9eU5ff971cyzzjLpzmg4Ymdbv6R6ww5yUbuBtiT035d1B8e2rOk98&#10;qdOa0RpYX/tv+kgCfIVXBmjUhvKQjFjSPyP/L4/O7M8c5azwzZfGf59vistQT/vcd74t5tzsy564&#10;3i/93gr2jX9cwC9ro3sqhSmXIAIvC946aT2LRS6KOKmEPY7VsHJ8Zg1v/clu7UptJ+p2eSokzdzP&#10;C3fnmXmprCo7JU9ISkF8HrUGN0IrUy57lcgFzGPWuL+/D0DPyNG+2Bi3frkh1i+bi2rQ2WutkKC1&#10;/ojN9McGRgC9dSRBbzD7PW1uTJLD0zspuRSm04Fbcf7r94rhzNJQSWTPHPTAYjO3deGf0y1/LR/R&#10;LCRLn1uel4kugonhMny+engFWTVojZQKZQr5XkUuvgju9N62B/jchbCPfezjEjSpJCadSAK5ZErJ&#10;0B1L6cGW5OPofJM9KOpZF9+cVXpbr2KzgVBevLGcb5lk4qYc4QR0QfqvzNZpajDQ3/te8Mx5IONW&#10;p5AkC9bMKHBZ7LkucJyCBY4Z3SvmnWZO9c7cOyxnqjfaUpBpoMySkHMicRyad45bY24N6FfSdXsT&#10;bR+vM/Rz3tcidHHIHn5AKnSCTbLURrdAR0oSEkN+HQu/8p/1Xg2k08oMlw0mIw8Sa3OjtYpmJWuw&#10;ybpmxCs/p/viPvbx1vmXXvw9JYBi14UHxdEk5CRYrUPGeEiZmX02nNprTfv4Iaa/CE6wO30AqoIF&#10;Fc1x6Y1WZ6RMJB3KVQO46dZfrTezqvpFry0PEmrHqpNz5lDCj6+1JZrjFkD+77GRK5tHYewPYX2U&#10;wXxjfkaRDmSow6gkyGmwv9aaUB11qxqvkzMpRbE+54z1zrJUeltwG0U574jk172eR3HIn/28ACOX&#10;xOl4oEjGu4H5szw3f9RhZlt8+rgpHp6okMoBEWE5z+FJ7r5ZAKxHpWpIf65g/yhar/NLrnLQ8bqP&#10;NFl+qqm0xvlD6YnYiZGccQ32da3LsI/4fJMj9s63L1BoCnDP0hq/35/5ZcqUlMgadm/s5NN9/IDx&#10;z+O1pSlFvSzl6I30YWVJ1CaCVPLwNFyblm+z9vyzzN6LescAz7cZxShl4jhlzi1zroZ5p5uOPccu&#10;iiaiP526yftOqKF64uMeS0hxuzsMu5Co4zRWrMVF5efhc/ZhOxgvN/JOUWy8Ju6fKfp8nj3378zR&#10;z8U3/06N/+tN8Rfm09cNcdZG9aqGqpSSSDkFK9scWxZ6raQBYEUGQGE8q39nrfbe45OIoHmKuGdI&#10;q8+1cntu1KXiaNhG5YiLzIbNw2hyr/3VlNJ25j9+zzov4E5JOfavrwVzAmhOqPvWfdAhZTAvZ2qr&#10;W0K2duDfZT2Z41iw+4xIRtORSScU0JwpxwMflzOT/IuZzkJHrXLyiaNO3PvCgvOP5Zb/mO75hULR&#10;iUYNFvh1FrpO6aFxatshoag4ZoJaMNYFx6vTu5FK4vTxJgLe2gIBzardH8eFkjZptH3sYx9f2kcd&#10;SYJ6eNWU6cBhmrBmtGWhN8fzwJCJjvX6TgGkgothveFNWc5wcOVGT3AUMIF2y713al84oQ/QV4+L&#10;K3vT/Dq5HegEMYzEqj3tm22FIw65J/IIjFQPgSQcRYvVF8Wt8K/llvv5jlKO3BxOfJgOHMqBIgqm&#10;sEQZolsjuV0Bw4zr09cfBBg8EI/96tx+FM7sz/tPNKcZ4A4ltAHlEh+4OkZHUyAhb5eFtiwRM0jY&#10;uqwJnA8rAJHVf/RPcCY8sW5EJJIpOrkV0GjglVJGU8PobRlF94Fm3xPefezjWQewquC2sjA6rDLI&#10;A6GfcqYtM947ohkI73H3q2R4qLD4vu728UNNf7liZl6i9bUeUpeKu3I6HS75h3dME3iwFNbfsV7X&#10;E+sFkcL61qFUl1MwUFursaYGcyuVUGmwViPmFZAUVitPKgK+5wk+/JYFIeVCziXqTuajmRjNJBtK&#10;OHrlqczmdWr0XreYoFlnKlMU0JKS04GUC60WWm3xeqs3ol9Mk65zxt13/BtHj3xMh8+4qJE1bfL4&#10;qoksvuVpP9td7hZzNaUo4K7Mq8uF6lAwaNz/focZpBzqBTlFvHqZhKPZ9CDDfPzftjUFPv3ezzR0&#10;W9/mTk5KKhMuRp0rS5tp3lGJuedXuThXXrMiY22/UYc8SIaOlFCp+v3+jvvDxMecISt1BT+sign7&#10;2McPEPesADUfDE3HKTkzTQdyTrRueG1M4fkW4Nlrj2cf3ZONKXqBqH8OSPaayjaX5vjIOXrD6Yh9&#10;oJQTp5tEv6tUM6w1soS6jLmR9inwJrkkHhCKtbkqIy4VDaJb632oMYXBzsUP6NNdN1SU1nhcSKp0&#10;UfD2sIm+/f+fPb6zh2vMr3wYMTQlpsORnDL1/kxdFgQnDwa29w4uEbtopiNhmybPYL1bx93inBYN&#10;qyMEyZmcC7lkuht35zvmxTmfR+w/anmgm3XMRTlLsKGooyp0N1q71BdyzpjZIHsHybuULzXGJbx7&#10;16JioDZGsCUDAbkYyBI3IpV381tYm/eeFM0K4qgusZCIJr7VCiOZKiJUURpGtcZREsmFIpl7q9z2&#10;xr/aHb+kX8iqNAu0kw9ZU0mDJSGOeMiTGYb4QEMJpKSQwFs0vb0ajTPKxPRLGbJKjlsscPfLUWB0&#10;dA343Pe1uo99fC4tEqX2zmIzqvlBUdWbYdbw4TUn+oRcylsdL+bD1mEUaVYPamnDZzPhVWm+ME0n&#10;PuQT/hfBz8Jv9/+gLwvHdIqCz54ofXn/H/YT5hZ+Mh4oMhMLT5GkWEmoC2mOw9eH93z8rpIlR2Is&#10;cMjCmTP/tHtK65x95m4pHNLEsRROOnHIR46neD7195l6nlFJA7Nu/2aMtXPm9jGYU6PYvU4Ll/DM&#10;MbdghWHM/UztnaxKlkROBZHhn2ON7o6mEfz1P8/9W0ExAUrSsNzoPVR6XEkaRcpunb4sESCn+Lrj&#10;+xLcxz6efWLJaIiPYgVDZnqg71NKdEngygWBfimSRVy228bs4wc+b64KMqqX/H2py2CWn2JpdEXk&#10;Ugx2Lgxp63EGvQQEKa5rwgOjsBS4uGh+40ou4XNu3UA6zSvah03eg2uw74BFHoBWt8jVkqaop3Dt&#10;W6hwVXCzJ9QnRIUk4THe3ehdWOqC9U4umZSMPJgouYS0em+dPjeM9rJn8AZsoB9p9/9asGQMyfos&#10;iDmaEkNBnN4s6l0pU9tC/gl9W1VjHoa8v4aEtrBZv9XaqcstzYzEkFffloNe7q8P4FiITnzBV9Qv&#10;5JotF5WfbL8deLpIhC5AvKSYy/BYbzHvUqiHGp9prP0Be54Mz1xInOfKMi+U6QOlJP5RjQYB2t8t&#10;NPfxQ+xpimo0x/tqSaJKzhPTYQKgn2esVYom0tpHWtuQg4yyLearc/Tflk//1msaQK3WGumUOeXE&#10;3ITz7W3kJ8k3oNwfVUv+08XReMShHsSw1XNbVq/r4VPvpCsvbHnS5nidWzYUAWR7Pd2E1i/vux6R&#10;38YW/9z3v6SE81WZdOTF7/etn/OJB3Gpo3kQ+1SUqUxgRp1nequUFOoQggcQBkNJiEoQis0+r4B5&#10;/XYjro86QChPmHmACUtiyhN351t++/U3mikqR1QufZ3eW4CD19h/Y4jL6MsKWCidC0IuhZwVkUzK&#10;BTdjvj8zlfKFxvjmpx1eLb4yLhG6DWZSLkhSemvvG5J7ePMeDidOpxNuxn0Fa8ZMC7ZVX7D7ynI+&#10;c2eGAceUmDTj3jCHyQXxxLk1/rf5N24+FP779IFyW5jIzFJZmMGNwsQkE02MRjz4RxzBdae9JKlu&#10;WJ3pvzZyznw4nLAysdSF8/nM0maMHkXbnEk5ga0G8bZ52m6JL4QcG4SU2LPv2D728fMcoirKQQ+4&#10;d/51+zsiykknRDOHfEQkZLVEx57mb7cZbRLqjw/okZyaJyRnlATN6a0zy5mSD5xKofrEf18yv0vn&#10;3MO3Q5GQWtNo5qpEgmcWHnloHASveyn6oj34+cnhW0yC4S0uIcd3cf3WIakOeRyYpr4BvJx+0VKT&#10;IbM/5GAnET7IhBjYUrm3yiJn7pPyezkylbs4WDXzIR+Ybk5073Ewm6DdkT7YLQhZQ2Lm7A1zH55i&#10;Ubow70PyWnBxzIxJCieZwmVxSAqZOy794mi+SUcnXruZLm/40/9OofEPe90X3Ep94fU/cgJ88v1E&#10;wk8zpoWHVx6QpkIqgcK8rWfO8x1iwjGn4Xc/Gk2rx49kZJ3bL2mKX73Ga+/YbxcLfsEzyWxjii11&#10;AVWOx7R5+5kIkhRUaEOu9Uvz5ptm50sKvi9gzb7JWnkD9ScZUIXXvKYXNx5+EDbymzzTN2g4RLJZ&#10;WZqAONN0IGlhXs70Xjkdj5xKpt/PeOtPfATfWAJ+JQv7zjf/T503+Vuy5n6Mxffsc2o9I7eC7hP3&#10;ruSCmfH73e+UHFJ9qWSkG706vYUPrmoaCiaXu2XbfjWy/0dzs4+YUNyRlKPUQaj7SZpQhFYbSQp/&#10;OR35rVV+n8NKbhx+m7qMIAHudMPleTu1y7Mn1QvYmKE2sd7bnAXFaDW8DE1Dvl4lDTUtGw1++2S/&#10;E72+b4Z7SCvWpdI0GuE6gIR5MFOWNLPUeJbW6iZjvYLskiayZnDo3j854y6Fn/Hc3EHsBfP/JcAI&#10;f+aUTi9ap88Okx3Mh1S9FjQFm7lbJ9hHKwLK6dpRUz5MH/mPm79x0glqw3rI+7vaYIelN4kT/av3&#10;aJBcWt1ioFUq+AHpZ/tv3ywUog4nW5TDWogdcz5PE9N0olnHeqfXKO7X1gLMPTzEZWXKPSgke+Sq&#10;27ZwyVlf1pp579jHnz+pXlIBcicNd9nuhvV75nbPXT1jHYqUsK185Tn1kjuvGg036cIhKVjnX8uZ&#10;/90O/O3DXxC/45eloga/ukWT4CpWVVl3ljEfcV5iziAvWdDvGCMLce3PzSfeM55+0Wt6f9d199zP&#10;6luj8WFMcx3XbHtiSnQz6rKABznxOB2YSgYTrM5Iq+TRO3qqorDFMy+wL7lci7zSar0AdXU6Yd2o&#10;5zOaf6NME5OfYfmNBpQPHyk3/w1aB69hcv2cz/Hsj2pvsAG9cN979vp//f1cRvyj3qJm2yutG6ZK&#10;PmWkHPm9d+6so6Jo+rrXdy6F7sb5fMYPoDmAVK33iNLEySqj5u1PzY5/f4946p4OefjPPtQnFZwu&#10;a1M+c6s/t9SfspJdwR0y7M/cDdVMmibcjbnOtGacSuKXXz7w4XCgnc/UeQ4luDKBKH3EJT5iku6O&#10;9KGIbcBg6691924BpFmVqtw6aEJSorlFLKRKOZ5I04S5cjtX7menMW09j+FkPfYn2fog189fNXKc&#10;3p1a2wjhdPRVlcNh4uZ0BHfaXHHs0hh/GkQnA6E4EP0SKF7HyYfCNIUnzuyET9A7hlsmjqRgS5k3&#10;kmSqLag6kuOhZyAVBS+k2jl6Igm0EXQeJZEl8Wuf+Vet/Jfd80s6cdRMRmhWBxvRKB5oFVPHpJOY&#10;nk6M13UxmnJWDZs7aSSyRQs6pQhzFmi10r2HBJiMBFd9kymUNRzyNYH5lkNiH/v4eYZKFHRq75zP&#10;99zmQjkqCSF7xr3jreHSkDyB6+s2aP0LwYo/rLW6xaasqqDRFLXe6C0a/EcSfy03iDn/OIf0r0ge&#10;KXegzhlSf+IjsBR5kybWm/Sw3+RzjsPQ9VI3uEYP2pUn0BoA+UP9nWC7xb5qo0jyQQpdoiFpRMN6&#10;caf6Pec+43OgZtvx7/ySjyGvtAYAOZFMSENlJMsAlA1mnPgQjRp+6D480sw65g1PKYIfc2ww0KME&#10;aJdeglzKb8+PPf3VZ8DL1tLrNsbeLEF/CdDEXwgjWL0GP3c7VtTk2DBMwFPInqJCc2NpnfO5Uptz&#10;0kKS1b90FNP9UkD7FtaS8xaN8bdpuHytkbOx+FKAB3pb6K3ReiFpKABpKQFetE73kIaSL+V2O7P1&#10;W8ozz7YIehOmndvY5/fxavukr82mhZAdViRp7ETmlFQokmjLDGafWTcXVawLm+T11v83VjSeX9t5&#10;g7d/7iW9lW+xv9H6f/6wN7in/vyr95d/zs8xVlQz3SrLcsZ94pCOW4yhqnTp410t2KESFmx25Zd9&#10;kTN8VAR7cJ9C/ci8DWJDGPdY70gTjkflPIpE7o6LYBradN4uTNW2FqxedZ7481/Tozi6jqRhWddr&#10;DaAqDZd8FTzpuD3pyde6gAR1i2vcHW+dpXdUG6lkMgnVRCqJKYN3pyWgWjQ+rYMn+koUWZm9I353&#10;v2699e3+h3KGXJqbzzr73i+fk2c/WHnwXEWCpWO9DbXJwZLFqW4YnaKJX44f+HD4QEGpbcatBr/Z&#10;eDMrDX/Bz8jVWeQDFeGrvQ5rQVZw69Rl3rwskcFwGw31tOZwIkie6M3ovYeNYq+4+ZUXZigjrPfV&#10;H/z9CDAmL7wyeemO/nxQxovOn1feU9w7iiGSQ5VGoElnbjPndkdtlcxE0Uz1hnnbLBe+9NleP/Yc&#10;TWwz1KGosgj8vtxR5olyOPDx5oZTv6O1NgQCHjbc/EFMctX9eIPY5/0Z628AoPiB8rU3uf8viH1W&#10;MN61au3jxvj69ahddjQpUykcSkHd6cuZ3irZbXhAj51ibYR9YZ19bk/5tCYkr3L9168ypQkT5/58&#10;R7v/leQHijWKVMwTvcM03TDhtPYr1utQJv7j4+63iP3d7dmN8WeDcl4w/0QUvKPuYSjc25DYVlxO&#10;aClUzcydqLM+Y13LsBCcayWlxDRNSEqbbZGuW6rK5/ug31Cr1Kuiv3y2eS+fP4fEP7nLsoLuPvNZ&#10;QqnKPxsDf3V/WWuZKuOeJzQL+XjieLzhAPTzb/jSkKGY6m70oWwtq4Wag7eOBmIG0SlAT3TMCdb/&#10;SvxxR7AADMoU75mUUibS4Yi7siyV+7lSlw7kYIDrBTT8WK1cHimvhNVDwzGSBkGmtoY1o5S03fdV&#10;qSd/beavPjirDCUEMmiaDkzTIWQpn2DY/NFHaEoZ78Y8L8iQGc1T3liAJDhMB345KB/PUG/v40EM&#10;hFSSjOSCWCebktxZzmfOnJnKDVZDDlk9kfOB4mXI9gbC4lmx50BViUNrRru/RTTQ44fpQC6FZVk4&#10;L/fUOg/KPyTNZE24yNWEchQNCQMRet99+fbx5xzuthUrSi4cSsjjmVeWvmDewupA3k/Yzi9lBMw7&#10;6qHyoAOpZTUasA7kPHFyWJhpvSM2iljSo5FugT5OqmgKP+2+y299IbmQ62rH50KKR4GyBFubADIk&#10;ddIq/zECgBW49Pvtb5y5pZTMoRw4lSlsNBC6CdKd27YgDoUy2AAj2DNI6MY8iWAqgSp3VjEfn2Kz&#10;eYnqURQxEyI6/Ob25/9jTEz7YpKzykX5FSjCRSnHI5KU2ivn85l5mVGBUz4ONsR+/n9t9N4AoZSI&#10;mVqtWFJKykgR6nzGvJMkvYiNsI99/JnP2U2xatht9d5DPi1lRDUKbZrCf2wf+/jTrZFokpYS8Vqv&#10;De++1VZKKXTpdOssy0zKhTQYyY8L+vZIIvLTLKNfah5X7JLw2A6PwDIdaMsyCna+qVFuYLjvxMlH&#10;ZS3y+Va4xPQhO/8ltfHHRUm57GHWjWYOEkX+lBKSwt/ZS9Rceu/02mmtMbcFQSLXJI87Jw+axHiA&#10;mv2njSUey98yWDg+cu1ESinIND2YOoebGw6nEwBLq3SrAZhRuTTF38vrfm0IDQnO1W/ebKgSjCY3&#10;5qGU2YPxLUAqEylFPq8pB0tJwmIS4H6emc91rDff2FnwqcrcPp4/zCENU3pZlT7MwIQ0FE5t7CHv&#10;B7YOtTch7PXQDL1CN9r5zHKYIU1UTSxDfeFS7PdHdYmn6hv72Merb+sPzq0NFHR19valRc11KpQy&#10;kXPBhtc4fdicjPNPHoM8vlADec/L7m6oCGmaaAZt6Ygmbm4+ItVZauWsdxym45/Klu4P39fHH1QR&#10;s82aKHJLf6H4Wez962usIa7KBv344rx8u2Pha+fRExcpV5ZCX41yH8VpX2DWb+eJOO6NPkP1kCA/&#10;nA58OB7xbvw+zzhQpjLio/7gbR6sYQkVl6hTQ22VNtTF5TqeEkHkAL3SayUfC8fTDSUXqsP5PDPX&#10;Smt9XHcat+G5KijBLNckqEfTPeTVBXOjtc7dPEecOvoy+cvTaSQkEs0Xt457NGpLnpimwnzug4mh&#10;7xLLrgzB1jt1WfA+fNHNt4TQzMiamcrEZE6Zlc4lERTWhxN/FOjd+O3+nn+lW25uPoT3RBNECpmC&#10;SqZLHdNXX7QWAm1qtNpBG0WdKR1Dnuswik1mgSodAbt4HizD8OlYQe2+Jrb72MefOJATSSRJpFwo&#10;pTBNhTYH0n89EkTli2irP+qzmrdIjlRCQts9FHk8PNgO6UQ+HuhpYllmluWexSrNr5q7GvwIf3GQ&#10;sI/nhmZbrPBI7mZD0HbAO9U6TYSFxmyVs5XwXdFopSeEnhuFAx/bCQHqYIabhORgGvMyVAEyXYy5&#10;1Hgfk02yL2IXxzzYBtCHjcbuS/5jDR3r9iEae2UzhfqBIJqRosiQT5+XM8tyT2sWfoWSgkG139Bn&#10;FNGCmZPzhPXGsszkpEwfCkULrVZofchBXQAy+9jHPr6cgwVALxD3vdcAASe5eAPbDtzZx594jaxF&#10;IIfWGiqrtUcaLAXFFsesIuakjbgh29k1gs8H5a7nnk5mBk0oWjhOB5p1lrbgvQ15w++n2eKbWZCH&#10;oouEBGOSHLLxkrBVwlq+7Vnw6HqtD2ihJMQ74koihy90ypA82OQasu1SK7jRW6VLR0SHjdOlzhMN&#10;sXZpFP+0KjOhwuVmdFvlOdPwEReGixVJE6fjkcNUoHdqnaEbIhby6d/J/FsJQCuQXnJZE8GxllaA&#10;ekeSUlIhl4KmTM55m1utNWq9D6vHJZjijwUet3/uSfw3zTuzYQGRgtkmJPriWA17MpFgwD4lI/vH&#10;5h4y1OQSiKJaaAb35zP35Tfax/9gUaWOPV6umH+yq1Pt4486ez/DDr+egysbs1snacinlzKheJyj&#10;PXpClz3t8zYzD8/8l8YJL7Abe8baF6A7II4mxVrD6kI53fDLhwPcztzP9yCZQyns9bY32CetjX6X&#10;b2AiUUXHGdxbp3cPDFt62bwebxCx8DqnV5/4b9xjn9qb9d/cr4Mprs96r2d/xhdNVQm/bnem4wc+&#10;Hk8cD4W+jJqZdXKenv1qiiPeAljaQmEh50TS2EfMhypqSqiEnVFKiWad87lxf39P7QYoScvo47x8&#10;7SVNWHociwfwsdYF72FfqTKRedZ2cUnENK3SvQ+9r95/RTmuhpOiidDH5JJIoBqN1hrdK3WutF5D&#10;Wl3S5qfbeqf5Esg+g3vgX/Wev8kZyQckK7klUpfwUnLZPM59oBKetZ2vuv7rAVMbi8/IQDJMU0Hz&#10;B87nGRsIi9XnHZFoxI+4aVvk7IH1Pv6sRacBTYnaLCbBjEi5YBaYYdSHj/QLK0qvn8ttkn/uPqTQ&#10;E1jDm6FEol2y8rdc+E2F3s5YN3oLO4uUC0k01LbakCPZl/8rZwhXbTF5/Ah1Ay+BQVJclWqNVhtz&#10;PaNEsyDnQpkyaFh12EHQLkNCX6Ar7opKSDPqKLCZDYWS8e+QGBopxPBkseHJKpI+446zj++8rvPg&#10;ofl18VsMKKSS4SBUq9wv95znOxqOqiKuwcLc1/43FAAY0k3Qh79rSon+GTmtfexjH19J5jWHVFoP&#10;SH4eLDo2eTXfcSb7+JMe9SGBGLGbY/SQMR/2KAloKaQQhbBYGgvrdeKMgaTPKXGYDty3BrUNa6fB&#10;Xg1i7Duv0fACN3OSKikrSUKuXFbvbb+oa8kryalGjcVCsr0ZLpBSI6cpbGyGZ3TKwTg5no5Y79zf&#10;3uK+epz7RrCI/GE1J/85o3PfcljlcfMjGFqrB7mRRZlS4Zgnkib6fE+vFXUZluIjKRd990agEzLp&#10;mjKa8vZMfQOxRt0u5cx0ODyQTA/Jzh5Endppy0LvfTTN01VzyB81w/eD8VtHt4ZmBQ02f2+xr6nq&#10;aIx/B9ROj8J+CA4Yqgl6ZWnO3XlhuemhZNUmxOar5vjntrK9ab6P98qdfdv3cynkXMgCZr41xbfy&#10;hnVcFP9CkeJ7UlRxN/p6jpsF4xWYSqEeYLo703qlDsWY3VLt9ffJLVdcn4PGH0No3aktQIwvE7C3&#10;EVevCmeCiWyqLZ+Ve5cv+5c/HvosaXf5TOQrTxacn7vHy2c+6+fC3qd/Pg2VHEOBos6hFIomWrsf&#10;9UYd6k3Pj6j60EnVlEkKOYd6VrVOqwu4k8rE8cMHUs7U1jnPlbv7mdZq9HhyQtO6/3ybheen1xxn&#10;8mPNgPzcyQohVx46/MayLKiETJ6o8l5KnqtX1jRNlHIg5/A4at5Gc5xgu3djmc/MtgSqyWPTCwlA&#10;aNbpNGw4oWVVZuv8Whv/bGdSTkwlk4yRuPVADg+fDfR5t9L65TklTZhFE7/aHAlyCmZ7KScSiVor&#10;vTZaX4YH2cp6DaP7aIx7JI/72Mef8SwdBx7mLEtlXg7U0hD3y4bnQx3ineOYkGlzrDsiq9+F4Ci9&#10;BzvYm5GSMuXMTT5QpxO1V+5bo+PkIcklLhgNcd0T6zcq0cX0kc9+z1FUh9/haJZ3c5p3pHe6GYu1&#10;sLtIzn9N/6RIwcVRFUopiCliwUBfmTDdG2KQREgiiAb7AoeOYSlsNfbxAw/7TKNIhh9rTqQp0aRz&#10;ns/c3t/R+oJqFNnUDGu2eRvu4yt77/B0sr6yuAYgsnWSdnJK9FxoNZJe2QXV97GPl21pPZpaq8eq&#10;ahp5i70rHnEf+/guzvsrhooP9sparEl59QRnYxmb2dNn+2oL9XwzeuiG5kwpE1NeWFIacojrD3wb&#10;E+OtcjoQSj6QNCNmA1zwivH9I0/4B0UzN6xBs5newjc65yGVrYmUE55DTtKGfHjvPeo5NphOq4pZ&#10;0g3M+vPl3vZZUsYqQ96tkiXx8XCipIS1Rm8tiq+hcUlAR4SUpuHl/n65TUoZk3XJ2pDxjxxbNW9x&#10;Y0qRv/Vu9F4H86jTWsV9ZUMxmv0+wBVP36fxbmukuu+VL9lW8WFF5sPac63ixj65gS7es5agMcPN&#10;oiaVkqKe6W3hXBvnVrk5TkhLyLyD3PfxTvP0WnL6yf0+gH0QFjBTLqShWtuvmOKbicGqbJh/jD3N&#10;x/4rYxfWVZ23dUrOnG5uuDvP1PmenHVX+nj1B+DbPJO1R5czgbITao/6qq+N8xfs63EeG9gglohc&#10;XuHFrOqfNUUxrBtJhcNh4uZwIAn0GupSIbqbXkQeMcJOSgUkpxFHJ5rZiI/CJlpT5ng4sZhxd77n&#10;7v4cPRFXZKgPjV2Kf/9hyQbejM+Tt5o7fKUxvkoN+GgMqCpIyBnUvmxfU9WH3ld/9GY+kpA8TRw0&#10;0zXhnbhQEXzI1LbaERU+nm6wHjJObaAJ2+bxOrwHJNMwztb4x/0tpw+Zkk/klvAeCGtJGXGDSjBS&#10;n7NIxelmm3/WKrnlZrgbhtKloyjTQNcussACrVcMi+tywYf3+15s2sef/DQFN1qrNDrT/UzNC9kV&#10;x+KPO60vA6n0x4tqyZZ0azBGPBgclqL5qZYwiaJKrx2TCEAPqvzl+CH2hvtfWSyQmWuyHoXnffwR&#10;wdonzzQNqb0ezyOJ4qKERZ1H0cjAlpiDXSrn5TdyKpRy4pQnbvKRXAqlJ6Q7Xgn/SYSDlggm0Pif&#10;jUadRPCuOdGx8KDfe+Q/XjnHn/C9HF/QPCFFWXrjvJw5z2eaNcxl80UKCUHZ3cWfOVTTOAci1ks5&#10;QEq9LlRVppwoOdHriM1WytNnkqwHz20f+9j3NEBxa6Ss5FwQUczanqXs489++mwFHRnS6eChCOeO&#10;aialTMqZtnRs6Wtm83DlDG+8SyHrBY1xQF1IGkXtUgq11QGuD59nGw2m7yHcFpVgpEkKEKiP+yfp&#10;kzP45QnZQwbJqvwXz0IfSMqaGVj4jGsqqBpLqyRRjscjjlCXM1QJ/3iuPKTlJxbKWIvYj9g76z21&#10;bqGM5cbp9JG/fPiFjNCW8JoUHMnRFDckit/Cu88/BDTlYVXFsAgJKX2R8ARfC+u1tiGZvtBayKeb&#10;hdx/SnEGqmo0a/1LPtc7bOzlS3gAeQS69ACkDxsXudJQ+x7urIx1EjL9ElakpXDfKnN3bs8zH08n&#10;psOE1vPuIb6P91tTXNRsn8p5133skBNF44Dr5nhvw6MXkjjqQuMKayf6APDk32Hl0laQooecekGw&#10;WqmipHLgl5sjDefu7kzSCR2gt328VkjRr4CjfbOWJBWW3qnN6D3UNV8GSlDce/TZWAEgKRjQw4P8&#10;4rMtX1wbn32HL3z/c3LtX+tEfO095YWM9q/9zsqgL2Xi4+kDp8NEmxfqckYcynQAixqa6PM4+z6I&#10;KIhEc1uUPqwYAFKZSDmTS6a6sSyNeV7Gc3YkZ1JKuMsGJH5JzW0FUbgL1g3RaIirRv0vpUwe1gjW&#10;Gm72TMb4EwGxmdFb31rr8n47Oe6hEa/nhB4O4Q3R4wI1J7Km0UB2TocDf00nltt7ztwFs9zZiszq&#10;inqkrZNm5t759XzmZpr4MB2YUqa3RsdQsSEk/1wT+PVvC6b9yvSSkGViSLP3Wmm1MU0TqSSmEg3y&#10;WnME4F4vSFbRUcDdN9V9/HmDOUkKbaCTiM0v1oeg5GDoesjwIendPqtKwtUxqdEYc4tgLA2J7m6B&#10;fp473ozpdOTD4RC+t2bcnn+nDqlSUvifuTf2DeDtkgR/ouusmoYsvuD94lkjo7gTh/EIms0RD0Ta&#10;v9rviDjH+Z776cRdmjnmwiEdmMikkpAsFClki4IKoz5jeAR3g+XjwR0noXtd5YeZVPokG2ZtiotG&#10;0CdF6Grc3d1xbvdUGklCSgh3Wm9ImshScLsEnvv4+pq2bmhS0ihY9t7RWrFR7Nwb3fvYx0tTwtVW&#10;yhCBXA6UUoZaV/8p2ZL72MfLzx8dYZoC/apZAppLAGcT+CpvzurZzCgspa2G8Lis8NVh4GaIJoom&#10;pjzRrWPdHjQk/Z21UuL8jQZ1SSk+jYG6XprNvJAxNBrd29nuF9nza1niYTGKiEbO5UNfftjWda+x&#10;p1kjpRKe0gOgXIqQc6J3G16rhlk0TlWVouXyIH6u3f8CZri6pzZyFVXl5viBm8ORZZlp84z1ThoK&#10;AFuDxNmkyt8zn11qkH7SsMLa5sz4u/dOs4451HkZDMpgA19Y5YJKBjQwHRa52+pTvudqr1RPUcVo&#10;NOu4G60vgJDlon7h3obK5juwO/3qcww7i1gjmSSR7zVzbs93nOsHyrCf6b3jGzHNP6137TnKPt4k&#10;jvcn6l+f+o6nlCi5hMpabaMGMb4/zkZESUOF94kT47Pv/Z5zW9frxcMGyiUUQZbGIU8ccuGYE7P4&#10;J/drH68whoqijFnj3iMOw2nu1KWOhurL5oisaoHmm1qgDJtlrpVkv6HR/GX5dNne+4nvPOMzv+w9&#10;v/Q7X2+iO5omNDnHw8Q0ZZI7db6nn8+UaaLkA4t3OtH6fU6kZtex96hdbliZ0ZQuOYEm7oaneDOi&#10;RpcyOedNjSfiK//6HrEG8sg4d1fx/VWtV7Znk1IhJ6V3HfnYVxrjIde9blo2fLRDB19EN7RMb20g&#10;OP74DU3GhbcaAZFbhx6dfw1B+kAZaGzmUjL5ceo3dPjj+jRQCg5HCiZwbpV/3d/y3/SGG7lBJONW&#10;qX0OZOhokjw3ibj+79VXVlSHd23I75p1lgoTU7DyU473UEGqDPaY7QH2PvYh0ahMZLQNv9gpk6vS&#10;24IK5JRjo3RZ98v3CTz7YBIP7xQXi4anOL72zIRgKLSO1fC5uylH/BSHTFqW2K/MITmYXnk07OOV&#10;qnNXRTR5EMhfIxWFAGUEEjGKmT6kZFdlgpQUlYQYZA70Xqk4/f6eysycC6VMHMuBKU/klLA04WSs&#10;OZpBqwyJRhkKCIY1D9WQIPvs0IgfaL8CBe/bepfBmFEVVJQG3LeFuS3U1vEU/qC40zzYSy4LVsaD&#10;3x/+85PfpFeBcXyt9YbUiBFzybG39n7tmbCPfezjMxnNBgATRRRyks36Y2WkiuwLaR9/2oofkB6A&#10;LWPdROmmW0e6gERTreQSCnGD4fJUymL+PM6Vu4e06VD7Y7z+NBlzXXAP6xDVNOKK9yoqRJnNAVdG&#10;zSYjHipZYoMJOhqv/7Za3loburreSL2G3/pW6wrburjZ43sovVfuzvfklEJlMMWzywV6q7RaqTWa&#10;6LhttaqfJ0WSYeMVOS2AakE1iouMfKUcJqZDMP8XZ9gXGmD0bsG+VsGHdYC4vWtZa+11qIaCwyot&#10;bBaqdHVpUaPrA1SpebDIEyld5Yxu4Xe9Ft8BFxvTSh/lA/t4+W7hD+qm83IO0CuXmmz15TthjI/d&#10;SlbVQMOTICmDzdzXxu/new4pMYmQNNHdLk2F9Qy43queYPXuYx///v43BMWHdLGZX31NSYNsmCTs&#10;/Mz6wJlJKOhKojmo1/AO1mtVu6dPwG+Zx8/9nZcAYvpYb1kgkYDoxziV3juSjUNOHKZC93VV7xv4&#10;q5fHRDY7nYi6BHNGb8wihnjBPLlWO3DC0lRtEFtFEezibPiC+PfLLHH5xuv3C4DuiZjrWzL0r3+W&#10;AddNQsmZaToEdHeZ8VpRQkWhOw992Z8RI/bWh31IGkzxAOemfAg7gpRxnOW8cHu7bDlKSgEUDkCD&#10;XdUOlG/nAY0cYwNEpNFzlYu9ovvXGeMiCuqIxQWCI0lJw6sqJIQqOU18QXnyTasyIsLheBNsvQaY&#10;oWkwxc2ptiAqTOWGpXV+vb/jvp0BmPJEE2dpDbfQwQ9/jMRRJqobv/rC7/NMO1Smw4SjnJeZ+zpz&#10;ykdOeqJSMf+Kh/Eqgav9MmGH4k80VkIuLI1meWvObAulFFJJgSbMmTpldFmobaG1BbfOpId9R93H&#10;nzOQM8cJmwRFOEwTN8cT3RaW3mniqIDRUMr7JEojs7FmW4BJioO6W998e0SDdSwpkRpY7VQqWpSb&#10;MsGHv/Or/s79/e9UM5KUSLoeybRdX+N1YOi78PLLH53qg/myJaQe97N7DTbAQIRvACtZZfsVp6MK&#10;H+yIp2kEaNFMb71hdBZb0BrPfyqZU0pkPXCUI6fjiUNPqOlorC9UjzPHVhUEWQOghyjAz6cjn64D&#10;32s1b7oJxDaQNkmnrbgrgVYuEkyu/1x+59fld7ISajLD20sg4hoRmldq7RQ5bWynfXx+rADJnMb9&#10;HAF+ShlzY1kWDocDx+OR89095oYOlpf7Djzaxz6eTNTNcGuIlNjHcoYUfrz0KDiovC8LcB/7eLf8&#10;JNrOrM6bPqLzUP8JpqOQqEul9c5puiFPGRZY+hwsGo2GooqMmG80dZ9VyPNgibtzbg1JQj4eSJ4C&#10;WGke4E1VrNfxfuld7hQOklIw0MzJOSPdsWboxrYMr2Y3e8lGtTFWtncb0umPdMA3oOG6ZW3kEJGr&#10;Hw1pxrosNBFyziSPgu0Kis2lkEuJBunS6bWOKDBtDXcetAxibqQfZWIPWf/wT6/blxUdmU3cw3I4&#10;UFJGDcQFFUc0AMStV7JMlJyDgb1U8h8I9F3ngK/xoQg3Nx82Gx0hvOPdjG5Ga43ee3zNI3Z8yOC9&#10;yr8GK02Gxzhy7Z0kT2Rd+3hcu/j8c7MBwhBMYV7OLD0kA6fBADN3vNu2ft8p5QOi4SYCJSVSLrRm&#10;o0EQ3Mi5O/fLTD9MwXUwo0vModWagbH/iGisD/d95uzjVadqH5YPKaWNACIyFArHHEy5kEqJpnjv&#10;YaAkCaWFnaCDtWD2ZhFKSszPlL1+byWEFbAowyM9wF1OlgCztBE/TceJu3MPotVeLHvlGs0AD8lF&#10;cTMFwpruBhaKit9SrTTzAbyTDQSpOmxcsBfNxwsT3J/e9B/Fmw+rgF97zS+vjafOyM99VtEEbp98&#10;lAeff9Sj0YlyOjJNB7zOtPM93juTgLjR60LDSKJfjVy2z2M9SEB6GMJUjruSs3KYJqp1bu/uuL07&#10;Y1YQzUECAlrrm11USnmL2b5sS/PpmhZJiEYtn9Fkdx/KRmZYrbTeSBIEtPzVAEWiieO6ekgYKSWm&#10;w4Fpmug9PITea3TraE58/PgLqkqfK63VUfQUvI/GQR9sTXe8zqAdBgK5JKG18IYyN0yUJNG2EFGS&#10;QzPj9zZzf6gcS0KbIkPz3id/GWtL0qfo7/GwlIQkRYkmWu9G8AstGuQ5kXIksczQe8OHj5NwYfQ/&#10;jrl9w9/su/g+frJEyiN5lRSJerfO/XyGudN726oc7iFR+J6BjD9gKEQhZGMoRFUB0QDnpJSodbBG&#10;PJGPR26mPBL0ylLPzG3hkDNJrzzRGA32cW/W/XkP4L61/iNPF1S2vbvTvUXCyup7Fn/7aGi6BEs1&#10;kxDNcVyMYkkIondaPdM8oAs5GeecmNKBWv6CZ8fyiWSKpoT0idxHCapzVcFbq3oPw8aN5T4S9Pj4&#10;l3WxmaDt4w0n0qWQ8eAZmI5mkuJJWOiclzuWupDKkZQS1ht4i4LqkO602rHeQzVCni8p+mcuubmz&#10;eYiuMVNKGrKnrdNTeL7mkmmrBPR1/nCFY/YdRrKPP3vstZ5j25nYSXHKRWnJCRkcl32Z7GMv/K3y&#10;6FdsZyOKTuKCW8PyMSx1koLKVssw7JK/f8UP8cn3Dsm5KCw6TEOqfNEB0VSBrry/x3gURzWtrIFo&#10;lG51DDeQIA+8Vv54XdJMmiIskzUvG97mawVlEBwCE2TgndZ44H+YUx7sukLOStXwEr5+z4g/1ngi&#10;DduvT8uNl6/aF7/2TskR8ghc0Bky6jg5FT4cPpJSYjnP4D2KjymFZdiDe/8EUOEZ789TXrifeQ1/&#10;Ig5e42n1YK8fDhOiiWWeaa2z1IXeWnzCjU0uA/ico+iM49YfxITr6wYIglF8XuGwe6712Uf65FN7&#10;/NXhR5/imZjb6Gtc9oTuNtbU+9/rrdkmK2NtVfw00mhy3y2Vu9r4mKco4PcOvSKjAS4+Cvvi+GC6&#10;7WMfb3AAb/PUzEf9Mb6WVEiqFI3eSjcLwN9QwXAU87bFLGg0OPFQxpSvnL/fxwYUe0uzKzsbVegh&#10;Cy85cciJWTrtSmHnWhFmXeu7osM3bP6rQov3iHeT0lG6K24RfyXNrMapz9l9A5i2xuBg2GhuyrC+&#10;5MU2q3Gk90fhyIVEtX5P3nCdPoiDPvu1KyXaB1HQpam/gnWnrBxSDipXCyCI4qFsIhoWOEkRTU+W&#10;EuX69T2Y76IJ6wMAnAtZIi5KpeAotS7c3S/MizEVHc82YkizNd6Xq0tcGd/pGU9oAMlGze/yoa+U&#10;uzxiN2tGCggG8v/66//9V+CXpy4yUHkJTToCw/Valb/+/a8cpiO//vobv/7zH4GYTfmrddf1gzy7&#10;kMnTnirrzbHe0ZT569//yvE4UZfGfH/mfL4fRdC03dAsiXJz5KyN/+3X/53/8+4WJ3H0hHg0KOrw&#10;Gs/uLAp4onSjuZEOE3//5SP/a/7Ix/uC25nZZnpqZE4PAaHPndCfC/8EkgzGe68hxJYS02EiTcHM&#10;WOrCvJypdWGpLTDpeZSkVqRhX9HpQwpF9tb4Pn62QC5mdPUaFr7uHPPEf9z8jWyCuJBKioDtvaEh&#10;n+mlPE791oJHnOcaIJ6UkJzoatzazD/u/sk/7n7jWE7cpBvqfIeZxV6cFRNobQlPD3VUhSITOqRI&#10;XrE28iaJvvj77lTPR69+ihi8BMX+SHr96VNubZL6mgHbxQKEIblWcuFQDpzSgZMcuckHikxwN+N9&#10;ofulIPUgQFdBUhT78qj19cF2b+KgDiao6YaAdbmc06J/vHzbS5DDbzNP/FWvQ1EqlaXdM6mS0xHv&#10;o6DjmXJzgEn4vd3zz9//hXejSP406JVHSFl/WVPc3qSQ+oMkf+Jf3PfWdZhU+dvf/0brjd/+9U+E&#10;VV69Y60OFQjB6bhLsMo/4x3/R8z/Nxn6Nn6Mzy3kK+n1M0q3dy0mvskzFX3XabLFKUCvC6CcTic+&#10;nG4oZaL3RjufQ+1CX7+R9bLfs+fFKSIvKpC8xuf2T+H8r34v/I1mwHM/11vM/7eKRf6YgmawVB6U&#10;i93QXCiHwY6wKFD11ofcuZIl2LVrrPe1fVJQbHiJlzJBB0mKHBO/Lbf8z1//J8uycCwnMjnIDs+U&#10;KTd5uL9+6T5+7Y6uL3XXZk6nif/+l//OyQIAiHVQoZqBO5McEJSmHff2qlndi569JHjiTHk818s0&#10;cTzd0FqjLTPLUqOm5pCGjH2SaKY3a5jV8Rr6SOpdX/S51999iWDH868+ztNQQ8ioJEydxWZaW0iS&#10;+PvHv/P/+B//N9Sd33/9xyBuXLyT/ZN79SmA6kvPQ0Zz3cdFRpEzFA8eMKyEB3KqAayI5nVKhVQy&#10;06id3d+HCqaZ01ql98YqThCelDpyuoeynJ8vzF7nTP5uO/VzA6qXgC1ec5/0mO2opKGkFwAZSVde&#10;x33ob7jiB2NJlbZUlvlMG8QnHTZ1z6m5Pn2X3jD23gDqaz53ufhqzt9uTvw//5f/C4ek3P/6L/rd&#10;LQU4iNEQWkgw0HDEn68u8f4NutfPO19UI3h2jvw2+cGzZb/fiKDgL9n8PVSBXaHVGesV0cxpOnDK&#10;B6ZSUIR5WTZw+Ta31xj7EXDv2fPvLeo+n2Hh+pOz9NHPDhDe9c5QEpgk/tmF21rp3XGN3gsu9FZJ&#10;SSipYHWQNHN65jW9ZEU9c025bQ3+V5wpL1hT/tU5LW5BHspHVIV2/yutz5TjkfTxr9xV5Z//vGWp&#10;lZLTqDnLF9fXdt7bhVDSLZjCh+nI8TiFCsB8xusy5n16kFN/zpdb4En7UvlcPr7WUr/i8y3Pvc/u&#10;V7n3Vxjm270ZKpVDdWrVssqaQDIpCf9xmJhEWIZ9Qu/RGA/lkot9CegAgiqJAIc4oG50CFb2CioR&#10;pQ1iWEqZ6XBEUqEZ3J9n5rkO//CovcXZ7Vv+E1uLfPP8y6OJX2sNNYwR5wHknEipYHSs9VDBcP8t&#10;P3ezdDx0/a+KCz6QRJoSDyhqrxnHPSObcjfm83kLtleZowCfjCZxN1rvTO4cp4mpHBC9DU8aT6Th&#10;XdWUi4ergYqG04TAXV/Q+Xf+zsRfdKL4iSoLS3dSsvBbkn/vcq/veQSF4YWAh3zTUheyG5IVcWfK&#10;JdDGWjfJp7W5IiPwDzkK2bY92amj+/iJhopue5RoQkdgN00Tao4vhroE4gl/3z6OfhqVPZ0yK+6B&#10;Uo+4TkI6sIc0yiEXTocTtc/0Zix+RlMaSXv4D67Iz5QShsU5pTtz6/UTNP0kOLnssw+/bk8GSDIY&#10;MbqxC9xGkGE2GOWV5o3aOz13enJqaxylcsqZnDLNHOsD5eprkO1bcAFC9Y4j4V82gkdBSR4+6EWV&#10;pIVqldnPXzwrotmxT6avJcSxHkOyKQl0i4KeoJRyRFKm4SzLwn2fmb1zFCVJol8nPw/kGh97Me3j&#10;Nc6RPtZcqxVRpZQD1luocZhfmmbXieY7Nyd/zk11vwU/yoNy8auCjqHr+eahMvbSgtc+9vFTxgLb&#10;uX0pVD38d6yTbhVqyIirKpYMNQnhBTNMDSGP33sO2MMfgCVxCaCtR5OvlEJtM71XkqbN8OV97tHF&#10;S7doAIK9d0aPeFV9HPWd999TBAPNTzZU1sKsmaG9s7QFzBBVDocjXjre1oaf0b3Rmj0ARYcX96Uw&#10;78PjfH2WKu8kvD4KbMKlwJo0YTS6RdR60MRpOpBcQn3nSv7SJeptulrabHnRKin/tRuvEZe1GdCL&#10;3ZUM32ZWb/iwMeh9oZuRU1gSyrD6SJpHzdA4t7A0W5ZVpW39WBe2kl6xlh46xn8hT/Ldvuxla0px&#10;7ALmGKwBd8dkCGQlxcXo1uJZXe0Ga2PuWiXt/a9JPp0LcmV8Nsrnc62ca6Xk05jTPqTTheRcwO+S&#10;4nvsQvz7eMV5qkEksrEn+ihI5VzCBkAFsVFL9Mf73NUZOM6l79W68XNrZrUBeXwdjFhLEKRHc/BY&#10;Jqo75x6y8Uoe3sjRBAx10Ii39jX6zBqMDruhUbPUnHFRukFrthF3opH+bbGPr3vo1rsc9blHoMOn&#10;ap8ql31cPrPHPxkrvXIZ5GXryj+JsEXCNgEguZAPiUOaKAJiPe7vUFe8nKlDln29/tHsdi4qU31l&#10;c69Wo1axckDTRFLIZcIl0UdT/P7+jHVHpYxebX8QVanKk+v1JT3M1QZiJVjL8CwP0neO9WoDaDzs&#10;mvKzDvOr1k0oDkTh0Ho0obfJ/PrL5IvEldVvCpz5/p7WGzqa4Bp6xJuZulkHh6VWmnTasmy5jAvY&#10;2Lw20SyHwpBLHw/cmtHPC2c5U/MNJRekZmj1TRpO6/1MKQU6yi38jaxBU5ImUk5MUyZTqEujLudN&#10;Sl5RJI0no8Ien+/j5y06jf3JjcPhyF9u/sKHDx/o9wvn5UwfMsTfY0QmT52jYfgT6K6heiE++CUW&#10;jf6bdCJ/TPzr939yd545nY6o5pBjbCEhH3J+Ofbqofqxj7d4rM9FBMsX5+9WdElKWr0Ih6RVKNIu&#10;LNUwadyZUET5+MsNU87DA1FIaFhyGHi3oR0UhdGz1PCDHT8FICaIhgxuG5LsUZj49LNatwfNcOtD&#10;PnJvkH9+bpjj3kkpcyg3LLUxW+c4ZfJxgizc399xe/sblcpNmhAPm5gvNZT2ZOuVn9Ngm4Bzd3vH&#10;dDxwOp2otTLf39O9kzWjOurgHnKaD1Hl+9jHn6iQNrxy3VZ545E8i9C9bzKMqit4cR/7+JOulZdw&#10;cXuni0CCJBlJFuDWYeuWtAeQ6xkFsiA1DFl2s1if6sNmSih5oqQJq0anBtD+He9TluAgWw/QZhTn&#10;Iv6VVRNS/GX0qjcNHPoXY/2UErVV5t/mUP0rEyklUjmgBXrv1KXibVj5MbQEVvag9yEbL1ei7kPq&#10;dpPr/HpR9/X3/pDK7X01BRvNbReyKKfTkTJN3NcZ7z2KnHIBh6x+rttBMmJatwetiS+yrGwTTLrI&#10;2W4/LwmRwTAeBd2UMimlsKMaP9dap9aFuqzN8/LgfeJ3P5V6ewkHeT/5nneX4r7a8GNfCVjX4vN+&#10;kcAFvA025FrclEdz4LuqT31a7bnWGkgSLPC7u1sOJZGnA0wTvixcV27M/Qv+tvvYx78/Vy08kALk&#10;mg8ccx77ogwCRl93289FMI/W9I8xzPujXP565QaYqw6ywzRNnIBlXkLhsTXKdAzQzpBmFgdS2tfp&#10;1+bc6lntUStDfNhxJfroM0a4IY9ci5+y2fjSGaMhq45s6tUa8MbtVWVlpT4a+rUzRV7OapZvek0d&#10;Mu72rNcUSVw3xMMioUdj3B1NE4c8cXM80Jc5CFOSAIu8/kGNzLY7KQ9k2Ll6fusf2yxESlZSUlBl&#10;WWbOS2Oujd4D3Kk6AJLyuXPz20fvESPnnAMQ0G2zPVIRppKZa7242X6tMT6u9ILOleGi4MFWUx0T&#10;VtMfmqM8KRm1IhvW4svV5JeLyQ/WjT43rFXMg73V1CjoJ2Fs8hWkHP/r7twvnVu955wrx6mgPcVi&#10;e9n6fGZy7EgyXENaUlxYRoPLpSNFguk3WPFSACZYi+p4JMIA6gOBqPsmvY+fOqrbEvQh27ZK5OoP&#10;dyk+fMw81CjcERsoLnFOaeImHVlq467/I5r/fVx9GFeFHJnHAZBziabnvvy/7+fuD9WffCTD3duw&#10;Eu90OmpKFeV8N5OSkHXiMJ24SYHuVVdSz9Ec74B1EjNO+DMqOopHMdcWW7AR0CQtFM1PNvwvDPR9&#10;vPQ8T5rJBPBBp4JnWGxh7vcsttDcKUnezJ5gH88rDMzzTMqJm9MJB5b5jFffbI1WJP1F5n5HHe7j&#10;TzhkyEGPoCKlAOuGwk14hDnXrMd97GMfXz6AFKNBi7pLzpmkinvFex8N47B8e0mIsMYUIo55MLFT&#10;Fk7TgbYs3M1nGp2sV/TsP/jcxSFpyClvKlkrnVL8Uvv5Tvpez5GIDQZUD0s8D5nonAtJ+yB3JHTK&#10;5CkDR+bzfXg7+lU70B2VIQGuKYCo5vRe4/uyNiL+oH12K75mwlXcAwhF+KbnVLg5nDiUTK8dBgjj&#10;2fPg0T3+pIA8/MBzLpunuEjC3UL+MxWuxVZzzohOgy3m9LrEGjAJ64Dehp8l9F43NtTlM+/A3z90&#10;H/ikEnI1FCQr5tB6w/oafwwG9g/6qFSE5s7t/R0fP3xgKhmdDvTlTP+Ez7iPfbzNeRZ2FKFEo0mZ&#10;SiaVaSMdmgVBR1/wmj9Efca/3sTZ7BGBnISpFA45sZxneoc8CBBmtjHPd774SybgpRmbygE00Vpl&#10;WZxuTk4JGao0K9v7kYH2s+ekmQe+SkNxhtEoRl9ZhUfk9VVL5AWx/2r9twI4JeH0sOLQREqZ41RC&#10;AWGZg0T8lXsQGcJD3vp1o942iZ1CLgfyNAFCrY3zeeZuXnAXRAsypN3djPQGFn7BDh99UlXMAoCq&#10;rpuqdtwfYg6k/PXGeMhwXxpNrgI93qx3Gz7kQ/rgjdf/A78qv8i5a1JOHz6QVEIGyUfi53EDRARN&#10;IT2eNWEilHwkLwttwyKGTM8VLjHk1RFqpJNB4sT5vc381u84MiE5kVv5TED3741uHTFBcxpIGSUP&#10;9JGNDaTXjrXwRhARDnkia6bVSq0L3XtcXRdSHnJTew13Hz/hGMJs1GXhLt1zfzgi3TcKtvMG6JW3&#10;uZBR7FjxmDpQ0mOjbw1JiSKZQuHj8YYzZ+r9mblWUsmUksGEpYUyxnE6kMuBZhXr/buQIdzH8yaD&#10;DOUUt5AvjKDDIEhA3C4zhnPMjaV3ajlyzI1JC4WCZiFPAi2Rzzk82Fa2uIf/XZdgJHUWGp1JlMlD&#10;GsrMvhBz7Wzx58f8LYL76cBhKlhy7uo9t/e3nOuMaXjs+VCK2OWH32G1jYTD3Gm10XonDdWNbiG1&#10;6bKDC/exj1gvATr0wTDJOZNyHgnp6lEmQ3Jtp4zvYx9fX1RRoHOzkKaWRMmFkguLGaJRs2j+UgUo&#10;HzLVFjWSbuQykUpiKaGE5264vBMZe3TGc5ooJagKvnnxrhKNbLWOUdj4/uM+Lg1td2it0VtFNQ8g&#10;USZrIpeyFS11GUQPc8xakDjcSbIyZPVhu3BD037KGFprZa+e87kH6HqtV3nHLFQbT8cjp8MNSZSl&#10;30N30r+RJ/gjC6r135pLzNmhiOUre1wklCzHv1MKAHBrndYadcim+5AMle3nR6PcHNWHbPRHE/Vh&#10;sr6P194IHjzrqL3ahS2enDZXWm2DvCXXQcnjafpDpFKrBd7vtfNxPnMz/YKmhGkKhpuGeoE6YbcB&#10;u1LVPl5/9blj3tCUmUphyhOTplCxGZYY1+vsSfLEtzYC/QXqiy9thn7m63b1WVcw1DUgbf26Xxk2&#10;WO9IrWTNHKaJuVUWc3qrrK+wj2/YAz3iHXeHpLg4rQm11eEBPuac9Y2k8Jyajq95Kqu6XzTGTYM0&#10;ZqpD9Wzkqldz4ktM8ac8xZ+rVvK5n5PP1JcuP/95z/bPvvfaHAd6X7DeyarkkpkmJYlflEWdjfH9&#10;pZjWrq7dLfYFY/SIkSBfaQr5dBK1Vu7v7rlf2miKKylFPXqzEHJ9Uc//JffZr7zuN8Uhc3obynYr&#10;MEL4ipT61QR5cMPHf1rvWO+knN9c1OXzG214sBwOB1Q1mvXdruZP+KCu4M+cMofjxP3U+Wc/085z&#10;SCWJYhaI1/Vx6zqRPBKbKQm9G/fd+Odyy6FMfMxHDtOR1pZXb7y5j1d0DwllFZJHUtitY26bPLJa&#10;JFilTJSs1BSIa+oc0utDVz/tgdQ+frJhq2SHJJBObQvL+Y7l8IFCQlQHa/zHaAdvGPWUURm70EDN&#10;++Z91jAEM+HD8cSif+XXpdGWBesVcoB6Nhkyk/BZ3+O1HyJBZm026NoaF3wUbi6TWHCBrAUfzbx5&#10;mVmWmVtNlDRxnA5MOSOSmVLmw+GGZEOObYDZDCd5xVFED+A15IWukJjXcUCcp/LDIIG/i2e6WZkk&#10;Ui7IlJjrPb/d/srtfI9oopQSBaBmuEdgud/hP74oACHZ1cyYz2dKKUzlEMXp2i5FKslb4W0f+/iz&#10;rxkRRTVffMn2hbGPfXxD/C9AinqEO0gip4KmAGg5fSj7RI3iOUnNWvA167imTVpP0aiJ5BNJf6Nv&#10;8ofv0xl3IOdEycEwWUkZa7fe8GBSiyASfts/QlYXRcDEYGxET99DcdEBV6NZ2H0dy5FpOtJ6o/eG&#10;txTNdOt0BkvcGEKjsiUNa4v6SYb1m+z78cxSKjhQW5BSDocjH29+Yco5LL16H3nn8yrZ1599vZaN&#10;CPPoTNla/iMnkdW7XCLvFw0p/rYsUaNzDb9zs1AzGV6ZMb90a5I/vH37OfbH7gD2qBISubBoNKeM&#10;Tnelm39i7SVP+tL9KPt+CLudW+euLtxb5ZASnjJu88YZt9Hp3+G5+3iL9efDgnEaee+UgiLYer+S&#10;INYH9n9P5QN/VN7x/KLaw2Ev+P2nlGr6fEYPR06HQrUT7X6mLnMoLuYpyA1mQ+1mB1A9Z5g13HoA&#10;gDRhkqnWabVvAClflXTcvu2++tokHZ7lKgy+7yfjc01x4dub4p9viF/Mq1/6mp/7OREdQMoR03iP&#10;/qg7mhOn44lTmaAbS7vF3YaFjz1YNo+XyqakPQDxUUqWiM9FyXnaYi9D6bVzPzfulzqcB3Vjca8K&#10;pE9f/b8/UkqbQoCM68opane9V5bKIBBfgC/5OTf7AXrGfBRAlEanWyc9Q5H91YOILViOgNjMQje/&#10;R8NYVC8N8nUj64EKyCSmNJGGX0E3J+naYPMHEzQCMUc0U1JInFlv/Gs5U/KvnG4OTFOhWw1PiVdk&#10;z2lKo6FntPHaIjI8nDLdOz3MLgPpYUZvnZQga8KnmJytLtTeMGsgiSRp34H38fMcpnQcIeWEq9B7&#10;pbfY6JImSNCt4b1Byj8MxlvRQXaXywG9ygs69FoRNdKh8HE60o8fEAubi7qEHNz/n71/a28jSdY1&#10;wdfM3SMAUplVa+2e7umZ//+75m6me/fuvapSIgmEu5vNhXkEQIqSyCyxJCrD88lMkSKBQIQf7PAd&#10;UilhtyAEunr15vM9UPuZU2T3YD/4VbE0rYWvJ0lM0QOK0K3RW6P3SvOFqmfO7UQuUxTcpgPp8BsZ&#10;DQaHK2pC6oJYImODdTEFY3YFZHxhxVw3QP7KTZCnLJbniqLuHU0TmgsN53x/x91yz0NdcIGkOgp0&#10;gPXNQ28fP2bkXDDrnE4nVJUyTUzuPNRgb2UE0RzI5b08tY+/aiFtPaQEctIhb6ePJPG2vXFfJvvY&#10;x7fjfrkA8m34iffe8SxhweJgvW31j1ev2a3Z7CHXnoQ5ZeZ55mG5H01z/TG0cXdUM1kSyWWwkhVX&#10;G0DN+Mgujtn7iZGUAG67jAbfeLZgWAfrlSAsRW2nTBkRDbaNdjRnrLdokBPS34iSdf6mUufW6P3u&#10;jzPmn6ZoUnavCMJxOnAsE+pCXZawcEovrzldF3jXOt9zMfYKLkDWIquiqWwAcrNgMnUa59M55OlX&#10;YLGPorfk+GKNvQfR5vozfjGu30kmvMWM6u7oaPyu0zbwDoKpYFiob3kFdNgMfG0+vZesPy6049yf&#10;T9yfZlLJSMnQW9S1B2AazVuRfx/7+K4LECflQikTU8okCRs4Gz0GzXkoRf36NYqnBJBroFY/n5kE&#10;psMNh2ni4XymdaN1Q6Q+IbHs40XDoj2tKYGGSl8dCtWQQvHI/Uop6NuBTYDl7BIjyVBjMsOHFbGL&#10;ftYY/zJTPGxbntrn/Rk/8X/Vg/zbr7mSny6EXxnAwZIzx2liUqWeK0utpKSXZvo3ztCwXBjATlFc&#10;CJZ4KqG+Mzy9z+fGw7lSawUSotd+3xH3Ji2oZpz23aeUquAum9e4DpDqWrcOJcjHn/d1HW13XBxN&#10;mZIzdVllbPzNdmn3xw/iUbCvwaYUVXpvtBby4eKED1OS0ci/LJ1aK3x6oOlCq8ZigDTUVtRAsB6S&#10;LEMaYPWuEYonlMQ9nbvemc4P/OfcOJTpbZKpJIHCGGbxWCxW3VCxsai3ZLFDswXrgqZCSgmdAzXr&#10;9UQ9dwKNuTfG9/ELFpRUsbH7u0ajPGnCu9MNzDvJNZix70Jaa1Q8zMO7TX142zJkFp3aO2mBaVb+&#10;fvgbWRIf7/7gYamYdObDREkztjRqrWiWPaF/H1nyADDEnyWqgU/O2pgXRkU8gQRaT8sU/q7udFto&#10;54VunYfzHWc7UTQxa+GYDhymmdkK2RLSQc1AnGUtPKzylc/IM8ouKf2iNSwq0BUtikzC3emeu/uP&#10;nHvDE0x5ikTAHXrcV9nFuH7oCJ+wTq2NWjslO2kUX31Nod6BjOs+9vGmdTS/MExSLqQUO9cqx3bx&#10;N9vv1T728cKyR6gESQBMzIzWFrKEtY0mUNeNrfHi6utYhOZtvH4CM6w6WTLHw5HmC639OBCLEz6S&#10;KUXeJmtXDNuuafV/3hy4X+Lz/aMTPgdMh0R+3/zUBwdqkE3iUZ7OJ5a6hMy6JjSFhZ6pBjCiO70t&#10;o0kWtRy39gjs/KzS4xvFt27QzTBgTpnj4cBUZqg16m9bQvOdcmIu84BBFtHBDg8QajCYllpptdJ6&#10;Czy4XFiCcsWwR1PkV2teLJ0AJ++Nxx8xjFXNItb+RlIa7lLdnd5OtN7GtPp1uk+R9TUeFrh7eOCo&#10;N0wpQy54WwDfGjZ7SLWPt6g7qSoll1CpGTVI31Q/wEef5Om6e0/kCPsO1+p1wXNC3ZgU5ikHQIwA&#10;veWUkJw/a6Du4+uBkjLIJAK1O612zISS0rDtWr2yX1fH/gxUh21xhKYMLG+jMPIWr/kKvXF/cg9U&#10;BVVhKlP0Ex2kt5jPMvMS3qyNz+XbegrlnZSnIIxI7BlucD5XlnMfQNuwhRIN9SqzeJ1oliutv50S&#10;6doIv7bYkUFI2uaCxn3Nr3sQHs3ZSchlIufGcgLrFkncG0wo/+olKWn13TWnd8OakcY3FR0cuEv8&#10;1GvH24KVHqjoVTgsatKgjiIowdaugGswLtUENVASjcZ9r3xqD9wyRTNevm8xe5NSH4E/V1ISjMaE&#10;rjfAHeux3JsZ4k6iICm8xQszmhJ9qZFw7tIe+/hlYrkBIBFCbm4gjpOmsTd0MEM1w7sB8QmJFJ+n&#10;t1CLQBG1TcIoJFKcdlayFQ5lRmehtk5rf9CGf9rF2vPCP97Hz5+gbISgrYC2knguz3FlD5n0CHJy&#10;CqURTUCg4XqrqClLb9y3/yKnzLFMHMvCzTRzm49MWsiaSKYki/C0kAcq0LZihZtvjCMXe3cJ0dvH&#10;9f4oZloLcFNO9JS484W7fubUKuadnEsE5SFdcykI7eMHP0ZHNCEGrVZqCS+kMhV6Daas2Z7w7uOv&#10;vlBsgKQC5a+pjJgrZO6SphBYsz3n2Mc+Xnr2AGhSRBJGHzLQTsohEZ1ySK17k80X72vB5FoUEm90&#10;twH+T1htiAlpTszTxKcl47XxnV3hXl7A87Wuk5AezCARHw2yS4tVXtEU/3c8q5d9uI4QAO2I8gzQ&#10;4R0cn9nFWc5LKAWkQkmZVIZFBRoS4Xkwblyw2nBzVFZ1Qb8U+UYk+cib8rt9bkNJJITejOYLosJ0&#10;PA5/+GDpqBvuHUiDlf3tmGk9O+RRrU+2oiZX6mmIIFpwb1GIbZ3endYa1ju1dro3imZSyrhHMTZy&#10;q3H/hzqXPHqmT31nv/RQ9zPte4/VqkiGVZGsHXEVXI3eO6d6xlp9vu78bvNRQdRBhVNr3J/PtOOB&#10;Q9LItUURTcNGQrd1uI99fLcDOAk557B707Cd0B7qGyogKYViiXfyC+L5fxdA6zttPLgOW47hdf7c&#10;+b4KPyfA6kJbzmiZOc4HOsppWeJnRFDC9mWvkb1mG3RSUkyE3hu1V8Rla2DalUqfILx+BxSu7KbH&#10;3PTNhkW+Ml8vWtL2opM/AHffV65nIyS9cE2pjP5mDxWDlDLHQ2HOCXqjdoPeNrqsu13dm+c/FdbB&#10;DUHo7gih9KQpgwrWnXNdOD88UL2AJ0RCHj/KBh6S6uNN3KC19ibh1PVzlnEvzGKOTWUiqXLCkMYW&#10;T+SXP4whV+6GaiRR5/MZcyO5vRq98eK9akUKX7HWVi8hlZBBF4ekCUuJJmzIWd9M6gN9bXSSJA7T&#10;gTYnZp+Y+8KkE0kSUjs2UATJhAWjiUPOkcN4RwnWeFfhQYxzWzDpTAbNHRvyY4ryNB35luTV9bwD&#10;qD28wZNGA1yG51YYxYckcrDmobuN9aeIW/i/m0MKlHGeC3M68vDpjtP9p2j9S9434X38AiOgLL1X&#10;zu1EGyoSKiEZ3ZaKi5HKmO/9HeSzEp/KbDRg3EhpGoUAGwVpwxOoOTwYqlDmws3xluad+/M9rTa8&#10;GdkmisyYNIweUjCwFVJk/HN9GO6x3A+M0d1xOuK6PZkUhuNcRNQHci9f2Z0QADHBUYyEkAaCr4hg&#10;XgJMsXT+We/44+EPSgprkSln5hwFpP9Iv/Gb3dC9sXiDXuMsFh/+lo77lZ/f07NNHstPrc2Tr6kV&#10;XPsIquh3tSV543LGAKDYlkyJEBKgZkwlccgHPtqZ/3n+J25OmgrqBRXwwdCSLZBNEXvunIAfWpxT&#10;TUgJxZ7zw8LhZqZME4KwnB6GAucOY9jHX7R+QZwF1o1UopCGXE6naGSAWNh8qOa9Ob6PfXxjrJJ/&#10;uUyICq1DbQutNSYOlGkiTwX3zFJPeHOkDGWGr8UMT4q9qootYb9W5plpnrB7x7yRwizky6/nMtby&#10;d2jMrFLZm0LfatPTRlwlj1gsvkpf876aQmtcm3VaTSq3Aqe7BQOWkFwP6XFjaWekCaKJrImcEykV&#10;8lSgO711DMeGfPgVDWTkdelNrLNWy8GihdZPNGtoSaQpx7yy8PAUd8R6JAeqK9XocaJ71dyLMPpx&#10;5KsioxkYRWZVJQEuQnPBeqW2SqstapT9Um/LOVMkbwVYSFxU3S9WUFwx0VxD4l62SSfPL6Z9vNVK&#10;wVyuPD+j3hsswiAE9NbArlDEXytavLjw+uMjqpQU1cTp9MDD0pHemOZbqmSqnUkKoulVjMF97OOL&#10;M26zqAhSUS6JPJUApg0b5j6IEGkQi3oPaxdNiTTIgM82kH/SNfcsW/yLIPeVOHnV4B/+1FOGZo1l&#10;WchljhgKYek9anBysb7t7OpyL42RwvM76t69d7yHkSQueHdsBUt+Pdr9ehxshptEjUd1WN2M/3wR&#10;wCdfXUOf//S/KpP+uSLnVj/9or2LfPZhNResd3oDFWeaEtM8B7CldtqykHqjpEwljlV5wb4h7rRe&#10;Q4FX02bZI+K03nm4/8TDEuqLU5nGMdyprY24LpHzBOK0arTWyDmFUvZ33Dq69eh3jsDPutHNyCUz&#10;zxNTKjTrnP1Mkhd6jIcskW0TSoeMVettQx+YO/om6EkhiW5Ndx/sBMfp3nBLSE6UaSblBJ6pOUMf&#10;flTjZ3Gh+6D7Z6EcMjeHxG2f+KjBfHOUOZVhKF9pHgmHEsF8cg/ktkQDepZMMuOfpweK/YP/7fCB&#10;qU/kscFWMapXBMhSAlkRKcyQSHvBp7/obV3g1CMhWRsk5n0kVgNBMhpq7kMKqg/p9EUgwzQVRH6j&#10;tUqvdSAOJRr5coXGNf/mtrMXufbxMwwdKK/aIZviBGL8j7tPHDXT6VfCP4KNxtXPnhx2DFdHLA6e&#10;y64YMjOS0kVmWzq1nVDN3KYJPf5OksTdwydO7UybjJIntIM0hpdHBAaaprGXxH7SR6Eqvfgm/XrC&#10;z2tQ+/1T39f8XBpbugziuH/2EzIYJxF0DKlMC7DDFmRqHog+RZniDOpQLYKU3ho1LSwtc59CZsZn&#10;R7LScSiErxSOGCQDet8Kk03aKFYyGvkD5R9XF+fPOJtc2lZY3Yqi2+cZ/47/rYCNbz+rtylS+AuD&#10;T5PG6lOoq+KnJzQnTIWzwuInPvU7+nkhSRQ3MR9WNHZ5pnIF6ntFYfmlxcxXZxDvYrH6y/epF6vO&#10;jlgLhmXFgrbEQaJokMpMb20gw3mcSIl+th9uifWPRGT94CZ+fPa3UJbaWTM/Yk35VfyFGUmgqGLd&#10;8NaGwpgEtj6VNypOv+I1X9pMeyurGX9ZLvWa2/T4937Efq1fuK63XZO/GgPn6efZGthyUYxbPf16&#10;a8PPbyiYJMOsYasqwzVDeKNhR77gBqrRMDUMSyDudKskU/5WPvDPKVGXPuL/1Z96KAXJCgYLNaKX&#10;L78Ro16xgaNXKqAa14+R54k5ZVKLJrmL0V0Gq1dQiYa9uW3M6He0qQ456LXJO6wCx711a0CQIFQ1&#10;SjdmW9O2eQfPmDP8vBPTXIYNYEMqtLp6NNoaRF+YOTwXWz5WEXNWUAKPbBKfMv/WGtSZxmILIsKH&#10;6Yb/OHxg0oQtFeoCInTJiBlSlwEelSfbbRpzPGLu2irmUHIOcMj4OxGNxrcZhgyLgZUEMjxD7bIv&#10;6mDiq67g8qey7hcguI+bdCGxpG9kbCsLzF71/H/s/uLf9zJftQe/PEbPGkoEa1EbiHxJnW5G7Q13&#10;e5O7+SPLQo4jLhQSc55p5vzPpVGOzpwTujjeW2hN5Al/oQLDn6l9vPx67aUv+sOuMy72xzYmX36p&#10;/iaTVa7rGXLFIh22HkmVMhdKSiQT1DpYMHWdvtVDZPQKLmfIGv/1z0gPl/qNP/q7Z+sQV8eQvNjq&#10;9aX7mX525jzlXPTR14rr1FHLssex1KPzLxjNVpdosrZKUeWoQkuJ+1apDSgzIobYy+ov/prP9RZ5&#10;7zO1i399/3+iwPKlBeIOvSEkPM+YKB2h93skCzox+o5lNDkvc+ur+YDIsFIJ8KBgw6bYWc5nkh7w&#10;XLDWUAesPbtw5bnP4M8wt79Ot37BM5VtTX2+4PtndzFilc/VO4WI1cNSs5EzlDxxe3PLlAu0TuuV&#10;3oJJnnMOBSBA19fxACA+Lg0EALOKYEPFJM83zIcDLsLpVLk7LbQe6qU5TRHni+N2Ve2VNb9RRPqb&#10;pd3BApetj91WAOT4p1pDDIrm6GP7SxvjV6blohGcnk4n3J1cCq3WwZL6/oefkpA0ksKBeDZ3WqsI&#10;jTkdySW8smQ00ht9eIvLJsHk1hGESuWu3SO9oNWxDtUXVDo3aUbcaH2Jo0CUgkAPb/V2NeE+uIIr&#10;/6hnHuj8/vsNN+1IOkdTYumfqDyQVJkoCMoiLZoSpi/a7/MKbfVIkPyZ2s0qq25PChEql+Deu2H1&#10;jLkzfThy+I/fON3fc/ex0apthbC0NSf2sY/3NCKpzQ6qBR0ytx/v75Db35jnDEtHmtP1nUxxB6ND&#10;YpOEFy55+KNAM0WRyhdHe2eej8z5A9Oc8N6pvnDvnxBP/J0b1ITqffgMFrLksa/2Af6BhF+kVb5d&#10;7vnujIS3S1Dku/7c6wsUL09krvGCX8RHCtvZ+DiW063Q09ffM6Nzv53lsxbmXLZzxI1AZJrxP/2O&#10;j3P4Wh7SzE0pTJrJlkldkJYQi8KQ9RPVjSQykJd6pR60gq4kziiVYGaIBhPIh0WAXOa4imB0ur9Q&#10;2uEHTT0ZTfzaK4KRpIRckChChpTwAvd25o/2CVsqB6YINrtdPS99spv5K3c/e5sN6N00FV5enHhN&#10;LW/zAh2TuZ7PAEy5UKaCAa0uAf54lJAYLnqJ0SwKr78kkNDtxVu/kL7/PdikWvfxfVf/C2XaVGPq&#10;m5NFKcDSFug1FG8kpD81Z9R6eBU+kwH/K43OF5dnBmPw37Mn+Z+ujoYXrr3wZ+WNdvGXNzK+lLk/&#10;G6d/j/v4J4tP/hPLbj8qaI3P1HvdFElySsNXG6xV2vJASoUPH/6GI9zffaJbj0bgdvCEZOGmvCOD&#10;IePDZqe3gVlUln6mnDL/j/k/cEv89/5P6ARDcUhYuhmkwFc5HgW1F+7pKxvHRnGdwTZXyUiC1o1K&#10;53B74JAz2oYynhjVe5ATRIMo4WB9edOc47vPlQ2vMMgM/txemi/PrdvmsXy9xMwa/VxDqTEX5OaG&#10;lHPUS0si59ED6rEn+wA7KyHV/nRfWXWnHl2O52+Cg9QFT1BToy3GnCb+Pt3w93LEa+V0fsC7IVmx&#10;PCO9knob7MLrOpZu/t4r+CPsOJxUSpBeNPKHkEhfWGoPJbQh4cnId1Tzo8uO9+qB4X20T/nnhWcB&#10;ZG22vhWA8F/dUz9/vZeCXV8HtP2x2UT2eJY+ckBXQiVPodaFVpcNMPSiJGCohv7s0bdjSFcmh3Q4&#10;8LAs/Pf7hTSf+X8fJuZ64nw2ulU85dclP2+S//p3n9HvKkZ+xb1/C+LIS99/I7k4NPzRnmAWxDrN&#10;mcPxSG6Gn88RK4tcXb1t1iUqSsrKSoeM9/g8rtYvmhX7F/cn5Zmz5wuxsL8YwPEYkP2c2MKGGb++&#10;Zrmo/j73Vg3HUomjY1lI7hxUaThnM04GnhtZEjr6N9+M11+D9fjRgPBXNMbl8wLlF+ZEELY8zSAz&#10;tS2YNYo0koCJYz6jXraffdEaSBmxHnZEqqSktN44LQ3NmVwKngtea/ycBFH0a6fGdv+/eB9ev+b9&#10;GkTg8szrXQE1ZCWzjn97u9oTRv8T51zvab3y++1v/Hb7gSkHmDJAhYZrKGDjHdVCRi4kZG8XVYmr&#10;z92AmjJ5ykzlwHQ4kPPEaWl8erjj4SEADPN0HPlC29TfS9ZH8Zk7aBKS5EcS999rBOASWo96clgZ&#10;Oa1l7h8eIi01p2jCe1jw5JdsqqKDhu6Dht46VSreAwH8Vuy6ja3utgX0mleZqWiOn5coVjLNuBl9&#10;TI71uq/lwFSU3hbuPv2T5De0WuMzeTzs6o28MTD1MkXlcrhfNyoQyBIeRXfnEx/SgRstmLVtAeax&#10;0fbWoVxtjC8h2Pu/ev+uiu86dPxro9+dEYSb4y19iufZ6pnubSzGQNqK703yfbyfILV732Ryik4c&#10;b47c3N6QOyz9FN5V/s64zS+QNVl9oBneGbVWskKZCr/r73hW2v1/cX5YaMWYykS2Fe/eWapd5E8J&#10;f3YR35W6fvyjf9P1cn1mbz47CKREq2ce2gOTZmqaWVLmkA8cNFO0UHLI4qok5vMNk/VNxtEZ6MC1&#10;gGqjye0eiMxNQtIhDSb5KFIJOkgyP69/38aiGSlXlgS+XncPsMkkMClGpbeGLRUb8lr7ynoPa89X&#10;EcfBnh3JgcU5o6ukZ8pg7dvgoV1dZx+/4jqxyHZz1iGhG36EgiOSP2uE7GMf+/hzseATzhPuztIr&#10;SXMU94gasg3VOhVF0lW9YWM9rUSXRy7OQ4kvbKhKLrhVrF97vFyYZ0Fm//Nn2lpL6d5Rk02NMDFq&#10;Nle5nDz7+/rXjKNENxCmdePTx3+iqTDlYFGlXNCkuEXTo9cOfbDvrY24Ri/Mt7W5ccUo7qOz/ujn&#10;nihTOKFGKJrJKVNSvG9tbcjSDqs/EbLmYAcNG0ZfZWu3Bkh4WtYWc/NwmANA6yHbW+t5NMXDX9Qt&#10;pDAFGaAP+UbO9NJ5utvi/CzDxlxNqpjGxtabj3qzjkbLr7f+nWEPWqLmbm2hnheWqQyiVKNvxnd7&#10;YLWPl9UrnOgBJITWO22wPlWVnAslTfhQ3ZANdPIn1Ou+Orftq/WUZ5KLH1Ibe9VxfKXw10fjVYQA&#10;dXlU1C6qy/JMzY3df/xJFAqhoNOkD2WQBLpa0YCrvFhNcn02a8xxUVteCTzj+0NdRkQHceebi+qL&#10;dZ1vS6TLN2Pj5y7g2d9ba6l2uZ5rj/TWGt47c46abdIUTeLWcWskFVKK3mmzxqSDgS/ruldcrk4a&#10;96FY5GhWDvORw3ygOvzz40fuH87U2sklIxSeA+/512/pdx+9X/Y6TcOnvhu1LXH7OoNULSRTSC/0&#10;GA85orTJFWGd3nXzAgrppbdi2NlAEdgjmY2UxvW403untToa4xd2+zVyep38o1ofdPkyMedEtyjw&#10;GCHzlCSBCh0PebJnQuz1GWYUdfh4/5HfPxyZ50w/xaGSmZl0Qgw6bZNz+HE5lQTStlbKNHOYDzAJ&#10;y3Lm5LDUh42l5w55lcD9d87ifezj1QHXinpft2BBU2Iq02DEWjR63QYP91cKekdx2h1J4QHUeseq&#10;k3Xi9nALKrRl4Y8q4Q80tZDfJopovcUeK3rZy9UVZJeo/RVDz68mJDLmQPMInhR6bSyqnPTElCYO&#10;08SUpwgkNPEf0+9kyxv4pPVQHoBQWpHB9AkbEdmsP8z7QP3a5TzRhKmhCKnrzw01HwXilMqIRQIQ&#10;VwpQEl2MpS6c6xnr/m0P0H38pCtGNtCQ9RboWtUhx5Wwpe03aR9/yWEee3WeZiSlkTMZbHonsucL&#10;+9jHa/OZZ8gG5jLkByO/AajnhmcopWCaWJaFXuvw5B3SoEMS+9tsJaH3SlLhkAtL7RHT9D5scEZD&#10;e3091VdSnAiQ2VpzH16PfYDxSyoh07qCJ93DzE72veNJIQeVaH7X2qFHAbn4KERK2lQCdEqoK21p&#10;tHYeNbEVdqpDzyltfs5h+deCyXNVb/u8iB+ypNTKlGeOhyOaNBrWa2NcNeSe6eELigyG4kWLTDWB&#10;psgLiGK1aniK91Zpzah1CUJOd1Yio0p+oVjEDkh8X7F2FN5t2DZoVlIedka1RtN4bA+/4rYQCm9C&#10;dkgqWHMe7u95mDLHVEi5sjRQs1gn+5TZxwtGMyMl3fbw3lo0xafCVCY0Jcwidk/y7X6O7TtrnI3i&#10;4B0n4R71qpQyB0lgjaV33B8zj7/UTN0b5Ou9ALPO0h3vjiYFWb3FEymFXdefAWau934l2oa8egc3&#10;Ukq41KGQ9O2LlO88m6LHLa//PXyQcaO+qkNdqrdOHfeplELOOcLu0S/FjaKKaKb5ElSQEaPbiDNX&#10;rQgjLJd8vXcS4NkyTUhSlvsTH//4xGlpJM1M84yq0lpHTH6oi9+ar6SSBqElYd0Ggz0+oZkPm/BY&#10;q/mlLx5ynT7k1IfjqV8C9TeR3xmeQKq6AiLiex4NelUdspYTsqGdrvy2nxRwrAXa8PbwO3KYuHXh&#10;E43l4S4kxf3iGvTS55hU6Gb8s1Z+sxM30w2aQVtCXEieh4xmGhvoj43XxWPx6fCvkpQoudCn8DOm&#10;hnRF7w1VIZG+ulb9K8iZfezj3xuoCEkvaPnz+cwpF5KtLFb9FT80jMMr5wQueDX6uSPSyQgHnfjb&#10;4QPa4WO756GeKals3tWk8GBRCSsKTB75re3jrzXcDE2FnFP4T/aOudHbQu2NxRopnUCcKWfyYeJQ&#10;DjQ8zpCk0DMyGOKKkyQShz5AaUZHB5q2976hE60vmHdKOpDRn3oOOqFAIcPDMaFQEpRElc65nrk/&#10;3bO0ZTDLd0bKuztRrgrCqyebNEFKoWhCkrDwRHp6oMYfv9Tw7to31X38SsMEkoxEONGXM93aZp8R&#10;oGZ/Xr9wH/vYxzPHTooG+DNVmKfAxpBbF7JkUkoBahQdhAJ9LGH5rWjGRsErZeZpwpbK0pZQgNAB&#10;aFzNwf3PsLZ9k15fLUrcO96DxZw1k4eH+FYk/k42Ga8pOr+HArUNokgpJQqXZtRaaXVBNA250MHm&#10;zlMUOy1v9j/h9b3iE1blo8vfm8sW/zy9H6tvd+tG62eOs3J7mJnzTPLVNubShAllgCh2BzDWruyD&#10;AvggKlvj5nxegulkRu+2NWzW61mZXfH6owm/N8B/mZhbVejWYrdTJeVMr2e6VXof0q4egItfNAFn&#10;kx924aEZn04nfv/b30jHW/TTHdIWPKV9uuzj5WfGaKKsIDkdtf+cA2Tk/Qqx9u1DEn9L4sx3ZItf&#10;CcF/+2dH0+9FP6tRb8UGiM/CkzylABZaFZottN6ulBKvfn9jLsull/bI1/wvNNZwTwvkQu2N08np&#10;o88HYYlSMuET/Ce3/lC3XtdDyIWvCks5FbosQCjbXK+VJ1Whccn+7Ot/7b2/9b3n4q2v9tbcNtnz&#10;x2u9Y8MrvWTlME2UnIPxXRest4izVdGrteZPtMwv62ZEiioknSipkA8HmsPDp3vu7u43qfI4n2WL&#10;7X40GWi16AlidwA6VZUyFaZpwpLTlxr8rMGUz9+YRdHz7qtUr4SUec6klFls2aQj3ixMEiHlKJFb&#10;7zGJPSZ1Son5cGQ+zLTTCTcnZTbZhAjK49ptTJ5JAyFlmsg+EsmVrDZaRbb+3gtkjNfw7KE7f9Qz&#10;vx3O3ORCysPTwDphzNXhJ1D/yZJiYVdjsTOSFM2JXDIkRVNiqQ/QAoFiLo+ROXsDfB8/dVKldJza&#10;F+4fPpGBOU2kIcPyK3KgbcCWRCKR7N2xvlBPFsWQnPh9+o2DztRPlbt6pnmN/SAXUtbwAzKBDUm1&#10;17H/sgnU8Pk7qOLeMBJYePmaBQtaBnuj1kTlf1DyTCEx58ysmYlCsURqHpKL4oMh1EcLXDCL03Nl&#10;rKyKDglIyE9vW3/NAE9S0FnwojTpPNR77s8PLMsCSBStJe3EyXd7ssgWS3Y6khJSCmmV2niayLvh&#10;tgMh9vGr1zMM0Yk0UOrWg2GqpUSCPBoaKrv45z728bKz5st8rEcFMB/S563TUyflRCllAxuaWTSd&#10;k26M3C+9pmzlYyGnxIHCkoZinPeI2FbZRgexKIB17FVFjVXJMurEocgXMofBGA9bGujWdgbVC2pj&#10;mhKC4e1KyrU3TAOIKtK2OTDfHqKhbo43Iqa3lT0uOH3zQdUopHGx0fSr9xSSZsyWyCG1cJhmsuim&#10;npNSoVujDb/OPtQBYi4qOmQ9wytaMXesNdzh9HDCugVTbDCp4nzR7Rr2g+RXnteXuDnmgNHcqD0I&#10;OymlUJb45SZBrELRUEsIIlpIq9/XxoPDb4cbSjPa6SFiK91zjH28MFbfJL0h5cxcCjmXUB9xi6bw&#10;Ftf712OP73Q9n+cT/ug6Hv/dvyOfkRerW8k4u1xS2JR4R0TJOfat6pm0qSc+Vl3ZiYRfGEkxTVTv&#10;YZ3ihuSQN4/6YI57rvDiav4X+Ajr/LPRH8wp45pwac/+3L/jmfmL595oVNuVdfT4u+iTRiyYFQ6H&#10;Ww7zDWKXn0+SWDGujQt73twQ84vfEoTqjwCSyZoQTeSpgBTuHx749PETvXdEE1MKYK5ZKCkkUUyN&#10;HxmwpTRsp2rdAKU5ZeZp5ng40GvjvnUwC/9x+YaU+sW/xzbpAs0Th/mApkRvRqsVt5A4+N4jkKEC&#10;8jhNDPZOIKKdISOsFz8kruUSBo1+/TwC9KVSaVRZaMtApzqIJFQUw+g20A8vQKJKpCZ8PJ/5x3RH&#10;mT9wKBk5D8kxOjkneusxYX5QLLP6jGSU2jutNeiCWiKVMnwCCykprVXqqV5k0zYkyCvQLPvYx79p&#10;GODiA9QSreLeWlgr5NjGfAu4fp1kImTFAuATXnEWXoA2WCPVEGCeZ+ZD4YP9Trv/L1o1ujmmnZRX&#10;9H0jUF46ttBdSv2vWnATM9QU9/B9NHogNbkcASGNCP91/weehGMqHMuBmzRz0BwgtDyRVRAf0osW&#10;zFl3RTS+TpcDf8gkgg0PzZ+aCTKaPUgmTRnLQhPjXM88nO9Z6hKyp6LoLsHw7kpUIk/WxABLmjve&#10;+/A7DPBo2CDuD3gff72zIicdAGPflL1Wj8Jrv7PdRmIf+/gXc3izJ193OkKtgzmeMyLC+Xym9oa7&#10;kAbb+8sFNra4zugkTxTNzDlRk7J020CL4cH4J1i647JVFJfQ5TO7FAKTKDlF4Y1un+HM9jrDM3Nh&#10;bSbDxaZPHCWKk60vdBPcGofjLYf5EEXgbohKACdax3u8VvOwPxJPDEvwZ59BPLeKmzPpxLFMUQBt&#10;PSR63THxVVgAlyhOSppJOaEa5JoAUnV6c5baaMuZ7k6CrSm+MpAurLpg/lxiL2Fni/9itRzv0aAa&#10;XrLVjD6a4ut+oQNM8WvVKBzRTM6FuiyIhArgsnTul8an85nb4w35eIMtDbca6mx7WLWPbye0mxVu&#10;0hQM0ilUntyiFoiDfqOJ+D3Prue/93zT+Kee4iIgCe811FpEo+aaEsuAObp8OQbzJznTX3o5q4YC&#10;TofaKn5tKbSpCPkAa65ATXnVo1pfYmVnd+sRE5VR996eg79yGrzOb/wlMe0Xf2aNiYaaZxbd7BBa&#10;PYcVclam+cjxcCBZpbWOGaEmpAnxRm+dzgDP5gxtAGrX1x9+46KJlGckD2sjzZyXxt39iaUG8KPk&#10;RCk5mu01+oauP4eFpF8rnD8Z3a5Z8quN9Lf3042hDVBEyCWap2Fk7m+mZCSjqLxKI4fEqw6UaUzq&#10;88MDvTcKF+mmDemwIXNCqkuTIia0ulAdeo4F0dfYavh3IRIoW+GbH2xtNhdLnFvnn+czt2XmkI9Q&#10;E9aXwbzPP8UO78Mv4LIpG72FF6x6RpOS8kTOGW/hL3st7+B7Y3wfP2PUN4pGo+QS0sYpM81H5mke&#10;8iH9Zf4h72yklOg+Ch6uiEIqBXEZhRCn10qaJn6/+Q0T5/7jHzxYG38fUtbeQT0aoKp62Rf38dcb&#10;3cHaBkzLmhDJMU/kYnPiONmV3kJq/f5sLHoipZDkPOSJKWc0C5MXbrmJJrl0MBk+h1tIQlJFNbFY&#10;o3n/oSWvr/k+bSAxVcgJzwmjjab4ifNSQ+oylwANtmBG7eflOypT+RcCtmHl04Y0qGrCJcCRoRDE&#10;s7+zMrP2sY9fY4GE5FzOOeKF1rAeSfVqtfWMguA+9rGPVy+154Nx0UT3Dh20RsErpViTvfdhU/Py&#10;gtvaa1L18BDMmWaNx5ivVcp4+EH6y9b4MBMJwK5EvWUtHaVUwmPcAmC2qf19ga3jL/RN//XnRcSo&#10;qldM29Xa0I1uhrtwPj1E/qs6CqMhs+4p492w3qLhbSFfig0ijKbwkh+Tw31VYIzc4Pf5hjmHbZKZ&#10;Y23EOeoD6BrN65LLJmkZljQGJrTeaK3TloWlBREjT/MgLF2a3vHnILqscu97LP0Lzuc1Sk6CqGLe&#10;aWY0bwOpIcPG4UJI+tVi6qgVx+fNOE2MxYS7ajx040POFHGWsavuBIZ9fDuXNcx6WJbkRJlmSpnw&#10;3qm9h1Kk+Bd+17/TNfy513/WVOZV1yRv0p/qEr0mdY/W31COi8biICTlTLfO0vtX4659gvrok4W6&#10;zLk1zH1MyWisrnbJqtdSzvLix2/mj+y91vqemW0KS2u9k2dqf8/Kqr+yGf6iv+f5pPnz91bwNuT/&#10;g8ktVre8W1U5HCbmKcPiWDtjPdQick44iYXIEXJarc8scoDx+aMpntFUhsNA1GcfTif++fEBsz5A&#10;jhlVGefRiEd9SKrLjz2fWm+sDgk5zZv0fK2heN5b9E50s070l3uMP34gbAEy4wG8TYRwaXj11kDC&#10;x1M0oQi9N5YawTQpDSSJfz6RXJA0/Gp8lQUwpjJx6AfS6WEkbJeJ1wd6Kn8DkGcj4TvIxL0v/PP8&#10;id+mxG9l5iCZTqWL4/0cTEz9cW05GYu706N5ZinQORhWG94FyZBLJE41F9ZS7ubFsMub7eMnHZGS&#10;r0gyIaVMKZk8ZVprNAv5PtFfLzhJaEjpWUdFSTmkTekBalqWE8kb882B/5j/TmqCyB+ce6UN8Iug&#10;IWR95buyj7/okAEM0w3OOlRh5FIbXe1JPLxrnJAkatbpJlRrnPuCdqUvldtyS84zitC8k5IgpqiD&#10;9IH8XJnlP/ExsynZIIgoPUOzhaUtPNQT5+UMogM8mFFXOu3NbWf28dbxk4DqYI0bbalDEnRlN9le&#10;otrHX6iW4RFf5Slyph72S6rK0ACNdaP7prePfbzJmaSACWY9vCybhuy0hn3LytTwVzSQeqsBkF9J&#10;EP0cgJcnEu9KGjKhr2BGDDyhi4c00CD9qETDNpSFfDRe0xdrQnsdIuIRlaf3RB75sqsIaKK2hdOy&#10;UFKmTAem4qSU0ZQRVTQHtcTMsPvTeKaf1/WC09ep3jnozG8ffmfKiV5bWCaZBfxB0yByRbFbh5VQ&#10;a43WGr3VAG2Ybc3QOR9GXG0BMJSrCROdcERWf/GIv80bu8f4rzWrHZCkSIo6bGsLtS1XwOKoVLj4&#10;L8iW9k3ZcGCHEA153LvlzN1y5mY+kHNY5vWNObmPfXxxRsVuLoKmQk55KDwNb2JfWcqJP23e/L1W&#10;v/z8ap6rFYybb03XCwHTsbZakmicjT7ROX/GbF493/dm+dVc1ajVL/WMk8Pi8yp2td5R8aHs7I8f&#10;yFdWwHO5q0gQwCImqZg1FFBJL6rjfN/nJlds9RfeK7NQ2Bz1J2sV946qoAplKuQ8FJhaRVxIOMl5&#10;pLziYk9Y8vJosqsqkgRzxXv0Bh7OjfN5YSqFXCYEDbJIte2+YvpTHE02FK80J1ISugm9NpYlQADW&#10;wl5IdVhHvbQxrkk3b4rLgvaQIDdHS4pN4jsHKW6D+zm8c1e0aXhQeBiop0KeMrbUwdaRkTDqhcLv&#10;UWhfPbOzCFkS6TBxm+Fwf0dtbcxJH/JPLwu23Q2VzMTEicp9q/zxcMf/qr8zlVuczkP9iPXOId2Q&#10;9PG9/AEnT1y3xOIRonnmAePFfIACJDFNE3kqIQHfO97qtrk/ZZDvm/s+fmwyEXtSKhPewazSvWHW&#10;h8fIM9pwv1AyGf9NuEZBwbyHl9ywneg9EKNFJ6ZU+O3wGybQ7v8ntTqoMZeEasarYbVDubB59zLU&#10;X2xFidG1X3+Dvu39F7/JteAawVnalN1EItnq3WndaAY9n7DD/0XRQpLMMWXmPCOuwUhvkAn1ErH1&#10;tX0rgn199n8tDP48qfnWvF4D8dWqxQkp0fX8FBfmnHFV/mEnTrZgS2Np4SleVAdTfFWwCPWbfbyP&#10;MZShQ2ZpLSoMAGh4eUKtC0XlIlFqlfUR+94h38evf0ggA4Rn7kN5pqNkVsa4jGaGDWbFPvaxj++w&#10;9K6k/1SiJlNbcAhLLuEhephJNbHUsIvLmr8IUrlmx/QWbKecM8VSEJB75BHhTShf9Sz/VqC22pGI&#10;DHu7Hs3TrAntEniaN+h1/oqe5SVNoeg48l9bGT9brUdGPJNxj1y414WHntBUN2lzVUFSQrIy+xFp&#10;huH0bnhvrJLm8dwziU7JmcNc0O4sraK9M+VQaiMVlhG/d4HWOmpO68M7tFd6D6CFJkWlxO8BrZ+i&#10;nqjXwrLKdQU8Gii+J6a/TAVnVSc1cKVMGTLU5cy5numtIbrmUGMuugxYzq/CGpchhVtRfFiKAZLo&#10;4jzUyv25Qi7ceMNUqBIggT3h2MezM2plfrqTcmHKmZRzWGe0PhQ4fLBPf66z9EvvYK9+b3+Fd7Px&#10;UqtNW3tRQzo9pRRnpRvuMxThUDImwl1d4owlYjUzG81Z3a5R9Fe125OQ5h5AjO1Ml6vGqfna+sas&#10;U1sl2KxXhAQJZreqB6DP+4slut2Hoqykz5ngZrEWxpN3ly+qJ/y71uu3J1/4Yavmjendenijp6RM&#10;U2GaZ1ClnU/I+RRqspIe2UtnEcg5lHb9Inu+9kCzZjRnRBOGcj4t3D/c0XvEniIFCE/xcK4O9rqP&#10;Rr+7P4r9f9BNHQpXgxE/1l9KugELfLXjHrPzq41xt7FY16LgQBr0FijN3tuG3P0maOPPbIwDkaM6&#10;Ov2DkWBDPiqlxPH2hmma+FT/QTfbuv7yBPUQpvJroVNwMiklEhlJCVqY1ZtfoYBeke/lSBfpLiy1&#10;h8zmIaMk+tLjfTNkyZz7efzeD5gtq3zZkP4Ul2A8ORu4oS+NRqNMN+ScqFSqBUpnlQ/xX1DCaB/v&#10;N6liNJ9yzrgKy3mh1oXz6cREjoNXo8HhvxrA3GJHE4290t0HGn9IUQ/2t5M4PzyQ55npMHEjR051&#10;5lRP40BNJE0BhHELVPY+vf6K6RSIB7iCTZVxO+DDbSQP+Z7B8FgZJi4RWHr43KsFyOrgyrlX/o/T&#10;fyeXwm/T77R5xpJxk4/k4c0UvzeUHewaDf9lvc6XNLqfJlv+glvw9BccGwnkKNpJBnFO9cR9O6Hd&#10;MTyY4hJ7TjBfhJwiLmm979PrXQwdCfWQQNsSkBUQGBYUubewnnAdvuS6MT6uAlneLEjexz5+SNAV&#10;DFLVYKjakG2GC4LdvSOatuKDr8WQfexjH39u2X1mZbYW04I1XpcaeVAJqWyAWuvnZ9JXXt+74UnJ&#10;Ep7fq5T2ZsIm8ipfR1+VL7eC42CqjSKUjoaruDxSBf5igdD9l2xyvzpKlwvY8lLOfCys7Bhm0RQ5&#10;zDc0q/TBkPJmSI3aXioJkpI18/f5N/KkLHXh7Ge6DXCnCyqJlBNFDsyHIzmlyDMdVIVpOpCS4hIA&#10;B+sx985Lxc9h0yWiIJmcV1Z6zKXe26ZvsEmaum4N/rWgHgSX6+B8r0O9801t5HfKatAVSgaRg/ZW&#10;6W4UiRicAZr2Xy6YHvXX1plS1Febg0vkk611Hs5nzlPh95RRWz3X96b4Pr5ynq+2IxoKMDllrLeY&#10;Nl/pW/1Z6fM/G8s8V6e5HvaTnfk+Ypb13uISAGEHU0cJ1R5dVbTcnq1huQ8J7184pJHr+PMLBbvh&#10;MB8qxgaShpXyWl+UtbboV8SVQVh5xVq4jp/Wr83CdibLatkif8ob+8/IqF9/77k18dnviOIWUvM6&#10;4n9rlW6OSvRADoeZXEqwuFsndQsVlhWc2m2TjE+aaB5S8ok1Rg8GtabI712EvjTOy5mH04JK5vbm&#10;NoBcLdQQxAPgeg3Giev/sRM7acLEBnPchxx/+KFP5YCp0akbvZBveoy7Y90w90AZmdF74/4htOVF&#10;lDzNod3/Bp9dkyKDgtZqhXEd60TWnEjI+MA8YnRtEmLDu0DRQDQkiZauGf2/Tlj/SFtOnCT8TY8o&#10;yaPRva7Wr011JdgQJz2RxJkNFhH+r/aJ1ApHyRzTDY1KAoz2io2XFye0L00OwqbnMSpFxnuRZIAf&#10;4v6d7+9JOfzK8jTRUqL2heV8CiYuIXmkqpdDy68W8/VGdPX9vaG+j++bTsTBqZJgGYeDzjQ784/7&#10;P9CkfJiOZA70/uvJGa8p4iDxsoqiowNVP2oP4orVCouQy5EP5YDe/i8U+cj9cs9yarTk4U8+ZXpd&#10;xv4jrKtWRS+ByFbx+rE39DVqFW+ibOFv92Tf4G698K11oAEjTvIrn6Yga4wZ4dfyV3I1I4kO9wAi&#10;mxiCMfcJaVDtxMdaeUgnpnTPlMvwtCxIShwX5bjcYnS6O0bfmpRboDzeqRMJSSJkFrMq4oqu0A6H&#10;pEr3ztnro/srclFFWIM7FQlWsBhZCknTSHraSHqEnoyzPlB7ZakV6Y6EEUEUeK8r10C/Rsq+KIg3&#10;3tFE/dFp18vrb69M2leWuDubvcSqkCCidHM+ffyDw/GGaZ44n88sSyQOuSSwTh+xkq6Fve8eKOsb&#10;7T72gv1U3yTxcavvY+a9VTDxAxvIjkXiDFu+1euwshpsk946kpS5FCaD2o3kikuJ4kW38DwTcOvh&#10;G/zKmOaFD+Cz9f/v3uWe3Vf8uXzOXz2vvlic/FNFypf+rL4iprPvdA/9tQvvKnn9gbH314q7T//u&#10;pZYCkj6/r6tSzdP9ZiiaZFVco2nU28LpwYKJq8p0KOScqUvFWkckwPABagzrmlXWU5PGudWdZVmY&#10;pgO/3fwnZv/kvDzg9EtNRXXUExz/2nzZ+ujXNQdBEZBgK6s4rp2eejBXBsD3s3XwnFXee8nTvnNh&#10;3z2klFc/9q1eJdf2R0rWKHYu/WGLeUNhMwrP4gJVoDudxn29QzVH8fDmhgK0pXI63XFuC1NPHG5u&#10;+HBzw6QzMgs5zzGnRLDunId6UqvDe9wbnU5i2DHJus8AK/PrSjI9YpqVURY56Brxh9VXG5Kd6dld&#10;Tj47E348IPXFZ9oL58lbNYZf/rqvyLvXCoJEgyuaH9EwyjlHptahUTnriVYbVOjtjKJkUaLy4Lh0&#10;alAAt/zNv9uV8io52+/7CNY93kaTyEeRXsgpco2H+wf+j6TI//q/Ue4+Uv7xX5iApIxruhCfIJoc&#10;PZrnphIeyC/6TP2Ft0neZA9+8Wt6/6H7tLzF+pNXvP+qyJR0I8OYWSgraLB0ewvy4iEnsgpidSSz&#10;F0XJ2Il1u/e+7styyXfj09rj9fyKHOW5+OBLj/lbn35VqzF/xe4j+V/cEz//Oo0YxrkiXKbVftaQ&#10;Wjm3RjlM/OdvH/jHx0883D8gWdGcAcXNQh0Cx1vDNQ9bYPueC+o1ifeLz5+XvKyLQj3R7QT5Fp2P&#10;iBbcGrQTfQmSaJkKaT5wn2aWc0b1ftyDHmGzC5oPW27S7AL2/LaBXexT4YUt2xEb+xeUMmHunE9n&#10;8u0NmhO2VKzViFG9bzMgxMhfp5IsfqlXrrXzyxoPQNjWpH92T3uslsMAQ6Xx53GXMDWm6cDhcOA4&#10;T3httPtgd/v8gSlnRDO9L9TWojWgAWjMMtHqmdoXRBO5ZKZpokwHlmZ8vLvn/lyxDvM0k3PZ9giR&#10;tM2F8Bn3f+HwfdmZsAFtX7inqkjkR2NMh8LvNx9wnOUMXYReO6aGiX1bSt0GOk9F6XhQ+K3Tl0oq&#10;E6pKb23wh+W7HxJrkTj09CUYCG4D1OC02vClxtZ7VSD87HAZ6B6TSBy0OUWE2TJZhU4E5+ZK9kRG&#10;XxRKr1jqRiC1iyqNzj/rmUk/8b+kDxxSCXFBs+GA/BYJ3Z8L5p7FXQ6JdWuN3huKk1KhpED6wgFp&#10;dSB8G93WMGz1gBpy+37591EDYh/7+M6BrDsUHTIh1iNB8EiwtWSm6cBSz+DtlwOYP3s+b9AwudQP&#10;BYoW3J26nCg6c3s4RoHrEyx3f3C2hSkHqtRluWJ2BAJy1MTioBlxFPpWn0u+68/t4zVj+M2vk0ee&#10;ycpY2eTy7DHk4qMQUukSwJXbdIsDbXjbt9o4pwXNiZwndE7QE/9NjkyHmW4ega8nMEF6nP1+lRX5&#10;4/9g3dH4oSApbSfuE5ki2SLkx8A+vw7uIvkJQFeORk9yzrLwUB9Y2oL2RCZzhaW7khC6FHZDAecV&#10;TKudXvwDzxQeJTKP65UymuMBoDi3hTwVcinDSzOPuo1dJVSXufYuPv8LG14+lFr28astAEaPYiiC&#10;eCDzRaKR5m7kVMiqqHW8hz+bS9pm/AWdPgoLz3kGv0Xq8zNsm8+u830/38efqzJ+KcY182iESiKh&#10;WHKsN5blFFZzZWY+FlRH4dxtA2plXRGz10W3OPN673Rr5KkwT4VSJupyDkIEwYha1axf00fztRDo&#10;gI3/b+/d6L2GApakr8b1e8x/dU5fP78nQOUVxOCtXQU1PVQFNF0VatnsZT/VO0QT0zRzKEdKSSQK&#10;0hJ+PmMiTHOh5MSyNJInDGGxqBe12gZZpQdYVBQ0B4R1BUj4dbN6nBgabQbb5Kk6q3LP5TNFc1XT&#10;SoDZIvurabbGbPbkkPiBQOPXgGLf0znx0h6mXa1bGV72TuRWmraczgFXY+ln6J3eDZX0uMQgAYyI&#10;NoW86im8i3PgMZeI0UKji7KY82mp3CXl7/OBIrD41YyRhPC4uRUNpKGkukuu/1JJ6gowc4keBldH&#10;snvYYahAGU1B79HpWLPYtT7vGFkUu4rRv8TEXc/et1pzX9r99Bnm7Pfdo193fWkjakhY/jKU5caz&#10;cTd8OZOnzM3tzKdPd5h3vDslj/hmYCClh10tmv/Nd/WNtzPNwW62Fme0ZNBCEqXXE+5jNkohTYXe&#10;Mm05o5qw3nBviCky9q+kiWbLdi687qjSZ8PtlAr0Tq0Vc0FTwqWxSm/rs/Pp83hCvqpoOawnnyo+&#10;8XUA9OU1HxUorxr8HTPBCHZ3nidKKfGqyxldKppmpBzGJa/21CuLToaibKhlSwoF7VwmUp6o3Xk4&#10;Vx7Old6MpMpUZlTTJt2ekzyySfp5j9YrWwlJpJSpbfQ4BpM8BEFf4DEuGzonDlvJgSYAwlPuDW+E&#10;9Q5bQzwo/WvTNTTxoQ0Zp5ct0pBraq1y0CPzzZEPkrnND3y8/4NeA9WKKqplKwC9oH5EMgX1TW6+&#10;+cKZM/UwM5cZ1UxdFrrbsyjXn64oRniMucNSK7RKyplcJuZDodjMsiycTnfYkPRRSYO8NBbd2hgf&#10;G8Dmb7bXh/bxBkOTgiW6V5pVRITj8Zbb21uSpABymIec269eZ3smJhRAp0zvjbosIft8iIP09nDD&#10;eTlzP/y8EhYsFBn+G74G0nLxIxFBdOOr7xPwlyu6+Ssn25diiCtGeRp+TJIRs5GUgddOayf8IRK6&#10;/3l75nQ8o8AkiSkdKJZQzZQuaBLEoyzWVi/oYfPR3cAtbD8GKrQO5YM8gml/EpzKlQhCt07SCVWh&#10;9YWHXlHJTKUE0lcqVhvtdKa2xpR081T/ZtFjH79QXSL2wJwnWu1UXcgpoTc3nE/31NYR9WhA+P7s&#10;9/F+YocLutoue7gK1gejUyIfQ4TN6W2oRD2beO3Sx/vYx1tUSbYAzFhZlMHmXtVOWq3h4V0mBKG2&#10;Goo41VENpbyU06h3hHyxJjBRuhlOpyQl5Zm6nAmZxQDIvOKwHIW3hAr04IzCsHLTpCNOVHZp4Ffs&#10;1aOWtBaJhSvJ2VGcr7VSRCk6b/HtRXHJQBUbT0QQTB280s6NU30gpTxAFJ3j8Yab45Hb32/Jmlnu&#10;Fno1ujV6a2HhNcAOqomcBMlDicnLM8WfixJCHp8l5NfX2qPAFZtxrbillHCDbtHw90exdb8+ukZx&#10;YJ8rPzRWXkHI4/mrKJoY+0in+9i/NBoVYpXmEgpd6++EYRwgqNpfoo64GpWt6lQhoNBY7h/o4swl&#10;o+ZUa4h3lPIkf5dotgl7U/xXmxtJcYfWokGlQwWmW8eG4lNOOWryW2w+7BFXRstg/es3+O/+Fz6T&#10;/Yvfl2drAo9Wb8q0ZrSHM1MpHA4HzrXSWyeX1Xqt0XoPtu2vpqi+erBvBbaQ8DcHzEhC1OtEQlmm&#10;NZC+1ctE0qO8srshpM9BEi/dTL8yt1NKo9E8nqzIZtkhL54Vr7yAb34O+eL3RULRu3uIDJRpCla4&#10;SMRkPeK8aUokMZblRG0NGcpvSWMv6K3SWsPFmQ435GkGgVNtPNyfOdWOE2DIlCba0nE3UpHLnfCf&#10;fQ37yG0ix6k9ZOG79U0JUjePcXt5Y3zttGdNzNNM77bJ662IvzdJ+9xIAz18fS2R/EWADATS+BsN&#10;GkFwc3o3XIIFP+VC0YK60F0wcXwYsovbZkj/tU1zC90tUE0d49SNjzzwoUzcTkc0Jaj1EdPtpx8D&#10;rOt1+M2KkFKPwzYL5ompH2ht2RbhiiiXgUqRYWzv4ttz2xlG+/je2YMQzTH1Jw5r3mPuetk8Q/7K&#10;s6+rh/ebG1QjZ2EqiZtypN425KQ81BOtCVPOqDziPK5Q1Muh/ot74+zjOwYn7vTeHscWq+XGKOit&#10;LNtP9x/55/kPppQ5pFtuJ+NGJw5pJqVM8kQiow7UhZwieHPCm7y7gXZcIhiqfSFL5qA3wZryK5kw&#10;d0gyLiXQ04qQUepgrIuCFYXs1KWx1CWCyeGFtI+/6NEjEc201gKZf/uBkpVaM315QBxyLlGU2pvj&#10;+3gngb9I7G3WPUBIaVVgtCu/woyIYr0PWccv9MV3QNA+9vFvP5fcfWuA55JD/tCjuGjDFg/ykDLP&#10;Q2XrYjWlY22TYCoHSu7BGscueZavhYJvx37O8O6T1bLNwANgk1MKj8Lwcdtxtt9MeQVzu1jaafoC&#10;J1pCUp9MIg9P94yL4RogUlvjb7uAIpxGqwzCgzLnxHGa+fDhA799+MDxeIDmYU3oAAlRR5s88rWt&#10;Vqm1huyspCHTawOEcUV2F6H1NafUC7P86lP5sDqCaO6z1pKe2Cfu46cs0bCmWgLkdNkzVvZ4PHoh&#10;qdA7AcqxR9WHi/SzBEsW819w7+YKTHixF5ABLmjNuL+757ebmZvDEa8VWxw1gxS2Ye7RHF1tn2yD&#10;F+zjl4nSJbA/vXUUR7SE6oZZqGaqknOipEzylUEeXUm5tsZb1+b21T5TXhLPvKjpJSlqWrUylcyt&#10;HzGDc6uQZcRpsa43S7RfCMDibqAR29mwPJSh6hp9M8c1YalQXWgtlCQDhy2f+W/Lk/j2u+25Y7t1&#10;i/7fVpscCmkqVzbNr4hN137X97XRWdXYxr7uTtLEcT4yl1BX6XXB+lBq1tHutY5ZJ6dEkgCZhTe5&#10;Yd5DXermAyLK6Xzi7mHh4XTGPICzqgX1NCKtxusst36GCMS3vMNapw4gZxjaK6K6ZTL52yf0lQwk&#10;wSIu00RazpzNETHyaE5/7/1UVEnyRG5goJrjWgrzPOPm1PP5kSfVlzaz8N+IPy/LQnXDe0f6xUs3&#10;koQ+FqK86JaPcH9bDN2dh975VM/8fmyDgaaIvbOMzy0KY5bBnaVGE1yHZMhhnrEysdRKr5XuDXMb&#10;U2cw/VUj+G0NFyFJYh/7+M5pV6DHyeGRwUTrldPDPZ8+TugkaFbof82gby0x1HoOdH4p4Eo7n7A+&#10;kXPib4ff0Kz4x8qpVmwkVXApSFwkU3wcKM4Ox9/HS0fvfWM0bYHjVZDrqgPk0rCl4urUtHDXnSpn&#10;HsqZOU8UzahkUhJ+k5lEofYzrXc6IRlKN1BBNTNPhWThU3eRZ9xSzFChkWDY2PBuVHNEEomETImq&#10;ndYqD/VMay32mbcJffbxvsJtzIzaoxiVUqKUwnJeRtzTSbkM+sfO2tjHTz6nxRESJrEX0oOR2Iel&#10;leOohnUAwys0ENn7vdvHPn7s4lUE21gQWMRDIkJKAXIpPoF7SEdaxz0NScv4p7sP9kQAYVIu6JQ4&#10;nc9RjPehFOWv9U0etnxJA5zYnAQBdEyrBOkeTL0sn1tJBhepI382Er2wAW19wuKDxBDunOEbbyEI&#10;60ZbIls8ZOEwHTkebrg5HLg93jCVmd47//gf/0Vrzk05bsX9VCbyFMxec8d6AGFDRjVFkdbDemll&#10;EPtQWFT3uA4gl4KoXOaw69cOq7gbfh2NjT/rPpF+thoEQ7FPXUCHtLNFwy5rRrIOZpc/Ak+sSpSr&#10;F73/1cB2V2z71o37u0/UOcM8h3Jaa3Gv3FAHGznugLxgMkBH+/hlhjHIBAIdIbkHuEwE14SmFHZH&#10;KcX82OaRPspfH7NWLwo0l3Vrz0xHHwojL0oo3mhJvFzRUP7MXvVn3+/JR7e+YIsx51sOU+Fcl9jz&#10;egfypoi8gsnQ9Os0xz0sjsXL4zaqNbyHBbOWGUTpDkvr9N5Ikn6IsnLrbViF+gbglMEcv8yMtEmj&#10;P9dv/FctQC9KOV+L/lbglJCTMJXMYYr1bjUY4GIRu1tvA7xuTCn2BQNsZYqrUKYDZZ7JeeKhGnen&#10;xmlpmCdSUkQK1mXEiZA0v7NA/cpq58rTPWy6A2SkKiQDMyG/fqEHUzsK228L7RVRJMlgkV1Y69Z7&#10;dPeHvHr3/uLXDP+AglWnLgtLt+31iwhF85BCv2I+v+aagSQFUqOZc9fO/LHck4pQUiFbyIi9h7Bu&#10;lZRQVdD4utdGtTMpF3KeOMwzUhSVxCIKVRBr4T05FrivQS6wO43v47vvE0j4GbthBCIqS6G2Go2s&#10;+wdu9DAkbf/ahZfWKrlkSpmxBm2p9HZiujkyHQo3OnOej9EotDg4Qs7m84gv1vUopO+ssH285PxV&#10;faT+ss4luf4/zqxHDnIzWOSd2hcWHOoDKac499WZSub/Nf03btLMuTWMHla2pkhX1BUxJ0sOKxVb&#10;PQzhqY+4WdAZXMCs0bVQUsEnpapx7idO5xPn5RzhccrBgrGdq/KXPn8G2tSaczqftrh0PsycT2e6&#10;OWlLsPaxj/cysaMp7slJKeMujPIauWSS5qHCdZE13eOAfezj33n2fH29rTWT3jutNXLO5JKAefu+&#10;mT1buw5PUkPMSUWZS+FBMm31Mn3lYbZKbF+YUSEHqymRRCMKM73ynt7HN+PplGLr7XZlabVuxnqZ&#10;HyrUFOQE653WQzIUnCQXAorkzPFwQ8mFOWVuD0eO84GSCnMpIIn7dqbfGffne+zYSJo2sGvOJRiK&#10;OaHJSa6YF9wcdRCX8ec08sfHvpsKofBmDA/dC4jVP5vvgnu7+s31py5/ltU6yfc59YOLNCthK7D0&#10;DvRogJuFgmfYyBq9dXqrGxlcJGT5ndiPgtm3er/+eqB8uWInrvmx+QU8bi6czpXT0qlTwTVBSkhv&#10;QRwbLSh36OLkVIYSx74GfqXReh9ngA7FPUMG8SelRM6ZpGmbC1w1ztd9VK9tWGyoxewx/Hfe+hSs&#10;462RSuE4z9RmLG0Bd6aSQCas1l9PLGdTFNWrfpqBdcwbKo6nhORMc6G3vp3z12f9U4b492aMb+S6&#10;3hEVphGjhmJ1kHTja/9q7P2S/Pfrv/fC88xD+TqlQimZwzyTRKE3vDZWRJmohkJ2O5FyRnIBhN47&#10;tXdQIZewUy1lYmnO/cPC6dRotZPLRE5zACl75PlJE6IyWOPvLF4eRD/Nl9g47HUvTvDA6xvj7h5N&#10;E7d/zxL2x5MnUK6d5PHnuizU1kYDR14y9x/dkFQSUy4kSbhDFsW8hywzQn6BUvB1ry2hwYjWhPnC&#10;gzX+eLjjQCHPNyhOH4X1n72IFAmzoZIGl/4ig26tYSS6NnIuJFVKLiHb043WKz7k2nz1mUiRQO0W&#10;Yvv43kmXO9v8dHOMvqbS5JwCYNPWRu5eSHP3TRPGMXqrSA/56N/nWzDh7v5ToPnT5+GaPC5X7HNw&#10;Hy+ae6Kf+826jbPbr1GZgmSF4Wnbe6d7SPZWF+iCJ1ia8v9rlYMmsk7MeWbWiSITqSe0+VCDMVp3&#10;qg7Gul+zS+L9fMxqp4NMqGRkynhxWjvzcHrgYTlhbhQtI9iXXcJxn9nklGnWOJ8XNGWO8xyWQ62y&#10;LA33jkjeb9U+foHZLsO7UPHeR/Pt2dx9H/vYx79zrBYxTwqHvXe0tfAaz5lcwH3G/bT5PerGpOiI&#10;66ax6g7qQkkDUFvP47VfucBX6VG3LWZSVUrKqGboPsBjP7bZ9ZqC64+s4Ti+7b8rCWFjG43C8srC&#10;r954WCpYCwtPDzDopIkpT0zzzJwKU5n5b//xnxzLhHdI7vRW6adGr0Iuwkzmw/QBq07zirU+pl1c&#10;R8qFqUykNOpGQ07UJOZA8CwEIQ2m+yUvF4TzudGsk5Ar5pxcgIX+qCg45uGQlJdrws6uZPYTJX8g&#10;Q4HTZDMm3R6lSJBvJCTUV7EAWa06NQUA79H8/1VNGa/W8jWgQHT4hAeI+7ScuG+DtKBD9re32F9F&#10;cZdgn4pGU3zzLtjHr3HUd9AgCXAFclNVSs7kPA2roxYy+87F65knpD8PWw0VHQoj/Zvn4otn0o9W&#10;ePB/3cXszzZhV2WXbIadH0hJmXNhLpVaF8w6KhOSjFYlFOV+NUHdAcqImrOBBVBgTEhUheZOrZ1m&#10;g7E9GtHrfX9qo/wWx5N7WLRkS0hSkD7UEnRT3WGzY32r+fxtKwMRCYskAc2Jm+MNh6JgjtVKb0us&#10;d1VcFWsVR0ijKdx6o5tDKpRSyNNEzpnWO//84w9Op4q7oYP4s95v0VCOvXIWf0dzcGX4J1RtKBKs&#10;saI/mqrwrcb4Km9KSJCvCVZrld4NHRo3L7Vb+DMb/yVAuiCdhJCdaK3SrdPqQrqSo/jaMDe6VdQL&#10;OWXyPDH3hekuU4df0yr69ZqGj13lfgJMopyTcq6Nj8sDx1S4OdxQcoLlZ28mySWB9RBMcdEhg5Yo&#10;m6d8sO5b7WjO5JyZcsEwzjWxnE64LRhGIvxOcILxvwdo+/guMzW81qKBm1BLWO9UbxjOzWHm+OGW&#10;KRfO59ObHazvIdUCRhAttKWBaXinaKD32/kMCrfliCOcl5AC1rH2P9sThyTfvpL38eLk4qq44YMt&#10;sAVe43xXoBJyUxE8A8lR9FGgphbF2398+ifQOE633B5uuS23HLMyqZKSoCSkZdwXmnQ0Cd4V9VVm&#10;crDIR9FBRZEpw5QxcZZeOS+nsBExC6a4ZjCn9oqmSxF5H3+xOT1SpVWeqfXGcj5xmOZA7ZeJ3mOX&#10;9L1TuI93MqdXtp5jUWC9jiVSKCJc5Mj8ihmwj33s49+/aO2rhTQzD4aSRtFRBVISSk60FhUMcxuN&#10;zIRLFNIVQSyUI4pm5sNEp1N741Wg2FGD6sN+bz0Li2ZyyhGFWUfRTepb9njqq3mvD9aQuw+5y7WQ&#10;LI8azrhx6o2zLUwafu6HnDgebrg9fOBmOnIzz8wlU/IELWpUSYWE4y6cDdwakoYkqkBKCmkOP2MJ&#10;aVjrRu9n2rmRUh6FQSEnHdcYcZKKotfE2LTWzx2dJ8omox6scoxxFvkGqpAo6D2Z6/3RvPddyeSn&#10;q0GIBBh6lTiWFFmYDXn/1moAJVhtXq9k9dcOhssv3uS99kT1S24sYdrZHe4eHvgjCx8OB0qe8NY2&#10;oIyGEV6wzdcazb4GfslzX66bOxJ2t1M5kBSaxRngV3WWa9jQxeDkOv7/dlP8LYe9+L3+PfP5X/ns&#10;Mkx28Y61UNzVeWaeQ+Gw9ahTK+lCIPyVdrEN8aag+QlwzZGUcFGaK6fWggWtUZde6/rXtcEt33yj&#10;zNd6x7MhCiTdZNTtSl1SkCtA3uM4+8s1ouf1/D//HX/RfBSJOG6eZqapUAT66RSk295hABRFJaTT&#10;BUxLkFXNMVGmaabMEy6Jas7DqfLx4x3uznw4xDW70ntDVMg5FDhb7aEk9W55HgPAuYIvVlVroAfD&#10;8tuM8TUQDXmX0OA/n8/R3EwaUkVuvBU608w2nwJE0aTokFJPmujW6bWSpunFCcWKwEMgSWLSQgIq&#10;q+cRuMhzc//58EXAJJLKZBpKETjiIXGy4Dz0hQdbkMG+/rl3P7+KQWXo8IfvmKogoqjFxtV6xbyH&#10;M4kLOgXKpCTHpoIvNryfuQS3+9jHG+QRjwspYw4Pj/sVPf9X702kVELtwToi4UEiIvTu9KWGrKHC&#10;TTpwvPlAaw3rjd4CRbbuw2vRYi9e7eNV5/mQ/+KpNNIIEnUkBkZlsRNJE0nCnzChKMEsAke7BiBN&#10;M83g3Br97hP3snBId8xl5pAPHNKBeZqpCO1UUYSS50FPkEuhUUK2r6QCRVjyQmvO6fQp5NPNA0yn&#10;E4JGEO37/P9rFybAXRG1QNT2aEKcl4V5msi54LPRWyR5+2zZx88/p58wRobcrRM5Ti6JXPKVR5cF&#10;M+kNCkv72Mc+vpH6XKtAPfn+dWHRCPlVqWdyzmFHlwuZSu9yAb+6bQUSFcXN6a0hWZmnKOjWvlxs&#10;ll40Lo1b7+tZKCPfCIur3j2Kou70XU79G2FHkFWyli0XW/0S3S0siAbg09w5psx/+/1vZE3M08TN&#10;NHMoM3OZOGjZtABt6ZzPjd46U4JEJ5sjvdMFes+YKk2c6gYtrkMZLKvRB1h7NdHgdBZrSLdRR4w6&#10;koqia7NvzFUV4TAfyCnTrQ2v6fFZul/UBoactvRVvTLYkD6K6Xsj/CfL+4ZNVZKruoErKUUuaBrN&#10;h9YqrcXzjFrj582QR+Jif6VEA4m15gpmnKrx8f7E4XDgkHN4thMAcnPDNe65oSRsZ4z/cmG6XEAj&#10;oogKaTTMdMVVOFcS+iuwYnWeX6X5L+ot+3jpzX/s1f7FfU9A3cgOTcF6xS0zpcxxPvKwPATT3w1J&#10;ZfScfrE+iQiksu3jKh5gulUbSIRuznlpQ8U5YlPMR51aYMSZ8sb5ZKiV2AYkcq4a26NFDilIwS+4&#10;jlUt53urSmpKlPlALtHCrXXBWw3bo1VGXQL+IrmQTAN0BngqpDKj04xJwgweTmfu709072QN0rCI&#10;0Fv078QSKQmkEb/bAF69pyVrDtovz2XLmwx3xYeNpou/REp9TGYUo2O1UYkCt2rcPOu8CcJXNALn&#10;tZGTSEB4UuVSOBwOdCyk3V/q2y0MfXyj9YbXSm0LD61GUOFGG4DEl64/x1nogX4mbYmkK6BKd2cx&#10;Y+mdmVDKWFkWF/SrXBb+TxL4qV4Sje2UjQ543G+HLBnD6c1ZbKFbD+ZuVub5QC4TtZ05nx94WB4o&#10;kpl1xnY99X18rwLBaHq33khkJCmZQqsnltPC/f09+SBDCuSvG8eJgLc40FIenimB4sGHj5eKYqcK&#10;U+Lmwy2n85nzpzt6t01CRbOMAEHo3kirfN8+9vGCM2ULlj8/mkcxL87Ig+Qh3aNbYBqspqEUITEH&#10;j+kGS2xxwtkbS2uk9kAqE9NUwJWDJP4zF5JMFMlkD0aLm9G90dyQlJhK4UE79/XE8nDmfDpj3Ug5&#10;k7UEk9Ii3kly8UDcx1/3DFqBg9M00a1zergHcw7HA6rKQ/2EW0fSKm1oXwp6f73EeB/vs56B4roy&#10;Ti5FDtUcyjMQvmMI4hdVsa1utI997ONt1+gKSPnCmbE2lkQTSaJuswyA+lRmSilRz/HKwK+j4oh3&#10;nBTyxt1AK0VvmKcD8nAfXoyvaLLIMBYOhaALOUBEUU2IgZijkkCdbn+txrhf1UM+Kzj69d/JBZhM&#10;2Ny5O80i5rXBfFGEaZ4o0wRJ+d9v/5P//fY/MIEkStaE4og73jp1WbAaCmHMt0GCqRWlRUxeF7oq&#10;ZomaCmetLDRSG4DWKza4i23pYNIoIjd6/HzQvGl9FYweqmXrJx8MV6WDpMEYjjmiSRDJyCrQZCBt&#10;xXHYAFdEk2HLKLxfsbvWQ0k/u/us3qf4FZjkLTRtr9k2j/8cjf1fc97beD6JeJarnLqMOeLSMHpI&#10;xDokhaRhb2W9M/rqUcPRESP7L2rjJjL29ch1ew9wiyrkXACntcZpqdzXlf0GZg0b/uLrvtEZ9ea9&#10;QvPLjZQzZp3aGqpKziVsYXMOsp6tZLS1TsFWwwvxvqjCi8hQkdFHihyXWP7fG8zLqlT8o0EcX/rc&#10;6/V9w296rQ3ghlgnq7IQVrOUzDTPNDdOD/d465R5RpShlPils4N3W2+yoUG2nvEA3hYUxwVqbTiQ&#10;RlP26T1OovQ3Ox+HInbrMEeO21uQYRBQEbpHXJqyvkTx/Nk4/On3vvU7l3sgW8m0tUrOmfn2lgK0&#10;5Yy0hdQq0ntYOUuQhrp3kmYQobWGizLNR/J0IKXM0oz704n7uxNL7cxlRkRp7Rzn0AZo7SxL3YhL&#10;mt6P3r+qYO5Y800QfwVPPl3i3fvLGOOPFvjqEcrq6fvW+1IEs5svqY9o2BleRpmsQpsabTltk/iL&#10;r2cgWVHJgNN7pdWEeScnoXanY6ARTKzs8hfeINh8uXwLv1USMhrj/zx9Yio3/JYTvY8i/9ALuggV&#10;C9f4lJetwDd6EpusxyqpL5ufoEhILWqKn+ktGgzVOuqJIoU0lSigaXiNdwu/8XXybYvfnwArVlna&#10;vbq2jxceOuI61lOjyHFs+gvnXnm4v+dGJ2YN2TfM/7JZgluwvlMuuPcA8LgjmgOpZ07rHWudw/GA&#10;ZLCyYN6otWHecdNxMEYh46tA5IGse+oVs4+/6Dp9BpUsPlB7I7BwcxJK8oyLx7k6ioc+muGX2paj&#10;lsk+rIsI5LThdG9UO3F/f8epL3woR6bjf1DUUOnMOpFzQht4TyAJ1WAunb1y3+5p5xb+nKpx3qkO&#10;uzYfNgRg8opgfT/TfsVddZsPmiKWazU8xKZ5QjWRp4m6hNcTa1y7qi1tzXAP761vNDv2sY8/WXF6&#10;hdnelRfhAMLigmgUKNaitj/yHJMfWlDbx19xrBTVfXy1wDY8fn3kAL13unZSijNLTTGLWCcsa6OE&#10;pCsrrQl0J5UADqomunf0Vezc8LoNRT6PAmMi8jEfdQDxL+wmP+nJ/8jvmq+SQ7afXX9uk04dftvP&#10;5U4EQWREDMHus2FvZ8bSzpd2rwiHYWl3mG+4ub3heJgpU+F3/Y3ffcLE6G74aDZaa/S2BJNteNBP&#10;JWFZaeeKe/h/dpWr8pbRqXRpZPKlsb35iPpWP9rifpSsAXR1NlnGYC6uEv6jgHl3/zGAqClFY13z&#10;kGJPkXfaYJsDWQVNQveoEeact6aPX71H2DKu+0R/5jldccNErvYV+Uq9zV84R65ljG1770ffH7aF&#10;jOqf/2Jg25ByJoChw3N21UqXFHO5t0Zr9cnqdzZejlzLsf+i1kSyfra+7cGXz7r6pIZaqlNDAndp&#10;3B4nJE94PW2ko9hV5LpVvo9f5TxnALLdht2hkFXJOUcjqNlmdxuNMr/asX7u2eASIKsv57/+fRba&#10;N17HX/gcvv4u6/7esaH04N3QAoeS6DbzcH9Pd2PSdb+zzQt+U5mTK+uI6zP2HY0koIFe2xxQdDri&#10;qvQa92VjhD/zGf8d+72KBMDIWgBGcgrFNHxTuHHrl/zY7QJO/cr88Guww/W8uXi9fBYzbO/xBCSQ&#10;UmKaJg4p470FfMqGgsFgPYeyKyiJ3muALTQzl4kyzyRNLN24v7/n4eHMslREhFwKQvi9i0QpSlUD&#10;cDgY/GGj9r7gGSt406yFl7wHoGjdC1Uu/zdewBgPmSSht0YpE9M007wG2qj3K8Syf/dgzlqgP1PK&#10;W1BsrdN7hTO0YyVJwqxfSQd8YQGt0VUP+XSy0B1SMv42HTjxgf/z40furXPQxNFLIGXl2/KXgpB9&#10;gg42JMCKCGUDqYZUxP/37p/k3+A/f//f8E9nvC5kAmFbqVTvuCSKzHGN3scL/BjJgriNCtd78vWh&#10;IfFpBSEVwCUWoNfRRKuoKkmED/OBD8cjnx7uuD89kFVIKWN+YZvKWNU65pyt8j/72Me3ohcR0pAt&#10;EXMgkSU2eR8+2qoZsygM6F+sQbt+XE0ZhEsBTC9HwPo9T4K4cHhwZi0cDrd8zMLH0yfulwU3yALZ&#10;CrkrXRdc+oawd7NgR2oKhrDIxkbIpQzP8pcnAD8oP32jrcff6GrfRRUR+QIa9lpzwDXOAZfHyEyR&#10;q/KhX8PG2tbvUaLQGtoyeaiIZQ4y0xbj/3P+7+gUUsCH6chv5QM384EbK8w6A87HT5/4Y/mDs7Rg&#10;1+SCjnOwhyHnkOJZvTBf+FTd30gp5dc7I99V0I2jQ7vOViWBHEo6Dw/3TPPMdDgiKXG+f9giOkmQ&#10;cgHvdFOsVzBHHSTnmP8//WfXX9JO403Onh/+PAVUXjafUdq61ylhhzTO75RSSNjSA+2P4UMp63vd&#10;e/+sUPDv3Sxec/b7ixsk/orXfJOyz2uy7ze4p/7iafpyQLr924tnf3YP8Vcs0+vC21fv5QsZNO4r&#10;EzMird4bJ+vkVMhTIZcURbVqtGYoStGMUhA1Wm2c70+kY+b2eMPSz/zzj38CTtL8GeDxsTckiGn8&#10;mwqLh2RjyTOzCt4qrUVsFD7SoUb3o5qDr9n7HzHbna1JLE9VtLzj1PFFGmBPRxzEFfULaLTL2Hdd&#10;B1BAN0BDG4QKM6G70VgoOXN7+MDt8cjfDx/4ME0c00wRpeCk5pz6Pf9oHy+WYiszeuuqK8wl5sb5&#10;HDG4Cg+1kRByueGgE5KCVKLdoVe0zOOzjmKXPN5DDLDB2k5dH+crVzUluYrps06P/t7MWMyRq0Lm&#10;alCdSyLnMpRLYJomNCm9xasmjfqgV1CPxntv9gjMtRbja4v89zgfSEnp4zU3xcRn5ja8wCPUoyEe&#10;nqnhAbyCU1JKW+G590bOIacr3/lceM1aepXhzyuIQ0kzmgt9WTj3haQ5vEyzYgssy5ne6qYqtt7/&#10;654Qb+ox++OTD3EHC+Zkf3pym9GWtu1PJSudzv/4+ImU/s5/3P4eVnnnE2Id6cbsRhZncaO/0Mrp&#10;LWLfF7/mI3mi7xdPvaZOJm8wAV68/tw2xrQ9AhnJqFmGqooiPNSFZjW8hktmLqEK05eKtQYulFxQ&#10;gS7p6hpig9Gkw2fcxvsFp/epquaX8ruX5qe+OZq/5P7rRVXwC89323//xdzri4TwNfaVrxdT01VD&#10;9Lm5uILlXTMthZqLLWeSO1PJ5FJoGoCGlpSGQe94a5DWWupQgElKGh8h7FHs5TfAX95HeY3450vX&#10;n4qSBNwa2hZqq5zNmKYj6fZ3zhTO5xNKgDTNOwy7nVDIGGDOJ+/pz+Qoz13Ty+oTPvbUiVqNu7sT&#10;H24/MB8Ty8Md1YxpOjAjtFZxWwLkBUFm+Mo8CTJp/+x6Hl2q6/jxAI/23uge4MBpPmDmPJzOCPC3&#10;v/2dv334nem8xM8huBZ6ksHoDaaaEkoQy7libeFw+zvT4YCgnJbG3cOJh4cHeuvk5MN+IQ7btMn6&#10;B/FNJSN62YuijPvMvVZ50/Ni/b68YgdorQXDfso8nOoIxztNKtKhjL0hi6Ioi9sLGOPDY9psfUgT&#10;0pRFF6zZ2xWRCGREkjzQQx7IjYHecHf60lhs4fxwokyBXLVvHaqDnaYSzfYyFZiE235kuosFcJm1&#10;L2eWPs3ln/s1c+fcGidvaBHEwkdBfMiJ0THrGEbO+dUFmjcvqn3hcF/RNI4P+XXf5EXNjbAlDofY&#10;kifmQ48At9lADgmKDuRo5Pohk7s3xffxmkP6Ireso0EhBACjlJkpT5g1mrUXFYh/yfvE4yYkz+1Z&#10;GvDsdq7onIKBIAfqkJs+nSu1VTQFQtVRzNvjF70KRFUFzwWGv/S+qvfxzbqwXLEGvuB/IF+tZIRt&#10;whpA6ag2ucy4QGvGp3ZH10bPt8j0G9N8oORE8ow1sNqZ5kzKUaiz1vHeI2AVQVMmpUzrbfdv28ez&#10;AbyZ0buT8ziPNA3E8fWsvUZ/+Fq23m/iPn5kQLUlwU4gxXXso1kHBym0Gtn5SPvYx/sbZkaXhnQl&#10;JwUVciqYLcEOYa2zDZ/EoPeiGXJOlKQR0juj8KeXwtU1W4ahLiehzrcxXwZwNiRc20Ua2V+pU/kj&#10;z/lrQMAGVrAB+N9udBBM0sUPPHico+EtYR8kQx88/JY71p1W+2UrHh6xJU1oTkzTDR9++39SUqGk&#10;xGEKv/BJlGTBzFpO99CMpomuqy3R51u2XOVrbivTepW0ZVgQxvNN8uUc8muJpzxpiD+Kfq6aHaIh&#10;4X/dkN56RFszP66uDkZx78N7XEG7Rn4qCSuh3nMsM8f5QBvSwz78ys2G32lzcg4v7KUuoSLlK0NX&#10;NjnVLaMQeZRRP/rqSRNGUhpKdX08e7ZGl45GUFJBJdie3fyRT/qjtfRe/dOvmDXbk1YZtpF9Y8s/&#10;ooX/tQOwZzPd1Y5CRUgp0XvndD7zsJz5/TBTyoydT7iE9YC6DZbcnk+8jzFqaU/XzdVccHc6jnlD&#10;RSh5IqdhqdHaUGdYz+yosfsXa4E/2WKTINK4f17X8e8oJf5d1sMVq/vzaxrwM7f4PKqx/0vk/71W&#10;UEXcmKeMdcWsgtkGgFjVS8ws+l46mOT+PjfICG8ue71mRVKmnz0kzFkbq/JDr9Ic+qrmo7EGbZPI&#10;dq7txb9aR/9zUfkABsWzVwFrC60bgjHlTCkZpePLQyj/iASoRYcdC6HebL1iVHLJpMMBSYXWGq0Z&#10;p2qcTiesrQpRw+ZyKEKvtgqPdibVZ9fl+8h1on7h7qSklFLiawkyi66kymGpk78dzAQzHI+DuJQy&#10;YpdYsKpD9oLvL+8gKYW8UuvBZjQZfudxHZITdgrZAzy9YnWuaBPFe/hjt7XJv/3c60qT/o2vBThI&#10;odbKP+7/i9/m35nmQn9YEHeKBJNzaW0UR+0nK7T7Nw+akP24SGKt6Uu3QA1L7+ScuZl/o54Wln7G&#10;rW2HgHtHNDw4xPnLsXr38edO25h7gcZOj2SGVnDL8BdP+3x62ZKKfbb2DkuAiErOfJg/YCZ4/cjZ&#10;Gp1Gz1MEau3r8mYpp2GbsCdo+/g+Z84LKnHbaDgpJX7TAwYsdmZZHqhu3Cej3CjTnFgk85AWmJRZ&#10;52hkrglORIyo60g65buxJPfxq+63UZwIiUjIJdNaIFbFo8i1RpoiwdXdARb7+LG7rgB91H2GTcCQ&#10;jUqahwrMiLv2KvY+9vH+1viVT6Z3o43zh6Qky8P2rAVw3SJ/CtKXYNYpGkyW5XSOwtLazH7u7HKP&#10;eoo71huGBVtNdJPE7u90H1HVR/czPMDTYyxnTnEPumze6qtRtg/VvWBLR0Pk3E+0dsYtLMJUlKKJ&#10;OSdujh+4ORyZypHjPPEf84e4f25b4dm6h994q6Mp4iSNvfvLMbU/ThKvsXrDUjBiYL2qy7/imcm1&#10;ysG35qZ9IW/9vGnqFs0g3Om9c7bRiOiGJCW1hJnTtHFqp03BMc42JZS9E7nEe5g77XwG92ETdmlS&#10;+7g2G3ZPKkqW8IK+1o3yK/DHhVXuqKaNCBJ/OUgkQwZVVnUAb4/f9702w6/XyQoU7W0siYymYMdZ&#10;t6j5DRusfXxtbclFoUEkvGSts5xOtNtbJlW6CN4WplJAEkutmyT7Pt7fmrnkkZcz29wHuU/HWop9&#10;zntFSMMCRbc6/PPP3n6+FtcqIf2s6q/9hNfKs9f6+RmmiAYj1Qi/564ZKcrtzRHOC3f3wQjWjRR5&#10;UccwM8QEkagXiLwfuw33K/sQSUAfFiglzuZWt97Pj96jOjYwW8Oa1ftmbux9MPXHWf7FPfozpagv&#10;r8HPQHQiuIb98pQSoonWO6135py5vf3AnDPWI8bo1mnW0ZRQKeGFbrYp0jjG8fg7h8Mt97WGbHqD&#10;81Jxc0TTUP02XK4Afl9QQHivMboTikAA0zRzOBwQF9pyh/UWboZJNw2CFzHGr9ErciVZ/tbDeg95&#10;8vGgV02dXArTNDPlAgdotQ6U0QsenAiQcIPWG50T1qEuZ5qF9JM7eErBhvhOk0EIj4VTr/zfp09M&#10;hyO5HJCq4e3kmSIR1NgqueqvTD5+cKItV4mLjM18Q9xqJBaJTJaM54FMqYIN2Qz66iFL6IzuYx+v&#10;WmMXtNmGdgd6W3g4P6Cjga6q+8361hYphJypgfeGakhN/36QQNuf7mkYi5/IHpLsl+LFY2+V7rIn&#10;Zfv48XPagB6skpW1owM0U71xX0/U1vivj/83h3zkb7e/c14W6nKmWxQeS8okKVt80q1HcLvP7308&#10;k0T4aH63LptPpruHz6eH15a4bcVi3RuN+/hp4qkr6yQfEo6aArDMmoD7xWN2H/vYx7s6o1bWeJYC&#10;KaQXsyZcgy/ercf69pUBJXiHnCZu5k6rnW4VSF85By8gRSMAzKpCKVM0a3uwc6Pg3/hR1nF/9h5e&#10;150uKdAop44mlnXoAzwcPipR44nWhNEZDVdxem3gSknKoRSO0w0304Gb+chxnpnzgbkkihSmJRqr&#10;jaiRmTviHTUHyeGRmfqjnPgXnMhYD5ZUMwtPdveIq0aF89PdR/xjI+U5pF1V0ZRIGio+aZxrWZyU&#10;jlvdL4QqLeTYbTCxWh/2IYL4MypoVzYAATyBKRdUS8hkr8gCXwkkvpUaVYcX9xN2+iMJ2a82u37O&#10;scYIfShyahIkKYZTW6P3Fo0IkS8JhO3j8RSLOezQa+fhtHBazhyPRyRP2FIDrCFykWZW3YkJv9Ce&#10;l1XJZaLkjGgOJTIPghkpX/aNH6xmJ2O3fOnn+lGMVH+lfdBL+k0iGqA1JxjIY3/r3ZBaKeVAKRPV&#10;nJOksFMbEt1Pm99u/p5Co0fP1Fn9uwUnpLo1ZcycWiutt0sN+UduUYMAEwC4sJEJlb8Wls0bSO1K&#10;0fK7LhYd1nx6iR0tQGOlZG6ON6HqVAfw0fpmVyxudA+7xw4BmskTOReaCbUa52osS6N3EEmkpKPJ&#10;zyO591+vljEk+kc/Mm3s9yex2rAEyt/cpAaKUTTo6DGJ64ZauUymt/lANuR3RWRDlGhO8e9I4so0&#10;0a2+LPB3xyUkKdyiGcvwtE6b35B9W5L9T4yEcHLnH/XMbTszT4WcE9ICtS0Svl7d+mgq8278G+Wq&#10;+bU9hzVplGiJI06rDV0P9Xmm50KrjXo+070NJFwaPi97kXgfL5h7QwZDRUikTfoMjSLOspz5dPcJ&#10;q42jluGVsc+tr2ZdIqQppLrsbHirpKlwKDPcOpqVu/MnHuoJkUxK8yVhVwWzS9HI/crKbi+i7+NH&#10;TWujeR9Sl52UE8dyw1wmVBO1Nc52z8PpnulmjoBxqAavxtCOY+KIXZIjYZdR/2ufP0/n2SUONXfE&#10;ehRXdSbrkCRNGrGt9cdn0c6Y2ccPj+UNLJpkBpv0P+LDPiLhoxGB27737WMf7yVPeiLPvAG3pJOH&#10;XDZJyJ6DkOBOp49KhA5JaJhyRsuR+7LQe//sfdbXvi5NoReFnaw5JMA1IbaCxNpgSL+f/Mz6Y+9I&#10;46KUN4zBcRckZfI8RT7lPVQQvUcznCgaR+1c+M8Pf+dYZkrOHOeZm+MNN3kmA7I2Z08L1c5oCwZ/&#10;G1GHybXkrIZXuJThRe+/2Hy+BF8hWilP/v6Sa5o5tTnJzqSkNElQBRkSoqusv0gUlDdgw1DE1BSi&#10;lOIWYAMVvBn93LY5/zwzTJAMksJKwP1iEah6AU/oUGN46lvuV5Ymn33v3eVfwXBb77eI06zTetSU&#10;LxYDtm/WL7mf5kNtwzl34e5h4cPxSD4c6a1t8v0iEiSHvSn+Hk6UZ5VSH4OvBoCtFHJK0Uyz8Ca3&#10;0VhzDzsOYTz7Z2ohz7/Hz6kB9S/teaJffQ3/zvvNYxCTjfeQzY5YVUPJxTpWO6rCrMKUE2cL2+Lt&#10;DJH3b6Xh7gEIy2lYWCc0ZyQlajOWutBbIx+mVYD+x8UUsXro1mitk1IOBWQJgFzCny/6PIl9n74m&#10;L2CLj5sVs0UUF8X6EnL7pXCYb6KhC/TljNcTqoKmAzjU1rAetSadJkqZmErhbPBwOrEsC7WGtZ+g&#10;pFRGrBMKFGvI+qtm87rthbJZHNrwMHr63PK3AhlxIeWMm1FrAznRvYGBDqr/W0pcaBoshXGum3W8&#10;O9Y6iy70GgnGS2+NecOtk1RJmslpgilxm52bfmY5nXCg9U7+7kwIoQNnMz6eT9ymAx/yFPe3VcDI&#10;mkGF2s8IQtb8bgLhTUp9bC6rjKiPBFFQ3CrVGqVkpnIgZ9m8Dag+WPrv1kZjHz9q0xusTRkedX7l&#10;1Wo+pPwf24Lt46tblSNJEBe8gTfDtZM1cTPdgAq9N87LGbOOqW3IVBnKHqt33FZYJ1joO3t8Hz9g&#10;OoMIXfvg6Tg5Fw6HmWOaEV+ZPAd+O37AWufT3Ue0ZObDEQhkfm8LrZ4BoWiO5vleb9jHV5IksziL&#10;tHdcc6iomgy/sIuf+PjpvdG4j59lAiObRHAi5xwMOy7+hPvWt499vLd1rWjSKMyOQiw0GpDMo4lX&#10;EtIkmrd2Ya5gIeamWShpIg0ZV19V354Wbq8Y4y4XuXHVUI5T9LHUJhdLtvdR8xgEhuHtePEpZMiH&#10;MxoVIXnZaFgL+zgRZxKl5Il5PpJzJmvmf7n9Ox8OMy5OTinAAzheK60uWO0s54eQTZ/KxYdU8wZq&#10;XqVb/yrBqaiQtQR73BxVGSpRkZOmnEE7qmUA6cG60XrHm2+y/ojgVkGUNEBgazNjBXVLCkZ6LoXb&#10;w+2oMdhYS1Gb3NaVhwpl6xXz+tg5Wi6T5Nqz3B+tnefjyvfWHBcI7/ShlIx6NBuGTGwUqPet+eWh&#10;mW73LCWhd+duWTjVym+HA2k+0E/3qBkpF/oeqb2bnPHawmElyDFYjhC1cdXMlEpIPo+zV8fvG2zN&#10;1aSZEEr+cgP46V7y4r3l37Ren5V1ft0LPP/tN2yIX98kccPEh1KIhIw4ymJGXxZQkCTcTDO1N1o3&#10;Vv6QyMUC9D02xVd7EvGOM0AcSZBcQJTaK0tto1LfEX6sUvAaf3YL5rWnFDYFrQUgMbpYX633PPc9&#10;98d799emqmhCE9R6orfOVAo3Nzcc5wl6p7Ua8t+srjdGt/BpNxHyfKBMBzQrHeH+/szdwwBGWvQ9&#10;RTN57auudadfFJS2rhtJCemOWed0XoaNoVFyjtjvit/9TSl1SYoOJGzrjX7uw2vHSTl09q2/5cKK&#10;jSFJCrmdHkGnJKVaw2rHrJOybg3Zb92k7p1EIYnE5MiZ2WdKnkicqA5IR1HSd00twquvA3enB+7y&#10;zM2hkIrQaidLIknISVg1kiR+tLLEy85H+TxYv/anuvp/wJo7pkqXiqZoLkyHGU0pFAnaglvHVd5N&#10;gryPH5t0bRLqHpt8t5Cq05xIkpjmiZvbG+TstLbsfuMv2a1srO2k0D32Wm2kUphS5lgmap6ordNb&#10;HTKCUUAQHfLSV1KDsjfF9/GDNwpXDw8/8w0cpx6FXcyZcuZmvuHTH3d8PH/k9vaW6XhDShnTzhnH&#10;agRV3XtIge41h308Fw89mhgRkJuHLK2KgqahTGSXpGi/ffv4SQp0ONvcDHWuafMyDHk3Wal6+w3b&#10;xz5+8jPpKeBKNEUpbDTx3CuuStGJlBKWwTxHUXMAXF2U1BVpgk5CKYXaG90iJpIvFqEJCyY86i6S&#10;w8bGdPAqHJHEcNyGd1H5uCqGjlxnU8Tycc9T1KXOfeF0/kgSKKkw5QOHaeY4HTnOB47TzFQmkiZ+&#10;50B2pxFNW/dGa5XeKmYLbkYWpavz0M8gEU+IG6r50vwVD3lSGHv2LyaV6fGfKCY/9uMVjecRRfkA&#10;eac0bzkqgCZFWL1ER0wmUF1xM5y2+XiKXPxPo8nbmKcbSh62SjZWmQpaonh+bafTTgvVegBSRqE2&#10;GmDBRNNhA+es5BDbCuhPVR7g4j/8nk5eHZ7Yq+Ndd4uasvULqGTck318e6zS81MunHrl4Xzm7nTm&#10;5nhDmibacsJqJaviIvQ9v3jHe13sJymloXKRgi3uvtm8iYQsslineiiLhDVD/vn8uf/tB8UPnPmP&#10;4i4fIKuJXs/U3rBTp0wTUxJKzjRbLhu7PN7//T1vjh67PClqH92VVnvU3pyhFvyDP59EczgYxRX3&#10;iTSUqm2bR8Z6iH2tGf78VNBv3KI1hjR8MLtzKRwPN2QV6sMJa4aYhTVGSpiHrRkilHnmcPOBlApL&#10;r5weTjw8nLEeYJogrqWtPrWSNswDqCm/7PZpI/bSoXC1YN3BHCk6pNYvIKT87cDzyu/GfGuK+zpJ&#10;5O22nkeIqcyQobIhtR1SMhHsvw5hvE7c7gZ9Qetweeqj6c8q6fP9R9JE8tD6v1tOfCgzyBSIYwfn&#10;Ih3/nmapeMipr/dv81mSx81tESURjbbqC9o7KYWkvG4bkGGt7szefbzmzB3eVI7RIlEVSDmRVSll&#10;Yj5MtFpD2m6/Zd+MJc0rKpmUU7Bse4CjWEDUOKYD6SD8sdzxsNRhqbHu0WVrhGtK+/3cx09RSHBv&#10;iEBJaTTFodcFWyzsYianLctoYsJ5OSEqlDyTVCmloJpobaG1htWFMgqRez3nr3v2vGj+9U5tEQPq&#10;kPA0e2xDtIc8+/hZzv9oqMSXmpSUo5llblHMWGs++8a3j328y/FUptPMsd7oYoiWsE1wp9OiORga&#10;oHg1khamPNGmxrn1zyTVr2WgQzkuTreclZTTYIt3rF+aYu/u/mm6+rxGt8Yo5Fzd40RyuEmZOU8c&#10;jzd8uP1tSKRPTCmRJUXVyUFbxRcf8vJgttC8Rb2KYPvnoqg7p+UjZkZOK4niYkIXXuOA6CPVrl8r&#10;9nJ67yRC8vRpLOYe6lBqF89dkcu8TKkE+cWdpKssu446nD5eG90eMTl7u6MuCyuII+nKMh/+5SnF&#10;mtGQZM+toznRW48YTwXvUety4mV6H0Vvt62foqqbAtu73mtcwlFRoy5ovbH0Su8V2EHzr577ZoiO&#10;eaaN2p270wO/Lx84CDD2poTT9qzivR/UA0wDojkUMcbTxSs21s+Fhnaxd4sd8EvS6f9KPeWlv//6&#10;Xsa/zBL/ZnrzvYACsqnGPLo3V+8kz3w28YbiiNmwU3HKlCgpc85Ar2E74xcbYfy9+kDbpVAiguSM&#10;lomlO0utDExZKBgpP5Q1rhKqpmad1oaakeSo1fRLvutXwLXvusxTjnnebQAoCMvlpPRaQ22oWcQ6&#10;qphkDKFr5OjT8ZZSCt1gWYw/Pt1jXdA0jeu9qA/0zdalr0Y8iOZfV675kQr+xeb1uU+bv7Wf+ZAC&#10;cndEozhidHrtjySv3uxWjsAX2FgKZZ44HA50Mxa36MfIC7ZO90B0XunMe2+oCE0q3vp2rKSB9F09&#10;sb7Xk0mSKAjuC/fnM5/KA9OkzFOCaoEMVg+Z+vdYc7KQTnfxDYH72EIzBcbCDGtG14Y7JM+QQbIw&#10;MWOl0E/1Edt0H/v44oY3vNqC6RQaF4jTMVrrnJcz51oR7/v9elXQN+7X6stu0JaGJJhT4Xgs9ASL&#10;3kNdZQIvQdC6dn2Hge/jB89lLFjh5XBkmmaKKDSnDlBH8ggKW6+ICLlkWuvc39+R88I8HZjKxFQy&#10;KQUjpa3zfR/74DrwHuUJvxxR3QxdjHSIAqoPtH9vfbDIL6DCPdzZxw8Pq/yieaCaySmj5AANmZE0&#10;DXBy3Vh4+9jHPn7O8Gdd03gfwPvHjT/VaOjVVukuzHMKxS2PwrqSsBYxlPeO90w6FNQyX2psuffB&#10;VmdrjKc8hZwjgg2lHkFRdcyHDds7ua2bX2hv9GaX/RIJRvKQWP/tt7/znze/kXNmyolDOTBlJY24&#10;tLeFdl5orTLnmaSZ5jYau3axpsMxEao7qDAf/vZIYtX9yi/Se8iCu5FSpqT8C+Zhj5V5onFtoeRE&#10;NA91SKHLViqwy5IYTXKFmNuErG2wLJ8+7GiouIfEvblzXs4DAA5dFbGOdh1FbdmY5ipCmfPmYw4M&#10;OwOP3FpTXMsCSb6ufnk5l/1NivNvFk+sVgop4Titd1prW21ZdvWZV8VmMuosDSMpLOZ8OlfuTg8c&#10;bo7kpAGK2Roge1LxDk6U2LfHPr0qkKykMVRDdEHH2bnKBI+ztvtlb4k9Tn+CPd9fIc/u/DDJiLUh&#10;+ELW8urJ/oIfBCDnjBD9LDFDgSxCNcPagutEKTOFaFWa9/G7UXc1b0NVTl98jT9P6DkAABpgNJFE&#10;a2eWugRwLSXMWpAmf+SRpgoeds2tVZoZBb+Qg9mEah6p1Hx7nvCis1pVNnUfzYXjoTBPB6xV2rLg&#10;vZMl7Ie7plDQFiWViTIfSGmmduFUG3cPZ2oLAKuqDin/9ROsEcR6NrSrhvivhXZf+w+tVRDIeR79&#10;3UbrDbMARV6rPOavv6AO5mCPYDNlSikYGesnfKXzi76JVEdKGVfD+pDt8/ASnqcDx+OR5bzQa6NL&#10;f4XbnQw+uAxfoYSkQlYn5UJqp22qbHPoO8UTjpNcmT1zplF753R+wKYjeb7BrXKuZ3pzZA42m3d/&#10;L7NvyL18Pimvk3KRVQZqzC1rNDvTekN7RrJwOB4A+Hj+g24LScpX7+nO//2LJwljgxdCNh3S8PMy&#10;Wmu07vjdR5I7H9Ltiw+0v3ohTUTw7vRupKSB9nbHLRo+WZVDmblXI9PpMNDul2A9JBovGl6yF9D3&#10;8aYhuD9zbMtqdkQm8+Fwy/HmFpbOcnemWyVrZj7coLfKkit+WsCiqNBaBMreDJ8dnyeyJg6HG1rv&#10;9PMAcIk8SQY+36f28RebkXLJ8601TJ1ZDmgKCyJZjUjxERPpXsLax8+VVBJI+k2itgezNOVhmbJj&#10;Dfexj3cxzBw3R1NIbV83s2VIctfW6d05zAdSEsyU5DkkqXU08ywYPpqBFoXatVkjj+oBsoVFjl9q&#10;LqO25M0Rl8GAGexfTz/tAbgRQTRiw6XWTclwPbdLKRyON9wcbphvDuQp8x/5lv+Wjpg5zRreGu3h&#10;xFLPuLUAB/SOWOfeKqZrvzQTfuEpmPek4PZYJ0nmVm5wAZNBHnGn2zJAd04X+0y175fKUR99qcRh&#10;5JfmwSgiCxI9FwxszHU0zrWteuiDW/l8IyfuYvxOzAGe+LiHzKp1D/XJq8aJu6NJKblgZpRSyFKG&#10;sqJdNcDgcDiiImEHZ2EVudbWQnlhAE5EB/v9Uv289rz/2TKz0b5DAU/BtFzl/dNgRXrfgcavqXx1&#10;63iXsTcIy2Kczgvy2wdSmVjuPtHcIIecuuwEhZ/7iW7N0Isl12ZBqJfGnEg00MSdkmJP6QOwqkO5&#10;Yt13bAXCPXoff2cz/Xu+1jO9qlc2xb8aYz1XBEgZzRO0JQBY3sklUbLiPWoDvXfkIEypcOodvI3e&#10;mmD0MS18zJEf3EB+1Q0Z/tYeMq4qq2WGYIMRr6q0esZ1IoleZK3/3efUmt8OdR7Bw/JknPMbuG4F&#10;Kj5ZR88SOIUXsbBFJCyMRs/i5pA53tyQVVnu72nnE0UKRTXAZaK0IU9fppnDdKCL8ununo8fP1Fr&#10;Q7SgScIWhsSlRhqnsY5msJtHHJrKL7qvxlmpKuTy/2fvz5rkSpI9T+ynambH3SOAzKq6t7une5oi&#10;M0+kUIRPFH4tfmEKRSic5vR0364lE4hwP8fMVPmgdtw9gAAQkRWRSADHSioXZIQvxzZd/ktiP02c&#10;UOoc8bsSveU+ZOW/IKU+ir1D52e327Hb7TgucyAVenj4iujDCuBLBlNJRxLiaI6TYK4zeU7nzSN+&#10;VQiXLyc2mYIrWHZUoGTh7bRnTm+5s8rpdCRfBXIvO0ENFwlkCHB0eF8r+8mZ0kTuHaxGADOkya/R&#10;wH/ci8vjoB7rQJBHD273aGH6qtUoIQnm7nGAtkSnoqrsbvfkliPxbO0sqx8Bg7L+z+VhIvMYy3yV&#10;/xfZfMu/w1MPPA797h5eedJJKOKJSqM1Y3HQrBQKtS+fjLz8lfb+t3iZrPvochVcqhG1V2QW9iXx&#10;p92Bu2qcpFLNw39ZBlJ/lYZDztfJ11KA+FZ2/nOez9e+FuRry/ytbKRx76zemT5AfRb0GfI08SZP&#10;4c94XKB2pDtZMyoF1yhu7nZ7lrmx1OUM5ArGb2NuJ7o3UkrBOt+XKII1G4trBJnrnXhVTL3sJX/S&#10;fPt36AvmzwAwfl813FAgcDPm4wlsx26a2E0T4LS6nBOz14rznsPF09eSM/ve1vTXLkA/s5Dz1MKo&#10;a4Cde++oCDkVcs6YGbXW8VOj4PHCz+BrXGcP9pzzHUg2+B/vTH3y2+tj5cVv/D57xgN4xhn5dG71&#10;lbqfPlz3a1NuZUyoRgN9nhdS62hKlClj3alWaR6KOkVgt+zBdvS8o9WFjg2P5Ii5UioRO3nHJDz9&#10;cCNLSDiaOIhFDceMorv4nOafjYGjiqDBorqqAV1u2ytf5vN/sKv19fG8nDO+VX1MBxBoFZp0w3qn&#10;e6fXYLoDFM3scma323PY7bnZ33DY74bCUAlPdZNQ1LKQW7daaW0ZViqDRVwUZbq0OVVGG1Eukqpr&#10;XUwzioYnu1/2uwxVQhtFdR0NknhWPFr7+Ki4+1h8/wlrPxGeZCP0aiePSKgPyNp0jQbg+jyCOT4a&#10;1ufn6mdN1HOpWyBCHvmkzK5zBWAcjzwNueq1uAwJl4s9zvpoe4+71HpnVatsQ6HS3UkW6wtz+mHI&#10;uarjroiH6sBqFZdGMm61Mc8RN+pQuFyVG/zqFnB3ssoo83883/7EOZNHfv76/LOPmgSXf24WoJpS&#10;4rucTieWdgqa0soUD6TokwOAb+mGfmo+/5zvlMfa7g5IImfFe+eXuzsOU+bf3dyw2x843t/hvSNJ&#10;HqhLfFgffc0aBV9ZqfHpH/UZz+GJrynuV/vOPvvsxH04GEdzzm0oueSw4Sia8KG2am5xB1wpO33Y&#10;K1jPsg+tYZ3+qF3sh0oyn69FPPUB6IvIY8tvjn2enksJ+uL9lkgn8lkxZyCqxjyHXLanCTNhZwM8&#10;JSfuqNTaBiF1QiXHHZMCRGR9eaXin7/onpKUoTsuCc0ZSZnaOqfTaazvTNYCKQiTZvbMuPoFRzfE&#10;lCQZ1UStRp9AckY0bIVUhi3j6Ec9Vudb18+533TVnJRr9aYHt6pQe6OLs9vtuZn2HHSP95neQ7NJ&#10;cPoAlS0OWvaUaSKnzGzGaZ65vz/RmiOSSSnH+rJ6BZ+TEbcxQJNDvl2+vuXpa/UFzPsAre7IQ7FA&#10;pTOV6VyvbW6gkHjgMf7IQjQGSikmIudMLoV2/z4a49ZRl1WY/2lFh2eM1loEfEmpbSHlhDsspzsY&#10;CZ13g+5htXGdHT32nuKoa8gkZMOl062RZqWUPQdNgDG7UzyQofai86SB3PDwI+oCRzN+XRZupVLS&#10;npwntAXowAZK+FsoDpwPsg+k01dp0MuS8gdB0ormvcRPhi0NU2H38w0cJubTiTo7NvezjJRgCOH3&#10;Kvjgq37pc9pX9a/YxmstQEE8wDnhxRaeVUUnMhOIk8vE/vYNu3LAa0jX8qFNwhXwW77e1fzHqqsK&#10;aDpTPh6Aj2rtLPM9u9vCn3IJf5Syo/vMyRzF2Gkm54y2jlg4t33NM+11ek7+DX3W16l3f+3GOCOJ&#10;FM2jmCnQLa4aFTwJ037H7X5HPXXm0z3Jw2c86R7XznE5Yt1IOeOjkFVyQkezUlIaLKEZahR7D3rD&#10;tJtoKRC/a1DvPJS3XINkfQLMV75T+bsHccKTkuBv87t/at/mVHA6c10Q0yh0TPnsXzmoTK+WHPhn&#10;ir4fr8FXiJPcvlGPtD/6vnpi0dXtiY30oCu6MVDkmWm3o+TMfDphrZJTgJXdngPgemrB49yleOF9&#10;6S+eoz7nd18pSnjyZxKx3/WZ/hNljN/pfV5gTp8sEfo88OBLv/8qzaz6eLS2NsfdOjlP9D4zH4+o&#10;KofDLbrPI+s2OuFB7gY/H2+Z0oE6LZyWI3M/YeaoC1kypeyY50qlQQpW28EtiAe9RjNQlO6Gd2fK&#10;O1ygy/LZ+38t6ndr8b1Io7BnawI3wkI9V17Wwp9/iIIer+UPAlqnu0NrGOHHGOzWuKNdnFSUn3Y3&#10;HPKO/eGG2/0Nb3Z7DqWQSVA7drdQ54WKcxJ9kPpoKsEiu5pLJ2QcC48U5x/4lsdcLV4/LsqON1Hk&#10;fI+vzRN/wgkin4zHPqjrjF9WkWf4zb7s0SdATukCjNVQPbhIEV/Jn8p18dXPjXL/wnd/rI50FdI8&#10;utdWxbXr2O/B77rTaju/aV9tHAWO9YRKPjdqNK3F9YuPsOZEFUGWAOSm0Ww5V9mGYsA59xgdZ79q&#10;PMtVTf7BujxLxvpnY3PDz+QkH7L/D35GL+Xl2irTFPXjeTlxOt7RzIZn8rDsPIM/NuLKU279LEKS&#10;THWnCZRJqA3ulsrffvmFP+8Lt4cd9/d3kRt/I6XPV7nrX+E1nxP3ubUHcbho+mz8beLY+F+ik7SQ&#10;c2LSRJ+dZWmQEq5OszoY5Zd74PqMkkdIi/pcuvGj4NenvoY8r+b3qFrHP7tf7EvJ0flZfSn/Xuf9&#10;WdG0G956kCKHzH0ok9gAusWfHVqAuGZVjkloywljIk8HMomOIcMaxNoJeg8bjq+w9+SJoOzwzR5x&#10;WI5m7fF05FQXukFWIUkhpTLq9/13uwM+tEoO/3cJsoxmTnMl7yYO+z2aJ7zW4S8uH9cyRB5ZunqJ&#10;Ch5ZV5c/C3DYqc7kXLjZ77iZDpTW8LnjHUQLnU71RpeEiTJNO6YyUc24uz9yd3dP75DSaO+OXgaa&#10;zj1aubadPscCZQTMT7QH+Op3w9NXiMtQzdBEUsWacRrkbtHV5iliZHEokj/PGA8k7kUGd2ULWLch&#10;f5CuGOWv8xB674gbNiR2Qo5oIueCmFN7C+Z60i+jDUXw1undcI216ObM7cTpfeO9vWdelmFF769g&#10;Qh+BbsFpHp6TzkKVzJwrVTJFAU1Yb/woqjcPAvDQdwARTscZTcEK3007cppocz2zfQ2D0QRdZdqR&#10;C+IL9wes1yQFNimh726oKi6xl/2cAfsKZyd5IudCTplmHa9LoC7XZtWKhr+CWftm9PrFkVIE8HXp&#10;tO7spwNedrjeY/MdrXdcBSQuaBN/1oW2jW08aVgUSiX5OU4x65iHDFJKCU2JKRVUEjkJnie0jwRl&#10;yBV2FnoX2khip6kEStRWpscaTEfhaVkWcsrk/Q1ZC30xgsATnklJUxSku9OHlx7pcaT+Q8WTzuYJ&#10;9/2N3tso5GZEYakLMAX7birUeT57Yop/S06r2/gu43IPdlz4pWo0ylcU/FoE2OLpbWzj+9r3FtKr&#10;eTRta6swh6x3KQVRZakneuuc/J6iO0oqTNOO5XgKWIsmRNIAC7aoy6lQkpJTsHHW4G0FDNpgyz2p&#10;OCspvNKvSLxxLn1Q0tLRcNbQQLEh5yl+aRajdtUUl9Ffb1gLqfQ1jpw0sy8HDrdv2O8nDrsDb/e3&#10;QXRyKB5N2b6MelVzWmtQK54Tki51iatD9opCxJXSpX/2aPVzQVO/cIb/KPfUp//9i0vpd6lxfdBG&#10;EXmkvBBroTejMxSEkAswnUvjxpdgDL/9+e0D8okTNifWOzok/nGP2m3voHJuPp8z8Q8+h37AmDR/&#10;+FxD+S2KzWtMK6LoWIsq+sGTlfC7BvpQfpRVSe5cp5OvpiL37S78IG75GQTUwexsYTfPlSlLnL3r&#10;bMuXFSO28TpDV3WlzyAUXGT4godVQlah5MyUC94bc+2hpnImzfmr75sfcXU8tif+2X3isrptj3PU&#10;Lxm+DvDCqXeShgpKKTtKq5gJ1hZMgwgYfsnLWUXGv4VnaR3PGR1MeUMCVSaOr3Le7uem89caq2Lf&#10;qvBwVsM8K6auqg8P7+RHX+t8Dz6s5V33pFZAxEo0TgIlSXhgi+PW6ax2KgYa8vMpZ25u3gIwzzOn&#10;2jidApS6Wq4g9pz28fd99mrCXWi9AzNu0GvUZHPOo58dF6n1/gUp9Y8Ke6uPkQ1k5vA9cn8Ja4ZH&#10;FmkgbO1qIaZUyKWwmyash4fwOcB68lOSuJ+upH3xYEgokIf/OEPS66UaZAaUIVLZrEXAKc7SG3f1&#10;yEFzJKMmWPP4Xkl/vJtpoHxtWXBNlDKRUialOGykKq1VrHfqQMPq8OJQlbNcrV2vCxFSypj1swTG&#10;Nr6Xse5jCzsXLjYLAy2BWzSnuvuVhwhXMidjjw4JP5etgfvlgCcu915npAnlzS03eSCwcI6nkPCy&#10;NXhPX51bvI3vMuEcTZqcggdiRh9eXZomplTYlT3Flbq0KFpeN3fOTGY9e+l6gk54XZo+lCBe/b2s&#10;NZZ5GWhtRVQoh93w8TR8ZawTCM7HGNMfSqtfZJm28b2NFYiVS0hSL8uC4eyGFFZLnd7riq1mc6Xf&#10;xtc8VW0AhFJK59jI7QI4xLa++Da28b3lUjbUajTryJsqZsZup5Qph6IOTm0nqleUTJ4ye98xLwVr&#10;HU2ZJIlaezBfx3kxlcK0mwJo43Zu2EQBMnwAReVRmdeHycfwJtZyBjK7dT7grCLqoSdnGr6cIyfs&#10;snpF2sX2xuNcq8cZ70ZJyj5n9mXisH/D7f4N+6lwO+2Z8kRJOTzYe8d6O8eE3jtYNO1DvnGiqdKu&#10;PCo/SqQuAeBHf7SNH2Lbnddsb1fsUhW6fVjrCLaaaUHKpb4V+yaYo0kzqaTz77h36H0U/G2Ah33k&#10;SjaUzDuiyi6Xc13kWu31LOU//pIsgQ3VxyHV/kAt8uyLHpaYqNC60Xo91w7OZNZVZXjT6nvycvGz&#10;b++FRacoooaZ8O40Uw47dodb6rLQP7Cn2Briv3P+h5A+IdNtAyB1pW+BAFOe2JWQcbalYq2SRMkp&#10;YQj9KzUSbZWFF/2u5uir7gkJUkbvwSrfp0Sf9pyOJ1prpJKZSqa50WsdV8Yf/PkPMirupLXxOO4e&#10;GzUO1bUx/vX7MmHFKEGco0eaO+5JUY1+XNNxqfEJFvhjcxLgr+s1JjqsRkWwbvRuTLvMoWSyCm6N&#10;2lr0uqyBKpoS7jWsHMvEaVm4Px45LpXWeiiDSBpniOGuI+r80SuKl8jbnWFpNPrZZmGJc8anypcY&#10;4372WxPRsaANa4EolqQfSRG8aGlG5Sy1bW7oWEillLFAPL5Q8nNz+wunHqiShwxQSBXBlAt5v6OK&#10;cGBmvj9GgHbFln+5clNcjuJr6VM59cr75cRNmShSmDSd/YB+5JE84d0xethCJSXnRMqK1sQyn+ht&#10;Hi2N6XLo+Kc8UbZA8HscjmEtsitNKXxLfJUGNMw7tS0cT0cO0wFVx9unkJYbU/MZMU8cqZJDprd1&#10;VDOHaTeSXON4vKP2jhclpcwjgLttbOOfPQACpIfScZotmHVyKqRc2OfCPk9Yb5zmE+59gPryxUtZ&#10;gukgUyjSHJcTS5sHEt+GTOPDgFclYd559/4dmjM3hz0lZ1IocNKWSm+GilJSQVWpVgfO7su+49v4&#10;HpfqpbHYeofaKLmQkpKS4q7b4biNP0qVCJE4D1U1lDX6yMNEaVYj9v7OimPb2MaPve39yjvaMQN6&#10;o5VOIZNTIqvSU4am0cwmsSs7duXAsd1H3pVkMN9CqbS7kadglydN4dO9pltyXXP6MtNlZfNkjby/&#10;WcO9nVXiXIJxg19A0OY2APR6lkvHOauHtRZWbbuk7PcHpqnw5nDD25u3vDm84ZAniuZQzqiOV6Mv&#10;LZqLwz/a+0XaPEq/+kFxbhvb+FJe/QGT+wOtd7doSNVWWZY5ivkpZEJlsA2DuHRZbyVn8m6iWxTP&#10;g1kW9VxtwSwPiV+hmj3aoD57U3sk/gLknIYvsVxqplcfev2raNiztBYF/MjZ9Oo9Pi/fvo3Hz8DQ&#10;2JUza1zV6QazCXenhTeHPYfbtzT7FeYTSPpkvrkx9l9vqMgDzQi9qiWsNhD0kEcnJdSVlELpcs0L&#10;fZD3XK+B9BuB5/va0w16gJ9KmtgVsGa0wW51H8zhL8oj/2FuM8w7eGOXbpCUmK1TW1jx6FAWcje6&#10;t3EOpa/5cc9qKjZwR9H3bGc8+Fmk6MlN8bUfZUHsXFnE3hmYNMBISTjsJw7TFOpGdaHNC70uqCZS&#10;znE+oIgo89I4niqnpYYtixNqg+MzyHafns9XdyMNxaukia6hvOF2BSw6Kzb5lxnj0fi4FG+7BSNL&#10;p0AVGq+H8nAzTMKE5owwHs35WitWI6ALhufTPodeKOKYG2lEFJoSu7JnX/ek04naFsoIIl70O7E6&#10;6IWPQROnWePeZn5djhzyRE4TKY8g9gde11mjydlaY7FGypmUC6lkGEG1eaP3SyJtduVfLheEODxE&#10;4m7jezr5CA8JGDsrGN9+9vs1WuvMpxmmAymVkRj6Z+7HrUH+tCQ+JBbdnHqsaO+Umz1v9jdgTqsz&#10;p7nSekdyQbd7ehsvfJeKawTX+PCK6SBGSsq+5GhKuwzf8BrKItnPBeArIU2SREIaQMAektb+MYhG&#10;k56T26VVtNUAs5lT0gQImgvQEJdQL1mTWv90MWItSPmW8n6fYyRanGUqLc5GCWauDaUb9e8Pjb+N&#10;b28kVXIp0Qj3sHdKepFhfQ3w8Da2sY2vHVzpR4G+W6e2Tk7BdinThKgOqfXOtJ/Y7w4s80zrdThi&#10;OklKSEm7o5IDlOh+tqQxomEtItF0Q57EHrpWhRNRcprO+d7qWXwGyotBFtqwzZEazYiVfVdKgSkY&#10;l3/56Q1vdhOqmZwzu7RjUkXN6XXBzOm1Yt3PVm6jYHXlxhWfoWHMvaJMaDmwyWxs48t3bloX+Eg2&#10;QtnqLMc+mtAmQfBxAbEeMrQutH5Zk+se2+32lJ6H4suFGSeq5F26JPPuLMcTZh8X/s0vBf6V8Z25&#10;si08S7r7+bVWf3NRodNpvdItPifDWu2yZzbzoGemEqPWdXl+DK2N7nBszn3r/DTtUb07K3Ns4+sM&#10;hUdrCQ9rGnK2f8spk1Tx7ri1UCC56uH4+c75/JwKz88jH7uh7MN768n5qT8Z+P9HXZ0vTVyQR17P&#10;BhDZvOMt1HAOZY91w1vUrlrnDG6JWOnbiSXWdd8NausP1q1bGyDKxB+NnNZ7p3WlqIS1IvW53/xS&#10;1Tt/x7BMbK0N5ZTEbrdnP+3IKiHzXSt1OSEIOaXwas8JcWjNmec7TvNCqz5qmpmUplCTuVJF/tHv&#10;VTMbnGhlKhMlByh3drDWB9gwmuerxVP+0nSuMAk9ezd/IAf6ivvSPKhXmvScBJkZvbXYWN0Qk2cp&#10;na+yPWaGY3QLtLG0iqsjFtIJDSchFNKDwvk/fcAOKIEiTCmhKszNmbtxV0+8b3tKKUwlI81/aNlv&#10;WYHdXei9jUZneLVIikLybn8T/q99SJr5SBBEcZdA0CDhIesVIW0Ml+9xrZwvWLvIsviKZNZYMxII&#10;tayZbg3vjqg8OMdWv3LZFBuedpYSTULBoS/0xci5UtKOmzKx7G5xe0fzhtWGSN6Ss2288D2hID6A&#10;ZMHSSTk8mqa8I6P40vDm5IFQjXhGMYIt1D0Ql70qWdr5da21wZyU6wj/SsoOchLMYJlP1GVhmib2&#10;055pNyHTRGuNNtfBrHoIubn27H0QRvtm9/HdFUZEcRF6d0Q87hqcZZlBJqYykXD6XCN2kU1Wchtf&#10;LZ0Eh5TlIqXew6pGzoWizRd0G9v47uKplQTRhlx5klCEcqfVBayAQCkZsnB6d8JPzjQF2+WYM7UP&#10;MCznAyNU8kbs1LuNgtXKKR0WVud2z9NGHXYPJWVUCpKjwNN7w1sNtkgHy0MK0xzMcBOyJHYpcXvz&#10;lp/e/Mybm1sOux0HVaQ3mjm9Byv82GrIVH4QC8qVX2T0H0ZkGG9Dp9FpZDI7HjYCt7GNL2zED2oc&#10;HyhWaTorZ3KVT6xF3nVfuTn3xzvkGGtXU3i9phTM8jzqkFGVFPaHmw8z/RB6a33U2CJncvOwpjML&#10;kAgPrQtFQy/BBYxOs0rt7UpGPY3PuYLrVmuFLaZ4Wv2lj+NGh1/vyC4lANqnLtzXxqlViipZFdvU&#10;yf5A8+dXueEg8wAiPtiNeYCx2ln1JKd0Vlr4UpP9Nx46T2uKv9Yz+YPP01V29Pwn+4lm+EdPwKPL&#10;Ia0x7XZ42dFKZV4qtTVySah8G1YIfiV74sO6sDajdx9Wwjp6cr4uvz/CxYurRAefIK62ppSSrpSG&#10;HlPc0M+95Hlxr/W+3jutGarCbr/n5uZAUYVasRaWj054YFMKaZpoJNqycJxPzI1zjB6vmYey22oO&#10;9FCN5Qc/bR88+3PNVa9kea6mND/tBQeCKeeHSIShNSCauBjSvPSXGYxuSedm9npY9d7JktGUMPoX&#10;i4hrQVpFSJqi9a2GWed0f2I2G+bsEo20F/a7WRn2zQkvGIKZVuk0N069cbecuMk7cj6EtMoPzBzq&#10;1sPDKAnugTIPv7MOmhAVpmkChzpHA8O68qHh/RpEuDuyUVa/y0LOWsxx9wE+iX1cdEeShIkMr/pE&#10;WpUgNnzEP523hwpU7MekORiQp0rvDcmJN7sDmpX39/fMyxHNaTR8trGNf/Y+XZMUB/Ozek1OEzln&#10;9qVQRJBRuHGMlCYwvxRs4axEA1E4XYPVkgu197P/14dJ0srGyHnCzWhDwWZZTiRRNGVyUrQkVIE6&#10;mksfBKrra17k1dbi6uY58P0dmHL2q0pJ6NaprYVKwSTklKmahx/kdkpu42vlkQpDPUNFQ1Ku90sB&#10;wDbgzja28d1u/yHTK5rQnMefQWuh0DaVKTyMRdEkWDNoMOUdU9lznI9UN/KoXYSwRBAs3KMxjl9Y&#10;RG4OeTTFnlJHGnWRlMJkubtjfQkGCFyxZhQBrDrWKvuceXv7lpv9LW/2N9zsbzjkQtZE0VBBlKXi&#10;NRp9OhqAeBTDnYa5jJqMn+tRgg5l9lXGHTwJQiIpiAwbKdnu9G18aW0/9q/+yB7lnCNE/SP+WdPH&#10;UrTWW9TNRtPUxEO2V5xaZShyBlhzv7shrXKswiCZOFoUzzma4qsGrINZo/dVFvZiXaCDGScy6p59&#10;uezJK7X48CYfDd1NKevpy2SwS4fhBeI6GqzRXDU3jhXumvMT0QPwTUb9D3G3fqRANwg5NuLrlBJZ&#10;C62FQol1i9qlKgww/+91k9gftAHrr6BWLJ/wgI860wc/+08+l0ef66q00QwkoQ4lF0rZsfQadi1a&#10;0VTGGezfwoI/31/mQWDp7uf8Egm8opxLcl/vLDKz0XL0aI4j9NZpMsN0G31UEfrV7pMn9edsbG4d&#10;yh0X+KcgTEWZpowtLdji464uuz2pTOTdHpPEsnTua2dpEOLIOlRb41xobRmP284PVER+eJWiNT7q&#10;PfzuW+30YZ0kQwHvWoDh843xa5SDxiJOOZ8Zt2YWcuS8jieASoLhM+7iqGnIW5USyYpFIJdGgPC0&#10;BxQS3ZJ0aJt03BrdItBThZJKyMXzsgimlWXWxFGE7OANiiimSsW4rzN3bWZKE/kHZa6ugITeAwiR&#10;JKFDVt2s0paKaiFPheIJUaWr4xmySDTHz/mzPfMA28Y3uWZU8bVwe32xiqOazz8TBQ57cGeL8O1Y&#10;tvzhLhzo5ggdKQk1xdqCz6AO0z5BvqH1UOJAtse8jRcOZuWqGJMyJSd2qVAk4gTrYB4gM/Hw+vLB&#10;YFqPitU/XCWkDCUp1Y1a9ZMJUKjYONlksJWIxifGUufw1MyZVBJ5mtA00e9bHDSygrU4F4NeBwG+&#10;jT/YagX14VUlZ+ZNayFTq0lJOV1yyW05bOP3rzgNTy4h5wlhKDa5j9xPMIscZgNvbGMb32FQH9HQ&#10;Rzn5agPSUkdbQ5KSSiJ5Hr7Dzn63536eqMspir9uwUVNEyXliLtGXp40DaUfHynYyhi1LxxRcYfm&#10;qQQYtzZ6rXQPxbCEBitW47y6nW64vbllKpnDtONmf+B2d6BINLR7ayz3d/RaSZLIkqPZJEKS8HAW&#10;HFxpvdHdhqdvPiePZn2oC/qZMesumAtpu8e38fxr+HpTPh5LclG8CzqPI37VYB7/OWkhaebanThi&#10;zCiar/lTt859uwtmuUTtVUeDQFXPeRIeio2pJMwyvQ82uflQggjwp0r8f2lHalswH+qjrKpbQ21O&#10;RyyxsZmfuUYCwKSiZzl7VSVZELBOrfLu/sStOFk16CIba/zrZoCrnMg6F+tek4wOJTEIIKrYleXH&#10;OAf8jxJ3b3Zfr7OfGaq4KDKIgSVnck4sSx3AevumvlVYGBu9GbVGg1KGRbJ5/8No6ax6RZoE76OZ&#10;3xutDSBYik+5kvBW6e2n3OShThty6mu7siQl5ULOoaTaW8daw1VHbD2RSsE0U6tzXCrLEgTQlHTc&#10;/2MtuJytTtaYVOWlu5jfYjozrGgcaquYpMgXWg0QkqZIdbqcfz4/9cVzSkzThLmjZfj4DmnzXAT6&#10;yx/Wa5E4UBxRhE4psd/vEYfZbMgLPS/rMHO6jCbaYI/laUJ3iT1CaUafG97bixcmbXiaZuJwcJyU&#10;AnRg5pyscmwLb3dGMiLIPTfu5GHeCt9lgHP2L9ThQeY2JIIioE6iCEoyweeOJUdzNDO861luv7d2&#10;Jc0mJMls4zsNKGxtjMV54M3PnkvdWqgPzE6d9iiZVqPQK0nJpHFwRrGF0axia1I9aXQ64GRS7E1J&#10;EdR1x1vszdvDLZoL797/A2stwE1+8R46S7SG4cc4CLag+8cej6NV/IOfMHdcgomdNLFLO0pOSHda&#10;W9AuQwJTEVd8qMu4+dlKc5UpFA1vr56d5H3Ie34iNhFBxKE7KQmapkAlmtO60fqJpQmpFwqdKe04&#10;7Pa03mi9h9LCugeu4lc5I3W28X0VRKJsntJIgqwHIFOhu3GaT+z2O6Zpx9KOWKtIzl/YH7BBjbbx&#10;8sUZiWJ6ivXXLc6qABdG4TtJCguLrci6jW18V1GXhiHqUGGzs6+ljkaztc6pdySHDGQqmTYvOFCm&#10;zP72wKnNEcp7RzQzTTtyLgMEKKiEvUi3jtOBgiZCLaX3EWPpR/UgAKXgwP0809yQ9XySkFWf8sRu&#10;yuymHajwL2/+wv90+y+4W8g5W4NT49RbAHnNgnHeDd29gSwXBuzVDRvqn4r2aORnDda8W0dTjrPQ&#10;43lBqNfpytr5RtnijzJ4fYs6Xu/+fdp86COEpLM1gX+gZnCWSn8kfJSH2dZSA9CyNtZVg5UmGuox&#10;OhhWyRPJhwS0hUqfqBDOVoqkTNEMIsynE/e1UaSgWDDSPUVtT0Khq1k7r6svZj8um/rCeSPqOU9d&#10;Wf9TSfSlcX+6Z7qf+J9vCns6c1CSQ1LdDHEnqW68kN8prnZflZgvFmorgxQ3NBUkB9DE3cjmTCkP&#10;M0jDrdH+ALXJ7xXE/7X7Kb0H7GHKmUKiLRVLIOpoCoCeE/GO+DcASx5rXL2DVbokWu9Y92Fzq5g3&#10;zDv6BzjP3RxJDmREgj1u1ehXYBSXaEaLlCd8fw32q8vwFrdhdeJISuz2EROTAnCZUoHU6QKqYXsi&#10;qpzmyt3xxLIY3vN4dmEbKZICEDpqSSopyMTWB/P8+T3S77YG1/uV7aaEoqfKsIJZp0y/5DF+uSxF&#10;FU2JlPRcRPaBzn0tVvPaOAkf0B4JGgwUo46DpAWC6gkS2SLxAKwvtNZAhWRCRik54/vCzp2U7lh6&#10;MLv0hReUy5XPOWtzXikpMYvRujHXytwrk4Q0ziULWYPe71v6xsf/4ivGcRSJspFSQdKgnZpTbcG7&#10;IocJTYpqOsv9XzzHIUk5y0VtaMnvbL3YKqG+yqorJsH0tN5xjJNVUq/U3Vum0ZRdt7aNgopIgGZW&#10;FOd2lTxtqIZXM4MJkkeiZQi9xR2x3x/IU+H++I6lLZilh97KbvhaBNsa4tv4TIlIPohQ+rhHs8Za&#10;TJpIRGGz19GM1EBm4gHia9SrAt/V+xiRlAqY9bNc+nUSEgXijEkPRK9oWPKa0b3HXpC45M0Na87p&#10;/ZGb6Q23+7+QBTrBXvcRDLhfB1xrKXY7gb6roNwCnJFKwXs/xymBOnZaqxSbSDkFk47lCytgi2O2&#10;8WpBFaLhQeoj/7jkHaF0oJtM2za28V3GXNFoGcU1F1Qv0pfu4W3Ye0eAN7dvmfLE+7nReyPtCvvp&#10;wDTdMZ+CxT0h5FRCOnPkZAGglau3NdxlNPI+3/RTgd7h/ekORziUid1hx81ux+3hDTf7iV2e2E8T&#10;KSkH9kxHHxDeULlqreK94tZw74h3UhIM59Q7WEe4MPtWwG4a8vH4+kfBnFPNZElDblPPUqmCYnSs&#10;L99sPWYbv//4VAXiLEN+nbZcMVBhbYHL1Z89XqO9nlsf4OHd4TBkRyMPcRv7zgxTxy1Y4G2ZWeoJ&#10;kQB76micr0Qf1bCR+qhUKf5BHe6S65zJCV98ONuajAcmD5/hOv85oy1q5qe50g8ZNKSZDcIiYiym&#10;7Un+jrWy1fLxyqr1LKgsco6pm3W8G0kzSQeQuhvVCPVc1Qd34qvkq59RyvvhcvdXfrZrxbO2OWz8&#10;yh61DmaYCJqVnHc0m5Fm2LcyBX5xGTcPv+5QyQPJ49Q/e4w7JC666l/p8z6ou609KL+ck0GySc/r&#10;wa2S3ZJoQ0o+45Qysd9PdA/VwEQh5X0osCZFUmKpndO8cDottC7clAOqQu1tlMrTg5gh5+E13oWl&#10;zhGB/sAkPxs13Ki16VAqiPUmSYeSdACR3AMEmC/Bljy6eV2cJELrjdN8Co12nF7baFCn6MK7vMIa&#10;tZAZSEJtc8iQ98r79+8CoatDjucZp4S7YTSw8OKREnJXrTf6u4a1e+x4z+yVLIk05Im+GKc9ceEl&#10;H6zKK7aPYGQjJOlFua8L/+WXv/O//OnP/LzfUd+fkG6ogotRh3+WaiZ5IYkMCa8nRdtfPdH50sV6&#10;+XxpoGwcRqK8NjRXPjDqgZQ5NnIu5N0OmUo058RZTk71SvWZ1sL3VVM0yNfbTsN8Jw7k65nZgu9v&#10;JYOMYgoX362VbeBuqCQKFo3vrKRDYSdCOy3QHMnBOO294ghJJsTlx+hLvcASTyg6DDpsyHWtr+0G&#10;WgFbSCq8vb3lnTXmeR7qHze4w3w60q2Sy0QqE0J4Al5FJ9/mw3lssT41PnuNd39GgCQv/HPPeUY2&#10;mspKGG+t/pQyJCoRRx2adWq/Q3LiZvqZm7KjmCBVkO4UnTCMLsEIOssLujyMvYdtiZlRl4XaOsd6&#10;YlnqaISHTHugMD3YERKAwR5lz2B/SyS8aRQpfJhTikNfFn6Rf5BzCd/xUsAavkCvHbCQcZdgZWI2&#10;vm8+p2d+dUc+8Of8qkmjPXFW5Rn+gd/f4Zt0zFddMIckEo2Cq1FPM++bsS+Z3c0trVZ6r8PmR8ec&#10;RwPBB1CUrE/e+68B93Kr30aY8F0mh/L07+VcKbTIozG5kEISuDd2u2koWYX6UkqCaMgOGwPVTnpy&#10;PuFPBby9wDw9mmP458+m6x97avHvGtz3qd/5baezP+k7fWruX2qtf/I5uD97rr52QfVz7//gv8lz&#10;vpc8eZ28xvd/8jw/5/0ljdw7fu96Z6wvoWGcDSac7k5YcfI+47XT5gXxxqHc4P3IXCs5RQrfe0VQ&#10;NGe8BXMjgGHRaLMOWnbkssOsYb3TfS2mLtFGEKd7J0niP96+4WZ3w2635+bmhptpz2GayCmjrnhv&#10;2ALWZ97VizNk1IEMVFGd4EoC3VzgsTtN0niGI4YcCadz8TA0D1VA6B/Xnf7JOO2j+ZPnnSZPPtN4&#10;qFjUrKGawgaaiGWzJMrwkN6qJE95ps8He3/yXvXrv415WmPLM/1bvvw6n7p3uw8LAR2E5I9Nz8UD&#10;koxUpBcmmchemOvCvc9MPx0QOfHr+1/YTTv+w1/+E/+uOb+++wfH0z0nq6jMIQcrg9xgMt43rQLr&#10;H+TCHrXbUdsDfXru8wqL9Hm59BPvCYKO9dSf1TOuaK1XCa07WCWpcsg76JX/z1H5j//yJ35Wxf7x&#10;t2jClIyVHcdWwTrT+B3T8sRn2n/72fUie+p1XtOfasv6rNdN5KSQoHaj1YpZI5HYlUIuu7OFq80L&#10;BcEkeg+LtfM+9gS4jv6dPmkNPkcNwB80BfXx5ywr4CZfYhuzz8Yb8qxzT3jJTf3h2fulWOypTXD/&#10;zLN/YL8nMuIpOSt5nMFNZ5LpIEnmiYZztEZ2MBEyiUJmKoVM4uj3LMuMaoCRRPzR8PxhrvfyeyXO&#10;3g+UA9zPTfsAE1Y8Jazc4nnHfF+pSyNpoWjGLOwCcspgLXowevm8nz835Impozz5ngjAieOELYi4&#10;BxnT4XQ6UW5uSGUHPo+V8phUuVxWkgcA1FOmWw8FwAxeDegkGre6x+bK+/f33PeFaUq8eftnZLrh&#10;/Wz8+n5hnjsqO/ZTwqQGsEKj9ube437RYdXcLcCn7uc9+ioxjb5C5defmk89ff+npLThJ77fH8Bh&#10;Zsa7hc+4RmCbNIE5XexLHuO+HsfUWkdw3c9BdsrBKOitv07B7eogC1ZnXFp1maPhhY4C9HMmU8ns&#10;kASmI9hywz0K1Noa2RxbWcu8tM+4EPqt/tFprIPterLGqR052htudUKSIKM5EF5chovRekO0kFFE&#10;7JtBcj2/Mf8wyD9/z5G/iTv0WJtNGinFvKWUKLs9UhNLPw0UbCMQNhIInqsDfZ1vkRTB+jMCv218&#10;1azzIr//IEDzM4M8a44tp4lcJrIp8+K4V0SVxtg/6qsC3jaeVXWR8zl9dXKj48/s1CArN7c7+u0b&#10;vL+n905rNZRIcsaq02oDycM/ZRtfcUt9/dakBuv7ozq1XIJmGT46SYWkQkFDdmwEQipReGkYZsOL&#10;7YOixnXsYn7xEiqlROBkfvbWc4Nuhg4Pvbgn4kbTcygiHxUZdTCI7pb3THbgsNsHqn+cS+LjvfER&#10;2wRz6sHZdsVaD6sH+PZ0LeQH3lPx3fvK7nnkWaxMvP30hpQSbYCDVkuZtGYF3s+x+W8pur5gdrwd&#10;lt/bdW6G09EUKHfr4WO5Om+tTCMbQJ0nn0FfG5ggzyhObyz4bTxpSX0ba/qlv59I2OslL7S54X7i&#10;cLNnlyekLljLJG3gfeRWQpEUYC43zBO9tcjTs46GWEYkFHeWpWLe6L1G8VSEpMqUlGlXIAmHPPGf&#10;3/4Hbqd9sNLTFJl9c1haqAO2Rm0tSp3JLuAwGVqAIh95qgv9syfaY2fDWfkHG408f/Tuf/G866nF&#10;yX/iPFtVGx/kBpo2q7GvmG5/6t++rLLFF9flmgPJhcv66HIyCzu6aZrYsQMTSproHgqe7+/fcTze&#10;8S9/+Qt/fvMfmSih4meN43KPMXyURRAXVCXYsfaBXZZEbTRAOoXunW5+lpL9FhQN5NXOZ31k/gAz&#10;VJSdJqp1/jFX3qL8ZdpFbaWuTZuoiVmP5rhve/qF96pHn2IwTG3k8C6rLUcA/UNxIeN9CTKJBnvc&#10;Ca/4B+toEMPk1bJ//fzdv/5d9TcBJL9+nPaprs7rWZNdP6tH8/V1H2uwiap1kIQOcqZaqEDs8y5Y&#10;wPIc6+JXOh/PlpfyiZqAQG+w3+O7Hc2Epc2YQ9ao07XeAnCXBMgD7PHP5F//5DrUqBmaXWIm0YT0&#10;Tu/BHC+5YLWN72mPrP0r5JoHC15LwbrSLGLRMmUOU6Zoos8LdppJ3RCCcNxwWjPu7xeO9xXHySWT&#10;s1LrfRBj026FDzwAk9gHIBX5wc/0lHIAckXIWaOmPJRSVjZ5ykMBYABK8pcKee5grSMZWhtrxYY/&#10;gOrZx+a1Ru+NbmA9fGl3+wMqieV0pLca146mJ+0HdydrjuBNGt0Xeq2IC2WayLsdh11ir5VyVwMV&#10;+Spryh/dz2tqlURIZObTkZMWppJJCL1WIC5RvNM8gAKW9MeF7TpIGr6w1pnnmZBISKSSKVMh5Uxq&#10;OZiAfaH3ipJHY0PC5+jBRG8GWt/VEvELaKRZY+kLYmDiwyJCUB++HLolBv9MfU4f8UdWETwNibTm&#10;/HR4w04n/vHL3znOJ1LKTPs9JSl1nul1JgwuNpmvH/VQF5EL6C1xbhKbd7z18xoTVW52b0g5UWSA&#10;X/qlkSgIJh0kGtlPRSQednt2RRBzlmU5B/y9B3tJhl3AKiX82Ve9Rtl0MGnMy0IxJ6VESpm0L2H9&#10;0Sq9R1GDlMA75oEYv1aFWT3SBb5uY3QbvyF1k88m8Ko6lJkuFkYmBgOw+TDFT9sD3caLDYusMQp5&#10;XOcVwVJxu8TG8kD5ahvb2MYPc05YyI6nnKMd3IxeO9NuYr/PeFs4tWV490URP2sGiZ/1cb85YR+H&#10;BgjHVajLiVYNFaFoIk8Tu7LjZjpwc3PgsD9QSmGXMzdpCrnR1ji1Bq3Tu+HWo6CsGUl+brx/IkG8&#10;BGcP/v233u/wPQEAHwPJbsChHzM+PUcDCl4dt4zmgovjCmkq7EriWN/z7t17ujvTbo9bw1rjUDL9&#10;zVumOXE8HVlao5sOgExCU6J5G/7Xes6fTHSAhaOJ7rYWHLb5evT8GY0zG4pC0hv17o6TwD7vgJm5&#10;gmuNHDQn3NNWb3mlCdGkdDeWWjHibsupUHIhpYy5UeuM9FAxuQYinVUBfu8z90vv559m9f6R7wf/&#10;BJjbXmj1y6NqVY9buH7U3B61pFVVeAVGaAgIDqXgxFQKrdv4LiuD/+Nawvouv+tyv/4gmgapRAbJ&#10;JBSCVJXuQV5xAXU5K/T61wTbe9w3crV33fsgSeYBahEkRYz7hIP4bMWYktKbIRj7ww0/vf0JWuf9&#10;u/fYUjmUxJ9u/0JLE/dz5355xzIHeCnLFASf1gIwofpRxPnwS/CZ//7jjVBWCKJVG2z6+HM9N8Sv&#10;x+cZ4xoyplgcGdbtvJFlSOC8Uuf4clj1YSifMrvDntvb22BttQVrLSR4MHgiw9Dd6N7o2rHW6a2F&#10;RKtDyRlJmcn25Pv39K90ticJQML7+cguZ/5y82fUFauGiI9iqNBomBgm9mMzXMUDcOXRODHvJAE1&#10;jaZ4uZLirUKtdST3F1+ma5lXOyOhtpjuu1ki47I+zUfeizKZ4DUaZ/SLFYGsfhy+efy+aLwxZIS0&#10;Kzsmyj6xzEeWttBaQ/oJ0UwqBRts342R8CMf6bJGpbj4Wd3FvdO9D0AU5JS5mW7ZpQlxSJZC7nwF&#10;N8mqGpGelayZG2ZyQWT6VYDlYeOiKV+SwCe8tozvFQnCgnWj5EwpO9LwkYIC1GAVfyZBWNVjnG2b&#10;fFfrflRBagswRFINBZsWIFF3UPUAGw3U6zb923iRXMsuRYlSCpoH0MjkjH6PfOtKsWM7fLaxjR+4&#10;4BQF3NYap9noFhK9OSs3hxuOS2W++wURI+cUQEMYahRKt063Sl9qKPcBWYXbKbPbRRP8p5u33Oz2&#10;3JR9NMoJOzp3Z55P9GGBpoEdI4VcHCqKJj1LvW693G1s44ViBXdK2VMs6N2NhpaJrsZ9Cwn1u7ZQ&#10;ykQqGV9m6rGRk/J2OnDIhf1uz/3xxHE+0bvRmofinPdBFGojBUrQ+1Dkiv2cVYde0rapn1B9wbpx&#10;9/6eu5KZpgnZ7einhb4sHA4HRBNdE+a+YQ1e9NEP/wlVemtnwHMqialM5DyhgFnE1oqj2FdeLf70&#10;7/bi7y2vRrZ8Cfn013jvB/m/KIJdmnVr/csMt+gLlVRQBLP5wetek/fPJezfea1/+D1j6We6Ksty&#10;ZGkd0eGBbdHYD9WER+T4v9J+dRu2XxIMcQwMoVujm5G0IDnh/Ut60hc1azcPMKnEvXmzP5A0sbTK&#10;0oxJlf2bn5GbG05z5X654/5uiXtWd2FdRCi5rXWiLZ596pRaxBVm1FbprWPNzjZoFzs0P6+B/MTd&#10;epYkdhsTs874Ky7mYBoOXePEYFcl+vAQ1pTOHX9/gvyCiNCb0W1Bspz/LIItvXgoAd05s3N+//UX&#10;WKGTGe/rwltplFzCG9s66oJqIWl4bTUXiudX8zH74698oVvHseE7H8/CzIJlr4ImJeWCqKCaqMPj&#10;hSFFujK1Yv+Ea2wI9W+Fv+9jxE7uS2ORGdUyyKiOmeIM6eVHPUO28SJnuYM0aPcNmYS3N2/pwLu7&#10;XzidFsrk7KZDnGO94Rsb8oferau8eChGOmB0t7O0pqqSS+GQ9xTPEWj3HmA6A6QHYp7necGJCMtS&#10;qbXTesNWr++U0CS4/7Z1ufqjB7Cv4z0QtOLguaCqaFY071iOJ1oNmwEdyFPVdJb5tU3C+jtd90Nu&#10;vXdUlaSJnApuThfCW5z4+3ZPbePlksexnobHW84TebWPCHQ07sN3+JwnyQBGb+twG9v4oe4pUXCh&#10;WcU0GN9tnlnmE2mXuf3pJ25vbjjVxvu7X0NlMCu9Nnpf4n4bMnnqjsoUTeys/On2wJv9gZwK07Tn&#10;zbRnSuFJKS7Y0tBukd+3FtKcKYUtjVw3zBSzeuUvueXy29jGSwzzzi5NlFw41RNVnGmCpS/849e/&#10;c3e8ixxFlaVWlgb7Y8WnUHLMZeKwv+XmsHB3f8/daWZZlmBzYaEVJxr+n95wF8wVlShaT6mM2ueW&#10;Bz3hsAaE41x5fzzx0+5n0n6PzKfwdbeKpCmQ5kOdbBsvV8cAaN6iRu2OavQycsrktUHY+2fvp2+p&#10;rv+7fdYnkjJNIsb45H9/qbl+5D3Mh+T9Ix/1MQCCrrYSH72OgWlIkGuhiiItyBUfW8DLw60PX7GJ&#10;6kGi1cJSO2aQk5zl0qPmLn8AgPUl/+10JKWPhPXNoNZGKVN8p1Xm+eLH+2icKaJY77g1Sim8fXNL&#10;zpnT/R3L0iiHA4dpQqY9706dd+8X5lPH3MlaSLlE/j3ycNXoxfa+5d1PGb1bkLrFaa0FCK83sqbr&#10;zRuW8GMOn9QY15zY7faIhAF9t2BM4YF0eoyK/hJDNYXHnRu1V5bTzHsXejfqUlGEPFhb1doTt2ls&#10;xpwySorEbDRRl6VG4bE5X3fNBdJkMeddXfh5rkwlk3OhL4GqlC6UPGG+0FuLpPEHLVGFd3gE4SlH&#10;U7x7JM29tfAwTolc8jjUAlBRl2iCr+y7tdlgq9/0lkd/T6skzpSSKfsdUyqwGDRDFLxfhSnbffMK&#10;Tz/uCW1Ca3P4kd0Ufn7zhu6V9v4Oqw3PLYKmbfP90Ds1EoT13200p69lfKHkiansSK7Qwm7F+pXa&#10;xyiS8hvOcucagXvx+F6l0+O+qL8ppgnW+/CCa42TQ+mdXAq5FJIqmhPa2wB6yZWxVzyDNCRStrLQ&#10;93lW4h3rguc8JPsHAPTavgq2GGUbL772VOL8kfP5KQ/gRVsrfBvb+LGHDKneZZkREaZSsJSY5yN9&#10;ibw7T3vKlJnyHnfn/f0/8AptqWRJlFyY8o6pXNjh+8PETcpMw48VF7RBW064hxWOWMQ9IsoulZC2&#10;hGCFj1ipm+E2h6ere8h3bnflNrbxcmcAgrjGPi2JrsZxPnF3CrXNJIr3zq/v3/GX8pbkhp0q1jLZ&#10;hbJP3JQdcptJ6ci86xxPd9wfK04wxJWQ2r2QfiIGbn1IhtG3IPiLZ7VSctTN388zJzdupj1pv8fu&#10;77G6hG2ZKiJle2Av+vAVwwfRg7Ns/ZQKOZXotrV+jqt1W8s/+Jk6QIcPcrLBpDdDRMkpXSzXzD6Z&#10;jIX6nAzlwd9fTv3cQxHFXGm28mhXoHUfar86bpM0sA5fObv0tU8qA6AVNTdD6KNPlM/QhQBgfk6+&#10;3D0Y/4Jz2N+wK2GbuMxLxLD7G6bdjrt54W9/v2c+LagkcpqY0oQKND7ssW4Z+JOnc/WKHwAx60Gu&#10;Yqy785wPgjXypca4Bf1cS2G324GH32b3qOrGG76emKO5h/cA4Napi9N7eEiJG1qmUaXxZxw8ioqQ&#10;huZ8BHdgzTAWRCemXNjnxNL8xXwnnr0zx1+X3ng337FPhdtSEBNabWQpTCnTekiRuf7AoprumPeQ&#10;Spe1gBdr8yzXYU53R0ugyyVPqCSsN1oNGbfW6xruf3Q5bePbXyMgpCmxO+zYUXA6XWpIM8s473zI&#10;p7BJFL9WwCQu9NrpFfKUeXv4CTPndDpSTzOiAxSFbtf/j75tx/3ubiOodtJgNO7yjp1OUC2YSENi&#10;fZVPX5VX8NDYlEfdEj+8eSMIzjkHgApYAOs9Pscam9hIV4QP/H6+cAa5I5JIyc5xS+8Nt07HCVvf&#10;gmZl0n3IS3nYfvQr8F8moakg2FmebRvfzzADSwPN7pcii4xCoA9GzTa28TL3sp9j36RCWtnitp5Z&#10;eincrMeZ+fi9bWxjGz9gdIYB6hEDpZQwW+jWqXMFvUcc/vLnf6H2meX+VxKFQykcdjf8dHjLm90N&#10;u2nUXHZ79lPBl4U+n3BPNGtYr3i3qDuJDvl2Q1NmSgcAWq/xsytokY4Q59MDmcRtbGMbLxEw0HoH&#10;WdBdoWXj/ek9v97/irkxlYKbsNTK++M9TD+zm4T72bDWWO6PwYjb7SgiWCmUkilJ6G2h9zpITAIq&#10;Q5JXUATv0H3kT1sI/MV8VhBKzlhvHKvxbqns39ygOZNU8O50r8huP7xz5+3BvdQ2QYZ9a0dESSUz&#10;pRwKsAitWzQ3kejTPNGvO2zUwlLrD7PWPtGH8Weu2N8tx36pOf4EU/xz3+lRuXq/Znj7VWtt+Ii7&#10;Rs5lThIhaaGrIe6jtOTPmpfXvyIkeiwu1M6ZbKoDVGkSpLRgwOioZ3wtqsfaPGXI1BtoGgQtGZXE&#10;uPM6PvqHnyJwXXpxIkG+VBH2+wP7qdBrpS0LOWXKtENT5v1ceff+xHya4/1ESapnnjj0cz18VTre&#10;Lr+njZQSIk4pEzlnWuvnZ7yi/N2u5p4vSKmvh68IpBQy0x9JHrwis9asB6NXQwa7lIymTKsNtxYS&#10;BTYKw8MT4AsnN4jgyen4WWJLzmic+J6HfOCn+ZZf7u9XZcGvM6FS6N74db5nP01M+zdnRJngiAk6&#10;ZMB/3yvljxeka0rghnln6OqHb2tKIY/uFp7SDrnEZolgsXASZT7dnY8g1Ymc8rkpsY3vYY0EqqvV&#10;zlIXppTwIcdnbsODzsaBuaKztsl/ubgjmByejKQJM2c+LmR3bvd7Sk78D/877+/vcXN2JTx0f+9g&#10;eRt/hGSSMztg9dl2jwRTBaZywz5NFN2Ru9Kb03sbcYif1QnWpePjPnhqDrkmnFPJYEJrnT48n2UY&#10;OKU0GkWqT/YY9+HRq8MWZk2gxAYjvlUWIGVjN03kkmnWsdbwHkhV74EaNg25rcQaPPfN9uN7KqYQ&#10;INDWGjlnUCHljKniPRDXIr6ht7bxrELFmqx95AUnQ94uKSkn0lDiCt+3h+m/ahoKO7Z53G9jGz9y&#10;0UmH2l5bKEnQlDGHOp+o1tkdDvzlP/wLWOPuvytFJ97cvOF2f+B2uuEm79BRx5HutONMPx1pSw1r&#10;mdUwM11kD41QzevW8LYA0Kyy0j3c6xVg0Yds53r2bbnENrbxzw4NLjc9QdoX7pd3/PWXv3F3OpFF&#10;2ZU9yxKkA0kJxCAXpDvSe9BWWseoQ/3BKSWTph36878yD+b5qS5495BQTx5KpYDbUJTYoo8v5JyR&#10;L6pmVDutd+7mhUMRdioUMdyDeaqSrjpztgFvX3AYThIjpYlcJlRyyKfbkI4TuGYvPtY4/WcanPac&#10;331mTvlo4/4PPx+PfO0XaiDbJwECjzfDP65+Xf25PNQRWD2vRSElIZFD/ru1i6Lhb5jD355P8sna&#10;VzTGwxW7dw/bhrHObe1GfrSGvu7KSaKDYOMPpiQ8vZ3WG92cOCrlk3v1YXM8UaaJn97cou6c7u4Q&#10;F3Y3N6Sy436p/PLre06nipKj3iOO06Jl6auKgHMBSWxX31PPpZSVnHdMU6hTtdbwnoevvZ9/zq8k&#10;g58kpW5m2HiB3sInAxX4HYhKbgYCKWUON7dMu4nlVDme7qCPRWnhQf7EVww0iIX0KoBoCTkHBxVl&#10;lxO7XEgiLPb1UFkpJXrrzL1zN99xSJmbPJF6Dpa7BUMuaf6xd4BEqI5bzKmvaJBALOGCWce9463T&#10;RCgI5IQkIeVEniaol83U3TY8zve0RKI3xny6451C3gvabFgqDWmNDy5834ooL/r8ATo9fJRN4WT4&#10;yUhT4nYqzDeVZTmymG/PfgtqAvyloejiHqjLnAuHaccu7Ukd6MNDRvtAxzuiCRcDkzNiXon7wJ6w&#10;rIS4L6wJ7h1zG5YxQ+L9nHwoKkpry8Ok5LPRx0NpH2FYuYicJde6dRSwkgYwNJEKSBO6R7AcbIqO&#10;kWATVP/+zkvVaDAsNRQMSnjSdRrNLJJMlSuJyW1s45+5n9OZ/a2SzmfZai+0Wmddx0ix7IwNub6N&#10;bfyIZ4agmuhm2LIgpZwZ2t0MtWA9iSp/vv2Z/1xuSSREM2moAUqtmBNMnFYDCKZKSYphI7JJQyHl&#10;6r0H4H3pyzifNJilHsDbACsG4NDNkJQHeH6bt21s4wUyNEzAU6ea8e70nrvTke5GlgDO9d5JObPf&#10;75FUmA08R71SNUeZv1XMG65K6ydS2vGX2585Tjej7vqOuc5Re+4dUJIkSg553mp1m4ovTtXIgFNi&#10;Xhbe3d+xT86UhVwKfVnV0GTI02/jBQsZ0ViTuLNSipoBAxCvgGvcbzbIOF9bJ/Hp+aS/wqniT/YO&#10;/63jNZvin6ooPaueORQCESc6FaHYFU3SIEQ6oXy7kiL6Wk9agYR/gHUT9TKoBqdTxdwDcC2C2QJu&#10;Q/VQgwArMr7nV6xnqYL186zFdAiSwBvU2qm1YzkPBnf75JxDMPlTnjjsD9HPO52gW1j7mLHMC+/v&#10;Z+6PC+bGzW5CdfVf76OuqFca0qvkvLPV/Z6+/wCSKjnlj60KfAD/h5S6+xca45oT3i4a+WZGrxWz&#10;TtE9jtH66wEXUkq4CK03vAVasJSJulR6q9Ah5x2pKNWf1qUXkdicTvhPq5KzQoKlNtrSWBDujjPN&#10;7Swp+DVGIiGSqT5zvyws08zb/Z5Cxk4Ltc+oZkqarqTtf8BF7457Gw0NBzqJjMjwFRNIksATzYy+&#10;tEiWW3gpppzZ5xt621Hrwul0pPfOQfeopM3J9TsawcJbaFaZJA0fFhCXh0zTbbzKOLUjyYSS9kzT&#10;Abqz3M3kPvH25i2WjP/+t/+duWXelHFZ+dYm//ESylD+SCUDdQDyBJU9U9mzkwlvYX9h0qJIYz1k&#10;ysehbzTcjYSiWhARzPu5Wf74bRLJxVIrc5vRYTY+XCzPiYe1Bm54kgfB15fuqpXxEJ7pcmmUj183&#10;D+bT3bGRTso0FXb7AyXt6MloCL31sJjpHjqm43Nv4/uKa7r1YNyoM+3eRDyMQ22YGyplAL6203Eb&#10;T8t9IIW3G1xZxoTksGoevm+yhtVnM3tBhhecf1TE2kKmbWzjRz1PODN/rA2WtzqH/R7JE3Nt/G//&#10;x//B/s//gf/bn/4T963xbjnSe6M3o1sPQKB3Wl9otUHJkA4XCodbNGycS+TWI4rrI55TUxQQdXC9&#10;eI6fX2O7I7exjadFnuv9fkVcvFKqdHfUQCZlls4vv77j1/tfIQs7PZCb4u2iNFPKBJPSFqPbheyW&#10;RIYqo2DLgvUjsjOk/ImbdED/lCg3e97d/4O7+/fUajTrTJrIOeB40Zz4sD7nz8jJvvczelji9LCa&#10;NOD96chtcf58mMhh4IVqomrGZMsk/7m6xWXZnU093WKxqgbgmSDmqeuQxBaaG83CUk0fkajdcrxX&#10;3COvzBT/Tcto9NxyCqLHGsM4jvVx7pWEe6U3D3XN0eATUcS/lg0wQ705nmvBOBkBvumQdlGH8xaA&#10;RS2A95CIT1+T5LHGsv38/FcRBxUdWI1O93qW4na3K2UNX1kvI38OFUkz53BT2O33nOYT2io3uwnM&#10;uL+7410T5g6aMlkzIh2zOpQ+ZChLRn8r6p+Fkiccp7bjds89IT9ZlhkRYZp2QChN1baguh9zFHfj&#10;9WPMT3h1rBvLsgzW7cVvLnahj0X08pOjOWFd6O2IVDgejyHBe5rptZEGs0FVkW4hS/qE7yMqGIZo&#10;IJ6TpJDgxmlt4dQry3IK9OPZoN0fKHFdwsQLsuRlb9fxDETpCIsZd3Xhp6kzpQlNBq0CPgKeb+Pi&#10;fK1PuQYOej1fa/EOH03ygeLpRqs1Dh6PgzrlhE4J3OlTQztDlp2zsWL4xfjVUbodSH+8dO7Th2Qg&#10;0RzVRMkhwxyNsoQOpKYMZpSZbeDZV9moRu9KUchF6W70VvHZmKYDbw8/Ud9U3r9/T7WGaDpbWVys&#10;L9gkhD9Y+f4iu+T3Lrt87p4IFjVmIUOWMkkzh7IjEXJS3vsIpC9n/AMG7fp3WSU2n6ACMRqNYjAN&#10;SaOFBjoC5DUMMOjWEQv7lacsx/gY66FiuK3C79e6SPH33owuPtRyCjplNCnTfk9rDathIeN9GZ6b&#10;D/fEaoPze9xV2z348kNRlE43O/vQrWoFkhR1x62NQpY8Y/9v7N5vpFrzu57oZgY0NOVIxs1htZc5&#10;H0/+qjH8qyca3/gx9YcFbT7pc/nG1v3G1pq7P1C3+TDfbq3jhI1dKomcxs2lSp4KJkKbj7z75R3/&#10;5dT51575aX9L0YI61HaPeUMFNCWS7HAZXo5mQ01HH2xds1VKUqKIqVHzsaEsGCqGnTQU487EBklb&#10;c/wZ+1lEEL8oI/kV681HHrc9z+9z2Pm6vKqnug0h18izKEpT5+50x69372ndmPYTu7zHrNF93b9w&#10;PJ1o0y1oBgkLILdOG6qX5h03I0lGurMsJ3IpTEXQ3YEsUCRxdzqy1CEHXjtJ/az0uVrghVKEXN33&#10;r7tGv4WQwnG6VTRnctnRqnOsxnLIyJRJPVT6rFfE9YHE8esGZL9n1cGfufp/w34ZinKGI84AbUnY&#10;suUSja9h62Y9Gl0iGRVDxh4IYP7HhUf3j5mpr6Vk++Gr+nOl1X+vdf3Mz/WqLddVkpSLfpZ/yYrA&#10;Pz0BohqKOg/mO9KyyMmE4qHwoCJUdbp7/Dfz83v7q+0TLiqJ19ajHuqrqgmfCj0FGbHWOjyJfTwm&#10;iYbysC/9HWbo6YtXAgQuVzegnP3RA9jSzCiqiExhcehhLXYGMRBzmJSIi20B66RcSDkzz5X3tXFq&#10;DiSmaUJJoZ7SLdSPJPFArd7HB5Fre+dvv/b2ILd4hcOj96gRL8sc5Nlm0TuGQaSVKzDHeMz/z5//&#10;T78Cbz9VLPFPfAlJKxLNhty5frJA+lvRTpoTtS8sy4mSCzlPZ1RGGg3Q+D4rU9ifvPbP3uWakKgJ&#10;IQo9w6yVX09/59/mxslgnyd0oBsjMYM8Eq/LqpVn7Lynfk6hq9Aw3DsHL/z7/U/8+8Of2IvQlhNL&#10;P4ZsrEx8TQ8t82+FVS0XZJev+0EhxWGoquE97s4vv/6N2jolrw0XjZtpdMrTg4tvSxK/5l3mX5x1&#10;wdw42pG//OnP/M9/+p/QozPf3QVidgqwTFLFmtOroZN+f7Z0/rXf3j++G9agIys5FW52B/46/4P/&#10;96//jSzCTjNigjUHv0ju8Ip2Ohep2D/+0G8G5S1n/+TPr0PHJdixrS4kUW5ubrg5HJhQ2tzxZUEl&#10;kTTUYjp25cT09PX3qVilpIn94YYqC//j13+jthYSgKYUmUCgSqMN2XN54vd/6mI9F6YtwDo5F/b7&#10;PaWUM6P9/v6I9cqNTgEIGwF9yA62aJx7AIFELkXmp+1T25qtX3GkHDY6tdaQdiqZ3X7PVAq40Vrj&#10;NM8IMJXpPGfXa/iBZL/Is+bpySo57q9USPsNSdWLvvBXXtP6xHPC7VkFhbXo5h7qGqpgBnVecJzb&#10;n37msNthx/uhapG++Jy+9jX51Hv6t+rOvJyH4nN+66nrz17oGf7GWXxGfPwarKfPveZH/03lGc/e&#10;vt534un2GPJMRbvr133sPeTKKsau6h2qerGY8uFpaY6UTC6FrKG8JhKe4701aqu02vBm/Nreo8X5&#10;f/yv/3f+Lz//Z/rpxH9791eWek9JUyjiaKKnDq0izc5qXp9eeI8EXp96bsOr8zXn9NFz4pUPx89F&#10;ab/1eySZ0KTUfqIOD/eshaSZVCYqzv949zfevX/HLu+jCP61YgD5NpK014iR5dEN8NvvHhnrqdJQ&#10;lEmEZDZAwE6nYyXjJZOmzK937/j7P/52PlplyER36/TeEVFMDMmZ/+uf/2f+/e6W2jtJhN5OzMuR&#10;k4UNVc579uWWQqLXE300GTQXJCdMhWqN98uJX+7+zvslJNT3JRoKOuyy1OXKDrHT6We7qpduIqjo&#10;05/+U/fiM86p5x1OjZwzkm6oJ8O88e//9S3/+U979PSed3//BSUxZcWecac8+Z56LdntJx8TT1eU&#10;ffL7S4peQo/XzjkUKLvZOfc2MfZlx593t+BQe6dbw/r66e2Sn0nIJL90NBnNvSfO6aNNeX/mvHzm&#10;vn7C8zeek/v8nlHyh/s/fyFH8OdPljw99ldRNCsdOLWZu+WeuS3R2MsJ1QRmz7oi5YlgInfHezR6&#10;TQtunUTH68xiFRdl+tO/oPuf+Psv7/nlb78GgeQLZ8un6g6Px6qffi2333bemF0TLOM+DOvlUH3Q&#10;XFBVbvY7fiqKmdOq4eZDLSljvSFu5F00vFOb2fWFfPMTXg7cz8a7X0/Mp4UkiVzKAId1JH1O7eQ3&#10;9lE1PfmeEn3dSvJj5+uDP7PnnDL+pLUw1xMiQ7mmhXp0KRmMAdgAyUFuCn60v3sSY3yVcPR++dTe&#10;7cEXeunSfHTzO2adlCYOt7eUXGi10lsb3W3Hu+MfSPx9KZEUOEuqmnWo8X5T3pF2iVwmdJ/4x1//&#10;jful8Wmn+9ftmgmQHEyE7rFJ51aZ60LOJVBBMtDTPzxp66lzEQi+i3ztUDzoYIymm4MiTLs9khpY&#10;H/IZFvL2iTNKNQ5s2yS4/+DDLeZ7yhO57IY0qJNSCRSzCr218GpBzsCfDe/wOhfjymh1fHgDgrVO&#10;R7FuTKnw8+1b6nzEljjvNRWyTpj1QIEZoxjnm9TUt7ELPyoUPhY3BPYtJDZTzky5sNNC9vAf8t7G&#10;+X3FaHqkGPkQiPj0BN4JlZzWGpbCX9zcI2VdEYX68oWWD+OuVeWitxYgRYduFlYwCIebA9YKdqp4&#10;D6DfGh4qCUkyvMg3i4hvbUSxxS+xtxltWUiqlJRIKSwDbLXQ+cIZeC0Nto1tfCo3SjpOZF/j6YuH&#10;+CZQuo1tfMPR1yfuhwd1nNHYDmkcHVKOK/7JLgJqIqSS2B1ukKSDQBws8tYatc7D/sbJmlBX5mXh&#10;r3f/4N9ufmaviV2eUILl1HzBPaMUwALs/8XC2HYabWMbL56jdUPLFJZU1s6gh5SVvN+xeOf9/Xvu&#10;ju8j1xC54ghdS2oGe9t7x0SDTddjv5sFoFJEo6Ge8gDfZKRGI8IcRBPiCUXJmtiXgt+8IeWZeam0&#10;FqqeqgG51hQErTbiZz3XBbdzYi15ikpY2LXGfTNu3AfhNRo86AZ0fs5DldV6iKgz9mHhIYNktVq3&#10;nv9/vtouQOYVuCzP9aP+CvECn9hR/sMugS80xX9j/edBMeuxpz/WkoghGJoSahrrz+I/BiDIzrZZ&#10;L5YrnpfzUGvUhPgK0wvCKinTzGndz6q738ZYa//jW/paPxkMbvNgiYvQe6O1RikHSilx11nUtZMo&#10;UylMCaiJpcNxPnF/rNSloprJaSLp2sjvQOJpqprC1px42kgpk7IylSmUwv1CyAsFxtVb/PI7+cv7&#10;M2SmU8q0VmlLDckP1YAJdn81WVtzw00oJbOb9ky7TNPEiRO9RrFYVR7Kp37pEDM/6/97PCZU0gOk&#10;1uozKpqB9vUKVRCIn/WMVKN5477dkeRAEUWkYN62sO+ph4R88CsDVOASPtNmxqnOiCjTNJFzZpkr&#10;1maMkMbBIhB3tzNie1Pd/haWiJxZqPM8U9pIqFKmecVaBZRcDiHzbXV7Zq8YRAoPz25RxcW4m9/D&#10;LvMvh5/5tSn39o5uHc0GKYfKw5Dy2/p93+b4XKNWRaltBmB/uOV2d0MZEjjWFsSFlAtujeYWrewr&#10;xOBjL332+/qilHqUUlqv2Oz4tF4acq4siHJuVp49hV56n9iKJL+wwmqd6b1ScmHa7djtdsi049Te&#10;0WsDQnZ7ZYfrtTeVb+CRb2NjRFzSqiEazHHcaWb0Hiy8pIKKknOht362fPlwT21giG18fP/2Byzw&#10;AMM3UCEnvSDGV8DtFXthW03b2Ma3G3d/CJBbWTHywILlkhrrFXu893oWBskls5/2YT+WczBEW6X1&#10;Rl1qAAqvmOYd4yYf2NnEX//+N/5fOP/5p//AX3a3HNLE3fIrR1sQM8oyIrTt7trGNr7KyJpJg/gR&#10;pJyQdi37A5oz9/PMr3e/siwLJeVoqDLKquIP8q0gjSQ0BSvLm1Fro5uDZIoa5IIOq4NOp6eEpHy2&#10;COo2fF9VKFpI+5+42XfuTgvv7t7Tew9SgwgZi/g4C0IZdlO2BTAwGmZthHXOcnzPXe7kopTdjr5U&#10;umz6X08dq32HJr0opZjhvSKayKqUPKGaqT1yNBt+47LWnq/uX1vVELdHuw3vo/2tnygSrGzmUEt0&#10;lKSZnB3plX4GzK8Fqxes/YjG51sBTuLoakE67Epz2aOizHXBens12f8XL7/Ildz7FaZKNIGMPd+D&#10;GGwm9BqKJ2GH0MIWdKhzTCVREuTplqaNu3d3vL+fad3JWkLBQ53uFkz5rBdJ+i8vkG2PPDHvEQk1&#10;j5vDnpaMZZ7pLRrkIoKmC5hkPX3z5x99LPhSCmnIJTUqZiE5LEMa9DULrqIhadt6Q6tEkHT+Qum3&#10;PCms2+iHCmgKER4n5EdPjV6Nkx2x1tFnCKW+9NBzwBk+4t3h3mdyc3a5kNMOdcVNviX3v6+9U4KN&#10;d43MOx9GMvw5IspPJYdMmEWDotUWqHn3YHSdKVjfFBzqhxyq4Q2ytMrx/o572XPjE2nMbfceCSBQ&#10;FJImWq9bfeZ3jwcDbZcb3Ew7mDrSjWM90ntlwcIHtRQwp7cesd82Ud/fOa3OrhT204RUp7UZ2irb&#10;JxgjLpD84qfvWVJUwkO8B038Ikf+5AD2n41/lHQlT2pDoi2UfDI5Q95N8TzMImAfn02Gz18AUCIb&#10;d7NtbX0Ly9+iiaGqAeb0UMlIrdOLk4e8Pgh9yJ1+7rK6KORs40dOEmOMQvOQlzS7JIhJwzZo84/d&#10;xja+//G4tGEo8LkP9pvZOT1OKZFzpkwht306nait0gdTfJWQXeOnlBKikHWiL8Y/7n7hyD1TnvjL&#10;n39ir5m5L1g9Ao2MQ0qbCN42tvF7xwdEI6YMz9g66l1aCnkqeFbu64n743tO8+n6xLjkQh+GDVdU&#10;LEky6jAXKy0ZQOQzA9EMk8unCSlgR7KgEjK2jiEpk28nSk7c399xf5qpZnTv5BSezgxRZt/YdRHn&#10;uYMZqgkzZ67G3f2R25/fcnO4Bb+n1bo1xp+8X/xColvvUXNEctyTqZBSQYFuA1gmX1Jve3l1A3mG&#10;MZp42OJ+iS3+nDpOYGye6rejXx0UJ08lWfI6NjrXa+Bz7xGqytHLSqpMA6CxeFgl4OE7nl7peYaf&#10;uSHpCkDphuCkPCGiLEuj1T56Lt9aDcY4E+2vFFGsO7U3eidY+gpWT8xL9I9SUm5vbtjvo29am3Nc&#10;jOPsLMN2QTQUa91bzNV55l/JSuMHz3FUE6pKTkKVD+KBR7ZY/lKkJINRrSmhPX28M1XALpfESwZp&#10;qgkbfpnz6fSgMJw1gfjFL/oZ10RKUfzpDAkZdbyHh/i1P4hyQZDE+3xwqb2ar9LKQo4EtWOgCUeo&#10;1jn1ytFmdjpRUOh60cnZxhMixKtwfkVV+epvIYgNdn6taErkrJR8oKXOUmfqsoSnrQfDRsfvb+Pb&#10;CGa796F6IaDhIeI2mkiyyoZuDaTfuzh39sbFabVTvHOb9+S3CnfOu/uF2hemHeSyDyuMvkThLZeN&#10;EfuNzfclwPaPrr+UhJQzWVMg+xykK2kEjmcGtLxOBVUlUXLGE5RpouPQr2Oc32+trRLpnhLe46xq&#10;rXJ3d8dUCrtpokw7amsgPSwJzME6qsN7T3UrD31rd5WDdR/IVgWJ+LTWipRpNMah12UIGjz0FH+w&#10;v9xx+pc9o7fxHa8nQeShx/AqsadKFPF0Wx/b2Mb3HnM9Fntd/nllifdzjTaXTM75TEZoveHVOB6P&#10;1FaDLWSGasiv65Ucb9jhJZJOeH3H+/cn/rr7G3+9/TN59ydSnsgUWr2nJ0P1JlRytnh+G9v4XWsj&#10;IVmeB9ilIqWQ9wG8PdYTv9z9wt3pPqRiz7GCf/q88aivLG2JJk3OWAu5dteMidNaJaWITYRVwdaH&#10;ItyQsO0hDew2Ur7u7KZMvn1LShnhV+6XE7V3WneszyRNJM2UnOhmg834457/YoAbmhNqwlydu+pU&#10;c2SX0ZygLttG+C17xyx6BBK1qCnnsPlTwVof0kwBDrnO0/54Z8CnQbH+yd/5fFzx/DzlqbZ3f9xz&#10;9PcY5naxSENImkGEZg16G0eogcuwlHjRA+Vs9ScP+mISNQZVuju1NVptJCWY5t9MruxnUEcQaMef&#10;WfQGlmVhyXDY7VB3lvt7liYUVd7eHPjp9hZR4f505O7YON07tba4X1MZPUijW8NaDzn8Uc/Zxgvv&#10;xkFkbd3wvkqox7yaR03tw7Wdn7gHniVX/mJ7j3PPMtDLrWM9/GZ9mKU/7xFBUiGLUhGMaLTjemZV&#10;RUF+Yldu+Mc7493pfpDDxgO92jiyVpQ+d2v8E2OVnxBXMkqX4HqcrHPsC7feECmQhqT9ZqXz5TXl&#10;8gCV9WFzHHdcAqlqs9FTpZQduYyiocRzbq2O+GF74N/MRUfIhJVpz26345APWO0s7TjYEBlEMW94&#10;39T8vkbytnqP97og1dm9OXCz31O9sbQT/TTTa6NLIw3fMhG2pvi3vC+vZL5FFMcp057DLiNjLWgL&#10;USmTdPbNttfaoB6oelFFFEouIQllDZcMvwOh8qPG5mBfuYQ6jJnR6oneK6qQUx4grUANUzvmdpZ7&#10;w2ATafsm4viI/VKKNT4k9VUUyTni4NpYgFymKL4kDbnIK1TzdXN8Oxu3cTlL5Nz8dm/ntZGGb/1K&#10;Ft9WzDa28f3HXo81xs3PBYjBfMvkEsU8M6MuYUXV2jLANgHgzzmfVU7WWL73TmuV2WdKumGvB05u&#10;/OPuV/6///iv+E/On8stP+/fckS4a+9IXskcWJUttrGNbfx+AaitqpyakKSYwmKV96d77u6PLNYJ&#10;J80VnKycNStH/n4de5o7x/nIaZ4pmhFxNOfIY3qjd0fESGlYVLmNemxYQp2xfD1YkD5Y4yBIUW6n&#10;A/kn2C8T7+7vuJ8Xqgndhb2EHZGNPPNHrdeJrLagYSG6lq2XZhxb562kILltkd+z9ooTTPzVVi2l&#10;zDQUVZJmalui8WVh9/a5priPRpzKH/GbPu3Pfs980/6Qq+GJD+lF4rf1WTtKJkk0pbMWsjaq9WC/&#10;y+u8uXkfp7AT/gDB9pek47juLHOnm0Vt/Zs4J2WAxftl7nTl/44eqBnWhdYa6fYWMQ9FSYfdlPn5&#10;zU9MU+Hd8cS790dOJ2NZnJSEXdmHSop61BPdLmoKWz/pFeZTsd6orTHPC9ZC5SClBAa99ohXVtWD&#10;MRWfX61ndRCD3r/woy8t/0GY2PtAYO12qAh1hl4r3XoET/rMxeQj+DrLiobTePLwG0YSKRfKlJlK&#10;wU+X4v0qm3I+lV53SrGzsEJCAkZJBxrGbJX7Xkk5Cvhqm4foUxeWOtFguJZVX6GoV3NrvYdcsyQU&#10;QVKilCmKzi3RW8WsYw6JvD3bb2H6VUiqpJTRkgO5vCZzOUfiZRJJxNYZ/6pRuNFoNc64Xc7cHm4x&#10;68xLp55OkHdMZY95HbKw23x9k9PtoxgiGn4+oux3E/s80ZZYA1kyKhn1RGd4WCqBTn3pa294CdWl&#10;sdLVzZzeICVDxQZiNhrnl0ryKzybYd1xjjskFEpsvGdvlff3d0xlYioTmgqqIMmwpQ6FnYjhRLfW&#10;+LcyVHWsuX4GPiCZZjWUAQifK82hBtA/I5EvIlu5axufPHtVFdVguABnf+BtbGMb31ORSD7BEL/8&#10;uxCEA0nBHM05DZZ4FAJrrSzzzGk+4Q67aXrADl+HrZZj3sGFU5tpWbnZHZia8H6+43/7H/8FceP2&#10;L/8L/3r7Fknw/u5Id9uy6W1s4/c+H0bNsS+VlDPTYY8n4dQW3p/uuLt/T7OOSsSnil6azaOn6heN&#10;9EFsCiXO0+nEcX9ED7cjx5OQTb6yIkx5wt2odUZwcgrGtzIa272FzPoA9NT5HqqS9/thLZmHMsV7&#10;5mphmWnGUusW/6qiPvzge1unCPNgjp96J6siWc92k9v4wiMVAqRxZu4KOWko3aUcdYkebMVNh2kb&#10;r5fEgZiB6dm+JueCVaOfWc+vUCbzsLHEbcR5sQeSKg4sw1qHV3r/r7rxUYxE7ZyVpXcT/PzTz+wP&#10;e+a58uuvd9zfL/SuJIlYWlTA+1n5WkTPQALfLHlfqcYR6le1Lnj1s12cS6xbt7DOvb7z8pf3nAcy&#10;IoWk+ZpgRfbDqzaIzaKbn3LmcNifA7FVUl1XhMoTL3ERwbpFw31FJ67fRxVcAkGwfifzYFecv+ND&#10;xOHq//3yQUS8XhNDXUgoYhF8ZlEaxrF3dvVEkcxeUgSb7vi2sZ5yj5x96q8RfB+uZFGNZ1ob1QxS&#10;ppRAzyNKE1jqlQfbNv7ARaGYotY68+nIsZzYU3AbTbZVDmKbx9/xwvq035KIIA7Lcgo7jylzuz+A&#10;GW731Fax1tEiQKbVvuVy3/T+1PDTzhnRRNFMtkCd9t5BlJw8VFTsob8XvDTFUenW8daCMZHj9Tse&#10;8lXrWSFD1UVeLw4KGaBoVOnwkIo6h6Caw2ZmWWit4cBeQ0Uha8KLDhBB+w2WM9v42heWXAX2DOkn&#10;XM4snNoa0/Czi3jZLnYUH56t2+G4LSlZ18ZDSX0RRwdjPDDQfRxvm9fZNrbxo4xocI/Cahl+vu60&#10;WqmtUpdKbUvIGSOkpOem+Mo+P6s+jXtIJZFKYu6NuR45HCb2euDueM/7+5n/pv+df7n5F978dECm&#10;HWU5RLzjGzhnG9v4GsO8xhkwZU5Wubu/49e7X6lWURWyBlHkcTzw40WUap3aZ7ofokloFoSeVEi9&#10;k1ImJR38q/Ah96vQNYlgKOIWdWExMMdrp/kRkqJ54s3uDftyYK4z87zw7v6OpRlZLzWgHzT6Q4fi&#10;h7UZSRNJFTO4Xyp3xxNvsqF5QtYa+JYzfCGeXmvGkatp0rN8v4xmzLm0ONj4n+tVyDN6GbFP/clz&#10;/8+0BT4llf5FS7w/0ly94md7ClP86c/Gny45Lutfxs8biDoJIUlCUsbb8ko9qmCKX2oUHbMe8WBK&#10;uMMyanehJ/JtqHWsDPzz8z1zJVfyZKiYACzmHGtjp8Jud+Cwy+z3O5al8cvdibu7sPbIUijTDrBQ&#10;aeuV3oftUEmIJrzLsPrY6nSvkdesW8qHuoeZIR42kyZXq3Pslfz5hR+N5ForrXXcehzuusrk2Ksc&#10;hvK5f/dxeZwLhb/hQL76ccMomlERvDlmFV8SPlhjsmoLPtIU55W3evOOilACxx3MZvJZ2uhuvmcq&#10;IfsuNTbv1hf/8sEnfkG4XprjMgLnS5MlXcnWuhnSe8jslhK+xqUgSUPaeW7n1SBbQPmHTAxWRPOp&#10;Vu7v7rjxQpIhATN8xzFHJEXTyfu2nV56Fta7wx42cNY/XyWfQ52x4ebYAoiTponD7ha3zP39/Vkq&#10;2nxrin/bCWYwxVPOlGlHngrFwedVgkyGfHmjk+hDYlM9pNZfJaD0tfkeFguicQN/6NVk5oi/PBzt&#10;mrWpST9KsFbJUqRAa3TrLPMxWFxlouSCpmCCtqrQGps06bd3ZYnoYHb4uVmwNiyW0wlkYsoFEQ1E&#10;7Fg3fl282UAR27haC7Ee+pCM8/NZoiJ0DwB0xq4KL9vYxja+pxw4jHxXFRoPpqWEzLEPxk/rldqM&#10;tsy0Hl6R7j4YSRET9Q+UBD+8a1YG0wQ0q7Q+o1qYyo5qnftT5b/89X8nJeE/7P/En3Y/cz/fs1gN&#10;GeVturaxjd91aFaQzuKVY525W46c+gxATjuyZtSiPmlXgsarsub1pj3LQwOaM5qEvnS8N7JOJBU0&#10;hTfu+rPgyKgttx7vETlgyICb9yEHLqgkWuvQgvmleuBm2rHfHbibTnQR7u7f4Z1x5v3WkOb3qPi+&#10;5qEPkhPijQ4kcVIp9LlzPFXutHO4zZTBAA1Ls218Nkc/d1sMTUpOOSywzKitjxzeSOliNfC1Jv/J&#10;vt1irI3WF5FKd+NB8/aLz/QPMK9Pflb+CjP1PJ8+kYsdrNmoCyFoziQaywpySdPr8b5WFQ9zJIXy&#10;8mKdZbH4s3N32b4Jn/Hz+hYJVQhGvXpVOkk6ZLidqp397Z7bt3tucmaulbv377ifDbcUEveaQUaN&#10;8mw1AtAxSyRP4QPvCZflmwERfCvzmJJSSialQrWK1UZvnaShhiXK2Z5zzYq+LKVuRpv7CExk+I0r&#10;msILdBXXXxlcL3SHx1GqipnRrVNrRRFaq9HRTxkBerdnPaikSkmZKp3uDe8WWv+aUI+mTMmF3f6A&#10;3t/RzSki2BpUjQaqPQiUXufIaYC6U87v4tHIQ6nmnNxodEgMqXXDRzJ5bvZersYXnaNvtjjoVxfP&#10;GUJ6YR2Kyrk5Luv8DnCE9TZsBRo5Z9KUORxuWI4Ld/M/CI7NJgL3hz0kxQOh1Q23CFx3JQNKs/AW&#10;b90oJUcct/WRXnU+HvNbEhXEJIJO6yFr7YYtcfblUrg9JCQl7u/vWU4zkiBl3RpAf/hJl6vAUM/z&#10;vYLdNCl5yuwOB+T+hDdHSeg4k7t3grctZ3S1ujwozrzYPSGBJsxlQqdEmWbaaYlAyvXs/2xupFdA&#10;ZfhINHKJAnTkFXZ+33OgpELZ5ZB+b51+f4ftOroX8rRDvKC5UTt0c1w2y4FvYqvYxft5/XcfjfGU&#10;Mo5RW0WbcrOfcBsJ8FVOFWfsGrPK5jG/jUdSPBlAQEVTotVlk1Lfxja+sV38tPqDnLk717FyUiFp&#10;JpeQgD0tM6fTCVvV+SyK23nYiF1Y4hdixLWv+HV8v9pUTSkxodwtd1AKh/0NOy28n9/z397/d2Qy&#10;bv6843/lJywZd+3IlMqwOfu0L+s2trGNlxnmThJh2u3oCnfHI/fLkcUaSDS1VUad1J2E0rEvRJVx&#10;BpRp4uawJ6fM0ZZh2aAjjwsl0m4eajWagg3eoXvFht95eLE67p1mC5PuKCmjmjBjgOgb1YWeo9b5&#10;5uef2N1M/O3f/kptBHP8E42HS62UT/7T+rvf2knUO2haz+YAoueUqeJUqxyrQ2toLvTVYvIDUK34&#10;qHrLpiQ0HiQmPsBfYUWkqlg3Wl1wc1KeyCkNUqGd78brv/8z99rKhPYXvhs/xRL/XL3isefzQ9Ya&#10;fqcypFydR90M84pKHjY4UG1YUJjxOS3/586QiyI+eiEyanmi5/hSBbx1emvgJVSXv3Ix/aOV+JmQ&#10;eY2SQzHNr4AKq1pjABisOa06ZXfg559+huXEX//tr/x63xCU/fQWNaV5w3oboBNjdR6yASTr3kle&#10;AhyGAhU284UX24g5TxwOO5ImvBvzUmm9BdFJFbJEj3mpJIk6yGe7eN4dzZlSpmhOrCgokQH+iBk2&#10;G4w9eemFLKhCb43j/ZGkgnvIiJ7b1Po81rgLdDFcQCnkgbhpvYZkeUqkkklJeHN7y41V5vsjjA2P&#10;OxlllzLNjIZdqPcuTzrOnvqYypA7dB+f2QXzThaLYhbwy90RdeU/3vyELJW2VHQENSaNboZoInmm&#10;DNmA/sKH1B+iHSU8ef652LVezkg5xy0xQ3K511XSQJSM5lsfyFUxqs2oKDdvfg7pnOGrYb2P97nI&#10;/ctVwHAtv6KDMbkWtm0tgEvajrUXKgz5QDLvZMKlIyWzf3sgidBOPRK1nkjjzFHR2CcbeOuVJvWq&#10;UXMd1Hs8e/N+ScZtyLbNhgjspoJmpfvM0mtsW98NtrmffZhFJawQxM9SOPKNJHUPzouXOfpe50D9&#10;DXOvJEiC9TgrkypTCZR/lgSnmb40ODMFRoA6gHrxbBTOLfGXvYHcfbCtA8lpi0H1EcwaqZRQELGL&#10;kssTJ/V5D0sGeMSui83XhSyDPgBzLgPl77RWuZ/DbiDnQs6ZclvQptTT3bjXhAs/w8/qKZe1p1cy&#10;WR+zwD7Kf7fxwtvvA8bu6v+iRDJKnG+tNu6OC1NO7KY9c11odSGldFY7MmtDTWg0L56yX77HSf3a&#10;Z/8zGAbyKkpcKZpZhEWU+zI8xidKytAd6ZBcz1L+/q0zpf6JO+DlxzdSUJbnAL31kjj9AWOohzfq&#10;cyQqL2ywlwt/5Mnvv8o1PrYOrxvb3upoVocFTcQIHbcADOrKyHRjqW0U9hTNQ/Y1p3MDpLXGsiws&#10;tYX6yDkeH1KxqzcfPoBa/qQ9s9ZmV9ac9Yr3OixfMvPS+fsv7/j/7f4H07/ccKg7fj5NLOZQwpex&#10;t07rHgxTFbxHwz7lAg/y5P677vXXOCf8a1dU5CIpuqom+SP7QF7x/b+ZkOIbOdOdPmwj04gthIur&#10;qY6TPHKsU4G5Ldyd7jguM5gx5Us8Wd1GU7yPmOa6TrKechebyiRKy9BK4ae8R1JjWY7U5YipYNbJ&#10;OdHrkdZ6kBfShHeLve02SqsyWIcFVcEQ6liXrgEc7m3G+xKqF+LkpBTN+M9/4rQs9GWhtob5dXku&#10;fF+7O7iO8y480NdzTzVqggZ077TeSO5kfSIgX14+m39OOilqeA/VVxEBE1wWUoJusBj8I92yu3nD&#10;PlXm4ztq7cEg10RHcC0xn254WyJG1CcW/v0V9v8z7uZnSZQ/aIY9/Fjr6/jYCyJKSjIk1GNvuY16&#10;IjZkrTMd49zsWi2NPhmnPNUaVq9yGvvsg3z6t9dPT4RcC8c/8l4f5Td6/r2n1khe4uh/7Ek8FTgg&#10;63P9jevs0/tPnhQ/PGedrvGs4GRN6xcNu7UuJIfDtKf1izWCyFV674a7YRK1URclI1+spkuvuAg6&#10;vcW9Qz3Rhnpnng74/ifasbHUX3AMSWn0WK7WiD9vnz725085dn2k/SKcQZr4Wk681O4C5AlTKrg5&#10;zRrdl+gTrncf0RNttdOsIjh/evMzP93e0prw67uZuUKSTMkTiNO1j5rlekGm+L+O+3aotpmMvirG&#10;U/oZ8p2Ck561/p8YewexCroZOsh1awDg2Llvm1M+L6r86RePImxOhTe3b2itcXd/h/d+tvRMGqg/&#10;fyUp224dUSGVkDpfFxEWC2mVjfAnphIyisnNwwtBETSV4TveadJJeYIUrKx9ypSk/GqNkqJR6UOb&#10;fspRhD4SGyo/A+Hx1EeVPZ0v6j4SFXFILmTJOHBXZ7hz/v2bP6Ey4XMbzSAwqXEhW0fJZJkwOo32&#10;pIvK3b9+kvbitSk/b4QH380/Po+uCykylAIu6jmOz5W5N6b9gduf31BrY1lOsGig7a3GNe06gutR&#10;RLo+oAGTIbExGuPnJHRrjL/cT64xmim9hx9v2hes1pgnA/FMUkMl882hgv3b+pxnb+Zzpe+jSJbu&#10;StaQhJba4meqocnJ2dkXpWZjtoT1keQLZ+WPVUVDzueYBVr6myi4/AHqQ/4a3yshWek43YxulZQm&#10;dqVwGFn66f6Ie7CYbMjqnROy85nozy5K+pN/x/CVqVQda0PSHaFZQ8gBuuiQRJ+Gh3t2gBhggFWO&#10;7XOBYYAUJeRNJQpN83xi5kQuoX5z8/Y22MftQOsL3Q1bTQIH6v0c/K+Mfv90U+w6gN2UGl7jAPCH&#10;EYp+fB+pKr127tsd+tNbdrtdFO5GAyTCmYb3NoqH09PPlM3j9RWO02cUPV8BYe9D0jBAzCubs4/C&#10;nuK9IbWRkaivXO3933uLP0ut8YkX1XPOqa9/otkrPNNn+Bz6b/ucf+y74KnPVF90LT27kLNW8j7z&#10;+6ttpCKR0g7FkHN/Si6EAe8W9737aIonSi6knEgp01ujLZV5PrHUAMskSR+RHcz6x3WMNWZ4rJFw&#10;9R2qd8yNUnaYG0tdUBVKUfCJPsN/ffcP+k87/s/6r/xr2vFvXqmr8l3KhB7ysPhzo3tH2QVw3doX&#10;5+7TjXv/Xc6pp76383RP0Gedaf70c9IlSrTXXrIfRiCvm59sMeVLPicbBB6Ipp2e+YY26rfKpErN&#10;8N4W7uuRuc30HkqdQUAK1SIjyDWCX8mff/CJxlmRVVFx3teFX+bKv+TMrQjmzrHPdBTI0TzvJ3qv&#10;5Pwm1ty5mZSu1mb8c5KC4yzWHoATovfSg/2MwBzr96efb7h9c8Px/T2n4z3HZaHbKpE7Ym0JeWSV&#10;hHgo6cg4jzVNiCidhd6H3YQ/Ryv0leoOT4zTZWicroAAccdr1L1UlGbOu5r5Kb3hzzcL9fgrrTdU&#10;jCQF0h5LE1kUtYbbjNFBy4sHh885054MIH3iebo2xR9TNLy+W3XcSyoSNaqgkWI9+gNZFTRTEMRs&#10;rHN7cI4+1iv1B87NX/hKWs4NMv/wbhZ9cF8/D5L/iebkB2vYr+Mp+VQOy1CHkFeZ/5cf6aOv8smm&#10;+jMs3j+5/3+zHLsgw8tbzCiSz1CnUDKEQkLLnkUWjstCFsZ+NcRtgHwM6w0fShrdp6hpfebLuXVI&#10;Bd2/xZYjff4VG6vB85/w6Q3teKQ3kNQHCNuf9OjkGZVPf6KymZ//N35n1IAjfo5P0s+Ho5Fd4tmM&#10;M7NZH40fHcetDzCC8vZ2oqTCL/+44x9//ZVE4Wa/A3GWOtOtD3Vrefw+GBLrTuNSCH9ZEMmz9r49&#10;EsfrtwqKl3PecjqdcHPUNUB4rZ/FAAKAJ2hWvI/G+GevctWQBgl+7HkxmwUS+bEE6OW+TixiSYnD&#10;zQ1TLizLwunujt46ZTeRUgr5HBtdf3lqiCIfbc6V/c5odLs7x9OJ02k5B3gllUDddae2FsGhjiL2&#10;K5zl14eTfPTn8SdFFHG4P95zkybSVGDp4I2kBZGOWSwOS308po0C+08nwqPwoClj3bh/f0SSoJqY&#10;diHvVJdEa3UkHytqfiDwrxA/1vsDefeUy0B1+pYfvkIe6YRE4P3dPdIadVlIBOMCB7N2iWO2rfKV&#10;psmHd3gUxFQlGnnd6UO5JJO5OfyML43abTBrdSS4imFYjzRehh/Z1sP7imGKSPhSWqdbwxGm6cC+&#10;TIgkWu/QPJrn8rkU7bXDqWAoVW9M+z3TVDCNALm1Rm8NccHNHvh/f7XnOmRMV7lBGUAst451oy4L&#10;7381DtOe/T7hrWDLEoj38ftJU2Tq3UJy3f2iqCIP7z/3rRn+ewb2X5p7BGqtJBVySuz2O2pdaEuN&#10;hnrKI+nbLrPtDJZQUBmWZyJprKEr//FtnWxjG3+AXNM/u4/BKaXg7izLgnlHFVLZh+oVGTNnmcO3&#10;cNrvSaqhJjJAVctpMChbSGOqBNPyNYYOxRJlSPnmPKySFnrrzPf3/O2//g/+/q97bm5u6IvT5gWl&#10;odPEvqQo+nbDJcX3gKum+Da2sY1PDRtM1iSJNPZi7U7rNVQqDntI0E4L9RRMceEKFPGh1rjwxabo&#10;6qd6uj/x/tf33MkNu1qHb7iSc8FJD2IOfyTv+7ix4ucz5ZGgeIieDBaeCG3uMCUOuwOl7JhOJ+6O&#10;dxyXTjNHEXIRclLcDENIIqGyQ5BcHOgeDQxF+Lb6BXIh3ozmWUqKCuhoBsyne4537+m3e9K0R2ql&#10;uaBmpCmNxnp4vK81zO8tDZQVXKb6cA1eNcuDYOdoLuSU0AH0cGujZhsgegVM0tgjHwAIXyxGsEfj&#10;hA9BbD/E+fbS8dfnZslf+fWfeJ6vGNaKDdXiaHa7rGoGilg/W+jIiJVEJGI9V5BQEnuyotwZjNHO&#10;wBwhSLSaSgAtbRl1KX9Ubeb3rKCYOed+77kpHvvULgE1qLD0cbaVRFal9UZbFro1smamMnFz8zbO&#10;zgyaCvfHI3M9DVa6Udt8Vk/RT14S9uHpvGrzbIHKC9Y6ANpVbpM8xVpY8XAqF3DvFSggf+mFdTTo&#10;rs9eVXnoC/tKhRTHEAopjWROoim/brSQDv1t0lnXCI6zl4o73p0uPZZod7KP5vPYPDLMh1cESiAL&#10;f3+95fXwSpIwN369f0e+/Zn9bheBXYOEkrRQfaF7o0ofcvDbpnmhnYeKhLTS3MilkHOgB3VX4qxV&#10;pbUFu/IINSG8auVxJt7q1/YjBjevv29i71RbOJ6OTD7EkCX2sbnjXQJFvT2urztRw8NZJQ1/swBB&#10;9bkhJZC6pRRIlbt5oS1z+DCjkMYZbz5QgnJmzG3jK03o8HOxpdNrpZTMftqzKzsSQq8dqpGIs7F/&#10;JV8iR85oaFUllUJRyG0a8oAaCXAazeghT/yHSA39KiYbrO9WK61WvDX8sA85vCkH6r0Ho6y1FkJP&#10;mshSAlTyiH/gUJD7ALS3nZRfa2iSc2NERTkc9uz2e3rvzMtCconmifqLJOPb+IbDVTyKH0qo5riR&#10;cyGlMgCBtjnHbGMbXztSekK3QYa0cPewWJOkpDV28Y6bntmcKYdaWc5DeY+wp6utUpdKa21YKuiZ&#10;+fbi99SVTcvKQo7CKZQc8pV1rrxb/sp/39+w/0tGE6FyUx1ZGkxR7+kOKR/Imuh92dRNtrGNJ9z+&#10;wYROUZPXlRErkBOdxmwz1Tqn45G2LGee0YU09BvedTQNe+8syx1LXciD6aciuCrBCL8wZV8s/hAF&#10;HUx5F2QxUglr0CwaihVp5rjMNHOsOUtv8WsCxmrHJpi1M9+XodSxKld8MytgVekbDaE05kDFMBfm&#10;08Ld3TuOh0I+3JKWmVpnusN+NMPqaDKE+6N8t9nEAwU1/0BpbtyrJWdy2QVZzn2IgY5a028AmdkV&#10;OepJcYLZBmJ9ylw+B71xdi573ab4y9R6Vt2PdF4/huGyrr8APqeUISndHNwixlNQdIjwhMS3nvnT&#10;Two+sd4fcFFTntCUWVqnLi2Oyj8Ceiio8cMGXVZO45jK4aErPu4LxTy+my3h2y4u7HRivz9wu7/h&#10;MO0puwlLIR9/f3+kLvXsQNV7MCB1kLGezuzeqjOvVvlwpw8giXgo5DEsU0JJNCTs11rm5z3Gg+sa&#10;aytox+PC0Hghe51p9HMyFR9vPi301Ki1oTm8PABaq2ffj+cvqUdKQCNp6z2QMPvdjrd+S/91oZlT&#10;W0U9xDaSJrqFN0001b/OAaAjOPt1PrHf37Cf9mhJWGuI6ZAWVrqEhLqOkG7bgi9VxLj8c28ddwJN&#10;lIZcXcqklqhLpbeK0VFXrENKIcmbco7gayQMZrYCjrbxYkejXILJqwebSg6mv+TYFS08+vC0BZ1f&#10;O4lb/bsC2jXOusEkX4S8K5RU6DnTRVjcWeZTSOM30FzQkqELvTfMG1nTd53Q/aHPytiAZ++5nCem&#10;vGNKBavtLFmeUsFGA/Zr7cCUEiG0ZAG2GOodq+cc+rjs0Ne5gz4vER/nGcxzp/WFaXdgP+3JKYXM&#10;6tywuhbH5cKC346/b2QovS5UXdjv9+EpXzJ1yZiHukZYV2wT+mPHqo6mBBLNNCeAFSmNZtmIO1UT&#10;3TdQ5ja28UfOaMCpy4KLUkpBRenumAXwEA1QVNnv4r91o7VQ6+m9n5WX4FLAtFHjea2YKogNfn7f&#10;NADiKQmtR3z/33/5N9Kk/Kfbf8dP0y28u2c+vYvvlhMMz18lsZ1S29jGM/bg6ArU2gAh7TLTbsds&#10;wv38nvv5nnlpuIWdinwiN3+OLD9ALkre75n2OzKKteWcVznhc7tKU79onDoaummo49jSMY046O3N&#10;Ww77G/bzPffHO+5PjcUMYUFFSGfFLB0N8pHFrqBj+/aqCPJIXh2M5+gfHefK+2r8vJ8oU6bWE+6r&#10;n/a2f9aHqKrklMmaaGZ4H50Sv9pnDIlmkae2HLexjSeeq2Opnfekn4E7F0VhCXIk0ZNo1mjm8e+a&#10;LpYtHvYRSRSTYJzLF9/fw3rrQS29gCi1dWodKiR/gENDREjKAATE/bLWRa4fqCRImum90eaKeSNp&#10;Yj/teXO45bDbs8+FhEYcmzSApacFb0bSEkAYd5B+tkPcCmlfr94RsUciS9it0sKOmqGYgPggtz78&#10;3fy5xMtGMzj3go2m3+8axKWEC9RlZrH4ApoyKQWbtrc+kqrfgHI2Pkke7NYBZ5dueLt33r//haV3&#10;mncK4e8tGvgasa/bZF633IxxV2fe7PbsciKV8E+mMyQ1hmeCOXljTb7oUFFco+nalhmTeP65ZHJe&#10;meHRmm1t9Rc3eqtoziExpyH5FFJx4aecNG8P94WHjYJv+EYlpv2ENB+oz9hQ7hsH8qsHMxrgIwx6&#10;s0hMJcVZ30cjsIN0yFkjYJkM65W+NFo3kkApuwAKudNrGxJD2+x+lZvK+2o9R9kdmEohS0K64C0U&#10;WtLZX/PrJpIhRS602nGZqdZordJ7j8Ks6FAn8D9M3Hsuco/1rSmNADEC9GARN4x7AHbTNDzfE5Pv&#10;AjzSHW8VU/7/7P1pcxzJsqYJPqpm5h4AmHnOXaq6a6o/zMz//1Ej0tJVdevec+7JJAmEu5mpzgc1&#10;9wiQIBPIBBIEGSaSC0EyFrdNl3cZJmjyYEHkAq77dvaVDAm03nowx1XIuTDPxrIs0RgfDYjLjP3o&#10;sWpgeIPoZCGtrDkkMkfR5DIu4zLeSPFnNH7MfbfsAkFzQpKQspJyWM7VttJqCzuY3vcaS9rjBB+q&#10;Ef7iKjBmtv+TUkI1MxXBWucfd+/p/xB+nn7mn3/6C7k7vd3R6h0mTsolCrv9UnS8jMt45IZDdlB4&#10;gGckZSQltCheV96vt3y4O5LJpMGq+1KurKpn583X41N3pxwOXF8dmEphMqXefcQsSEh6FpeqnM6i&#10;/Yx76E0eGchuzjCKIH2cb7pZriVyzlxxFWehLBzrym2t0fMWw30d9dOMjM8mo9nhj2ggfTt1Lz/Z&#10;OOr95xpEciehLLXzj4+33Fz9hTIfmG7fYxjdGqYaa8ht92X9ru/W8XzueY1vTXFV8gaO2AASfuKh&#10;ohnweyAE/8rcvMTn/maeIydf5xdZ2w+dOr/zGUR7+Q96ij/qffwZ581gnE2njjlgYTspmiipxHlr&#10;LRrfHVwVZSN7aBBSrO6KPo86XLenLwnNEwbU2qlrRRNnpsWvd1bIILKqRp/GMMQVsPBLH2egm1F7&#10;xZuTJDHliav5ipvrK67LTEkJ6QZ1xVVYm7Mcj3jtlFTQnPHWwwJactwRWzx9qTm/wvkda7OUK3JJ&#10;rEsQU70/YNF5LiPAbzDGccea0dZKs/5Vr4CXmPhI0BRNOYKUTUZd0s4Sl00T5vG75MGk7xwFKQMU&#10;oG7Qh+QEPe7AUVgyj6BQVcah9Hqs8Q0ldFzu+FgmyvyOlDO9xSFXsiKq1HqHu1DSzEW44Rmf/kDW&#10;2lBR6N42wBZ5rOGSCmkOS4C1riETjUUTQpSU825d0InDO13QRi8yV7gG4lc2j12hV6NbD+SnXB77&#10;aydxKhIME7e4h9zRDMnjsO+9YbVTR3xWkpLKFOhzayw15KE1F7LmSGxN97T2Ml4jUAHrjTxNXE0z&#10;cy4kCNBd6xGkyxaq+yt/1igeNTfI+ay+5EjvIBZyS+5ozq9aI3iIwfGp1U3YzgQwKDxFP7Aumav5&#10;mnk6UMpEa431GPJ54kqSHGHNJwpv+3+3tOeyoV6t5CAbMjxlrHeOx1sQ52o+MM0TrVdadZL65Uq7&#10;jHvFFCWhqcSG7h2snwosl3EZl/Gq8cdv11iEPDzGN4s5TYmUCzkPWUhzlmWltUZd1r0ZDeyWXX/W&#10;6ENydrMLM4sYHULuvaSMS+KXesvfP37gf/3yN37OB/5lviHdXOPvl9Fo0JPVzkVG/TIu4zeHqoZB&#10;1PAkzvMUhfws3K0LH+4+cLss1G7k5Iimne13rvDwe88Lw0LxYSjAaRJGao+khGhGte81yTj/fn9D&#10;/PMP0FEtlJQxcVqr1N6wY8fFmTRz8083rK3yH//4d9ZaR743oAReyQlEc3zobugb8oT1gRDQQSTr&#10;fbsHfDAqw0qwmfDLx4/89S/X/GW+YjpcsR6P9OUIJYhpEKzSTZ7/exobePhT6fQt8c0pkTTq6dYt&#10;rEvslCRHDTfdW/khKCsP1rleOmbY9tNbovr80RtdXqIg8UKe4n8ExLCXqYc9lljYP2x9Oh/9O8nC&#10;lAtuxtJDcbObIeM8jngsPWmFyCfgSR3qt2awLhU3RzbJjQ2d9Ip7+lSr8gECt2F94LuNEN2xvpC0&#10;cHP9Ez9d33B1CJtHr42+VuidIgIGy7LQe6eokuYMLqGw7R2RfHaW2A6quow/fyRNJBF0kE99AJZ8&#10;M9bdesJn13l+zO6LxROLSYcv1EsWQ7fP11ujHGZubm4Qce5u72hLpbmTJIqB7vb7P8uXpHA0EIbr&#10;3cLa1pB3lZN0hbmxWjsJVgwPm1cJeLbAxpWld94vRw7TgcNg24+5j8vcfSSSF6PxZw9Ihm99ymn/&#10;dV8r3jqSEmUqlGkitUDp1nXF2oLRwTs034NORFDfGkSX8ex7ZUBmW6203KA7bVl2Tz4poQjxFqWy&#10;vp+5GkoMZ8m843gaolQWFhJeHTfQSSjzREoaDU17T2tGX1e0RJMvFd+ZMpfxSgUalEOeuCoHsiS8&#10;Ndq6Ym6kvYFb/wTO0m+d6RasCoWpTEjWUB1ofcRDQ4nlGzimdXgAbjKoD0mru4fHUtJCr43egbWz&#10;aEU1o0WRpOT5gEoKcJffB2adN8jPPdh6vxSnXynl24N71YRZZ10rSRPzdBgNkkJvhl9Ugi6r5azQ&#10;DWEjk3IUeu/Jyl3GZVzGG4mTg8WWkoCW4RMeRZ5uxro2Wo3GuLU+mEFpjxnc78fEL9UoP49Htob8&#10;1hx3d6yHKpQDc55ZeuM//v4fXElB//m/cHOYKP0drA1vnep3EdNclsBlXMZvjkTB3Oi9gibmq4KW&#10;wu16xy/v3/Pr3XvMYC6ZJON8GIXeT2ODPY54RMwQbG043h355f2v3JafmSnh5qkB4tGUEA/1C0nl&#10;DzHEH3p/IKxhLCTUVaKlba1i5lHvnTJZlDTN/PWnf+J4XFiWW1Y65qHk2GmoB6s9ar5vK2ba80LR&#10;qJO4B9AbJ6dEFujV+Lh2fr1buXk3kaaZsqwhNTvACuYDED78c7/LKtlZDn3OFJfxj6ri3TFrZw3P&#10;4Smsinj4tn/p6TxLU3wokT5EWDxvwj6lkhKr4W3mAvJSTSl/eC89OlZyHvSa/6PM/vP3j0ZfHz0q&#10;OTHHu5E0o2XCE3g2agvmuHk8szzqrP7kGNBwa4hmUi50g7WHsuIwGMe9jZgvf5VY+5LD3Oje79XG&#10;fJxnQljyYGErdn11xdV8xfXhiqvpQALWtdLWSq+NkhM6pSBA1rgPUslBpvV4rrGLbHi/y6Up/sr1&#10;jtoqxgkMtgGZDAkLqfMy52Ma46qKprgEztEV55txK5I+f8lvMHARpnkiEXr+9bhAFzyn8d5Pk1EX&#10;JFQ97JOLj1OBOaRQojEmLYIGHX4Kohk3j4bmCDlfOzAQBJVC95W7euTD+pE8XaFZ8NVPCMchU3th&#10;ir/AxTkuShn+rNZt93BLOL3Kvp8yhY2K1/q6N//ojV0aNQtcapXPP1QQF7wb67rSyoSY0KxHsjbQ&#10;ZRep4NecopF496HCocHqN4IV43hYF/QRcHaHquSSIAmH6cDaG8dlwVqn0yj5MFgmhvvm/3IZf3ag&#10;cpiuKGkie0JcsCb7HSYimNooOLz2/Mgo3gq5ZNJUWFsjrcFaOhVHiCbya37S4Q+qZ8/s4eKSID2a&#10;4zJQkm7G3XLHWldKnphKYX53oNZKW1ZETjJ85m8Pff4D7a6IGzC6GW1tlBI+eL20Ee/KBWv3Q4ep&#10;G1o6YtVcEjmF31rrDZHRVLuMy7iMb/68jzyzgzqlzOQS5ZzWWtRKWqO1vrNWtlhh8/XemKBbY1xH&#10;wR/nxXKfrYa0ybf33vf37xaf5zpfk7xxe7zlf/z9fzJNif/2078wz1cojbUeaesRVyWncrnSLuMy&#10;Hp+EQRK6OGtf+Ljc8eHuPbV3smZyLsgAqzxY1w2DzlCeeAQRcKujrLXx4eMtx3crLQ+1T4Itrpqg&#10;24tWXFycRkN6SAu7GzkppOEXjrLcrYgIN9M1RQpZMmm9ZWmVZuHDjQXDPGwO5c3IZW0tWjNDTXZ1&#10;Sjt/4m5kTSwGv36846fU+atqqImtHbGOuNKtY+Pv/ygjp2h4p0/uscipTjWMrSnp44k/VfPTL17u&#10;r5wk2ZtSzRK2Zu/Wj4oawOZGaEOBMZkypYJbx9xoBt2GjYWM2mq3R69XEUUxmocVTsqF7sJSW1hf&#10;Spz8oUImr3rwhcmQDcLiRhCNfkxSJWvGHVLK/NNffuK6TCE7vzZqq7S14zYa6+I0DBNQ36wGN/UT&#10;2/NrNwug14WE+uq3XuQYAwRnA9DmX+9b569UUdCcmPMUzb52fnifHeACovoo9ODjCzhji4/mxbpW&#10;dCR8okrSaIq3VhFRiubQjv+ddp/3ish6Cnaurm7Qqyvqh8rH4ybjNZK6gTw4ya681ub3gXkpGJ3F&#10;Oh+X91znxFWZUHOsd9yclHI0xi/apy9yQW1rQHwso5RGNEqw9KyjpZDSSEAQshVaq1hru3yUqFya&#10;Dy80R2EJFM23ZXH6fEVJwwtew4vPhu+IXubgVeNTDEQ8WG3iId91BmgixeWWLZF7oi4Vy5Bz4vrm&#10;BkmJ4+0RawbeUc2I+AXw8KcGJnFHtdaYysS7qxuSKN473gLUkEhhlaKC+UqA+BWV/Ep3lZHyASFR&#10;bYkmsXdqXQNhLxrNaBuAplcevW0+SXLvn89YoANFvKv+MORN60pVoVsHBUtRCEh5plkH+s7sioI6&#10;e2HrMr6Bs3KoaahuTEDneLzFfSJPhYNcsdzeYr2hOX8hdnk4Br+M7+k09qhrD3WrpBMiYVdiPexL&#10;VNPFGuEyLuPVhmEWBfYoLn5yFt/zMU2Uado9Y/vwDq+tstZO62t4wmpCJZOUPS44JzlsTeqXlFU/&#10;qctUzIIxnnIOC4f9G4UN0rXdUHTiP/XIL/UD/+PXf2NKE//XzX/heirc9s4/ju/pauTDX0lpGkyd&#10;B9/4gWd3Gb89V5ukte0+9ltOfIEUv70czKwiCNOU6Qq36y3HeuTubsHcyVLIUgZJoCEYelYedkJ1&#10;UlXpZlFk3kpej9hWbZNRH0CeEPEeOYQE204srCn7C0Sf5qHwGSShFix10aFQptCNXiuaMtN0w5SV&#10;dJ1Che74gaUuLOuKmZLEQf3FlVOfc6Sk1O7R3G+dPOy/5Awra+ZILpQufLhdeK+Nf36X9/sF7ygF&#10;doBlh++QYKBnS3pj4IbS5LjDLJiyWeZd1XB3U/Z+lhkLT8mUn1rr+KLdwGV8svcf/4zuxUD+PPP0&#10;cus09mE/q/OI2E56SBrNa3dHupNzwspMtbrd7tE4Vmje8RaqPSeC6FdX3w6iFIeUJ7prKBN1goUt&#10;jnlDeV2ggegAgfa+salIJHIqTGVmKhM5ZVJKXJeJ3DrH1rC14T0Y9VIKJMXVqEDtJxs7rx3PcXCk&#10;nKO2OaZEdzb+heX450c+MT+t1f0UzlJg9OXUd07reagEfKkx7pGk5BSFtZALP0lv3ZNEEEUkkBjP&#10;LZWgmsCd490R620ELolSCr33KOaoPRu5zIe0wnYgzvPMVDL/WH6FRXALqS/JCWkhA7ahD16rSuzj&#10;IlcCndLdWWrjWFdurq7InljvFro7KoqOQthlPOfBy0l2doAlGB7JDDa4NQspO3OYQJMyHQ6B4KxK&#10;FaHVFSN87UPO/5KCvsSO2ZBd4+aKgEEEIQWDvzVaN6Y0XVzeX2OGhJA7MQv/MRFcwp969zoj1BlE&#10;hTnNSHPW5UjvRtLC1XSFSMZNWD/e0myNLZq5FP//1NvpNKeaElOeEIOlLWEz4QGsQwSTkGjr3kHK&#10;K51+gZpNkkCNWht+ewtJWNaQJN0YV9ajEJ1y/lO9Oj8dffh0akp7kfs8yTuxP0aivsmXntnQJFGM&#10;YI9rX3lXrplLjvCmxV48O0G3nOoyvolt5sMmJPzvujfWuqIaaktSMmtS/AuS9xeg0I8xVMOGxHpD&#10;NKTjRATvvntQcol4LuMyXnOX7ttv35Mug6nJXqT3wXgoc8FxluORdVmobcVdRoEz7bGuCqEeMhja&#10;vQcDJn0SM2wgq2fPkWVr0IXkZ7KEPkCmkOH1WFLh6uYdH9Z/8PcP/+Ba3/Ev5a/8NF9zKDMK9HXB&#10;D/6gf+v53XgZf2TegnHmZ9GxXeKFN5eDBSNOydOEeWO5veXXj+9pRljuyIR0YW0LNhiHmzTx/UaQ&#10;BSloU6B4zBpCyCLkrKQyU0rGWgarWO8DrD5qq26fMwyfw993yyuHtK24DUW6wW4UJacEqqzLEs8q&#10;ZzQrkgQ9Ku5OrX2cY+3N+GufW191s8gCd/Wv83Nfwm6rZJblA3drYrXEQSV0USUHS3y7ir7Dc8DP&#10;cmYf91Ye1iOiGhvJjN6dnJyikTcDdA/ggdxrqz/OW/ykXqvPsON/vPP5IRn13yVXvz3/L8inP1/K&#10;/hwy6lug2HfXzwBBBrQjoTDiP7No0hbNYZ2nGrGYdxiS34aROKkJ/XapbBAyNOLN3qA1GyB9jbti&#10;qBS/3roQunQ6PZ6JJoRQ0pvLgavpwDzNTLmQUPrykfX2FiShJFKaKCXjWekKa1s5trrbPwJYg6yg&#10;OVPyRG8VW2vckRIgUHO/kB3/9Mk/kZZlEEdENFIp81AOPu+Fni35rzDGx/GelZQzuVbW4a+t6EBg&#10;NHIqqCQa7dlKKjuCzdtQ7pmiOe8Czek0DCdPIyns7R7y7TcvDbufrH1ymu5SYmv9SG1ObcfBFBse&#10;qD1kftMwbO+79Ku8wtwP9J5WZEzn4p0Px8Y7hakcmGfluNzS+4JrGX/O38TCfpHg55mTZTeJy0V8&#10;Z+NEM8JOG05BPWGj6TrPM1qGb00uJ8BJb3QzejfmfEBRzPuDBYvtoJU3pL3zWhjH7dmpGUmUlDLp&#10;MFPeXZNI9A9H6Bao6XTy2ZFv7eH9EEHu2EZZ9+KWOGQKrnZv9YsLRz/GwxEjeyLVhFomiSKz88Hh&#10;4/Kej/0D135D8hTIwQGSkE31ROIhmxmID4+Y5x3ptfeqP//7q+QxTX1smNg/1hvu0Th+9/MVc5qo&#10;d8cT01qHLN+QIndzlLifQt3BnrS3H/PnfvvPDl+aegSgpExrlXm6It3c4B8/BDNr/FlN+Ul3ykug&#10;jXVnfPFFr+DP3lc26e3zPMfAKm0V7m4Um6awKkgMVsVgFfSotIsqIgkfjPKt+OI4mk734MYwETmp&#10;AP24ZcqXOMRtbLtOs/BrVY2kuPchmz0domliPQo3w4LIfcideexZFUFFMYlXfa3il3yHeoIbO+q1&#10;7npXaG3FeuNqnpnzgeQ5rEjEkc0jzfVFZv1rZ99D59Nzx/P+grv6MZ/pJdb0i7BX/E96n+eY0yc0&#10;ch9ddHZ7wpp6ZBHRDbewM5MUykVxcgehQNgAggG471ZDmWWAmVIqoeKSRtanGbfGxw+3tLaCR7wk&#10;DIs5ApQtG27fw2d3t1EYyiGfFkFfap4jLhFyKftp2HsA81RH/EIiaaK2I66Nq5Jo7ZqPtx/4n/1v&#10;3Fz9hFz/N65vZv7a/5Xj7UfuWqPJkSmNGhGbSlvHqXg3arsDLaQ87/nEY++eLz2PJz8m8Ydf68Ez&#10;4fHnxG991t8zn2tfQSI8n0btDVG695C732Le77TQ+9qc+KcV0Idq5Z7bGDJIMCB4q2FdkK/QPGMu&#10;LHXlbmkszdjEc7OmiNMJed0gO/V7S9S9D4EHJyV53KU61l+RTFLFZkFurigpIX9fseU4ZL0TfQD3&#10;nuLd/ZSzP+/nv9y/7FwIk9k4b+34EZOElgRZmXOmHN5xmGaO68rt8Y7jspAESp4GQerUDFUN7+1o&#10;WMX5GnZX9607T8/1k29k/VkLpMNJMxhzGqdkH/XsrRFoPgBYvVK1gsDRE7+ka7iacPkAdcV7ZcJw&#10;ybg8Pjt4St4j3h9/9j0yprovGe8Pnr86sp2u0HpHXCgpk/LMlKcAlPdOdkE1kzTd44EmiZPjoYas&#10;3TtT7AvfRREJVVeBz1V4z5r2X599+exXL3FWh53A+f1+//uc3z3PQcV7qof4udS/S77/PB5aY7L1&#10;cATEvnLX6m98K31gvcsDryWP2Df24Pz6+D0HRPNnN5YTtpHxHBLFoS0NyzBPE07nfTsO9Wdl0kTW&#10;QUDy31gtorh1ersLkNF8RZPEXWssfUFSqHYGhVoDTPdAXeqh2GSLBe0eC/5+nyNIHZ3moRi92xe4&#10;7n9OLO5xB1o1zBtTueZqmrg+XHNVDkwpkyWhzeEYJJfWVwyit6dCp0ftyjOO0Ggc11ta6yFNj9N6&#10;wztcaUFF6N13N8hQp/Vnz/2C3PfY/PJ1W/K/9d3P18HjP6myhSD2yT0TeZ7RreEuvLu6IafC3d1d&#10;kFMH+dmHxLhqWIq4ncAL+evJTB//6P2isshJO9/8rFnxjHm5h/9MngrzNGE01h6s297jz+Scad4x&#10;WsixPrOe/3pcWHylrcvpVUcCqm64Kiobmep1kwT38M4RV8yN2oxjrRx0omhGkuJdYvIvROSXKXj7&#10;/Uzh3oaX8ErOPUAlvbUoZKiCDrTqPKNNkRay690rG5pr877ePCw+DTYvaKRHBnOi+4Vp1lmthXzY&#10;Gmz+lBKaQy7s8khfb+hgicsZkiIKfvrZZRHBR0O0ROFxMFxzViYy0zRx9ILUjptFH2DIDano3sw9&#10;Ja6X5//UUs6Iak9n4AD6qAo5KVOOINRGoYYh1+QSEnty7mbyYGLx5w6zBgI5KaITV/MVUhKtNe78&#10;CB6o2KjhvK4Cy+YL/Kj6/BnVWzjdKdsL+NAWOi5HqoX8/ZQnSpYAdS0Vc0fNcZWhU6O7z/n2Wlti&#10;434Re/sztt/9pNERj+S19U5ShgdYeEknORUfo0l+DkIZMrui3yUj5Ecehu1FO9U8ZHEFl4x6O8vw&#10;Lqzxy7iMx+Xdv31GRrEG8rDyMU5Ccy42DvDt/vYzmXPZpS1TOtlkmAtYFPKW5UhvRsoasa98Hped&#10;iAbD13dnnfujv8OzxSqDEX8u5X7/8wpoxfoCSyIj5DTRrPPvH/7B1dXMf7v5K9eHa6TBnd2GRGY6&#10;xRmbwmHEMsFulW9WJc+/HE+/1j0xFqfKFt9tjnC+//cyvpWsK2bHzle/nBXkMbJmNE8giWU5cleP&#10;rD3ieJcA7DSO4AkVdtDOZ6vx03rWI8+NyLMF687SVpahhKEiOGHDKbo1OfVJjfHHPyvda2T3cks5&#10;+4kD3kniGI1eG9JTAA1KYS4HRPNuR9Uaoc4h25n2ORtbZcgVP9gE50/b+9v7qsr+//FfuTenYbtZ&#10;UZS1dz4slZubd6TrG9b3DWuVWUN9qru/BM7+z77Azx595EF9+IYnTaSch+pKEOp8NGSSprGK+mez&#10;95D3+r0V/RsFeDn7PH+gGvPnnkWffdZvyFtZHqiOf3EOPm1+fz2aefyMyO8+uR6OGuTr32+/szdF&#10;4aFma6EUlnIh54lal2DPqo66d3/UvLk7hqASQKCOsLYedrFp2C+0zctbBmP7sfHQUBcaNjv6iaJR&#10;bx3RIK308ed8+w4pznmXsBhsrZFz4ubwF0qeuZpm5lKYNZMQpHeonbbWoShiaApliICNSVjjumEd&#10;Wo/ejFuHYYfrbphV3ObhoXsW+Y/m6yWbfoltvRHn7MGYelPFLLmQU+bOt9xqEIpDRmG/BsxsKAp8&#10;qTEuDORDZ1kWzJxWK/jwmUk6kCYRjrk9M7tyMLZznpjnq9gYapxMUSIo69YHs0+/kmT8/gtTJVF0&#10;Cg+CvlL3Inja382f+31/7yIxQbyj0uk4HeeuHSOISSVk1ewbuqx+yCoKIf/sIWnkvUfhI2dySZSU&#10;EVE0FVpdqTVkrbKW/RDYGeSXefydhZkC4tS20PvCh18Lng4kGyw6IS4+90uD9LXPtMcucQkJIZyR&#10;rHkkpN5RoFjmp+kdkxSOy4JbJUkkPJrTHoRt95imNO63yx573FXZ973jbnRvmDVKSszlQMkZ7dGo&#10;Ew0pm1Mz9vO44Zs42zSMLNx9i512tpVqGDNtDFB/5STwjyzTz1RIBmChrQutrYGaP4T/UioZQTGN&#10;xMDd6BgqaRSibU8GrPfdXSSeWYAIL1vqBZesyH4OmnXWOgp084EkhSRKI5jgOmiEqgHU22xbNn/R&#10;S6T4/Y2N2bR5yPnONrM9l7mEPJdxGS9RxEmhSmQ9fEhddm9SHSw+2+/NKPLlXAYwL2LU3jq1Ncx6&#10;MBs9FFi0PK5Ae48n+UoX8QlA/uVYpOSM98btUqEkrq9v6L1z++E9/yHClSv56h1cJaZbDU/21kYh&#10;uIUKm2iwxLIwpfx4Zv9ljFqD36txnbvmXkD430IpyfdWryHDSnH7HcGsxl2fw0eVkrldFz62D9wu&#10;H6htRdSHNLZjXUkiJM2DkPGcSYcPZl3l9sMtd+mKqUeuIbYxmDtI+F77S549X/1KvjOBccNcMO/Y&#10;uiBmpDKRBG6ubnh3/TMfb2/5eHcbICPbFOjAvd3LeVSEbiHTfZ4DmfmZhLb8KSpJvzVtIglJQhaj&#10;G9zdHmnvKnNWVk30fsRS+S79xd0DOOrWybkwpUJOBXBaa6PTOJTRHoiW/Vk/y/Oof/w5z80ffJbP&#10;Wwv0lz8HnMEU1xc9Z/7464wY6hHnxXYn2KhpgdNbgOdzKRFLDvVnTXnvrT1yVgIgMpQKbdjz6FCb&#10;tqHG+ZSd8dBa2hrkezzi0XAXCmnLZ0VwsUHkDQU0V0Oy8e7nn/mXd38JYTw3vHWOVgPwZBr/1fjc&#10;QSYe3uEjDk9pWD16C/Y4iqjfr5kNeyMfz1mESzb9SmfPacUN8J0zAB8M1Uo5KaIPsIiZjcZ4qEbk&#10;ry16s0pddfz/yZN3ewcZkuovcWiH17fReiWJ0sfmkKS7XMGLFxoH0+3gB6Z6S5UwqQ0VDB1B6YbK&#10;2dy+/2TJufGuuuvph+dWFeOuHZkEkl4zp0TqefeiuIxXLVFiFvhrcaALTba1raQSknLeDfeOeUc2&#10;jwo5Y4/7puNgLyL7/H0doHEoppQjTLAI/Ftr0UhNKdjkCehDzkrz/vcu49svFWzdnAj0DHFBk3JI&#10;mVkyk2bWurL2PoKbSARDkaHT3YchRgQ23fvlsT7qydsIKBmy2lFYSTkzTxNzmqALva1vpjipbN5A&#10;ldo7LHfQEmtdg0mgQkrlJDb9nd2rSRQzpx7v+NCNwzQxl0N4Vk9Qa6Mej9Ta0dQDaRlweWSgd631&#10;AQaTEXD6pTj9wkMk4lYzi7vNHE2ZUqYANwj0bnSNiGH3zTuTD95ADv6KUuqX8QLn9A78EjSlYD99&#10;Epe6OWELdAl6LuMynquWER63bfwaUkrYGYvQPeQmvRuSE6UUcs5RlCOa4t2MVtteC/lu43gS7jJC&#10;eiElxaxzrHf87ZfOjJL/j8xfDgcOrbAuFe/hsxlqmhaSnJqRnBGXASZYL4vxMr6ngwUl1O10/HqH&#10;NIqApMhRpsKRlY/9lvfH99yuRwwn5Wjeeh+kK3Ek6bPmMueA2W5BtFqXlSThZSsDmOmROsSfj2Dl&#10;dRqv4kjOaO94G+esD1/SbmHBlxM5T1FrUKetK602ag+IoUYCCUMd5FRzPUmobwy18+c06OavePL6&#10;OH1jLpYOH5bO7d0d7/7yDs2Fzi6R+saulXPZwS/T97c6a9ZxB2vGumHeQ48eAU3brf6o932SoKzv&#10;K+gNPNK3lRt+tWHtb+Ozfqry8OjXk9P6dnOSwJxmZBLqWjEzND19X0uZSDlzt3bW9Yh1yFm2bBJ1&#10;O1PkfOw2tQdFQ0RCTUSG6kVbOzklSj6AOrVX6rrgHszf+Wpivir8db7hSmZWGr03rLdQf+g2QEzx&#10;2qKjp3kGokw54RpkROs+/o59Ag48B5qfEeo2CXW50Axe6vzZemCiJ1vI/WeDxNR7o3c57Z2H5kMY&#10;hIE41fNvRl7uUVDZpBflE8nyF6AZbAur1TWkxibBW8O6haSY6CBth4/CsyPttpfrHkVdCRSh9PYJ&#10;oujbKR7J2emuIjScj1ZJDQ7TzJQKKRdoF7bxa47eI0kID1bdN3evDWnhWZvShJbE4eqGvq601uhe&#10;BwhCSDIY5BKS0X6h+jz6THHZ/KAUkZBNmebCzISYD0ZHFKkuUIO3E/B+yuwNf7QQi805gCbJhA/T&#10;jGGIOWadrvUE8NrWhUt4K1/GYycg/LdkcKBEyaUwl5mSComMt46bYvL2kupQzGmIheyguaPf+fLQ&#10;nFE31tZpxzu8NbgCkUMU7LNgJdPdsNbCxzAl1IP9kET26FIu/OM/ORYMQJA1C0uWVgPNnZRUJow1&#10;mjGScNJIYaOxkFVO/meXKftO1oPiGNZ9NJrSaLhZ+LL5eaHrYrV0GZfx/DGS0c0QSeScByjFdoa4&#10;j7xd5rJLuEI0xM2M2ip1jcLeSblGvyug2VZs7L2DO6VkDKG1FqyepKzW+Pf3v6BXiTz9N/5puiJ5&#10;4rbehZ2cp2BiioZPpAtq6e1L/l7GZTyQd9koxIfUc9zpUeTNUegXaK3yoX7kl7v3LPVIcyMlyDn8&#10;41sP9ScTQZ656bkzR3eW1tCnGepiPizrNsG+LPpqxlQBYIrnwZAJF5S8NUItNCmMRG+NrHB9mKlJ&#10;WUQQFmr30fTemlvBrBZPoQxy4pV9Ymdhw2bilaGoQ4UkJYVm1N758PEDP99ckaaJNhWs1d2S463c&#10;PufM/K989ZDRTYWs6eSh3fuObojmSehr2dnf+6xm8Mz38lu655+dJPkQi/gJ7xGEspdvij/UV9ly&#10;qudIqn7PY90qL76pwHhHrJNSxKGKhid2709+DCKOpoJIovWF2jp4HuRZP9shjw++3M7tOk4WfSer&#10;uJDAFtF4X6+sxwqjD3iYDpSsHOYDOSspCalDq8doqncL8WmPORnQJXqvcV+meXtiSMrYOKfNjNbb&#10;uBsE9L7doztYa8POSAKYGQ/+Eqe8yl3OsKFKtB5KAq2FUiybJaucwFJpn6/4Uf7KaURKOfwCRHZv&#10;yr3BhJ9djv5iB6x1o/eOj8vJ08mw5eUavPH6ta5gnU7DutPMwWvIUvr2MfzJm/9lhiEypB9EaW40&#10;7ywuLDQOOFl1NPYvFc9Xm6Xh/ZS1BPKJTcahxYJyoVOjsTTPNE2wHLEaycuGhokESIY08WU+H/38&#10;ex/3WsjO5pzJZaJIoi+GSbs8pDc3dJe0FiyCluEvuBmKC0qWxM3hGlSoxztaazQPtQCRuEjFdGTp&#10;l6f66HtawsslfH6EUiYOZWbKE+oaiWUPuWbDTt7x33TNyXcwYB4sAS0Fkpxk9jdP7u9yUmPflJSH&#10;RJRzPN7RWg2wQ06UqZBK5u72I9YDPGkWkowigyXukcT23W7nsrGeu5gnwxuvmYWM7JA4M4l4oZtx&#10;XBbmOaQBzZze21jntscVDL950TzYEZfxfW1p35Uu0vBt25SLLuMyLuMlD+rhfygJA3oPls4Gak5p&#10;MNRKHrKUUfdovQVbvIdy2FZqkO8SvRLnUG01GHu5sPSG1RYA5mmmHhfu+sq///J35nnmL+/+O7nM&#10;4CvUNiR+E25GFyPtVjeXuOMyvq+4b2eohZdYqAs2R0tCS0KS0qxRlzve3/7K7Xo7/LHZlSjsnEn7&#10;wntbFHLOlJxJolScZo2kE2kAMr8FlbbeQhZddZCwNsajA61hreMkeup4NuYyMaVMnSfu7u5Y1pW1&#10;M8DCQ87VjN5D9ldHs0dVxx3gp4btK4dikT3EeZmT0Tp8WBq/3t3xz9dXlMMV7UOl+MlS9M3tHTmj&#10;kX2SwKecKXkipRx2rd2j/2ChQpI0oYRl36WOfhlvYdhWywpJP8QVJaGa6RoxUmNrnttv1+Y2sFOa&#10;0JRo7tTacBstjL07uO2y33e3aDrZu50rU/v4Vl1Gb9AbKonreebdzQ3X84GsirfGui70toBlBurn&#10;1Ld0RwY7vbtBE4oGqMy0x0UpYN5CXba3QWwEPftOosNCshsphz1J2Gts/uJyybGf/Qz3Uy1xP8NP&#10;FoA+YiTVUIvqLVSaVT+3SjgHOW0jfyk/ccKDIE8z3Xq8yRYciJ9QGyr3UB7PU8CJ/5b5QJkLSTNr&#10;D3S1NYNE/FeD2XcvsHjOA6WHZEJO4eATxfIT+8m/EaHJHZjikBBcFe2GARVYeqNaAxkSiZfGz+sF&#10;nuf+jja276a1I0NOb1mxbkyHCU1KmeZAvgzmlxGIViUP5vjFvPXRe9o9UMyqIfdrIZNkrrReMQvf&#10;9yT58rDeyiVpZ4UvOWfAjeuqd1oHyYnrw4zgfKyN3looBKgghE+y7k11hwtz7rFVml35IotylSfm&#10;MpMlQYNe7V4g+RZGKEcMGfCkpFzIJRrBtXbqWsd35ru8S/vwUku5oBJWOr2u1FpZ5Mh0uCKXQikT&#10;3RptyHE5UUxR3Sw/xvPsI0nQS+DxYnfbSNo2WfutyeLurOuRlIWpFFRTFETdd5/DLZF10Uto+L2O&#10;cZ4FEGyoFZnfl5m8JPCXcRnPfTKHd20qcVfWTu81mAq5RKMoZzSlyOW7U3un10at6y6dHt7Zshfa&#10;zP3Vz+pHs8OekKPGc5DBHA9ZzM2v14vi5vx6d8v/+I9/579N/8r1dMB7Qn0aMpkB/ndf8XIVYPTL&#10;uXYZ39llbjhujZymEA/0ACnHuZIxNZbauD3ecrssdDdK0mCzIfTWcTs1Q1/uLJE9Nc85k6cJtUjO&#10;O5EbBklkWNh9A2faXk6W3Z9tf+4y6s19XWlrJV8p0zRRcsTWygekGrW3aDKdHT02VEM2hd2UdH9p&#10;f2VPrs23flPaKEOR5GPtvL9d+Pn6ijIfaB9++S7PUxFhyplSgjXam2G9xZwhw39e9rhZsAcBJX8G&#10;W/xbfPpfigV+D8T6j7LEH5sPPde++eqzeIbe1B/56g6hBjJUO1QSmYQYZALs0dVGAx0e5R8qoW5r&#10;hB1pbX0Ar6OeYLS9LriZDT9q3jVquedvbxakm62WEWvB6DTKNHMoP3GYDlyXiZIy2QWtgndhshzr&#10;RnxYd5z8w90buO5qefvDckavLOa2uYUct8V9GYEoZ+ofEZPaIBiIpuFJ3kkX+bUXPLDv7+HdAtBj&#10;LgL8F6xxky8ri5uf6tc65it/caNbNMbLlPF1SEEMBgoDDbcBcc8RHc91wLo71/MVNz/fYNXwtVOb&#10;7QXA3jvigqTnD+e2tvdUCmW+IufOlR85fOy0PjaXy32rEnnNtWG04SuUXPEuGIproNPv2sIhZTRd&#10;k1RDEvayrV5lpDQOzd7vFTzyaMS6BcOrrwvmnTwVci5M00RrjXVZwsvDG0YjSeGCcnhqEDN2jbXw&#10;nF7XQM3VhqiPyzPtVl2X8ZaSG848yrY51wB39c7EjKQDXjpuztKXEeTclxC+IPye/tyzCoc0M+dr&#10;Zs1g0NqKecVJw4blbeXUzgjI1yhku8ZaMgtf7Tf3hZ5UyopCVT8ravv+TBrH5Y5uRhnN1lbDa8+8&#10;400GQy72U5IUNhaX8bLr1RzXCPDTaKL0EWu01ik5R0FuB4U5J7XLQOH2zTbpcgZ+d4W/pHmwxWPe&#10;zTsy7A8u030Zl/Fyw4YtnVkLNZYyMc1BPgBhPR45rkfMQtit2/A1dBlMwxMRIf6JNOV7S1FSKVjv&#10;LOtKKplDKZh7SCFqRrNwvPvI33/9lf/1l1/4VxwXIU8FWZ1eK+6QNhZt4ruSnL+MyxCi8B5F/Rok&#10;iaGCh0aDfO2Nu/WWX5ePVI98JaVEEqX3YDDHi4WahW5yu88epvtgSfvInRqyS5qmOOwkhb+yD2Dm&#10;KzYUUjqVxXcpeI94WITxrITuSqtGW1a8G2lTSvvLxKGtLHdH7pY15Hc5kWLidU+1pW+J1yISjTOz&#10;aDp5ctbjRz7efuRuvaKUcuaha7wl3x3ZazxnkzAmIA3QWdZMSYVaV2yotUDMedGRT32BCGjP3AP5&#10;fBf9kR1oL3YS+QOG0H/k3V6rKe5DXvvRdvBf9AF/znXw0M/C6/7xZNCQ/g76j5E0egZijpLIaaKL&#10;0PoShLvfet2RL2oWXJR1NVpr7HIkHneT/o7n8Olbh2p0NK7dfD8rRZRDnrk6XPPu6oar+UBypS2V&#10;ZWlobWTJTKnQswUx9LM3iztIUaZyGEwqiWMtB9nUhmp1sx735XZnDYLw+XKy+JDBUt7ORb80EV6u&#10;2HVm/7bPqQ4bVXaP8ZwUvMT68c/Xl/hQDBh2TcJXpNTdg/WTUkbkpOEvKtAH00D9RWUCZGxmvydb&#10;Mj6D9NOv5UWeOCllDvNMmp2rdkW+WzHr4+CQ8O3z160nhXiws3onDW9PNcElBQPZG0vt3GpmLgeS&#10;KNJl99C5jD89OttVDk7LbbDrJDx4Y4s1Wt18xRXJURzJpYRsR9NdvhheRjHhexwqIeccz67T1pU2&#10;N8jzTjH2EXzIhTL8ZhKeUwAdQWNcCqPB4x3zhnTBlomimZtyhajCEerweZQ0Co6Xg/FJw9zRlJlT&#10;4TBdMUtGu9LXhvcW7B8Jqw/eiFiJbBKcbnSr9GZ0OqlM9BpKA5Jy3L/foWKHDv84GzJykVslSk6g&#10;4QN4d/uRJS+8u/4pYqIEyVM8u+7BEifAYJs3W6Nd5NSfNVI9eeelnHZQqQ3Gv6rgRBO81jViiKTk&#10;nOlmWK04HVUl6RQFFOuXRsJ3eVHGvk4pEvuwqPIAUChID/S8m8XdeBmXcRnPcZsO1kuN+zAXUs7k&#10;lEilgEOrK3fLkbu7OxQlpbxbH2TR3TLjXrHhO71GRSW8JJ0gPzjDjscgZzRP5FxZ15V/+8+/4eK8&#10;Oxx4N+zJdICftwJv7fHc8zMTOC7jMl47+jOLhoSkTNIAQ5oKx3Xltn7kw/KBxStJhKJlr12KM/bJ&#10;md+1vKAKhThmneXuI3eHd0zTVdSXxc9I2cJrC3DJsF3bLA7xcEWX6KBEvouBODknrvxA641aK9aM&#10;cjhwOExM08SUZkQ+cDzehYSvJnpvu0rTFp+fZpPXzyM3hqekUI/SWF93Xfj19o752shJke6Dicmb&#10;BFSe3wMxDxr7Jxe81/Bctk2OVymawubSeghFiz5qpZ68zR+7o99OLcHfqpy8f2We+HYkAP2Ln/Pp&#10;n2+riybN6ABE9z4AHznTu9GM3Yrm6x/MEE2IFsyFWiu1NbRMaMonazYlYjZPI6Z7zFqRe/Nhw/tc&#10;AE2hhOIiHKaJfzpco4B3od0ewzXThAxozogJtRmWDPeOaz4x4gFJZb/7oqHv2BI2GrLJqHej9U7r&#10;hkvs+ySKiJ1JdjNAXfH5T8x0dsLVJex8mXrGvb2rYVly/qhDqSvjVmmq9ywC976BMNQTLdasfLUx&#10;Ho2hzYvm/N0c3wtwL/WFBeF4d0enoZ6oreLm5CmRxsZ1d1zHh3vGjyIqwXarlbqsNFXWulJtpbmT&#10;LKHo6XyS110bLrC4cRjoLUHJnjBJdBqLwXE94j/9BTXBWoe00/3vNSt858tfdvJLjN5aHLAa6MRx&#10;po6GXENEKamQJbO0hVpX3I3UQmovp8x8dUWrjXU9srYjipBl+srtf2lEfLppNoSQE4H+NGVsqfhQ&#10;xTDrqOYL4OubD85D2UYk070NT+M+1EwMGahm1w6m+LGSpgPl+hqxxGqV9e5DFAQ8o5IGGCt8e2Vv&#10;sjPWy2Y59oMuCj87UsYjaH2l6MQ8X3Gdr0g9kJvW6wDQCSY1vDR9ehueO6KoBM46pO8iWI6AWbao&#10;a5gqfV9MaEFow3s4SUgvs8uiO/ROZ0hv1QX9CFOZKPOBdFDMHFvWkJu3jrpSSo7XtC39vxyqz1Wc&#10;cIIdl5JGs9uM1o2UU4AlVaHkEUt03r37Gc0Jr8N9VZWcSxTumtMvLhLf1Xm9sUVcwLd9PP5rHmxL&#10;5fTrS7xzGT/2ltnKo88Ro4wioUchLudMLtGg6mYsdwvrulBbwxxyniLO9GBZqgbQzMa5bhY/T0Ou&#10;0S1Yo9/NiS1Qa0dSYj5cgXfWZQlLO82AhHxxmtCS+NvHv5NK4vr6ELLEa1gnbVZIIXk75IovB9sj&#10;Y4oBKBbZw/z7SqOX2tCfuB0erOhsiWgXCxlbMof5imma6W7c3r7n490tt+tCk8pBD2QSvRmCkyUj&#10;uSDimETO3FrDHcpL2B0J1G4sS2P5cEe90dFg0TNlt9dtSm1+7aIJrEc8NGrLW13I3fDe6e4cpFB0&#10;GmSLFoSVdeHWLBozqvz8l79y89PPfLz9wLIucWa7nXnmyr0y8m7/9tXV8HJEGBkMSjOnd8PFUKCa&#10;8eHjR35Ozl9TwkaOyPaUhgztflZ8w4Uz3c6xrYcxkBmaFVehrR7fzY2UM1OKO7j3Pr4zpE/2yEOM&#10;5mAj+jOtzR93/HG2+OZVYGcr4P48Pc8k2QOn9ksU335nnWAoIqhAq53qPXL/khEq63EleaLcU7YI&#10;WeptL4d1a/xXEHpbWNZj+DfniEu7tTjXBIyOmCBbrwP/JJr45Hn5INv6YGv7sJ8Yn3M6zMxXB26m&#10;Az8t4L1zbH000KNWG6opIaVk4iET3zrqApr33Ne3KXNAR8zTgzGvCF0CBBUy6m0/l0UERaPefF4b&#10;HkCRpErf7BZUzvzML/HnnxW/uhsimZQU0ej39N7APIDHY9klETwJui0IiVn+YmNcNYVEdw2E29m6&#10;jd9PGpruT92s9/THzzbGWfStqqPBYax3C0rCejuhtGRDB4yVPYrvzxrFqVDrQn9veEtYDa+RhpNc&#10;KGdJg3wDV9cJLLAVtwwlFoFhrN359e4DeXrHYZpoFsmj+PAqOvNL0PGLTr/ssme/2oLlrZrPUEUb&#10;oiuCUEkRVKslvDvWekg15RxyPzlTcgam2PS9hSfsVvAcqNdPN+0W+J/vta/t35c5yF8XYiph5R6W&#10;A/hoeiU0Z8phprUFaw25dAfeVCFTdnCUPBhHqpQoJJjRvJI6ZFWuyhWtG0s9xj4TSHkKBqalKBL5&#10;6WzcSDtbQ2pLAB+zqt9sWCSnQsy9x2uBGp9TZi5T+Om4h3SzRTAZVMQoTr4pCXU/KXHkLCgzucyk&#10;nJiniaYhPegCtHvY0e8kuByshqzIaIzTO71FwcB1YyPDUtdIXlNCpinutVLIgHcLVHFru4fdp5vz&#10;vMhz8tm7JBFPmKxPqtcyEMzhIa6yOUgKvUVMn0csoSmFNdKIpQVHJYG3y3N99Pn4WJ/dlwoo9IyZ&#10;ch9xv8l3mhkqSlbd47re+yAIDaS0CmL55Qqal37KZbxEbPLMd4U4n4D3tn1rn+/nsybi3uCxU8Fd&#10;JaEqiCopFSTFWdxaY6kLy3FlrSsQTfFSMtYNsz5UxLaN4/F5trhTx2eU729fmdlg7ym99h2skzRy&#10;tl47qWTylHn/8ch/3v7Cu4/XlBvlphSkXUGrwxYEal8AJedp9yG8jK/cJsNfc/Nml7NagA7/4ct4&#10;+XQrTpzT3o95GG29oVKVyUhKURtKwmILx9q4Wz6ytBoe4oNJ7tsZAqh4FI2RvZB8ahA9//xmKTjG&#10;0RpHX+lyQ8lz9CN8O0f767LFx5n/WSNu3DE+WIHuglmniZEUNCUkJ8yd2jqtHUETeSoc5pnDNNMt&#10;wPrrsoTVw6aEaj3+PqfyhQ7a2n5Oyf24zpEoeb9Ag9w9wBaI0YdSWClzkMSasKyNfnMVNbLaUbO4&#10;o1TpQ5J2Y0xugDBV+QaI8L7f5A7RuBrxcUqJnAoqGZrt/Q7RABZvjS3/JJj1L8NWTgtHvwH23JP3&#10;wSeN4ycKoz/L7XqvTzTmTe4/Szm7x13kK8/4kzhOXiYvceT+Z/8DM/CglL5/nvc97qlLsJw5reOu&#10;IcKj5qgLJR+4mt5h60LvlY13q5rDwmfzYR51PUkH8tVNkFftNvpGm8fzkBQXSWiaBlC/jr7EFkmc&#10;/s/3Z2a0QUpj1F1VlHkqTNOBwzwzTxOpZFIX2rJEX0QVkYzJkEJ3j4a8KORQKuRTBbRPLRWGPbSJ&#10;40XHedbCTsEMzIJ9rHEu93EHh/KHojnTaw2LEjM0h6VJAKvsRXop8kk94UdVDfbRK9aRDG0xfu+d&#10;dV0peRoy6qczxcb/2kjbVARJeV+PeT/0zworOmRf1mVlHQ1hSYOG7hZ+VznH5eC+M7y/1GS7N2Gh&#10;XRDelf0k9ygjcBsUFkTh5nAAnOPt3Vh8Smf4GWz2JgZ0v5eYPuPKo9mK9sJP+Zpf88JaB+ovp9Cy&#10;76PYK4+VFXneD2nEwXZFOR2PAtDBIA9v1+bG/3z/C7xL/F8//Qtyu0BtIZtJpYvhqmQmJptQV45y&#10;F6b1z/mZX6rmZi/hNe9P2Jz+yK8/mmujgXTvuciQxe8L9NgqJefT5xiIVG81ZG1T5uZwxe268uHj&#10;r4M9G82pJHkvikZzIuSkg4FwKg587XMnyY+udz7+Wb1yhGyOEvvCAPXM0oyjVfJBSccC1eguf048&#10;eykWP0P87OGVOu4hfWDdmvvwxOkc60fs15A9u5ln5lT49e4j72/fU/tCy51JZrIncB3qApBTQlRx&#10;cZob3iuGxV7bU67XiAzkCc/rcX82JCzDr9iweIvhw2VYyBRZFGr/9ae/clUOrHXluH4cLMWOa0QF&#10;6op4+PlESOm/+Zn8CZvjaYjfxzaxzs80AXOkhyx40kzXYFTvRfAXmPvXYuY4Tk4nOS0/kx/aJNHP&#10;H2VPjcVW6q1R1sJcZkrJ5MOMu9OWlbtliQSsxN/tZxJz9+OLsKf5/OffcGD+qkAv2RlxfcisqcqQ&#10;Q/Ozn0PO4d16PB5x4OpwYCrKsd9R14U8JO83ywN/gc/6/A/gldFr8vjPIAP8+Lxff5yrrYOcFL5a&#10;a8M7NPZxNyd5pwzwZXgUh5Q6JYcdxPgeoTr1PIXILxYjHihK37+v7fHr/xMwwPOEWP5NrPUv3m1n&#10;/pjPnaO8dHH6N39PnvK9Hn9LPOb7O0I6K3lHjXwUG7Z1tv2upoiR/Lz+ICBxhyVNJE3knNHROGm1&#10;cbveUdc1Cowo8zTvxfde6/4Iorhj9x9Live23iPH/6xA+ucm6k9Z54+6JzebSmvU8dW1RDzfxtmZ&#10;ioaBnBnTPHO7fOT//rf/G/+vzn//63/h5qe/wt0a+bKsrMstKpk8XUcsz5fPi1M97PmLd18Sqf78&#10;c/iftqcf+ttp5DINp/Zj2K94YdIZ1ULlXHb2Kcvpx012nxTLbtKeDIYyIQWrGrBShQDO9MRBrihX&#10;B5gzt+2WXz78g1+PH+k9rJ5mrgL45oZp3+esu9FbvfeW5QXtUw5c4X5k1YV2I3AzM7UZaYneV7rY&#10;qF31swbY8+6/x24Io34Ss8i92h3Alh6tRHP7lB8Jk49awLqE4mgSpndXpHIdQp3eqbXtzVnfbS0d&#10;SUoeNhJ9Y49LSAgjYd/ZWh9+tp30yDPgMee0IHSMapUkYE1I+Yo5ZbSHwsnHCteaKT/9THr/nlw7&#10;mqMBZTXUC/KUKUlZ1xVxKJpHXve4WvJj7xR7yjkpKeoRKWFukRMJlHJgKjPZBWnQzBGMfLYX2lmd&#10;Nn22R3R8Zv16uPtb8tS/cabLF2KVLy9j+53nlH7+/F2/8PyffyiD1bs9hzNswaeqtufPVH4zvtAv&#10;hjSPTSE/h0bIo/Obx55JX617yZffzz194bUil0se8Wsb9bcuYEmiBl6Fm8NP/OWnv/L3X/9//PLh&#10;l6Ga5ExXN6R8jXSnj5i1+4K6odf/X/qSaHwkJScL9FaxVsddFY3x7kdqu0MlUdKESh5EGdnLl106&#10;3Zy1rzRrJA92+2G+5uebn/jpcM2cMn2tLL/e0Vtn2WpRAzgZDXbfH65jux96SvN9+wQGS3jkGmrQ&#10;3Fgmx7NTxOjmtB5KTZuNoEhIxzsBILTW0RSf1cRZl0rOlWmeyVcHluORZJC18EXwzO+I/UT0s7/5&#10;HLemvIRajD8h/pEnfP8Uc+8W+Vb3oZitcY611mitMicjIRRNn2kVRH3TP3t++SvHU0h39X6S0Tw/&#10;QQaa7Pc9KNuTyU1q4PRbjtMQC1mGlJV1rREI7ixxtjb/7oX5nExUHwX/eT6QcoKSKRiH5VduW8ib&#10;RXP/+Rbkc6Wx/oWfbz4Ha22svUPW8BS0kGFTlZBUsk61yizzuPQvrPHXKLWfz9490MnowTjhidB7&#10;JyXl+vodtTX6WunecVlR00BtxTVAkrL/vR/V9GLDeepQn3CD47qQboUZDQTdkEMxuJAX38q8Pla5&#10;ywPB5xhtrYEKLpnrw4yrcHu85ePyEZFOytcRT3ug86tV8PCcElVUM9h36pk8cvtdakzi3g5po+Do&#10;lxz2DknT7s1u4/l+qgLDW9tGEvO+Nb/Nnd4akhRrjbaumHXcw9v5ezskTmjeryuKnIMDulfUnXXb&#10;Z2VwXDQxTRN9ePFpSieLnrFI7J7n2+XIfZk5jaa39R7o5lxISck5YX2TiuyIpAte683ceyc1IBXf&#10;GzvnOyjCvbCMUU0nVD8ho3+SlduQ/pfddxk/7jC3kEAVPSumbeA33VVwINiCmz+d21aYEUrJIS0b&#10;Pj+0Zqxtpa0rrQ2ywShC6wAcbgQFs/OS88Pyn6ff+15lrYL9c19l089AMHHElaz0Bndr5T9/+Rt/&#10;Obzj6jBTppleF6x1shZSKnT4TQvAl2iKv7k4QT4XTz+lBXIRUvsT7vT7ZINQ8ZHhjzrcYpGUEHJw&#10;g/oSChR1pbWKuVMG49UIMDefNXb+vLzMLHJuBsBadcSdKYXt57CuEpS2M+TlW90gp5jpXrPlfP+c&#10;ftp7p9/eQQrQ8DTNtN453t1ydzyOxutmkRHkGM58ancSzUiMZNgjiQtuz63sFI1h8y13G/7bSand&#10;uKud22XhrzdXpJywOhpHJmNd+mhUSUjMu9GtbiL1rzZlKUVO01s0BjVlkupgs3t8Xwfx/uYFMfyZ&#10;WtZfuyftTzgDP/9eX7m3v/R7PmIk+aPP1J/5+73sa33NSHWbu0QQTd2BHr7hWSeyKnUDU92LRWVE&#10;wLG/17VxXFZa3VjbiiRHe3QcrBsQ4M+pzPHGfjondJx13cLDu7dOzokyZeZ8xdVh5jpPzHlG3FmX&#10;BVtXpBmKDOn0x1Bo/F69aq9t+Qn31N3GuZAwVcw6vW8ApPgzIYf+ST9G7q9V3yTU+RQs8x1KO71y&#10;jGQ2LDyG3ZQQ9WezqGGUUkLZvAvefKh1PW4W8mM+gAwk9FDvubdZdPOI2X7zEbt4W1Qin1+WPhAA&#10;2wEvQ4rsvJe3obOVSDy7v8xRrcN70URGE34ABjwYc/Fj+SbWu//GzwWYyPS28uH4nnfzDVoyvTWU&#10;CFRNnNob1Ss5Fx5x4lzGy0TeY53rvf2yBeU+qp2mIWObSmaaZ1SV1R1fDfNKB8QVl0xKCZVE6w23&#10;ft87+Qd8vKdna9Hoqmsg2ixkYy614bdWzPmtKY9z2ruhWlAPLKXVYNpN00wqE+7OejzSMda0hPwi&#10;gnWn1ZD4SamQRMeFPBoK3+FBKSqIybiHFTPBesOsk1OmTIWr+RCWJ21htN7wTxDGLm8wLPSHkqFg&#10;cQRLcTBrRb7LoPdpiaDck2eGAJC4OSllkgjTYaZX5dhXDEiEb3sUJS5BxvNvXn/43tOQQm3dWGvl&#10;IIWkmTI5rUZBVS5gyDe2Wbf9p59diN1O+VTOUxQzB6Byk8xl90yrFxzgZfzgmZcP1iC7P2jchQau&#10;IxYa1733/azdGlmahJInNKe423pnrZV1rdS6nG1P2Zvi95orZ9KtowrxtQrFd56kfRrjywMFLKVo&#10;ZjXj/e0t//HLf3LIB/4yXWMUpCUOOkf82uu3bH377VwnmzULJy/RbQz+8uUhveAwzmTNJWJllVCc&#10;8OF9rZpIKUFJrL5yvFu4W29Hk3XkYebREN9UVT5RYfkzt0EoFoZ6mNWoudg4S0XPGs1vIZU6l9U+&#10;b4p88t89DJNEXwwtRpoLuRR6tqhfu3C3LrTecXOa92F9tCmxBhPUNtayDFBBCr/4535UKgIkmoVq&#10;7KaQ5/SojXT4eHvHX25u0DTRWKndSQRJLWvcoT58gcWd/oo3lXhIkKScaa0FuH0A16Y8xXyZ0azH&#10;fMjjF6A/Ie9/a1fOczfFH+u17sKTu8Zfboq/rRjJn6gC9djHdLJ8jOwuIdjuex1xbLWK1w4kyvwO&#10;MWOtR6wHKCdv7HxRsiiaDxyXW+p6xK2PmCCFP/cgPfhgkCdNlHyDp5BJ35rh1mvUTkc9Pk2Jd9MV&#10;1/OBUiamaSK5YLWxtAVbG4pTykQRYe32OOLamQ2kiO4rIjg8Ebmbd3CG5HzkzeFbfoqFtjqVpiEt&#10;f7azd4uS0Q+NHumAA8n3WR9+1RhpqN2JKCnlUUscZG4LVfNSCvNhph4bra1POoV/szEuqicGWHyi&#10;k+z6CxwMu7elKnVtgThrDe+GDCmDUE/w02Fiz+sHvHk1r3VlrRUpmZZl+NOCjCBlUgkpw99AIX8b&#10;aWZIRxx75R/HW+bpanjjaEjEemz2ajXk6jWM6i855GtP3H3AyeZzpJoGFSg8gZIYmhLTPJM0UavS&#10;esUxutfw1U4J7BtH4/6Zyed2tamQy8SsijfHakcv99j3N+cerGaVhGQJt4nagbAYyDlxNc30q3d8&#10;XD7SrMFQLnF8CKbouGsiMhL7klbH93L8jIjST5F40kROmUOZmFOB2rC+gJYvR6bD/+ftVQnZUfoy&#10;vPrKNA8HlziLe68nCtOPVEA9TwYG6tgHQwJfI1Y0w3MGT5CU6XDALBKjSEpGg+Ds2fkliXjB/RzM&#10;nN47tS6krEwj0ezdsG5Duu4yB99HAmlDBUAo04So0mrMs6DBmhEZ0uUXVPtlXIZoQkdBLBTsCPa4&#10;dVx0B5ps+ZgopFTImtBcQm1qKMwstVGXJQDJ7sgA2J9iq99mMV/Gl4o0IGaUFMSJpTf+9y9/YyoH&#10;0l+Uq1woZaIvUSxrYg+SMS7jMr61uHqzukuS92K9mUUdVBNFEjpNLKmyLJWP60dulzuqjQY0Jwnw&#10;rIMZ+IrfSVNCLNF65Xi85TgtIdHN0KWUk1In39EetdF8mqc5rBJrp1pIrs8pk25umObC3fGO47LQ&#10;tvo3jogPkvhgY44cM0kKmWKpLwJh3XUqtybxsNZxYOnGbRWOvTNPU8jZtk53JxGNpb2GP+7SWNTt&#10;9ediy1dFSZJIqYQVyvARtqEUeRnfZ6xwGZ/bPe5t4h72oSKZudwgXmlu9N7obSXl2OvaFSlXkCfM&#10;7qvrbDGsDlsuVQivhwBDuTqmQrfo61kPkFdKhTLNzNPMz+nAVZlxCetC6y0k3Ne6+5YnDb/vpx5+&#10;UWfa7titpGm4yzir4nM7ARzflZ3uSdZvbtByz376Xjxv4TMe954i3S5L70VqG05Kfm8+znMpVaWk&#10;RB+grqccAw83xgciLpcZF6jLMRaxyCdouIEMsedJ7PYvlBIpZXpvtO7UdY1G4Ce1Z8Ogj+TU9dH6&#10;9L99fsSbtOOK0xFmnHwWao4d4rHRQv7n22fZyOAC3bXKbT1S5mtSzngPP3L3QM25QLW2f7dLofob&#10;TJ7OGjG2Vno3cs5MZULyxJoyy3pkrUukWt3o0i8FmPHszA1zjyRDE4dp4mqaqHcrdW1cICHfWWy8&#10;40uCpaOaQzKsN9oSnmI6ZWZN5JufkaS8X9/TWsMl7j7KKFJ43Dk0otmr31/wHQGGDrZ3wq2CGUmU&#10;nCcOZWJKCXWhm4cP1WgUP1wgePvB4XYPppTQpPTmF/bRKN6B4Ul3KSnzTmvhK5cwWm9M88R0uKLV&#10;yrIc6WaIS/iZy/DG5iJn+mLr1yyec0qYdda6RswwzWhOFMusVjG3i1zqW7vczgqSW5Lum/elhzdx&#10;zhmVKDa4R5qj5/7cfjnPLuMy4i5KWG/DR7xj1uP/2eJIH6ox4TubU6KUCUeordFaY10bta5Ya8H8&#10;TGlnhJ83xc8V+C42Bk8KyHDvlFSQQ+F2WXi/3PI///6/yUn5P3/+Z65KRqtybAbpVLr50mO+xB2X&#10;8W1kGhEbw7B9swCBiMfZlMuMJefYF27bkdv1yNobhqPKPaCpSnCH7BXT1KTRjFxtHY3xIzeHmWwy&#10;AOuDZecgKX1HU2mhSJcLOCzrwrpWNAnzHLLqueRQABDluC4sPepPOizcRIykadh2jPUw+GDPD8c+&#10;Vbn32HBwhHX839Lgw3Hl3c1MurrBj3e4dZIIOuZSzENpdRNUfaVz1Ufhp7ao8ZRSKLmQ0zSa4mEP&#10;t8lEm/v+vZ+7nvLyp4Z96SE8+jVMQL/wWe2VT8TH/Ow8Nnix93YbMt7P4Cn+6Q//4Nr7/C10v0/w&#10;TQL8c2KrG7g3kpZhWaysdQ07GhqmeUilZ0RDhcGHxIeM+s1eM1cNdWVRcoZuxtoq3sPCy6xHPDxl&#10;DvmauRSmPHNIhYNkUjMaHevRPPdaEe8B6lew1vEkv+/BSKxj21WpGUp6CU2CK1g3eqv0kT+HX/qw&#10;DcTjXpYtjjzJsusA1eyq17uy5CWieamyx9fOWzOjDcDTU4F2+YsHgTlTKUhS6rrS+7pLf8HwptOT&#10;PO0up/6IbyMPHAi757gIKeeQ4MxCXete1HMzUB167n66dJ97DP+9nDNmiqaMzBPTOjOvR5qccCfm&#10;/DG/9T8/l6Ra5/3xlqtcuCozyaDVFXMjp4KoUb0PQabLrv4m5/GsCeXdsVYRJjTFui1zxplQFWqr&#10;mHVaX4dyQP5MVuvHOUzlXgE5UG+Gj0uMnSB7aY1/b0NFcEn7zCpC0gxe6bWBO2meuJozps6KsS63&#10;tNZQjX2lKeGtD49IeZEk6ts4X5zunVRy3HMWl23Oiat55lBmxIVeV7y30715JjMnD+Rl8kYKj/dd&#10;FiMobjUKFpJSFL6X41ng++OeFm79XsHfJRKD7o63Ntgvgo7mHAopZ0RsE16I1M1jj25MhUuR+nnX&#10;cx/SmlOZSLlg1VjWlXnq5EMh5YLUijULQMwlo3tTcc12BCcdtldn1ZicCkky4kPFgQ3ZL0Px6uwM&#10;O5PSvYzL+BGHuQc73Ie+loZHqYgGC4QzK7ghV7yuK7V11mWh9ho9EUmkUu5JtN4roH0CZnnpmO5x&#10;Z8lbkh+NfE5zIk9X1H7Lr3e/8m//yEwl838c3nGYZzJC93729z4vrl3ijcv4BlY00HePUh2V/FB3&#10;Sbs/t6hSfeV2uePj3UfWVoO1q3HXg4xmh9F5fRWm7sEYTC4IOvy0E1into5JG9Lh31ngsTVOegMP&#10;xTHGXdJaDwCqhB98uXnHNM98uP1Ab40+fK99qLWFKnuOprj1lzmvfHPRHZYhhLqUiJOz4A2awa8f&#10;j/xlyvw0z6gZttwNspiP5rhDLqPe1hlOz691SWC9onliLlMA1BC82cmnNqAow0ZCXv0EeNqfty/M&#10;4zPGQ6/6PL5goi3P9AAf+Z6n+EmeJV54brCEP/geHR8e64KN8/WBU3bUaLIWyIXehSQfRsPbdyl2&#10;D9QVTmJdV7q1EQfHB5Dx581tdNsFE8eT01s0nFVDpe7d9U/czDfMktEuaFfoK603zNkb0yVnkLLb&#10;VtbWoa5QJniE9YGcPe8+/ug9MKo6kjKalGah9GR2isk3FYluA8Squtcxz2N2VYnWZDcsGZrzqA/L&#10;xaLsmYdqQjXtIAQf6+7cmqq1xvF4BJPoVT9h5K9dkCkl0pT3y8XPijC7R/Hv2dzDn/OeHPr+hcPn&#10;I+dMKcNHB+itjT9rWIsNk1IaD8KeteK+vVLJGRAsh459mWbycYqLluFv4Jsk89tIJgP5YtytKx/q&#10;wnw9IVno6/ZMR/OoroG2uxRHXzHpt0duJyG5Yq1TfaHlNvbPhBZF1kStR2pdURIp6Yhh/Ys3yfcL&#10;iBiBgQgiiW6VtR45Hu9I7lgNWWRN6aKT8F3eqMGka3aS1SJPoXpiwSC35hzKxM+Hd/xqRq8fIsYz&#10;x8T2RoJKNNZNDBveb9/T2eM+HM425KNCTuHNNeVCX1fWdUFRsuS4E2WwFWSATvBP/KXkrT6QYNKa&#10;IjmPq38EyT/wFenudLNgC4xYTUbxR9wiXovKDsu60s2CXTfNqGj4Ha+V3npITqVEkoSPct5lPO9c&#10;jfLazs7vrbPUO3KJWFpT3mPty3jT1xwminsfIOM8kvs+ahynJvh5weeSwF/G5Zw8NR38ZLYc/okS&#10;ajGiGkVDN7z3YIevR9bWsD4qAhq5VnjgQe/twTOZs7pKSukzFvllfDmVM5zeN+WZzHy4oh6PvL/9&#10;lX//R2L+l8R/ufqZokK9vRu535fLVnKGDbqMy3idZR1gGyUK7U6wz9AgJpnCKp27deXj8ZZlXYYc&#10;bLDJZfODJXxOuxtgr3qvt9bp1kgZ5quZw9U18zzTbo+Yd7o3ci5xrn5n1SYI4pGgSA6PXhC6G21d&#10;I2dWKNMc4FQNQtgGtNqspwYBO2b2TK78+T9w2sFbwZy0YPynqAsszfh41/n1qnDz0w15nunWYK17&#10;rh8KRB1JMyIJqQtYhz8ZdKVAHw2xrBK+xZrotdF6gES3fHWLhe3Rh7/96d/nXuzwDAzxR37Lz5fJ&#10;C1+QX2yGf/0vPRjLwR9XE372JrY/f7/q4dfX+z/7Wm3fHdUCKqS+kvNEWm9DMak3UpmQlHAVanOO&#10;d0fWdUU0VJ5V07i9JOyP8VEDNFwcVSGXA1fTFVfzgatSOOiEmpLc8dapLay/0LT3AlM6+XYbA8wi&#10;uwDQo+9UD6RYmKhuirsyeo4p7tZWV3qtJ5tA0ZNUOieVp3P59JO1dFiS2XiWcZRKKItexvNeUxLN&#10;butBUnNOEvdbDtX7UCbw9OQ+5tc9xiUWNmea7SI6LhBDSL8f5fwbzTcRIZeCmrIuayBViGL0Zq7O&#10;xlLKIQ357IfzQIiYGGIT2GA0bRo2+unx9O2XlJIkuidW79zWO6574aApwArDS0YY98ilQvYGqjij&#10;AKNKb41WK7SGz07J0azIZaC4rO9Brw9ZFev9x3peOgIAAn3dzWl15e54R0bQZqRx1l3us+/wQlXo&#10;1TGvKNHkzEmHLJlgtbHWlenmhp+mG/pa8dyoXvHeB+IwpFlkyD9/z+ILZiApvHJSypRcSDJUKroj&#10;FtJ9Ior6eTJlz5GPfEuR2EDsJ+ap0FqhtwlNGet1Z0X/iBtKRvNb9CxhUEV7DySnxM/XdWFZF64O&#10;1xHbaQrrlpSwHgBDt1Dl3yHIlyDkWZMJZNgaeMyRm9Fqo9Y6gKaJlCfcGhdgwhsLBYcHsn5SrFNV&#10;Uk6YtwF6iKK7bLTy4bGmelZwvWy7y/hBRzfHrYeP4YhtouiSTsyDwQRptbHWI63G3jKPnCupRqFQ&#10;JGoIbmxt9k+b3rsK3yj2eL+cu49LfcMPotcOrZKLcigFnZ22HvnP9/9gLjPzfOA6Z5IG0N9FwGwj&#10;OF7GZXxLUVpYNG5EuCGBrmJIDhD2SmPpKx/WW9a14ja0HXeLMNmJTLZDIV85jxwgWdUBKM+JkjOe&#10;Eps+11Zf3th63818At2DWameOVfm0U2VpENbGiknrg9X1DSRNXM83tFaxVyDdd9aFDFEYChuPfsn&#10;TgV1w63tFjs+FLzCh9epJtzdLdxdHzikguYZX1bCeG00h0ZKHECN15vTUKHVuJOHCkMffY1QL9iA&#10;2D9oDv/9Bwo/9LTey+X8BDo4V7x0NqBNHioVgmqhlJm23NKsonII8oMK69q5Oy40qxQpyO4neW4R&#10;NN5FovF9fbjm+uqaw3xFQvBaacsRMYBEEkGyY56izzZsfduwPPAoWqDzfJrXP3Su+D0mcXentUbt&#10;J5LTp3nwLp3+YCks1F1s9Ci3PoKrRUx/OVqe/VwX0QcAQj5AGr9/beSv7SZrhvX11HnPGRGhDXlz&#10;dd2RjE/KMPx0oe8SgEPSxMwQVXrvtBp+h9vvSVLElbT5C+zxxfNeunKeIPdGF8HXld5qFHBHoLAh&#10;Tt5O/XA0BIcn+rGufFhuydMNpSSkC3RgeNqIcPEXfzM3/0nJwczoNfaoeArZqqzMeo31kWl5+H2E&#10;F6WdFr7zXasEbD5C4CfJ0eHblHMKWwjGcXa5yL670d3oMvzbZPONiSVvBm6N5g2tM3OaeJevkWvh&#10;Y7tjWW9pbR0e01GAsN6xV0bjv0zQkXcJMpFEKZlDmciSMDPWdkS7k7UEqnIkzTZk3/ZkZJPqPQvG&#10;386J+lBsIKRcSCmjquSUWHvlG1Bge6Wyj5NU9/nd0bPe7gdUI5bo5tT1yK0o8xTWLZqUUkqoMWwe&#10;VHopUjzvevZojgLNGkmUlAomHevOshyH/15Gp8K6BFNFL1PwjU+s70jpDrF/NFKyPZxTpaQM2JlE&#10;3MkmyS0KBJHGKSG+ehmX8SPeZwpew6lNCLUFGUWv0JCkd4NhFbLc3dH6Gn85ZXQUw1SjtHJev9AR&#10;D33KEj8fW33hMh43TDJSElodNdBuFHG6One18u+//J00T/y/fvpX/mm+YmmV6rbbt+wmk/iuonIZ&#10;Xx76tgpeb7A6Ibg1VDMqaYA3DEhIUkjQauXX2/fcHRdoQpaMquyMPbZaqvfRTHCE9KrTphJqRGYL&#10;y7KwHO/o+d3OyBP0Xv7wNkIvf/TndQ2weLc+GrIeOeReCE9h1eVOyRMlFdIUtqLrsrL0yroeg/3v&#10;FuoBos8KPHcMlRQqePTw5XYn51CYrGaICmWaWZbK7Vp5f3fH/C5xHjWqCOrR0DICiPRavOpN1W2a&#10;Z1QTa13JZNSVrPlkZ7LdAk9I4p3H9z3eYm3gS3yP38MWfywLP1zp/PcdnQ/sT4aM+Fs5Tx6KCb+2&#10;X79+I58MDPY+jt9/1rqbCMT7aou+Vx8BsKbo8W1rIaVE651WV9ycRCblFCB7hnVHt4ifcwCyDzJx&#10;k2cO08Q0TUwp0auFh/my4BgLoUoh5QAazGuXtBNhNz9vRYPVTqh7PiVusfMoX0+EjXBDNpyQesdA&#10;ktzrTX4ar2+KmueMccav936lyAV8+ZJ3r32aK8lOUBIJ69NcClYdqy3Y+48c+eHDKZDL1RqtxSZI&#10;KZPTkBD1NRasaviuqj5e+msUyc0tmA1nft2b1IGbD5Rcp/fKelxGEToYWshYeMMTxFs/VYKeKTwF&#10;KEnpnugeiO9uPTbsBuV8o4XbwMwpq3eOfaVaCd9JUoARzIkYWy450LdUtPmECRQWApuKgsPYj9H8&#10;7dQaiVPKiTxlDvPMujTa0k57Z78vfUh4sXvFYt/xoeodMcXcyFo4XF1xdXVFNehtxbwjcpFT/95G&#10;9zbkmmV4dxm9KXiPQHNsiL42qnSmaUauEn2Fta1YqygjEDRnXVe05JCAewvU8UfWtTav6N47WYR8&#10;td0RUI9H+lKZpFDyPKSDOCE4N6uVzat2eANt58ubOGs/eUwhzWPBgjajtUpdF4YZ8w/LsBSEVDb5&#10;141ZEAzyIKP6UJ8RNAt0j8Tq9j1tLRzmA4f5imma8Gy0u07tCz7kBS8H8DNFtB5NHjDqGn6OUymQ&#10;Q5FpWRYApjJAP4sPw2r5rBgkl0n5hmJCQRS29CvusJB63pJ4VY09Wm1XCAo1Txl+4z1kPjWBtXgx&#10;TZeHexlv8KR7zPmkZ4XDz3N/GQVBVSWLoMMj3M0CsG+NujZ6b3RbA2SSypmXIbTeRnFMEUnjLuv3&#10;ipWf5iRbDWXPvy7jq/GZOTRxDnlmThmrR1rrSDJSEtbW+fXuI/KPv/FP08/898PPAeocDSgbAE7Z&#10;QNL7qrigou/lyp+sReXLrKnL+KPnV8TLAiTVsApovvtnqjrNGh+Wj9S1cUgzSianFNZEvVOtn+ZN&#10;fGeyveYopWAuHJeFj9748OEjS/qJSTOa086IxnwHFX0v55TDAE8ZEOQyHQBziD5gEmFKmWbG8eOR&#10;PE1MU6GkiZwn/O4DrTeaLcFudkFIAzzhD9xi559gv9l+c6+LKEkFM8FcSBKA2rU2auuknDkcZmp3&#10;jn1lWeuWBdIdCk7C6AybrEF047we8JLP+5PzynpHVJkOh8jb7xbMGlOamEbfolqoufjuV/xW7d6e&#10;73O/hnz6b6WwT/m9Z5Uq/xNe6yTHfWbfs+9g/+r5cr9e5fejmE2ZeTRw9zr/2d+TXdpREAerwcze&#10;2nPuHZe0u5P30W+Y5xLqJinYuTbkq1vviDgpZ6ZD4V+u/ol/Le9YaqUtC/XDGiCc8fmaNwxj7R5M&#10;8TzhvSNpfL4cyoLRZZYg6ro9uuZ28lWXqCtBWGqK78/Eej8BnT5Rs3Y/9Ud2MPkutS73zpvwQe+Y&#10;pVMN9NIZf5Fh5vdk7WOuBghZlZQzV4cDx7bSfB2k4MeNfLoQZd9eZoa4U49rXOUpGFKG430g3oYs&#10;yQl1+7RwYZf7G829CN6c7k5SmA6HYGi3TtII+vCBANt8TCxWre/638/84MWHl4FSpsJfy8+sNP7z&#10;7iOaShSPeh9YlG9BsOgRYZobQovGjneWpbMkuJ5mUlasO62vIZUvyuM7KS8VVl7Gb0UHTjBhN9bm&#10;FiSJSVyQLnQMeiVRSFOm9TM1hr17pTsYwjmhoc4vC9X7niV9WBi8lUKOAFnTUIMwhEwaaOqcMl5m&#10;+tKGZ9dlfG9DGQ0DkUgAt8BFiIZCnihYnIN2RyoH5pz4Wa7wXrk9DrnZ6ljA0mJ/jGLEuffMuf+U&#10;7/vkBbDTj2W6uNOtRfApZ8mqnxIrUVCVwaypTLkwTzMHKaQG4gZtMBSlDvT7tEv3bWhfvxewn+57&#10;f8pGfc08LHTTwfpJ7k4E6427413IFgN36y1TLiHp8z0FwE9Yp33zUxL9JK3zU2K2IX6z0Wt4uLbW&#10;OXKkOxymQPTLdSLbATsueD/dZ7v355aWPArc8eAW+M7GY8AmQ87RAvyTZLCDrUdMbyeVlO4abPJS&#10;gHpa0zpk11yHKkTYGUX8b6+6/l6owvakYtzrJYeh7pRVqbbJXxq9O701UhJKDjWoXjc557SDJ7fC&#10;gON7d12eoynufyycv5/s+p9StPo0UvhjZcSXXp/y9BTpT16mn83NYz+rpKe8yQlwtzPTZJeGDL/w&#10;yIOEDRRbIyYZPoZxGAqtNXo7Mh2umOfDXmsI5Tow63Qzem8nFrjmXanr/AGfGFJhMcIj6iQ7++Sl&#10;cqlHM5Gc53evfd6myNa+UHewRgc6HnmuC0km5hJqKHe3t/w/f/9/SP905N30jjkdaMeVVldQMBUW&#10;M0QzUzogGN6Wxz0vef6999iz76UqLL7tJRfytr5Fad4xqzQRdDTl4gXsmy/VvBRn9fHT71sm9MDf&#10;8zijPBoDOl1hZiwt7L50SlASt+3I3fHI++MtvTOsb0AkpKvjPu9ncXfMY9SBXuY8eayiZKciGOJK&#10;a04V4egVq0vUpRxI4E9RbXjtu++RAKawpiy49+EBryNfPO0394YM+WINZBXVOpoSIsZhKuSsHJfE&#10;3XpHbRX3HLGa2H5WmZ0lOaPGIRtx7YGrZf8Mow7Se6cSvu8a8qFYa+AWr+WGtYWicGzwoSVWzcx6&#10;B75SEaTMmAdaU3slSR81/vzIOXuK+uyJtZ9S2CP6wPQKjl5dMeWZ1ATrUcvfZqVZx1BcBsiAsCJ6&#10;fOVP/8RT+aE/9YnajHz5Uz1nhOq/Iz5RuVcVeOBF7fc/py/kavfu0T/y7OUZzhS5/z/yhfNEz9bf&#10;eRP2XJ1CdLDENzVnhkrRGVs5DWC0d8NzRsphuNP5vfXjcn4OOD0FMGt2sKYUrtDJuW0rK50yKa0n&#10;lm5UgvhgdQ1LRRGmnLmarpiSMs3XpCxMoqzLwlor67LgQ7UsZUFKeIyDk91BSyxkSXEebqGj+Om+&#10;MX80yEaQodSxnsUAw65EFbLSemVpK2vrQ0JeHojjH1hbMuAHW81zV2iRoY7YQnm55Kh5nXPWR44j&#10;n8V4jy98/tGeizyTQtJvfQ55gfvXzurpwlkc4pHXlTJxNR/G79mTn1WO+9D3hlfcn74XekWEUgqI&#10;4q0Pj7rhi5VkIG+fIP81Er9NcsAwNAXDAQVv8SXmw0xbwvNVSzA73T7V6nceqJo+27XUzSKYESWT&#10;+Pkq88sx0+6cnAyXjDQlo5GQvYlhIIZIxlDW5hyPna4OJZGmDMeFbkZ+ZaPx79m791kKTfci71EM&#10;OvNnUtUogjrYsdEx5oNS5kPswwydTu99+I7KKCqd5I83BuAmZYIJkk4SnOdB+NtY/j2ey2iOJ1G6&#10;N+7ublkON/GdRPbw8nd/rQtI7JscWfI9ULCOAMc9ncEvI0lCGm25JclEycpf5msSyse7O2prkCBN&#10;E/SGtXpvsTx0Ebv7C52mv31QDsjb+EdHsj4AXVtxeSvemtCt0rRzPb3j6nDF5AlfAjCQRTFVmjda&#10;vyPpJsl0diWfBUTnqcCjrTn8aTYez235YQ7dAmWYJJIONGIfb5Vpmmlm3N59HDKpj+PRviVrEnl0&#10;SHeSohsc1dNWOPNKjOpIQrIOQBY082B6eaPkiekwk6dEthlb2tl8nNh0P4S9iz9F0u+Rf663kEZM&#10;GU1Cb30k1pEkWoe6hExwzgmhU9e+qzPpANMElkZHYVzoffn+Hv+ji1POSzRG/bHz71EX1XICfIHt&#10;NlClXDFpxlvkTsEM17H3bC+0ADTrg82kT/ysDxd5XvLs8xf/W39uPPuHGmCvCSB7Cmjha8H0Z79n&#10;j5ylDeBHnEfj79q5zK3osI7q92I/pw+W4tg7KmhO5JIpZaK2lbZW1tro/WSjtjG6Uzpj690rOAYD&#10;8PRVtntM+VIx/R6g8qXW32Nlf1+iksXjZYdPJI3f/nPZofdGo8KIQwHUhTllSFBr499+/XcqH/j/&#10;/Nf/N//n4V/Jq3PXl/BgTmk3+rEGkp2HvHEe/PyPBhs8X5P7pZvlfdS8ABKCSpBimrWhIlNICHn4&#10;OP7Yqe5j538Qih7MCwfTdYhJqOYA4fQFLwmdCl0at8sd7z/8wrGuZE2hwGQ96jP9vnvV53fD88+S&#10;P2FP977uDRtF0KnArPTbBezk6UrKo/HxvDVCf4n99QRlj5ynz1/7/IrAsd6YVJjLgVoXjseKA5qF&#10;aZ7IcybljCrc3jlmI+cUPbPNkdFp3/KxaDAJK/6Vem7caQHyX9uyq8YCtD76AOPX3vouNXu7Nj7c&#10;fqBoIxWhV6ehkCfEDO13pLrgUh7dULUnztXev9BRwxkSdpIy0+FASRm/rahZyDAngE71iN3Dz3i7&#10;n4XHN7z1D+6fPxZ3+idxunzldfUJxXT74vv9vphEEdB8jsL4+mv7U89eecS1/Nqxv3w1XNjjvzNW&#10;8n623LPe0RHzOjoIAu5O1lPWag5FIqfvZtTe6NrvfSv5dJ6HWkK3laKZqQp0RfKBNCk93bFkaAIV&#10;YamdxRccIRskUaZcuDlcc11m5pwpksEa63LHL6tHcztJ/COwfSLRiayblUYfX/c+YxuzoUS5Yebl&#10;0ee0udH7EkqfokBCLZjuTgLtLOYc68KUZoro4Nt/PX8VBPO+f9atD6opeqfWGuWQ0ZKw1vaal24E&#10;kl2R2V8l53zxyOiB9fvb57l98hr6m++xgbpENMhdA9CpkliXSu/99zTG/bM3TykxTTOoUmsLdpSF&#10;dIGmjBNSVN79yY0jh2BqDpmffUFIPATV+JltzbqzBfdnr50tQTOHWlcazlo73UBax7SjvEFmqY9k&#10;XR1PQrXKXTuSJRJKVUG7cFEU+x4KvIPtrbFSa1sxN0QTKWdSSoESrZXeWrDBRnlhq82GTPTYl953&#10;xmjs1/TsRc+XeRCDNUd4q+9MEet0byz1yPF4RxpJmaZLb/uHKm98cs5JTnh3unf6uqJkSpm5FqH1&#10;TVLTwFokjLl8dqmfZ+27PKa/1jkQEWXSNHycbTS7GDYkMqTPOuKQc2Ge3jGXGbEtYPET88E10NeS&#10;z6SKvp8d4+5Yt4HiPaETNSmpTGhSZjrmFWv+aA+t77M0KE/I/u1+qrg3zmP9LceFlhI3eSKnibXW&#10;sNUZTTzVx0dcbw2z9WcdcsHyjrvbx4PaAK51sOiSBogBNcQULJQBGL5cyPCwtMst+erJp/iedIsK&#10;uyKkRnHT933nDyeuX/j1ZVzGG7h89mVtQxHjpALko4EtuCmtNVSFlKfgFvfwQ4xiljCXiendO7o5&#10;x7vbnR0eFm/s98/Th17m6YXPwE9jApeTZGhKCe/K7e3CPz584EZuuJoKtBlvK9kT0zzTgaUtaHey&#10;/riGIZ8y7c5lQxn6iFuj/6Kr9thjSr+KNPVA04SX87IiqhyurvCkNKsc1yPH5RZ3IYliQ/b206Pw&#10;kUH4KyWgp3xBRcmpkEtH7o50PJqn5s/qm/0NJZRfnYWopTFqzctgPAeY3bqwLivSEy4wT1dM5cBy&#10;XKgtKFneh6ysEizz0cTu3UaMfjIZ+bRfIRIqcSKKWcdMH6yN+CdXbtGE98qvv7zn5ucD1/M12JHe&#10;2i6Hv8vFp5d5pmElFMA26x0jlK1ySqRUwKG1RmLz5rL9u+grxrs/3N3iXwbRfKu14699rpcq9/S9&#10;xsaeW6voDl5GhmKlQ5qu8DSsH3VTex4sZ40+jmkJQGdvD36bcwl3UaXZCmpMGjWC7g3NhbkkOp11&#10;bRyXBQcmL5QyMeWJwzwx55kpZTKhNtP6pg7opKyf4Bjk3kO0UV/8orDS79yr4TIv+A7lifMCUVyi&#10;n9EtOh5Zy9OFKkU/LzT5feWoHfIgGuBcOX/2l/jp98Wo+onlVPxaNXzGu3XWtbLWekZ2fPzIp+KK&#10;7AxQ1cw0TfFi3Vlax6yTUkKSoB6MH7P+ZHaByIlximgU5jdE9zg8e+8cl2WgRH47L+YF+w0+PJx7&#10;s1CaHsbuboaJDUcV7tP5v9W7CY+mtwcqGHNcw2v8Y72jqDBpQlNBLwXP7+wkicC4tUrvlTIfKDJH&#10;o2fIO1VCTtA9pLl0RNHnnuPhyzHY5TtT9O2sFffgzDJY8HE5+e6HlEiQosB8Kfr/uMMIbzYPjUZo&#10;AZaY0sTVIZhGvi60eiSXmaQJM9/XmN9DeZ7Jqr9iA1UQkiQaLcBpKeEDJG0DIGIeEuFX5Yab+ToY&#10;IxYodN+NbKPhop5OTODvsDgoeobflTTQrH6SthqAQXe5NF9/x/Pd5P3QYDP3sTe6CPO1hrWFBQgD&#10;PO6fYf2hhOQ3InT6b+Xkl/FJgrmdT6rDAmDIBvde8cUoaUY1o8kxogG+JZlbIyJUZvoFefDK+ygK&#10;oCN3kyj+ufXhbZyHGkCAd0QuTbrL+I6Gn1gDO4Px7Lw33/KYAMJGE6GO8qOiOYd8sWrEQ+bUtXI8&#10;Hu/lDNt5+VlcdxnfdL0j7jhBLHFcOn/7x39yVW74l6ufma4m9BgWfrkbXRqtfiDLhOj0w3OhL+M5&#10;c6/7NcrzkrjIZjglmBhtaZR5pswTXYzbuzve3/7CUuPcEk3kERP7b8S+38pQgoUnEo3vsO0JyJDh&#10;g7mXhrRs/yEBF9E4MdYekuuaUoCz3bFm0MPvu0wzOSklH1jqkbpWKiu1hqKbmZFyHorBRmAy5Gy9&#10;3c+JfLNO1ISOWthvXLkAHOaJtRq/HDt/vRFuDjPSnbp0igC9Rp0cD3CayLPaDm3qLUniXg+FV9Cc&#10;KTlqm+aGdcgY/IbHrI1a4GvlMyfy3yOVVfxz1viful6fokDjL6NY8TIn9fM3xZ+iQhG2GLbX2ySF&#10;WoMQZ6aN+nyn4Bqkla0PZxLAUBsS0yaQkzJ/ou5hn3wuHev/brmlpUQucwBHAZKSckFsZVkWPtze&#10;0mvnn2/+hcN8IJfMoczMKePe6dXw1rHWYo2OM158IwftEoIDYGdxzkGoR7/Q/vPzEkiKOTYzrDfM&#10;hof4MyoSmgW5V32zpeUrZ4uOc/kScz5lT4Xs/efKLdY7TVoonD9B0XMbeVsoIjIuEUOm4V+TErUZ&#10;vixnE7b5k45G9hPhfSInn+Lzmvr5ejALyXZFPrkw5BNZiZdOrCJkY1gv51SYc+IgQt+YS+73ULVv&#10;IUDf+H1bOL7SuGvGnIQ03URzXPMPzYL7fhO0ESy2RkNIqaCqlKlEITUtrMuK0QJ96UOeQuSM+KA7&#10;ArDT30aBSDZknJzOOrNdQi+lTEmZkgve1khELuOHLqp1byFdJoq405aG5MRVOUTTXJx+t9J72IGc&#10;33HnAU4kcN/YVtgCwPG5undseAVKSuRcOKSC92CQ020HkQgb8jokxl3kuwvoVJSSpjCW0LSDaMwM&#10;1pWeEsvaWGvffRgvQe0jdtWGUP7EI9fMENux0ny8g1wyWTNpLiSf8NrorYcs9FbA0M/tqC/T8PuL&#10;ChuDsvWQQkuaAcXomPkQXom9LyNBv7SHXmsOww9cEKw3XCHtfpIB7NI0QAy7jPRlti7j+xnWLZot&#10;aQOw6ZmXeAe3XXkOSZi1qH2rkstELoWsie5Oq43jhw/BwjO7NL6/p7xXlO6VX25vKb/+B6Vk/uv1&#10;PzGnGft45G65Y2XBfYVUBlmjXx7cZTxT3eWkrGRnTQE9a5lv9UbRBGjU5rxxu95yW8PeUEUomiLv&#10;8jfEPJVBHhrEhGU9clyOeFuGtZdHVqlp8/P8AQNLH02koWqYCzkXMMO2FeQBVBeEkhQOV1GrF4CV&#10;WgNg3NcasZ8G+WxY9J7daX5GDIm4X6iPymF3i9WUqa1xtIX3x4W/Xv1EOtygdkfvbT8//www5rmc&#10;brDFUwBCG2CVk9vwAzHEn5Qw+tc++++JfT5h3X6xlvHGctAXWx+PLo596TX+nIMy9rKeFFs5qSyH&#10;bUawq0XygFOdMUN92Ph8Ymnog2V+vg6Hi+R+M20gJaHTveNIkD5cUS1kIIsAd6Sk/OX6hsN0hdFR&#10;CMXZ1qPR3KOek0jYeL0v2XRtlsoQisVf2yu/M/i7X58TQVLYifXmWOuAoel5ZGJlV+YL8oeSQp3P&#10;fYBJzm0D7FzL4xIoPfOej2f+9EcbjfHR5HW3kBbYvbQGo/tsY8kzfNgNkbbLPEssUtWQd8w5M80z&#10;VhuttVdbL9sa3pppWTOHPDOlRD1rLfsbWtAnWazBHhlNwrvemFvjanJIGe2G9c5FUPr7Crs1KeKC&#10;tQCfpNLJZaKkzFQySDSMqWeSLrLzK0JkPYXMi1mn0+LgfxGtpOcfOlLRTsioiKRgH6JoyZSSWVuL&#10;Aprq5ar6IffJQJxZo5SJrDN9rbRakWZMNzNXhwPNO63Hz9vWp9NvmJHnHo3uERS7GLiGXJsFKzSX&#10;TJ4OzPmA2kD2d0f6uZeubDDg7zaY2xhom2+NW8jnh+r3uPnNnuQFfRmfnMUbW/k8Nhne8nfHW7Qp&#10;h/mG65TJOWGiQMXo0H0wluWU5V064o8vqtgnNg9jLrYEstaQQ8wpo2p0gVrrUMXwsDySi5Dqa48t&#10;oTazUQQ9Sd0m3XzUhrrFFzxOL+My3uw5RqhdJE37+t+b4mf3yi5LqZmUU5xrKQpWNpriy7KwLHeD&#10;iZDv+Yl/KUa4jLcQzxs551DHW275269/52o+8Nfrv/LTfGBdO3b8QKu3WLHwGH9F26PL+LHOr5Pa&#10;ZEdQyjwjKXGsCx/WD9wuH0ejYtRqVSMfk7fTGd9yTpFg9h7XI2tdyBYKhGk0TESEH9mUaoNNhIiA&#10;kVICSagPaS0Er51Op2XDUuRRh8MVORfWdWVZF2q3YEFax1VGhUvGHGzsxD7IIYK40fxpbE23AGKC&#10;cLc0bjv8dLgi1U69+4Bi4/fH3D7zfbnlKsEUjzu7lELJE+lcCWtEyf7oOXjNJXC5dF47WnjNNbDZ&#10;TCRCzXeviwDmgpB2CwC1aEiLnGw19v64dXTErmbGsda9TiKj9hKAmnHeiiAoh5trXIzkCdES/twl&#10;bAmu5wnJhnumrys5Zcw7ta1471jQ2dkMV7LmcGND0a/wzEQllFrPMtrnnc9x5rkN5Sjd1aW69QEa&#10;H5fTM+2/OL4d74ZrnLfIRWXq+c//qGW5227ru9WzUkp021Q+nzby/TcKeR4zGw1pPWEbv+QP8Tsu&#10;u97CoxwJPxTExrpUcikc5gPTYeKu34a3uerZAv8zj8iRIFn4l3jvZE1kSVQLRm2gc57sTPDqh78A&#10;GaWL0NyoGHdeWaxSRtFARsBxqX5+P0NFhwDXQIXVZVRRQ6ZJRKIZmEo0vq1HQ2iTV4/wOmSGNy+i&#10;N9YfOwXJGg19N5p1Wq10VcxaIHaFy9r/gXNUGReOY6d7zoasmcIhT/j1NR8+3o5Gkn7OiD3PIl8z&#10;8RJwl/2zy6hUuDt9qCeoKDnPXM3XzCSoPe49s3uFQsdGA1PG635/yZy50fpK0kJOpwBbhd1SJudC&#10;7+uOyL2Mpwe2D8VcwYB1eq2o3iICh+mASkKnguQES6e1GlfXbyDnnZNayCWR8J1dca8UMJJoTaEG&#10;U9eGeCW/y6RSkBqeYVZXDMHFotx1aSC8fjxz5hN3Ptdhk6P3wMiXcRnf1Zk2gnSPjTD2QhT7bQDb&#10;VIefoFkoQ02hhGFmLKOR0GqjWdhCbCoMX7qjzvfdyxS6Hq8+cym0PeZ8jAbOVAqtrSxr4z9//ZW/&#10;Xf+Dq3cTeS7oUaEp0ttQRLpcapfxYqnYLiHLnmMyvFgT02FmaSvvb3/lw/Eja6sgTkqJpGmPaHcl&#10;jLfwnV2iwSud7jWamYOoMVr+ocyFgvy4209ERzM51kdvHrLqmqOGsFl6mFGPla6NMk2klJjniZxL&#10;kDvWlWNdI2bvAmK7tJZIv/d+G2t0u0N/60rZ7XusIiSKZJYO75fOu2sll8R6awhOSROtt5epEQ4w&#10;dG8NRJgPmXk6RMy71WlMzhTu/JMc/48tsj+6RP+smsG3eEo82Kr6hvf8n1XeEYTkBRcbse1JDcE3&#10;v+oyBYRmvQXrMMAp4KNpLvvdkkRAM3K42hnLkRum4bV9Bvx05zBBo2MV1ALU4mKIJK7KzKEIBz2w&#10;3K3QK62teOu0uo73DEVoFTA6a+9Iyrui5kPPUfdCu0eZ9LEP+wmT4u7hhanxfdzCZsm808JZFdE/&#10;3l882TrF+dJ7J0s6scj38/UStz9X3cPPbLhjPQXwuZRQvW595anShnmbyBMyOmT3tsb4qYl930fz&#10;jyRkoor3fqK6D4mIzVA9DNT9xMX+UqB0/hn8ZfwmnNhBfXE0jwveAqWGgw0ZVXkj0dzpuQaC0KNP&#10;QhdY3bhtR2YtFMmXoud3OMw3sIOSRUdguWK9k1pGSyg2qGjIC7YK60prNvyHDbVgWYvGJf42TtFA&#10;g50kXTIopJLpbaX2leNyR5bBprc6QDuXGsmPWLhImtB0oLe++89sbPBWV6w7qSjv5mtqbbTeR4DH&#10;WQB08hZ363vg+5rRvW8Z6vC1G3pqpJTIOnFIB67TTGrQ1ruBrBRE4swQEdz6KGb8KM1GRQgZQ/Tk&#10;R1owWi8X24Wnxh5ncduX4shcCu5GXRq9fqS1zmE6MOWJnDNG2Bv4OM8j/PPzesnFI/T3rPTRSK3r&#10;AqJMfRr3oJBSCgKGGW6KS3hGfrtifd//PRXFkpNqwpaQi4RNDiI7W/YyLuN7GzkHs9vNMGuhwjvu&#10;BBnqcyKCJEHTIXKg3mh1Yamh9lNbxQxSDvnVr+FhLwC4t3hOSqiDOeSp4Evn/e17/td//BuFzD9d&#10;vyPfXDNJZz36bo93GZfxvLf1forcP1MGAWeTu27aue0Lt8sdx3WhYaSso7kQ93l3423V12UQKjTq&#10;vClIUFky6DIatCNW+YFVZWNOfbDgQqkM7ZQEKWXCwrQHeMsF6YIvjZ6dVBI5FVQPAaJIiXVdWFsP&#10;Zp1Hk3xjkopASmc1i+35P/L069VIJTFPmWVtfDg27ppzlRNOAw8FlyRKl5d6VlHLSKokTeSUEJTa&#10;e8i5w8Pyza98j3/LcYS80Gf74q3qv/PZ/EmgwIc+zpPn75Gf1d2i5zTuBB21uo7t6z1rQTBqUlAH&#10;SfhgzYqWk2VHN3pb4Xpi/uknaJ3W27CzuO8z3i3IMdagYdjRSAiG0Hqj9Imfc2FKhSvLFDHSIayJ&#10;1mb0aYreAkJ3o7VKHbF1Spmrq3dncbp9VgMSOatJvlQNT4PQslkfV+vU3rEeyhays9X9SWeQPUSG&#10;8qAfWgfPn9a55JPXuMio/9Gz1O9ZbJ/ut9/bp84wZJGH1kEELtEcrzU8S+4jo/3szePCMXu8F5Nq&#10;CjmdsQnkE0ZD742lVqSFn+SrSWRuTLgzD0y30TTZMGjytrxwBKFLHIpJIgFUU0QyKuEze1yP3OaZ&#10;n6cc3fJ+2bPfTdDtEo1hfATZgntIqnevmHUyU5wBSQfbIopLeOxNJyTUXTwYpimPn72N5pBhJKIA&#10;5hDSowq9dda24n61s1Au40e9aOOe0iTUZaVbI6dCKiWsRoaXTtLClCfm+ZpqhJ/lCDy/+frMAKOZ&#10;dTQpRSeuyhWHPJOa4nWN77PbKShoxyycuk6N//A9+97QIyqQcyGJkrLipmh884GMTZci+QuOlHPI&#10;1zeLZO7uDgz84Ex5igmaFBmNWkGGcM9lTv5IoWaTWQSlm1PXjlIHmlpIWuheozmOg6WLbfVrJ4UM&#10;jzQpo/jZA9yYEriH/L0oohcAz2V8ZznNOLO69GiKWxvFct1ZKoH+LpRSqLVxXBvLcket4T2qGnf8&#10;DrAS52IS8X0tklD8awGUKAdaXfnb+/9EVDD9r/x1vma+uiZ1w8mYtcsauIxnrr987ry02zXhqEYD&#10;5OPdRz4e71hb3aXWVYYJnPsgKPiZR/nbyKkh2IGqeZheG1rC7xX7XMnoh77TfGuOA73RNgk7CZC2&#10;q1AkkXowH70ZtXXyBJrDAklmoaTE1BrHtdL6oEbuiiT3yW4qYOKPngJzJyHkcmBZP3B7XHl/d0ua&#10;JeLPzplM88sAlWUAdsPyKY1eQh82oFGnT5JO6gyPyIEeXcuQl9gk+rQD5RX3/2PBBYK8iET8S9df&#10;vvTyv6spLr8xr2N9ughNt1m1E+lybxxD9Rb/e31N0kQfdo7dCyVnVBUzo9aKpzTUf3uwo81oAzSy&#10;2SObWfz93rEiAZCphrpivWPeOPSZKedQm7itFHPkELFzThmSDUa20Hpn7ZXeOrVXup/k0UU19HjO&#10;zqF4noPJrunZe35uAxyTFDT0pFqP59PtrJ85tpM/cQ26eSjocjKF3+BFfi7l/hVbpst4+rn/0Njk&#10;1N0d607r9XeVpvPW1FaJAlfOZbBGCO/U0RhPabxhj4tnQ2Fj/vSDTAXpYOc+3RZSze7Ouoa8s57M&#10;Vv78yITB8pPwJRNzci7MOTMdZ8raqU9A130bAZdQccwbE4niETjgyipK751bjKu+IvknpDa6hw/t&#10;Peq+y37eX7DVb2vo3jwI0Ie4DpmmSLasN+rR6amiuURjvMxoKvRWWZeVTgXv4GUwLN7OYZ+GtKK5&#10;sfYlEGQeIfSUZ+Z5wkXx7k+KkS/je0tOHbWMSsYJIEin3fMR9wadzjRnDvmaerdEstDaHszusnkv&#10;lEs9/vId638Er12M3hu9G5Mm5unAzXRDtkS/63Hui6J0bBRjcMFleDtvSbrqUFH53prjSqDC4mww&#10;Ot2jsNC7AZW1Vlqr6O6PdBlPDWYfQnuOrBs8CiwWNEDWeqR7p5ZKmSamwxTWBh+OI/vRsx32ACuH&#10;i5w6ZwnqQ4l+KDcJuRTMnHUAZMqcg/2RC+4d9xbJrejlmb7iiP0jiCSSKm0ocTHYQDYKH3IJZC7j&#10;zd7DXy5q27iTrfcASKlGY0AzsinPeVhAfFjbAPusWLcd2C+ahkpdFM30k3rzubLdY4ozl/GtHZLj&#10;X9ZRyxQtLAmO7ci//fq/0dk5TP8X/zJdo8n5lc5KJ5PCaouhtDbWYTSu5KS+9F3nQZx5YF/S4d+3&#10;/BwdtouN+xY25h3pHdXEXAoV+Mcvf+d2XUgisf40ivbWR7OUqNWoyJvJPQZffOTC4X/dRzPI8FAg&#10;lHRaaT8wiS5Y24KKY6Op5jRqO91ZbpU5TUxa6N4wcqynFjmraxDXyjST5wOejsi60ltYI8JW8z9j&#10;jBvg57v9yzHn+VkgllDPtN75+PGOGxeuVILc1ns0zJ5R0FvP735CNSancIVt6xLsWUlkySFL706/&#10;/wU+X5+bXLW82qTHgnf77SbqN5XT673c8dPf83sWgn52Gvzx3oE8eM3bZzUvBEzSF4+Th3Ij/9Ib&#10;7T2p0zp6yD5xz6lFUBzpdY9l7zdIFfe+Py85FDwl6rpSx14uOZOHzWk3Yzne4Sjl6idSmagL3LaO&#10;mZHdSCjNjGXsv+xg60LrRq/rYJezS3qHdfJK645VRdPENIgfx7oM28jYX/3ujutjZxLh1kDKREnx&#10;2c0c01CeuNIJuc6kpBx75eNaw898xNJmQcrZwT+booUZ9CFrzvasNwsI//IcfSVPELfdm900bCh6&#10;bzSLGoZKHlYfv3c9+r19sH02t46Nn6vqyXJ5l1W3S+3kmeqK2z8bMKq2SrfGuqwkH5ZyT3jNYIx3&#10;j3WlJ/p5GJdHwrnJ3wxa8R/6Au4WDYVdTuF+UQ4fLE4skBj3Dpv9rPnTk4OclJIzaRLmw4z0Fbzt&#10;gd5bKDxtj60juJ9aNhsLvhMyGse6svQjM1Fwc/kESSeXJOlNBtyyHeBnfh6AJCH5SZKw9gXpSnYn&#10;l5lcUvjpphHorJ1Oi2aRjZRnNM2+3cXv9wI58/BYj4Kak1TJU6bMMy4p2CSXBf7DDvMIqALByJA3&#10;60NGO3ymfTVqW0iHmevpwF0zrDXqwPOH3YDud9prM4w3X/FNXtd6nP2qmUOemVKBDtWWQPMD8e82&#10;TvsEkvZ74//P3t92x3Ekeb7gz8zdIxIgpaqu7j5zz5zdPfv9v9bOzJ2+PV1VIglkRri72b4wj8gE&#10;CEqARAgSmV5HJQoEEpkRHub28H/4MxVwL7//RrcGWqC1GAb2aI6qO0kk5PY1/TFNvP7oZ9EXnoW9&#10;6dIDfBloZOjWBzBrofd4wlIpJA2/LO+Oi39ZNvqqVvWggH881Hno1xTMcOgDGGtIUuYpmguacsgU&#10;bp6HesHMvK63ie3DxsPGPUkaoEVFA9R0Xdf1p1pbo+vnY0pr66hghZQzOvwM05BY78M7vC2d47KC&#10;CKVkpmkCh+YxpLHRA1HCNuYhWMg/62P80jl2XX+sxsd2z6w1UhamnFldObWFf3z4J3+bf+CvP75n&#10;nt9R2pG192AXDcA4xCBp8zMcSf23nzPwcIBxdRb7bdcyruEYPbrH4FtikGkCtVU+LZ+o1rktN+QU&#10;VnV9NPE3mX+XP+kzGPgU1to41UrVGTNHNwazKvTvd4cEg7MPuflMBlzSYHjW0bcNn9xGJkkiaSaJ&#10;46J0t7A/VYkjNAXgYJ4OqI6B27rSex+WaLH/Nr5MAGP52ed9i6UyqJFmnZQyqzXul4XlcOBdztAq&#10;vTVUC2eP79++cS0O3p2wl3MMwLv5+FweX0spmPdP/fxTX5PfRyny6ZxhY5v+iYbi/pDZ+9mQb9g8&#10;OfZocHgBfnlwB/TF8dQvfqc87klt/S4g/Yw9ysM9/nDofaYQ+xdzPdmJwrbfw8+kwvMU73UHA12+&#10;QN6viSbFCtTWWbxG7HcnhzccrTWW9Z6GkE4Tvqy0urKuK21TCtNEr5XjskS+UzIiHuzvHirMOqwH&#10;RKMfaEkROiIJJVGmGe8dtUaZMz++/5F3eYIxFH+viUaokYWSotA8pNorhuZCtrCuKZK5nfQzofI2&#10;hvkxHPcxoG8BQLwAH2xP8OXl/wyr8HPgWRz1visj4y2G8oMEsG9G/7Xnqjz1kG8vuYNzd2/x3Zpa&#10;x+cThFDqu4oePj+GngfiZwDOnp8PpbzWKqIT+YX995w0h2fJ8M5urSFT4t0PP6DHTF3qA7b4ubGm&#10;D/77Ob9UCPaCeWj6ozqCCDsyVzVxc7jB3FhOJ7y1venz2UD8tXbQzq4rGJ3qjaKZfjohVriVRLPK&#10;inHQgnSPVPcrn6kvQ5PYs74ju1LGATTE6yMguzCPAH23Vv7n3/+L//7Dv/L+/TtsabR1CSCAOpaH&#10;L31XJp9QUWpan0TVP/Wp3rp/+mykmn+LAWWrUvyzzykikITiGXfBWqVax3ompUg0p8NEKonWgi3Z&#10;+okkhZJmejfM24OMQdFzrvGGF1TGw9nFsNYREu/zO9wYsBbj4/GO28MtNyQShU57edV7XX/+PtrY&#10;r+FHz0VCIyHnLJGEe8htkFc4mJKlQF7ofZMQUhITSSaSp0gAZSg1/EIBFLgle8lD/fCAHIXjdi6r&#10;CJ4SppnWFnqtoYBSJt7d3DKrBpq0dVxCYtRH4pY2cMBISJJOZxq8vU5z2Hi+rJ4/czLtL4GviVFy&#10;+DX1XhERSlaaK0mUm2ni3btbjqeZD58+4gPot1+LN5cIeOoz6Qvi5Uvulf2mGPlkzrBdRj+ztFLK&#10;ewOtLSs/LX9nnmZ+/PEvYM66LLTagiFrA+uJ7h5zIWV5UWiNDGv7/T64OPG9/jqMwDdMPX5uoPPY&#10;A8t6i2uuUch5N4SMJPDq1N5QcfKFR6FsMlYDCf6gMTD+7i2Tv5fk5/KVvy+u+UvegDw/TiqUlGlt&#10;pQ9k/pQLRWbM25Dl9C8/az9zpHzNfPol58TrpFMvabx9/X36fO/EF1wA//XX+PXzKHnRPfXRJEpi&#10;KMHg7tZAlKQlGCOiGE4fTXfXhOZEySWagjniTG+ddV2ptdLqSu+OpnPDMuLTUEx70A/3z86+L4GI&#10;/ggHvL3kSZEXPNHPlUl9dk7xkuv0/O/1Z1p4iYZEaPNG642UC1PJZBHaEf7jP38iyzv+27/8O/NR&#10;0I8LR6l8qp/ovfJufs9NuaU3YemGF6VMGa+hVMAX1HB+1T19JVuy576b5IK50wd4PJmhmkmSESn0&#10;oawQtmRvO8iRN/79v6REpKN2rP0IZpQ8IyS8QSKR5wk9ZO5t4X98+jufPn0kizCVCRXbc6aE45uf&#10;8h8lprxgezdZUe9knyAV2rry6cMn3r0TbjyREcwWKraJGT7jwHjBMfkS3+Ln5v0iz5aTfq7oNAKS&#10;5v0/t59LqeCeHp2VzkKDQSBzH3W7O95iEN1FEOmUeaaUGzxn2jSxrJVlWVisY+aIdkopY/hmqMTe&#10;Fc2kMTzycWbK5RDXOiZr2Kz1zl1TPsl7/vLXH0j3/yT/4//B25GugmmKeuLyM1zGOhGwGNinlMIi&#10;pQ9PYlUkxSCv9cpSK+/f/YXbw3tarzTbrFnz3q/po4YRUZBpl3XncXy9kG5+UT7/knPqMp+Un8lN&#10;xfdZyNfM0Z97oog75qFG4Q/UBM4s410l1I5Yq/RNsl6jzttUrPbhFUZzoZSCiNBqpZrH8DQP+XsH&#10;UUNd0D5gFIOQoprP78VjyG4kKo3ubQwVU9T6mmLfAqIFFyX1lXm5o7lgw7dbREDTYCmfmb3QMD/f&#10;WdsB46Pnh+zWwblMIeGf4jP0HgPXpKG8LICvC6c8Y3/5S4D8zTguC8flhLszTxNJlWWt3N/fke6O&#10;aNHwB3cPdcLR07BudDN6j4F5qr73nGIOa/Taxvt0FI982A3xUEtNaShZbuCWURdmBFIGEq7Gff0A&#10;fWVOhb/OP/AvnjmscCJzNyWOmnbVuHbRq0lDxcTd0bXSahAc5kf5tKgMm5CYA4qDq7Pe3tIGwaG2&#10;Rq0x8K9tgHk85ocqiYMEMaVZKFyGkqfTLWxeS55QnK7QJOxh3Yy6hvd30RzQ226s3mLv/IoIkDbL&#10;Js4xJKnue3ZZFyQnyu2M38O6LOQslDTRLdT3kAAXyDPBOX8mXJxczIB+TY3+JaXJbR9hARgRiXOj&#10;TBO3NzeYOafTwgY4e8nKESB0j57bL0xZ6UmffFOPi6GY2PcXbShULu1O94NwmgrTNOHutLpS29v5&#10;fanoQNFVOrCcTmRrGC1kKcR2iaCHgrl/3DWEAUKp9NE9SVsS78axV1YLppAkGV4W7bME+mE6caVl&#10;/WnWF5q0cVANTLNLoEpr+LN5mdCSKFP4mAQKLZITTJ9s6P7RWOSSQtYpeWLSieqbpErneLrndDqi&#10;MkegvSokXx8Tv0CEyl677HUhJGzp9A6alUOZaBzwGojI3sLzUjSjJDr9i1NHf4Vh3Pn1orjtdGw8&#10;B1MuHKYDs0ZB3OuKDd9NRDAuzv+APu7IxnPBFIOZ12jIvwaQxp/dyPDz73dDJVRzdBTzGyqx976z&#10;OOSiyD7/7B9LclX+LAAe+fx+qYRHVGAm4uxZ3VlqsCFchVQyah7KRuaDdDiKwKzj9vSxnaPY9AHV&#10;3WqS8H185Q/2B7/wbj78IMN2xLxRu1BIaMqjUddD+U/sm1OPeH7N8UoP1DOvp3uH0UC3wWRMKZNk&#10;SIeZb1Qgrmbw1/XHqUKfatuO+GyG9YaLoykPfz4fwDYP4I0bkiZyKWjObEqFvXesWdicjKZaN4b6&#10;SLpQxvAHjazr+vaXiOLDGggahRzkBzeOy5H/+vSR6faW/5ZumTXzoZ+w3obaU6fViqCUlFhVaN1J&#10;3yS9R3YIqVlHUhogwwEOFsfFrjZ6L8z33BrWU1zPNACbKlRrHJeFT8uJU1t5X2aKhhwuF31VudjH&#10;wLN8k/8wdTRgdNKQlTegthVwynQgt86prTQ6WeY3jhPy7M/kr/MGnj41H7FhHTCrXHbId3uQC0sq&#10;F8PNQo6ZjOShGimKL0cqDXNYWyVJ2IrIRb3sW93oZw9dGfWwecesgXREnG7CcWmslnlXDpAztcXQ&#10;5/mf3YeNqZ+By1u9bcPbPOkYSmbii+1s6zQ+e8dj4Ld7PA9K6GfX9w+gg7EpWr4I6PNG73mrJUpB&#10;VFALICMpBtFYwy0UaJMmxI3sA+ygieYCtY77kkKNsXcgESPvGMy3C8b3LjE/6hq/+L6LCItYI0gd&#10;KbwOJXyy12EBjGZMbCd9RE6pg9E7BrpJR31riBu997DgHATRbmHJozc35OlAUqF3o60nerNQaxjf&#10;20S56531/kjOGTHjfjmxHBcco7ROzollWbi/P6JypJRpz4s3D/BudgbgaQzdra37ftfNcsF77CLh&#10;wppCPwst/qjHtsGtXOMnrC3QG2nOHETItSGuiAtVHZfONPaCn5l1Awhx0buxFqJyl/0cYfRcNJ5x&#10;SYhHbpVzRlLk8/OU8elAtcba6k44MizAQKc+epJBbdPPnJ2Hj7kAg8zZrUXPcvRadQD8zIZ15Atr&#10;5J87KzY2eneje+eQDiB19A4v4hqbu21Dxr29ruf1ci+f/o2wnVOm5BLPV5mg2YtjZd42SZhpB9pD&#10;VTEbsnxfOTmKHuSFL+HmU7jrCEg04rrtXitvmdPuiDMHVMN/2CAL1F2OXP401fUQBnhybV9PA0Jf&#10;+8ppPZFF0aRghe4d7UYfd7DjIP2FzcTr+oNHnEjENQcKrbfwrmQly4SUgqZE8on5INR1pdmCkknk&#10;3YPZsKf9Y98oiKKgaezuLjTr8R6JRltyGT4p/lnQva7vsZH2y+2jSJSNVjuKkHPh/eEHcp65O96z&#10;nhYaKzJDniaka8wx5MJf+dJnWUJOTvzXlz0iZ3/zy9LP3Ol1QTUzzQcOeSJrpttgFG6yyM7T8Xxn&#10;1n5eyH6LIbBZJac54pnIwIeGx/paV2xdOC2n4YENJLlKTb5q7uIPmPglR1P7wz//SZlm5mliyjNJ&#10;B+J6iSKqtQYO2WOoK56Rkds2bJfVUpRU0nj+/LuPfQGaFehGaz0aD/NMyUrSW07Lkd761q94VIDL&#10;VWb49ylRcBe6jSaBpmjgSDTiu/WwreLt2XXXdV37pn0Qa9L+ZUEwg2YNTTIAaQmzRncbvUEn54lU&#10;ppBMx7HWWVultUYf3oq7Ws41Hl3X2GFZEyZhc2QM/3mPmu+03vN//vF/+OFf/p3Duxn/dORQ3kc+&#10;0RrHtjAfZuabAxicTqcAj4l8sznfg0Y3V2zVr8pZgawHTCWUKwaDN5XM0lc+3t/x6XiHdGMuIZ3e&#10;fkY1wP+EljUyRAq7+c7CLPPEdLhh6imewSrRg8zXeP30Xnrquqaf6VINOfVRlfbeYwzkhqTEISVK&#10;UZZ14bgsrM0wgSkPAJrrDhyWwaU8e0N7AGQAXFEgJ4cmnI6f+PRp5vYAWiZ6XSI3dcNdH/bkPutb&#10;pGChW4/YmqewVu3hjW7uaBYO8y2iiXVZ9iGXmz9QcNjYn74P7+xJ1Sa/WkCdr8XGJn58b/SCS+se&#10;Z6cWLE1Drl52YIJbGVORUAlQh+RGyhoKP94oKZRmNSUMoaRQ3JW2gq2Iyp4Xnje/jcG4oBjaGmId&#10;0YTRMRfEG0a6gFoScXeaz8NZxhzH+24bvP0K8wJJSVOAc6LPU3EVdJ7COq8u1Nr5pInkjlrInS82&#10;4rYJ0mOo3WpnbQt2f4zeswitNmqr0UtaK1WV1jtWOy4WqgnjSQsCmpAEJOmw3hj7Wp5i1+qDs+ex&#10;6a3/wjnlBHtftYxrM4FAI/qChpH8oknGz6hCXfQhL814N0l58w2kuCnMdfIxk8RiFpkVTUKhcMgZ&#10;KUOWPyWsdz7IT4AwyyEISKphR7KuYcOMBqghB7O892CwQ7z+Nt8UEVTTq+U2+4B8gCyTnoFtZ1DB&#10;1W/85T3as6poSikUJTXil3lYBuSc6PbynmxmaLJv8iPb8Kq3Fh6kIl/5hgk6tC7cxgDKAzHkwDo2&#10;Ta0r1lp871tdeAtWtIiG7KxO5HliNWc+ZVazwZr+c7DFX9q3uF9P5JR4n2845IS6QAt5D9kSLvWN&#10;kHWtmr61wLMxI8fJZkNS1aTFwSWKTjOC4qd1GxvRL5ivj+Vb32w4vtmg9kC4qucA4BASyLIhSZOQ&#10;SwIvdGvXo+q6nv+s9EjkJp1IJYdXWuusrdGsjjo178PkswzSVzo7nmAFqqZd+im+pZNS4WaamdNM&#10;dsFGM3lb5i38af37lkzYiww5JwQbwCYaBgwPed/lwy79m58CBV2bPV83UXEPX0b3KCJVEiplAKsz&#10;QgchGivDJ16GvLpIFF+MWmmTsRK/whtk5OgyfB97XVksZPTKdEvJE607aztiCDqQ258VhJfJ9HW9&#10;TtEtvnu1JdUYGqZMSOIbm4vZNZm5rj/Hpg6lMkSiGU47+zOKkspMmSZKTjRzeuu01sI/tQaz5PL5&#10;kGtd+udreH31Fz03mlVlVwTaOjjVGx+PHzm2E+/nwr/dvKfM78jd8G6sZoOBFnKxajYYnFfe9HX9&#10;8koiqM6sfYmtmMDUWWrl7viR47LQxUk5DXbuN6pE4NvARlDNaBo5d9ddDeS6XmGZY9KxMQxEnKQa&#10;tmiqY8iwDlZlH2C0vvf+HRsS2vsLgiTEha1FWDTRxVnWxoePd/xt/oGbacLv73DTB5Lle7/ifFBf&#10;lnXB5BU9e9OLRI4LHHRimm7AdfdMFr9QxrsM+1wquF3zgBc9rRf3xx95ZuPO2g0TIY1hrVvMSpLm&#10;3f7WN1Jhj6AnHkNIbKgEb2rFmskp0dxo6zHulJ5VSMMKZcSQlKE3aEPBcKjd7lW7d9AYQqtXPN8g&#10;t+/Dakeij90s7MCSxnBeRejunNaF1WV/X/cOJ4u4NIsSv9q5O534dL+M4VsOie5aaX0M21Uxc2pd&#10;UFUOKeN0usdAdCOPbTLPYdUHTtrxLNvePe9lQp116+29gqRp9CRjkniTD9webgJMaJ06gCcq6QFL&#10;/IUtmyfzpSFEQ94Jap1eoev5s5OUnBOzKB2jlpmcS8ipt4q50QyWAcBSVZqDlIKrBoGvLQ9+f/SN&#10;0q4g+Bozis0/3Xyo8KU8QvJgMm/3WAWu1Jrn9z0As82/XfYjpVun1j6OG/tVY8l8yVQbfH7cnbXW&#10;8OgQvvrAc2tAmvV9I/rFJuo9ZKtwH2iet9koPjauqobEjERDtZSQe5fl9Pas9ldYKpGkLq1xXFdu&#10;8oylTOqOMhDXHoeiaSAH0/VZ/uaaE5EgCykN6RbCR6W3jiTQXEJW/XBANdPqYGt4MPQUPSc+f5TP&#10;ZTZ8jS4kenXIx4uSVMilQAdb2lO59nVd18PzLDnJlaHihIgz5YLO7+Ib1nuWtrDWhYlNhuxiiHqJ&#10;jt/RoC849nZ9JD/Leu+JQz+npN7RBFmVnApFMtI9VMhGYWlimDji3zf7eWsCbJnJ5oMVTYAo1HIp&#10;SFbWZaG7f87H9DNe99qcf50zKiRyo9CopxO9VlqemYfErkhGumKqrHWl1gB9JE0hjyYpkNjJHzxD&#10;15g/8l85D5d6b6y1cehGTpk0JEGxIVp2UfA/BsS9KSjum79P4N1G3JJormsKm5uR64jm64W6rjdO&#10;lPQyEX98TA42kAdrTJ3ugPXx30oqE1kTpA0831hqDYaIO62FF+NlbnUFol3XdpZdstAcG3tQkBR+&#10;l2s9QT3yv39KaBL+Nv2V2YR+d6JLQQ8JE+G0nEgycZtnVluuI5fr+vm9hyMezN6UJywpbSgZfTp9&#10;4n5dqN4DrPmthv4HkqdKt8bSTrTegXxRS0/7Vbuur3Pltz6AOfhg2KJGT6EKmVU5zAdyyrRWWZY6&#10;SqAxnhO5IKhd9Bp2mfJgzGaBnJS1NU6nI3ftlpxnUhbMNDx0n3EeSyqoBFPdLFjsbh1yIWsi5ymG&#10;8M0x3ySx7SKvGD2VnZ+qX6wf/6h17Vsv87Mvb3pETvTNh3wAcVPKu9WeeQVJUVfrGJi3iljISSeR&#10;kL13p7uBphhkS6OqRs0iOeLFUDD03a52G1h75IqHAwliUK5h9VE9vLVjD3Qk32Ik7urCJMJUMrV3&#10;TusyCH5CyiVsAazz8X6h1cZhmjGMdVlYlgWAnBcQqLWyNoMSLNXufe+XI5G/uga4PMkcSgn4qMVG&#10;n1k2xvDITYCc5zGGGwQXPyuu2va9F0oim7T719+AhlgjpwOHNDOljK8d736W/vjVZ+H4/0G4zaJj&#10;OD3usDl4G8quHteAiC/URu+J43Ki4yHjHzwVsiZEMhNwKAXXIAXhxpHOh+VE6ytrH6Sf8Xsddv3q&#10;/hqn70Yq3FQwCHs6H0B2Ry56I9cs8tmXdSNwD3vnjcRkZnj1ndDZWicNwtJLdm2+/CWb5Ii4U5cl&#10;4tUreQc+8I4cchGiyjTNlBLyaH0Mx3kzkmkU6mZG98ZSO807a7FdPlXHAPBSuOJbSaiqG6dWOfWV&#10;otFADm2SSHSTCk02nYLrQ/3NBZ+NhacpEIC903qNgXkX8uh1lTQzTwdEahxwVejWMCxUBh4Fs7cN&#10;qIFoVFLILbkO66RoqtXeqa2Gb9J1XdezDgodyWRIerqDeqJME+9uwuK49pW1NRKdnGQfloZcseID&#10;afobN/eD4fjnCSnMaWYuUxz8bljrZ+9wlUCVd4L9Kd8vfjHuDbv9qW+F4sU9Snou/j7Lo64N+d/n&#10;0RNBp4neGq1V6HWAsw4ciGaPZEWVAK/UYI5j4Gph/6FnNoNZx7qF95V+vzmNyEDj9h4SVTkh1Wi1&#10;siwrmhK5THFmnk6f5fXyiGFwHY6/YoG4Id1RUk7DS9KHl9p2X+zVarnruq7nNIgeq6Z8JqU6Dlt3&#10;2W29NM9h25QTOccApbXOaT3R1pXa+oPXiya+7gCdja3xW/oTz2nQXNef4EAbxry+6fwNe7yhdIl4&#10;pzbjPz/8nZQK7/7tB271FsnOQYWWOqe2UFvjNidymaler1K81/WLyyxy1Wk+ULVzbCc+nT5yf7qn&#10;uw1GeeYJs6pvJfwjpMhBJJRsllo5rSdqSkjvoUY0rLyu5dNX3n/d9kaA26h/PEEKxnVKiZyV3jKg&#10;ow7yXW54s3iO+UAMTsXD21dwuocFSlbBpFA7fPh04vavB6Yf/ka9u8NbewiOexCbAfezx+9gsffe&#10;6VRSKpQcYP6cJ9xkYOv65aHNU31of+b5fuaVf99nujzqH9kj0P82NJ/Mhof78PV2o1mne40zVYc6&#10;onWsrzhCHx7h5kO2XeXcuhIFnUi3ZQzGLXprogOkHWotuA2P6kyVhGpkjmbGSg9ZcusgmZwKp9PC&#10;Tz99YJpvmOaZ2laWY1jgyZDrhxiy9XAMYx32a4Zjg8lrHs+DiSA5oWKoV6RlBIvnSiSE3HuAMvJ4&#10;VmzsqccthY24sg3LY+tvp4DuDagk4XkeoNDX25/hSC6UfMNcbjjkgnbHbcMpbECFr1S7IkNxPcbT&#10;nU53J6EjZRtgMWsBQKjDUkmEPN3EUNss5nCiO8gxlUIpBfPOejqFqpRtXuKD5jc85sMxTsa8U14p&#10;/kY8zRpW1d0uVKavJcSv3697v+nc54ABPHBCSv9XkAIyIkhK44XOQ+jeG2L6KofEZ0NxjeCWUqaU&#10;TC6FGTj2hjd7U/llMcHN4uD3Rj01mm1yE9929ubAYp37VpnThCYgRazWvY1he9p7Xd9WKaMph1zc&#10;JbJpF69xem3QHS+Qy0RKSkoHcjF6reHPYn2X8hR5e2lmVcE9I5aGz5wNSXVHrHM6HZlcSCbngdd1&#10;M1zXzwbKIVerUax5MxqVLEKZC3OZOJQZb0GtNLcHMkgisqM/v9ZA9RJZug2mUk7cTDNFC5jRrY66&#10;chuMx0BfuYJCYpBn4GkvWLYETAifKHRFUiS6+lTz/Qk7iet6pUTl4rkJKaUVEErug0Gr5LmgKWS3&#10;eu90cxKOSonn8dqMe9RM2lgDm1ycU3tlOS1oKhwON5Qy09blOvT+I2RsGgwgkc0j0h/kc9d1XX/c&#10;xobsbG+X6AmkpKRcQpliNMprayxrZT2dqK0ionszXZ7491k55zq8vG42cBkex5vyz+aDKY7ljHjn&#10;fu38/cM/+dvNB25/mDm8P+AV1tMd3cL9U4TwMbwOxa/rFzspgomBFnJJmDdOx5VPd5+o5og4pUyo&#10;5Bhg+jdYf7leWE1BJ3LJta40ZpILmgqSFGvrkEy7rq93zl72AwbLuocKmogPpaGMloym2IfLulJr&#10;MGsd32fQG/5ePCSsk4QCQu/GfJiYJbHWhU/3d9y/nzjc/IAuC9paDDR/tscx2MES9XeLzhxZEyUX&#10;pjyhLsEWt82X97GT8qVncgzBvsQav65fWxtCcSf1IBGJKB0nmSFmw9E96kTR6LP23kE0pKSHh/RW&#10;mWysdJ8LlAP0FpOF4SmO9wHBEASnAfc19lzOCcNp1qm9UdsS+Z4qulTqcmJdG92OrKP2X9aFmJE6&#10;WmKGYb2T0kQWoVlY+yZRSpl3uyoxIRUhDa9xsYZLWG6q++i79b0GwweJvEwjb9ALboUCAexUOT9X&#10;/cLC4BLM/FiN7dIy6Gsts46IUvLMTZoproh1Vg9QS/S//FeDAR/4jV8oVKNhs7F6w4Xop4k8JPkI&#10;6JQoUgaRNlFyCsvj3sHCztDEMFa6G2tbuF+XADgMQId7kJU8hAc4OwG/IuDAx3vUjKpi0nH7bez7&#10;65l2rh23+lAkyAFpKFFky7+q95E3mZQekJtAwiQlVB9+v+TEzIFG7xmhUdf69s02Hx4EBKLOm5Ny&#10;QafExAGtbRTc396hK4CScBOW2jnmhSwTKQmpByJDXBADoz+NBLyuP+/9FyKB8SE/3sbwTwLA4oNd&#10;V/tKs465U0qhTCEH01LC3VnWjtMR/hhSnr0NzwkTXCIRcA0koLtTrdKskSjXTXBdzzsmevgYayq4&#10;Ct4N651al0jeSNxO71DP41wDVB4c7JKUnSb1Wx/cC8by3vhLSk6ZQ5oRd3prSFfEPQArG23GQTcp&#10;K77fWWF49vZgE2tGtCMjJ3I8hqtu5GkKRtuXWHBXb/HXvU/uWF3jWqfzGdOt4/VEt0zyHPY3aWLK&#10;IItgLHhrdDqtC/ni9qjKtS83HFijGWEIGU0gPZoP6bQwpYJkoeQUMnJ+3edvm7OdB4FuG4vcv8n6&#10;5Lq+vbU1N5ImUilj4B25eVsby7oMizcb8ouZnM7M8F128kJO/fFrX9f3epoRFkEIuOxWQbjsQ7gk&#10;gmentxN3p4X/+Ok/OcwH/v3dX3ATmjmJxDQVEGddTyGZer281/WlM3n8uwn01OjurHXldLqnWsS2&#10;KWdKKpjJsI74BnW6NoKcgKjiDq13fBOcZMjbasKo52++rq90/Q28k/IUctQO3Sx6FYOZ6+aU+UCZ&#10;J1q/kCb3St+Ic/iw2gyLHpfhE90H19qNPM3UdeFU4dNp4f3NRBpnsG2Stk8yttmVj7ZdEf2LFIOz&#10;Tb2yC241ZNkvJIgvz3sbMsznv4un8amB3iU/+iVEwF2+/VvMxSSYt9uf46i8JAo5njLmHgpsGsAW&#10;Jfy4zUOlLaugObEyQV1xFM8lWN6boJUINny1VzfqsuLehzT7eV+YxRVXCQ/pD8cTvVlYXxLS7AF4&#10;74PkKYOJHMoGZ8tuIZUD0kOyeyelqKKbqkwP/QDPoQZp7rTewIYthghF2Pfmdp0+U0wbrHPfhsoP&#10;5lnD33r4XAc4tO/CB+72qHLTiyfla59Tg+xmnZxgniYOKQfj3TzIcRKDZ34zwU12MpFtdarFfmvi&#10;O/jhMkYkVUpKpDIxpQQIvbWQ4SeN99jx3ukaqlLr8Y774z2LMGwjwNL5+oXUfcRCe9XaID6Tbfty&#10;//KYb8qId5ssx3X98hUd9d727Oz7JClTmSgl01pn8RPeXq7lnbdfsp0emhPTPNN7oy391RK0Sw8w&#10;tx5y5VsSmTN1WSIIJeXtPMZ9WEZkSi6AkqcJO2QOciKdTthA031bKVxE5iSJ7nBqK7kZJQm3aUKy&#10;4tV3qVlBg0l+Xd/I3R8Mb9+GOhc2C48OeLdAj9W1jmdaSSm6Balksk/09gcI9vukI96vMRKeLbkd&#10;xaimzDzPZM+0tQag61qfXdczCs9gjYcUqHfHaqAYNSvv8oFJCz/JPb13ZABLtoJDL1LgFzdw9yLg&#10;PMwWCaUTBpBFS2JOE4WEjcF9MNc31G4UHjIMRM7u2t93W+t8L2TkrMLGpPXhqZxyPvs/bajhRz6n&#10;T0lMX9fXKOYsrrdqoIc3PycPD8dujeyF3jt6EDTHMDdbxhgedu603lEJOa7tLPje979o2kE+G4Y9&#10;aaZbp7XGaV2ZJRgmEM2KKFT5DNR63fevWyBujZlzTeXDVzc98Kq73ofreps1BtMOPGoo65DL3Dx2&#10;Q4Ul8o/eOuvwET8tyzhbE2XK4Q3pEf+fkmnf/py+shrPdb12Kv0KAwfx3c9TXXdfSUHABFMPcy2Z&#10;sAlarfzj7gPTP/8DUeMHmUPREEdHk3zplazzYGBemePX9WQzJf6VoYlTT/ccT/esrYavrGayTjF/&#10;tG950BbDcC4UZOMCQMoZ6Ubvjmu/NlxeZR/280U3izgoaQw/JerZZnRtoSBL3JeZA6qJ2ha6+U6I&#10;edx+2HsGFmQpEaV558P9yrubhb+qUpKyPqip+Zx858NPWeKdqSZIaR9st+5o6yEyPWS5L6ryh2/q&#10;Yh+5X2686/rZo3Lck3xxbx5cTRFUEn6YWCzUhdNQ+kWEbsZSW6ig54TMM+5Q14r1NmY6OqxwBjBD&#10;4p6t65FabTDFo5fiQ+C7W4vBoqbwKG8NMLrl+NrAE+lQEdr61OIa8+twJI8eNZDLPPo04zOmRFIh&#10;eYC97dJ+qlcygitAhw6tRb/MdyCmftaD2z5XtxbM1jFUtkc1mbvRevTdkwQt8bMhqT/69yvlXlIK&#10;U85MkqAGeCa5YOkCbLqDUn7VcXjRY9iGwj78twVSpkgiZUWT7Cq127VSTbTWOC4nMuFn31tF0dhb&#10;HrVDbY375cjqBtOEKOScYxhvdgYjDNa6ovirMLgDdBBqMBd9EfFx7wPMuzn6Xddzex+27wmRUFAQ&#10;yeScKDnTf0M+lfdD6qKInKeZ1hN9PWHevnIzJSQNkubhYRqSCDr8RPZgoRqoobc+IMbGFYfeQ7pD&#10;k2IaOKQIYfJNtlGzFLo3mq2szeiHGyQ51kL+CZfhgmEwDp1r8vENJEYjUbYWEjkykHTihM+Hb/LP&#10;SsozhtAbrEulrjX8ikompczNbaG3znI8Ue1EkkySNJKd33mvSBzmSQriIcEiOK4ecj/WKCXx7vYG&#10;6cqnpWLmaJKnLtJ1q1/XOKsCINLWBZGEDtWVbh1vwSY/TO+YM9z1GsVoGKAMP+OR9OlF0vliot9A&#10;bAuIJGwUmMPckzIdyKroGl46DI8bzXlHijIK2qQTmwfP91schswWA23shPSc5hLDcGvkqXD77h1+&#10;PIacEy1YED7kNlUHOt9hk6O7rq9+VqUSXmabXO5lwgxRuDerKKCzh5fhFL5iVhuttaGIIoF8J2Th&#10;vu8AH35/kpU2lJFKmZnKxLKudHOW40JKwqEozTWsGTbpM7nIJUTOnnHX9Qq3KkA7mkL5w9wGEFBG&#10;DNuYMteq+7peIfmJjtoz4/XZO9G3PTrYgjlHc7Wbs9SVZjaapy2s3USQUoZPrY4GVwdru4XAVTr9&#10;up6sZ2Uw/ILoiKqQJZTPunesdUQhZeVQ3rFK5VTv+I9//m/UOod/++/86+17WBsfjp+47/d4Uooo&#10;SXQ4Etmjxt0mu/59qy9923trm/We+xlyAboIiV3oU6LayscPnzie7gFnzjMpp1E7hmi0yreZd+rw&#10;EO7D19Ug+kPzgcNUhvWe0ZuHitl1a33l678Bzeq5vtUBRrsAcbfe+fTpjpSVXGamQyZPE6XPrMtC&#10;bQttjRo3ueGWUXeKgqH0bqAxdLJWOa4r98cT/5ohp0RrPWBxY6h9bnkMxqeBuNJpdHW0FPLopzQz&#10;vK8UMlOa9tgtbiOsRy5i2B6LfeglhzfyQ0l1Z8uTR71IYje4lzN33L/w3F9QkM9NgwuSIZtik+jO&#10;vt7y9V1C+VKazHvQWgcDUn6m/+JjaOuX4GN3+vAD3/OgIUMum+y8DFC/nVmzMpRAzSG5k1VJerav&#10;2f3kBUQz6hVUOd68o5mHbVkKWWtU+Hg8cne6w9053N6QHU6Lc7pfcJxcMiJQa6eua/RJJK59N8db&#10;RTQPO6i4Ay4BiPTNv1tAdfRmvKLWUUnn/czFEFeAVKIO6n4h3R7s8OAzxNddOn1cv4393ns8M1kT&#10;Iop5x6zRpYy2m+5msg+UFj1Ig47Fe5Q07Bbtgu0asuzutluVylBv/IxhLg8Z427PB3z4E3YD29wq&#10;pNzjtWvvZBfm+UCxgi3HACBspIFHTO7Pn4mHHcnz77oEpvoFENYHsDBmfeXmgOSMjhkDFiDv3ntc&#10;NwPB6NZZasOyod7pvVG0xKDcISTqKwYsrSNy4jAd0BT3G/quhDB0/19RWG2AdDem/Qba9bDQtNaH&#10;HUH+LIxc1893vM9A6FAJ2GZTIhKWCctCIlFSflFWlTfEApw9DACmeWI9rbSTDf+Dr7RrRFCXGAhw&#10;RstIUqZSmKc5JFc2iZc3TBLdN5kZqN5wjN4W+NTRbpRuLO605ONhfNsE/euvjmjIZywGx7pyYOKQ&#10;M8kTvbUI6NeS748RJb7yRokkywKJdeGZsnunSCC0kitop7UeqD5Lg28qlFLQksAnUhNqrVRbAzm3&#10;J58XAkYX0ETbEXU/3/S4PPi//I0bq0q5nGrrQOclyZAV78KpG7OMQaU/fa2tR1KDcu14fPdV50h4&#10;BhLbPSE6EIjuiAvWDJLybppRcZbjKZJr92A0Xe41V9CXNHZHc3m8j94WrPdo/pXCYZpIoqixD26R&#10;MwrzS8HkuVJh7s8/Af4sZ4VISIFtQyXf5Ja8oyhJQ0VG3INR24etykCEip4lXvGQjEJeibH5CvJL&#10;f4T75M94j5sVkLsHQnRTNhlD7j3Wm3FajlFAlZl5miipoNOEojRrUTEZBOVhNAR4SHC5gM1/B807&#10;2X3RtusKEoowQ7KurQ0rBc2ZhFB9xc0D9b4x6exSleXPsuxPdIdi3yfJ5JTDuc5ClWSTrZQhGfel&#10;TfsABOV8A9B1/92qpDcu0n7nmtifaNDKZ+eame1xOKVg83SPf9z7GVg7pCxFFLOQGa6tc1pX3EIa&#10;0whbJyF+ZlNnseGxOFqYDyLyppwgIr8O4PcK+99f8J1vffp+c8oSvvmJR1PdxLHBSrSthxGdNpJC&#10;LonWlful8Z+f/sFf3v+VH/71r+SUkOVEaWl4Qq/RSOfMUtuac2kwLzcvUH3zayo/uxOvZeyv6ZBZ&#10;DFoGuIeNPACYCKSEq7DUE/frPWs7YaMpr0lQERoXynV/gBbR62RTfc8fnU5K4PSQk9eEZGA5Rr6Y&#10;xnP6Nf2MRL76dfozPS+SZtwa+8Rtr590l/JVVWgN7x0xB1kxjwFp0YTMIYGtIrRWaQbNKkmMNHp5&#10;zRx6iwGoJHp37pdOnSZSMtwXpLUAsxEe4Ntw11PBJDyqQcnzTMmZnDOQYujufQxJCensYQVnIwfe&#10;74vmc43mMVCXizmGD2W3YPHuhgdDGnt4AnsfPUr9LI7aNuq+rPP3a6vbkTOG8TIUSsb0Tc8KI64X&#10;XRjJYaXQlvHzZ9ChS/psCC9DTj6AyAkRD5a3+3h5JwOqmV6mmCdbDzvUHUQb55MDWRXLmVMa7+Pi&#10;91m36O92IxNM2+OycmyVXoNAtQ1BlrVxPK1hpdkdSSvL3TpAGaHalpKGQoQ5mgbRTuJKayp7P0wu&#10;96qmBxFFWwyuN+B1sLE31vZlThrKcud50kPv6l3SHYLRvvXkiFi+WfMo6QEWouSEkHHvT+SYFyCp&#10;wRTXDSo12OUx3B8qX6KoSwAW/BI04Z/VpFtOGwz6C9XHJ2Kcj79PA/QhnHMUG6oR29iv9c6UhEMW&#10;xIw+Zl6iKby4JQ8Aij1VGNAFxByTcw6pDh1o3vfhuqYyeudntj4eII8sCj3eW++GtU5vneZhZWji&#10;ZE806QNsMFFcSCTUg3JtWVibcepO9c0WOKwkRRK9HWlmdDWKpgFsez0ZcxUNVWwclzE3EMGlRw0j&#10;QkrlF2v063qi6606bBmG9Z8Ly7LQWoBu1CXsMF+4suZALABoCa3+dV15N70j58zRHFH/Ko0iB7KE&#10;TNqyrjF4UqH2Ss6J29sfuJlm1nVBt37aG6ow995wieSh+opOKRAs9yfea+LelaMsHJNx2zPJBBN/&#10;s03ytQso85WUFJNCs8bHjwvzzYGbmxtSEprd4+Z/iB7ai1oJ/gqv+fZR4is3RkDStg92I6gdjbcd&#10;hlY70EdDwcOb253e1iHhWUmaOcwFuZn58Okj98tKFkKOx2VH1ctnzbdtEP8VmzY9ijTzPvxnBO2J&#10;5IrIgdOnI//Rhb++e8chpfDP2VGgW1ww3BruOYLulT3+zS0fEkjPb7rlAKVexBgRkByb43j6RCqZ&#10;d7cz2RyTI00AsfA+FAkvaxteh4GLfN6z6jGoVUk0b9TeAq07zby7mTmkORLMtdEsjUZ23mqu0dZL&#10;+1nru5SZf/U4+adhofu5wG1bEaWOWcMsJKWlwfLpnnU9sawLDLS15rzHx00e0TY08Cuoy8gLQFHP&#10;lYp66/v0XN6Mu+PNzh9QnsqEwktqbZWlHZlbpdsNhxkmLWjKTGUgd1uji0XTXB++B3+QZ50bTGLy&#10;/Ov/p4mAevZjG1Lp7kYbsnfBdDKqVe6rcjMVcgnrnV4rkjKqQq8r3i2AIvq2lirykgbpG6tVvaTl&#10;LNbxDiUrc5kizrcabJDBqgnQs/Al4vhved6f+7P+qtHil9+TyOsMH36PWPlW8fjzQfij9+GGBP3v&#10;ggXloxEpZ2wSYzBOD6ZIUlIpTNOEINTeuD8dOR2P0SwdebWIXLh0Ob4PwxmSk+dn+vF7k8++Li/5&#10;4F8/95Hn7+fnvq68SoNEXmVfPlcq2uVrR4ch1blJmajT6TRv8WkHwHkHXKwfcQ2Za5POp1Pj//eP&#10;v4NO/Pv7H5ne3fAv7thy4h+50syY0oSWaVhFOqRELgXDWWrkhlMqvykG+m+8p5dDoV/6DRtrLUCh&#10;Q2pZzkzercH+Ouf0W+cJ8qwnpF/wQPMYSrl71FrSkcMNfVaqNf7xj39yPB5JSZhSfL7e1r3CS6/8&#10;kV3eNqdvYyiVh+dvFjgtjf/z4Sf+5fZvFAGhk93ppGebUz77Mz0B3vrSE/AafrMvipMv+d5n33+B&#10;VMag2Hda4gb2BmhmqAjvS8bMacsyCLFKLsG600mZcsJ659PxyHFtsXm34VwSusegdCqFtVbuT86H&#10;94pMGQxsXaA3ijpmQkeRMiHlEMPuemQuN8xlZkqZRMKb0azRx/05tWVIroOQ988TIX48TKLBFG4r&#10;cvxIxtEc2UQ1j15L0ojbgLeK5RnXbQjve4G9M9tFcY+BMsRg0/dYGUxYRAdZYKhlmaPWgtE+lG3c&#10;dY8k+wBcFfo9unyM/Z/KuV55PLTTEoTF3lhb5Pe5lGBGeshIuztTVnTKLPM71rpitVKmwny4gZQ4&#10;nhZOp4WGcVMKdjjw0eB4f0drnZITmjPdjU/HE8vpGBL700T78InW+nAeO0/0VIIFnVSRJljt5CTk&#10;NJ1bpd7QFBLnMWi1nXWNXBTeGzkqGq9nVRZR0GmAHTbJdHnwYMQ2TyAWPbGLzMYvQe8Xz5tr9H3a&#10;3vBWNIfCacOGF3b0rhMdkZGrfRZfL8AWnEEO3isMSsr5jO37qeObIqvqBWN+K/W2wbgGabPX8bsv&#10;nr9HrHIkflsMz20nEpg51kLZYZomaqvYWvnrzS3vS2a9/4k7nZl1omjZSTQNwzRhVofo5AV4wkbU&#10;vgA0oKH+sELszaRh1aAbVMQxN6wHECXdLchw03D3/YTN47OkjcnvDWkLIsaU3oMkuig9wyk5H0+V&#10;T6eKd2XSiUyQOVPOtJxZlxPenVIy3gLIG/hdeUHu/bwzKo0ebesrnQN5mvC+cjqtzJZJaUI1jznL&#10;w9/+Rwao/tJ7u3wennutnvt5BSGnNIBMAt1GHu8s60Jv96gLN3nG5CVn+thv7iEj7N3w7pDCm3FZ&#10;TvQ25DO+dpFCoLQ057BSsOH12Dut9/Aq3BOZt0vmNGdEAzXUaiUXIWtGNFBsUy/k5URH+RaXXAyH&#10;HMEEmjVqrwNpNCRqrhKZ17Uf2KMIIYZItBgO1gqaInm71fd47/QeDPOQsElcOr8x2IDI50H2M3bT&#10;Sx4/VcQZfnKBNOpUzNqITY7UTOszSNkPfOCBpLrssijX+35dz3g2NFC3y/GEqPD+9kc03XO33FNb&#10;x61TpoymNNCFz4+pKWdwqG2NxnPKJBXmMoePmIVPkOwSXldI4q9pFfvj1vVghpSBxu7r+qCxHr5B&#10;Goy4pEP66npWvsVyCEm+MZ1urbI4kC2Y4znk3FQCENl7xYxAGas8UCbZZOhc/c2buG8b00IWrq0r&#10;LStTLky5sJiFQoJFs0N1U5y5rq8ek4afmqY8bBvYi+sdCLA1ibiG/uv6mnU85FwQjNpa2A4JaE7k&#10;NAEhO7kMKwZUSDkz5UyaZlSE3jq1VtbaWJclWEWiF7XAdV3X7xtUbXjpppSZyg29de7u7/nH9E9u&#10;psK/5BmmEtZbKSFDRWiLx+FtaEhQ9HZ22HV9gzHQPXqCIsHgaxEZU5lIc2bxzse7j6zraeSR3+cy&#10;Z0g8O6IFkUZvxmlpnI4LaqPnQwfSdXN99c164Qn8C8OHh7Vu7PHeDZG+eyaLBAhTUgDFzTaJ62Dx&#10;pc2GFFhr5dPHzvvpB7TknUMNRkqCmcTAOpokobwBMUT3oTTQBznPbQdNiwwP8l31NoaEYYs4BttD&#10;Bpsy03HaYB27yq7q4Jvvc84xuOwtBomSBmjAEELGW7wjGgp8Xo9IOyFpOvcDxQepYgwxcwlBQWtD&#10;Lt53CeAHs1+P4am50dPZLobhqSxDhhvVYNqLoNMNHceWSneHqcAY/PcxRzFxJE0sKEdzuivSjPvT&#10;irlzPK0cT6GkNk0zdnfktK4sa42eVJ7IU8F7Z11OtGbgjTru35nieiZLnT+X74pCykO9Eh9KwfZg&#10;sGrDfu7x3n2KoWzBsN9f0Aeh5MzUvvzZRPoyGVc+H2h/CUrpjCEtxDkvLdjO+MPezjaodgswBZe9&#10;H9tV2DZFQrlkfctZs/HBmHR/MwFOP5SbbUjzReCPIJh32hiiZ8lDOdzo4pg3aE7tnSZGTokiE/1C&#10;wtW4VGaVfRhvPYb+m1d3GUx4TRrP5nhPk85M4ihD3cGjh2IWc7XVQm3WzXinJbzcN7nxHYl32Xtn&#10;7+FbDRJDLgdchaPBXT0GCMR8KPnENbTew+ZSZNhWKm6/n6Wr7sDEL4Ro89cirX+bzQ/GbMZCVUxU&#10;KGUip0KXhtV+idd50boQXvdxY5TeG/dHw6uTNH21pD7OC6MNpJpeBFAzZ1lOeDesG93am1/7nBIu&#10;QqvnQ40UnpY6TeQ6kWrCXL6pAdm2l9S3ZqZF2aew+MqxndB8ICcleQl28IPj5Lq+41btdgzswb63&#10;PtivQr6ZyaXQljWGR70PdomfG2Iin0WzzyQRfduZMfB7ttXDQKKppoht1uhmQ04vDvMyzUypYK3j&#10;3c+/1+MZSEnprV9v93W9ICsKtZH1tDIdJubDAU0hTWT2KXyLeotaLAMv2F4uTndjrSdEYJ4mDvNE&#10;ThNqigVVK1hYdu3Q/eroJg9BYGaG5MxUMi6wDCn9XTp9JPfh4RRqMlfvoLfLaVQSSTN9yHMxYnt3&#10;owx5N5KiVpClI60SznVndpSdldjCN95Bkj70jftuTnvFvdPqQq2ZqZQYinVlXdfwck0JzRL+gf56&#10;cmXfb78z9lzKuvsEbjLW257U0Zi5rut66b76+edfdnb4oMCMtH0wpsR3mVQVRXOh5FBUEaCuC8fT&#10;wroutNoRTZRy2O3VruuPff///OfXl3wlBEyQJOQph7VfXfnpw9+5yZny41+4LQknU7qgNgYEomMw&#10;4lhf8Ro9pJInrLdrDP7W8knGAICQkPZudA+loVISnc7xdMfHjx9wh5Lku3iuvtQZioNg9IVCWHYw&#10;JA1Iu4fx1t65VqpfPaj/4p6Gbdx5HjG6aMiO9zG0GyoSh5sbDpo4nYJJXIdPckIIQrTv49NPS2Pt&#10;8OPNDUv+RGuN4jI8lhWVTB0y0iXPKIMsJxuT9pFVColEg1YH692QNKEY3jYboUGzUcFSpl/8vI98&#10;xTjnGp4mkndyPaE54j6udLcY0NvGXq1oyrQe9lu53e82dnUvDqMXmlKAZpoZbv2C2TskxeU8uBOM&#10;JR+o6TbAB0NC3XVYs2mOgaQNhv/tO5o793ZHaw3pkMevX5bGui70HrY1lIleW8imD/CCEz7fva24&#10;CMvaEAdrJ9jYv9agxlk55WCkJ9XdJsTU9oL47Hcd/VjZ/H71QhZ+uzI+vM79rLohms7WXQ+Ch35h&#10;vz6iKog++Lt9prr3h+ULUcl/RfQX1mGxJ5uRjzwB6NnVC+TsMc2F0LpogC7szCz3X7AQjrNHIOV4&#10;TgZ45XM197hC3aFJnFeNsIsTUUjBUj71kGSXrORy4FBmWndSjz5870b3TheneeikiMZ+CPXJGHir&#10;KjKsFgKPPWy+EKRv8u1t3HenW6ebIRYxQ1I5y8LvtYU/ed9FE0kKuNARShE8J+6Pn/j06SdqD8/u&#10;OG40YkRvSE9DAWPGevT+o4eTXjVX2LZb+KQPeXtJEV83ILtu0fK6nru2XocNe66cMzeHmaqZxU+h&#10;/GEvZ3fnzx4kdzCh9xoPkH5tXas48HwcouKy+3C6O6212Dz9D4CeGCi0zSNCRMNnvPfwQbGQSjWF&#10;bxHlKAxkjgsk6NJZunDPKSRuUiZrCZS12zfgS3hdv3nPPBpgRzw5IwOlJlIJBuUkMzlnaq30VnE3&#10;OnZxYJxf86sF0h4+Syah/qAeMjloAockmZubG+abmfrTXbDeP0vUPsuRruu6nrUSKQrMDiUl3h1u&#10;EYH74z21ruGBPB+CYdztWUl7p+9eSDklplw4lJsoUBtYbSjBXLZr4vUVYpw+iG0MT3FRCYD5pYSr&#10;hQ/aVix/9Xzqul5WzprvEmaGs7Y1UPreSTmRSiGVxMxMF6G709vZHz4KPx1JOd9to/PymvZutFrp&#10;baaUNJpBNRQTMFTL3sy5rq/d64zrmlIKabGtWBwydLppDV4ROdf1VWvDYIPUzZMxx3PvhPJbNwvP&#10;wFyYD3NIjhK5trXG2ivLcmRZajTHht1FzjNgtHYCriCa6/r9l0rCPMBzaUpoVlqHu3ri//zzP8lJ&#10;4Id33JSJ3BW808UQV1yNJBnv4FajiT0GGlewx7eU93jEK0mstWJ9RVImlYQXpYlzPN7z6f4ja6/k&#10;4X/7fZNHBHHdRuKkRHhIT4XihVpXrK+DWn6N/b//3RkktU0mfDCYwxJx2Cnm6M2JRM6Z8oT3jtcK&#10;zi5B3nvIqees1G7cNeVTNX58n5nmA7Yu4RvcQXIAbM06SZWpTKE2ddH+kG3/aEGCJz2GuBXrUYMn&#10;jYGTbz1IN4oKSA4JaA9v1gBJM0Aaug+8N79nNUM3pvmQ6PbeB1M+7F/d+gNusQ1glFqP2lJzWMZs&#10;Ut9lInqafe8hpDINr+/hOd4baT7gh5tQLat9DOXjrVh3rK301uhDAb8D93d3YZ1EIm1S8cvCWlf6&#10;kDrXHP3VsFKSvZYNT5oUZ54KRZTMNPzn04Uvu6NDqlyGj/qmmIf7Z/WFu4UqgGyDv8d/f+6lyIPe&#10;ykuzUC7uwlNS5nvlz2eN2ieY4jzDQlGGRH7peVcuiPeevnBW2C/2iP3Cq95c99f0n3kPZjYsMi48&#10;7p+4xgBZR35+kYMkPSs1pxTP5aQ5ABYu+3AaoGuQPVyFbjGETFMer+F7j94G0WCb6ZlvgDHOPbHx&#10;xKhHz6wMxZXQkfBdMv6L10qc5IrqIeYKKdGTsnrnfjlyv6w4RhmWhpsHdeuG9EYqhVIyi1vEKYSk&#10;+bWbhvH8mw2lgQAFXduxX60RclYrSRlLvonl/aqVfchXbA+haiBlezXcnET+yvtD4jAIgwLch+RC&#10;Cv3/rDEoE3/eUOA119bM20ze0RG4eqOtiveODdQT8m0OxgOdZJgojrJ4Q5sxWabIO4okVC2SXb/O&#10;xr/PmBSglu1wfDzIvpSZWZcT0hJTmUglk2VCU6auSlvX3XNkGOLuidWTB82OIn2ZJ57RUYPa645q&#10;3L1pB8ijm//8Xt4SAfM44K7run5uu8ThSi4J70Y9ntApcTMfQqXFoN4FklqnThZ9FIWfjs9ASPh5&#10;J2WllMJU5kg2Tah9GYCPM2LWse9aAvrZMW1IXu1J/8Vw71IurLdKrQ3r579X1UcyYZHvJL3KBL7Z&#10;PR3o4JQSlCgKuzXW9URtK2nKlHRgSoV380yRzGldWPsKZiiJXHQ0PMae2HyLxb/LoKZJEBLrWjmm&#10;E6K3SFJyLlSrBBdodKLsOpx9rZV08yO0h80pSUOqcWM1XK/Vdf22+v2zOnmEPxEbvpohHZ1SKHSU&#10;kkEStS7U1ml1ZV1Xeo8zNqcSzLGUg3Fr127Rdb1hLE1hodV6Q2olTYVUMvV04uNyIv/zv5DiyLu/&#10;8pcy4Rb+oyHnGEwgUcVagLDdOlc1vW8slxxsWEVCFtZDSS7fZEzg7viRD3cfuK8nwDei9Pd7bhAD&#10;xt47nSG/q840z0xlJrmyuLNaXCu5gvneZNmQt94kyi9G0hHB+pgRqNDWRhvKiYf5wDQ5tXVqW7HW&#10;g4U6OnTVjI93J463N9y8e4+3Sr2/Y3UoIkFYcaHkOZRaSWfgOecRqIzuRchRw5QTC8RQesg3++DR&#10;Yh1LE0kgW/TtRRTXhG7y5ZxZv2qN5s7qglowuBmvB6BlCqApMQBMh1vQFPmKCKJpyEULJYXvufUO&#10;OWYb3S3UM+3hmNh6kO36WnFWVDKtG+u6Umujb8N2M9raQiYaoCRMhLasuBu5FHIPpruLxOB9kkHg&#10;a6BBSLrsX8hgzotEv8LdduB31BDR9/BHzX23sO1zuTC/3PbNRYzc5NT7I1DY9n2fSZX7y2Lw4xhz&#10;mac6F37kw8f80Qt8ntf6L4Pdz/nutLmFf/b7Lz+QX5C8Hhvy8Yj8JShcWHY+9V42H+wm6wAwCBcz&#10;7M9rPIdMWJXa6IOIasRgt3huSuH25obSBWrfGe4iAjkAYKLgSfGt52GE7TGMXkqoImwzsWahsiAI&#10;B91sSTcl6Lgn6mcJeL9481+6B7p7gMcYvZSMpcTROj+td5zW+1CRHax12Xozbph1etPI53JCq9Ks&#10;IZqe2E2vUDeNZ9hGTNNh63pdX+MCB3jHLMAOoSLCAEq9/N7mQEudGZ2aErmU8Qv6V2VEujuSh093&#10;HxIQhE9ZLoXDfIhAYw7iNAuZlLfq5YTXlO3NT0XPyDmRuFZJaRdyIN9a+h+MeVAPP5ZuxoKz1EbL&#10;4Qdj4wCQJ4+66/puisUthjxVBY7BXLcVt7YDcFKSkLCdZyQpvVZ6byGNRH6YKT0evP+KLu+WvJj3&#10;sIch/JLUlU6gQj/dfSSZcysJTXlHlV0+Ftt7uA7Fr+vZjRQRihbWtlDXSnYnpZCnOkwzdV04VcPa&#10;iqUyksBfXr0FunmebkNCfci2eze0S8iGIci13/wbk1sdSjeRA7hmxDdP6jEYFwl/NdgBh1GE6HfP&#10;Lv6j3UtN0G2gnHsjrZ0mHbMDU86UrCRPZHKoN9gAOIjtYCqV9Lt5VP3xzvtoROWUWdcTx/t7Uk7c&#10;zDMll70pYkN68coCep2lqiFXD8He2dR5rlPw63rtvZcLTsRPrz1YkylRSkFyxt2prdF7ZTkdacMm&#10;zS32bS4zKY1Y0Y11WYlBkj4zBj0z9srVsfy6nnuwxXAga+R71kM6NJVErZ2fTkf07gNlOvDX6QeK&#10;KGvXUFmsDU3RUE6qhLNOC1nR6/n37eSPhJqQWiclQcqMTEpXWFvjuBw51Uq3GJirft/2EOEzPBhy&#10;kTjiDmtfaR5eoE4M0PRnwODX9ao3KdjRxBBJVUk6JLN3hrThw46t1RPmzjRP4e2aM92Mdc2srbOu&#10;J7xtnuDGh/uVf3665/2//xvTu8bpeALrlDHEKDlRciLGy0azhrmQZBBgHlisxGBNBkvQBtPdhxpt&#10;qNYIUhuenNJXdKjYABGbpQ6/86EGZi2Yu7fv9t+xpRdaJsqUgqnbOrUb8sOPyDSF93Ztg1gYtX4M&#10;wGAFrDoijhnUFuAB6ys21HJb6/TWghB4d0LSJ8xaDNBEY+AuOoY8ipQJMUM8/tGsiITEuUiwUhlW&#10;tcFId5S8K9u5jyGmh92SC9GT9Y67YvLQEXzv617cAx+s8U0we1PVjZpYzt8P43PK+F75rA4fW2+v&#10;KZ8fJ+1BPL4U2sctADZDqnr19vOjrItwY8/MKScRFP15YSN56P/tnzHrff/8DmR9GP0+G5zK8KIm&#10;pMjN+2ckly13liE5btZZrZM8BYnG4rnJKY+462QXnMaUb5k9YykG/iIXvufiuCou4zVPy9D+GHti&#10;AEQ2a+Txdsmqg5gDpNHT3wAIfmlV6vSk533z6AzQR3dPdSKVCSvOh+UDP338iVNdh2Jd3q9rXJ/O&#10;Pvz2AGao6tg1Z2WD16qZt2ek904yQ1OO/uAVBPwrc3R2FUcY6iYWVhGtWcRjc35t1fcZHTxpIudM&#10;6wlv/iKv02ftji34WMiEhF+AjsAqQ37BdnbPmxb9A0WFDUecwVBNKVOmiYPdkOonpHM2n/wmkv5Y&#10;XRwZcvfZhbYNx91YrbK0FkFo8669Nv6v6wtF5CYhnAhfk7auIeGSM7lkck6kVKiq+GpYs4ewRvcv&#10;vjY8H++lOQ+kW3vwMz7S9+6d0+mOWTPvb35AkmNdPntAdEjIXNd1vWQZDVRIFijp9RTM8Tll/P2P&#10;cPrEshxpVpnS9Kz8AAPNibnMHPJMckL+ufZRIOU9sb32G75WUNORDzhTmXFgaW1Xz9iKHtlly6JY&#10;vrLh3rY5F7hLx3vbz5RgPcej0ZZKXztpVm5SgLWmmwNuTl8r1ozeQ8ZPUx4F7Xf6UHlYkKiCu1Ct&#10;spxOTCUQ2dkzrbWhAHMNPK9SG4qQhgSkWcM6gz3jo8Fpgz1xXdf1OsWioGgquBqqmTT8OR2nt86y&#10;LrTa6LbF3AAlZc3oZkFmTjePZsZ1fnhdb7haN3JSpmmm9UqtC5oTmhKpO90b//h0z6Hc8X/97W9M&#10;h4ScGr0Z1o2MBDjVZXgoX6X0vr1cEqx1FmsxGLyZaBj39cTd6Y7jumLmpO18vg57QRJJE0YH79Ta&#10;OR4XPn78QJnex9Bv18++Pi9vfrA/+afRb9sGX+547TRfg8OZlKmU6OljrH4i9VAcPfbOT8fK/4WM&#10;IW68XAxSnXkq5Cy02vE+PJMNXLZBbHzfNrhcrdEY49GtVz8sy0wkmLeDuOWq5JSCDU+A2n0DYQw5&#10;b++NNN9QfvhxDFh6eHITTNlUZkSUk92z1E5yh24s1TitlW4B6BOJWn+tK/W4UM3QKVjcvXb6BQM7&#10;FJ1ikGPmZI/BmbuEVroKeTD0N5Z18hQ1VW+IV9C8D0O9G61XcN2VOpX4cxBnY6CjFwNvMY33NAiJ&#10;UtKjfRAUjTOrOZjGbqEQpOgDtdDzcHFI0xM+39vfX/ZHLtu6/musvh/Svs++4oC4DiZ1WKVd7uXH&#10;Q9CHUuTPiz1V6vg8gPcNInBZne1R37x9uSex/YSxgwoevi/2ve9jqIxs5r0er33x2a3HfhFJ4REv&#10;jkunefx5I3oKfh4uqmJ0csnc5sQ6fpcNG1Qzp1mjWezf0czc5dL3Z28fVA7AiQa5YPe6j788D8o/&#10;+5yOEXv2S9fLGb8nKV6UVRY+He+4XwdBKE9kLWHL7NH3FEnIqId7q6SSSUlpSV/9WJa9TpL9mmqK&#10;uacTVhXfouL079IAATTpUPMMFcgNiL2Bu37NynEuKHTb2ZN5yAxcPN9fbYt4d2qv0TAbbjOYkHuh&#10;W0iNrMsCBinrm9YTooKSdv9jN0MlU1JmKhPZFnTJeGvf5L7r4uHFYqAW/iNGIAhPvXG/nshzZtIy&#10;guQ1n70WjD+/AfJgktW60Ns6nq0Z5omUMik72QtdOrQ4tB5LYfwWZFfkAGlXfdgO72DUjuQtR3Mv&#10;acZcEI1n38w/S1yu67qed/IJZh3rFdFCKhO9r7RaUYMyT9zOBVHBWqO3vmW+v5QXUPJEznOcSWQw&#10;w+oK/ayG5hcNh6uM+tdZZg1JhcM8Iylh3em9jlgRTVLV8KNykStu7A9wNm2oXbPhGac6ZKjDf622&#10;RvPOsX/C5s48H5jzTB5+VeZ1NAR2t7rrhWUAxXrYk6y1cZimoZQghMPAJmd3XV+vMIyCPyUNj0AL&#10;qTYhQMbdGY1A5zcZbl3Xd7at/AGz5clcezS2gtUUTC9Nh2i8mVNrZWk1BuI9AGMhMX2WnTQH65Xo&#10;GUZszjkPCcxrrLiut8rrOqbClBT3RG0Vq0aaZvJUcDOWU+Uf//zAf938kx/nd1SxsAvRhNvGowr2&#10;5Va9yuYle13fREW3EXgkC1IS62nhw8eP3C33mHc0xQBAkO/eXz5mJkpKCXOo3jCH01q5u7/jvc6k&#10;BKnrhfLkNWF5wzsGY5CDyIVl4TkXmHLII/feqMtCrZVcCqkUVGAqBcVJvSPu1Pt77pbKPz9+5IcE&#10;ZZqg1ei1uQfJCujNR5zMO1DCGUN4OQ8I3YPBKukwyFk9wBUpkYdihw2NaRle2mmARFuPGl01AE+9&#10;d2idVqYxNBcqzmKN3h1pTuorDhzvT5yOJ6R1yIW2nFjrmA8kRYdfcWuNWld672gPP2W3zXI0oUlj&#10;yCzKVMKvOglk75imUBuh7zMQG8Ndt+glJQtLvFAR9v26CHrukZpH/9TPDN7t/vo+bO1noMMGMNgA&#10;EJuP+B7DLpnkEdNMzsxM8XM9/IDhK2cW8PZzfhkc4OVKV3ZBQsB3t67o8eou2+2wW9htUSWY0OlR&#10;J01e1leWoYZgtjvN7+f7FvfHkDeldM4BHvUkLq+RuO+2BZc5+AMwwXgWZi0jj/7cX1wHkEIQJIGn&#10;82e8vM6bJ7NOylRmaFBrpQoxj7MWfS0sZnbm4WcviXfTHP3KMTu0C3r7JpEuQxXBPMgEEUs0XFLH&#10;fpBx3X3bdy78nAazmOEp01NipfNpXTi1SnOjpESWhJLJ4qHm7KHYkFKmeQ9lBtlm6ymeg4ua5/VY&#10;4+HP7t1gGgNd0Suh9FedTjE3Rs5sfBnN7iAgcX6GfsXtzMNiIja2h29HznlHZnxNATLZi+4IsCqB&#10;ZLKhDV9bpddGb408fJ7eOPfdA1ZKMSgTg9ob2qLg760PFlj65obCDRA3zk4awiSZVYS1r9z7PbeH&#10;Ww5FsPr44Hy64cKj4/m6voES8Ysot6cfKRUhaY5DAqPVGv40uaKayaWgqQSy2GIwbj0kWcOzJSSA&#10;5FeggQKtaTu69ZwQbod0Yi433BwOlJxoHj1As2EV4Fvz5HqYXdeLHpLwo/ZAGqc8oRS8NcRClURN&#10;KZp4f/sDp2Wh7SjLL+w1D1WVw3zLPM8kZAzFQ/Z5l6eSfk4muCITv05mFqhux0cBYTsqWDSNAuc8&#10;ZNjkzUSvg9Q3z+kk0PMBkB+ZjWfAyJrJbnR3lnrCNc6fksJfLpeMyfCVNEOsP+4XfTn3/QZjmrlF&#10;46hkcijYsS4nsgZrLmnGev/5z36po7f997VYfNZSDRUcUeijOZc0gSasWTS2JLHJTl7Xdf32Ip7d&#10;5CVtvpUakp3WGmvrLOtKazWE1DSR5JINs7HO7GJO6GjKpJQxWniOxg6/XvPfO7Xx5/u8f4v5jKrg&#10;1qg1AKUphyQ6vUPKqBTUOnf3J/7v//rf1B//hfe3PzJNE907YkYaTe7uw981EdZg1/Vnfzr2ZyRY&#10;eVFSLXXh0+kTH0+fqL2GCp5m1KLi6gLd7fvtfG1SyiLgCpoDSEIQFZIQPsw9bR3t61b7/QP/rpwY&#10;g095XDjtZ7eIUpICoVIkIiEHPqzGJCVQyFMh6Qyu1Ga01vn7P/7B9JcfmKdDPD+D2eet0rzHsBhI&#10;NPI23Bvvwej00avrOaN5Ig/ritaEbrHHplJQDTb20p2PKVOmEtanBsfTiW4d0UzRjJGofeV4d6Ld&#10;nUKByTt1adRBfMsp4vdpXajN0NMJSYJb1JIqILmQlF2COudCzhObs7cU2aW1ZePF7vWP0nylLguS&#10;yiBEG4bgHjl8yD4PT2QN//MYltq5x6OKpk1JM1RLkDMD2LepIB6PpcjwjQ9lQRty9Je5mnnfvZGF&#10;7Wd09yPfABQ+pPhxH+979D9290u5YJ5fsMxVo2eizx9Oq6WLofSWk8qu7BvzTidpYprmM6t6qBPr&#10;UPKQC/ny5/3u8d1Ddc7GZ+yPbKw2X+mUlWmadiu+7flR1Ue/z8kpj7nYU4z6DQQw+ntrw60PIMSF&#10;HfJ2Pcc9TjnHpM8dFd1ne92MrImSC5pD5aCeVtZlpavT99eUXf5cRZjKRPLB+vazX/xl3/9ysB0+&#10;5ZeQjLPnvPdH3vMhxxp/dsG2pvsgl8jo2YgIbYKPdeHDp59Y64kkwpRmMB29uKGk5o00CL+tNlrv&#10;JFNSLqiOGkTAeo+49SplU1xztz5AHHHtup/3ytVq8WVpmO+qF7rvM1XIKVHNoPKrZ9g5goSeBYk3&#10;KZIt+fuKqZwTQ6ZEHlIC4W/RvT0IsCJKLhkkfBTeKpn0Hsg1TcEgzZpoSwQO18RpPY2h3rdVv++y&#10;om6oWwRxgvGWNdGHwv5qThuH2RbEr62377RfJvIZ0+QplLR7oDTTlENixTttrSzLEa1CniemmwMl&#10;Z1oXrDkiwb7cEz8IuRUjDstnJDOblE+zio1kKVFwwt9HxPfDehYoJY/kJfY3MhKSbbB4BTRf14Oz&#10;zR8k+08/IwmXSicGaqqZVObBLg4fQknC+3c/gAgfPnwYfoVfrGPBjXmeOeSJtlZ6raHw4dGodmwU&#10;JqHPkq6D8d8Y47YiMNiw5s6nu0+s60JbG0llSGwLmgIsJ6p479cL+Ad4Rt17oLaHNVig6gdQE8hp&#10;QkRY/UTrneV0T6uVaTpwKDNlyIRb7aynlW6dnNPPNps2xsW3JrmuAs2MZkaZCloStVZarbSSydNI&#10;ikVxa0O67Tro+np9zLG39DxoNDeQjCaFttVw13VdX7EwRPfB6Xx7g6bEcrrneGrUVqnDUgQ9g9/D&#10;pzTykZA1jMbgJpG685DMrmn1db3pyqVg1lnWSlLIJeMKrXVsjSFOToXWV/7jp59AlZubW3KeyK7Q&#10;jDzOvIbSd0bXNRL/6ULdg9ru8vBVkgolhd/q3Wnh7i6G4kiwQK0HAFM1jT6nfefX07E2mLpFwq5A&#10;hMPhwHxzwOoS3uP9+qS8ZY0rwyZs3+rDJlQk7EW3hkTvHe8NRQdTehDdhqytXngUT7nw7ocfWD5+&#10;4H7pLKcTP9xOuCV67SRRluUEJkzzjyRx0rAtVRHUoz/SHZIb5sJpY5YO1urajKWGnPI69XjuliOf&#10;mvHPaSZPM1PJ1Nq5v7tjrWvE7JQwc06nI2vtqETMV1V669QWBIUyEcC9VPC+BtjDorIrOgbeblhf&#10;BwtW96EhbYm60879ShPddXHcZKhj1pB+9r5bf0mMt9m8kCGY6WimD4LOZpkkEr7iG3syhrXhBW7W&#10;aRLS8SklJKX9Ocs5k1NCk+C1DvurGODu73d8bR+uXgBYtud7H9L2HmgBF7r389BWoy8iw79e9qF8&#10;1IXhiS7PiidpMOe3OtucUA3Y1MY91F9EEiqjJyPhdy0ipByD/W1ALcKzzui4P8K0NmhOH6TSKu0B&#10;uFvZbPTkoSXxGMzLBadehrWANC5AQQN+aoNbvQNVdIBTFXZFhbPFwNAP31nbVKGvhpiTcpxb3Zze&#10;DE3CVMLaYl1XKhVPA/i/ORMQRLKkoRqcUjDVe61hF5L0YhAfK10w0018kNoe92PYa1cYFgce9r1P&#10;qQ1sn03cSKq0nLj7dMeH4z3djcN8iJ/byAqeBtDDR19O8SX2hE9nQMYDEOgr2N7sCgVDwW0n2W1D&#10;/+3R5jpSeFn/wwKM3fueo6kmSilYNzoRx9RfTlrOohryFgp0Ya0rd3d39LVFuao/05T5NcnRQKVJ&#10;QMhDjlQS797dIppYXJBODML0dRKk57730KdPCJ1uFfOGecPN6L1ymA68t1va6W5H2zm/IEH3B0hQ&#10;f+np20iKRRIqiQBK+I4ES+5MkhCHf95/pPfKvxxuyK5Y61hbIxCmQPngoF0pOmE4jfosOd8XNZJf&#10;9K3X8PM1n5Mv7XN5sgk+FCM6I5EM9vjmB0ODdr9CEW5vb2m9czoeY3hI3xF+euF15AOJfHnAieqe&#10;ILoH49wt/JZFHEXHsH3IbwwJIhFlrY2fPn0ilZv4uQaTHpAkdKusbcXxwQrIX/ic1/WH3NPPffb9&#10;/L2PZUX3QsEiKmbJY++cwSF7obIlft2iUaIpEI/osMMaTeMWsOMsEzcUWsp8Sn0knBlvtif8G6Jb&#10;cqgrZAepHennIUj46kTy7IxCVdKOLH7Os/+SOPm1Y6q/QErVd1mw533ncw/K7Yx6eP+HJPQ4JAVB&#10;+xio5pBP66whC6cjSfezP5i/YZy+3NNfO/F/jc/0/Nd97p4mlEZGVSK6IczPNkKMM0YlkVVGrtdY&#10;TveYNYpN5FyQrKQfJ0p3uO8Dib+ZHsm2gRCBjlOtox7yft8KMHhr9Ufj6rwPzaE1pxcClS1gqsG4&#10;83b+wSH1t4Heckr7WS06WKi/dLHkuc/+aDC9wsV/yKz5pcT6ma9p/YnNy96A2JS3sswc0hTXcDTJ&#10;em/4OI/CNmYDFX4ZtvX4b+wFud92Hn4pDvkbRJWvWXt9LST/WzICHNmlOJPmfU/sTIXLftCQmDTv&#10;wTbiLH+YUsih67AaWtaVtVas9zj7htfg1vh70OCT8Ke8jB7yoCD1iyHiMwF88vztdCn1+NVe9/Wq&#10;9DfLE57LFt+bU8/93j/JtGtr9e9DIB9Na9kYbYbmaBefbOX/uf8vyofC4W//b/6ab/F14UO7Z9EK&#10;Kojchoyo92fFqi/dJ3lhlHzwOsJ4ln855Lr4hbzteJ0/+VBXnvFcbZmE0UaeHEOULHGGtt5GXafM&#10;OcNcOKXOsi7cne6orZJFkaSon6uiNgYnX32fytd/9l9tjfqn0ZDkiBnSQacZT4V0c0sB2qd72nPr&#10;yZ35+swq4VVyP//q1/916il7ZoX88PefL/FmI9h3lmd1C8noAX4LT+Mesa43xOLr2ox3NzfclFs+&#10;lCNrveOjJX64/Rvvfvw3tK4B5l9OYSNXDkjOWEos7qytsTCHJPjmh2zGsja8G9IFN6FLpuqoJ5aO&#10;WcVapfZOOzYkLyGvbjFMsd6xutJG3eFtWIcmBpEAtCTmkobkugQ7XQt+W+IZH/mKjIGzj8EsGztY&#10;FTUnyYRYDFHP80s/Z0fbgDgXmG52O6QzQz+GPruCoCSSD7j1IKVtvafLfNxyDpZtjSGS55GzpzTm&#10;GxHz4vNlNAmS5sgBPiMdyUVvBDKh7rDVItvz5d0xDXl2lygIL4kjm4S3XPZUxjVJps+2+hP3MfS/&#10;6EFpGdLdvtmj7wqj2ydIY/gq1aPe34ih8tznM6679DjTE0JyD1/iRy8iAN0vQFHnmZpueuIXF9Xd&#10;HwzG98/lT0QGeajS+6C27b57cUdNPQADZpjqsJNzpjGfMTNqrZAixzcCIBJ5u158Mt17g0bI9AeU&#10;1X42qOiXhnlyWYEKWWOoufgK4mQ8AN597IqbA+n2wAL8xz/+i+NyJGum6DxmUsEyl6EMyCDBiQjW&#10;giFv1rHW0TkxTZlj+0StlZLL68zszrbww0rWqHUl50KaCrbWsHLY66GvnPvo13/RuLwv6Gdc7I+f&#10;v8byrDNqswroYxaLKtNUmKaJlGL2k3LCm7/8gwEZvUAC5RgWHe+OYPaiD/6SRKLTUaI4X9clAn5S&#10;0oaaSYKvwxM1/f6yin7xB9njTN29K1IpaFLe3d7wg67cn+73QPGnKBLked8zcx6Kx8WIQCMIRRIu&#10;zqd2xLzzl/fvmKREo9M2xFbHU4560IREBukxtOG6vpX1i36ET0Qety2JY6D40vCNAGuNWoWc5kD2&#10;aWI6BLO297AuiCGEQBryKsM7aC+oLpLErekb+05J45C+RBm5hc+4IrS1ceSe0ztFVlBTckmoKE0C&#10;IOPiZJ2GWsIV4fzN7ekHBcz4ivsZAXzRNDLx3cNo978y34cYgo6ZRSNLib1ngERyuqm0iGsgUI+N&#10;kjI//PCe09JpS/hcpVxImkZS25jKxF9+/JF8X+lLDQUiUVwj4R+7m93tyXl2g8ZfeK2efU1fZTD7&#10;+8oQ7UCYUdjM0w3virLUlU93H4M1ouf9IZu88RgEfu311nmH/0le8/L5vLx6W/AOia+R6oyGz4Ax&#10;B4NsCRZ5zo0yT5Q8ITmRFqG3TqPFcz/M4kRlMCWN0Wb5pvQafJy7CfaG0HbWduusrTOLkqTgonh2&#10;bI38UJXh92dRa8hwVnNn/4ZXecNvnKM/F0Tn9bMYtzU/LgFYOSVmLaxtCfUmHLOKu0ajizgvdvjA&#10;cyvvq6zb867Pn0ieXoYsqV/kxyoXPS3xXW7SBjtJJQ+Z9NFgUcWGn7KrcX+853RcSDkarSkK+C9k&#10;/Vt77RJw6L8t8vtbb4NnSo7LM/w2XrlGe8nA+09y+V9lbZKxOac4vwdwJMll3dgoGYyZu3rkf/3z&#10;P3hXDvzlL/8fUkp4NWpbkDKHDYtLsAzfOl694L5+b9KeusmdEsorMoZ9W8ogw6pKEiSFmpw7X7mv&#10;R5a2hCKXagy0xsDCFZrY5uDzqr2XP/S1Hf0d9zquRZAT1tX4eH/P+mPj4LqrRT/XTue5gwzz75sO&#10;8xI24vnsj0E4m0XbsG7DIjd1TXgKe9EgvfXLIDoAxzLIAytSClNSGgm7vYGbG8rhR3Q11uMR68qp&#10;L/SlcaMJzcqpG0dz1t7xnJGU8O5UAzwhpBiEuwYguRQsjcG3GJ5nssNhEAvwDprQHIp6cvEMyRyK&#10;feQtXgZLVlURDflyHVLfMdwtnz2D1vvI8X0MISG5UHLDa8OA1vsFoSd6R7rFjVKgzOBn6yPdBsmD&#10;aLGpj02tD9/1rddgwQTuISPtBHABd4rJ7sULoD1YzDsjvAPripeEpYReDJzPOugDeEt8pkmD2RvM&#10;YtmJG/FeAtTccdT5HJDcbM9DNzr1SzVVujz8fvXH+fhZoczoD+PJeKNn4wD9InDtS+dj3YEKe5B7&#10;+A0XvZ7LUZq0vfPwi/FbxvD7SfKVyC9mYRvBwNLoVarjtCChJ8gJLIO7Yi3eqDQPMBgPb8g2EG/D&#10;5kgG+WaTdv+ZD/FlSLZf1uaACe46upcNNUO7ID6G1ppopfBxOfLTpw8ocFtuItbYhaKsg4x9lZLu&#10;eV1SJWuCHns3pcQ9ARiQpIj9el/qn90v5qGWrQnzsJTQnElJcRWsDSXDb3KS8Bnc6qucZykl3IPK&#10;4g+A3kGCjP3y614/b018M0NTComOIX+B+6uwIXcE6kCr9NY4nRZUhLqsgTDJ0eD3N0Cq7uFmeCO6&#10;xkBEJaGD6RcDMQuP8W92O/tFS+7h1dkCUCYQXkutpDQOz5RJveKedj8IUWel42K7v8J1fd/rgUIK&#10;e/WJpoxZ56d//hdlmrm5ueVQbjBzltOR0+lEtxUQcgqE0Da0dDsrG7RWh9eMPPDxsCEN8/m29m3W&#10;FZIcOQcScjVaWxFPkUyUCdEhKeTyJJjvuv7ke9N1+EjvNO1xvzdGzSg0CHSleYdLoGcGk2DuqRiW&#10;DXUdh7nTa92R16KZlHX3dzqe7snvJv7l/d/4iY98XD9Gk0aFVFJ8ryVupgM3eaJpGxKl+UGb57pe&#10;+3y0kITNMYRKNpJdGYzXC1nYq3/QnzwebINaD5+oXsPfy9NEmQskoXcL658BhmCAtcQhEY2Pb20b&#10;nBvo8qBRad1oawwC5lJ2eauVJXyvXYcMeDAxRC5YBapXyfXPGsty0XO0UfAPJLzb7hU4ipPBwvAL&#10;hZHr+r5zbRkMoQCtbENSv2Ap7FKUGK6JlDMpRWyTAWLpvdNqZTkF8IXulFJegA+47sXr+vOcbV/6&#10;76g3MzfMWO/cn1b+19//FweZ+O8//Dt/KT+Q7hP3fcWkPpBNfaofJnKFVv9BIuWIlwGgF4fWwxpC&#10;c6IcEoZRxbk/3nPf7llPK9bbDpQdScyDuGvWvvunKXrNw4t5aMt2W7g/3vHx7m4frmwkh+t6izon&#10;lLIg/H9tsJxkA3uIgBawFjFta35tzNVd7TmYmc0aSRK1ZIxGE0jzTNZMq8aHekc/rtS6UtfK6Xii&#10;N6inRpla1BfmJO9ITqAd61GDpWFxGiRcIe1M5KHmttdskIIVMIa4Hqxm9/AiHsMwMyg5MU9lr9NU&#10;L3yw5WGNs+/XPY6fwX5b3u02Bq4i2JRw9Cz/vedmURvq8Oi2e3vA8tShVuJuF0Qfo8tDosF2jqhF&#10;j0lROhbM5KQPxlMucrZZGgNhQWnNaK39rCXg5tvbRclDDv5zG81gEW86BenpMPubMsTHL2FbDfSg&#10;EXfx54szNlRRHr/Cy2Drn83G/LNvePq9ysO8/Jd/z9eA0z/2drcH79sfETZ+rl91YXz0NQuU8Ug5&#10;KGQEM6GbhsWdOnqYaeLcHT9ydzrFgNujnvm5vbF7sz9Q0AmbBISQZVc9X4NXTMX2HocI+GavJ38q&#10;gPUfIUMzc7CGD7KyEYCgdQ2Li17D1iDnNOL8y/ZqZiCMwvt3NLDc6Js/3de8X0PuOP4Zch4pDY/V&#10;8KHovcUAOme6tTcdOu8HyUDFOBIMP4vmk8lKq9t7/D43dgpKFcd6Qh0myWMzDnlSk5CPURlS2Px5&#10;NNWu642aeNsz12hVaDnvaMk8ZQ7M1BYsvd4rbok0kocIkptX4UBlugxfw1/2eRU2ewco84QLrPUU&#10;UutmUe9KAoZ8bu9AfhW5kut6y004EuchbbTL0hLIaN+l0hWj7sXEXkCN3PM87JFQRehhH7DjQIbH&#10;UUqKSKLTMfXwA7LED4f3gPLx00eW5R63idubGw6HdxSEdncfXkGar/fsd0/QxqCh1kDStob3iAu0&#10;di5WH4i9X+PEn+MMOvt5XTIhtqaGu0N1vMB8yCGZWpUkUaiZhV2IImRVdsuibxQg4fjelHLzoWoR&#10;ALWsSpkmQBG5MIPYFF3SqNMvasQAt+l3HVvMo5mnScP7z4a8tUWek3OOfeWXHqjX+HJdTz2gNuT6&#10;2MGnW8q6WyD0TrdgRZVSYig+2HuC082prUUDe11prTHlQk7lVWRqr+sZt/V63d/svMOFYplJJj71&#10;lf9zd0cp/5PpUPjvN//OX5oip498WO/wlEJRj6fbydf7+Ee4p5ddACFJjrzEBgBWBSlCd+PUj9wv&#10;AdI3u5CzfcJa5KE87vd7bc+WHcHkUoVqzrosLMuJ21xGH8WvKnxvlibY2TXBA/jvG41/MKFFFC05&#10;lIjaenGPZajkKWRF0w2TWwA4S6HVzqmv1HUJ4soipOZI7Uy5UKaC5hltDfWC1QEC7UYCcjdKDtu6&#10;bsSAvFpYGsqZwarD+kUuJBocC2lo22xlguVqm13aYHCXJpRmD2LBYy7z3tPZ9uj2V8M7WIav8RZJ&#10;XBxKGr1yRh0kD2P/YDtLM2j9QfzYCD2X/4ZtEMyj9zIUvDz6pckTqNP1oR3GTjh8EJZ6WDDh/NzQ&#10;c6PGLeZUos9hyJ5PPrxi/vN91yce8udSIZ+uDu35X5Xnvua3ec6dLSH9wRn2pu9NAhRSyFQD6xWR&#10;RL55B1Ph1E/84+M/Oa0rSnlx332zJDA6ra2gMzmXUFqwLZbIq173wB/HHBSN/m8o6HKt4J95JXev&#10;9qS7JYSZxWAcwWonax7X1s7ArWeufG5QhTdOzhl3Z5WV10N3xwdLSGjuY+RShgxJbMz48xs3p4a0&#10;u2kfXogtTiPTkARPkHIi6Qui+Te2VGLgfVxPJEmUnBBNJAn50d5jmOgSCYL7rk56Xdf1xWaPijJP&#10;70LC9nQMT44SyfN8c6DYzLqcON3f0b1eNNXH4FEVtV8bnQYMJilShJRDeuVswhaysWpxwIl0XPIV&#10;9PUNNb1EYljdh0TVrqbCJikU0jc5p5D5GQfvg8YIvhdIuvlBDT+qXPL5tdxozVAdCG2B5XjidFp4&#10;95cf+eHmlnVdWNaV3lZSes9NmfBqrPfH2PcpXclYv3d+IHFHl2UhWadbp7cW4DntQ/bsmul+e+eT&#10;0ftQk2DhXoWcM1qEXAp0oS0Va7ZLsOZU6FYJMb1vZ0M8tb9FQ5rPemcF0jRRWgCJUpnoVmF40mVV&#10;GKob7uyFqfF9s4Yij/GHTQx1vEkoWamO2iP8Fu0JmeRzY02HBdJ1fb85jdBbjWcw512ac1NQcuuY&#10;CJKUUg6U+YB7p7WOdaO70XqlN6OaDcbspsJ0vb7X9X3WCeZCkZlZG0s/8R8f/5Obeea93vKv8zve&#10;2Q2fPn2g947czDEmGEOJ6zD8D9zXYsS1bghh9SiqmBq1Ne7bkWNdsL41HjY/5scDL+czhd/vM2ne&#10;h+JbfR0KnFEnuTgpKTplWm3XDfhm92nXsge2nsYYdst5+OoiQI1hsEiIJQzJcSlhv6Kah2Q53K8r&#10;d8s9x7ri7tQGn9Z7pDpZM2ZKQ5hT4eb9+3hN67TeSdaCdNWVIkoaQ+0FocuAp++Dj76TGTbCmrmx&#10;auypPPySfXzKrJt/cvzPaNRnsmflkZR1WEuN4btfCDgJyHoBnIFx/c7PxmbXEd65Dzz8dr/sbZh9&#10;fnvywO5Whp83w54yyLdxHbrbL5IMbcAgwjP+F2o+wpbPzs7TD8iBwlD+Ggz6lzjIPfdctGvD9cVn&#10;Gg59DKvCKFcfALce+p7//su8kwh15oLT3EjTRJoKqzr3p4VPyz2tO7d5ivnTM/bLpmigqqiCdWit&#10;RV83Z3ISlt5xwjL1VY03xnsxt1ASVMHk/Kxc1y81R3TMYDZ7OEVGP14kyMs2rvGvzbHzOaiGzGtO&#10;ObT4U6J/bT9M99jIg90p4aIeA9WSaEPznzFw4g+gqHjpDeYjuKQUw1/JEz8UYbXGp7vTLjHyvTXw&#10;rBsnKjlXDnkiSwpfB+uB3fOBJxB/c4vH6/pz1FCqguaMdKi90WofiaEgcwTAlBLz4Ya6rrvkk2/+&#10;sMhDP2j8Wf7KuwiSGeuykDxfZHqfZ4iq+SqD943HN02BPpYHcsFnZriiIS92IZ+37SFRe2BJYr3j&#10;6vtg3Cwky9xDNSV+NIYdWzNb58x8OPCOsKFIorRaYYVEwiUSAbmOPt5ujwwfVk0JwR7FBLlokF3v&#10;0Z9hbczw3YPtC6u1ypHO5AfmeUZVyJLBnOYN6ZuEpH+rm58koRAUILFgKqgqfQxs27qyJmWaMjlN&#10;9OwhRe+RMbvbaMFtXaRrfXgukD5vxG3qE7uUem/X4eR1/fxW2hQdRrfWiIF3NKOiiVlyQbOQhp9m&#10;6zYY4ifWVoPlwFBuSiWAgj3y6uu5dl3f1/MkGMZJKgcKP6b3fMC4743/8ff/xU265fAv/18O88zh&#10;OLNYvR5pf6J7u3kEA+SspJKxJNReOdYTn9aFtS+IlDEE2gBoZ6uTS5925fsGprlF709kY4SH6maS&#10;UBMqJZNyQvoZfH49U95i8+vuL+wyhmZy7n9vPOjdBk4chu2KJoVUcFG6G9U6rJ3ujbv7I8fjJ1yN&#10;29sbbg8/IA16XxBRavewUZ2UcsOQRc8UUVyh9AAYK6DV6B6KA5rC//yxj+2oLNhLCg+PdNM07BWD&#10;VY1tn+OcX1dpD6WYvxC5N2uaffhyluB5+BPuex/xbFtjIy5s7O94Pjqd3dddHv7+x+8jS3n4jDz4&#10;8/g94+eCKb+BHngo5z0oGxGj9ILZ/sv1ydkg5AmzkNGLdevfK2/wD96zyuPOW1hB7jsmvdn72iyc&#10;yzDpnXIh5Ymuyn1buDveUXs8H7/2eNDRY9hU7ZIKKRdkbb+vmrF1SHm3W+l2BYT9yhbU3qdLKdH7&#10;8LwfyoXIU8Obn19Z2OR/ItBrGg1eVforJCaiStKQm2y9BtU9hWTRjkbDxlBB9kL+LZa5IQaezk3t&#10;lDMqOTzHNXPIyqHc8ElOA8Hw/SVzjlDdWFtlTS1Y43I+csU3BM7mK39NeK/r5w9tx7FeA+WVzslc&#10;rQu9VzQlUsrMNzOaEnVpWOt0GuaV5Dn8S1VHYnjh7cFDVOJT8metNT7df+KQZhKZhOzIzR31jJJL&#10;pptf0f/fWGNERvzfixKXB142mhSXcfAaQ/Y3fNPOBcy5CFNXujurnVA0PMwZTRQNadPdZ6d15psb&#10;pmnGEtTWKFPhrzf/grpQjwvH+08kS0w6PfJVuq7f7dwb8aAMJQvzzNo73vxCHu3S38iHX9T1Xv15&#10;7rF95iW2Ifc3xmVrdc+9LXeyTqRSUE14dbw31nqKxsk3ZrkhoyEkJhfNHo346OF1V2soupR0S06J&#10;lEoAf7zTexsI4HhmOoZKjmfke39MPCRHHzeIRUJaXVNg/u0X8o9rbnJdIkLJE+6V2qIhZO6h7pVT&#10;KF5kJedCa431dKR7x2qj1oaZ0c0HbmWw/UQxGYBV/7rv9bqu603zul9YitC9s8pCRngvB37gHWtf&#10;+Wk98T/++T95V97x/3r3b/zl9q98rEeq2+iWfKmPcnGmXtebrZAijvpPU0angpSMsXI6rtydjhzr&#10;PVhiFgnG0qMh1vU+PlVT+7DJkaG4BEgK72iBbgb9DEi9JoC/e+QLNbusYEaX6Flc1q++SSOoolIQ&#10;17BEzSU6vALNOqdaabWy1kpvHcOoXpnTzOHwjnk+RAxNCfc1bKYM7tcTS29MeYp/klI0Y9oRZ1iu&#10;Gm34gqs3LgWwtzpMB6tdxxeVzC7rvfX4/MI//SIAh9Sy73FevsC1lt0mT584Qx7+d7+4xn5R23Q5&#10;S64zSKNRRj2x9x8BZas6iH3xebuMRZu8/OXfX+ZasjO/nz9v0V8aoO/s5Jf1p6753+utraOpA8Ae&#10;9sYhpx62wW/MRHULi4Q0gCRlwkvm1Bs/ne64XxfMnSmn0Yd/Tj43dvgDMIjuisbZHdHoWWD+1dni&#10;ZzAM+/zAhproriix+8dePUSes0d2deDR+1YJZd+UMilJkKvXFqqNSV98TfPu86fnRr27h+/fWU3l&#10;qxUcSRMkoS0tPM0apOysrQ1/k224/Pa7o/cWw/mk+zuSIWnSG/Rl4VQ7ra7fd9KrAibUahxTZcoZ&#10;zYKaIG0702WXU7o++df1jBydVtfRBE57/PAhWbyBUEyhTDM5TdR1ZT1Bp9Fpu8ezvFAeJjyCOrVX&#10;5jyjWaELWCTlNuSvFcI/6Lq+yeaY24UcnlwmVxsj3B/4QIkONpZbNAK2gfeGsBanzIdoAgyPFJKT&#10;UiLlYGD1bix9jTNnzvTWWGujYuSSOZTCNM947dhSqV5JnoZs1fW+/b4HXzQKtqHBpZ/K7qe3FXpb&#10;8nC9SX/+2/6geAxbhdYq1p2WM9NkzOUQsurJWRdjbQvJlJzyN8fufQwG3ZSTUk7RyDJnrSunmrhJ&#10;E0kFS4XWQ2Iv6vNgnbt5WO5ct9ln59F+vZOSNKOSwEIGe2+vXZtK1/VkOh0MKjOntRUXRXNhLgfS&#10;FBKorTXuTyfW05F1XYat2QZmn9CLBrG5RdPhief/uq7rO8gCIq/XytqgImQt3MgtrXd+Ot7xP376&#10;X0xp4r/Nf+M2Cz8dPz5QDdqAddez7o91V4PfHSMEF8eS0aVxqpVTXVhqozcl73n92R/0QT04/nHA&#10;rX3X/oEiMiRq25CR9R1obq1Se2NpFa0VJF9PlDfa/aFyEApOvQ9VpxGnEEGykvIcgE0LdrN1o7WQ&#10;IK+t0XuntpBB794BJ+WJg94yTQeyTPSlY0dHPMS43QENlZrTurKmSi4L81QoKVFIJIncVw6OtTZ8&#10;ep28MduHDDgXw94YBjs+2iMbK9N9fCa3kJO2+MxFlOy6s5/1Z7zQ3Lfhs38hjsSfTB1JMQzDLvy9&#10;ufhR0XFNhSRlRKGHHDJ99NqLhA3OmcjhD+/lOFsU0I0FLGf41WWtoJeD8udKmX/h5LqsVbaPqs+c&#10;t75kLHtloT8392cIEIz+k/luWcx43rvb28bcfXrcRvxJaJrwpDRxPq0Ld8d7ejcmnSj58GIVPtlH&#10;UIPgprLbkKlq2JJtIF953fvh7rsdn2hG9VL14nr6/dI5pcKFQscGN5VQqnalqdJxuhvJByHlBdsl&#10;X36vmQW6y4ze7HV6uNtB42dvns043VrDrJMknVFY/rbhLzyxz3Ih1h16ozt0E07eqHX5rge+Y0tS&#10;zTm1lakncpmHx2okJoKgpg9ygeu6rp9bSdKwDbLzPpNAiimK907tjVyEUiYsZ6bZqVUw64Mp3l8M&#10;tHE3SIlpnihTQXvaZdWcGIr7KOzEAuhzBTh/a8lkFFObVUR4hXtImQ8J2z4KwjzPlGnaz1DvFfdg&#10;9OUSRc66nHAXyrsZRGnrgtUaZy2C01F3TnXh/nSPLzCvK6LCUhvLekJU+PGHH/jLux/48a9/5XT3&#10;ieX+iHhCr3vvLdIz3DvLsmA4mpXea8hEw1C8SbsH23X9SWPBE6zxvZDXKOd7D/Zz7234OQuS5/i5&#10;JFDkrVPZV8uPz7LzoxFsHk0eZDDHwyZiWVZUoaRC1oR7wiwKckn6oMF8fWDOfoRbGRQgZg+2bkrR&#10;mtp8tJ4YiF+Z4tcVG0nBjdbX0QTKSAq1ozznUFxqndNaOR2P1HUJUthA4aPhMRqaOIPtZ1Gz72pO&#10;1/U28deu7eG3OfciFmdvGMa9waSFg8xYalRb+funD9zm/+L9v/3AlK/Dvj9H3XceqGlyPMPSF9ba&#10;OdWF07qAQaac+4K7Z7w8GIx/JrX8Ha/N83hcnJ3Ja2ac1oXj8chNLpTvXHL+rfMEcWOpCzvwZ4PU&#10;iSJZkaGUpyLBFTGl9sZaK+uy0nrbONFh94MgmnAM1UTRjHSnrxVpRpZ41pxGrQOwJzGganXBrbNq&#10;CptXEXJOlFJIc0bXDmtD9OyTvHnLsqu3+gMru230KiqIh4KbIqAx5s0omfSglXeu//wyOd/tG7+U&#10;uzNiibqztOgJ8ICBH68TnuMG5iRJJLt4jYezbnbJcgG87V++9IneItnlc5R0uxpy4bH+BRl2nssY&#10;H3vkUWH74C3LOaq+afy5Pt2f3bsAkQyCz77F3ug+xcOByuihajRXTIVja3xajpxqBaDozCRp2A48&#10;v38T/tMBIFGNPm7MHTs6aajL2isp1V0CTnz0OdL5sb7i2X/TxY0+eofeM27t3JPanvwX3tMc9yx+&#10;uLeQhnKc3low1r+i9GMgZEHGoKuUguQ0/ICV7vGQUmIoZvQ3nTUJgqQLtle3aHSPi60p46mwJuf+&#10;/m73QP6+CglDSGSUlTWKCM+4zkhWqIGESSiieXhIXB/l63rmaXmZiw5BoO2ww30oXCwhq6SJMs/k&#10;MtFqZVlPmHeMPqTV9TOJIR4lBOG40hFNHA4HcsqYOd0avXUkQdqaHLUPk+j09ldKPlNa+kKS8DAP&#10;fvzfv75R9IUc+ze+5uPX+sIM4IvLBqpQVc7vc/PTkRgu7Aen26ZrE17RKZJHSxKAsW6kkpnnmZQS&#10;67IGWy87/TDkFZtzOlZ6a2SdsOH/faz3LK1S9IacSigS1JVWo7GWUzSo21o5rSe6d+6WE6XM9Nap&#10;fUElsZYb+o2hGujtPAlUx7shmh5I+oVklw357ut6xS5pDA7GEJyLgVY0za7y6d/eLbcHUtd6AX6o&#10;dcW7U0slp8xUJt798J52rPRjDV+8n4XQP09U9XEMf4v8OJRVWgzZch5I6I61QGGrKinHG211ZRGj&#10;vCtIFugK3sPfSxgWSsEiv9aJ0UhEQrnEvOOdkX/ojpY2952hf13X9aVwsgHPVZUyFzRPIESefDpS&#10;10rtFlYGJaPiZ/akWdR5FzYgKjoaaxaNp2vr8bq+p0dKIt8/+IGqlcXvqT5x67f8qH/hnjuWdeX/&#10;fPw7//qXf+Nf5/ckFBPbxwQiCcPOlk0+eqVv3CWVC+nbS0b7xkzUP/mzLl/ItnzIY4r1UV8lKo1T&#10;WziuK6flSO+gnkg6AYZLHQA2BTrmD5MzG/mQ7JLM3/eSwV2VIiR3+tKobWU9HbEbIaWM2TWXec4e&#10;9hfFq4tn9mcQuu4WSqlEDyTlHFK0mnBR2mD2u0PvTu0ds0Zvhve+j8R1qOupRO/FJZG0UHKKoXpd&#10;ycAkM0pi9Ub1RhJl1tvIO6RjHXprVBqSIFthSompTPxYClM/UlVog325jcpUFB+1eDyO0fvbQquI&#10;oHYG826dRQOa9wdRwl0/L7LcMfUvwjgu7Rlxp7S0RxlBHihNhrz7xUunpwlkhu8scncnOeEHvs3P&#10;H1sujddIEsCCc7F40UPloYy8D62M56zEQxl2Lq79w/fgPNdl/Arz+37WRuYxCUVh11BljT5AhwKe&#10;Eqdl4X490T3Y4pMW1ASTYQf1kqp6qKvpUDDprdFaJ08ZzZnewhpKJX01SXUZIISzjzu495iKSZAH&#10;rqnBr7y2W55lffwTMa23HsCslMKi4oWvmzcPVBusjjaimduXWTK/qd2zDUbH8KFMMymFjEFvLR6S&#10;TebD3xZrFB4Mwx/bNgkGQXImJ0GnidubGamJfx7vMPfvtgWeBMRDumDtldUaRaZ46Ds7A+hLg8nr&#10;uq7P+3nbUFN32blNbnVPPlWCjdYXDvOMThMpK6KCY6zrim3yKcM24jnFG0Ti7zqait3AOyIZTZFG&#10;d5NI+nHc5M36GbbJNkv4oKs8b6Dye/ZgtqGR+NaA2P5C9/exfd1987/5PJieB78Pm7GXMlKXMUYf&#10;AbtUBSQ/SO/3wkDSXjv4JtulKWycPMoF1yHLpWAS0K3aK7I6itBq43g60lol9ZXJZnDnfrlnWRc4&#10;fiKnQsoJN6fWFQg59Zyn7U2iDpIyzTq9d1SUojOCcjyeOGHglZQz6gJN8dGk3q6pSorPJH5mFl7X&#10;V4xPsQfnOeTtJQmTTQGt6W2XUr9mvd/AvX6Mih8x180J9b4U4cMd687aG9obVsIioeRCnieo/cwc&#10;eCzTt8kV7tKAv/Se/gDduT1gPvSG2+TJIBrpkoV1rfTa6WaUkgMgQAoGCjpAp1c5sf0MlC/nJzmF&#10;x/O54XRtJl8bBBex6cHfDYbEfEAVtBQQpdbG/f09p3UJAGGOHCTnhHgfQx3bn+8Nha+aAgSWIy5e&#10;T7fr+h5rU3GlkLDcWc3oFmfbDYWD3LCycr8s/MfH/6Ko8kMpNGu0vkXtDu5DiSFhEv2TkL59u6zx&#10;0mXzgWrJ+Lr9yccX/sV0RkacC8tHzYqbUNeV43JPrR1EKJrIkjEqfZNMR3BXZBsruQco30YudGG1&#10;9b3XTMEMTCQRRBrdDXPI08yhFI7HiplfWXS/Yg8/2ezxkCx/oCz0FCNiDEpDEQ9SKUguuEgopPbG&#10;OoD7rTW6p0FIiX6bZCUFRzwsfjDcld5hvimhwJgy0mVP8bdnRxCy+vCH3Z6VyEM60deyanSvdINa&#10;G9OwZeoIJtE3SRczA98aOWxW3D4G4HKu386douF57izSH9ZgsilFPqz/fpbpOf5+YKc5jOH79tsu&#10;Zyu7ygTQVGhJwk/9CQDD6ELhGMUeuoZ/tvRCHl0u9sOFBPVTbG97prSZanwi5PMc9LNC8Zok/kHr&#10;Bo3zfB8wG1+bXy/j2XqcN/z/2fvX7kiOJU0Xe8zcPTKBIve1Z46O1tIc6aP+//+RRuo5a9Td03tv&#10;sgBkRri7mT6YR2SiLiRAArsKVeFrkSxWoXCJcDe3y3u5xj9FyzIsK0OtRSApc688LGeWvoAEKU2H&#10;nfHL9TMjFqgqKkKDF59RfXjOZCgt+CUQ4rtaym9aNgiSayx1F6x1imZS1ouKyDNWliTggrW6yb7W&#10;uQ5WpL68VJc7XQxSMEhUlJsf36GaqGmhS6Apug4mxBcOqK1XaKsP+0RXwWSgSqpxm+G2R0Cp7pQk&#10;JNEYprmRJBp/3VoceNFnsDv8GSmQPDEQPodb8pQhoiAYgnNMhTPG3Vwxu0eOmT8cjmg1aj3hvQ2g&#10;wdPKvn2Q8woJ9Rt6phvy0FdE5cCsyyWRFA/ginnjvDip10C6pkSeYijRWmNZzjSrFJ1Q0tWlNLJX&#10;dGP/FZ3w6vztbz/x1x+Fox7Cn3EgUK31gapNQAp0+au8q2hqXv5ftkbno9XHBydFxfHudLNA7KYU&#10;l64bbsaUjiEDbnUcYH1UagWSbU1kR5L0mUG64wOwYKEwgiMqqBYu2M8Vhx+s2tWXO1J7295xt4uS&#10;hLtzmIKt32p4SYlCSnkAIWwAlWzshTTYiWnI9safSxJymRCEVmdaN7gp5KkgTvhiDXmew/FAmQq9&#10;G+f7B5ZWISV0yOM1OtUW/HRGzvfxPfdO7xVZBLlXVouQtbDotXNuD/HcHKY0beAqt0iCSi6XRGk0&#10;A3JKiGQQofdAM4b8TmNe7iHfcDwc6D3zsMz8cHOkqHB6mPHFEFcmnYZvTqbTaXWheSMPUIBfXGkf&#10;Jcmrh7rRh++QPOmaenoi6U/8qKenifYKGtX+BEj+uv+TJtw7mFJyYp7BWieVjGqmLy2YNvp05r4/&#10;ak9+mcaLf9E75TWary/n8X5pNnxY9Auil53beuPu/mfu7u740x//zI9/+TMPpwfmeb70Kjy8fzHI&#10;RcmpBPvCbRSKl6aIrTvDL3KF+QrQ85INzF/7fGvjJ+WIKa217dmsDAUb9xACSQtuznKuJM0cj7fU&#10;pXI+39MQkobqwial9qQ3Ko8lAX+tSfjU+OPP+JxPNdBzA+tP/LSBWLcejadcJkx63LPamPQH1DNm&#10;jRD+kk//uB+cU39irPylQet1FH/e2X/Ox/5z3QafHcM26hEv3vRbLYAinQgeU6iqTRff7/F8zOoA&#10;UQzw6KYU4yAJTUrSRB7Mr9aNZT6HKk1rmEHOh61Z7M2xwZjErs7WI4YTOH2zD9NHQMPf/4yfNWqX&#10;57zj5+z9p9bTL08ecPcn9112x4mnb5Snn/GngPcFA850sMLkUWd17bz397g4U57oOP/93/4V3Ph/&#10;/tf/Rl4ybjPndsdc7yk68eP0J27lhgdxfuoPZDeSyJOi2pN/po3V/DjOfLLn5X2o4CQmzYjGz1a9&#10;ha1ZLqgr8gyltC+tKGFyiQFrfPTB4MoasuhiHUTpUiAVTITqM/NSmVdlLxVcG83CXkuGBLNLDBc2&#10;K8tV4YUg3ApPl2h9cvz74sBIeXLO6d2RDI1gG+fukbmZgwp6LNz+8c+80yPz+d/pvqCaNz/yqw7F&#10;VW4iH/gq//N7ZE/92GdVx+Oeks/Y48RQCFQzSeMdeMi7jpzBhxWpDA6ao83AjC7CxffvOnkZ4+Hb&#10;W6abd3TvoSLTQuK8tU5vld5tqDRG2puGSpRZH4ztUH8NkL4DwSJf/BTe3T6Ru2xqffcs4E7zTkk/&#10;DOKCXcgTY7CsHiDaUWjQWuM/tfNTSaQEh3LgkDNFFDHw3unzAPyZocOwbq1rTVOQHpABLg05puTC&#10;Ye0pjmey8cfdrnoSMZvQX3r/I4Yr0OTDXeCfzmHcoa2GDv7ZxqBASE1DAIv9Mw3EdY9e5ROPBBnk&#10;0zXV0+KUfdF4pE++e+S7VtRSuYBBuvVQUsiCZMF79EvVhJJznA1rLxpLkyrq8QY6TqePOBb3ZJIY&#10;SOOdafoLmgsclPf1xP96/zfu5xn1huaCeKeu9qjPmGVFzIy+ROTXkWNnDbVjqdF78WminR9YlpmU&#10;Cjmn4cYQdbhe2Rs8dbu3cU50Ja4NJb3eO6fTAyAkFUjxPtbQrKIfKXb/mq/6Syt8f/b3nC+af9i4&#10;B8Wcpc6UUnj37gdqXVjOy2rkPpj//dnNsQwX9mUqmZRCTkDk9ej9K8qo106Thd6OmDpt+JurfB1S&#10;TVoyxRPWeyC/RHGgW8N6R2jMONX7pk7jKyv1Sg0zScbEAoWKbuiGb2P55uC8eo40h2Xp1NKx5Bvy&#10;1nsM3pBddm9fv73r9dF1KMNfyBpmjWQJCLnrVNbi/UBryyi0+rhU5XGTwEcS5YrTaW2hN0emAA8F&#10;PlIwq7QezUN9RZnqD1Gql+H1B7+Vgh0cBYngzaKPKYKLDSa5XQ2SR9LvILRHA8jwYKmB6F6TCF8T&#10;kbUZ2weJKCTnkyiHaaIZG+r4CqKKrsHRRsIvCVmH4ldSV3Bhe4edxygQlSHR2xAf6GSVkdyATkKe&#10;phiMm1FrxXoP1GEeYIaYlePqoI6Yc7ZAP7sbi3dKL7TWeHi4Y7GKLDpQsfH8eutXTM+VSBVFSVov&#10;atGQ7B9NA7eL6oHmT2gf6+X3Hg+rY8ierobVrTWaVXKfRl4S9iPNg1EuOYEJycKjS7qBVVzj62fP&#10;iMujsyWfq+D3huuTm33Lcka6kqccgLhaR7Mi4oWzSqvpk5vz+3rD+0IGeGuctd4a3Tp3D3eoZCQn&#10;DulIXRbqXMEgqVJKDhBPa6hcFyb+yWa2fWGE8RrGNOlHBdvjwWr8CKIK5rTaac3Iecg1aqb3OoBB&#10;6w2wB6CIL/ao0RYNoXFXuu9MjG9+2dbWE3EQRwjA1SUmNHDDTAaYDTSVACmmyEdMoFWjLgvzXKnL&#10;gruRco7mD2A91Gmu3a7kOusWuYpB+8bb1/ceoB1zQQzUA1jt6jTrF8BkN7oZf3v/d/7t3Tv+y+HP&#10;HG9u6A+Vpc6DKdSZPQZOkxScyteiw7BKp9ujAZrzdOjIV9Kl8scxa83H1zrLx8+ZNJEPB0zgYXng&#10;7nTHaT5HrqUM2dMBGhT/OBn6xHMR2Znil8cU7HBbfdwlPKvNncCz28Yk/j4fkF2xufWjzbTZm7iN&#10;fajjbtboUatuigWXe1rjcw3A7rrbY+IsF7CdxMk+nZYYjNdKrcvWT9ksVUioZHIKO5U+BlUrcMGs&#10;x3kZM4U4Ym1jaa99jU707NoaZ8bw7MOjEkPg60cUPabaZpbOsDsMckXXzCQBdMlZkRRGnsu5j3nT&#10;qDEEVB6TA3yMsfUq+3Z8SIY7LmmLg+7+pDnF+hH2DFCejB6TfP6D4nu4ij8v6T4gu1TDN1hL8kip&#10;LoieivVKd8hc+lP+RGXVp1cwFn1H4RNA4gCPiBnJgZJwzdTeuJ/PzAPcklIih5R1gIV/8wwpyEce&#10;wiVbfzd6yfFMNGWo7ZOgp9Uq8TmE4e3z6GUuqAidlVzVEM17z/XZb/LyyErJ3BwPkXM3R6xtFmK/&#10;hWCUe4umuqbENE3knGk1CmTsFZI5EURTeLMSaJW5LsN3pMblm3gkO/Llgkk07nTITWwMdhv5C8HM&#10;7O6UVOjdNwmXD793JaGbK8e3GHZDJl9wsghZhFYXFjJoImnC+vzY62Zf+/rdwfFj5qs7WA9BFBmy&#10;TNPhSJkOnB7u6d7IPj2WaMe2cxvJP0w3t0zHKVhsqceQHMA1bJfWS9VfSZLcLwjhlRG0XbRXUryS&#10;ht8KMRA3MTxFE7VfdzkVqs1xYQz/6ai/0qXIX9nM6uQcnlJWG6hyjZVa0fZYQ9IB8USWGGj0vn7e&#10;+DusChoWvqnBnO3jKftgtus2HI+P7ZCFUm5Q0a1AC5b1RC6ZXjvLvLBgNBbUhW6d6g3rDXFBrAJO&#10;r5XWG/SMnEImq7VGXQKxXNtC0hS/1xe6G7Qh8av6SHosaTCx1u9VVz+pD2iO8mGBb/6omPmwofJo&#10;T1+jfZGrZk4kZW34hU5ToS+dpTZKOpCPAWZoc2VpM2LhpZXzkZwSvbfPChVfy6KGVNieqT2l2ui9&#10;ByrflG4X8IpfNTk2X7G9P/adXEyXs5NSJmVnmU/8ZMbtux+Y8kTKBeuGrYpEKNYazTo5ByhnuPhc&#10;yZazFbbpK9lL/sQ6QTR82N2cOs+oQC6Zw3RgXgL4lBh3xj4cj17menf2KNRT0uHJLvTegpG/n7Zv&#10;8+VjI0e9rht1WJ/VLRa4Q/cKHtYvqpmU01AGarRaww+09Yg3g42+KsT4tayqfF7Cf7fA2te+Pmxn&#10;+ePr3i9KZ+ahdPUu33KaT/x//uN/UP73I//74a/8OP0B6ULXyoPP9D5T9MCtHqkkqrevIq6vMOpr&#10;oPObXasFm0rco1JwswADmeEpoaWgN5m75YH3Dz/x/nRPNUNT3L3KAMmrjn7BExRg9qH4plpnFs9N&#10;SiJJQvpQQptPvP/57+TyLm453fuEn3uOIhIy9FfDW1mZ42bjWV/kYx2jI4jmUN7LOZQEB+DfcFpv&#10;eO/U+Z5zC7VTViWrLSXRDQwe6jRBkujdQp1v2MO1tuCEzeChHBAVlnYKFSw1er/Y5qkkkg/CRvqV&#10;QLQ9gvgekoTtAa2z9DN1gRmlpMzNNJFVOEw5vMN7HnaHjgy7wTVzzg4p2Bd0cVadPOdatUM2hThG&#10;DzAe7xNrn+c0CPfB9L5eMX6sfevwGF1P9OuAXWX0kzsx07soPwxNhqGgnKwjqcAEZ194//Ceh/kU&#10;51MNGeohwrg3UDr9939vbkTItFCHVg3CW8qDEPUp8pA9++t8LpytM4jLx+lezz8xMxWChZ9zELpV&#10;lZSEXEq8olXd5DfIjmc3xzTM5nPJTGViznU00O3VmuOBStHh1/tBcc7XIfnstsrGXHmNyEUSVURQ&#10;zUwKR460E9Gs1EuciaFbxzySb/1WB8Oy5jaBhDGMpTYWqeRDouSMeAkprr3Bsq+XvuzTpTCwIUOb&#10;3GMQm3RISipTOVCrXpjJ64DZP/6cuWTKoVDI0II5bRJxS3BSwFFf7TxpFqxF10VENsaxtcvAVHPI&#10;PrXlvDUtVHSDql5xwQEdMjlyadwguLWQvh3ywDq80Fb59aBCREIgEihcruXMLNhGSXV7lj78nFLO&#10;iCit1pDNmYIh6B6Rotc+5MVX5qFg1uju5FLIhwMqShMPWXW3gfoNiZq5V+7bCZZIMsw8GJrrsHIw&#10;+mtb8B7PLI0YvMoR6xh8dx8FnifEL0xf/ehOugyu8dfzw12LW7+S3zEzeqvURZkOB3LK9CUkztJN&#10;x3TodhQlqWA1hMJCoucCNvuk8tYVGtr3+uxpXUOgTNNotiUkOalP9Pn8se3A3iD7jvdKsDebLdzd&#10;/0RJBw6HI4ebI9KFNgc7w903+OQjCcnBULpmbV68Ld/GI9AhLdi8QXUk6Rj0JrLlGPRiJBKwKytc&#10;3wOxF5Sc43mtd3lI1e+B+tsqpWSYYl5UjS5N2KF4NNQEtrtaozGQ84SmHHZk3VlqDB1aa4jnlRYW&#10;jQV9nNfs1lW/7Wzua1+/eO8l4bR0/v3uZ/7w89/4w59/4E/5SC7wU3vPff0Zp1MQkmSa7HffS6/E&#10;YMgNGWK9Lt/C54WcQs3n1M/cnd9zP9+HctioTXWolInFr1Fo+6t6Rqxk81RVF1Q0mMNDDvU8zywy&#10;ERxo/T6BWHJRCVoJEZ/+sPDTFndcQyHOuw2m9pU/to7ReaBQ0RQ9mZQLZn3YyTXO58q8nOndxnsa&#10;5AZ08ylfh2of1sAhoJ5IaVWWiCZQSmko1giphW82PRifqxz8yiVQjWG/+/MAeDpYmOYNGpgozTq9&#10;L0yHI2evZFGm6V08Kw/1rt470jt6lT+Jh5z6rJ8g2/CxItau/ravt9KnWq0BVnJN9BdWdjivSoIJ&#10;e04FvaaHOmHaGXFB84SqUJNwv5y4O91zbkvYberaoB/A3SsC0nO6r9cEtg9r5rDghDRFbNTWt1i0&#10;OuatcvRb+/dZNk7xmeRKqfbD7yFUP9pWBe7rF67JR/dkeIy7+VC8/f1xOYvKaJgHQkzslV+IsPkL&#10;aErkwVI380CxjYP6NVw61nt438abIGkarJdAlKgIpWRclWwzqOKtj6N/kQR28/F8dRw0+QY3qmya&#10;mSqCuzDbzKkp06GED2XP0Nt+qvf1wiFFB5LWcZFgxBBMzigQUlhwZ6VMMUysrYZE1JAJv2ZkM9ie&#10;dQkvI8/54nlkH35tuQzXXyH4qxrdA327eRSnTh8UhUCud7JeDenl4r9ykdMaTO2ULhK4FmAdhgqG&#10;DCZSaxa4teRD2Ws05s1IqSAl5Gash+dp1kI5HNAkwbzvFTMNK4oybX68tTk65c2XymtIbJmHTJ0k&#10;cIli7bTMtLZwXGaSCufzzMPpHsco84GcEq1Vzu0cyVMeUvIuWO+YtQFcYkge+vCIK1vJh8omjdNx&#10;fPwdV6FoCUkdLgNq3B41Ql+zKbo9c3+czMrwHZdaSaWQcx4s/U5dFqyEv5iOAUoqCVuMtszDdz3/&#10;4sB7/Zn2Wctz4s8lfuShiKApXd6ZSkhJ7T3073up0N05n2eyVByn3P4Ydh8WsoJ0NonP1VF8VfFg&#10;U1iUR/nlW8knfTSlRYTaK8xOKZlcShSjtYZNB+xS6jAAcQmRAPupKknL8G+3b8ySaV/XtZSQRg0c&#10;NgXmI0HzALhtdi4ymuRZSSUP25xObZXzUqnzwrKcMYcppcjrdNxaa4NsgL8/wKbva1/7eqmrXxOn&#10;1vgff/ufHKcjt3/4b/ww3fDQl1C2yiCps8wPWJkg67OZSfv6zDWKR15OyD6bg62sWL3ET02Z5p2/&#10;3/2dnx9+oloPH+VyGdpZC3OkItfWEnsb+1fvNB2E/atWySpnHzLqQSD60D3me84BRtL8yUvZ3Wlm&#10;iBt4CrDcoDeuubOkNNiPCctlWMo5c2u084naPfoGw0M88kkL73fS402tn/ZpHjCHi/LiiFlJEzlH&#10;/8RaI0umaB7TqcsLDoZ7H57jyvUIWn51Tw2mGhY9vvF3zY1z78znoGjlNPGXd7cxuO857Ky0Yr2R&#10;evwQtbVQZ5JOH0pdeq1G+aGr1Tote+Gifge57uvVYoqvRJ/L2QvW9QUg+0gV4QWXrfoMonFmbahx&#10;Amx1iXDqlbvTex7aglnflDljqJ0GsfT3n7t1XLX2ds0cVSN5DpCOaiifmuEyyFQv8FjkipS2nncz&#10;Q0wvEvdPin77/SgSygO9h33qaZ6pSw17wmHX8VtX1pTw7kOetaMabLvXYsJt4xq3rckT3t1D3k31&#10;l/KBf/bTH9/baD6uaA+3MH8fCFLzkGPqFoO21LfRy5BjXzWI17//re3StfzwSCY8mjldOrNVFmtk&#10;cqAW1zxmP/f7eqnCdwwQVXR4PIfctIfGJN0aSMd7YjpkJGfSlWe0j3gUXcY489U796f3/DxNaHFs&#10;GfLcevH2CT+gV7R8uLJk2BhD8rjYdIwkiZJSxKSrj+kBn9r81cyi/lgTfZHwnnTz8O5OipqQB2rN&#10;VUhTSG611mi14zQmPVJKodaFZZmRySjHGChbFxrQaDHWGYPn2c8sfcbvH9BSAGhLZakL5kbOmZwz&#10;vXfO84nWnKSF1huiQqshMex0vAq16ZDBGTBAk+0ZiQtJylZ4y6ryoQN8RYCeri8X6z2UBghmYy8Z&#10;GaCB1X9+u73G5RTee68fzOQTRXHvbai6TKRUQDu1V2pvaElMZSKViaSKuGCj8BW3jxMvuW4h7Y3x&#10;p78Xx12C6VudbBNa8lBbCFCJygAcyhXyfl/f5TIzuvdQ/nBnHlJhx+nIoRw4pFusNtpScVnjkzyy&#10;5ln9sFa251sCWXYLBkxKCTOjtsqyLEzTFB5iZYohnvWtDthjzMWXUSRY9qpjWNrtmwXa7u89GkBm&#10;4cl68QeM/DYa1ZHXaI5LO3ICZ2mVZV6oLazJ0ERWRSU9sii7KNJc8s0vX3Tva6/nvq0cyXGO5QZz&#10;+Mf5xH//z3/lD4cf+G/lX5hk4ja/o6cTjnPu92iJIe6eKb7sOxCFJAnvnVYNd0OnAOZJEhY37s/3&#10;/OP9T5zbQhny0Gkd+nXHfEg4u2+uyvt6Qu5L2IitjLm1D7oSoLobWhKHY6He9VcjG3z19/4H968/&#10;UqZ7fEe7rT64tnkGhy2eDJXE2LsqyoM7tTX6YIjXZY5+ymovgA75YN+UAT/1/NdhUtQz49djmNO7&#10;0Vv0jnLJ5JSordJq5cfDkSwJum/5jXsflnwjwbFVCeepBUXYBca34AMUuKbLAtZp3ei2cHc+UTST&#10;sjJpIumRkh16x/qZ7gyPe9/2pY3Bio7f+8jKcF/7eiN339azVNlq6272LK/s3xvY5BJAop5lEHU0&#10;oQoduD/9xP3pDrOLemn0PBjM8rT1QK7xKr+txpIrtax+sflQ2dRHV4WZa3WtNQY+F0DgG2n08vXj&#10;Z+mYCSllUN/eiYz54qPvWa/uBvt+Y5AMy68+FKhXgNe8LPTW4675HS2kLCKQAglZa40D09sjb9PX&#10;LX6c1nuwN1v/KDH4kiskC3Mg6a4OgrtEcm2QpGHDV7f7QNwNmSAGkk4Hmk2+At/014h4DqOR66jH&#10;IKbjdBcW75ytklsmDzkr35ku+3qx3SeXAemV77do2s6tD6hyd6jMweZU5Xg80s1oS6VZpdNQT4hm&#10;cFgG88aKfZAHO6p5+/XrJDPxb2Mk/4QXyhY7JSJJDL8lEGf6QVPJBlMVG96uA6yjjNikIA0SpDwN&#10;OXXw7DSveHKmwwFV4Xw+07xjApITqRS6G6bKuc3UuqLfOsuyhHSnCqln3IxlWajLjGgitTEYrwut&#10;hud17krumdYbc23DjybRasU1YmdKIcEeNXUMG4sehlfO8JMf3lesqiTbHRZy6abXsPW441YvcBky&#10;5Ku3b1/qRbL4A0WBNdnbWPyvUChd34UfMtXNLFgPzchZkBbggGYLUtM2yC+SYhh1yGgPMMg1yGJL&#10;Mq+SjX0986ya0dygV6Z0gZa7OZ7S/oD2FbGxG0bjMB1RF9pSOT3cR957u/rxZYSQhXpkK75KIPvj&#10;u09c3tA5ieZoTomUEq12lqWyLDOHw4GcldYT1lrYDuzB6IN8IEAFIhpqOHtj/tt9374CyGMYrpq3&#10;vFbUQQVFIQ3GXW0sdY6mdw0Qp+FoKZRUIsfpH0uCXqctMhR0rhtG+9rXvn5v7DYOUpByy0M/878e&#10;fuL//bd/5fiXib9O7/gx/ch9c5Z2h6VO0R3s9NI9gm4dLHp6SrDmTCIPSSVRaTw8nPj5/mfmWgdJ&#10;R0joxigDSBp6kKuFxVan7etX7rNhl6bEsJYU5IVNBskhCykn6pV0974+vqjXwawTZIYYLMkATQ7g&#10;PwE2cIfWFt7PM0urwYq2PnpBF7LXJd7I2iD61bXa+KgGecxaH4MlJedQ3GvzTKuVdLwla6JHm3j7&#10;UjbIB2n7TXvmI3G4km9fLQNlGJarLJgZD6cHNBWmkuglc0iFnAeRRkoACloLK79BHrAQgB4ceoZk&#10;+6VXskvA7etNFZAyfL5Jg7Rtl8Hva1v8Xsm1x/xHos+eC6aOKVTr3J9O1OZkJaxNNMXduzavt1P+&#10;MjOkS60z1EusB9hYlaT+yeHzS9Td10P1ICw5SQQT2cDPew321CsxbCyvbT5EZbiS+NoKf9bK60uK&#10;6Xs0zXtrF/nWl3w54ztcPV3Xwr/VSlsu0gnq6avJiYRPkZx9+CWOA6uJqRRyjWHcKhe5MsdMImHo&#10;Q7b52/MZH6i9q2emKjRXGnCulSKJnI7DO6jv5cS+XmwZwcRjG/zqo0vvWpZqnk+oZg7HG9JUSAMh&#10;ZmcbMq7BHheESZTjIbxgjUavOqRn2LL7V7u7jPhaA/3r7sFwH0F/LUbcAi3lEtIhktLWBJAMKYX/&#10;sXkwhhUdctoBKBAfRb6C5MFS8kY3p3oP+XSUas5sQ0mkVSpGa425N+alIm1GiKKiD0lckqA1hsyt&#10;VcygaLoUdhq+6UIM231cbpOC9PCeMashgz+SFVt95Mc7SiltUtUXNJ0MH06/qrMGyrm1oaK+7pGh&#10;6pELl7twVQJpvyhnuKILX08wwLfL/jpJWvd1743WlwCDZEWbIh7Ao1YXvHd6LpQcdiWShofXDkx6&#10;ofcT+61MB7BKSoUyTXhSuoclwKO9sj+y7zqJVw2wj/UBnhxKQq1X7k93zHXhcDyQbwosI1aNJuyq&#10;3Be/fvtiWzKQ67035nneiuCU8rBC+X4FSkXiXnEC9LaCs66Lvz4sib69WmJfq8IPhGXXpp4wgIsa&#10;BSaqSmudWjt1mVnqsnmEpjRR0hikMxTYP5HLXNfZqkONwH1vyuxrXy/WHYl6YkK5zYW7vvBv//g3&#10;btMNhz//Hxz1gPYJ64rkzMXEcl8vVk53CznXAYIupeCiSE50nHNd+OnhH9zND/HnA3jkZqwCmkmE&#10;nHTYWQWza5/dPjO3Wf9xxwmQwprCmHWqt0uNuz+uTyWHW29ZS0ZLQTQPr+1Q6HODVs/M1ei9Rp+m&#10;1uj3qG5gkK2G7YMFORTz0DFMuGI2Pv4WHoP1VSXYp2vfrBSS6rC0i+F5lhTewN6HMuPo//+eR5Gv&#10;vOhX9QG/+BELQk6HAA56x3qjuzK3RBlS7yUnJs1MZSIfj9gy0+czKmmAD9g+37Wgjo5Zhsm+S/f1&#10;FnKQdfi79pONZkY3J4+YYoH8eJ2wZRb1y/VKCVeoyVh641Rn5tYihqSJnNLW75VB5Ao1iFDR+i13&#10;76fSqpX4FHV13yw2VwvQ9S+GTYN/Mib+jnC+jkKvvuYeU55WI8esp5TMNE1M00StDbrHXGDMIz4q&#10;dJ+wsptHg25IzoaBuZFyfjWG80WOJZo9Jqv0+GDAyNfRFnPzbQjDo0QtkHZJUsjTlcQh3VCGfN3K&#10;LjQZcs6jKWEYKjIu828p6A6ZiKsgHP7IiSbO3BdKFY7pQJJHPKj9hO/rBYqtAJsIbOzwNdCsMUw2&#10;/yIPn7He6HVITmlimg5oTyGnbfFxqSTKcaKUgll4V4uvSXJM4WVoT8cA/uWDf8rDasKMZpdmuKbw&#10;oLRmWDJkSmgu0Tjvjd5rFP5TouREtxQe1CJoCuh2a42lVnoPMI/WBXOnzQtLi4/N5/NowDaWZcHN&#10;ONVlDKmNuiyR43i6HGkJNKAMGS8Ecg7QkPfhpTvkt5QSd0yPDEEU1PMme6frYEADLKUGfW0cjSZH&#10;yO34NR0+/p5/PFDOnh/5ZW2yNWPyFMP4Hh+bp0v8h20oYXbxd9VXlNJf0djXXy8N7+oASjTq0sgH&#10;RdSQpNt7cAtf2jb2p4mRJTNNBQyqGb5JqV2kVXePq+cVGyJCyRPqConwfBehpjqUd1Ysuw/P4P25&#10;fa+7RTUxeaLWiiOUKZNSpvfG6XxG5EzzG27f/UBKglramDY+5LRXYsRbYopva4ufHTSkG23IHZ7r&#10;wiEXsiqeJ6wPUNJ3Ofhdn9PFjzHu0hW01endo6m8s3u/vXxWBIbHeOQAeQAlRnPGHKPh3VnOjTYv&#10;gx02atKsm5WM0am9ga0D9Y8bRKqP2Qv7ek6PYH9e+/r181x7JYnwbrqBxTnVzv/50//k9njD/+Xw&#10;lwCylBucBVxw2ffVi55Tcbw3mieS6AAKZyqN83nh/fwzd/WB2Rq3pVAGU8380kdQuQIOieHYzux/&#10;zvOXi/KejcmrSiblgnnl4XTPQzpy8ACDudt3Oxz/KKdbvWdVh4UfSDkgpQzS1VCRM2epjXk5U2ul&#10;tVCBzTmjmug9egkhQRuNdnUJJn/OmDnNlk/m7R/mCtcD8mD/R3+i5BK+3b2Cws30Dk0T1jz011dW&#10;5COv4NWaQJ66odZCKKw7B2FlG5SPHEddSBoDbLeO9WHhJEKq0RubpgMHPVIUNGdSS2BOGsBlW9Vz&#10;Rz6WSKHguB/9fb2NYLIdmeijXizaNnsmeV01YzHf7OFEBmNdHNfO2Rrvz+95ON1jDgct5DTF3/Ow&#10;Cl0BQWZtuDw//fD9Uk/z8mfD+7v3UIpJBRG78vy+isv+WNL8OfE8QM7D03z0NsyjF7v2ss12UNhT&#10;n6cOwkAphTx646vE/u/pZefeGykdBoqEX2TI/f7TcfmhbDQKS46LvbW2Nea9GdZ6SB5/BZePbG7h&#10;ITsfCLshDSQCmkhFY+DE8EJw6FcQM9UCGNi3mezFYEo2sIshSM64LdH0JJOlkNRY7ASqEag/QEFs&#10;Ayv2wnBfTwiQOEnyVe5+Ubm4SKRcLr+sEx1jXmakLhFQ88TheKQMpu1yXmhWseaDgWPUWqnLOQbi&#10;mQF+UbImGn2oQkRijl6EnbCV+SsbUNbMh7fSOmxVcHskac0o3pNmUkqBZBsrpfDjdne6VBY6bVLy&#10;lHBgOTfO/QwIBzVmCsuycD4/UM3QtH7O8JrqvQ8U8YSZMc8PeHMmPVBpcRbXIkjYii2EbRibfJQ1&#10;fnWpD4nzQNsrCb0kA2YDrhDPZfWDR6BoCdlz2hiWh+OeW9xPiqIKmhKaUqCibRmDgws8J57zKLo0&#10;PMGFggz/mgsL39EUhaO50VsdcvsBhrAPPLfcbNyT+qr4nnUfiPjWsM45GgleF3rvIUd/KCRsS7ZC&#10;YpUN0NV65dRPHPKRm8OfY5hfz3QG0vv6RvJoYugvGLQ8Vrn7niXFYtjdWqPRyOiGKOXKu3V9XvtQ&#10;/Du/q3oUVSXlkB40w6yGklCJo3S3PHDuC//13V+YDgfmOkcuudpFXE+2rhpTGjppGxtjuG1cCmIu&#10;v/+llqrS3Witk3yofUgoVLVFyCqUksmWWLz+woO88tb+RgfnKjqk7mw0BCKA6ADounckZXTIqu/r&#10;i70pNkr2VYv3F1sbor+qRIPbpgykGjlfp9GasbSFuZ7pvSItoxYyqkl1q1VtKCg5QpKMpNWYxz66&#10;ri+eoRGTAni5X1b72tfLRAhhsYXq8If8jnLImP/M3+Y7/l9/++/c/m8H/m+3/4XblPjbP/4DK07O&#10;eZV5eJSf/zOz7VVi9XrY9PU1SBsi+dd/llF/L/VESYehopWorfFwvuPu4WdmW/DcEQ4BSsTI8tjI&#10;tHfDcLq3VWB5X0+sZX309cwV8bhnUor7qdbK/emB9z1xuPlLSFv7L713e33536fW6J+4S5/4lz/9&#10;+xfPvEudiYRneErklMiqnCVxro1unTa8vGtrtNoHqMCB8O81D1LCRqDbIlP0F/AhsS4+SBfXMUce&#10;lbyf9h4PVaucEppyDJ/nhXTM3Ly7QU1p/bzFkVBcvVDvJIThn9X1DXuDfvkuXTff3vX7TEErx/0B&#10;F0PCCAFzx3soTVbrnFrF7oQ/3Ez8S1JMnTYUI/SKYJFMkOHp/qhz8gukgg/1vfzRQ9xHYPv6J9zk&#10;7gGmGWSOsFoYPVJlU8l8+d2omIe106RDIlxkAFsMUsY73C8n/n4+8S4dOR6PiKRh++gkSYgkDKO1&#10;YSOlTz86V4KxHxGl1j9bFVS72RjGX3QnVFab0NdR0rIxE9ScI+UjSHZ9beL4Xot96r5x9zEjjveo&#10;Gr2Q2lrMhLL/ZsBHBrbG/83NETOoS90Gvy/+AxGDpqSJXAq55G0w01sf0r58FUnPuMERu7Ci2Zj5&#10;IQffu+Fzo/UeEsJAl0CTuQTrsWjBMbrJFa/6aYXJm9moq5uv6EiSnGSrL7LSrPPT+Y53paCHKaSA&#10;um+sCEbT1M2DDaXh7vKGHsC391LfWOG1XTSPmo7+qJ2gKSEutLbQ3fHFt16lqpJLCRDLAvfLPT//&#10;9BOlQ+nhRcSQFxcJmY4mEkNLuxrAt0i8gzkd/2zD8CFlk9IBGDLobmgOXyZkyL55sKqZQh6dZrQ+&#10;fItzMO6sG9U65z7TvbHUGCTPdWZZZgDmVgGh984yn4dUjG52Ft36uGRsfM+XJD+ShfHoNIbbLlHU&#10;roMZ1YRaAIFWyM+V+sxlUMjFx2VruqzJCSHp5ZtyiOLS8T7eoz32lFk90nVkR/G9j+RvZVqIbgyr&#10;QFsPTYtxoYr6xvJfEyZ3u4Cz3OnWLvKj4vE9ePjkrt7kn2o0v2xcecxWj9hqwVywHvJzVZBSSEXx&#10;HioCEPLzotDMoHW6zbTSooGeNHz2cGi2NeORUCgYaIXHTbkx3ZXVRsD8uwYwrY0xt461Rs2KLDPm&#10;UFsbljQh66PDq/BLx39/4Y/b1/OSedxJqeBi9NbD9kKdkguiQptDEvkuPXAscUdIKmQNxkNvEYNW&#10;KTFNacgoRpNn3WIrqGYNoFHwPR1F+xoDdMFRgT78+dYmlgOtG7V3ynQgHQTpZ6wZomwo4BU4phqg&#10;NOsDoPQaiJMviGJZ754VzOXm5BxAORBs3OkfxucX36vfeS/pOffz5eMHiG8oFG1nFb9iWF2AHaLp&#10;0TO33pCUKdO0fbwBvYUkau0trMd6o3ejKJHPCZtX6AqoiG8rIWNgvoIxP7u9r3K11zD++NI7alfD&#10;+dYO31v6kYY0rzlZE4c0cW6Vu4f3/NtP/85tOfJjPnL77i9UP9FtwXoUX5ryuD39IhIs8kGd+9Ln&#10;JGpY6w1NjkjeQDeDNDUAd7yasuRTrmiVMog2drV3bNSUF6B5wM8zMhVSSTQ1TvWBu/Md78/vaebk&#10;VBAtw8YsYvTaFIcAJ4a3+JB2fWPx70suMwNxlLINFYWhCGSGd2FJgpWClIy6UO0K8Ce6MYovvtZf&#10;1nEg9h2PQG6bzZFcSXpv0xcdct9soJfHvRCNu94upCvNGZJurO3mRiNy+dMyc17qxgDvrV3FBNlU&#10;O0V9KCGyWQmsPew1/96GPj4UZD8a5F51cVbArQ0rubWPQCJNBSmJvpxw60wcOaSCL7bJNF+eWTAz&#10;12fT5BmWY7KSLla1QL2gz9felKwx0zcpZlFBXbcYZu707rQWXuR31sjHKbza3UglM6HD0ij62d46&#10;0ldf9L7CFuIZiCI+4oePxhmM3lb8+fidR6zGzS/d/btG0Ks/957a16+lUkGgihAimkedYSTRYWUZ&#10;fejn2kKKpF/t/8nok+YUxCjvPQhVpeAFHvrCzw/vWVqjpEJOefRjLXrtmxJoqFKwEkzEX+FCHYrV&#10;HaREP956D/LQ1TxyU6d9Zk619pU/vLPWXnxdZmTNPdYfXVPkYquy6aP6/G3s/1Wh4EXjxFCU6WMW&#10;05px9gXvRpa0KZvEmPb5XzurJNycNCXevfsBM+Ph7j5QDOkVhtMj7udSkCS03mPz9T6YeMOjOiWu&#10;rtEv18i8Ci74B6dhMN3pnVQr2SoL4ZlgKEmUiUxGqFaHNGI0K55xVN9Ax1cu/g+yNv870htHBNFC&#10;w/j3h7/xxx/e8V9/+COygAyVgBheRdBrvZMskyURqcQb8CPfVeGf8ahewZphS0I/6KvIJ76mx5nK&#10;uWCEB9KynKl1JpdCOUzc3N4y3RT4yTidH/hHc/7lx79yM93Qlhp+3Ri9L1SBrGWTZ4smZgtpFBVK&#10;mUKKvDeWs+FJSGXieHuguzE/3LPMC3k6cHsb6Kfl/MDpfAbPTArJO6027ud7rHdyL5RW6NaZT+fh&#10;m31hym8+VMA8BuQiQtZC1pC5ushAl4tKQ/dxKdwMMrRvyOL14amH99r2jC0k0vpnkrIP2weN5VFS&#10;65/oha1NjmgIfX71vjaYE1P6BMJcxrfuWxDfkqwtWXnkexOD8uvfe/Tnm3yLPvp+/RU8YdYkapNs&#10;vxqMbzIyKZKmvjieMvlwoEllqXd4d6ZSKJJJwI1MuAv38x05F7JmNIX0KkCvbcTxkRyuqGsnmPtE&#10;Ui26ShpZnJ/ug1320gFQP+mJ+jUWHjosA6wbfemQAgjT3Uk4ORe8h1zSFx24PSOZf53B2HO+g9d6&#10;Aq/Q9HtqjqqxYbq3TY4rj8GYd8e7c9SCK9zd33FKD9wcbzkeb0macUvgLZpc0dWB5KSsdBN6DZlE&#10;VQ2U9ebd6DRrmwzgF218IKScRlNzZcArvRl17rQE0zGTc2JuM97lIgNpkYNnLagorVeaOZJeIU68&#10;AjBX1m7+r8T9bkZtM8fDEXeh9cZUjhynA9aMtvRg3JhdGgcvnHv5K73955yqV6vnnvKi/Il7xGvY&#10;60hYaKygMcE3wJ35kARcc5QxJEDDB21MtQMIKKClkA7HYEjURq+VuS6Re/Y+wHuZciWx/uj9ynXT&#10;0DZJ2l/7+UUHn0peL09/es0rL/tOn9lIfY3773snfjz9mT7jPb2BcaO5Rb4tytIMhq3Rj+mASed/&#10;/vRv1Fb5f/zL/53/6x//hWWGv//t3zDPw0c4o5pZWtSeSbkakj/99nnqs9IhU1y9hw2eFLIoRQqi&#10;Ew2n0+N7kfSs8/pye6mhUsgyUb1GDawxqBtuqXirAZbOivRClsLh5h1+FH4+/8x/vv9P7s4PmDup&#10;FCYK0sGlbdLM/RMpq/6Gn3VTRXsTPZonJxRPPwO9kTRTSh52di3qSlOoHUXIxx84/PWvTK3Ql7rl&#10;Spv3KhfbmJTKpu72FBLVc579Uz5WJJiPoeqbxxBnrZsvw2kd91lfQeUEoF1GPyH+PCTmlfhZLJXh&#10;BS5oKZASffRGT3VhXiqtG75UZCNMy+jx5A9SmCBzrUqG16/N/WpzXynAdetPeu1BFEv0wUhPOeMp&#10;063Te8S4AnBe6G3EqxXst1rDje+XK4XVp56uD/sw8Xnskm34dWs2xY9/5RMeX//qgCal1sr/OZ85&#10;ThOHw8QxKVImsibEfJBegrgitpCdYQXrqDloHgCIyz7oW19cBhmBTflJrt+WyxcDGb1+3ff0HG23&#10;p3j5roeJkwbT2syxpVM0kUqmtcrSKgc9oOrYc9oZLr9qKZCThs1nF/piSEnolFiy8dPPP/OPn39C&#10;yPz5+EcgrA7Y2NwyAP8RM9MqYf6M8vDRaOAjhY/1v/EJCxlpIM3IU6YlZZ7DTrSUACunQQhr9jSl&#10;NkE+srBalVPdIali5tzf33O4eYep0+eFrJmJw7Bk7o9itvsXPify9Nnka7Q8VQVzYVkWSi60ubL0&#10;GXVhOhw2C9L16z83omYdRfnKaDLz59YmzzuhGjr7vfXhWeuD5dY3Rtrlrvj6G+PmIU18++4Hztpp&#10;pzuqJryH5G6n0cezXQ/69xWUH0vGuDm1dQrBnJV+YYqHRMYFabmvfb1Gc2a1KAlErQx/pEDNaW2c&#10;OJOKcnx3QzoJQqZ7Z2ZG1Ek5U5KyNKhtxnMUMJoy4o5n39BeUgY7tyeSFlrvoNDdWGqj1oW5zSwP&#10;ldpjiP1wOrEslURiLlEkWY+PNbeBYuvQjVrnEMSSFBI1XJhD13F8QzLzWBru+nKTJ51nf6OJ67dX&#10;bMSFL7jFPWQjUUs6YaM5tBa5IgkhZPDNDUudkqbwaCkJTYo18N7oVhEJ2TYsmBbmhmFI78MNbAUv&#10;/PObYl/btlrLeU2JXALhX9qC9UDscwUC2W+1ff1iiBrhORo2MSD1szOVAyUVynFCHFpt1KViK+t8&#10;FFuaLgCaa4ntksvGuP4a7uAPq6VVymxZ1ju2kKcDdWl0H+wUSUPyzTCJYkK+QS9WkbDEcPcRfx8X&#10;9L6x7dPbAA99s+fVQHPY41w1WjbfaVmlzIMpFOfPkJyiUe1G7Q1vPjw+Czc3P4AklrqMIbjRzIZ6&#10;jm8N8O+wlNzXvt70WoFMqy/ilCbmeqZ15+50zz9Od/zh+APgpJSBjKYAVicNokV8ng48b4j02++i&#10;r1MuXMb92GgXVbKt1l3VmYL1iUk05jXTaMznhdP5IWIvRKMb2Rit+3r5pUM9b70kzYZViAfQIIsO&#10;n9CMLf6R5O2aN6796VrrAIB9mf255rAiGkPOq72TrlRgxAHrY4/qyO+HBOzYsmGpZEEKKpnb25uw&#10;rOuhENOXhWpGbY25LbRuobI6fO9XKfJ/tq3QqmfjXUg6kUsoKi6zgcHhcAirwWVGvVwkJr7KgDJ4&#10;36LgjdYa4qG+10tnypmiKYb9h4wclfpQmWuoN4mmAfFVTIl34wHoBahDgcKGHeCaw7tcoTBlV2rb&#10;1yvG4A0Zc2U1uhJthkKkPYPkY08FZUfZg/WofdJU6Dj355k6zzFsHgoNzpdVTFj5Zb11tKRQp8sp&#10;CGD++ioFoQKoA2wgG5XkMjtclU31u7ZmNA9i3GrfkVOhS6O3Hoq73S/2Fr/hOeVL0zbYz631EbRf&#10;55KVTQvB6a0NqcBo6qeUY9LfRyNA5KLb8tU2R6KJVaYjx77wsJzosrqlhMRTxB8ZqDH/6n+kl06d&#10;VimbnMCahfdMKpE0mOLeAgEz5KgjYbA9S9jXK5zXsSOv0cjDU8lXCeTekSrkQ+bHP/2JH48/UlDm&#10;uweWpXIoyuFmQv0d9tCpXkGUKsEGaNZpvWHd0K4gCe+NpS1Qnbwk0jlhZpyXM623iIcWvqptqbiF&#10;I2Rboogyi0tg9elej0dOBUa8ls/F20c/vn/+/+XRQ/qFR+i/IyLIC0cY+eVv+RuPIUKgQVsNifSc&#10;EqWU8IE336ThEcGGtL21FgzmbOQyUTSFxJIa8xLSQQqoB8pcfJVobSFZjyMSg6rVC9e/42AtQ7YN&#10;jYYnoqjmIXOd9pi7rycf5vUUpSnTu7HUGl5b3eAopGlCRElkuhu9VloLlnjOq9xpNB7XmWlSJWmm&#10;aw/m+BfuTq1z8WvZyVUd4zyfcTd++MORaTrS+glvAcbRFAwc6y3uwzEo/xZbGKIr09hDJfIql3bC&#10;KzLrkN/ch+NfPqX88FfeMQvVmxgIKG5tO+RGH6j/GBCgQ/JcM601zqdzWJwhm2VKSMhyaWrta1/7&#10;eiN3+7Bg8pAcDnnvRJbE4k6txk/3f+ffDwf+Um443v6BubUAoXbDxEhJoUPztsl5rzXAS0cDv8pt&#10;r+u+r+e21SGFHEqTq3WMEoNK81XlKoVt42HCs3CaH7g/33OqZ1oPFppqisH4qI92hd5XeFuqGxf2&#10;Igur484zZAwMe2thOWn2WVlt9wCHqMomMf5ljrSDx52+MhlFJJjFbiHoPyza4oy2+H133KNOlJSQ&#10;LGg6ohwQifPdzam1MS9L1ADdadY3hbwsesWkf9S8+ee1PQaY1V3J08RhmujWWU4nkgjH6UBOifrw&#10;EDmsfiJSfar99ML9kScmb4CjqhzztIFSW61YbSxJA5w8FUouZASdDkiZMO9DJdJQ79AhAZIyabWv&#10;0YR7xKV+Td1/pJQYUW0PP/t6lTpFVwnNUKby1Y7lVQe+YSvVRu2TpwkvykObeX/3M+e5oinUr6z3&#10;oarxG87xS8ULjXlkt4ZaRjRRchk2FX2bX74GIF1HH9GQYeWwMtn9EajIfR+NrTNjVaFMBw4lUxfl&#10;3M+01rc9k39FdfZzK19v3zaGQq8J2nAPrwDVRJmmmPTXtiHuoqFnHzEbv96CJ9hzvVasWQzAewXS&#10;lqhvEjtifM8wfyFkIU9tYdKCCmgWaAnzDmvgYfXh+76f177+ycHWh7cHQquVU4fbd+/44U8/IN05&#10;n87cLw9Ur3iJVHa2xmmp2FLJJSHitNaptWEjGQjZD6e3BbVA/l+ELi0a4MqQ2BQkQ24ChPyeDIaB&#10;+2iE6OVizkO6al/f7zIL+aGUlJxCejF5oM1BycNryzz8jG2gRHsNXrmUIykRih1Zo+HW2OSXV9Sd&#10;rAwMvzDXfEcvbQ0RMwukeUpbYyekrVfpfmVPaff11HLSJc6nmyFthjkGbqs9Rzrk2HdL3RjXMWwL&#10;MIumi07ItQXDlytm/LNnZwWmWa/UBNYLmpScCrWF5UkKq7+oETw8KmVIEn47Oci17UvkBinphW01&#10;PkbcYAfdfA2X72C/pc0PDh1WB4PYuVmCrbYlveE4KR9Jg8noA8xyun9gaZVa+5Vs3sfsuX39zrO1&#10;r339M5dKKH8tC90MWkazkDSTpNO88/eHf9DFefcv/wfvbn7EljPzvFBbI7mTUxqAVKGbo7JrEDmG&#10;SwyzE7oNuGPoGio6WRTPsGjjoZ95WE481Jk+rLOuouuen79iPoszwGFslmYybDsM5zzPPJwe+IMf&#10;wCz2+MauXm3QVmC2fvGtr6t3qvtmees27n6PnylyuAF+G/1M0QQplMRcgVSwMSSvbeZ09zPdgl3c&#10;Wg8LodFDDoJRIkkONVLrX1zVQRRKyaSkzMtMs0pOE3kqJHOqj0OmX/9EJ+ytpug9D6Z/qDQ63U/M&#10;fQ5WJ8Ifb//IoUxYH1aGPeYYq6qe9cbiUaNk8qh/As7kQyrahz/7tW1eUt0Dxr5eLvaKk0TC49uN&#10;a4GVtY/8umWFoJLDmjkpC5275cTpfKaZU1SHtLh9+fAginuo8GXraMlhkWo2VOtWbt3rfKc+7hXT&#10;AEHaAFVdhuJrPdi3evJ7XTKUlKaSKbmAwawBLtjIF79RhSP7QIy4JWpt9L4mLi9/UiKh73SrlOnI&#10;4XAk50xdkSvdMItGYDCv3sDLkTANmU8zrc4hc+yGIxTJmx+RcGVC/x3m3utTMA8J/Zrj3ZtrJIgD&#10;DBGInQiRu1zgvl5nI8rnm2Xuq6oMvRsPpxN//+knkiTOVmnqzPM9D387hR6EG63FACPlQtIU3ldD&#10;xlZVIwlWJecDXuvG8FrllHQUe9bj900cTZnk6ZPfY+99+73HqOF9faddB6x3Wo99eNCEaQJqRFGJ&#10;oZRjA8XsA5lvwy/LyaWQB+u5HI40X/BlNJ0GM1E0k0YRt/1zxVz57t8BAYoRvzBZhooUKmmgQffG&#10;275+fdlooqQUl1E3o89naluYykQpB/LhQD5OqCR6q1SLPZcIi5AkimjCrGG9xVn+ShKqsM65NKNk&#10;GPCKKr0bp/nMzeFIKRnzCatRrMqKMx0e7aL6zcmJy3hPccfH8ER0IP0/yAVEdv3FL9pE6XWANnQr&#10;m4c+FqgNX+nH70jzAH2UUM1yd5ZameeZZT7TLRr/sa0vppiqj3O9iBG+53/72tdXnhuuwyuXYW/U&#10;Ac1oKhQcs85Dm5nf/wf/5fYv/FjeoamgKSSUvVYSYbkg2xX4fQ/GB//4kQXjapss6JCgD8b42Rt3&#10;y/ttKF7NEA0Z9VU+VcRQGX7A+536wvneqHy2BG47GtHTcON0euD+cMSPE6IyfONTqHKuwMAxTF+l&#10;Zb8o1mkAFFd7vse6aes3KaEYiIXsesrBmhTBROjuLL3TWqWZs9QH6nm5tKpWYzyJGjKpxucZ3OL+&#10;heMajKF4FsxCEVSQyG3Ge3+L/QFBcTXUosPhdFpzaKsXeviJ30xhLDdpDNCwTjaPOcAyUw2yCFl8&#10;82RmJRqohj+5QRsWiYhQRH/Vt3lf+3rqGV3l/VWHHYX3qwxCXqyG0M/mIgKS0ZxoybivCw/nM9VW&#10;xZYg43xpkk1YVIUiWx8qEKkUUs5obXT6xdbjVYPqhXQU41kfLhlypSfxfQcIEcgaamyRDwxLcJUA&#10;nQ2l1GsbluesbN02eZbeQ6Pd3V/1KouCfyQNdkFKIYpIjPo1aQyo3oDvz1qeKMMHyoJ1r4khQWvB&#10;dBkf/b2OEQQwF6obp76Qp0xB8DYYTiMJtOH7zI6I3tcrXH6bO9IHDfW1wBaHw/GG483EeW786//4&#10;V6Y8cTwcKe9u8LPy8PA+PJeHdJsiSI9DLs5gha9e34JYQhR8EuiBRL2AZQJp3Lc46OOfwY7jMgRf&#10;5VV8SDQ5oKnszdHvPEkwXyWGnc7wFJc8fHtWmbc0PMnWIj2GL7UtIdeaC5oSSYQ8FYyK2epFZHhf&#10;IGVSKlivMfztFrph33ODbmUHbC/EgwmULfxuVqnHPZ/d1xNypGCehPRqeI061jrWHasd6ycMxxQk&#10;F8o0gUCv9qhwisJqKECN7fklh+OPWM/mW24vKps3uojQe+d0WhDN3N7ccpDEbA+4dcSDCeYO8g2D&#10;clYWvYqEJYOMxqPtsulfT+C3UFmRPO6BNs5fsA58qP0oEgOx0TzKU4kmKuGVug7F4x42RPNWWW61&#10;pe4AyH19nbnPvn79Ul9tFESVlRsl1khSSKN+c2ucmvG//v43bvSGH3/4gcPxgFmjzydqs7gnRfdU&#10;8urhRkN7yMlcMYVEEpISJOXUZu5O9yyDKa4qoeQkGv6nbjEk11WZbVdhe/EilYuNzlUEYTWKab3R&#10;W41BhIO29tk4swLKvmT8MeuIV0zyZlnmyNZH0sEKj/058jYVOuGV3txYurMslfMc0v5uHRW2M67I&#10;BobRAeDAjE7YK3xJtrgPUEopE6KJeT7RWyVrYcpT+LzWkLuV9VV//Rfa1ltbFQpUQw3OZRD3Rvy+&#10;e7hnPldKLtwcJ47TgVIKuKHNcZnQ+RyfKwU93H2QWjx6fiKXQZiud8Me2Pf1CvVkFM5DhtqNJGkD&#10;WusKxPaXU02RFXGmKdjNRTlb4x/3P3FaziBQNJECQvPVgNzX/ogNK0oVJSXdyG6veqf4MIkRGVHG&#10;Hn1PK1h+H4xHH9ss7k+QsAEfVjhBJBhx9jfkCNmvpNrc7eLX84pFwsp+qG2hGtR5Cf/clCNP7RI/&#10;uNtXj4mN5CBxmI4wZc5U0rljw04q/FfHEEv2YoaRIs6tUWqFnElD8gofzVIVJK3aRPultq+XDais&#10;jM5VRmawfdLwowjFikw53NDtgfPdEp5kdeGHP/6BcjtB+pHeKq0vJM8cfAofZxxcN2Se9+H16jEx&#10;1xRxLVTTL0WUiJDUtoRiLXiuY7Hq+r1z8ZdbJa33BtV33XjDoZtRl0rWVX5fsD6a66qIdbyH1FvS&#10;tMl/m3eadaw6yTOeOod8ZLq5DVnX+Uxf89WhVhCDNtkK+O96reoNQE5KKhMpJ1ClLgvW+5Uk0p4B&#10;7OuX8snH/7Pm40kzadhuuBttWWit0suRdFQkQZISzcK2yv+FGlTS4WVIh6/snlhjyXrfqSpmxryc&#10;yblwcxPNas2ZtsTgfx0UBoCgfZNJ9SqtmEsipTIK9XbVgIUrne59fZGzKqjmjXvRbQDFhg2CaADR&#10;SJAkX/mQrgPxxrLM1FppPXTXU86R2612Jb+wP/a1r329hfRcQ7XFLPLCHMMTumPN0SSoHsip033m&#10;f53+Tv4pozeJP737gaMfOPcFqwtmAqk8Uj77viPBkCfe8mrHJTw6uwqmHeg8zA88nB4QiyGA6Kj3&#10;fQy93ELOemeLv84ZULnI+MrKXLShLh4AwJwzJU/BNu4e9autdiLDW3W79/pXARTrRkiEi+CSAvii&#10;AkkQDaA5A6DardG7sdQ2JMcHU3jsP1xIOqHpyoPdfWPZh4RvyHRvz+ELP4OkocyABTAXjMPhhpIL&#10;3jpiFjnQW3IpWMl46apGER129h3MYpTnUPuCWce8UWujlMykSlIJBcmkZBTxMYQ0pfU2bKMshuEa&#10;fbxDnsA7O/R1Xy/amxIhDVatm9GvDqK7h0KpX8w9f3es/zAmieA5UdV5mGfOy0I3pyQNKwITuhkp&#10;aZw9/1KPysfjkmDZu9F7I+WEakIk6u9XUdNen37vSA5lkK4+8Hn+uQ7Rd5/3tVaZZcZWlY5mQ4Fg&#10;ONO6/6b+UF6bUSuCvauhJLZM5IV/GBXZvPF67Vjv1GWOpKiUKwnBt3KJBhjmkAuaMtMywflhqKWE&#10;BIsNlvj33hIXwlvFTKi9c+4zWaNpFBYTl2Gly4XltK99vW54HXIu48KTlDAzzvcncsrc3vzA+4d/&#10;8L4+0H92bm9uOR6PCEdOD++ROvxbND6bW6C9VBKIbV/HRkx10yGbcSWx6YL4QM4N7QQfVL9rtFhI&#10;r+ujJGRvkn7ncVUSIjGwbq1SW6LkRC4TDfDu6yYPlDvB0FxBFWIxVMcZzFSjaEcPBXUN4MiQjDMP&#10;psvmXryrelw1f3SAXJSclG5GaxpgghXwtT+mfT25UJIVBYVqgqyoO+468mbD2wMKlDKRUh53g+PN&#10;MKIRKS7kpOFL/QWvimuGuKhs//9RrTl+3bpR50oq0ejWnOMsEYW+uQ+1q2/vVK15sGomZ42GRo+m&#10;gYoOX8I99H75mB/5WAy2dbDGG6JT1LqrEoKGvKi5MZ/OnM8n5rpgHpleWJXIJm2oQ+L3umlz/d99&#10;7Wtfb+gy7+v9t8q3KB6JN5AQhykdADgvC//2/m8cfrxlKplJIJdEs0RvDWhILnzv2eSqxqbjVz7o&#10;liJKF8dSp5lR+8x5nunNyRLy6prSAMlHnrSyMHwzP9rXy9aobHfb9qRHbisqJAfNiTRd7kvVBPSt&#10;DW12Yez1vvZsviBjWoCUQTQG4OP+No2a2TfginCaF2qt4MJSF2rrrDpjoTGTkRRD9fi7kbfbZlnm&#10;iK/2ksNq5Qu/UxUhlbQN/VutCJmSD+SUsLoMYK5sJ+yrj1iiaA5ii8tqXXTxkVeJIZkLpDTFvuwt&#10;3mld0DmRU+ZQModp4lAKqNCqhaKf+mbT6BjiYQeQJZFzwUyxtuwA+n29YOx1VAqqGqxau0in2wCs&#10;qOqL1BaPd+2oWURZME61cjqfqT3ynykfh6plo7ttzhMvyVp/7jLrRNmWwr6u95ErXDHgX6/hQ+9t&#10;uwNWwFEEnmv1bB934/ed/ZnF/LhrQiVA6TYsmU0ZIPWwB33uxZNVlZQzh+kQfrk1GBjdbBUBfsFm&#10;z/g+UyKvjfvasNYuLAgP2UjSG7lIB2O/tsbSOrW2cXZ8Qy6wvqAd24tIwhDOfUabcVMmNClax1BR&#10;hEYMYNKQovYdJbOvF4tB/tkie81FVRJLq5xPMzfvfiBpBhIdG8zxRuuNm+MtZTpiXumtYpcqZyvu&#10;RIZPOIaY4j7cVAZCT0UDgzTAM1EQ+YaoFr0wwv0D34y4yC8s8319n0slinKzYJEuS6bkQsqKmzO3&#10;B5Q0PLBG032wUWPTK6vKsQ8psbnOY+TkpKmQLApAbx4SaSN5VFW69+86RquGP5J5p7UWFjDCltuY&#10;WbD4U/rm/JD39TorDQWdwFMI+JBNFA2pfhg2CR4ShlYp5UDJU9wFaaiKDEl2G+pLvrXq/vn3xYfA&#10;LlPD+6XxtxaGbk7JR8zgdD5x8ANTyYhDHYoVfTtH+s0Nh91X78yQV0wpUa2F55lEU1/NPmBQ7euf&#10;X5qH9KBhAXQc0uo5RU0jGlKqbp3eO711qnWWeWaZl7GHBU15KAldzufnzs81UWxr1uzraefqiTYE&#10;q4LUvvb1MvE8QNIpBQup9TMuMQwrqZBMoYN6QvSGWYU7q/zb3/6DZMZ//eFHjiqoGLYCZmTEF2sj&#10;FvELkeNl6uWvcRAvo4be/E2HZKxlaDTO9YH7+YG5LSRKNL0lIybRbOZir+ZimDvKfv5fepldHG1V&#10;02Dq9w9vU9wc64Zbp7Y2/MVjAJ5SDBQfbfh//mm++o+TppARFxH6AImbdbo5rVdsMbzD6XTCukVe&#10;P/xRL36yj3f0+lg8+BXbz+tysVZBg2GOy5cIaLg703EipxT+6D3Y4qoR5zSlMQxX1N+YPPgHKF35&#10;8NebmuOQoVahGzTv0DvdOuadxZxTb5RcOPYa7EVVco5Bm/dg8KqnEB3oFp717HjXfb3GPSkDoMTq&#10;RbYB70V8qHPItq9/te/l63A9ChfTtW8RdY24o+50VZo77+/vuT8/IOIcyhGVjLcg3HQa3YRC3vrg&#10;X+aeMnLJZFVqPVNrYzocBsA5PL9JoTrTX/i79EFMSmkoj6wKtFy+3tpD2XPqtW8U/dekib49G390&#10;b/6WlVWUnArTNFHbEmi1bvBKUi3u8ZKn6cjx5oj1zr1BHw1kb53WG0UEGc2Cr3nFYMs53z8we6XW&#10;hTZYn4qQGKhH9WiKf9fSs6PoSCEj09pA6GQhp0QfrERZQQR7z29fr1TbrAX/puzgjnh0G60HIzaX&#10;A9068/KAA8d8ZMqZeZn56f5nrFf+8Ie/kkVZ7n7GPSRhkCjmfMhYb0xbByFHZFjZ6b7GEWHVbtJh&#10;I7FQh79oyMv2MRQASCltcqv7RfmdJ70aigW9x97tacE5BtJR2/Czv/jVuknIe7OqGVwom4GKVJZl&#10;YVkWjmXieLwl5UTvmcoSvjdDciilNPbl91nMyZBtNO/RtBmy9C6MYUj432jJiCq97YPxfT2lkE0B&#10;PhG/DMSGfxLikBJTLrRmzMtMt/AndvMLezwRVgq9b/J9X/KqWO+qlNKIM1d/NhqewYgTDje3LL1y&#10;Pp1IqhwOYU/Qm9LmCtKHvKF+c/HEvW/P5mKVEr9vKHkF4rQv3ST+5i/W0eT5fLdplbdf/8m5kEoh&#10;p2AVtR4N7FoX3r9/jwE5KzkXNkF8d7rZaFzJGBr4R4PvC2NglXHfX/y+9vUGyk2mkimSuVves/SG&#10;q3PIhaSJTMbcMW+kLhx++JH7duYfDz8xmXErUI7vyDqGuZoG6EaxAV5lYzO9HAEjYpptdemnfq4v&#10;+1wNeseSjn5bKDaFN1/kGw/txN38HrHCpAeuJgMBGvSL1HPztvWf9sj6wu/KDMNJGoOXwHcO8KcZ&#10;vUOnMc8zNc9IN6xXRFL0jAfJYL1nf1ve9zT4iPvnvLv98nnc0FzQnIih/mr/6XQX5tqYRw3t1kgy&#10;BdN4fBoZ4PToPwUwNKngKNb6sD+LLyVD+t+MbRiAdYQUdcI//WVGjCl5ImUNNQbrrF7ZIpcz9NZa&#10;uN6NRo9+nFzV+JIv4JsRF2uLIbiKkmRYHY730c1py8zDCXIGilBSIqdjEMFSvGdrEpYa3RDz3V98&#10;X6+wLrabQeAYlvcDkJ58fIzY72JECzHIVYmTIu4kN7rC0jv35wfmXjmWwlQKtviwGY4aq/aFpEoa&#10;Mf9L5GnmHWFCkmDnAKqYdXKKvn2j4a74C8sZCxdVWR+s52Ar9U1h5XGfgO98PhZD8LBfyUxTodUg&#10;grEpE4Y3/Dp/ec7KUdx3zALtpapYs1eVKAyZHKXXRpvbkHrM4TkjQsqZ7oYO+dEn7+pXOCi//Ofr&#10;8DaYnT+8u2VejLufF0yFRh/UfkctXpS/EsLvqef0WY1R8d+9Az480E4ju5D1gODcnyvCmR9WWY3a&#10;SWZkTSED/L1OXH5DEftlw9SX/Pqf99m+biwG8S4CapLV68dhSmgJH8+5nZnrmaSZw+EdZhVrjSIg&#10;1rEGiRhin88L5n/jeLgh39xgreG9YT08xGMArmMo6cPTmZBUlovM1iXWRIJgHiw/HX7o67Nd5W5+&#10;iUH+RYLKt3hBy+vs6dc4p6v8TiCXndZn5uU8PE2drCX2UfdNnt+vGgUf2uqpBLPFMKo1qGdSKiQE&#10;nRRNh/B2qQvnOjNNR4rGINg3qN5o0oVHxkUK9onB3Acb9lVq+ifu6ad8fXfHreGjkHaDaZqYjkea&#10;NR4eTvTeIrfp9ox4+jr5zNP3n73OoXozy75oWDP6xUKDD2SUHcSMrhqNtaLRpFkatT1wcOPm+I5c&#10;JtSg1UpjoTShmNI9DH5MHUn6GBwWxI+QJX3p8nw0M+1K0n27B8fPpmlYOq1+lAjLslDmwvEQAN7e&#10;KtY6pQTTtlqPGzkNdZYxRL6A3x43VV90q76CAoS7g3emw5FSSgCVm6FSAuTfWtRsK+PoiUHt9faz&#10;f+Jn+FTt8TrfwVPf6aMh8xqsP/vOHevLqINHHieCSN68+qx1qgfALOdCLpmUo4Ha3Om1sbSQGO2t&#10;4aNhFBY7kYO6hcefbCmXPMqmH/1sH+R5a23kLx5+/VVi+tPz1OfdE09lgvsrnGn/RmvTp+cJ3+ID&#10;eMb+f8qedmjW6YQNSJGoNcWgShu/7yPnFQ5VyJKZNfGf8z3+k0C54b/+8BcO1Tjd3WHtRD7EgLy2&#10;AGCGp20aRLDo36mEHUt3+6QSwiff8wDgJU1MqZAkrBWrNaQ7nqNJnEivcq9c9x39M3mou4diVZEA&#10;B/ZGLhN5ynhyTsuJ9+d7TkvYVWQdD3ytnS8Z8fYT6BBlf86Ofur5//LKLl/2nAZ4ezAMe+x1UVkp&#10;+6g6rXfuTw/8p/zMH49/5Dj9CFbpdGq9G+DrRNEcUtTbMFK2mnGMkTfQ2aBDYl5Dte+RGkC6yhHj&#10;86hAkfBDD0UXvZDPUgq58yHD74MV3Xt40bbeaLXTeqW1AErL8EJXDcvNUGkbCrlXg9ew2Bu1uX6s&#10;GxM/u27Fug8Sx1MVyJ5cS2/97Dz625fn49ZDUUGVm+MtoLTaEeLPkiaOhwLdqHaKAZk4zUNZ58Xb&#10;VPLPCf/hw3xdEfqjXomMn3OT8Vn7Bw6q4X37976Qc2Zy5zAdOeToEagLVmGpFa+G0yjeAmqhimje&#10;rGfdnb4ONI2Qer8UUkNhNfqTbv1iXSWCpacVdPqsx6/fWJR6ez1K7DL002HlF8obfQNZTEnQEiqo&#10;tXf0SpMgjR5zt34B7PzaWxh36IMsgHAgkd3R2kATJkpVoaeC3GTu6pmf794jGDf5QE6Z3nrEuoEA&#10;yiIoCeXLWUQIDHXYAKpkTZGX1YjZ0+EAc6hpr7Xc0/e0fH5/X/Vf1eMusNV2OsXMon1U47zSHPFX&#10;gvR2X37h02rjHr29ueXm5oh3o1v0RRQh5aFK00fUfq6UulvIGLTaRlS8KspfeDQuInSPBl7KGenQ&#10;TnMc0JwDKZGCEVH7EjKSX/nQZQUQ5Jy4vb3llDr5/me66PCH6eTR8JABZvBX2dBvpebsISs2ktul&#10;du61Um4P3Ew5gAQNMorRaftlua/flVLJ1X8C0ybb/49GeUpoUZbWOffG2SuTwIEeqDcRzAXz8LTI&#10;kjikQu2N+/mB3o13P/4YhRNCEsP68CRy3S4RFaEnezRyuZToF48zH7X6Ogh/JGf3wSDh9djiu2LD&#10;m1lm+OoXrqE20Fql9hTeValEomwWskdclBLWMu/DXZSGDUh3p88zOfewP9GQaFfJeG/U3pisg6aN&#10;bb5lEINx59dual+wQeTP6OL5M8byZp2UcsjK0SilcDNNnBdB5UzngvTX536/+/pie+WLPn/37Z6Q&#10;T2wKJwakqJJUcTW6RUEsS0NTDR88yXhSSprIJ0ctGnCGb+CfrYnuwbtC489fvOG93l32eQCbahT2&#10;bTDHRQPANs8nppxIOZNzpnUL3NZoEr7W0PWp7+o1kvSSpijOewAW0ogebitw2b/idpJ/dW2va1BW&#10;gA+u7imC4YBogCqsjnOh4zkbSF7TxvGz5LgLE+QUEvfuHpZarYblTmvUVuN95sMANdqjr6/wEQjm&#10;U4/qU9vHX21L+zO29OsMvL+mnbuvz+dJ3+r9/1I7WiQG42YdVaWkGIybO83qow8UCAAbCSsHHuY7&#10;/nZ64If7O368+SPvhiJFPZ3x5sghb4oTYh1NGkBMc3IqV0Hjc0O0j38CGz0aQchaYrBCDNcD7D3k&#10;y/8pai3ymfhkm4x6DBPBkmPJqd441ZnT+YHejJymobzTPv1iV9W25wJyeGtWJvLFIuDKIrR1ALxW&#10;QysxN4X8ae2NnqAcJg5yoNcTD/U9rZ0xU6Z8IGvCWqVffZvXnqvXTXtlMMas495QzWuFG/uBdbDu&#10;mwJLby3qv9X2MyU8adS4699PiVYb53kOxntr1LbEwN5tsIyFJGUoOxje66N34HIFFL3KJeWzF/0Y&#10;WgmbW7u/OIB5yLVvA3i/lPLj3CGJPBWsOq0GuzpihVJSRlVoS6VIjp7X4Da9hdv/c/Y0H51zYZBe&#10;Pjhb2/DEBlhXMVfuq7HUhcWcZWnMhwM3h1sOaUKzIGmC4qSu6Ll9Mk+1ASQJqywJ8oKFuoG60wn7&#10;UV93ivirKtTuffmvJFe52pouwTg2YagZhPKyqrDUjlnENdHLALyPGKKbVcAvf73k0IAFC7CTC9o7&#10;2YWEMycwERYVmhl3y5nz8kBJB5IG6aZb3/KdiMZK/gru1JVVHz3QHIpgzSA7OWesd1qdMR+2GC+Z&#10;J671lAu9B61fVMEHyEXkm1PI+z35+UqGEOJ59Rb7ewWI4KFEKDrY98/YVrlbRwmjeTej1775Gb50&#10;4FNR6E5tMzlPJHRISHVsscsPJD6kJL/+pHOVhAxv14pVu2pXSRQY3reB1/dedK/ITLN4JuEPFZKE&#10;BpunchuIp/3y3dfvaeT5Kj/r64VnuEWBhiRyHv4Uzeh1xlvjkAZTy5ze26N8N5h1kUwIQibRW+N8&#10;/55cDmRVNBeSxp7uNeKqig5LKP2FhtJa+OytuX0962K9/h9EQqKodUfVQ1LZ02ChPq/0kSG3ZK1h&#10;CD3FME4lcby54XAwbG4staM5oSlfivYR4+23QPbe1J0Wd9ZqkdBa4/7hgdN85ny6xx3yNJEG03Bf&#10;+3qJYmpVDuktcuecYoyHOfPDPctZyLmEbdF0RA6OzRXX0TAkGituw69QdfhnKTYY119EVNQvvwh2&#10;bqhRzMuZQy6UXEgCdVmw2pCUN7nxbyWPWd+teUhUrrA5GQyofXr3Wx6uDUu9D4GG/tH+iwI7bQoG&#10;aweq9YaIo6lQckLKhGswDHqt1NZpy0LrjT6sdDZM2C+ADX1/ofva1zecI14pplyBX/QTzdU2VCPo&#10;xpQmFOfu9DP//n7iv/z4J25vJ+AWqxXtzpQnkiZEL/mAWQyxdcQ3EXn6sH+rUR9dxoNN9uiy+mJ5&#10;fTStnT7qjtubgiVhbp378x3LckbQwfoKSdL90vzC1+8v/mH0VVJK/PjjHzgej9i504fMOi4kTbHP&#10;UwxcpdUtU/arnrWMrRndnqE8ZGGVF56kaQC2VzfbVd0sFNdssHVTLuSpkHLB4lNQe6f1Tj8byzwz&#10;L8umg7vmy7qCxCEUmVwGwy19rsr+CvPQx2/Neh82SJmUlN76ANqsxA3flJlWVRy3GNzrFfjg+wn4&#10;a6yPX09pihyvQzPDbaEtjVpuOE4Th2liOkwkK6DxMc1tSANbqB24oBIxTcSpnlbV4K2vYDhoomja&#10;7DV876J/87nFp9uCeqUuOuwWxzF81DH05wPCRAK8l4YlhKGYCKaCljLUKyvnecGWOpjYRrdPE7ou&#10;Ki5fQf19uQ5CKQOnu5OGF13Etv6Kqc+G+H/E0PYPvs/v2fBFhzrHvMy07S5aVQPjvvXuvzlHzetG&#10;CBp6IN+QNaF+WYaXuYEKh+mGw/GAmlIBqzoUYvyRjcvbuEeH7E6tzKcT1evFT0f0wnjf76bY0OP6&#10;7n5BjPbeWZZKKYlDyohDX5YhT7s/uH09J0n4gBW0JfkRJFd0bhRISioFVViaMZ8X3KEcC0ULbT5j&#10;zba/s4p0yQfoI8OiQDKQ6YBmRZKgnrHcoAVi2ZwA/Xywp3/t//e1r19sEomEEsnqNy8aCHYqaQqg&#10;hopjtUd1/4T9FU0GGwlYFLa9DcZFFpIaJRdUhFNz6C2aDYMBs0rVCorKcDP/Vutilys/xrjPtu7M&#10;pWuy32X7evGK2M3oZhRJpCGXZ2a0ZohArx2RRM6FUhIkpdcB4Bwe1YXMas9pFneky5dp2K3lhsoo&#10;biSq+FYXzm7oDRyPBzQpSw3prLTd9f2ju/9Nvtbh9yZ6iS2PiiK3wSwKcJ/v/f4nNz02udXPWdAM&#10;tlfSadTAOfROLPwknZD7TxnyVOjWabXRmzEvZ+qyhKXIaDaJKCkVho0t3/Nw5jXO5A4029e3tqeN&#10;qDnF4ZAPmDV+enhP7WdSguMf/sp0PDJ3wTtokmDCSvTxxpW5NZu/NdDNCh63PhTcjhPpMNGt8rC8&#10;5/50R+1hRaMpxWASCJ7bvr7ulFbDam7UkBvYUTW8nDVt9iFBetCr3Gg9PwOYfXXfM+xQ0vqRKUfe&#10;CHQPpaW6LKQ8cfOHP17ZiSlzjxy71hqs36UN27CLnd3WH5LHcaG3vpaIb6amYDwPGTLhoXAT8uo5&#10;J1JK0c/qQ31qeOKmnMkavXyztoELRYYn73eb+nhYxZojSTaP8t7hZA9078y2kJfCbZk4Ht8h3tBa&#10;MYuejTULRSOM1h2sM003SJ7o1uleL3twPQeudKvx964Bnvv6dpddNCSixhn3pV0UIFQ0huHy0cU6&#10;mLW/fFBDdVI4Sh5KyBZgjsFOlxwM3eW88P7hPdadKeU3UZPLZk8h22DczLBWESloTkitdHPSK5G3&#10;r1ViZcxh3Ye/3arq/eju+w7zBI3bu7dO9xaqBVc1vdunlQmfurKKDpaujsvMSPl1Hnh87kS5mbg5&#10;HsGcBDQJD87e2njpNiB/b6yZvPoXq9LNNjXijTWgQ6bmO00QNokXhOYNCAngbsZcK8ecQTKohuD1&#10;lwMk7+vb62BsezDqooyWKMJ6d1oLeRTHSSmhItTudO8b4lJ+wYHMISQz3cEKKU/krIgXXJW6zHi3&#10;TzIEPpRF/1AufV/7+vVW0UUiHZTWKu4nck4c9DBYKn45C79yr4poMJzHUNwtGBerggIpUPE5Zcph&#10;QjVQ5NXq8BMLvzbZEKoSnljfoimnsMmauRmk8Gc8HI+gyrwsV5LV+9rXyy5dJdGvCgEdBa6I09vC&#10;6cGox0LKiS5RyKoqamtBodF08WgCapIvjkiOXFk2xZfaGnNdmI5Hcs6kUh79zJ+6LzcWy+pn9ibi&#10;SfinbrJuo1CWMdC1PS14vYYEIVeX0sXGxt1xUTSPglwFV1hsZj4t1HPUr7UvwZJa77/BbFvR7bYP&#10;cfe1r319Po0EoNmMGUzpwJQKFeFUzyynyuHnf+Pd8cBfy58oB6UuZ6wbKRdUQHNGJA+p0lWBWXlL&#10;Uyl/ZDVmXBfuMqTTR5JDECMT3Y3TcuI0nzi3sGHMmshEL/lrYaTt65erWLPO/emeo08kS3Rr2zBH&#10;JA8/a8N6v84SLySIdQf59alyDilHP1YEsOFRHvmVCEhO4XFbMpYSdQzD2zIz15k6ZFpDKn3YYkmo&#10;NF33bLY84pqE4UOm/Q0MMmTkKr03xPuFcTr+rOQJUaG2GNpGzRuD35ImUirQ2pXMvZAkLMa+33au&#10;IC4kcRgWdT76MG6d83yGOR7Y+fCOH4+34UkvimYheUiye29Id1pdoidpPgAcfTByh3igEJa1Y78C&#10;5LTHl++yNzCacAHyGfZkXHrZ7o6Jo4Qlm/gTzBmcUdeEdZThmARg2HOiCyzWmevCvJwQcsRfkTfR&#10;017boyKKaNwVrXdSKSRVNOmrYew2QKPZsKf8jKrZXqxvJEN351MeACJyaTc/8/FlTUpKwTapVa4z&#10;0Bd/FxsKr3V6D2mQx/LiFxTLxn776pP4QMsdyi3leEOXhZt+Qz/PIa06/G32rf34qW1yuw494B0s&#10;vXCcwmvIdez9/WHt62UzfzQlUimg0axc6pl5qRjhTyFIyKhbD1mtX/mUSRRcMDrnXmnWObgjcgh/&#10;KkkkSshR9f0V7Oulw6mEWoGviYBfJBX72MPC5j/+pAnROojRlecWKHGA1muoy1in5c4hHyhTCa+i&#10;qkOZoYOEjJwwZCRd6f7tHQAZ0j3rP4nwpis5gSrdjboswH6f7etli4PwMUwh92WdtEo5DlsiAVrr&#10;LMsMTUkH5ZBvOB5uKJNCdVqt9BZWNiS+Ch8rkRjqyyjYUaW3hdoqy7Igh4lSpgDCt+HdKJ8ajKc3&#10;d+YEokkhAUhyu5JR39fvrEHzr/jRG24SrIhhI6Kq6BTygCZxzs7LzLLMtNpGk+TSPNaURiN/2EaN&#10;RscuGLKvfe3r11boDUYerT5YWKKcrPKfdz/zw/R3jn95x7tpwntm6ZXWG0UzJWVKSVQLkOo6IH/r&#10;d8eH7ChBSCpILnQxzqeZ96f3nOtMcx+gXL8wrfb11a+wn+v8/PNPHP3AD/l227UBbhzy6DYUFQaD&#10;3Dy8r9f69LrXE7acIK4DJCLR0ZEh/60an1eFlITmxs/v7wNYbpdhuFkbOaaSSorvx/1iO7pJFke+&#10;4O5smA55npXBV1NefFCvispl0GYWymgW7MqUElnSgOgnhCC5oQyFxZdVn32LtdqKVApLihgoOuEF&#10;bUOOvp9+ZqkLRQvlUDiWQlGl5CnyTxaSCzbk+X2zIB0DNI09LmYkcTylb8Jial+/XC/yCWly1SBp&#10;XkTGPp8FyG/oTak73SyUEHKCnLAknK3z8/zAeT7R3Sjqb+yoRu2nKaGmNG8D8LxaZejWF32Nl7nW&#10;i+4+7rehrryvq3c0lN1yIkmJfViHhdDKHB+gtd9SeGcRoZRCThmR+dEn8hdmOIkI1junh3P8UJLp&#10;S8W7RSPvcsw/eTF/rYdIRbmdjqTDgY5yWA6cloYbm5SF7C5yV281fP78KpkUhNobS2skBFPQnWCx&#10;r99yqX06+MR/kqA5oznQbq01zstC9U6S8JXCoPb22RO7SnRsf+7johxeQM0NmWMQZmUiJyWXjOeM&#10;nRvew1Liw+/1WpZrX/t6XtHlH8VYG6Cj3jtJEpKUp86l3YJjLmNAszanVrlw805vfUtEkmZySaiC&#10;W8ium60SbFAkqrc+fMe/ySGPxEDcPAAJMhoku9zrvl5zqeqQM7zKn0dDKvZenOV5qdA6+i5zU27R&#10;lAMRbR3rje5GYkglev/iSE4hmtsp5dHkzlhrnM9nNCXyNDEB1dov9tyCnbH6jH7dccfdRwNSo8Fq&#10;/ijf2Ifjv2M/aSJQt7+cM9oYYqsmVJ00Hcg5B/ikV+Z54f7hnnmpFE0UzaNRH+oEOv57DVBzDyW2&#10;Pb/b1z+l3tnXG+2MELK74rh3llrxDOUwscyVuRr/+fPfuSnv0B//yvFYSOdObUbzRlIlpYzieA+F&#10;p5TzoCJ9Q/QMN7QUUpm4m+95f/8z9/OJxXoMQxWGP+MYQO3n5Ku/nyWIUnOv1F6RSZFyIFmlD59c&#10;64bmgqS09adD6+gir35p9/imhlq74N5RSWieCMxyKA20vtB6Z66VpRn3p7YxycNTSEbusA41BVEP&#10;KyLzUEL7xErp4jXe+tuU8Zctbwqw5uZbbQPsB6hCzjm8r43o5z+KNPvZ256DMWJ7gHbM41nlFHur&#10;O5zqmSqdySutTRymRBkKfqpKPhwoCF4TvTuSBviCMQCVRiIhCYqEHYGx9yC+x/wvbBAd753rLXCt&#10;Tpo9DamB592/QoqetwOa8ZKoOPfzwsPpgblWkgr6JuUKHgN5nKsafKhCv947DbBM5kNA4y6h/Gjf&#10;O0xlYpoKbW481Ad678PqLI1797cRsTIDAZFzHh6F19iRV7jQPBARZo7QsdaH5KMMlssb80QaMgd1&#10;WbCTYNkGmq7itjZIQsJnBW7JnicgDC8aiXaf49RqzDozlYmcJ2gV6T7kj/a1r18rqj4tpRoA4fHf&#10;nHCNRLGbUVulD29SlTwQWrYVMsIvo+1XEeutoW0ae5mOLWcmM2wqTFMJlnoD97bFgr2xta+XSKTc&#10;Lrrlq3+qO1gPm4ppEnRzOf21AcvwJmwdkg2fsNW/ZQx7R7upW+d0OlFy5nA4Mh0OuDktCfUcTBbc&#10;yVq+Wcbcmq+ohoOduTPPM9ortRut1mASqg6E/b729XL3nogGk+OqaOi9XSy3NaTPon+n1KVy7/e0&#10;cmTSjB4yU1Z67fTeWGoLNpZ8DT+bbJJZooneO/OyhKxZKSEdqwmG//NHd/8bfacMaURfTTLcEE2I&#10;OmqhQrGPyZ+3VBR3GX6X9ul8kcHQHLJ5a4P9vMzUOrMMn9HW+rDkCzUDdQ31sHHvundWlP8my7fX&#10;Mfva175+ZaVUyCq0WlnsjNZCPhx4d4TlNPMwL/z7T//JNE38b8db0pRYrNNXQPfKOvKLhPhbijy+&#10;DbKvG9MBalulnnEwgUbl1M6cljPLYF4mXVVvAljW3Vj/2r6+9ncPok45FEopdGqoBYy9HK7fjqaQ&#10;VP/0vM8ve2XNooqikoO4LIoLdHeadZalMc9nlhpaDSnnoVBwGV6ujfh1OE+Luz+GkbbVgNcZmerb&#10;u/M3YMGWEMUwPKUVqBkMUb+yY8uaKVpC5r55SHyz+or7gOV+3yOd60gWcsm29QyuY11JJSzsvFNr&#10;pbfKUpUsiSklSgmf9ymFn3suEuQHB+99s+vp3gJU/AYVs/b1xPUJTy0fftS+KhQMieluLQhbQEIH&#10;wGfkCfj2e/4MRUdbY4CCKTSHc2+czmfOdQEPcFDRtOUib6b+3qzpZLsLrLUBkgqVbesv38tbe7ar&#10;5ao8soKXqznHfqrjXkpkVWwYvrt17OreVZHt/nnOypvR/DCn2PJOf41zbGhO3JQfOBwOeDesGXTb&#10;BlhvxYfgslVjUDDbCR4arSSsdZr1SJJ8N/f4MHQr62YdgxpxzIVqnfO8hAxtKdCMVzNz2Nc3GCfH&#10;flqHT1tjfUhcasITLN7ptdNqo/Ueqg8McJAmqnes+zZIlKuB4oegnVULwl1QYkBho5jqbpzqzOSG&#10;i1PwGDikNDyHB+J4n43v63dWXbKWXB4+VpoT0qG1y1B2ymlr3D+xRTEk0NYvIo+aVjo+V2vhoa05&#10;ISmhGmctlfHRI1Ffk+5vdZyTRHGRzXsNG4oo1sMviB07v6+XPvofnybDH/kZy0Bt35DAnN46D8t7&#10;ap45Hm+5Pd5sQ+b+0PHecHQMEr/Qz2W+lgPYlR/kar9Ta2OplSkNhrsINvwo11xgBaVGwdnfhKRg&#10;DFczZbCLbYud64vQMSRgH4s/u+nw2I/+8V4JmdQYdAtkGTKXjWWpLPPMvCybZ2PKmeNUNuZUnLP0&#10;KDNc/60pb+/2e74BduWUfX3LMeUlPpeIMPjem/pYcmNy5YZ3JE10n/n76Wf0J+Fgf+UmH5EM3pxq&#10;BhtLJvJwlZXs8lZjz8ffu6pSe+dueeBhfqBaH9KjwebSdXhOD/9T2W/LN1HHKqRDIU0TuWSsLtsg&#10;IIY5Ke5plcuwZaiRrfniI+LBsOSc3h1IeWKZF87nE/Oy0HrDumEOZo65hzx7Dtn23kdvxgUs/LZV&#10;FBfbvpag2LDT3PKKsVf7puLE8xmZXzSmPb6nU4remBCKb330zNajmXKm5BJ9XevQB9ueACLakCb+&#10;vre2b+bFojpA9Jfnbd1p3Zkm4XicaK3R6iAWWKdJo3YleSFbJqfOu1IoOdHMUE/RUxfBe6cPJT8V&#10;+3C6tq/vZGnIXoWKw6qusQKDL5tvWE3w9D0iUZ+bN0ihvtqSMNfK3fzAeV6ifhelpBwgGX9rcurr&#10;cfUgDMuwPKhOniZSzlhfXlzFbfUYt6Gsudrh+WDorzniPjOIZ9V6R1UvzHDRzdpSVsuU3/Cscu8d&#10;EUiahlSqv5rZu3vIIt7c3lBKoc4L1We69UDpj2aPig4W59tBRshAlmhKKCm8jD2RNY2kq0fCsaIM&#10;v99Kkg2IsdrwaPigtL4wW+PgR/I0YXOL4SFpbPDHF/xFoH5H0HzfAXIU/hLgm2v07sANkSQQr2Rl&#10;acb5PI/Lh5DXkhzJqmhInftILEZTwe0pJ1ZHEbDuzaEm0Sv13EnLmT9Pf+SQC4tV6E73kGCXK2mW&#10;SKL397qvp8dUIa0QjVHMFro4bT7jduZwvCWlTLWHodCy9SI+iYRLJCQPFJ6AeYsBNxBRW7bsRHLC&#10;ME7nM612Ss7klJlG4VaXhtUxLE7yTcYfs8hYUs4kSaSSKIdDAGR6FLn7YGBfL3/2Df/Etrr2CTec&#10;2jsHzSM3dRrhQSrtARaY8oGEcjwc8Tyx1JnebbBerlK3f0o4c9wamguq0Yyz1remkrtTrSO1oUAR&#10;RcRAQgL+U4pTb8JnLySUIk5eoZ5XucWPP97Yvcd+4XGKXhqSXFvfbOaf0XBIUbulFEycps59n2mt&#10;Ya2yzJXWWiiAASkXSp5Immk2Y9aQ0QCKTxtAyZWtqYz3tJco+9rXvn7t/mt9MGcF1YyYIjXuuZJu&#10;OXni7/Yee/+/+BcK+Z2QpwOSwyqp9R75t070nOjm4G+MYOBsJBmRq7jtgkri9nDg5zbzn3f/wMxI&#10;ouSkqBg6WHPmhomNGJz2HtHXmO+sfb2RXwqOipOTDiuwkIJWSeSU490OUATdyeaD+HABUvrIfUP2&#10;Nv78tMws84m+dObzibrUrYpV4u4uUnANtaXNAmvsQ9Uhoc4lF1NZhycXdvpjEOMbVARc/XU1Rb1v&#10;HZFMzgUE5rlRlyUUcPTSd9OUoYP16NsnCYH73UpsDWd94xdY68Me6mJRF0PM1T7jvPIQAgAyVKOa&#10;QV8a89IQFdpUmBKUXChpYhpkMhvjumxOFsURFvrVUO2XLBt1qxr39ZZDawB9EmyKu6G4QRC+rodQ&#10;Y3yiohh9nHkdMywCrUSo+67gDsOgVTQJaTpQzVlq5Xw6h5y1ZHJRdFgGvJU69brXEYSesImQJLQe&#10;oKAs8XvLPL/86EkG61niPSVNNGrkOCrbc9wAYd/pWu316jLTartS4Ag1GBsS/2K/7f1kiE/Segu0&#10;19ULeo1Ld9twV8Of7fJMurUvRPVNSKo7hrhQZAovupvMTevc3J8wGxLPI/Y4u4y6XzWoBBlzkkgs&#10;baQPtXVqb2gSMP2MQ/v17+wFz/edBYwi2nr4G10lfTZY2qjgKoF4Hf7HbTQLsk6UnIccbcQi9/AB&#10;v6gbfL64E18vK9ucSKJwSiDxuVprdISaGrlEq5SkKEJf2eOsw3y57Hn/eItvRdg+QN/XpYf0SCow&#10;0PWRtbnHvjd3JGXofSt7xP3Tn28wL9xtqH9fs8XlapeHJ2Lvjd4qvTZ6yRymI8dyRDVjBay3j3LI&#10;63P6qIHwxpBjZgPAZYCFDFIpObxvrJNSodVKt07SXUFmXy9cybkMNiobylivmoMMYGarTpKQHi+H&#10;AHEtvbPc/8SkE8fphtubdxwOE/39pdgwGw0VfNyRTwWKfXB3PetMy6XhuKkuZFQLLoabU+eFpsqU&#10;FTzhUjdbnu1LekcG+9386272rDEwpbTlAL/4zHxngvgF2v9hV+MiC7haizDk/8y2xoKqIprQnEEV&#10;T4naZk7nE712rEeuiKRo9Egmaw4ZwtFAR2N/iV7QZsE0Gx7jDoihSXY5333ta1+fucojOPQxSNKS&#10;KKlAHTK5GEkKeYC8H5aF/7i/J5XCn2+PTBTauYN3FJAkIQfq7VeGIV9bPeM4HXHdPJ23vCYlNGl4&#10;mZ7vWOYzqsLhcDOATj3+sU+Wzvt66b4Ln8/t5JO/c/VW/PFHrfdnbc4yn+n5AL3HMFo05Lyl0M3w&#10;WgMUKnkwcB1NafQXo79sQ83FrPP3n35iXpbhuRsDhiSh8ieS0EFscu/01iM3YLXxGV69Y7K5gizN&#10;P/7Br4fk1zmdvaGC1gBZBw2jllgHqtZtsw1cuwIqw2pt5F3hOx6EMN8bVNsekY1pC3gLNY8hAawp&#10;YJXmzjIv8dyTklO+EqIffZwWntF3baEk4VAKN0fwDIeSKemAuCDDakC8byoiup053QCidnUsjT4U&#10;RviFod8Oxv2acgb/RE0kqmRNIAFwueYPquhlDrWe2/WVr0pr43xbIDkuvYYrEo3ljOYJNGG98rCc&#10;WYZ6ZCnDEsDCAuUtXcIi0ZV/dH59tTTzjbwbMKmLWshLtS01JUSj79It6saU8kYqXV/F9x5RPSTd&#10;4k7uPaT7RbcWwNb/+g2bL+eUqbVSf/qZVpeL7Js9DwyxXZyrrNxVcy4+n4WfQVs4n+OFi0EuJRKb&#10;8fd7a7g4mvLW1Pu6c0NBFKo0au8Ue8cP6cBDmniwmdkbRkNVKFoGotCe/NmfW1S95OfEPyEdLZ9O&#10;d58SEWIGrhfrSxlXrDcg/ALcnfvlnvPfzvz1j3/g9niLnxssdWOHe4rPYc1IXsJHQNqX3ASv2ij9&#10;fpueT3yw6jhLINVQUsq4ha8KmvAMlp2lzdz9fH9haPdVitbJRUOmrlek1xCzs0DJXVSj5DM576UR&#10;L9cbwgFXBKWM3fuP03vuauLmeMtxmkJuuSptOWO9owilTIOFeoU+HtPPYBFEkda982oTxGfe8k/d&#10;q1+6OePPQCZ9yfO3ecs+5Zkmp11ZTriBWXigllwAON3d0VvnDz/+gd4q9XQCbySBEPYfYI2A39O8&#10;0/tFfSFyW/nkGfAejPWUYmDm7ix1iUFwjsbF9OMN1o12F9J4mtP2E5rbRbEdrhgiXzrx8icdke4N&#10;SSGP5r3T3ahEETz3htmMSQ1JKdKTfrTX2Xv+ZR/qK33tL36mX+NzytObDyb2UTJyLaUeTb+Ei1O9&#10;oq6IxaDYescMXGZQpy2dkgs3txPaEvMyY63h3Tc1pJCbdrxZiEOnTzNkhIuVyXO2gMhaCELvNmKL&#10;XtXXAZq1pdFSpZcbpAA1pK/FQHOOeqRFZJsOB7oZ7cr7+Zcf6tO81uQZ5qVy6UWhSejNtl8DtNnI&#10;U+F4vCWbYmaoExwllWDD24jCmjffy3/WWf2kJ/dnfvbfe88/9ZwGQENHM2PUB+4BVhpykilnBMe6&#10;B8hLE5JCMrUcjmgKOcq5Vn66vx8qK46gJD8wepejQS4bgNzdRyMpD0zUB8DyBHKVw7o8tU389Iay&#10;PKNJ+Zwc7anvLz7nC29C2fGer1F8vpkhhfAqe/o51/mXzP0tjeazCeIBKLXkzBCXHPAnPXLqzn8/&#10;/Y32w4GjC0UySZysgHeW+UTrFZKg+RAy1B/sAf8MMHbVtfZNjW21OEyXdOcZKizypBc7PnE/x0A0&#10;HShpAhe6OVIy+WZiofL//fv/5O79zxxyIQl4v9Q/4te1im61y1PzNJenvX+RLxuoLqp0Tz37L//N&#10;bp6nwkZ8CgyDXnoioptPuKF0GvjwDceGjbUyTZnWGu/vF+7Sz/x4hFIDENLM8V7QksEr2RYsgdy8&#10;i8GOKqbBMm/dmZeFeZ5Zlop5B3cmmUYbRT5Ql+4rlQGGL/Ojfo98+DNf39L+UQ3wqXT3OfHEX5mt&#10;+7n+c7BEA0zaupNUmY43lFxotVHrgncjp2lIzVc0J0rOeKt4C4ZjDMQu4EMX297/93pHJ80j8ZdP&#10;hjy/Gn9PuWzxl43gEP9kFfIk4MrSZs7dWLpxqo1pKtwc33E8HCkp4QatOTQ4eopzkpSEBomIYFdK&#10;X+03lE6l4dscKBTG2HpDGrKc0Z/aRZC+7FIJ+z6HNtRPuwfppUwTh+MtzTpLazFrGfsJgk2+bUGN&#10;url7x8kw2LhYpfZQxIoudgCA1QVNE1puIaVhaXJmaScaNQBHmhBJdF9JYm9jp3SzUB+RsJAAiT5o&#10;CyBLSgVtQHbKYeI8z7TeKCkjOvqf5kNhJM7Nitt+UqQwmPKE0TmdTxjG4TAx3R6Z70+YGUVzWHro&#10;7w+oH+bF4s+pJ/rH98fvTeif8H0KsLRK98bN8QZBaNWHfHpYB0mO+ttVfpP4RV4vbes2mmmrH8Dv&#10;v5yvUap+laD11sIK1QXaQKDl9DgzfWNlqXmnV8NOia5Cs4XFaxRZK3PPbK/4P5HcX8OZRIRqDfNO&#10;dd8o9jq8fCKpuwxU1AzRvN/Q3/Ey61H8aFhCBCmo4kBOiVwys3dOy0ztFQUyunl1RG97qFWYXZhG&#10;vJyXx+rHvNDorZNqgIFyyqQiqN7grYevUFsQSWTNuAyw0UCf9C1OA+qv5zO6x6k3s1Yk46Psy1f0&#10;51rFN3qtwSBRHd5Da9F1UTxg9XEbSfaGhvyVzE5GYrQOycwNa5GA55ywgTrPUxkyN063MaSSzQwh&#10;sP4ub28TSowouoNbo5tAq/TeQ5ovLMfZ+eL7+mJNVBnNvFUSbTSQdfxes0Zf4lymImQRNCtIiaGf&#10;DU+ncCAnpxQ+T1egnGvW7qVpyONG4xO/4+u7V1Ue9R9Voince2epnZIDZa1qFzTx6EOpR+PcJX1F&#10;4WJlHTl69VxUQ9KbHj5D1z3MFai8s3C2AhNNBZFg0ngLxQDVYNtoTuBO76HWIZLRlNGkpJKDJS5C&#10;7Z3zPHM+L8zLAr0zqcIHd5/7Lw+srz3LX7An8ITbfy9+9rWvb+vCXtXLLr2RPqaOgjClQk4F642f&#10;fr7j3+VvpD/+lR9KRhB664g7ORe6h42PvCG1opXxtg5acynIlDi3M/94eM/d+R7DKIN88yk1GHlc&#10;ID3jWvEX/bhvM5+M3KVbJCmKbrnfasXpcqnjnGAZqweQLIYzXPVHwXodvY3IRa1XqkNzoY3Pm1TD&#10;MqAaWibK8UBtIe89P1Rq77TaWWobrz1qzKy65ZAftznWfxt8Cvz9zNf8ZneFO0ZYEKzg1JQSLlB7&#10;pdUag+/h745I2KZpGio5RtoE5/2a4Mjj//leT8xzYv8H/lX+AfhZhFwy6ob1AIPYudLbHUutHMqB&#10;nDMuME2FLEHI69apfcFGa13HMCulFMDnDkuvwTaXvH09Hd+XiKAlXZSazHb66td3eQ5b3wGA2Jhd&#10;v/ye3DqSAjzUV0l1/JG4vvhgS+cU6lpunOaZeZ7pvY194psMuQxFuzdcZAISaptDbcEs9n3YP8un&#10;ubuXYv3ZS4elde+V3hvIIdRn1y7pV/E8/cu+ERWyZKbDhJji1RHvj3opa472W2Yk2fEIijoGTM0i&#10;oREN1Mgzk8QPZWS2/x//TSlTjiXYIHOjtRqS2jmYKJ4e+wS/jWMjQzpG6K2xeEjTh8dNHt4ANph1&#10;7BfJo+fnHx02JZJYa40qORDBmmJoueYIMpqjEsncvr7jPTQ64SkVRBPWOn3Izm2/Ny+0eY6huKQN&#10;0ZqGt+SKfO7dXsWPdA2jmYLTmeeK1c7hcOQ4HZkOBYqDCvPpIaSWZEjJpYG2tj6Qniu6ND2S79zX&#10;995Iu9pvHwDSNMUQYKkzOSk5C7QUsrJXf888PPpUdfNM/W1l4JCvNaM3aPWBUgrH4w29d+bzmdor&#10;eCTwWYfnlodMsr9BzxFba9aUAzGbElmV7iH/J7sE2b6+8FolwNZcXVU3AnX0Xgzzyrl3khbKdKAU&#10;xZvSqmFLpXkjSwY9oMojDK1cxaPVb9E31Lj+ZiDXh2WIe8gPujt1OaFyS0oBhDOH3jtJhVwm3Dqt&#10;dUxjOPClIovb45polYm37ts9r8NDfW0Y+5M5Yd9rDyhYE+aV7kRL1mUw1gYDioZ5NP9SnsilkHIw&#10;AU7zA+d5ZllGszAlUk7bPv3QM/SXr+D9Te1rX/t66bx+6KRcxZfmHRXlT/mGtpz5j3/8/5gSTH/6&#10;F7RkvHdyOiApcWpDWUPfQk4tqEzkwdZqbkhKlJtC885PP/3M3+/+huAcDwes772fL9d4YUjLaoCw&#10;CSb2ZuvjIwdk9YaX4acctiPD/jtYdatykRs5O3q4wQ43cJrpGHo8kA43uCTMOq0nuhnz3R2tdWqd&#10;meeFbpevLyKkUsiSo3finzMcle8spFwpuV4NXDeLUwKUcjgcSCnRW8daqBP6akmDU1ImSR65arzJ&#10;7jaYziDRXmAlPO3rdyW6n6zlogdOqCG5U1uj905NMzfTLWUqUJSmcSra2O9uMfB0dzKCJQUJq4Kj&#10;hM3WxlN33zynRXxTAu697e/lS4dg98c2DSMOq4fVE88guYooSePdt9bBnKIZSSUIHhYqBlIKeZqY&#10;k3M+z7w/37HU8wA/+ZiF2bDKzUNx4C03qH0ASEKJTEQQS0GGEcE0gEC6grzk979T8M3CwgahdrOV&#10;kVckxL2RPa+q5JKCnCFKLwmTYIev9bo7Q/mNZ89cs4hQSsEVWm10a5gq+gLPfZPZuUo9ciq8e/eO&#10;VjvnfiZ12yQaRBWxYLLY8Ap+K69/bTJKLkhSjr1iddkSRqdDCgTwzvh4Qi0ILMvCLMqNHiCDVN18&#10;nGUk2sjrSw/t6+teKopJjgvEGoiSyyHsGBTaUmnLTHcfeyZk1n3Iw6QUl9wqv+m83sVz0Ucwqhlp&#10;WaiS4zsZjfGSD7S20PqCaApZWR3DRtdLMWNDxlX2eLKvX9t3MaSe55l0c0POBbuyPrkYoxL2U7/T&#10;Mce5yPz2Hk0JVcUPFg2RIig5PMtgJNLDw1hlyEK9vX29yu2KhN+NJOh+wMXoreP7Ud3XV5a3Xoox&#10;hsJBx1RI2aArqgVJmeK2WdiICdb7RUbzV/L/11rWjeqOppmkB3JKNL/IXasmugjWloEe/rIFnWOb&#10;IsclVhp4NCVyzkNdJvIQFRlybHvg+FSwNauD55XIJeF0rFVaa4P1VEj5QD5oAJYkZPjPc2dZFk7n&#10;B5a50gdAvOgUDcPev9vHuu+1fX3Pe/ot7H8boG7VTLfKXT3zH3f/zuGQ+evxzxymgjQfwwu9AKi/&#10;5nc06uOiBcyohLqVTsoilfvTPfen9zEs191v4Yu/KxHS8Jc2bJUNG1r0tjp9R98FGf0K3/KdTa7f&#10;LuxCx6nmuCRkOoS1nHe8THhW6tI595mzdc7nSl9ObB47HhK4G6FAVqBcZWPb7etXYl7IZadSwtJP&#10;hGo1cv2rnoCbk4oy5QwYbvGsQ2l7DE99hT3sz/01Vm+GeR9sb0XdMYsBeeudh/MDpU3UspBTvJMk&#10;hTIV1Bln0uit0XujduM2FW5y2E6ZtQA6jH6OWwB4zetoE8lO8vvSeQAefvKPrsNhELpaW4SW4dNK&#10;qvHRySJeJx1gpnXGIpByQXLh7DPv2wMP8wNLb4haqBQMIQEFJI+4+4bqqUdK1/5hn2TYVBpILqSc&#10;rqy1Pr4jH5GDn3y3+qP+6cp6Fk3gNq5Z+e7niG62sfdX21lRuWz13/F4cujmp/AhShcPgt/6WX+t&#10;GaYpDcRRfPcp56sNOXxJbDOqeSNJooX3nyrl/8/ev21HciRrmuAnoqrmDgSZmXtX1XR198Xczbz/&#10;u8wDzKzVa3q6au/MJBmAu5mqisyFqJmbI0ASIAMZEQjXXMwgEYDD3cxUVA7/4TAxlcIPOPXjz5zb&#10;AuHmwWZsc0vof/cZgvARyClzmA7xwCfFu1w8ouOqBlrndtm+4+clgDy9LjQ3psMd0/GAA3OdOZ/P&#10;1D4jeHj9+MUVPOSiIgbZGmjf9M2ufmcRCFpvMD/SeyVpJiUl3w1/19MjaobrKC5E0SzQdXXTvN38&#10;23rZGSWCW6fOC/1wYMoHyKNxNixUVlSySI5E+w80CJ/1IOcydDsvJ2SwqUtKeG20GoAUGUbjOSWM&#10;/tWzJS9XR7eiAtEoTs2jqBxFi5mNwvL2LN7Wl82rnlN3WvN2tyimKyM2LCfcnFwKU5k45II1w2q/&#10;WDNkPnm9Z2uCz6ymKBLgGWsNmYWUJg5TImVoXa8Gyv4VSE5vTCZls5OI+zGANDnAcWsu4vbrPt97&#10;H+jvd5ApWI+COKUeyjoWXqPehxSkJMpxIqdM651aF1rrzOeFpS/0wTjMmki5BDDLbnnVbd3WbX31&#10;jScyiUOeeLQTfz9/JP3z/+L4X47cH/8W+f4yPMb12+mQJJSldzqdNCU8Kx8ff+Yfv/yTudeQT9eQ&#10;fuXW+flyj9+Qbwx1MgPVTY48mFUxtEkOKjlanzaYh+vAbbVGFMLWy8EpuCiaCumQmedHaqvMjwvn&#10;08xiM6f+E+qJo/4QeZD4teN6oK1H59WCvnwb0D7bO/Nt+Bk3VVXIOdQIvQd7dHQIQtmNcPpJqUQN&#10;3x3rPchKw7IpILR+6SPcCt/Pvtog8SSX6I8LJFW0h5S1eWduM0sDUSOlxKEcMDlQNFF03GMfnuFm&#10;dHNq7UPxa1UOjnvXvV9Jc0+aog9/S5e/YAwOQosMpbHAkg21RpfLTO0lxfSIz7ijwri3ox7ShOBY&#10;TqCJasbH+ZHT/MhiDcPC5mIQQc37Ba+065XJN3NdV4vVUWeOel1Vaa1HvU74iq8s+03J9U/HuqDs&#10;SbIxkzCShne2jR7p93yUrSz6uddQSHCl1xagDtFLbiJ//F5k1cF0HmxFTYmrV/6Db3wvQSebjHqi&#10;W+fh8ZG2VPrSA1WC0nUczoPBJmkE5G+hSeHhdYg61jo5l60Z3q0RNvVCErmlZq9Y3aD2xmyVuxyq&#10;BhiB1rGQ0lx9t27r+04O4p/hgZMSZMV7Z6kzc58xN7IUkiTaingczWjR8MwJ9qq96QEeaUPefFga&#10;Ru+V1htZE+Vw5K4UdFLMDqP4jwJSBkJTkm5eGq+R+ryt7ziZII7Sbo3WGj5N2/PI8N69epZew7DZ&#10;pP2f9yNfv96tU88LJR/C90rLSGyEVleLAP8qhlivura6L1IGwMZ7MCZEab6wzBVcmMqlb3Nbt/Ul&#10;z8tNSn17kKPwMzNs5K/WFnrrHOyIHpSUDqQp2D7NJJSd/FNA7F4u/I+gpl9Va+DUWsnLTMmKJiGn&#10;QqszbRRHMlQwvsp9Zw5JBjAuDbugAdKTX7+HN3lKRzUYMiHHGtKOOU3I4TiUuoRu0HplWRaWZQlV&#10;hNpwCe9a1bDxMnd6rUP29RYnbuvzx92XxrTbuq2XrCRCKQdKX3hYFv7x+As/Hv7Bh/yBYypIybyU&#10;Lfb1RHUZ4Fkgw7w88svDLzzOC6KEhLo7vbbbrPMLrvDsTsObOgZrYYEVNyXAzeN7h9e3u1wE7gSS&#10;gGpGU1p1NZFyx/3xnilP9KXSzDnNC4+nmdZmFluY3TgmJaUY1Jr0S6/YV3UedjY+t0flRV0CIeTn&#10;U8bN6a3hvcfQYZDoAjzbSChJEt0N8TqswoYqwOjLyq3afbNVUsa8cbWh1usuerE5dmOpFW01Bt+9&#10;U3JhUiWnHP9kZTpMUJ3l1MLqQHXrx8QgEEz00ieS21D8a6gdTa5N+kQvFpvRkwp7RHvRy8V3JR17&#10;udcYsKuiORSRuwqntvDLw0+c6zxUOtZanzFYH9bIu+3/rcZfkQsQ3d0xN8wVHftMJM60p0S1P9KW&#10;32an2971YYPDsB+Ja/zdV/5D7dS6gXlY54mOdOTPk5CzbIggeVNQl0j4Rrsb86nRW0U6iGZE4uaH&#10;XAtoSd9YcRiy3t06yzxT3VlaDQkaQireMdz1VvS+5uEXqM2YcyUlpaSQSQhJ6cG6TTbMG2/I4e/2&#10;OTHDMPJ0IOVAcS3zwmIztQ1J1Wf8TZWQL0XGa/SBXn7TY2cv6XUpGzqOmJOssSyVUjKHuyO9N9rS&#10;sFa3IJ80IZI22ebuMiRab7Hltn47wYNIIlpvqHvI81jHRqEj4kPM4DNLm4yXs+ZUlmE7omTJ5IOi&#10;ybBaoxjvHdevP/nb0LD+qY9NNA+CRSEul5r1tm7rKysu1uG4oGEPKAJimHW6C1Y7+Dn272SUUoKF&#10;dsjQGP6Dv35sbsP3N8Awhg1ToltjqQtTmzikCU2G9FBvEBVUM18DhHLfwgh0/cV97eLdN+LxMwXz&#10;bT3zHO+1O1IeHuIFc6POC3Nt1GVhaUtIrgEiPpqCBRlg8L5UeusXcOVt3dZt3dbXHvuc0YgWztX4&#10;j5//zjEd+V/+8n/jeH9kmWes16++96QDuFbppKlwPBw4tTM/ffyZhzk8TNPKSnYZZ+ntTPxyyczw&#10;HnYZ7OyNCL6T8B2n8/AoVglFMNVM0rA6KTmRJCMidIyeCnfTFCSGNqMWQMf7SWhSOCbjzh/wNoBs&#10;xNBAV7XTMY0JMuVNyvv53H93o3ZxIWmi5AIIvXVqrcGURDbLwbXXpERt68NSSXT83fAiXpsOcstb&#10;32SlrKiXAKb0GIDKsKS9gBJCHDtJxjzuZ2+dmipnEQ5lYpqO3B2id4qGygMaQoIBdunIIOgkSaCD&#10;CHFzMP0K9vGnTak0noGVbfwaokm3PoiyCbFOd6eZISmRy0RV59QrP88nTvMMbuRSBqZGh6V5+IyL&#10;DLDUO+hM7+tvlQQEkQ4JwBAMJZQnV1pfjbAeZ5j48Mse0u3kIC30i9/4d516qJA1rsmV3P2Yifju&#10;vv2RFDGbGa01MBkyws5byhMlzeTi1CG/k1IiScI8vA2/xTxXJGRlrNVIJHAsMJTISDYYMjNPGzm3&#10;9dsXtjmca0NTImkip3Lxq7glXLcFmDcE5TAdSVPmtMw8nj6ytCVQrjqN4Xm/sOXwwRZakbF181sO&#10;Pw/h7azrfYcKk9EUSJCU3o2l/sLRj/z44QdECq0NuTIf6CgDcgwFBL0g9W7rtn4n6RJRrDWWZeFQ&#10;Qro/JLKGj82QnHsLeIjKAKI49KUFkaU4ORVySVhS6jzTrIIrUd99AwmgB2tRUxQkiZA8yilTjkdM&#10;wmO8znP0bW59mtv6Ws5OsytZ7rWYSGNIbh4Nz9YNP5+orYfaQ5ko00RKCjZvNd1FHvxaLUqQq7//&#10;bE0BYRTxbZydNfz2JIak1hewjqS8yc59ueh7Aca6Xb7m6miKYawTg/G1GXlbv31FwwexU8phy+cQ&#10;pdZKq41zrdR5wXrIgTLYFSIJJIVK0KgnBCg53+yubuu2butbCH80b/QavpP3aaJ65+fzmf/vT/8/&#10;yqHw33/8b6SWN5bn191QjaA7Y9wdJrQIp8dHPp7ONDNKElIKdSk8FBhv64s9emPocm35oiPHUR2s&#10;/0G8ygwVljF4LSmjKaOy1nnxs0vvtLZQz5WlnbDziQk4Hn9Ap4R1aKlS/cjp8cwy983+LkBvoSDk&#10;V1TF23NyyZlty8/XGn9lg7t1NEefFYPaFloL4EHKmSQJbzFomw4l/IQjqdpk9VmVl7HLdb9d/7fq&#10;5gwlwAswX9IVdzjutwcI1D1vktCtxQDUWKjWqRYs8Q/TPXc/HLDeou/YAVeaNdQclSBQqjt+k1H/&#10;CvazD0W0BEMxS4cEuBnYK5vY3UNKXVYyJ+BioXwoTnXjoc08zifco6eXR82FQ2vLiPkRf6N/oN/k&#10;aPy5VsFKIjZzvFZSThuIOs4f36cy26d+9TYZP7Ay+GMmwfWLfsfPfEqJlDI5l8gHu0V/WRKmNuLe&#10;H79QufdokruyHYLhLeAXJtQL3+y+EfbcnXaDUgqHHyZOjycWO49NLahpSC9o/M7ebWNEftU3aR1v&#10;6doUBykTLk6eM81soCHbFmy63didL1nKRCW8BFKHg96REdJI4myFIHjIvMhIim/re0sQgzWWUjQ1&#10;az9zqjOGM5ECrGyj+hpSQ0kSaQyy3IzebAh56UB5vU13dLVavbz3NOzDZTQ6nGYNP52ieFRBJFh6&#10;m6pGsxj0i5BuQgm39cI8S1RJGuzKuixMKaM50VvHrMXfJw3ghfUX17NPz7LfGn5lTQPQHxYCuOPZ&#10;YnCFQ9Eo0puDfRv6d3vZvvWaOSFLnXImJSfXQqstAAgut+H4bX2583LnTf1cvr5+PRHSiSvyvJnT&#10;6plmlcmNKp2JzKGE5UfzfpGxfKr39VbDxlEjaC5gzlxnVIXjNJGT0izkBr8G5tAq6S4imF8ACUKw&#10;9lfGuPVoTrjINcN8xy+/hQ+CiSSEDOuwAjOcOs8sNewrerft7FOR0djbSeL14R0niiQhaYDHWu/f&#10;9bVdLc1+9x7oLQG9rW+nofaeznAjht1uQpaMakHSwmN95B/zL0w//58cNPNfDn8FS9SvXHp8I68W&#10;OPmZ9lD5+PiAuZFESSqop20QejsE/9U1pO9mzTEcaB6gjCShylNyYUoxNM0poeSwKlHBvW+DhSQh&#10;yS2dqD+7oQatNZb+wMwdrYC0TsKZDkpJE25OQ5htYTom+DDRmjEvZ5ZlZmltdbeOYY0qotF7xnxj&#10;lX3vcdD3fYHdWa5DQdGsR0/MnZRK9NY8ZgSaE9PhQE4TXiu994vNn4DRMBNUdqP321797Mt6366v&#10;yMrS3xMbbXyPUrQEi1haDNsG4NnMmfvMvMxR4/3Q6fcfgqVqRiLy5ZInpHW812CKD9YsY1Z0W//q&#10;BGC9w04anuA22LHRD2fMR155b5JgCs0r0oPcmXLCNdG8c+ozD6dHHs4nkiYmTaH0YgFGCnvET73F&#10;v7XeyG/9nYjQzWm9D4Va3VQxdNyDvcf1a/NO91DtVBVsWDMiARy7SU+y1etlmqLmb2FV/Tnz/Lw2&#10;a0lhYO4MdBF//KkO+rpvCawkCVP0IaMzlYmP9pE6z5hkKOVyMKeB+LMI6F8/2CxCQF8WzDv5eM/x&#10;hx/IYvxyemRpwVhp3knSb9n8yzJwBtWe3ju1Vw6uAaBAUQ8PzCAU7uWTbut7yAf8uoNHlsJ0OALO&#10;soRqwwhEdHesNTKFSSeaVzo9mqQpnimz4VfBQLqSNu/Sz/9ox2+5yH2ssbJfzjsRmnd+/vgzU8rc&#10;3d0zHQ+4OXWuNFtw7+OYDEn1531HbtSn2xpPwiqbrpm5LuEJdhe+ttUXzIycYpC71Aa8nLG4H7St&#10;DZSnyYm7kzQzaaF7+M91azSrdGuIVFJJ5FIod/fUh5nlcYlBxSrL5M8k+qu/1hecNMtQv4lKxeit&#10;0R1mrbDMdG+cTmdqNQ75JtF7W1+++HtaAO73Lh5qeaoKKht41d1p3ulW6bXTm/O3w1/52+FvtNah&#10;zjQafVVekYtCkgM6/CV/a6v6diq+bD+vflKaCuYLbVlYUI7TREoF72wsCXcbfnnP7UG7oO/l7bzI&#10;VYf0KG2La9bAV7sFIhdJ/h6bifIkyf+1fEUuUpyrntz+5/3iKzZ9uKMcE8vSmM9nznPY55gx5Oh1&#10;yPqt3hwbzyZk2BB0BU24YSY7z8bbuq3buq2vbylC906VxjEdOcoRXKMvcqw8LB/5v376Tz7Ygf/1&#10;f/9vpAJ/Pz/iJC5Ylt0pO/xAV2/gN8mRd20avwJ4jWrYDFEhTcpPpwd+/udP4R2ZlDzetBskXWWy&#10;3z8Z9VeBi38yOZDf6BTsWW7RB77263aPoQsZDnd3YUknQtZC0UKRRCJtNjeCBIDDw58Yg24N6x2x&#10;AKslhGRK9cakiUMSjjiQWHDsXOnuaBeSOCUrIhasxayUfE+/v6MBtYWtztI7tc/ULqThQeoewGSR&#10;nXWoP/nzV4mw/itX7/evr7/6/nzu/pMPMKA/+15DkvZChOuDaayiAXAQofVG80Y2oUwHsihtucQM&#10;GcPSyLUHs1gkctvb+vxrHdIMsMkaFG2To/KL3YGtffIBthXB6bgHUc/dMJx/fvwHH08PFFXuDkfu&#10;cuEuH5iG2mAwMeNXNXNQ2z3r8vsb4deW3dQdXnkwbGdBWEMpqg6tj2dCQVZya5ydOrgmvxWxNIUX&#10;+dKMZEYiFI9dldk7tTceljPVG3/J96G42m0DKSMSWIkRBzpDmt2+qcs6tpI/6ZmM40GUjmG94UwB&#10;+rKhiDLmBj7UoiMm2quHtXubRsb9DdCDDeCD0L/zMlUH2D0APqFQIp8Jp50RkJwCIS6RcPlAKMir&#10;HqjLRl0liTXJFrRtPBzzsuC/OH0OOSSXGAoNh/uLxP43wqlehweGxeDBnTYveAq/hooF+kac5DlA&#10;jP7yzfHdxv1wT6bgNFFa7Zx0JueEFaAB3SgiuASyxp+fDv56fnu7AV9x0vdpAHLv4Vci1z7dUjKW&#10;Q/rpVB9prYWHpAjDvRuj0smR8BOWDkqKeNUb5h1FyQMZa97fKAI5MURbR+O7YeL4PEkShrG4QW+k&#10;3pBeQnasZDJCrz3kQVsbHqrDz8t2D7isCOn9aX97tL54LfPFfrcj0lCNpPXcFjSDTpnCIYqkZSH7&#10;22Wx3ffvZXzNDBGDum10NGcOdwGM6jaY1gSiXXYX0/rwRGcMtX7jur+VmogPf3azHmmrZvDwv5tF&#10;kCT02ob0YLkdK7f1or36xd+DezQsdoN0ZeRbBm6dWU787JmUEjIlsivSerCAWg/PM9Voqqiz521v&#10;zPLhmRWM3uHfZSHk9pK9ousVG36XrVXO85m7o6CToiTqspCzkqXQNsm59ScNlYyIB0J7/P2bXFMb&#10;91YT7oG0V0nkYSnVrUdeIr/f/P5XMyD/rAyve991H3afzlcfuj7uocPwNNyk60bTzyWhSUhTYdKE&#10;iXA6N2ptLOdginvA7Uk5RVPIdTCZgiXTd/Vl5EeDqe8rul9evVu/14Li5nv/2nbX5479t2zie80P&#10;IlLpAIAb5h0XZ5JET0eswT9OH/n//PQ/+G8//JW7uztq67Rum0KZ4XTriFeyZLIIDblSP/rzy2ge&#10;cVwFEhK9v9UHWsJ4ME8TkpTH+Wc+fvyJ2luYhWk0paN2METWQe3rKnT/8jftRefqPu/ZBpmyb9IT&#10;+YHrON/WQYRdCGVy6aOtYULGfXXvVwK7ez9O3xOa5JKXierw9AxtRtyZDhN3hwN4nNkiivpQ1HbZ&#10;Dd0cp7G2JmQwDFnVs9LoeUjYURXNpJIgHxFv5B5Wd8uwzNt+3jWG6xrssWn0my3DkhdaN2o70nr0&#10;YJstuDFqShv+twZD7l3CY4XkenVvLp2mtEm0unsM0L1zdWPW+/ZUcUWulX+ehm7hMgzfvNE/45DQ&#10;B1s+aR5qm7b95u6OWyNNJf6+daSPXpEMv2n6UDpVppwpQ6vZvIelwe7zqeRRM6z+8rd4/cpE+2Xf&#10;p1yDOkYffPuiR92lIpjVAcgd/cYNoRz9iiDaONWceakhk45GjYKwpMyUhHR3F/bH1sgdvBkmOxdr&#10;iXCw9nH6qPEuthf6bP6iksd/9tAAvw3If+dIHaAVTbhwAa2k8AfHLXrDZuPo0N99PYCS4syp5pgo&#10;eTog00SzxqlWTqczbj3AMnoBwmyRTcaZNR6GFRj13nIvAdQ1kpK8qsGF0ph7qEXq2AOvqZFELj16&#10;lTEF653WGlMO+5Hu/frcec957jOqhuv17L3THXpvo56XqxjHsHRxM17b0s5lmrg73vE4nxDPIWNu&#10;FU15oBT8hTc0WOGtt5DhUEHyFMG6d2qrwTqZH2nnaLQFy9OumiWrD6CKviqVfZMC/XdeU3bJgGsi&#10;qdKXysP5jNxljMriDtI56kSiRMCiv4mH69ucz/Ir5fgfx0T+bqDcYIsLkySSZnpr/GIzfCj8cDiE&#10;7H6vTF4QhGWTB/KXvIFbM+mzN2he+tlfcfF1DI49pLEujfQIeKqZnDKW4MFPtFZpS6W7hdeVrw19&#10;xzDOfcZxiiRyGtYN1mmDIZtTZioTtS5YNxKfn92pv+I6IrtiLOyZFE1KBx7nhaU1DuVIKQWdCqKZ&#10;VivLvJA8miE2UEWbv5b3KPpUN9xRf8VW9VfE/rfwrnPxd7f3/AsFn/Co73irm/rVeT6BKh/u7jnk&#10;wvzwQF8ax6ygidn6rzIWfi++f/JzY3hdfbmcAeP8THJ53eW8cLYTH/7yV45//cD5dKI+hn+wYoiU&#10;8DDiWinEx2jFf0sKaTSdXt7F8hd/p8bkBTeY7g4DBHhGgbu7H0Dg8ZePkaR99r3yjcBxX7VPXn6n&#10;3qTj+RZx4hVw1n/1YPypF7j55ezdX4sUbe1xmCWWpfI/5v/k/u7A/f2PHPKBUjI6N7pXvDvSw/6m&#10;a6clQ8yvZMEuEp1RQ8Q5VV90DTb+r4XcquSM9cbj4wlE+PDhjnIozHUGSaRU6M1xOpJkNHCdJKBa&#10;6K3Sm6FF1g70Zz39uwmihmrGrGLdyCVUtBLh7bj6u28Z7R65/qceeX/Ve/188WeoannblJ6EtXHA&#10;xnRxhrw8Cr1Hk1gUNI8aS8JALyX0cKBME//8x8/885//jKZ9UlI+fHqVNrrCHogon27xPYjwNTv1&#10;FXnSSyukV+zcVzTH7cUv+fLH3t/irX5TjZuXfvgXx3R/qz39ZWvElz7/r8nR3yMw4yWfaRj4kf1A&#10;c6PJHMNuh7woPzCBCieD/9ff/9/8P9P/zv/jx/8FOzX6soAJno3mRu3nkKxOhZLuaOL8qmCJh+JZ&#10;MDxedj8VoeGYOFPKJBekG9ZC+c+SQlb0cGCxyj//+RPz3ChJNllne+aRf02L0OVLPyv6G3tFPsl9&#10;16+526WvtSrD6SX3SX0MtGW064WrIfpKSNLoiIQijfOJyG4MSsNDmBw5mKqSZRqy6JmSCkUTkhKa&#10;lNwyqbIxE81ts90xr9uzvCnxsL63AbpIl0y/j8rYCBuZ2YxHNwpKJh61xkK3MWSzDD46NB28LxuA&#10;syShoEjKTPkOgL/LzMnO9NZpS2WxzlJnrPXox7pjdMSUg5cBOAmVNR35h7jHcHzsPqPRrV7imu9z&#10;Aq5tcHax71lVpB0pzM0w/33FtmAjyoujtGpYI/XGBn5QhW7xTJSc430+GlnAROneNzKJWWPSzIdS&#10;SL1Rlx4DuuGxu+XwKu/3wH/7Qux1uZ9c20roFWnoSTUt189hPHJ6VZumsS+FIB2czmfOy4JqYjpM&#10;lFJIx0zRIx8+GrlX6uYlPTyp7UL26Zu0R9ooSqH0qrt0XMg+RlvJ32U/4w0eFLw7JRe6OKc6B0Do&#10;rpCLxtnaQ90hiWLjOdnHlH2HZY1JujTEO0ZCygFKoUnisVUeHmdOtQ6AjQy7470toF9qqnW4S/qm&#10;yFj7FOHTgSzbmSyiTCpIc0w7WuJcbPOMu3OYJpIWemuYe+RmL2oRKW4tVPsk7l2rC1VnylRIU6Za&#10;xXqnpPzqCuC5HPzqa/6lr7+/7Ovu1CVUZ7wP28o1Z9oecL/kqL8ycH16OdafzSWXkBQWBW9sSkp/&#10;8AKllEYC54N5LuFfKkLOU5im74zlzS7NERF/8nDKN7KZwstDCB+PQ8nIceLIwqGdsBE5mgUq65Yy&#10;vHQTjwmO26UB6n00QUGShrfF7VK9x3N/xJBQlpCUSDn8xXrtNIMyZfI0UW2hzvVTlO4u+umIN2sr&#10;XVSHJJiNIiEapTYOpS+OcnOg2/CJ6WCZ5Esg1VLIlKWcuUuJupxZ+oJqHoxajVJ3SCR5Xw9muUWe&#10;29rOWHHHepzBSVIUuD2AJ/ZGTaTf21eigrrQ6sKsUXAfjgeshUS5dRvS60pJ4WnXB9DsaWL7aQL0&#10;ef15dklU+A61IfE7khofLIoyJe7lA22p4fP4PWhA3tb7jR277FxFMeksSwMesNwpZWIqhZwKbalY&#10;rVSb8T4slXa9HFGNwnGVvl7Z2vIaFT7bfkZVMIthd62VWgs5J6bpgLiz1Jlmlax6Ubkyp7eO50sN&#10;82espH4rtrFJtPWhiuO7Ma4NVZwv74f+Fk9MTtPWQMctxAgYg3BvIwcLcFPK02BnGaiQc0bLBKI0&#10;6zw+nvnpp5+oS6ek4Wsnzz2lzySWt3Vbt3Vb336DZAt1snnNCuiOIWOOGnx8+Mj/lHuO5UD5cKAv&#10;jdo7bjVkI1OCVPCUAkD7Oc8gUcQ64r4NzZp1uvcYXh6OWILH+YFfTg/03kj6O2H8G1uqIFou4P5d&#10;Ifa06at7+LykoZYSF0Pc8RZ5g3kMoNUDbaZbTjN6GT4kkodE9iqjm0ZdJaIbSxqCgTWVib/+5a+R&#10;15khK6vUAkwmDlIFKrg3mnkMwuQyBF/tbdhkYF9uTxKs6aeWKytoM+TTr2xW0MvvHqphdMXEEDdc&#10;+vjMzkEOaAHPMczp1pnrwrKcmJc52H6smn42ejBt5KQDtKkpAJUieBeEdE3RX/PiYd+icnmnPjbl&#10;Sv76tF81LLkGS/9zVt2K4t1p1keulEI5wCClPFimTu8tgIsbSHCo6Vj0YJMKqmnzFL7Vsd/KUfFC&#10;EJNelH9XwDFmuBrzqKnkrOQk5PKBw33BzUgez1ZvDe8d8RjqTSnjadhD7QgTfQzq0eFPPXo4Cm9C&#10;snmfN3V/Zlz+ewMjjXH3Xj7dfsUicd3vbYn6Ox0yOhW6wGmZOS1nzBtJlO72cnXed335ZVNqcR9n&#10;akoB6vZLvH8tuH7vSx52FLrlcisz3a1/t3FLVUNRsM8hLmHjUUw5zlsXunXcwu5PeL0tXS6lkFPe&#10;HcR/LBPtvePqqKbxxlf0UCTYOScOxyMlZbw1eu9Yt12j6NKz/qYC4/BO6t6DTZMSmjM5FabpSCmJ&#10;Wlch12gG3Xozr4n8l8JBcKx1mixkLWjOeO0DgJFujsrvaYU9zgUF7Yb14ZWSAykrKpgbrXd6bRvj&#10;R549iISsGXMjpZB+hdEQ93Uw7uGV6qx8pi9+EVa30+6NpcUhXMoB0UzOBU0h7zWfKzLYqHE2BLTc&#10;vcd/r51+lZuF5ne7dPxjuwZKp/VQiMm5hOycNczlShHlX5lsSsohPd4fKVMh5wIJesos5zPdQIdf&#10;MCpDXu/idfY86lD+Be/dudAg2WSl6txY+nnzXr6t23onRzSikFwwM06nM5Yqh8M9eq+UkslpoorT&#10;l8EUr349xFQC0b5CwNxftV0vjKRVuSShCXqrtNpY5gXVI4fjRD01ajvHz8iFHe8eftXqDdUcylZv&#10;4rOq0RLa1TyqujGSts8ziqH31iDyjUUwGIeboqjhfUjo9x5ggSmjWuLfcxpghURtlXmeeTydOM8z&#10;JRUOpTwBcn0/Cc5Nyvy2bs/qd3tBI2MeeboOSeiOg61+sJ3UCz/98hHt8L/91//O36YJrFOH2pjm&#10;jJSJJIkmig8J88+1bHhiJ1OkGw2C6QOkpJCFRuXh/MDPDz+BWAxo3tHj4ntQ7m4fXA2TGUBaDaDt&#10;OtjWK7bxyn4H1EO2eJCQYtC6kklkO2v3nV2RAEGXnEk5+iBZhyyuOEkzk5RQFFjfWw8AtXe7SK27&#10;0VXwNPIof7LH/VpJ7vekX2VV/HpSrX4iPLZnxF4pvMTwPaxS+mZZ3MZ7MSd80HNIDasqniY+6IE2&#10;3VNbh96Ze+WhfYzhj8VzGjlpCzuAPiNd8JTInihaRi8KLrrhF7Z/7wM0wAr4/C0V1rd74EU1hgVu&#10;JCnBFO9xH1MuTIcjrVWWpXJAt36RrgiVoW6dch5kt1st+26rurWH6Ht7BcNtodeI55oSHBuHAYAu&#10;SckURMGaIA2SgdqTJ9s9bBn8AuoyHFO7BLfbetmJIjpitG2xVtZ75UNDUaPfd3UePxdnNsBaQsQ4&#10;pAIlMdeFj8uJcz3TrYctmuVrkM93uPbupAEeGZYeKdEG+Lvb6Ge+oo26XtfYd3Y5M7jYc4joBiT5&#10;XtcKGPChNLcC7pNmVlSoEzLrWfPmRf7Slbfk5U/GI7cQ4xF52lTy7WDOKQfrs3c6vDPvgfjcYuGZ&#10;bt0GkiFhvpDQ29T2DwT/TcBgPNhLrSQRpqmQcx4MQosG2u1QfXdLNQ1FBqOPxvV0PJJLxsxY6sxp&#10;fqRbi8bAQPY+e2gPD9NUdHgCN3rtW1NhPXxkDN1XSaAvE00C5+u7pKZ5j0rPBYrjCQrBIC/TEbM+&#10;/FN9DBgFXeVWLAAksqGAb8Ho+00qdEvoaltIrZBVSRry/c38i1t92FA6SF1gVULIGT9MJO1bg8Z6&#10;3VRqnnukL+hLe7Mn3sw3RvoqQegDAWe983h+ZJkfaUtHc749gLf1vrI0kSHZKcytI3pGzopNB5Ik&#10;ZFJSKnDuiBmYbGSUVZlVh/qPyR9ruPkq4zhkHTuV3jvLUpmmA2XKaOpjn+qAnNk4Y9fmT3igovIm&#10;UvoqEgywNmTDkZDqHO85WDh+8b5+Z8vaYG/lvPmnhQSjbswuEYekeA6QccT2dSD+yLzM1FppZsjw&#10;PL3N227rtm7ruz+HN8nq0RC3MZxrjQdmujd++MsP3E0HUhKSKt5C7lREhxqHXayBPmMXJ69D+xps&#10;dEmZXBSZMud+4mE+8XF+YLGFkhIJ3fkgv4N703sov41m7m/dQ8MRt1WY+FKHyY5PLUBSmsTA2rZh&#10;uA9f9kTWsItLqkhWNMW9VhWyFkRSvJ4o6iGfToflYdmxoH2on8tQu4w+XJJEdx/Py44Z/mUT0W0A&#10;v5Gtxl9lGwAB66GoIDr6I4mkheNh4pAyZ+ukOVGtgTmtN7o1ajO6VXo3uhu9NlQn0LRJUouuQMvI&#10;LdfZcRD+bevrbPfySsL24vn9VulMELMM8b713kWDGJc0sfhM7w0fygaaFNehHmcxdCipBPFtadvg&#10;9Lbea5/o8sSug6f12ey98cvpxGlJlHzgeLjjLjvHQWSQFrGE1kMaesxGXAJkE8O9y4ZQt1H3vNQe&#10;4LYu+zrma7oHItnFPkpX//lnIovy6dc1FbRMNIFTW3icHzgvDU0SNqSaXmeJ+m43SFx8s454QjSR&#10;ct7ZiYRF26cz0d+okX9VSjzmXEl1KOPpO4898qv/bWbkPFFKZlkW2tyG0ukFPLA2mMRfbLB8tbKZ&#10;Bdt7ZSiIILb6PLz84utA4clgKT59esJnfAHKr3qdfZOH7JCUCGTdkAWpRpMassxdwDU8gGRla946&#10;OS96pgj0pxDsV0Mw69TWaMWYUsGSYrWint7Ek/i2vtyZo5pwdboJ3SOpT0KwSEthPp95OD+wWN1l&#10;CJ8Wmltscd+arTL27lPk67P+T1/wcFDJw97ChlO6UXsN5K8brTUOZeJwdxeHhD0Geg0Nz1LR1eHz&#10;9lDdFtdy+uHP0lvDSkZTRpJC869A7XsoOFTD7UwuEyUXDocDVoIRupxnWq/bXvGRQD63d7vtPv4b&#10;5AD70BPSYH7lKa05o/12Pt3WeyvKZZMwX8/gpTfs/ECtlalM5KmQDxNYw+d6+dmhiukWVh+iEmcW&#10;/ip1hWd9szSFlFbvLLWSS6irTNOBWutQyvBQHkqKu4JF80dJbxvXuAwxgjEeQwOz/q4R+El1i5Pb&#10;UNwHREAFkbDGIRUsOeZOq43WF+Z5YV5meg9FHzRRSh536hZXb+u2bus7P4uf1rMim4fsYp1Wz/zP&#10;n//OQTL/dvjA8TjRzsuAUSeaR57sAvqZC4AkAVjv3nFxUsnkY2HxhYfTAz9//Mhc58F8e8e50lPZ&#10;9CcNbsdpvmzDCvHwbPZNTj2OO1HBex/fN/II0WCDp8xUDuRcSChJMzqtrGYZTGgLqzaLQVXvDe8r&#10;YC+6b0pIersLmmRjhosEcMFp4P2rlNN+ipOO4S/U3jYSF91wqWOgkai5oyLcpwNNJsi+We3VVqm9&#10;0ayx1AXrDVAaITW9Ml1j2KeIRv0nJfTMzHLI38qO7X79JHCVGL9ov7+8R+/bb5EgSYgMm69MzlPU&#10;rN2efbU1T1OVyKNFIz93uXi43tZ7Okh2dVTMLGIQOkA9wwJq6ZXaF1o1WjP61LEDHKaJoiAmWBas&#10;A0sftg42rAr6Zn2QZO3bGJrv3hlh8q3PlKEaM4gtET7silC1k7N4dulO8SMfJiQXmjin1jgvlbl1&#10;zBvSM+QB8Ha9OcGv8dEcNUNS2gAKNu4D6Y8rGe9nF7aq2mnkUfYd9/NtAATu745xbbsN9JlfAQsE&#10;xqzn9fEkz8MsPlA8Q7+eVfrGXvyieYoD09bGxdoAUaE1p9UKIvTcKcO/xtw2CUQfyd4amDfp328i&#10;SA6ErsRhIC5YN5IKeciSrMms7FCNt/XrwV7W/w0ZbWUEYnda7yxWmSzjIqyGVMLbSGDe1hcqbcaB&#10;7taj6EuZfDhgbsx15lxn5t7oOPm5gmP4Tl2SPSHr8Fsa6KKng/BI1r6eq3CRlEuRjJjRRrGW5khN&#10;9AdFc0JUKNOB3lp4kVnE8ajZAtEmV2XSbX1nOwolD0/ePpKMkItr3cjqQ45Ov3gcjYIphie9thii&#10;AaWEDJynRJoyXsMXDUmw+sKNgdO6n51QcQE2dubne6O+/S5r4Ru8xRVxUspMhwP36Y5TOfPwy8dR&#10;q+jtgbytbz+mjP65pjwY4DaUXBqtd4xG0SOucMgJ9Wl4lNkm+bYifddB8Wvk9GSoxMQej3NRhyd1&#10;D9IPyzwjqtwfj5TpgDnUpUVkWPdvSqNZA+YN3thKZfVoS6KX+LHJob63fD5idy4FEaG1RustGrsS&#10;eYtqJpcDOScQ4dQbyzKzzAvneaa3CggpDxnU0JClu5F2nmy/ewDe1vdbV96kBW7rXR2+cmVFuJ4h&#10;K1Bs8wk2I2lhceM///lPskH59//Ovx0/kMzjLHRHJNG9BsMsfc5g6RcbjaRITmhJVDqP84mfHx84&#10;1wXEyWmw2Nze2a16Yk31nHfmYO917/Qhj5tE6P5MLmKOinDIh2CHp8yUJ3LKQxo9R/91sMiXeaG2&#10;uim14GP+6qAuZMI7292o0ve/JuSR1XY5XwyMOyEf+9UMssQvTOgVKD16iUYL4OH2Px25Xsd7p3Xh&#10;NMegrqTCpIObrwkT45ALvcS98UO88rkvnHsA9/oSzHLzELkVi1xWUiaN+bHspd+v5PTtag+/BUHM&#10;vIZCgCasL7g7KWdKPgAEWLSHgpFfxm3xNnvEhpIPpJRDZv+WTr3THOmZECUhrx0p9CUWTXKMGs+d&#10;eWlYPzEvC8e7O+6mIyoOWciqFE+YhoJuWHyAWA9LBh9wYZELWvq2fnupxizJAsykflFK7WabhfEW&#10;S34l9TWctLve+XCgK5xq55f2yFLn8QikYV3BAP7Yzr7we02/NNSh3TDrqOdQX0kJ6Z1V7v43b8AL&#10;6uZ1PuqjXxLHiL7Tayov+tofvaYvXbn3Rmsx0N58CsaNeOXJG6nSYKADpJS3ZpevMg/u1DCq2D6W&#10;bIzrb7eAXRliqooQfx7LxNQLj3W5BfI/lOeOAbnshhwCHaP2xtIrugaiNnA5t2ztndz8+D+zYLWm&#10;MjEdD2gSzsvC6fQYcleysszsNwuK/SHD8O94Tio9ikb54jHIRzPBu12Kz81XIxDPKwv8dH7EvJNT&#10;phwmpmmi1U5vSwCVerDvQ+rLb3Px77nw2UreNJIsp1un1gXVIXmY9Iuzm9NWxFeaQ+0LzBfUJJpI&#10;paA5M59OWOvBohhSxP+ywt0FZMjm+eW3rld5zWdi+HMr+G7rHdboLk98LAVJUcA16/TlRG0zOv3I&#10;3fEwmNwgLQC54Vk5ZGD99bZOKgkbTcl4B4mkGU8h+VdbR84zx5IppZA10TSa70Ynk9AUyk7m/U0j&#10;R7ClL0hwSbrZPfRu777R4AMQ3a0H86wkUp42Kf2lVWrrnJZKr8HSstaj4aApZGGF0YzwP4zGv63b&#10;uq3b+raDqX/apxu+0DJUSMYByZQKbo3H5ZG/f/yFH+7vOUyFpI4lWEGl4nu1yM9zDooovTYgMd1P&#10;SMmcbeHj4wMfTx9Zah04+JWh/M7PQL/Io1+BGghLmqVF9ZBUcAVVyFrIOZFS2IeIKAmhSBl9gUxS&#10;2XIoaz2GVi36HAFCNDoGpE03TIiBh6aQX4dE8xa9l833fNjKDWWs9U9VJWuGp+aZT+7f291Pf8Ku&#10;VlhVIwchSYamzNJOG+hQ1+dsjM1tvI7hISnffFMCdQJoKVnCDlNz/LsoxReSzfRW6JPR+sJSa/Rd&#10;PPLLtpxowKTTMLCzT2rTixf7Pov+fPnmaiSWxYfSQHyulISUM701aq3gTtIUaHkhZK89QOUlTZRS&#10;AmTQg6h0IyG9++NlDKztyZ7zUfclJkm4WCjiurHUSjPndH4kl0TKhWOeSGVC8lAmdpDeEFMYAFlF&#10;EbcLQfJ7Hbi+UIFBR69pBViLrGSLOP+7rxLq++gov2koKCJ4VhrwWB85nU4srSEy+nErUEZ8lXr7&#10;zneI7Ora4fW+z7t2ncDX7LlxfO3uC9tg/OpXG+9+3vXcTEdVab3z8HhiWRZ669GDEr14iQ9yUrDL&#10;0+s9xtfN5Wa4XDz6RORV53Ndlp38qm9oVpThExdsRgGWx1P43X7yEH3D+8P30geKSGLKhZLKYLSM&#10;5/jWyXnB5dyxd8dGWLGg5lFA1NY4y8JUCiWloQF2u3bvKzEbyDdRSikx8LXOPJ957DPmxrHcxXPR&#10;K7+n/xzDqRSSGz08kvSJ55fyNQ2vjO5C2g0LRAW1fVEiLK3SWuPuw5H7fE/KZQtKbbPFuG2O27rO&#10;1wJBHl44rbUAdRUd0sKhOPDFEq/VT08H7GUA6urwFM85UaZAsFvOtBXvITtjt39RbmEDNa1D0lBU&#10;0HFOmXVOp0eWmjfw4W3d1nsqXGRYCMEl/9V0YXK32pmtUojmrUVlj6dVos/jiDIwsVcDSHxr5PuV&#10;GtMqaWZm1NaZa42mizpTmUIS0wzXtB7+iP0L9qcoqhewjGoMDrp1lPB+tXfUGFqvaLDEo9HqAqkk&#10;cinRnPXO3Crn+cx8nlmWJTwtS6YcDiOkR6HbvA82XTCZbqnNbd3WbX2fNbLvrDjs11J9sicmgYpw&#10;7pW/f/wnKWd+THccdBoD6T5IYZ/3DIy+TUcUJCjhzPPCLw8/8zCf4hzM47fa+1T+c/chfX3576d5&#10;1HrmfzjeD7/YUJRJOtTyNJNyjiFFEtSFUDMP5Zs+BuEMkN2Q/ozUJiU0hZy3u2wcEtn6DPGgjJH3&#10;5f3J+jXDN0XPVUb72yl2QyPNEEk4Yc03xMWCeDNIB0ky0gSjbyBJb+AmFxJO1hiuu5O7U9KEFsW4&#10;o/eF2hvdnGVZqHXebIHscvND6ZKLkoAMYIKZYa29VckPFoMulUxKJcASvUf/VAIwsH63A2Yt4kfO&#10;lJQBCRl5l1st+12cL3wypPZtMO6bCoGoYN7pvYbtQDO0KeiZdrgn35cAU5gNIHUG7Yhkkg9li97w&#10;G7PtxTXk/ogUDSUt88FgDoTBRUl1vWdPhuM6purijgqcMR5aZR4AZTMPOepN+dg3NZebAFOApsyi&#10;Xg8SW7oob9sfU4beh9U4EwbheAzIVRXEvltgkqqOvuocLibdAgCn8XcXG74/fn3yRcbPETGsr0mR&#10;vmo47gPBokk3Dz2zviXZKWeOhwNuxuKPv/Lzl2VDPvmbiZMyEJXDRwMEegywApHITqLmtl6yjD58&#10;jpQ+Bh/BCoTaGupCmSZSUpj788OQccFl9QC6+ZB/G0fOQPwIOpDtidYac630IRcnCJ1OHuNsxwfi&#10;fV+Uy8bI2ry5gFaHx41qoIvctoa+ddskuL5YOBFQVwyPoYPucNmrHNooqqw1OjCfK8LMMXs4jA9v&#10;MWvBurJuocwhF0TmtZT850cs39ZXVOGsPn+9h4yvJkyVXhfwTk6GpaGiKF/2pHLrmKQhN5wQ1sTQ&#10;h9+OQ6uk5JTpSE7Gspxpw2vGrSMp/4s2axpGH5eybmNuDAUd/x7gnbf1fdbottYJIbTnw8vStpMl&#10;mDyPyyPNlvC/LIVcRkOlSuwPGzw1X6Uw/eoc56plF18NSyZISVFX+mj0bd+/8yydTyfwzvFwRCWh&#10;XbHuQ3724sKouyb15y2j/ZMzXkYzso+Yh05oSm/WHP08uYn8at32q801wC2UszQN5ltWmnfmubLU&#10;xrwsLLWNz77mJWzNWvMO3lFzRAlLLviuve7cbk5/t/WtpKD+6vhyW79/qsDFq7qP3Hc/uIoYYRwk&#10;0/OBU5v5j4dfgkn+t//OcfqAdrBmZBW6RY6tci1L/dzvfcmZ5x79v0mi1j71xuP8yKktNOtRpw5w&#10;nNvqz/wFytBX/s61B/Hc2X4ZMq+9rGCVyfCeCXZ8GsC4kLDu3imS+PGHH0PVplv0rcL3Le7posOn&#10;d3QoLAYVocQSbMGVUCJD/QsNhnPkZnljGe7PEMPo3ke2Fv/vcrnPPnqx8UzpuK8ylF/efr++rBf9&#10;qeKO08b+SOPap3Gd9qoIOgAhYbHXWLB18OCEnPqQuNfW0a50IQB67uQMokZJGU93HHMQeFqp2BiS&#10;P7QTtcd78bZa5sT9MkAtJNsDsPB8H8afJlQvuO7rz2RN9KHWk7UwHY+kFD213uuajA6I6ahVzcMf&#10;2j1ytpzDl753siRcuLHGv8tze/SGVLbnxj1iRkoZJ+o5d4PmnFn4O7+QVCiaOKSJKaUBlAYxi6F4&#10;T5jHGaa/HxCeD9bf0eO4xkQTwrJXBfqlRyabOsi1geaqlLq3Ls4CCeWnZeaXdsLahTgmriQ04pM4&#10;tVXcjZKm776nJRpKB92N1jtlWNCoCF3SRfL8FXPULW/b/Yyt56w8vxW/t5TXewBANnWkYSWwgQ9H&#10;Dynn9Mm1fMnKOeft5nUzZB0SqQD5xXc05UzKCUkJN6O3TrdGb23biHtJ0RXdug7U96l3oJQkVEr1&#10;2+h8uI9P4IQsT43L11s4F67p5K05/rpruiXjq1+0pPGsdpbeuJfwJ3Tqbz6pt4H4V3VjX5DURyFS&#10;8sR0OGJ0zuczD+cTJs5hOmJunOpMBw5DHuwTr6adhQNw5Ucqa9N8TexE0AG86OakLzkYH4AQHYWT&#10;2c4vfcibqWqw3FKG4XX1+GDY1DiUYwwfsmKSaHamWR0J7G19fxncmgTLpfmhY5TlIafeTTErlJIw&#10;lWA4f6GnxTeZPN1Q/Xn12hkNoGWeUe38+KGgudCt0q1vQy2z8MC7wny8wU7NKYdXncV/Wx9ND2Ew&#10;yJXj/YHWjOW83Jq/t/VOYsoAfNolr5Xxtd76yNfCF/qgymmeOdUzP/TKffqRnDOaBUXD19svspLm&#10;/dN4wKdstlB+NUgRz+iCNRuemMJaRGgSaq0IHoPxJAMU1zC3ITRhl3jR3y5eXJ3yW2PJo5s66ui3&#10;Gs5/lmbM0wL+mU/2az8rqsMCo7C0yuPpkfO8ULtFoz8n8uHAwXWwmSzUTERIA8wluoKfIsbGjb/l&#10;97d1W7f13R3CG0h666ut1nNrHozj3ig5czzcc35c+LlV9OEj/+WHzr/dp2D/rWeqXrPK/Dfq9ZfU&#10;B46HhUlKnOvMQ33gPJ8BCXUzvfhdv+VV+s0hnuz+fMX78DHc/LU2x5WUbdKtHlAVcs6kHNdFBEhK&#10;EuXgE9IENd8A/d5tAAecbOtnGZLrKI6Sx5y3u22/14fseW99a6J7oM0ug5UxSnc3BGGibJdh13FY&#10;/2U8XjoGrf67ucIfsuZ8kme+Ro59rQ/3K95nDInSAFzHe9NhIcAAcxrnPgOGppCpF/pgaIa3eusd&#10;dyNr4l4OMejGaCxjzp4RMUrOpGkCIOuB2SrWGq2GdLn1jrUe1kIWQ0REN8/fzyJ6NgYHpLAb6u4U&#10;hVJiaGPzjHe/AA/scscvN3yAOJJGbm2GDJvU7v0Wgt9960iuW0islrs5eqm9baraok5OYckwdh61&#10;dX765SdyytwfjnBQclZ8te0D6AHgiT79S6eIvxLH33spsJL9njvCRCJWPxM7JMrjC1Fsd/CpZETg&#10;sc6cl3P4l6/9Qrn0DA1oFgCfsiedfWdrzYk2e1YfCrc7JZYL7sBePPmLs0v4LVtt0e+hd+jP+qjL&#10;IEdpSqim6AH0IGcEIIQtJ5GkpJyC6Givs1nO9z98wB0eTw9YbVsg1JQjaaove8GLJ24PmXSJhnGt&#10;Fughc86n80ZEC7nWX3+9zXPc/sUP+5Ok4vcQceFJvKJ2E5bAewukJnAQ4V4SJ++YCIaQx6b6vXDy&#10;qlnuizMo/3M//qRRuYbWlzb6XzVoEcUITxxFmLa374FgRfj5l4/YofHX+w+IOXWe6a0hKpSUkaSR&#10;ELaOKiGb6Z//9PxWDoe3QXi+vPBxdUQC0U7nCsqzJlyqiQa0BHoAK8ZSG4/1xOxLKAWYoBKHs3s0&#10;SJMOBpFFUz4xZNPN0Jw5HCa8N1rtm8xYPAohgwzD55MhMfMWV+oVh5rvMj3xp3tnxJ0WaGDJgf41&#10;OqflTLfOgSM5xx6QDwdSL/TTaRwSiTz2B+L01ui1ApCyjqHB578GbwFQeZu99wq1lG8oT+l0XDfd&#10;PARIIoFwr42cJ1yPSJqhLlHgbKp6imPbn7FfFbzzFtBFj04Qtl5g2Z/LDEuEyrzMId2clUOaaK1T&#10;2wrKi7MppYRKChT8sI5ZBzX7s8vMNrWKF3+cgdLFBZOty7I1pZJkMgoaCV1Iql/28xqvdEg691aD&#10;7fHZE+AvXzX6CxO6N3uXbxErRF/4mb58jvBZY+WqwqOXRuzagJZdrsZgsOXB8J2b0x4eOJTGcTpS&#10;UiEdj2h1em147aQcjCXD6XQMu5zTPmREsQCbprQhhcMpZVW9Gr7lEjmfmbAsynlx7o6FqThzm2nL&#10;jEpmOh6ATO/tTZ5A731YVAT6e8rBnOitY62huZA0mti2l139bO9AX7xLP9mnF9r3BfxrBpLRVIZs&#10;/WWc4pdOGSmPOFvuMIS2VObHM3VZaL2DK1kVGbY2Yo7rqCfX4bsIXXyLm5G3jQHBFwW9yotrp1c1&#10;91/IBPcbvuqV5993/JFe+vy9ohng9q3k81/497/KmlBe+bJRv13Skes4nzTRrPNLeyTbxI/yI8fU&#10;sGb8H//8Dxap/NfjX/kxZ/IcQz5Jilil9QoSZ7GkDBpAtjQsvvo2OFuVY/zSQxxnjrtTMzykM4/n&#10;E4+nj8x9sG1lDd+CapwX/sIpubtj4gNEFoNdVaG1HlLkQ1ZTxFEyKuXSUJRR8a9Swebb6ZVUL4Nh&#10;79jw2pVhA6Mag4JqjXNbYtg6voYFQC+nRMkHdNz2++kDh1S2c31lOInEz+AgPe57rcuwsfIB7PNL&#10;H3Qts/asYdnlCb4DAYw+1yAiX2P93BDXJ89S1B+rVcmv7oO+P/t+a5Alu9eWFzz1lwHDVRbiQyp+&#10;3KGUFGzkePKyc1LHcF4unaZLPjNoWYMysSmNyQ5gsg2dPKx4guYk1MFIN0IhdfV7FAExpw+g5zEl&#10;7jTjGSw7fmd0M2qrLG1hXhbMOrXP/NIDwJnIQ1Eox0hfNAbUa90oFtZBvoIYLjX4Vf/KbKvXk0CZ&#10;JnLO2BLqPG4ecv2DFGKeERU6DSQY5tmN/viItfgtjTmGERJgj/DADen5tW61HrlZ1LXy+c+pNzlP&#10;3yZHePE5+RX3ka/fmuO0YV0llz21xtMdESOJMklGXGhL47E9cNYzJRdy0rCcvStoVo6zcT8vVIu4&#10;u9ZxnnYvaUazHmAPiWdPdzOYJApDCdQ8oqG+p2m5hJquoXR1kqxs2YjN4jCt/V2Euc80cY6SyfsZ&#10;XcowKV2Vn5JQzTjNFW+22XXE8W5hhTKiypQPW8h/b0Pxl86xfPecCxCSxnHmphzxrvvMYpUkL58m&#10;5DE3NL/U0dG/jDOpLgv57p5SCrPNV4DCldh3iftc1GHk837+5/LUz0H2Wc8ikg4F7oHXsuidpJwo&#10;h8yHu3uSZh4eHpj7PDKDS04UyrgE8Ow3WtOfPL7j+3LOGRsJpY5DzgZy8DWNPB+ss3UQlcuEqpIs&#10;x/Aml+GD1LeAKfLbQ1r/BtA/mzz6YDebd7o3pnSgHAo/lh+p3anzA9VBXylR+zbntH8jTYP1OAtJ&#10;bd1xU1wyjrG0MyeHf7v/EXFBWsNbHZLaIVPp+4GAh7zIbX2hg0cNvEfC4jvEFboK8ESMUEFKxpJz&#10;ajO1ztTexn7zkNsUoaB0iWI+JJevo95aMKQk5FyYz5XeG7o+A1d6Jb/OTPtSseWCbJbnt7F7XMfh&#10;r+GDWb60hnGm+ERKmTQVUkqwdLy3i5z6YKmpEEO9naj6jYP15yLq1/oefdccYTR6sPjHOvTOkPmT&#10;naLL5YmQAUoa3YI3//BbHuLXp1XsCWGeT6RUyCUPL754oBuhLBLqE9EAyZJgJ8uO9Zim7WPGaMS8&#10;eO1Q9o5stipmA2Rjire6WYFgPlR50tXnu3hF9ts+uX3+b+fzqG8J+3Z+yu7M8mhmTKq4KnNrzEuj&#10;tUbzzv3hA8ccwBb1HH6QrUczJIfHJtboHmAXMVAtZM0gTtsDWGXssZ1H5qW5WcAT9dwoSchpDA28&#10;4nRicKyhSuSrSLd+1jjmRIGnBHAzSaHbDObR8AXav0ie9LVPqvhQE4PIr8WRtRE1cnS3FkWqRKNd&#10;siBJSDnTSCznynw+czqfw9pFlZwLKQlmHiwqs7DEGPFStnx9z6K/sFj23q2/XUu9lSmq3KLfu4tr&#10;/g4/0+d9mm/rbeLEa5vNK0P2184MFWXRRreGmPJD+gEX5+d24h8Pv9B1Jolzd/h3DiWTWt1yUIFo&#10;UopuSms5+QCm+WWgaEoejfM+pL27BGg7T4UHFn6uJ+b2wNIXzIQk8gzrLYCrK8Hn945BGQPDfb9n&#10;HXQiIR0dg/MA2coG4LNQeVzThHWIvK+1h2qle9s8RIGwcSKGoapKSQnVPKokIWvicDhyyIetppi0&#10;UDQHeMw8qHs2pEANbJVNx+m0IYU7hoz+zCMkv7Or/frvZJU95qLS+cRp9lLOrMNuub4vz/UmP2uf&#10;5GnTwS+sdVuH5CK4rNWo/2rTVH5n+/nTX7SvwyQ9eTn59DMPEF/1fnkOd4AUx/Hetucrk0iqaMrk&#10;Irgqrok0KSULUymYOec2gZ3jHvWO96FgiKPWxz1Mu2f0su9lsz+9+MTHqN/AnCxKSomSCliAwNnk&#10;kseeljT6q6HYllLiOE2UlIZqgZFGn9tMEAwpE+6d1jsC5DGks2F5s0nW25PnVeWC7BO/1NG3A+jr&#10;zyU2IETcr/1AblX1k+02C8fpMPq2fUhxL8zLOQZ804Esw1JDEsek9NF78tZGnzJA9esUIIkGKGsH&#10;CQnBAwss0aqiMs4D3llPJcApQXKZdGd77E7yODeSBGC8eVS3JEF6B2u46+h9TdiknFrj43yi9U6y&#10;kMlX2V9Z30AQSULhxL5jk/HAP0Udf/FfD2sT1aENLRLAb2VTAfm9pSnjdiEXrysNixsf/UxNaZvR&#10;XurfOBuePijyJi1aeZPZpLCql3w6f3Z3em+UKVPKRLJhVznyMtPdPGmIyFm3TZXvNSvPyxK+2LZH&#10;+YwN8QpbzNUrz58kEjokV6bpwPHuSGuVx18+jiT1/ZyAqySP9T6GU0LSTMmJfJgo9RSB/Kam/odK&#10;eb8S97r8XbhfCMu8DJlFRTWD9w3tC44kHYH9tr78gRIqAI5TdCKlNEhIgUzr5qgoJWd6a5znShss&#10;rryieCFiyCbxEsAc4eL71UciFf5SirUOu79/Lxe09x5yWKzJ0Cj0zGjLAjkaGqREmQpqhWYxmLBl&#10;9f3UkLVjoLNai310W++6uNmKatWBiO/0XpEEkhJ0G6i9HWBkm/3u2QLyhaLJYMz0Pj6ToZoCjZwL&#10;vVWWZaEuFZdOme5Jkjdgs7tvfr6RQCkp5+CpvpC1pwPNeWFJXjc3o2lg2GrrgA7ZJX+2qZNSftfD&#10;8dt6b4HkBXtfLp7jSWUDoc3zDM2wslDykbvDkTwllo8PIRtKGmyZNJhPoXMuAimngZKvnwa2Z1bK&#10;oYLSemVeDClKLhMI1NaodSZnGUXo210uFUVTikbRiAM+mveKfgV1kWxxfv2vaLHqZu0nKQ+LQd0K&#10;1lUhAzU0HwJf4E7rRm0L53qiLTGgWQv8NW62C156k9P/tTrztm7rtm7rtl4TF42UhjqUddyj8Z3M&#10;mR9mfpKf+Nu/feD+w78jJ8HP5wCbp0zOEybKUufhbx21dV8HrO6bFPs6VFysh61RVo6T0ObG8vhI&#10;r6EQEphav+rmyGB9r17Za0d3bZl9Kg0rJDKK0rwPkHhYLslgW4sEcNzVcOlbzWBuo78pm6VaQnFx&#10;qtfg1/pFs/YC+IuzsbtzzAd+vPuRlBTRi5drkhRy3Qjew/KjthOzn0mi0WsdzG7dwdBtBaWrbgzI&#10;z1vvvew15SsFBb05WH9nufe772R93vkNiwG5DA+a9ZAg9g5tcOE1BuShbjlBFg7Tgb/wI2ZRM7bW&#10;qL1SWwAGzRqVGgqCxibxDgxrvQB+Ixrbyxy3hnsANqbDhKC0pdNrj3xT4xm0AXosU2ZmhuqkXCjp&#10;SJnuSOa0JYglzqU3ZH2w8hiqPytzfH0Pq8rnbp7gBKNethyQiwzxLcX75s8cebpd1n59ihpsA3L5&#10;eKZqjchTMkvOlFxIgExTPMOtQw/QVNagjyfasFK6KPZ1rlWLV+Xed3ftr+yH5dlYb6PinkiYrtiT&#10;FTjmWA6gDAKtLbS6DLvjFPvVn7+jW513a3xclOpGr9zNohc5VCqbvWKI+hu9i+1Oj3p7Ay6uQMBP&#10;1K7H96t8YUW118YUHbPnlcwEmsIrvPfo3SzLwuPpREJZWsXMhiKofnrB/uDKrdURVHwcrDGF926v&#10;0mn7JEi6BSrFDU2JlBJJU8izvLNtJQR1P65BQQhZ4tPpkYaznE+0bqOZlMCXcWlvGcDnaDIaxtxO&#10;HPIdKoKWhLeQye7dNukpX5NVv4X1L3aUmERcwDa01XrY9iGdoUlJhwKqzOcTp+UcrG9Z/aEurErR&#10;QLvKM4OmVUYkpURKurHN39uuW1HBiTQYVoGi6taHNLSjJSEUSjqgk5IsBhW91w3FLjpQz/2rVnS6&#10;rTdolqxodzOj1YYgFEnh/7cyUlZEou9/PrR8vizYJIp674ZZokyESkLKwRbpRpMayPvdwFm2c+Fy&#10;LVJSkgjN7U/EuLVJEIlyoOc7kgulTAjQ2mWQH98jdGmoJ3qrW8Putm7rHR1UQIDe0GisW3fm3rBu&#10;HI6gJVFSJt+XyOHMWOYhu6rBzPIELkazi7fdi6LE+nOtw9xRLRwPR6ZUcE4s8wwsTOUwmqSft6my&#10;yl6qCjmlIe9pm30DKWLGsGn/whlFxHRd1UHGQMRHTbgpvXr4bTKkdjUNGTMVuoWf5lxnam30LrgJ&#10;qy6sqr6LGOe3ZOm23mFOeFvv59yVAbwy7xgdkUSWRBKhW+fnhxP/c/on090HfpyO5O7MdUHdg3xj&#10;fTcEHICuwZwRJEBrg0nqgOaEq9CTceoLj/Mj8+m8crJ3glMX5uuaiSeRq9ajXD2bl1RCCAndtX95&#10;GbbJkCrf3l34puv4PTYG+tsL24DQW1hKWejRqnhcp5TJKaMqoUylCcM56MR9/rCxumWwZL0P1Slv&#10;UIMlaep0WXAvF/0tWblHPuxBBj/vtv/e3RKVjcxhoyYMWYQgLIg7okMZsyeQzDFBzz58fStznZnr&#10;mVqXABcOhUTzvtW2q8qAaon8KgvJCnVZkCHvjzlLW2i1oyqUUfu35kExkUabx8BBAzAiDTBBLexA&#10;I10dfTW3YW80trPGsF42h6Wx5/Xi/R6DUd3Zo41eguitK/6uN4JcqYmZOe4XYPPHPnPKyvFwx7FM&#10;HPNEQtFk0AwqG4pipURtNYQk1A1bCRNmYVuHbPYI7+9yyu5aDnsr2EAHboYmpTAANKKQp+jZZaUL&#10;nFvlvJx4nB/Jkpg0Y7cj6KXJ8lBHi+vfDaQnUslozlDrkENPL6rpV8LMfi6yr5Hdw4JDCHXv3vsY&#10;lvdr5aBvVPJ1/7ltKOcJmQ2RTwCx5nlGkVAW3KnL+QAd/lnoRm6tbWwrRDak2yqz8qoP9ORmuAXi&#10;LaVE7515mWlLvWIjvKOO34YSETwQfsvMYp26LHQskKArzufGHP9c5yzmzrw0NC0c8gF1xTRFs9Ft&#10;U/IZuli3C/8VNF1SySExjNGaDamsANGU4wHNiXNboqE6/HoVnkcADmR5yKZd9piPOJNSeDPZC73L&#10;vsl9MAqipxYYPpj0XkP+tJEQJiQl8sEwn7BlxtzpraPJQ0bnZl75vmOm+VUist+frS5omsglhe+c&#10;1VDgGLLCFxU/2/EcvuSzr4g43QYrZAGmyxGbcuJ4vAv0favDi0eHx7iQdlLqItGIeJUf7ArKWVku&#10;Kwt/eP5E8aKjsRa5kGr/BHziFkmv2bW6+23d1vs4/G3YgyhJ0+bT5e4s1ujLA80rh+mOvxx/xLMx&#10;P56Hr3U037VE46y5s7QZRIeH4QuL2HGutbpQk3A8CrkUeo883azRPb0ZMmy1ddGch21CqHXJ7i1+&#10;6cLUB8goaHS6NTvF2uhJGdZCNtMHmFpTJk85gAs4S12Yl5llDv/M3p0kmZTKVXy8rdu6rdu6rX9N&#10;bA930hoDb1UmPTL3R+be+I+Hn0nTHXc//nfujvc0nL4sLOcl5lpJY8CQFFfoFmDsLBlRwq/YQbOS&#10;pwkt8Fgf+OfH/+R0mgcgHj5p/z059CSNOnbYhK3LhhS6X3lqjppktWVjyDsP9mrSGBS01ZfWZTDn&#10;LnXLWjP3MTi4Px4DcM8A1WumSEZVw+9ZUwwxTbG5ryLfeA8ALLYbWFgA+jsCUrhSrNtUpAdATFal&#10;t9tU4j0W3TLMAjWtEv6rLz3QO82NJHpRDTJB9eJvT84kvaOXKVQfNNFNaH2mV8d6xdxoZqHg0GVz&#10;OksKuRQ0J3rtNAuATEoFTx42NgKagmFug0ikKiSUMZ1HUZIWXOMZT5owC6l7Ed9q3UCK7NiSMnQd&#10;d+z2lakeV8IuM4Tbel9lnw8Vik2dUHZx/8rfgKVXeq8svTGXI/NkHMvEIWeKhjVT7x3tIL3jLQbh&#10;oVTc0KQDcBx9z+ZDVTbL11Fgfb5CcpNXUNGtlhwnJauktgkklwGAG/cgJ1SVmoylVx7rmXme6b2R&#10;863x9NpnW1VRHeSWbmhvMd/QtD2Ln+/3rbF6BUA836tcQYc+yIbfdFyV/b/4xirvPZTq1lxQ5DL7&#10;cP9zyiPZzDaNdlX9rBcwmj4xdO+903rD+5AzkveV/JnZJg3jo+hIZSJloSZ4fPwYDE4JROxtfb5d&#10;Y24sVik9k1I0HsXSeK598wTC7Xa5vvhBEkl+ygU69LrQPaSeUi6kaUJTonVjPp3p1gKxLhcUIL9R&#10;VH9aj1yk1ENiBz6nb+jXsQMuxbbtnnHdfU4zoy5GYsYdsuQBQpiC3TUvIV3SQEveA7Ru6ztpmq2I&#10;Q7NO74pPirmgOWFNx7CEkZywyQF+6bU2x8ID0VlVcFIyUg5kZT4WUm2c++niIz7OadF0Ia6MnOV1&#10;g3HfmOGqXGVk0bxLm7+t9Y71PpCe8Xfujo6GgrsNpsotR7it97VsYEfWOXbS0HeL/WZx5rfKuc4U&#10;zUypBINcM9F9M3prwXwT4oXkdb8/KNuOdQmJ72qUoqRpIi0TvS30Vj/xmfyccVYkmO+IRDzY2Up9&#10;NSJ1veKacfVNCtEZ2FJ26kspI1M0AKK/21iWyjKfmOsSdi3miOqm4LG327qx427rtm7rtv5Vef7l&#10;vBWdyKVg7Y66nPnl9IDxP/kv5S/8tw9/43B35Nwby/lMUmXKCU2J6tDdkZyCucTKfh5g21RIJWNS&#10;mdvCT4+/0JswadlSY137fyvT++qgvpyD/kSNSncsUxenU7d/hxgyh4TsAISPXxOD8fAbT6IkVVJO&#10;ZC1BZlEQTWSNfGOVTJcxWVQuEsDeGy4SA8Rmw2vVr+ymEvH6qeTwXXao1q5qlajRV7ntvcXbrU/1&#10;nrozF8ndbZo1Bt55sNsuVnhg27DDumA9HNYRIePklKAcQBxPiQZYP9BakNC6Gd0avRmtVbotMeBO&#10;JdSSemVpM63NgNPM6cOn1d1jCD6GairKlAo5J7waPeAdA4yaQwa7t2EdOpSghsJQKKtrPNUiuMtm&#10;k8NWIu80KERRsVvL6Z2uFQQte6380fPY8WHJPmEmLM1o7cQyV06lcH93z4dyDDusoqjBYV49tMNL&#10;2BzUGqqhvqEIk75K+PibWDpcjt2HtegT1RXZ164DgKNm4VGdFMkZitJ65WE58/j4GOow+PBkv63X&#10;9P7iUQ5yjo/caiQjG9H4j8S1T6xjNmWAjkmowyoaqsjv6HpuhCXJbHZrFipFqomcQ8GnWw8/9zFT&#10;2l7DbFMjWZVQX7uyjObMOAn/3APinzY6hAuqM5ru9md+zVfc9QOzFokNQiqZ4/FIvjvQk/Dz6ZHa&#10;WyDtuM2cPl/aGUGnuTH3Tu49fDM0GqBu4Tt1FW1uF//L3jEJxKwMHwlzyHliOhyRDHOrzOcT5+WE&#10;IxuQRDYfpEsRufocC59KDwfSVjcWVO/9XUqppxyDvd4vUjobI3ZjpQVbr/ZKp5MsU8qBUjLTMdFE&#10;qcuMdUP69UFzW+8xkZNP/ltEtgTEzWk95ASRgiajW10zj0CqaqJb+wo+0+perIjYxfMWwz2TC6QU&#10;MubcOb0ZvTd6N9w7SRzIw/7Fr8AlL09inz9XnMgLjLiOrXVaW+jdwptweIrHID8BaXv/t3Vb7yr2&#10;sKpHDjNBlfCRU8XR2JPutFr550//4P5wx/F4TykHxKHPlXk+U20JNHbOkf/Zy/ar+fA+VFBPtO4s&#10;y0KZppA3zxmzBet1MAw+N4DucianFPG391XV6OuSFZeUN7aRj9xhOyf0gGQNpoImXCOe1qWzLDPL&#10;soTEmQ11gBwKAZ+o2TyHdL81Zm6LtwJM3J6t2/pyh98XBQH52kBfrTAcWBAvYXGombnPPJwe+B//&#10;/DvHcuTurpCmjC2y2Z6Fh2YL5RPNlCHFvjHFS0FLvNbH+sjH00eqWaiFiASLVDZj2GdbMd0ulmci&#10;z4DFdO0FOOe+jKGcrKitq/7AViOnxGGagjCnSs5TNFh12H+ooinFZzwb1segb1WCsvHP6g+9DsKz&#10;bko0+99pOO4dswDf2sqmXSORyxXQTIYE/W290+0/cigdgyxBN5AgnpA0bAHoVO9AB8mXc8uJoXMH&#10;+gBi5D5y6EwqcDxMQLAWa6ssdaEuE71XUk64dea50ZflwtD2Tu+x55I6SRLJlTyUFqfDhGQJZq51&#10;XBzpmdVex3oPkAwXNUe3AIqvOf7KlN8rIYQ1W7/qxt2e/+8hr/t1JqcgQ30kYd7ptkS/cpAJlqlS&#10;pjwATSl8yDWjbjF0751W52CJD2uqKacA7L5DAK75Wo/p1re6WB5e5xurjWgnPJs9KbXD6XzmcZ6D&#10;Y66MQePtOX1t/3Elvqw9Dreo6VNO9PY6kg1c75GnX/PeMRFKTpiELe37eaaNTBoDbR9nybDA9FCb&#10;mKaJKRfm7lhK28zj2qbjz9Hks+zQO3+2IHX2E/+BJE2JlDOllB1j/P3uPNVAclhzal3wpHiz4Vnq&#10;t9P/LSrOIRFWe2XpiSR3qAqoBgPQbSChNlOn2/pCa0M9tYaPAyNp5nA4ko8TtS2czo88LGcAirD5&#10;ij9t0K6BdC2iNwmqkYElSeQUqNXNf+UdSumLxODPbHn271RCsr4P4eveOmdbmFrlnh+YDoVyCJm3&#10;tsxYb+HXI3p7YN9XdX45n5+c9yt72gfKsfWONKNkJWnsrpA37KEWjsagafiCfcnVVzCIxLDGU0jF&#10;h1x8Q5ogspBTYTocaanCAt3nGI43Q9SuiojXrHWwbbRPq74hfdQMVPNgj1830Va2/tME77Zu672d&#10;UwzrG7GAvauuzHHBFTIL7hK+448nTAQ5CgedkEMi6YQ3GfvbnmmB/15XJhD1LlF01do5zzPHKWQm&#10;pSlmLXxSP7MMWsRdv0jAmm/qFDpigvmXZc2sjRVJic1L1iyumybQFEy4PJFTYumV87zQWmeZF1qd&#10;I46JojlkaIWQPrNR+62NnF/LDW/rtm7rtm7rs3VIxjw6DTWwRK3LBoJGEqrCRAGD//nwn0zTxP86&#10;/TdSSZS7A9o6YkZtnQ64B6sHM6w1TAQ9ZNLdRPXGLx9/4Z+//MTcZkqeyOHftMuPdQOgivj1exV/&#10;1lccggAR3sVKd6P1aPhn1VBrQkIlarARc8pgzo93f+H+ww/xmSXkRUPlaeTeS6N5sF9TU8SFJg0d&#10;A8zhzYZKQiTHqE+cmvqQcZetOY441hqtG15rvKeUSHJ97rn7hc3oEM0pvbH23t3uY5Pml3HfDRsk&#10;D0UC6RF2fwKt1fhet8i5Ru2OC3TCLgwC4C1cQB2qkJyiiTQpUyn4XTzjWaLnVnvHjxMQ7DuzTqvh&#10;J14OmUnvSFVYpJOPicPdgSSKET629LXPP9TYpOC9hV1hChsday3UBx2yCuZtYEt8Y8PLlltf74db&#10;z+l7aEPtc/9+HfsdEpmsimvYX3bv1FapraJL2HaUpPj0A3fpSD4UsoRFhp4T8zLTm+FuZE9/TlP5&#10;t5a+Wq7scxZqW82UROhr/2jX3g4yBqG0BlgCT8qC03rlcT6zDAKJokz5sMWn23p5TR/qk308EhfA&#10;uwKaEpjh3f/Q2MGf+e9uHXUFyag4vvYzdr3cr0PL80/kqwNE6JvaytqbWKXrdSNcX37o+Z7TH3mc&#10;c1pRku4hlTouqYwu1ms2iew/1E4+QFXJOQ7NPnx33tdsKrxRJIVcoIjQ6iOnh4bUymMLD1/VTJKE&#10;r8y724T2M119wVRpFjKOk5aQ6h7oTN8hk281xxe+V6q49SFzH6zTMoWnuFllrgtzrXTvZEnoC/aI&#10;eUizrWhcH/YNKWdSCtRt6w3zPgqRd5ZoOvReP00+NXoR6wGuroFkH1X+0ip5OZNkFO5ZcSvDS/qW&#10;HL3PqsQH23vXpNnBePcqA61VclK2x2GwMrZkxe2rS79EBJUcfmYDSRk2Ag5FKGVCNJFSJ1uhUWPw&#10;c9kof+j8+b3LYB5eg4fDgd4r1k9DfmlNrC+WNiENpLdB0W29pwyZEO6JgbjLYKG5oBZyY1kUSSX2&#10;QxMM4/H0QG8Lx8M9pUzkKTGVRF8adVmGJOwLm2kSjectXxenNiOdG0mVrMGScctvdBGGRcJW9K3W&#10;MMPSgQD0iNtFb/4LrX0GIBIgUyQNVl2gtBe3YBw8PgRKvkcTNqVC1jIKV43hf7PtCFkVylYA9eVo&#10;+vYsJFYbjZfmvrd1W9/Kc31b7+Re4qimEYuHjWFSvLXwGRaP808OGMZDO/F/fvwfpKPwt+kDH0om&#10;iVJrpVs011fVN19V2VSw5Jxt5ryceHh8YG4LIBQ9RgPXlis50JXbJuMsiPNwPSc/KU12Jals9iN3&#10;hwM4TCkPxSU4HA7hKyvCNB3irO/QTy2G1kPW13yA5c2GU0sMFlJSVpvkGGGGykyYMF8Y7+ZGrxX3&#10;IY2dBnjM47xU78MCzsM50q/vypqSRF5kwS4XvzWp3uFKmzWA7PK+sAAQsfEdMcxLKQ9Cj2/AirU0&#10;DZUeRUQpGKkPGy9rQSZfZddLoeQMOTOVzF/yHdaN8xwS6usgu/dOq0FCUU2kNEEHS47lThOjuyFJ&#10;yPcHrA1AiXgoFXZDmqApJG7NnTpsyiJvDMCI1Raffmcf9vScUR1zh9vZ8/7qP7luQV3lz7svBAWj&#10;A4k8FUSEapVWF3rvLHXBvbOIYk14nDr3MnF/PFJI6N2RIkLThdSDkLATSnmHdfUAqK0AL3eypCu/&#10;ZbMejPqpICVRrfNwPvFwOtF6QyX82xNpnHm3/ffaluoa79YcpLcFJ5NKBsu0tryotvXf66GMXqJb&#10;WAWE4swOXGLXaq9fnUXbC57nNbfaAoUoeN++o7VG0vx8Lb4ljH9uw+ekCYZW/eWF/8AH0vB7uPiU&#10;rv4jY9iu46F5h0nfKt0UfurBlnAGsqFk8AbrSO6W9L7JqStJwlfHayDFNNHVo5DDwRNGH23R2z14&#10;01PiaSa0D/ubMlknSWbKR0oq9O6cTmcelhOGk1PmQNr8gDf/FHbNVPedF1kk5+7OKkqmqqQhtdGH&#10;F9Imz/aOzn4z2w7EFUW1MuTX2JRSQgUWH7xxSYg783xCzJmmI7kopRRcM71VurUownw0U/zpMf2S&#10;4/y2vrIu2ZYwXRWnazFLoByXWmk0jse78HpRw6jjFLNtL/pXIMHxvOxQOP1t+Yh3bA6PYk0ZTYlD&#10;zpSWmZeFXttoIIb80eq1/qL9N1iV6/XjChg4hmAOKQkl5/Av9gtjP/avfZLM3tZtvY/8+LJPDKOU&#10;Ek0MlyDCeI+zaqjDuDjprkQjZKksc+PUZj4c77k/fmDSUKDKprS+0LzzVPnqkwPeGQ252GuqCXMZ&#10;rPFKbolyiDNSBqDGn4RNuXrtdb++fNgZzLMwvZOUwSvuQ4Y2pQAatS97lq7ARa9zfOZUQumihHQ9&#10;mqm1cj6feDydN8sHkci/lPWfUGdyN9Q1FJykDdlYtppwH+ush90NhD3Mbd3Wbd3Wt9WKkGfPvyCM&#10;vY1a2VOLiueS/sSEICx1gdRDPjzJOHedKWXEEtUXztaYT/8k/wdMf/kv/O3Hf0fcONcFyoGpTCy2&#10;0GoniYUEa0k0bzw+/MLD6ZFza+RUotneGTWnXnovLtvl2OzOxnlxRWQY5wRiSAoVs+DWGMfpyIfD&#10;HW6CJEVRrHXKdEC6490pnvEO8zzTl4qKDE/w695dQoJdmJyYD1gAzq2PM9uGmlb81CqLfdApVKfW&#10;Wnv0T9UcG6z6lBJ0gRqfZe1abP1bWT2Wufksvtu22AqAbqPRvyqtDdssuSgHqebYE90GkGM0+0Vw&#10;jX/ASa5MGnzP1SpPjGBr0yBFP+fucOTHdoR5IbeOipI14U3oDpbuo5LvFQVyvsPvlL/P/+Cnj/9g&#10;rpVjPnI/3QcrXMJTt7dGm2e6OxMTueR4hiOJJuVEOR5QEZbBmNWUtj249q3iWiQ0RUywWq/2P/JM&#10;m2nvVf2cat1v9iFv68vWGLvBncfe6ENNSlMeNYjR+3rDjaSJJKEU5h4wk5NVTnPjYYHD6cD9dMeH&#10;MnGcMsc84bXSlxZS7GoXK4s/+kzsFD6+hh6NeMBsggwiIBpKFEDatomGkqh3cjnClFhOMx8fHznN&#10;Mzln7o8H1AXrC3abjbyur6HDftIswEEpAE5L72hrHI5HWo9+fNb0WY52G71GVd3q5Usv0gO7940m&#10;E7pKqLew2Y2+gpLSOtfoLMuCSr6ocfZGJqMpfnYlGcTR8MfOgbwmh3tfTfkjEoJ+8bbFhwl9N4xO&#10;70ZvndYa1t+pxzjR5O7eN7nEUg7c3d1DyTycHjlZx9xG0JJvYuP7txSmRIfXeOVgfQMmWA1mkarc&#10;huJv8dxzKfqvh9ZPDhE0Ct/h35VKRkqiizO3mYf5gcVb+H6VHMVl75uUxnP77fL6vk28V0mmkGUa&#10;sWwgtoX3J6XuFrj2RNg4XHk57e6CqECLa5Fygu50a5zqGXPjwB0lhaSs43i17RBGh8Tbdo3tsu22&#10;ZsdtL3wTYfK3zne5FJVuRl8MT8HgkKy0paG9IynAdMKX98ZT0cFe2UvuXHuXhZRvo7dKzhPTIViN&#10;UjKTOwurlPn6bMuvXqenMvQrIndl08uo+GQLi8E4MXOWugRjHMdb38kvxmuusuzudntWb+udJQqD&#10;La2KSkIt6g5bVSgsGDSMgammhGbDeqOa8TifwI2ej5R84Hg3IYvQzo9boYg9QUePzpposNQjFwgJ&#10;y5RCjrX3Tl3OZJ3IaaJM0Bu4taGgkUZY7CEhu/q62ctHHaJgLqgYquC9jaI2hsY+PLRcRnP9DfL0&#10;y1z/0naMvGk0/jdPr0of/uGpTKSchwQ+1HlmXmYeTyeWZUEQyjRtSiNC3IPwoR2+gVpiqIHTvW3x&#10;86mlR0jz3pKI23qzNtZtfff333+3h8PmBS2vzsOeyxctYNtbnvqymnrNZZ/r6clVLN+fd1f1HvvB&#10;EZtct/VOkoLkjPYW8uDBPwI37vKR2jsP84l/PPzMX+7u+WE6orWGn7AIqtHjM4HD3RHPwsPjiZ8f&#10;fmGuMXgv+YCY0GsbHts2vLWHS/f4cDbqchs9A3fZ6pScgmGaUyFlIadp82bOOTPJBBoDCzGoBiwe&#10;vcbW6UvDm4EKebCM9nKxusvpV1BeHd7g6+PitEGu2PCsNGsc8pGSDiQabasBxh+dze9ck8bPpd09&#10;8ss9RMKoytc307/vM1DeQE7beZkKxltdefPrulRS3jK3qA37tt/pUT9Go19IMKRyY/DRhh2AXjE8&#10;fbt2WYWcE8dSyKlQXKmPZ/rpkUqjSMZaoWHhP66KpXjuPDmmzuPjmcfTIw8fH5h7ZdGFfuyUHGoM&#10;JQVAcp7P45F1XGMfLQNk7uP9yKrkCGjKJI2t0A16G/YFJTOVEpY8vY7cUJ/IrT8hY/guuYZrMOxz&#10;AFkRPpGicH/miNgH3RE4V3LIdbC//l1Pb/g2vF+JJf4rZ5F8cn5swHq/to5koyQ8r7D00q994Y7N&#10;7pobgg8CU6iPqCqd6NWs9ZWqIppDmcNDTcHEqdborTOfF2pZ6HcfsMORuxw9ZEcR62QLcqJhazC4&#10;vnfrvbId0UOue0j758W/oLDHRmDVFMBlEZahiJo9SGUQliO+gkZK2GA1N5a6sCwz3RtFC5IGiLnv&#10;Gbe39ZJ08mqe5Jc9fjGfHHVu0uEJ/9kegtgva3wd8umq7NQC+jd5XTc1va0Pq9sFD8JfovWOrlt4&#10;xBPZ5hOX+/NHY1/u40C23rdmFCrQ7VWsyl7bJl3cex8sxYx0wXunzgtLXWhLZTqUqwb8F+3VPfce&#10;1uD3wjRpk1ua4q46Ts4HvDX81LifCh+midPyERPILhdvod9spn3hMe5rxAPkS+2jGLZaDe+nzsIv&#10;5xNdnL/e/UDJmSaGL41CxkWobi8S1P6W5OTeQirDXV7+/HskN2sy780CHOMXlrdqorWIM3m6Q47K&#10;WRtzXTjXByqNTCK5kJrTrI2mwpNEb8euDF/xGIRb71uBkQj0Fh7IuovD0+cPO/KFkT6igpqOa3Nh&#10;y1/n6RYg4rVY8Uvibu6c2kK1zmE6kKaJaUpMemSZZ5Y+g3XKVEAMswA7IR4esWlCXK8bNL9ykV8T&#10;0d5k/730mZYXf+tXsPntFc9KFJt9L2c75H8i4Y7vKynhZiznB1SM490BKWA1GJrFMzll1CYqfVeu&#10;fb549uKmpP9+PJRRP7tD94XzuZI0hw9uVo75QO/Gssy01obaRA40/66IWgv27bf4RYJd0vhN7hfl&#10;n7UR4lCXmTYvY38GW8e6UQ4T0oXeKmZ9S3Y//3D8FftJXn6ivM0+9bcIlC+uTPxVJ+qXzRO+dJ7y&#10;e1dq/dskCfWEV2fh0vTwK/ZH7Jn5PEeeoIlSMmbBKn88zyzZOBycVpwyJbJNce6Zh2fqGod0xHEd&#10;voweDQBGs03ESCWG4Oc50PJ/+cvfOBz/yvzx78ynMylnchEEozant04uhaRHGh1rS7xOSqjqUKcZ&#10;Ocj4GsOfsdYzx8Md01RY5hlrRskT7sFaR3XEqJdH0h3p7NIAvnoudoWhDCsVt/Ez8f+6zU9aSF5q&#10;gvu/kkqOpqlFXHx8fOB8OmM9ar27u/tg+Ow8wJweb2Y3BKiyjDfl1yo/zzw2ml5rISFvsp9eKo/+&#10;uua4fcmP9XXW2r/y4d+gmvlmarTXPP+vif3fszx6XNNh63Al33upk1YGoybd1Md+z05wDxCO2LoJ&#10;mF6lMlmMIjmAX797Xu7B3PZkthNe2qo6hmRxjuqvPPHbWcB5kxdXMmKDJOAFnK3WBuFvHNGS+aU9&#10;8H88/IN2X/i//9f/jQ/l37CfH/CPPyPtgYLh6Y403VGpnJfKeWnj7JswjzoxaShOLb3twtoerKYk&#10;0ZBrzkKRREpCShNTnsgpU7SE3zca57wJrXZO8+OQX76omrUwYr4AWwd7yrBdbJXruyQWMtSjn3zp&#10;D6XLYba7qJkJGpw4bz2Qqxfcgb5a7c/Gd7/cnD8WnWT3e1/w/MtrXvgLR8oLaM4/qQnd80glfOyn&#10;F/Sn3V98Brw8Tr6iRlDdGvjXD5MESDSlkZfpbup2Yf15b8GWZSVkh0qmmXMegBUfE+dDnjjc3fPj&#10;8Y5cG4///Ad/H8o+GSXlTJeOmOAos8X1vrv/AS/CP88f+emXXzCcf/vw3zjXmYfTRx4ez5Ti5BJD&#10;9Zwz0/0PwcjtnYePj6sXQvil1wWbOyIwt4rkAKKmnJE8+rZiQc9LnZYT3TtN4XA8UMpEbZXlfMbc&#10;ORwO5JxpvTGfz6hB0rTd197Dtz2nuJ6x9yqtd/JQjxRkqLsR9bpEr5Ix+3BCaUKyDCCTb2pw8Fz5&#10;6Nv92kCeZsOuAXIKAEzfsY33KrrbczT6dn38rlIybp3e456X0Vs1I0C0w8piBRBt59fot67n2gqc&#10;0lflFG+9vfsz8SkU9XCL3iKhQixX8fKiDooIuXeSp2E7FQp/Hx8/clrO5JwopaC58OEw8bcW/azq&#10;TrOKD4LQOrhUM0SFrrp6c7JKOgdYO2+qD00cdTgQf9pLLu0Le8TK9b0EhhrKel6FwkQXRXxiOtwj&#10;YrT6C7YsHHIm07Ghe9aWih6O6P09j3Xm4+MD83xGVSiAtTMnW0KJhQsI/P3lfm9xSkX+JyJhFe3Q&#10;exBiiiaSTvhikctMmWVeEBNKjj5UX61b1v37O4PzSx8lCKAnq9zf3ZFxal0QT5Sp4G7U2jCvA8SY&#10;h5XO7593/+qJ4/7euBtYR1JGkgwc0g6g6JHpppGbt7mjSCjZEcCOpzOeP2pflmutVy/gHnIsf+AT&#10;bhvazLbGck45/E4OE6238W3+7tiFIjukhoeXofdObZU05JPMbFQw6aaY9PnaTZeDx3wrUsyMZpWc&#10;w+vwMuR6f4zhL/7s7xDs3fomT7Z5aQ50UyREwTzWFFzT2itzP8chMVpiQgx4/RW/f5Ux9l1RdUlU&#10;RxIk4Wn6Lu/BCxMvGSj2tZ5UTfhgd3ULtG6qRuKO6XBAciLVQu8tfNp7ZVXLcsB6sM5U/OZL+O6S&#10;yVEI9Ea3HIobKSTegnjpwTZZByLfwGcSGcWOh1oC3RHJY4gllCFxbOa02kL9ZXi6rcnbKvcYh8rL&#10;YKBuhpTM4XAXbf9HBtrehmyY0c1R7OK1dlu39a7yhJ1P1pNiT57UETKQwqohMaqSaR4s69YqokJ7&#10;bPx4/IH7D/e0pdLmBdchJbZKxQKVRms9YpXqE7WTOBTdnNaMZWmUXEj5QM4Nc+gjhxcgr/6qqx3J&#10;htZeB6rPdJnG9F+4+EOuc48rxvQfyk2vf2Y/IBe5bnKbte13Shi9B+CgLSBCSsrhcMSniZYyvTt1&#10;OYetRq0sSx3M7tVrnCtZ2l/rrf82wMe/kmb8bd3Wbb3XFaDPfqXGc2EkXr5n/bO19mzz7tMwp1v4&#10;SqzAUh92emOwDrg3Fq+/9yaj4a+FLBosa9L1e8SH9GzUW0nS1XDkutH4pOkpBMt0vM/938XQLeTA&#10;mxjqLZijtfEfP/0n9/nA4S//Gz/8+Ffq+SOnnx8Bo9wfmKXy8fSR2s5x5qjQx1ndm6FSgwU9ziPV&#10;RM6KaqaUaTvnc0okVbz2qCk1xfdqDqb5yJEDdG8bkMFXT3KXyzEiT5mg/mkh/OI66NPjKlQ2HZOb&#10;+Oxt/bFc7dNnTbfviiH5PjeUa3IrEgPEVQkzZ3wAK0uZgijSOn1ZSN0uD25KuHe6g3qoJpkASeji&#10;LL3zeH5gbueIQylzJ0KtldoqrbWwrMyV+8M9OeehAiWYajBux/syN87Wts8uzTl3Q2sFhr3Zaj0w&#10;/HnXvkJKQWKy1mLYtBKvVRDXsCgQjXp9SG+DIx4D7mn4U4sKLDWIfw7iPQb57mQpMTDSIeveAxQV&#10;AHcfQEbZ5JL39zHYidd568XW8QLCCALJKgHum9pFBF2/DG6Gymwa50n0ADI+rt9FRMF23z9UMceD&#10;oTp6ncLGspRNXPtbOquvyf1Pg+/696s17Sob7QTho9YgGHQzpBsKHAfbvLugMuHSNpBTqHcB3UnZ&#10;Yy+ZXXrSLnQaIgUVKBL7jN6wz1y72HNdb3NM92AtDUvYJDv1k4vyoJnRXYdqccZzpplRe2epdVhs&#10;Xvph4vF7063n9FkeXh93SAh7sDW/GUnKlRLEH+1jGmz2GT5ynw1I8RSA9Q3dVzMDCTrk+py6GTLm&#10;yZrC9hV3FqvRT+Hzz1Jzay3Y3SMYrJ6X66Z56bBjM53vPQ4pHQhQzRyOB1LOtFLou4LjPbX8RMKb&#10;z7ziLqjXAWB1unWsx/Ekf9DD/bZ+LdWMMCSASUcsCipBaL3TPJFVkWnC20gIUW6whM+4RpLaW9sk&#10;TVXDD8wtGhJGNJmLHtGS6Bi9NrotkUibo34pDNiUi35/s6xx6nIwDF+v0bTum/rFbeP5+J/uUPCq&#10;KZBa0emmzZW5Q1KG93hmnmfaqeIWSXvOE/hFCsvEfreJdFvfVnGyykcFo7FRSiangpeM9Ur3Ft6x&#10;/q2Fq4u6QUgH+/ApJliSJXE6LfRqhIDOjlW0yiW9UnLKgJIyd3fHkFSf5y2BjQbHhcG/IiJvOJPb&#10;eo+twZecxMH48LUvMJpDigz98lYr0hozmekuB6mraLD9+mpr5JdmGQF8CcDqHthyvUuXeiYvwl2J&#10;820+P1LrQk9rYabBku49mnOqdGtPUNd6Bcwza1gPiTsd37821VZm4BU74sVVBxdpeFX20IOLHNkF&#10;sOt92DxpsODCR3XIlWmClNDDEdHE0jrz+cz5fKIuM+5h8zAdQsq2m1GXurtX/H7D99kB+S1fuK3b&#10;uq037tBc5WoX6cV9nF7rSDP7hAX4q+fUqghkl4HHhekaQ2zcaUCnPfue/Imsa1iK6K55bZsNiY+B&#10;01brqo4hgV777m61nm25ZB86zcFy4vr97nqpszVcjZ46Cpznyn/8x3/yt/xX/vbv/wtaCjx+xMXp&#10;pfLLxwf++fNPLG0ZYDOndwVX8lRIksii5DE0V81jCJ7QnDeLrqQrk6qFDKxFfl6pWHfEDe9D8pXB&#10;TE36ps/Nr/U/fdANb6fXbb0uY3uaCf/66r3vGIklIC1DRtqHWoTgTHd3kCMHSykz5YR05zyfKAZ5&#10;OnDsDSP2nrtjPaSo06EwKVScx3pmrgttGbLuEoPGLj1shyzkro2O1c6ZE8UKEKDKcsibIlPrDVrH&#10;ex/9prx5DKwqtQyVOcdpBMtRJEwdzo8P6JI3sKkkoc3zlrt7Myg5mlQy6DQpoR6DTVTja6qknDgc&#10;71AhLBYAdSflRM4Zs0Stc3y2ofa0DQ+HheAmxb9KFifCl3mzT/DtXmkK0E/cw2UM3HOE2L0iu+zP&#10;gjRARRfbyfDLHTCITS5ekRWUy/X0eAMC7J8xkW+u3/17bZUNIJKefH6ELOmikt8N7zMPrVIVci7k&#10;NDFpZiqZJAodTELRy1rIM4u1zeoioZgKutZZg1mN+5vDDX4t91hBIjlnmnWsN1CnjBiwNKOJcygT&#10;07EwAx/rI7XXLXbE62SyyshhdHuebgSnP/7c+srsdwNrYdmWB8h/r4onf/YYGVY2LXLVsKu4KBaJ&#10;Cuoxh/lWevIiOsh2oXiwzpEH0gdNEScPU8I71NXW9Q0+X/ZusMrXqfxhf5v9MJ0VBTXQnOaOdrtI&#10;c79T0u6FMWKYK2lzGSAkGbv+OsPitv7cpvL9cyU0a9Sq5NzIZUIlUZuN5OV2D97m+R/scPeQexIZ&#10;zO8Vja7oIZFSpvWZ2oOJ1HvIuOmo1h3ntbdozwTNmsklGs0rct08GGO39WnBLyIkTZjbuBdgS8eT&#10;0dwClSsW+0iDIYyH7oWmTBvI39tQ/L2V8aNobRVRQp4qTxgVN/nmBrfP+c2ExUCLxDUpqQRL5TDB&#10;wjKK2/bpa0iCV5RGOnKkZVlgTfr2hY4qSTwUTlKitzpeX28P4m19l+fTxWPquvnjq2StOw+PH2n1&#10;zKHccZjuSEURgzYv0WiDaNrlCXOjWt/t/cg5VFMUY70zzzMqwvHHD5SpsLQELRgfmtiY1r7CWlJG&#10;bPl1oIwI3iMnmnIOybWdnLubbGpTIq+3xAm1XUfFkNGMixzqol7lo+MmmtBeB3PckJRIJVRhGNHm&#10;sS64wbk26jKzzPOmAqRqrLKyewD1t5jz3NZt3Z7T7+uaXrwKLyBeeWb4vZGP17/bDTL2rPI1R17/&#10;/FSGUgYRIhr24r8CfpIn/27DymFrUq+M6CH7SrootBGg774eBpvctO9PiDA78icfcHeK7D1sVVP4&#10;t3rFBc7e+bme+I+f/86Pxx9RUbocaNp4PP3CP375B+fa0aRMo+6OnqZyf/8jx+MdycFr39jtil4G&#10;Sl3CasQreDR04wzrIV9rq/fpaN9rNEhv67beX4xah6CrPU0MQc2vlQnMDDDyNCEljZrSKZK4SwfM&#10;O611HCPlgnqQURzHVpcGJdRMS6K1mYf5MRQeNKH9YrlmGllpMBQj1inCUitLW0gpMZUJ87DeCTZ3&#10;ML41h+y9LTZU5WQoDiY0h7WDWai32cqOFsFcoK1D6rgcc3ekdbyHWkQ3o/UcebMFENbdyWabbc28&#10;BAD9/sMUrPZZ0JHPluOBnAvWeygmtroBTFuvwwYielzuRus2hvpCct1Ard36TuZ4b7U24pQOshAX&#10;0s+I1BcvcuKGyOgLrIN4WWO960AKAbKzG3K7tCEUdtKd11/7XlIKia6VjTkMDrXNPHijpEQpR+4O&#10;dxxz4ZAKWRUtGVIhO3ibacsZcgl7D4G0nvlmq/5LMPOz/mvmWHqRUd++lDKShe6dPlSf8wCDdIse&#10;rk8HZMrUWnlcHgMUYj2A2e5kjQmVrnmR3eiCn7N7at1CxcEdSQNE3yMKr8q1srONWq17fhcYMtoH&#10;vXV6b9GH14vC59pDCAn1b69PG4p2O8Vf2PLo1RKJN4alZM3pim35hw91iwbM6qvnHuis1W+vp0Rd&#10;G8zvcn6yonDiwNSkZApJEy4aXkm90Gq7BZ/PHIBGGBrUoggsZkbtZ4qAT1N4WWEDfXi7ap/1Dngk&#10;XopsgsprA7t7i6ReFM3hHdHF6NZoNeS5YQxZV+T7SAL8VbvPx++RYHZpHugjw7xv+/NfEFO/8kMn&#10;WPR7OcFLQhnIyZFScjovzEtlypnDdMd0mMCg1yFbO0AIguL0G3r+vS2NvW3d4iw3YyoyFDn0X+5H&#10;87mTrzUZNR/0FDKeDXehTAXNiTpXqp3pPTqTKsN2RnbB5CWBSgXrndPjafMivn4vA7VstkuSb0Px&#10;2/o+l1nf/pRdI2j1ylrZG7V3Hlvlw5AsZDrE/sphLm7NBijl0jhbG46gG9o4ahant0ZdFmotpJxj&#10;oF4afUjQ7cF1q29n3zH9tq8rW10V+Uc0CWPv+5BW3zU6/sCAeR3NkFJ8jp0Hn685j65DcUVaDaad&#10;ZERDGSOVCdFEtc58npmXhVor3uLnRSSY7imQ52Y2SEH+7FDptm7rtm7rT3VS3qST55t36XN54JMv&#10;bnVoDG9t9+++qzgdG4ztvtbBu9dY5xlKyP/mJwolvgmx6lVQNx1NcF+9Z0e95oONuDayhQuYynzI&#10;9fYLa2jrkCiaNg779bCfyzkVjX8J/99uNDMkwaThDfwfH/9Okol/+8vfsElpJ+enn3/CDX44Hvnw&#10;4UcOdwd668ynMxgctXCfj1hrLN137Eu2ob+7BVvT4jPLlfqKb9+nY+hGGn8aG8Pztm7rG4luvxvv&#10;4tlWVA2R8Ixd++iiY0CKkw8T6XgYzFgjiaJuZCTyS1XUgb7v74+4lAQpiiWhWWduM3ObwZUpTRTN&#10;EdNUSKOnlnJYI6Sh+DDXeaglgflMSo2clCQBANWSAsSChh1b901m3N1wE0yGLLRmzFP4OcsAdLqs&#10;3n9jSF/ZO7bVOmyVVqDsiHhdhNoi5+011Jx++jlAALV3Wh1KdyrRZ3QwjO7G4XjgeDhyPs/0uoSE&#10;b84BClgWOkMFU4RpmgCjt0S3TtIYYrtH3WJD3l014YPFG97wF+JgAG7TxYZ1pZTb+DRJLpFcxkmh&#10;GnMFc6y3uGaAuG7fu50tru9W1sLMtxpFnqilxEByBQ/oECU13GfchZo7c+kc0kTRRDlEbSZng17j&#10;2fDwEMc9AAvDnypIDZd78iaTx5017HN/l1RJSejNMOtk8uBqWCjMJMGSUl14rJXH5RQ125obbIo0&#10;Q3J/PGa32dSf7SuuMX30FntHLSE5FOvcdFNtffr9f2gPDI9yTemiprERB8K69lsCEUYs1AEYsC0v&#10;7S6bEtO8LBtw9K1WnqYD8+l0hf7/w82OFZWrire2Ja09DTbiKrX8zqSsw+NYtsCZVAMRJ2n7mDln&#10;dL7JVLxlMJKBrL7I8zhLbxzMKZpAC/57Pl+39acaGWn4eAKDqW0h+zIVSjng4sxtCd/KXjEXRKJg&#10;Tqtnpxn+B2UlBNB8kZ3rbfVXujVw19i+epysh2d4uenW6BczTKBLp/fV86lQSiHnhNvwWXWjWY/m&#10;z61B/h6fllB8CVg0vXWseBTuq33BN4Y0eY41vsavbg1ZQLMP2a0MxXA/AHUUYgG6iiZdJJ1rQ++l&#10;+09Vxn7zzTwsGgUhkxeg9NvQ6ba+83NqyJ37UE54Knsb3D/fgDsfTx9Z2sKhTJRcmNIBb0adF5Z2&#10;RlNCk8ag2v2KASirnYg7rXUezjM/fEghNekT514D/Ks6uIGjeceeQeho2knZ2r6XIaQVROY7BYrB&#10;+NOdJ+3wYHpl7ntpu7p33Bou4XQmKTzxTBIqTp4OwZLQkERfTgvnulCXytL68GOMGJdLGT7v8b3h&#10;62pbw/C2brn/bd3WZ36qXtwofE2O9JLvXYHVKwtxBSg+VdgK1ymjS7vY6zx5ffVgDPZVqVz8Kk5f&#10;LCbG12WVXW9XcunmF/ClN9+oAKvP7Grtsw6+157Uei6IdLzJJnMOYXOmSa/YjeuA5S4VqimOoQJ3&#10;P/yA106vjY/LI/9++DeOh3se5ERZJg5ZOJQ71AUWuC933H+4w2uAEc7/fNgURmx3rg8qULwXdhYk&#10;vnZw4proWoOs57UPxuzNlfC2vqGY9pLz032wiAnmtlnH1uedIAAlTZRcSMcjhlOXSnInH44USfhS&#10;kU70PLtibeSoEuAdzxKDmpKodM7LmWVewmrBL7ZeKhrEhyKQhqUaFbrTe4v4QVgOuTnNGr0JSTvd&#10;e5DkkqIK5RDEsO6V1ntYsQ2mthLsxjTkwQ3bYuoaa0N9UrdOniYNdUO3MU3Y5d1uWLdAJY04Ms9n&#10;VFdVSbAOD6cH0nKOuhtC9l2C5LecZ1qvlDIhSVEVUikcNAAHOWeypME2bygpwPSizLXS5hkTZzoc&#10;ySnR5oq1vgEFALobzRp5VYtabZU8op8A0mWjiIYCFJsndAzOL87TV+fbABBfWJffAYDoiTn5ejmK&#10;TiFtP2RlrXcWc2pdmPMcfvRdkJT4MWWOxyPmTu8LbagVYL6ZT26S9T6s9d7qEFqH4+uAfMie9/Hh&#10;fM0NVnUZhO6O5szhkLGsPMzzqIvnsBgNjvhlKO5PisfbgfqZH8momdV1eI073fx36/nfO0miPzJU&#10;DJKSk9LMN0JB9CkjWKRv6J5GXzXR3Umk6DeMWUXMLhT3+VMf9c+8csmZmUBersilP/SBUnyIoPbn&#10;7SBPOZNzAaDR3u0G2AsjbIeRhfSKecgSx6DQ2VsN3NbniD5yGYqvCGofLCGD1huJFEmEp9GxvJ0A&#10;nzUhYfidDQmMjYk5PC1TKuHdu8ycl3PIvWxydOtAPWS6bTS89ZX3SIYs6uoJ7NZ3zMzbbts3dX4N&#10;aC9JSevIQVKwhoc30zzPWCokVcrxiI0mOtinfnm39S7i6uppYG5YD4WHnBTNilXbhsXfCnv84q/0&#10;6XDcR1NSLZRFUk5oShzvEr1nlmWhtTqQ2p2kUWrwkqLTHCkSnoupRCOh1dEw7Dfmy23d1m6lIV/o&#10;e+3BZ/ZyTpmUM60uzHWh9ka3xgf5gBZFiiJdg4anlyi1eXPLroGkCR0erKfzmVImPtwf0FLQWuK8&#10;cw+5xC2WDOb5byim6AALrmAyu2Iu6jO1hL5YL2cfd1emuFsfjEUZ3oWRk+WpkDhEk1OUVhvn85nz&#10;vLD0NvznBM0a0r+7QqV/4msrG8v+dubf1m3d1tdd9+izxA+/8txcpdMvVh3RS5ANSLVKpq+s7cXn&#10;sOlay2C/DKQNQXswBmcL9UTdGve+G4yPfsTKMhpA05QUTYkkeXvPZp3e2uZtqwRQVTUFISPlT7xn&#10;cae3ijcjp4SmTE6ZkgtaUnit7hh3ZYGaK4deQIUffvgBq8bDxwfu7g78+LcfkSR8PE38+1//yyaV&#10;/PD/Z+9Pm+RIkixB8DGziKqZuwOII7O6a3qG9sMs7X/bP7xEQ7RE29Qz091VWRkHAHdTVRFh3g/M&#10;oqpm7gAckUDiCFOiqIpEOMzVVOVgefyON28x2wk63ODu8AIAQZcTaltAxpCcneSmtOX1btzQlZx9&#10;trPFfVHsQW5jq7An9r/rdb2+ByitteURMbqr5Toh0ecSsMwzVBvGNOB2OCKDUNbGuJMfa9PIJweM&#10;Q12YBY29YTyfTphag8HdgUy786mvNwJv+BIRSJ0s31TdFVWyY3nNSaKmFtF6ChHPvU08II/JSZbK&#10;4NbQKrswRls0eAwmO6jO9vVzrGdk6zohLFjIRRx0kYvsUWe+qFAioNVYMwgsGaZtJT25g6sTbxIL&#10;ai2obwtarWjhMqJqkbG+/XuP66yloJkipwRBjvfkDXhiwTCOGIaM2QhAiaZ6RBfNDRQKUmaJ2n2T&#10;7XaBkSsmw4bew7NBVf25yHY+6mca0KYSX9fZ73CZZOnEXN2ECU8Q1IgYowxBuHAnrBpK+2YNtS5Q&#10;8n2Xb15iGO7QVNF4CKW4QZS8Ad1V41/ybBy1R1ckW99E4145Z/AwYtaK18sD5mVaawwlR6w4SCj7&#10;M57yrha5Xv9gvYmIg0GsN+IkP3aH7raPIeu8B/4DrnFBzve+R3en2/131W/KeFJVfZnf1ep2QTxt&#10;ZpCLaJFPfaX9Awb+uOReUoKVsgK8XVUwDCPGw+h5ILU4K+07a1I5u2sb5Ga+YbuVs6EZPKfFPj5D&#10;8Ho9v6IUYj9UhuLGCKjWMNcl7MQErASrn9WF4U/6/H1h74pkt0AFSBKIGcbOKJ3rCXOZtnUD8My0&#10;Vf/1x+aIG4Gz2zwHi77VtmYNEa7++c99jyR+AGJlSPKJUmtFDVv1480dDofRGcRlQS3NKbixke1t&#10;os+Lheuk+5b2NATHVMStz2ptKMsCGgYkySBTaOSYfbsF7DmhQ6OQrMsCrhQH2xGSsh9UJ6CWEqBB&#10;Lzrto34fE61qnW592Q/CKeVgIrdrw+l6/UlPlf2QKGEPe/lP39MB5hypBgzA58xcK2i+R9WGLBn5&#10;kDEex1W1wSxPrliuBBC01lBLw7wsyDmBKdTRPRN1dSbaz3y+OJD6HGZyck1iAZGr21trEGIIM/Zb&#10;peeoMs5Oy89cU9T2J2yAKG+2jV05MRxBRHiYT1jmCfM8o9TFn/Gat2tgEgwBvNYacTcXTfG+jrXr&#10;GnW9rtf1+iYgAj1bq7uFN87IkgS1uqm4/T+s+43/f7czdxVzzx3dooXcUr1HZZBbXEJDQm6ra9Dq&#10;1q5Y3YLMgAGCLB5zkXNGyh7JRxx5vLU4UbU2aKlgFuRhwDBkpDxAWACytUY1U9S5wpYCSQNYGCIC&#10;SQJh8a0znJ8Mnpk7yojRMkotyEqglJDvXuDF3S2OOWGZF1BpGGTAYRxBR8IgIx7u36DVijf3v6/O&#10;kINkUJJwM+lkqp3JEne1uD/rhh7jsdnZg/t+64pyU70O6Ov1Da9F9lTZ6y4UajCEk1+vywJb6xbg&#10;RIZSClppGDnj9niL22GEzTNKcQJnAwNCaGIgdfegyh2LVpSyYJlnTMWzhzklpGjeZCWctGBZFiSo&#10;N4lrRVO/r0QSTfzmwiTyuIi+xpkBtXlEmfIMIoaQQESQEkPSAbll/8zmjeqmzetP9vV1jT3qa+8O&#10;P9Jw8uhqcqJz0vtGmIlzdm8eSYKFKp16dnNzYpOkAQDQlmWtvlUVy7zEO2u7OO9ucR44f60ADJIy&#10;yuxxREzkQgJNUALABhKAk0R2dXar+iF7vW3myv1SnOiUEgBzvKF2NxMByJ/7UgvEfC33d+GEKV5d&#10;Twi1Rv70d+ju1BuJj7aCfXPcACOFWkXP0d4iSPzdN2tQ8v33LZ8AJG+mJ0FOyc9uqkAzaC1OAmkN&#10;lL4MptzPXuuYjN4dEXnTPCU0U5yWCdN8wtzPb7SN2vMYLI8Z65GnV5T2Y9fyszJx/6JARr6e1woR&#10;AQlHb2Rbo2y3/n/saXrD2hlEPW4jxjmc6P6US+bXevX4CRCv/J7uHCRJtppQP28fOdXmYJLn8vLq&#10;6c7CsI/BZ3ZydyY600+szBQm0HcojKJdOEPfxHvGQEODmWAYBhxvjtC3oYK5rj6fbmGK0SZwm5tm&#10;XpwxaLUaAhjHdONNWqvY6MjX61POBDMHFrxpxMjRUDIzzNMJ0zShmNt7ENjzMbqlS8Oav2EfwXJc&#10;wWpEBptwKDK9acfgM2vWP/Nb3zbxzQLbep7T/nlq0N2UAdKVpV9qhZQFLARJCZwTxABrFCzc9mRz&#10;nPmal/xNzmh2O0iLrPFlKRBOGMYRJG6v6IzVb2NevSsX93J8mjW0CjROqORMbyZGHkYwCWqd3RrS&#10;nkn4iIzxZV6gWVEDjOgEwp6tA4RN11VBfr3+vAXd6kRxPif1EaDYWvXsVXZHIENDM8XbZcbYGg55&#10;BB1vkXLGYEAzglpD63nZFxnmCBCSTTCXAp5OOGRX2BGAVry2STJsdq9PrC3WD6UIoConCGeUMsO0&#10;gtLo9xxqkL2l7cfG1lkcH836Opw9riGcuqz5OjO1gqqGeZowTRNqccCPU4KE24+1tmWfd2DyiZit&#10;znr/lsg712bK9fp26vTnR7N8b9/Z1B6Toy+/Zyib7B1V5+Vz0VZhGms7+zrQavcm28AbWtuvgeyc&#10;rem+MCs8QooBjOMIiiiqxGltj6v6GcqaoraKm5xxuD24ZTh5M6MD+601tKarK0dqHismSTBEc5xE&#10;IrIvcsRhqEvF6c0DYMCQRv87EAhJD/iAQmEEqGRgHNDdTaw50F+tPCKeMRjDMCAZo5aGUieM44CX&#10;hyNuOGP57R5YGoZF8YvNMGL8fPcKP756hTr9Bb/88it++/1XzDaDQUiDoFlDmao3+LpAvdfcjNgn&#10;XdjQWovehq1n1c0u2JvtIhIWztc1/Xp9N2Xv2b9110VOKZweIp9WFXVuaAYMnHEcb3DgAVacLJNh&#10;KAAqGtQIJoiGN0MEKKRYyoS5LJhKjbmWwCbuqBnuSdYKrDW0JmgIpyNytSkzoTZ3T+MgCsWk9vWW&#10;dY1AUgXePrwBg5DzgCGPSFmQRCA8AK2i1gpbFpgBSdw9UsOGeG+lC7hi0KytTc7LveJ89+i28AJh&#10;bw73nop1lbuFlfqy7Nvpjhuuqm1D94fz8wJ7vjo2QsM8z8A0ubI8yuf7N69xOt1DFdBawJJwJO+3&#10;VC0wMkjkvQsJiipIFWn0dd8i1jCRQfKAcRhARJjmGe0+fn84YTXFKr5zIoWvrdr07DxxmWv8rULh&#10;3vRrePLLxRdU9XHjgrlu6GJ+PgLFfxeAXOixVMWvb98gScIwJhyHI45MyBLEMctQqq7af9fv/Ueu&#10;nW36e4o+EBEarUny8VcIFqTvqRTcn06YWgVEQLWuzqx7B5q+xlQ4GTDzsNYZ1+vDtff+OZldqr7d&#10;4aNoRasez7iSEkDbOd9sJT71SJz3/t7dOqe1QvMAYdth+wQSQtPtHX8rxwSKKdAJT7ojOyXJkCBY&#10;tlKDjPR5rtTtPDn7ZNFS0VoByQh6BP28+2oBvjALZBhApYaasKDEAu9AuwD4/opZM4uMpg1U8sas&#10;56eMxxu8yISlVOg0e47SVUH5CYtK9eYCBM2Kb36Soa1h1gKuGSwJrDUOoAGGrotRtwTmJ0vV6/W+&#10;xYw8PyMsQFUVzSoShsgZIszzjNN0wmwKJXWVOHnhfDaHEM2mZ793A+1s1xzI4JVJpwjr03UT+3Oz&#10;UlTrBjbQxbMPRYWG+8KYBrfua4hiyg8AD9MDpuWE8TBiGA4QJogKGita22yNNJp+Z8XjteD6ZmY1&#10;Yl5TYrRW0EqBqmIcDmAhV39og0JXe7H3FY5fSzH7vj9bVT+SnFRVF5S6IElGHgfkNCClBJ4Zp9MD&#10;am3I2YGC931VZkarFct0gunoc02ddNAJiRoWbz5vAmOwa41wvf58V6ttzVB9V51sAIQIQgnGhgJd&#10;c/tMI2vbGppWTNOAH8Y7HMcDllKgdQ4yb5xFiFcVAQUI2WrB6XQPpiPuDgeQGZotMc8biBLwjubw&#10;ubWjrIqN1hqaGnIQAnWFNgLFop1Sbu9EdVGN0u6eCUBVDRtFb3JLZojw2pwvteGXX3/DNBek5Nbu&#10;PIwgi/aSGcgUwv6BSynrc5eUNkeN1lnpV6Lbt7ST2x/4O3/sHPb4M/r/V2zlNz3j7z8XHvqnPMD3&#10;3eQ/8VYe3Zo9973YB79WX2sUT2dmv6NCfPT5tkcKgRVHsot6az8uPRPWz/EuKNitfWR+Ll8B/eZE&#10;3lUBfjHC1z1jI/ZIHjAcjtg5dYObE6P6d+2KqZvjTSj4ztWHag2qUROWCiLg1e2d14MiGDgjCbti&#10;vBnK0lDKjGWpyCy44RFEAknRGA8ipKaGWhtaLWhqIN5ixKgxSJ017k5sPU9cwUa4lRt/D5WACmAx&#10;GOnubOxNfvYOipPOQGhNg8TMgKm7ooQq/WF5wEwNQ0QrmhGyAT/dvsQxD9DTgh9pxPDqL/jvv/xX&#10;/Pv/+G/4dbzDv/74L/jXv/4LDv/LgPFuwOu3r/FweoNf738BVJA5g83JAxzEbI9I9fstMV5Y/D4s&#10;Fg21ttkLw8CI5t0TGNoV0L9eXz1W+dQYDbUUESEPPWqrN14NKWekJGjasJwmPEwLJGUc7+5wO96A&#10;1DCdTqCmyOYW2zMbKu+jbwQmTjCd54L7+eSYPfV87y1agpggRFAW5DFDzJXLqhpN2AYGIzFHZGLf&#10;1G1FUdU8rtzIvKlvhqUsKLUiV8E4HDFI9oZRNO41XGcZrhyHkde2sXxxqL+7ipB2yvItJknPVJgg&#10;hpn6mSIwMAMgnODhSQ1kFUyu0FarEBqixx/xR7S5gjAxWGhVIaeco7avaHGvKbkaXGtFnRe3tNcG&#10;gSHVjNIapumE2hqGsmCcR6i6ih8GHOANccC8CV4LRhYcYk1WAlJOyDljHEb/rtMJpRSICMbD6PdZ&#10;BWVeYCvRXs5t1vtzjIaete39r3Wb+0EDxGu/Vt9THthu7/+QYOKdattnFGUWwoIuolr36nB+cTeX&#10;yKtHjzHxMxGZgsyQKPWnAqGM11owa0FuBXMRzLJgHkccU8ZBMhITDnkE8oD54R5oBkg/vfl7YXCM&#10;l8B+zmqVeH508QB2a8A5cNQdZ8KMgd2HhSxIJ566DDaDsINGBYRSC+ZpRiMFicVZmd2tMOZqJ1E4&#10;5q5QeGyCXDsfH4UnXhJ3ziMwAKvqQjNCRFJ4Z7BXqGrmok5JsHB4eBaWb4oaJAYCex1liHEAlPKH&#10;J9cXfZ5C5A6AfZ3SBpIEFsKQMwDFpO6K8rm+W6q1erbPjiUiklfbwGe/pGiCSE7bRsKAQrEss29l&#10;zVbw6fvqTUUTvBk0rFVJGAYGm4NsZZ5R5wdY3fl4Xxyo6ROBEx/bGPjHcQP6TFlP9vyfI4Yaw9YF&#10;x+20I30cxQreTve4o4x0OLp9Sm2wyP2iONAqNBQywDcVzvBZASF798jsHWkDmlU0qzACcj4gjwMg&#10;hLk2nJYZs7nyaEBardMJ/KhXzT2nPH4vXzRw9+OYidHCxnscBiRJnoVcShQ8hI1Rx9+Yhf4XLE+I&#10;InkpyATrwSeUds2gDyeU0nB3vAEPAitrbBxM43l31UXQNT+0p/wx25fn//w31Wf8kiBPz6vqD802&#10;INRgqMG2Rs6ev2QRYdHnrilqa6uDjG1GiF/5jNvWFwGhwhWiFQYsBqTmkRxCGA9H1FY9v7EFW9Ql&#10;9h3tXe2RHfwj5JRwvLnxhhy5PZ2ZK4Y8eoICCP0Mz4nsW1h5/sD34o98u9frMxUKn3Ae6rrtbFvS&#10;5nJydvKkcIwxg5iEtbrbTaoB07wAWMBmOByOICEwZ3ATtNI8p601gNjVKsIoptBWoNUw84ycM3IS&#10;yDA6QGgGVg479+ZVyzvmly8Jbv9K5jmOMM+5a3D1n5qDE6QEY3PikQKmroi3qF3WkW7qtn5kDsYw&#10;A5Kj6ZIAIpTm8RetKUorKMvs9wBG6i46HXpV/w4gXnPRwI9zef+R+fPFicBf/NfTs1epd239j57h&#10;O8bcqr7d5bOlyGR8Vy58V8eqaeT5PqM2MTqfi0/cg1pkH4rb41lk2b97j9oyknvm4Wql+ui++enn&#10;u48ti9rF5D3vwy7/C28OFZe/k3m1slytuCN/+hIItn1di3axZ225qY8E0jvV4FO1+Z5sYGdEg8tG&#10;Ne1gBn30frR/v67MC1CfOV04dHRXimg8hOWhxlrLqwqmg652NtaYtmfWWj1TtzAzJAtYMoTh1pO7&#10;rEuztgH2RGAaPCebGSIOotH+O7XqjV+Yn+lNcXNzi5c3L4OAGKmyzVZBxzrvANyMNxhyijjRbcw1&#10;KKwamhzQsn//TBms4X5m7OD1inwTiAakQUDqOdzM8HsjfQRyQgFS87jQ2P9QI0PUtvfVxyQRIach&#10;VDa7OW31bCwQEYwbapu9KYCwNea0TgwS9kZOU3DOUG2YaoUg4Xg44McXL3E33oBUMTVFFcXdcMB/&#10;efUDpje/47///m/4t9d/w7/d/4p//flf8OLmBV7evsA8PeDt69/xZn7A3GYs8wltCfBRErIcIOyx&#10;HRZArubqzfAKwDxyRCRtc6Q5iVSxNUT2w38/Ay/z5L8ogP6pq0+y7zZjva9FhEvSDe0stm1VlH3a&#10;E83zftY+lvi9En/2W6htBPJohFoofJkJeRgxjCOECKU1LPOMU52xWMFfDi/x0+EWVhtqWdBagYCh&#10;ycVnYgApeaNkzFhMsWjDNM/egIWLthLzmomr1qIJR4HfANSAYcjA4YiH0wlLXWAwZM7+bnZxYpv4&#10;xNatvDsmmcIzva2hLAbYCZY14hwInN1qHdUFLTWs21eccEWaA4VgA3Rno77Wqh6rtO2FbX32l7sk&#10;yILU7oQdNQvr9S7aMdgZSO+4mOrFXh9NjdX6vjthdgIpEXKcAzo2aSEicat0b/RY9BLmaYo9DKjF&#10;6/ZlmXF/7+Om1Ap/y4a5VSdShEsn5+wN1bgtFkEaPSdegyDgLsHeZG/VFftbDejEh05YkiAKqxmW&#10;aLALM2AxPvZRyQaw8PrsvBjQ8zp13zSnp+a+O1gSPY66O1M6tx7XyRtkZbrWGYDjKayeLV6bNyS7&#10;O6DfbwOxwIhQ1OdMCst1Tk6ieDg1PADIOePmcMAgI3IWjIcbSPOYAVVFawVo6lVeOBlkECoBc4xP&#10;CTxMICvpeysBLSL0WvwZb+8EQTTRipRGUBZ37qxeS1nKQE5YVPFmmfD6NKFCQexNV05jED8eS8OY&#10;E8TcD8HFbdfrI6Hyc/f+MxW5rVGxVhXI7g7ZWkWL/lSSOIs/UwEdyTIr1qFN0biCM0ErobQacQo5&#10;eh70yfe+z3agjnORxVGQmZFCoFdLcQdi4LNrq5PWBsledGowqmTI3jT8yEJSUgIxodQFTTUUVhlQ&#10;wFrdvsx3REnpi4yQc0Ba2LKQeMaKsEDR8PD6DR5O977x7hZmuviwP4WI/Lnv/iOAfBDQrK1QAAV4&#10;SOTWPE0b3rz9FXL3Cj/evALKgrlUmBaABEMaQGLQpaJpBTPAyLsN/ss1aT71gePZF9M7ALQLoK4X&#10;Um2BGpAOI4bDCBbGXCselhOmOqGaYSBBggQIIdv3XMkhvCu07IM7kkjy3w1FzgOyZMzzyRn9sen3&#10;Wp2ZzgGzP+Umzh/8bxLPf2mL/1kcfPpQSCwBCiqWZcGcEygPaNzWRa2TG9B8NnLH384AmyduQgNr&#10;pY+yDXj++P9W1lezLzxOWwD0g9t6q0E4eVSFGqaygEQghxE8G3RRGCOyrbA2ZJgju6s3fki+8GN9&#10;7jOtsQQSJGVnZ7YFqs0PlMwYD4IRgjdvPCfNv9tTyqnIjwRwGG9wd3OD0grmxdcpz5QjJGYkYai5&#10;XdznGKz2yZ/Tx4/rL1l22Bef1l/2Dj5PTfHpxymzPPnMLvcvg6FoWe1W084JxTa8CmaGX6fX4PYW&#10;Lw+vcJOPyGlEQkNpM2qw7smxJYgpJOC1UgvmWkDjATwOfsytUa8zg0gcqLPLnENdxQuA238RgCzJ&#10;bch7K4YAteIHI3MVnYmDcxaNtx5pwezNE1NvFjVqaIOAszfFmRMUhLI0TGVBmRcsS4M2w5AHjLnP&#10;gfP4FOp7en/+8vQ6/a4//9QH6Y+ZJ8+10/3Sez8/93D3ETWqdVnlZVO6q36jmfZUcuBTz5gDpFdt&#10;uCTA0hOvso+hDk5vRIq9GjhqQt46ArpvEtsTB+pQoa3xR3ROv7Z9QLHR2dpwCaj2P2/WzsTFZ61j&#10;27VeKG1f0i5ICh3I7N8zAEzTp+Nk9sC57WofXnOu7WJfpHCee8+ciOdsABpdDm5b7TG3OtKdOUVo&#10;Ja5uSHKMFaZNfRXrV2sBPrOrDZllfa7aHGwGb8Bgd80j2qJhmJ0UmYQxSkarDaUWb2yqK7RTShiG&#10;ETknpJzBtDmBmblleC0VulQQCEPKGIYjchJw9nNdB5lVG5a5oJQJWhUsGcTAYTjiVg5rhrZZCDdo&#10;s+vtNuqoBNT26F1KvM8Mjx1UVZRp8VoNQMVpx1LYN2r8XdV+vqn25NK4Apj6xNSgvZ5i21QWlG2g&#10;vWN5YSNUqig6AQoIj27Pbg7QdtLJohVlKZBEgAlUC26GG/z0w8/48e4FoK5yLKb4pZ5wMzX8P44v&#10;YX/9T/j//Nv/hf/74TX+9j//v/jl9xP+95//F/zl5Qv8dPMK/+X2JV63E/729g1e//4bfr9/i6U2&#10;VKsQbn4+1ITkLQnMVtHKDLJuDZ+Qwx6+aXXSgGBtZNklkkaPJyB94cLv405z+szd9DtuipudPTM1&#10;3Uh8nXCFj9knPz0p2Ky3KJ5/ytiW8E5k6aHHHBEJFHx0w5ATDocRkkbUuuB0mjDPJ6gYhtsj7o4H&#10;3FbDm7KghU03MaFELCEA3MBJlm9ZMbeCeZowTxPUFAm8ntf789a+LmoouBWoU0GShMN4wFwKSrmH&#10;SIJye3yco4u9MpZDrhRfk93eXYFaFKoTmBk5DyBiDDkh3Yyw2nxLYwuCjNuZN47IxNjzFLpzLWkr&#10;KbYHT3dHKOa8vhfijVbmpL31f+2+gm5uUmdYlRMH/DHFT0bfhL1Ajh9rjgkgfs62/2bNPzdLwrBT&#10;nMquy2wKlHmOe3dre20ND2/vt1UiMcpUfd+OPUxS9kipIOLMkY+eDgfIkKClorYFIGC4OSJJwjSd&#10;0B4KzBSHwxFZMkopmBd31ZJxQMoJtVaUkwv7UhawbpndeyElrTiuxd7q6mysWfC61mtPEvqIvF/E&#10;vKq/LYrItQnes4ixa66bQtWgRtGc336OOaGVIH2wgViCoGdIxGgwlDYjccYNZa9XUwYzMC8LTssJ&#10;WBiLLuCWkCTjfzn8gJQGWHOXA6UGVPV7bQ2wBoWgkmFhr14VgkQCkIJBEJMQnrizaUNF0wKhDOrj&#10;QhIgglJn1NYwHkbfo+8XSFlQ0whNhJIH3E8n/PLwgKk8BLm6gjkjUYpxG3KnFV71sZkp7cyOr63x&#10;j91TuoX6U88ui4As6j4OF1Vm1KUgCUPyAGuKUoqPW3reJjVQ8lgcdSEyD76H1HkBk2BMGUKMZjhb&#10;J9//sfrsfsFneabEu/0RkCRgMtRwQGCSFV/exHqfsEGA3uNgfvwy7Y8OFPXDlGpsdhnH8QAosMwL&#10;Sln8wTO+Ozd1I8+3TuL+/t0Kp1kFibMe7m4VtCx4KDVyj6+Lyz8TDHa7iebMLvhhv7VgqJiu+R6b&#10;KfCf+wW9a4PcgydmznBVrSAWDCmBxa2g5lowlwl1mYP57e/guYfEDy7kZsEoNQgkGK/nmePUETqz&#10;q4v3R+PY9EGglwwoywzV6uxjyRAL4oOaH3DChmkrfvUM3Dn7lbyBoV8czfiTv3sCP573ocjR6upK&#10;3mrrUBK19WDGO4uupz7v21kH9fH/NkKtDcSMw/GIWl1h2uqWO0a8ocYaKrlaKqbThKXNKMuM1rzp&#10;JYywPu6KoquV+vW6Xs9bqvjJo4vttjFXbANtrig8YQEDCZBMEMrgymiqKK2Bq2LICTQyljKDyFwp&#10;yM1t1jkBoiBjGLV31koUCuyuFvOGo57pVja74NU813822OMcKl8KFnVR3zuZBZQNw3AAhiA2a/V6&#10;qypKaSi1orYGdVf6LT7oWtt+3eMZdJFV93h8bYpcdUD4XQAGEZJ4S6/WulmZP6HuNm1oNayXu7Xq&#10;xWSidS934NwY69i2XoDHzzB5Rmca/JO6bbWDxfwYTN818u3M68mzEWFhA+kyNMeftUDDj0a7W1g0&#10;riViSnpWnbbuBhYN9F2DvMdqEQjVSijHCJQuFRd+5uj2rpKyz03d1LznRJ6AiQU7tby7a2H3s2vT&#10;k8Qd95qfp7oNLsy8FOhN2FBzE0nEbdsKqIdfGvbtOO/V8mb7iFBjDBk55bCvjvsrilYciFbe3vWQ&#10;B6RhQI4ohr56aWtYakVdvOHtY46RhwPGcYDkhAwBg9BaQ6nu0qHqVua9gU4moAKMhwGSgvCgQENF&#10;sYqGAm2GxIKBMlgJ82lyd5+ewa3eFKLmbn1igoQMXQy/T7+jMzwsSAFEBOfT20pc2QP2T0UDgAgU&#10;/ZSNxHCZEbCts/Z4gn/EWvApFhT/rkwJktIW66ElcoP9+xATKBHKsoCJcXd8gVd3L3A8uM2vVo8B&#10;6c9gXhbUVvHT3U/4f7KA/+3/wt8f3uJ++Q3/598Mv74dcTMSfnp5g3/94X/D/+vuZ7y9WfC6vMXr&#10;6Q3eTvd4+3CPabmHKSHTgEQZVASZ7yDiClLSaNqXBWYVRIbxMCKlEaVo5MS+H7O4Xtfrn4U2vm8y&#10;k/UsWt6Rt5w4XVuDSMLh5mZVkC9VoeWtR5KWBUSCu8MBx7tbUCPcLycwE4Y8AOpEpk7UIWHUxDA2&#10;LMuMOeIazhWN+s7aYd3LwkWGzUVCf2RNUmi4d/Tm9G7/VUUtBSLJM5HJIJKRUwINCVorWlG3WdcS&#10;ziyDOyjtylnr0a/aHWnsn0LEpwtM8p1r93sily4/g+gdT5rWgiXIAu2s5tBWUUq3VfbxoK3i97Ig&#10;5bRmnRMzUh5A2T/U1ePJybPDCGFeldVD9vqAidf6LuXshKvS0Nri9R5v47m2GU2dyCYsIOhFlIpt&#10;oei7Aoh7JB/LWfj5uwVathITVvKY2Wqbb2YeoUqGJGFJzoIzF6KOZ7KAIo7VLBTzxmAQchArTIFy&#10;KlBu+I/2GqN4DEBixiADRFJYvDfoUlCan9xe5CFcwtTrE/ddRCWN+kecnFg3pxwwgTTs2YMoSswg&#10;c1edNi+eC54TjAinecL9PLniPGz/jZKvOXRBMH9iHH6N0YffRx8F4VqlUPPxzcwreUNbW8muf3i3&#10;McPmj7u5u9lzeylf5XPzM5ufE7ynrOYkf6t65iT8qa/k7KqLRpfq2Rr8MSNAwy6Z+8FYvMPPkV33&#10;ZI7C9wJoMIOl20CaZ0vArcnSzYAxH1Hf/o775S2M9JttFHyb4KmDidoU87IgcYIkAVkGImuMwl6S&#10;9jKfq7HIO+3I+mbaWoWiYZQR4+EAY0Sm+IS5Lg5cEUGIV2XVxy6Q/T4u70VbBZNgCIsNbQ6e7Jvi&#10;dH2Lfxig/cDAABNhKQ0oFYdBPcdG3Mqp1QaIwhoCaNxv6PbIHunTokHX6x+5mDfbVeyJMOpaL+YK&#10;1gQLGzYjB4adE8tIkjwPzC7A2W9w7dvGKa9bgmlDVVfI5+GAnBSnya3RVQEiA6tuOb1MaA2otWJa&#10;pjVPvD+XDoCb6nvzu67X9bpefwyaZCOoCeZlWdVmw5AgWbwJVXxPas0BECFBDhuvthRUcueTnATg&#10;BC0tzjvWBSqPXP1FaAeAYs01fx8T2wwgC/ULCawr43qHmwWWHTgEE6pVWDXMpWCel4h3cGogGN5k&#10;+gqq2Svo8g/UXnQJpDq0xsJh/bkvrnSXe8cgTiHCDvUw01kt3X/WY+odnM+Sg+jmH9nt0P0vBHmj&#10;OVEE0Rh2he820IgJrOR5nAq0TvagFMz/gHFCJKExPxg7C/VdHjVhs53s7BLNY1iUk5/jYn65m0KN&#10;c0CA5sw+n1ai5vp1wuGIw/nTFe2uUn8Cr6CwcQWgqAA4rLENdkn7DRV5awYtXZG9V7NfFr1l/Xdu&#10;DWIGSh7dgogmQlhuwgDR5CMh4hSI2fGGlANb7mdZdbvdIMsYDFkSxsMB4zgipbTa6GtzsLm2UGpH&#10;tFjOrhzLKYOEIcQ40AhtiqUsmGVGLVtmd0JCqsnP2mCoGtgEiRhKyWMgOKzCdbPhbVpg4hFb7PJF&#10;JBDYxGtMBVC8AVQjk9FkU7MjIjUAQJQhAIoWTGXGmoEbTh/9yTPT1lCy56t7eRcx9UfO0//4OvGc&#10;/dDnTaKEYbgBg/3Mrk7AZCEYmufjmo/7MQ948eIOr25vkThhWWZX3JlBYp7UsqDOih9u/oLxp/8C&#10;LYAt/w33bcIv9e9481aQT4y/PySURfC/vfovyDnhv9z9Ff96+xf8/vCAv+df8dv9b3iYH1BtQqEJ&#10;VgZwY6ARLBEksTsRsG3rTCloRlCVcGT6/M/6el2vP1j4rOQrCivud+35WRLGcUBVd9ZYlhNKmd25&#10;AwmHYcTtcIMX+Q61nDCXgvEwIlOKjGs/p3IiQAiFPNLsNBeUWrez/G5v1VVdbWudvF9gVpt13aIN&#10;nTj3fGRtFasQPVnTuINIW2NkUqqwfAgSFkGGFKIJJ7epVm9a7hxqXBWr8TmRP65ul/41LQO0L/Sf&#10;Kv7XveXx36O9SrK7nNAWcwIDrFZUdaP17oYCMz+vdBJjMyyn2RXktaLUglWgXzwerrbmlukAcpB6&#10;u9stEUVU5gKdnIA4DANYxNXmpwcYC8bDAYkZ8+mEpSzu+JIziBilFFTTs2ZegjvTmHUHPoZZz26n&#10;sMjx75AkuaOM+n2ypLXHpK0TFyV+Xp0Y3GNJwg6fyCNwiQmmPmc8nlP9+cFr6Jzy6rDDBpRS8Mv8&#10;C0Qcez4ebnAzHDCIIEmCKMBUobUAqpASdQfSVicGYbqheB2p3jC/dJYiNagAAt6s/9WwqMeRyDBi&#10;NsXr+QGneUbVBk5B7os66Dlnr+v57DNjEkGKZRBYBFJ9zWsa7gEiEV/6/M8kbLEjGnhjJ61+m1ul&#10;BcGGdvuC7xspZTAJmnntKvL5bP9Tb2z1Ba9vlJ0N/s6K811bO9Nqm1pLwcwMVl9INuToO5yA5Itv&#10;q7o2vUUSEmfwkNyqMOwzrteXu1pVLLSABlc8iiU0K7G46KYuur6nDy9iqitrnonBSQAhV1S0gtIW&#10;zzmJkuBzXGqKxAl5GOD513UDD/eYFtFZDsj1+vQbfykVZDOQzZXjwgAPnuNXIsuPaMdou8ipvCrE&#10;v8pCZT3Ue0CiM7xrBRc/kORgF7fmOVls6o2m1QoV39WerzsLUiINhi4hJQHRcc3y7fmdTG7txZFF&#10;BcABZhuBZUJTjazSsJW88uWu1/X6pHvTqoI1RWuKh2VG1oJiI0Y5gMnjj4QSwIZa2tY8VM/tAsIW&#10;jT3XtRaP3RHZNbpAq0KchcChWl39F8+hsSfvlkzh5uwKqwUWBCOIgCS7xZ8wwAlzmTCfHtzWt3gz&#10;y8HAyCTndJYyfL2+7F76R352DybT5qe8ZkYacFZTdXK7KQBu8DjMTQG0/3yzc4Iiy87hgDbXHv9d&#10;9hjsCb02Ca3W1/ufcIa//6ykcU0I7c351YK7f+KqiJLHNcgFya4rtT2YOv6LOcBpq10kgY1cMaMW&#10;yrXQ8dJWe3pecV2b/hq5pHgiYpzCEtZrgbaqr91NgtezjjojdG34Din7SUgctBeWndK1588a1L0P&#10;/XyaBCkliCSIbO/Qgkmgpwatdf3dKRFyPiDn7KqUINy15jm0pRTUWqHNrXeTZGTO0YD2z0wsoDFs&#10;z6nsHHMIogwtDVYqlDxTm9VVVSNGjMnWGCBXdlTURVH7+fqC7CCX4xHk99nrJuYVMyENTYx24pC5&#10;LSkAsZ0dvtE2QpRWhwIHyd3itc8XCpt+FjqzOf7ejiLuUMihWG3RaPOGEwgodUEpEwDDzXDEi9sX&#10;OA4DODJxy1JW21mizR0ha0ObJgwy4K/HH3F/94D/+/W/4cFmmDSoJZST4v/49/+Kvz28xk93P+I/&#10;3fyEn/NL/JVv8ePdiLc3P+Dvy+/49eFveCj3qMMAnQ1VC7RM4OqKOhEnqokSEovHNWmJObmtbcTX&#10;Q/71+vqKUMcXOZRuISjp2cNMGEd35HA7aPia3RZvAoOQhXAYRhx4wNhirQSgVdFQYM0/f0gCDIJK&#10;DXNZ8DA9oNRonIAe1RRne9vZPrcjopnCV18G4eNV2JciiMvsaG2xNxOBE6E2RW0PKCJISTDkjHzI&#10;bsFeC1otoNoASOzzHBF+Tg5jc6fC1vcD+l6HFa2xTb0+UwNYG8y2PY1ZIDmDzVAXXzObNujiFs4N&#10;vh/YNEF4Qa1tPTcNqmhVXLnZ92lVJ0fVgqUVJGNkHrwObACEIEYYwoZdraGpO+zl4wHCAswT2jyB&#10;w2kU2BSinRRJDFjbn18M3eW4x6IA4Wiwi+S8zP0xDYdLlv7U/B6gvl8QOTkwXGX9IYZNe7gPbWPZ&#10;MbCH1mBaUZo37kutGNOAgQUHycg5QQ4jsFTY/b0LiURWe3iFRa8I635Kj5TD8RbUVgLf+scskDwA&#10;TJiWiodpcvIfsfvzGGKtsY9r412vzzBPAzNUX0e9nnHCsDbdCM4f/Z7irKEWuKGtRKZvFm822sVh&#10;EZjNa7+cMY6D9xqaftavmChAl39031iZCuKbnKk5UD5NbjvVGoTcgsvzy77P4scXagWzL4IsDGuG&#10;Ms1YULAsSxyGr8X7P/Pqj7xaxVK9MZEgQAAaaM2ZnMS+2FzZU88e8yIZNCRQYtRasdQFS3GLQ8aW&#10;D6ixzsgnXreJPVuzqWf9Ygd8rGsTghl77Yx/8qZDYnGliblqTZvCDsCQB3Bypm8FQUu5sIxa4dN1&#10;ll7fzlcKrHHP6XSlWKsVTRZoYnBmz6AyjzXQYECuOXHmxJnvwapp73QA8hpnnpcApTuIzViW2cFj&#10;3fE+wlq2O1yACWoN9TRHtpsXgCmJ5+ddTzPX63p9sn1K2CMemiqKNpS5INWKkhcM6YBRMoYhAw0o&#10;ZQYbgQMEVDOUpaGNqxc1NPovDkBdZHPx7kwUSkzPO6cnQclLmzta7am9ZOE8QIYRLAkGw1IbTssJ&#10;y3xCnWZXukdeIrGETRufrVvXvfUrAEeevcc8Or34PrxvAAFhSV39rMn7fLbYe7WTQjwf3hvRurot&#10;rbng8blMggYnvlH4na5NpycGUM9+JWafK+Tq5DViCQptThQfhhsHNWNsN4u8zp75vFOwqfkZGkZn&#10;Od1bTe9geKkFVswbux10Z4Aha93fLa4VAY52E/DO0dct5sBUIUxIMm5nh/WZ94xbXdVZgNt/ZhGk&#10;YYCkDAmFuqp5JrIqrKmriALgSTkj5wzpWeGq/i5haHNBLYqU2D+PBSzilvgr0df9MYvO0KRu6R1E&#10;AFILFzSNBour2YUFmQRgV7BbcyLx0roJLbkLQFc2rla6+/FWvemtCiig6iow3uWK7wYHoJ5FrtDt&#10;c6grtvcNGtsRmGi1k93CMP19MW05mQCQk9uIri6Hdu7O6rauChNAcvb3ZefOC0D0fVayIz27ufpt&#10;1LMGMgapZ6o3bdCmSDlBRNC0hNrUkJjw6uUPeHHzAgQXtJR5AdRBeWEGyF0FwD5q7u/fYjTBi/EG&#10;f/3pL3hd3mA6LQATcsrQ2fB6mfDml/+Bv7/5O/7j9kf8fPMjfjq+xM93L/FivMVoI344HHF/OuEN&#10;V0y1YD6d8PBwj1JKjLcEIs8cJ0vRBGvrmNrmK31j7+d6fduV5fuVv2c7eaxlpoamimZuCZslYRi9&#10;vluWhlJnLM3df4jczvo4HHEzHjAaA6cGsuZOF1XRzEDw+FIeEizDleJlwf188rigJ8QptmvEndel&#10;tO4nvjcaWLASv2xHdPpkOB71mIvIj28FrRU0dfeanMPtJhFEBo9m1L7N+P65rQFeH+Qe+W36/Q09&#10;YshqX86bwnzN8DY/80SDvCtKWXhVYfZ9VkzWfRl9/1NXUqsqStRH3aK8Vo9tas2feyGCMUFSQqsV&#10;S4m40nnCiIN/XuwXHuGSUDUhN4GEcw0LY5kKyjSDo+ZhSSCq6wwTEUjyqM5aZieaCIXTV1tJiP2q&#10;rYKJIUROHiSO+CGA2ACSwKYYptU14s3Oss8pCJQ9DdJaQsqMQbz+JQWW4mSCJc3IacA0DDgOByQm&#10;DAMh6RiEwR0g1JpHmIRLEpF7Hxntfn88M+wILWb+XoZxBOURsypOy4xTmV1Jm4KIvbeLv+6DX/xy&#10;xyRda0yWBJSKZg28n78ftQbYNreZV1v+fpYxxhkO8E0uc0SQJBiHAUPOaK2hlTjQfSZQI33STQ2A&#10;o0UbCNwjfrtS8M8wPf3g7Kyi1hqqeUbWwnVl/11bQF9gggXAWU1RVZHYIHE41453GmBOUwPw/dr+&#10;f9x4fkeRz+yATxakwwBVoCwLptOMEsrtxMkBuQYsWhxmpk9bTKfUbYhb5Ag6uNLz/LrwhbvV4/WV&#10;ftJLRCAQz4ADUFVBSwGRwBMYGZJotd3vNplew+o5JNzzH6+v6aub8x106sV5rRVSKiyP4MTg5gcu&#10;hQE78purujb712+zOOuiz51XbKgAyjIHKDwgp4yU0noOWfOvds9QtUHD4soVaf25bDZlUOCq8Lxe&#10;1+vTHrCIKLJ6FTXIu601tNzAwx0kJUhiUBIn8hKjluqHT1MsS8E4qKsvRNxyudsAk+d8bZiGq9wc&#10;A/F1wBuDG6R6fsbd9sJG3Lvr4JSQxwEiA9QMp2XBwzTh/uEBZM2bXWQg9UKHRVYFjVpYS5qFQvW6&#10;q36Dm/EGrthuX30qP5Miu451R+CizXLPdud1Fnc04fNmO8yg5FaS3uhsu3PtphhywNV3LlHamvYU&#10;auGdEpygOM0PZ1agbvPpQOGaEx3zxW3fHQTvaLkraiILPJTtUtWBxcuxHRmjpgbTCpaE27sXYTPo&#10;jfTQWcFCtaHNLUWHlHAMEkrK/o9nnDuxui4VpS5oVSEBcIkkVwiJRIYl1nmnUCynGdP9A8QEOQlS&#10;S0iy5cySwtUj6qohgT92NrjNNRRK9SxbHvDGMIctqcazVKpo7MB004pWXQ02DHkdT4yIbVEDip91&#10;KciLTrAJ1CmcCYi2gFwKBZOrqmKdQbdsvciu5+44QFsetxmUYhzrWvkHEdAVgzliz9YmOCPy3y0E&#10;CHXngmBQqlE/adx2YE/qY5nMsamNoM2rst12SjNVQ0rynW1827+Yuo2uUUS4q2JZlmiKC17c3uL2&#10;eIMDM+ZaoLWBITBqIDOo1k3tycACA0pBqgvy4QYvjke8vLnFm+ktltJAknA8HDAsM2pbMNeK//76&#10;3/Bv9/+O23HAX6ef8a+v/jP+evgBP/Edfs43+Hue8Ka8RuGE03DAw+kBD1NB04alLVjQYObuLWl0&#10;S/y9IvXSDcNivF+v6/UZNuf37te74i7sbm3NFCciZE5hAy2eOtwa6jKjtAY1j9uSnHEYDrg53mLk&#10;DFmAMp0AdrVriwZ1SgwMDAgwl4aHecJUKwAJ+/MUMT70ZCTitn8+QWAPkhORx4LVHWHqubX3u/AF&#10;IgKJ18tVnXRPwkhpCMtrw2laMM8LJDOG4YCcE3IagQo0LdDFG5pmLYR+giwumCECWl2+OzT3zJX+&#10;LOOb1nfaXYXaLsfYSWm2Nk1FPJvYzw3u+Onv5Nxuvzdk+/urpe3WWmCZprOfBYD7WrDMC4gIy7IA&#10;AFKeoPDmelFXTaddrcrs9vkcIgPiHARhRh4EzCkslhUi3jTzpn1dCZ0i3toqxfcNlrzu/RsuEyQB&#10;M8BqRPm0AIwJRL2R3ffO7VkLCY58iKZkRS0NahXLak2/YCozSBJuhwE/HQYA7jJmqmD1SCzUhm58&#10;zQY0Boy6y00oy4Pd6qKKLT9aDgc0Au6nGQ+ne7RWvC7mcGLSqMdkq+Gv15eZpwSP6rFoWBNLvE9G&#10;C3cqd/QJ+/5nYrSdPOqfS2ssI38HRIhHUaudNGWbO9/nupLtciMe3ZTRR34RXdnekgQ5R4e/NpRl&#10;hpaggn1HVqGd1KzqhYIkgRqDut2quqULMePmcItaCG+X+2AFXT1Tv8QLq9aw1IrMFcLZD/dC6FF1&#10;W3P8z32Y+pDCsyuimDPAglpnnKYHzK2E/oDAnCHMqOYA8rm/+YeOHOes/nUz6H9KBIGzCjv43Fpz&#10;0EvCCUOxZjxdr8+3gTmw6Zk/UM9anvUBbchIaXCVTMrADLRW0NukatcE+K+9MHk05/uhQRWlLGia&#10;kBjglGHL4oU8NqvUjoXbN8raJqLN6vURJuIMZbcyLnDHY1ePixxRa0OtBVoD1GZxK1Nzh5JWfa1k&#10;8r/X7ZSuSpfrdb0+9XqGleuYSEDiikklRmuKpU3AAmTJGI4HsNtfQZDR5grA0KpiWhYciJBydvXl&#10;MkdFsrliaDMkCRAqABmBN8Z1Z199BlCSnxssGNIk3H2bocZY5hPKUjEtM5ZS0UpFYgYnb7bbKmwN&#10;6+jLg+WV6Pllxx+eu//xDoDUs/2m/++utBZhDOmwI1t0gNHJvb0e8+ZfBwNlB6ae26vb+YaN3rlc&#10;leZwXMD/VLemu3r71tafDZU6A5Kyx0MuDTEwvYEffx9Mvv9lVwkJD04ooc0yXZsrXRHNcYWDtD+9&#10;/AvGNIRTG1ZgVmtb1UytFJAIbg/HIK1Z2Gj6GV2b16tuXVvdqtkSxBKyJSRN6xwSdWt2MqChuhV3&#10;c6V1KQplXufY6i4TqvSRBz8vNYZpQ9P4b7Rr/APIljwjFp0g0CNYbCWScqj2ii3egNdNKUUs6x0I&#10;MSghFFYVzOyW7JKcuK+6OtNQ5JQzy9k9rWNup+onTgADkqMxrebuAYaLtS0cB3ZKLgtnCxjB7IJA&#10;SQTRDAuXDXQypXpEn+2eAdDQ6mnNUPXv0F0L2kbEjKY6tdDF01bLXVZZErEX39+JkbZOihCYfO/z&#10;+r2BAdweD/jx1Y84SILWClaCWcQeIMO0okVzHBE314whmaEAluWELMC/vPgRtRT8+5vfUOYFh8MR&#10;x+EO1hacrOChvsXbWnDfFtyXCff393jz4q/4692/4EU+4tCAwW5QB8IyAtP4AvdlwX054X6Z8LY8&#10;4H4+Iavgx3oHonaWzHklf12vL1tkPn2GVFWPurFuDZuQcnYykjbM0xT9Zxd5mCqEEkYeMaQBA2ck&#10;MNQWKEVsGdi1aIlAg8CEcGoV99OE03SCNoPwEHUosDrEXliZP/4a6u4M7HnLm/tMNC6bfVQ04ft+&#10;X8cUmARCXVnpxQOD0EhdzWsMKwrTCdoEyIRE2Xt/A4Maw1S8TmmKqgDaEuv/94nPrPGEFy4ZfU+0&#10;yMwG25YPvtaPQTxbLdhtHae9JuAo4vp7E5HtZyzs63usTOvZ7zsBBcyj5cywRJ44P5wgpaJEzdWY&#10;0TTwYgoyYAOMCQbZ3I+gaCowuBMfYJCckPMA04YZhgQDp4zDMABEmMqCNs+rUh4AtFZ3M+Utn701&#10;RQ1CQGJeLddNNWgntkaHCjNEeg0GECVwJqgxmrlDztIKWp1h2lCGA/TuhZNTjJCZIcwYzOtdas1h&#10;8WZuB092Xph05zDYRroE0BJjLgUP80MQYBxvZyZ4io9CScDfo1vCN4Ufeo0cVF13tuhxSsKo9R/D&#10;wP2Mp1ClzVWK2C3av9E2VieQdQcqbS5KgAHLMqPV5s4In6l7kLq1BZhgLQ5dPcPhY8HZ8NBXaxA4&#10;0zoPGUyEVj3HAqr4/vrBvrBy7qCDgRVgk7COJuQh4fblHeo94T/u38CuTfEvtEqxq/xqRZEKoeSs&#10;f5YgMfRsnWtjYl+4PmJ47v4BAUstmJfJC39suYR9UYN1lcbHQQ6dAbVHtruDBsuWoWeqaEW3ZjoR&#10;2BjW2Q5bOx3XNvmn3sTcDmwtkMltOqtW1LlhiMzTnLtdk/gb0LAz0t17i8bA9fr65n9fA9ySlX2v&#10;b4p5PoHGwQvyJNDS0BPJ3M7029/r9pasvTnQSzJmP7xprSiq0BT5Uiyg7H+zqHYc3pvktFnKUs8d&#10;FVeKd4bwdZm6Xtfr0+5TZp0HSa48wGaDXlpDqW8wDCP4doRAYaSwxBAbYaVB1VCWBSyMYz6C04C2&#10;FHRG/n7a9sajmcFqCyDpHdmOwSpHz9UdD1s2cK1YygnzNKPUstqmDUOGgFcni9XicvUTts3OPYCv&#10;6/Wt7LlYVTLrKVM7qzxssymswSkyCgNMtyBs9bw2jfEtPW8wlF/d1W0PsPSGKvWc5lDLSGAEwhEH&#10;wuzAYtT2DrR6c7SFNbkwhW34gMSyqV0CjHX7UwdHKZTuRITDeMA4jmvJr6ZopfnYj9/XrUAHMBIR&#10;iFLkhjOIFEYJlQqUBYrkYGO1yATvNtBu8Y7agGYgNYjG2U/JFUCtYcF8AUR5Q5fDZrNnQ6oq2s7e&#10;b21AxLsaco4md4Mq0Ko9qrP8GfGq79EzYkQQCrg7znlDxZVcvKtHNmIFARBKUHWFF4mrE5kEKgwh&#10;RUONsUabSwUxmtXe0z87VxEREgmMFEsrZ+A8hf39thDSKhrg9etu1vxMebXsX9fpUKPFgSA+E575&#10;6dIpV6ADqPO0A9DIVZTxM6u1fJwhyXh9530Z5iDBU5xXyQg17O+fczF/A7WtbVNZQ3nmpEx15T0I&#10;x+GAV3c/4OXhFloK6lLARMihtIMZ6m7u+vrhJJYhDVADHk5vkccRf7n7AcIJtVT8x+kNHqZ76DAi&#10;c8LAGSIvcajV3cOK4bd2wlL+B/5WfseL4x3+9/E/4wUnGJMT0MaEwzjiBW7woDN+n17j9cRoiwJT&#10;RIgwgsjRI1w5uABB/umMnet1vb5Y7bnF6TB7TEZKCQpAa8G0TO6EkI+xF2SMOWHIA5JkUDMUm0Fl&#10;gfbAHTNQctxZGVis4jSf8DBNKBFfmmkAdm4j71wmYvLQbj/alhA/k3ocKgH6OZYpx5EOwwGttshg&#10;9/mck2cpd4LXUgpKahgGf1Y5eWYvITlJr1a0UlBDdT9wWq3Dv6fLRc7uHPBIlY/NPt3W+hFnTkL7&#10;p9HjNXLYFRN5DveqOO9jYo8F0U7F3GvKsDdfScLqEaWj1djHe463rnOjzAu6QxEzQ1WRtEHYnRT6&#10;/bRaojHv7gpZnRTlDoYL1ICBDMYAMUGUgcHFWSkld/3ydjskZ0jO/l2WBYgsc3eTjzjgXltEHpG1&#10;yFlXA6zsQGp/VmyOjTVzBW8DcFoKyu+/IsuAYcg4Dgfc5BFG/rPQ5PGEHG6aZ7amts5zJg47d48D&#10;O5UZ99PJlfhqYCQkcLg2+x7drEKVVozqen2hiwls5selVkGNoxZPEGlnpOePm/3dbalF7Jufu+o3&#10;ahCwjwPbY8+qbT0Tr+5Yn/FKniPB64EE8AXF2sdNItqd6DtAU6sX11rdDoUBWOKPYM5/e5uUmlt8&#10;wASZg6XUtk1KI1ft/c/y2rz7bICTOLOrlIKlJhyyW/ho2+yNHiGcf+b1nGW1UNyzBrv1R84ZxSre&#10;3r91uyLz+e8wBaO2EkCeM0KD64bncDhddc5nbNNeBAnJalVKRPH+WigEKKzUEZCPFw24vtLPW6Cf&#10;iZsChDWg1IZmD6gt45hHJBEHOQPss92BZVXZ0NX87suD83R+sFd1RZdIIG0Vqg2lNggb0jAGAOfg&#10;I5OspBWz3vj59mfgo/2Z3JpstRCrfmBS8UOVrOpxxRx5wEMawNmtP1ubXYXXPK+KghV8rQE+xzpl&#10;T77Pf+bv/9S/jz7DT3/qsfc1lFNGXX3IIDaIEYAEI7f2bc0bBcUMRX5H5oSREg5pxCEPaFPBPE9Y&#10;pglEhHEcXX2526uIBEyuVO2NMYOFusdWe18nhunu7zGSeJPPUsZMQGsVy7RgmR380BZqDCYwDIwW&#10;qoXI64XbBvvn90xfdUs+omh2fklwuL1zvtnFWCGSx2Pmqb3DaCUUPOMO3vs7/9H658yZ6AkQyuhC&#10;YrVX1q4/zzCqMA2SRLd1jLN1z1vuVE8lz32utW45y+z2mCwpSGkOrgnY6+cYm/33+p7uwCGn5A1f&#10;dfCy1QbTtuZOSkrIyZVuIhnJttfSVFFqQattBWRTcqA1iSCntPvqhlIr6lJQWlmNpJgFCQlZU4zZ&#10;Tfkixqhaw/7d7WHLw4xF3wIsrtzhjZDbG9bsYmO0aUYLhVND2RWuW8Y4FG7nnly1oK1dkILD6S0I&#10;ucw7ym1YoW9jis+sR5e2YCUsqF6sirQ2l/296COAyN+teF70yozgR81Zxfl9rA1zcflIU0O1ZZcd&#10;z0Dk3e7BuU7aOyMbc6gOozFqtXh0VTTjHUPms7XGOIgc/JRakHc2vl73l7JEpu3uvzGd70vRS2fK&#10;ftoQeVS3ugLNQWENTfFG0qQ1upwAV/5vFgV+X9/IuYtwgaO/a30it61104ZuKQ/cHA549eInvLi5&#10;BRt5k6JVcMqgnaqQOkEGhmYNhIQj3yLlhNPyFrXMSCI4koBvXuDNq7/izTLhl3KPWhtuhiOkARkJ&#10;BxqhubpSVgvu5wVvbMav0xvgqPjp8BKHYcTdcItBBQMIoxpuMOJueIG/SsbpUPHmwG5jqxVlWdBq&#10;BSziFcjdVDzKTTd885pBfr3+iafFnn8MGLIkJ5UlAZFhqQWtFixlCVKHgIzAEKQEHA83OI4DEokT&#10;VuYZpOruQ5TA1pvihFkXnJYZ07KgNXcLGXmE2zHTk5ng53PBmzMcsae06lTdeXFdL63XaM9fId83&#10;z/p/c4HFRqBzYYvHIAgLjNylBYHtzXVB1YYkCWYjUkruGs0ACwHIXse0ttZn76v17CNqQTN3zfuS&#10;l4g3O9uOlNv3QW3tHM/eKcP37132DjfsTjrMWyM2pYRaK6rVs3e1vs9eN5k3kr2ZTiuz05oPnCQC&#10;YGvOGszPTmqrIrzHUPUImloKVCz+t5NCO7+p1erYSa3hFkRr8977MF4javUMZx1yNIoNRV24wYkh&#10;EULfYMBiECHklNwloXgjX4QxDCPMFGWuq5NSsxq1g4F4i88juJNBIgOSomjD0utoEKwtaE0xiNv9&#10;ZxbPSVeCFAbm6u8qOUlRVYNr6LE/WTIaKX6//w330wQ0hkgOtxuCVfPxL4xSF5ARBsh1Kf6ynZQ+&#10;MtEUYFWwxHzZEVTsmTbq7/0t3RHpG65t+jmkuzzU4tGd7ihGn10Gnzaf+n8URPfDEgPBpiHUUr1h&#10;VRusNqSVtfV9NcaJyJVhRAFSFAgZjIZ1oZ9PMyoq5jp9MGH8Coh/NmR0PYAbXK1gqg6E8AZKdPXO&#10;n/st0Ln90X6RNScYsLgVyFQqTrOPay/YnTWopmhhlSeUAojRZ63XvUHac+meWqI6o5HIrQltN3N8&#10;PeqgVgAl9Kd3x/+MG5kTEFZbxngHXWG7lBm1Vhzz4Dk42hN0wgZmhfT4/QjP9fqn720dyFVTUPj1&#10;shDMAjxvcZhZD1y0AankVm/WSSvfCN3BngDR+qHHYGcLEgVisKpDAdSyoFWChHp8GEYwV8/bCrVn&#10;GpyZvcyhAo0ZEcLxWCefdUy/DtSP392+n7X3o37Wvvp7/GzvnAEYu6N087tyXIiDqV/D7aTg9OY3&#10;ZMl4Md4iHwdQEqQDYWkLajEsZcEyF8ghb3XS+k/UjsaPnr22eAOtbn8e2XHMHsFQiXA6zVhKQVsW&#10;lDrDCcx+KJQ4Q2kzNFYIIlM81JJGTkhrkcNnvVlF8u3MOXrmSCV7XJ8+dTY1DZMPe/+YvAR7PxDD&#10;0xvWhp1P/zs/1578c9p7kgZHsKuAlLoVpjf4ukMSdbUyDC3kAdoaQEDOIw6HA1J2RVp3DHDbcEWt&#10;xbMXq/+8CGMcBgyHG+QsGGRALoLSCpZlwVIWP8srwA0QSUgtQQzInH08AmjkY7FgCbDSwnnL0ErF&#10;EmdfjkzLrnLvcdPMDCFBO1WUt7P/Hk7rWYAbkM3Vn+70JQA31Nai7Q+Q7pxc1nMMwzgaY7bNfdq5&#10;SMHIFfXima01yG2XSLmt1t7Odm97skUQ5M4u9Tvx7FNX6nv3Xs7qi312uMGw9qxBZ2PVrIF6DqZ5&#10;c+QpC769Rbn/HicaqFnka3qTfx1PIkFg1K2uWcfaOZiu0ehhIhzH43r/phs5cF/r9RzwJ8UW5Bns&#10;29XAzde5tT0T9vtdWLBanUd8k4AfRQLs1xwxj7NYtGzPlGwHZIczQW8wPKG++1Cd+NUXAWTu8hRz&#10;oL+nIWe8fPEjfnzxAgLG6WECq5NJepa7NoVBQ+HqjbtanPA+IAENQYIRoFUsUwHnjFe3L/BDeYXf&#10;Xp8AU6TqrixKFY2Tq2AJEHU4WGZDLYb/4+1/xe044n/9+X/Ff5aEV3yATBW0LEi14I4aRm14uLvF&#10;4cUN5lKwTDOm6YRpnlFL2UUQGEB6vu5fNIiuzfHr9QkOjO9cH3qjTkSQckYeBs8TLyUEOgvMFEkY&#10;kIxWDEyEIQ0Y84jDMIDVME0TapwTmbx25ZSgzKioOM0POC0TWiMIJ2QagwikkWu+Ncbpwn5b478z&#10;ec70RiTavp5pNxShnfcjfYJH18licFJg4ECJc+BHzd0trJMLBAmCohVVC1S9OSo1IYkgsUBYIIkx&#10;pAEwwvT2rbvMML3zrj+mDfIlm+L9/qUTAGP/dCv6iGJzL6wgjzmRj7VdkEH5vCYPMaPGXu7523pm&#10;rU6JVit12QkfOsmqR6RgF72jzUmBiSPysje9yMdpF171etjICYnuQON1nXM+vU6j+F0EAVOC1jh1&#10;xXmrLg1aDF2HVXWBLROWnF2dvpStmoubLsuCUgqO6QjJCVqLR/8C4CTIwxBPakGZZwAGkY3MCm1e&#10;p8RzFTJ3JaMEkQGe9umE6VM5YZ4NkgRDEozDgHHIkJTAShC01e2kt0kdD/JscxFCWSruH+7xUCoO&#10;kjGkA4Qipk8NiSlEgLqSAa973deApWKbU2ary5JW+4eiJrsDF1LCSr79A+va14K9aoiwOHLYuxsQ&#10;s89FLu2z9v3p/33819fE/CIN2RvYphBJm/rpIwA3TryyrPMwYBwPsKaYpwnWFJI8l+pzZI1+3L2+&#10;v6D5+PsjUBLAbLU2W+2bNCxMGBiGAyZU/M/5HvP8EMwi3jVk3dax9awxlo9o0OqTE/FJIMeeP5E/&#10;Pej1MfCYftSi8+EXT+GwFuw2EIaUcHu4wTGP0NpQTg5CMic/UH3Rs659hnny7Afq+Zm1AGZI7FbJ&#10;rSqQGNml9niY7nE/nWBrGmAfsbzmwvQ/9wVOnz0AKYoMB3rDDpIl2I+KJANu7+5gajjdv13t7zrY&#10;0wEAL8K2Ju2308b4hppMdi5ZWGd5d+NUg8KtHIecMOQjcva8x7oUlGVxMBjsBSJ6/uD54W1TjISN&#10;PocCr+k3YcH+eXK2P+Yz+Q/e9zZueZdV1VSx1AXjIeHu5g6JEnSp0Fpc2cjO8m3aLTe/HVv1D/Wl&#10;VyXV2TPtea5bU6ZnsouMSDSimkLZ0ML2bponEHtzgsBoywI2QeJ8ARo/vYA7cPnuW13B94tm06M9&#10;kzYtoqI8Atff1XQ6j7rAoxiefqgGqSvJ6Ima5NGIfv5K3afU/us8+moEQN1m7HII7h2M7B1779ln&#10;n5cUDtaf/Rk/OX+8mZMCuLhwyOiNq2jg8Y5g8s6ZTIRqimJ1s+J+1wNYb6S9d8/v4ygbg5/RFFTq&#10;riznE8ee+DMhduAG9sGaXUk/Yqd8dtBhDBZn56/rZjiWNDjAY/AMZTJCFsY4HnAcbnBMIwQCFFfS&#10;tkVxuBMc8wnAAF3cKk1NwQNhPNy4o00laAG0nEBWYRQE4cRIKYNSWm3TW2sorWGe6+qC018K75pU&#10;az6wOSDmas0d8bMDU11iQfDM8rDSVt3WDGY5Wws8hubcFePxu6Ldu+47SycGOcDamzD9c7ZMsLDC&#10;vpRs9/xoBqpoqIUeKzf7QZ/M1wldVbiPD8sUKuR1nQznEotn8lQtY7Qp/bsSxvYM/FW9y7DmudeS&#10;MjgJkjCE05qRDYtRpgprFdZaVMSMlAMoTwki0bjUBlT1sdTaWr+KCIZxQMoJSRLAASQ3A5o68bD0&#10;/NK0WmJSP4fu55Y2J1VEZndX6jqh1cdTf5fdAnbDA3QjWHRwfYfAmNqqeLaLfWZryF5kYu5qRgq7&#10;VFePbU4AjwhqRCtJTXeKqXetDf6z+v4ynDbQV3e/850KU9MzfYeD5fzOGq0rkldlMvaN720iGewJ&#10;W1R78r7feZp+qgcNd+vbN4S7OnqtTe2yHuBHE68/RwKvio6+x29N8afu0Z6F2/Sa6RLUs93PWzgS&#10;uK38eeTA+qg68EgBRj6xJ10+w6ee/T/9PPUc9rY5YC/s7ne1uXpNJEGSOACrdVX9L7UCYIzHAaUV&#10;lOkBRIwf717gLz/8jLs8woqhTjMK1ZUQYfvnRLtM1lV96XhXV8K26pbr6TBCRsHf3v6O//rf/xte&#10;zyckHGJdVYAUeUjIIqgRkyDEyOmA1/UeioZjPuDFeMAPtz/gh8MdfhxucEMZeWmQ+wkLE07HhOZs&#10;fBQrONUFb5cH3J/uMS8V8zJDTTHgiIEGNHL8wahzU3yPgcFjFMCorDsCfSd6UNROuj5/4nQ+fz8R&#10;lvYtXZ+y0UKgqH8rXt7+gJfpFrwYqFUoKXqSPIdrRvsILMmeD3o+riHe4eDZkS4nPe2jJvp66m5q&#10;ZgYVYDwecTgcQAbMpxllmnyfYxeYEAhTXbC0GbeHG7y8ucORR2RlSNhIL6WgqX9vvhnA4xFLXTBN&#10;E5Yyo4SrEFNvKGC1cN9jD0/tL2aBOZugWIGSq3op6jiRDB4HzCj4/e1v0GLIJKt45VOMIdrvViRB&#10;FNSzfYWpR5rRJqDR7kriObvCAslO5BGSiH2rqKpes9Vd/RvOk4kZTRuWWsCcIMzR4/W/o9GYZ+ZV&#10;ZWP6z1eOr/ctTlLq2CgRncW4nK3bF5veTi50Pgp2yvJ9/bNap++sjs9rl3MBUocD9nXLnkC81R90&#10;3rizS1fBx7bivVbpkSj2gTXJ9s8HiBgeRBzQ5pZs2iCStgjQwB/dhr3X0uZ27iw4HAd3SZrd3j1l&#10;jw2utUW8FpDHA1gIS6mrur2L71QVtVQfs1kwDCNuKeGH4YA8jqhzhTQGLQ1VFWkc8eJfXuG35TX+&#10;f//9/8S8KDjijSRIB+cYODZh2HfYD//ye6o96z58nMt69i61IOeE8XADZsK8OPHY3ajef0Qx2+Mp&#10;fm6v6uvaMAiOx5uIsSlopa7ipD+KJdN7/u6neP6Xn8ERk9AFlSCPqT4ej3h1d4faGk4PsxOXnwt7&#10;f/z6/CaZ2ZotHuI9yEcIC/qi1gLA6UbKWTIOeUTj6ra5dr5Yf2floWefRbEknEAEVHMbD2LCkEcc&#10;hxGcBtwmQ60z0PQsv5V2lgrb5ovr9elOnCBjSIBf1RRLnZE0YZSDZzQwrWqAj8Fcv6U25vML1ubP&#10;rB8KTZByAmUBGDjVCW+WBzQDxm7/u67cuua2bc2S9pFKva3C6ha0HHY6tBa1hNIZo53BuGs2ED/v&#10;4Hq9PtWooke1A/VCzYC5ee4TWEBCSJwgkoEczRBVoDng/dghNfKNKIBmIFia11zyf0YRut+r3Gor&#10;gGQYajNXlCUGJc/5chcHjTxPd3+g72iZfBfguwe+YZ5LrApQTkjHAaaRGVwmnKYZszYwGQwVbMBS&#10;FzAImeqjdevcuKPnk/PT+WkBwvc1sVvkvbvaPlc+2jMKagMBrV0aiuzsPbdn4XXRzp5vXd/1H3pR&#10;e6LG1mCw3QHdx56zT1OoUfW8YWD9jmx9b+d2+fTowLL+ifGHmxJhZW2N1j3VsZUd6EZO/NoiQz60&#10;P4dSqzsxvWOg7Jv9Rvni5/RiPK9w3zoSPgjQf3BH8DGgZqjaHjWF+uPdP2/9qO36mUS7OJ9otxnv&#10;2ch9j+qgGwBCgka23en04HaMB8PNcEQaEkQJVSfMS4Nk4DYywaeHB5gBYxqRsniTr/m7T5JC9CAg&#10;9qYopQSAsNSCaal4mB5QS0XaOfbQCjJ1/CneE4kreHh9u9D21Ails6bVOsNX++Lt2Wu3d2e5XEi2&#10;J62dqOhzOczanfjWm8GkUatt87CulohBFIGsezyHLTSZv59a5zVjm7FrwMbcVttm6zkwq2f3bWoo&#10;rYZV/biSAJgpGnBYCSm+Tm9qDdrlJjPzGdmvs//rPKPWBTkNGMYBOQ9hYy7bShiNZZ0rWmlo2gLA&#10;Ta4KG4cgfBKq1XBjgmdpthnaXL2TKSEjeeOsec5ggoA4gZlQZAmAmMA1IkywPe/exOROVA3QXM3P&#10;r7XVrem5b06Sk4k4DPyxyzFvZ2sI7ezeHwOVJPyOGbtzXDBXdbGkR2vY2rQ0QMPak55Yl59aG+xx&#10;R/npnwzQUvbNkCeBe5zlsZ6jIU/uUjtbU+Cyz32+Fj7OcH0nCPWR66STDy43Bntctzz1C+xx3dNa&#10;efw9P+ImnyTvR8MS9lTEAlaST+d0XDZ99n9B4wcIT5AI6H013dcN+ho08D6GMMPNIrZ1sjezoN22&#10;VmBBvtJawcS4OYy4u7nFwORE1hqrOfG5XnTPe7QtlsFQsdR7WANkvEXihIbY42tFGhgvxgP+0+2P&#10;aM1wXxoGcYK9Br5Qa3dSoGhUEG7zDaZlwXQ6YZru8WZ+i/u7V1he/Iwfx1e4HQaM9gJWF+Dtaz9f&#10;ZCcl3eURw5Fxmw84lQVv53vMdYZN4k0JNRj7eVGha20sANyq6WmdFa1nHieXsbiar9l3ChN9uT7D&#10;I/K0YVNe973+8yofnyIlPUHqeUSe7XVW9booiGQsgjQO4CQeM9K8mdZdwpJ4/V5rg2pDIsU4JGT2&#10;pnQrFaSAkAupnLZlUEkoqJjrglIqtCJqqk6ObNFE7y6O9P6zLBkIAuEE1YZq7gohZmjNSV+kDYqG&#10;Wks00hP+UZD6XffVUNeewp603c94Et9JTdHcDBumXmeq+Hmu1QYRwTiOYCFIaWhEABuotnXva62t&#10;dYxIcvXxuv0rHvlWrr2Mf/7M77/RHYJ2zp7Y7MzP4NMPVEYXL2Ml4NqTY9ueHv9P1WF0LpB53+x6&#10;fxPrcSzM5vz61Hi6/N+8RmuCgMSb843WFmQbV6d7JFHUoHE+KBquRLsmo5CiqKGWhmmZPYZoGCDZ&#10;z9elzk5US24HTc2jZIQ9V5qF43fPaK1CzWvrxRrurWDkATQIkgmGfEQqDTwIlIBf5gf8Nj/gVo44&#10;yOjuDmvEEK/4BSC7Jv8V//5iNdyOUMxkTmS3qDU4hCUENAWEsXPjeG6fxomipl63JY6aMDAXIr0Q&#10;73zNLTpbyfqG5nFbpWCMs3XT2ftSn1mzmjhyKqAbZPJH5hDtfIpdvcC7k8z3Xznazkq2oYIRjD22&#10;1VK4hVqFmF05FMxc21G4nb2qsaBds8Y/R1Xhee9bXrapYZkXZPJNy/eY9gTw8Wc6pLi1R04DoIZS&#10;C7ipM5Ky4H56wNv7B4CAIfHTNnmf4ABjaz5i2DVqW9Xnkhi1+cGaI8PjOlu+zkujKs0sUBjmaUJb&#10;CobhgCENyMMBljwzaJkmP5DtrF97Y8+TVTVAubpmZH5LSuRvd0mwJw+zmRkMRasFLbI/mZ3Rr0GQ&#10;8SbGn/AddRVeqNqqFRgpchaQjG7l/HDyTKzSIMQ4csZCBTNOj9VDT3DlpPteEoXl2EZ0BEnUds6M&#10;H1QA2IUa9In5CqzWYB+c25cs0x4Ww+dAs3aV35ozFk0btXcchT8EDvciupO34p4JZ5kZ3hhXJCZk&#10;ceu2houDPmF1NwEAo7RrntN5NPC+iWFuBXoJre+tcP0+ww4KdbV8sw5EBLt7Xyib1hUwft98FGKM&#10;lLbPW5n7+/er61i8fNf2jg50pfLBvdRT4QgD0qN9vhPS9kqBkxYUaxALVc2FSnnfJmLFswA3CrXr&#10;+0bL+qm9SdBBQtrNBNpAma5A4VDPEgHUKup8j/syY+ABmTMOtwMWW1BqhhyPSIOgzg2iBQc5QCih&#10;WvFRJQLi0SF49m6DEsIqvWGuBcu8YKkzTBWSDwBtuXl9LG1jJVpQXd1s2zjXNaOYzgCqvaopSdq9&#10;I280m4XVuzUULg4oiZzZb7qivu0arhtBY1Os09qMAnkuMgCU5cHXubBIVNTdasFew4XKQUxWtac3&#10;x905CGbQqhG/ohCRyNfznGzaNfRNPTd+WWYAwHEYV1VHHoawJg+GevMDePFcELD62SClhDxk5JTP&#10;AEi3GVbMPKEsxX82rL+J+OLg7sSbauYNJRaYEbj63Cy1oVJk+WoDs+ccKiwMlvw7L23GwnPgXhbj&#10;JEEC0NuTXNQDOeMdRZ4k5DG4aVtms5935EmFge2r67Osc7do/hznjyfB+/UWZLdTfaqjob2z6fFJ&#10;Gz/vbMG8++c+6e18ws/6LIDbMzaeZxuffbegq9vcQj1zN+dhnc9tF9PR1+1xHKAGvH14DQLw8u4V&#10;fnr1Crc5gwxoLZpt3Csces/72JGrOAOmqNXrGjOPUzMlLEuFsODnn37EAxTTr3+HWQETIwfuWMoM&#10;ELkij8j3PxBECCwZ2grqUvHLb7/i9PYBv938hp9e/IyfXvyAgQTzfYZWdwPh0jBUwYvxFi8PgnJo&#10;eLh9ialMOE0V08OMqtWJ9K2i1gVqbglsktDYLYfFEqRXl5Z8jSFXiLM5+YfBUGpoVq8Hw+//5PvO&#10;+ru7g3a3T1sjH/zPc8qQnMFDRmuGaXpAawoBI+e0np+0VizV9/7b40vcjHceDqJeoy/h5qEwj/VJ&#10;glkV88nnh0eVBVnRtjqMn1DAf+g0dxYjtrp/beel3tD/3Ojo059v5+fONVZjK0v6WaK14g4AQdBn&#10;9joyhbsrpQRriqYVrRSUBiTKGFLaVIvdbSmaoma0ujHRU9Ep/9xN4Eknna+sRPh6ZjCtI3w7F8k5&#10;kU9EYHyhmN+N/x5HUFvD9PoNWvVzstYKqKGGC6Y1x2NaWQDN6xzqgi532yEcDoBpRhpGjIcROp3w&#10;2/0byDLh7vYOcrj1/d1GGBn+dv8av/72W5yYwrVet77S+foUBNYrNvpVDMAe/8MR51BrRRJ3xuAg&#10;6v3RinV1i7A+HgzfolZMNdx8mADyudRqRa0VD9MJtWxkr895pY0JtGUJq7Z3Zmy+E3Si3cJhbkdW&#10;W/XGVbOzl/fd5hw8dvzYrAji+S5LwcPpAXOdXFlvO8VTV7vCXA3wDDvN6/VHIZCAt5XRmqHQBJEj&#10;kiS0zGhlesJq5s/1jBKlmMuhTBwGgN0JYakzFq2wyLX0bJvPNa+dydqt2QmClAWckhe1tYSS4DpX&#10;vvb1kZhBraGZW8GuFruc1pxDyRla67nyP1wejN1qcN2rzHMsma/5OV8KLmARqFWUUpBkwCEnGAdZ&#10;JuxxqYen/mmXU4ZaQ6knEANDHvDi+BIA8MN0Qp0LGIxDHjGkAW/1HqfyBkRDPOz2RDEs3sSaJ2g0&#10;p5oqWltCKeS+HRYgKtlGCHOltb9FV0/6/98K1K4EfUZzcqdC3jsK7BWLQDCvrZ3Z4L4LXOFVw/uh&#10;MajezLoAUs6Pu06aKk1R6LQBR7S3NN+p5ejdaoC965GR23AKn3//Xk+f/xmBREFsUNtlvZlbG58d&#10;DgKI+eDXp/is2jZ76R1gQruxt76bZyonlc4JAO98/sTQtem/f0Zbk5lCuWvkh/ft0Z6rDLxW9sNh&#10;TvKs0efN3BUn2qmsOb729jsa6hqhs7f4PreMdcNhpuIxHRFtVI3QlgVCBSozcLhFOhygE2F+MLQb&#10;9oxIlymCTEGqTgMnxjAOWNqMEm6s2gqWVlGWgtKq26KDvLrJGSS0Aij9bEA7BUhX7OpqzUfxnXv+&#10;I4dSuW1KWLArk+PQTKF+25/1ck5oRpgWX6eY8lpbuRq5H+7FgRhVWFVwkv2ThKlbdXsepX+2DCMy&#10;e63ILG7pHerzbmVo2pDTiFcvX63rkQM+YXcf9uKtNGhrkJww5gGcPF9SdqpkVXVbw1pdVdR8niQW&#10;JCIkJjAEjVooaV0H2RogDWBzC1NZCKS2WoWv2e1moGrIzd1wSBVayiP7uU5MYTD8kXG3L/BMbGtu&#10;C2rR8BfGosXXhf06tOZj90QighaFRezAWv7uCTChhH82uHI2Ia7X9bpeX/PVwg1DwuZxT6TqtXl3&#10;dio6g2A45gN+fPEKP9zcAbViKQVWq9eHVnekk/dDXWfW9mZRgzIkMMS2EIYx4a8vfsIE4PeHt5iX&#10;CVrVG+pE0LCUZXFFlcJApq6MZfFduzWcqmKqBQ9twtt2wi/lNV4d7/DjcIRkxoiMcSFwI9Ds8VyS&#10;gJuUMPKIly9voS8ZD/OEtw+v8frhLWzxWq6a7w9ghpBEDKI3vXxNlK1mNQUqIt7N4KYn18Xyz3f4&#10;tZX02eeA7upet0d3i25mhoCdOF4amlawDCBmaFgzN1WADIc84ofjD0gsQDNoqYGTeMPABG4PnhNq&#10;XbCcpog62WyUz+rgqPGeC9BonDX7XHYjHyeTijhJEEioUP/drbnL5hd5BU8T9c/OoQpXk9clCIcD&#10;UsoQjmMhM7glV2626nhns/DC8axzNgZnr6tbqIdtdSW7Yo7fHVTzhDoeF/FwXlrrhjQY3PEhBGUW&#10;5z4zgFHjrKNOApME5hJnFFuJ85WAZVnwdppg8wmWCbNWCAQvjy8w5Izff3+DN/cPZ1E/7xPwWdjq&#10;0LWP9BWgpUFgiJqHqMI0Q4TQRGClwpg+eP7qIrH+7/v1XjXOg+v6basQ4+vfUs8dKGiHW7WmKKVi&#10;KYs7qH3m8Zye2lT+2GKygSymitYqyuLMmtaqF+fyvSqgabWpe+plO6vQgiywoCzzZg3X7c3gNoIN&#10;dUM+SK7rySd/U7Q21HzcGlALFktI3JBTAiuhlj/zVhIgKglaqzBtGIYbpDGjqtt9nsoEEkM1oFRF&#10;4vQZSC/dBioyONVTpogMklJkacyoRdeN4np93bUBdbVgNPpqq5jnk4Pckp1lPY5oiVHmeT18+Dq6&#10;s9UKFRmbnbtuXK9/+sVM0ArUWtwWKidADKjREPyspJlv4xJiNGuYTzOSEJIwjuMBd8cDtN6iTAUw&#10;ws14RJaERV9isZ8jY5eezGXutpmltgBIgdYMqhW1eqaaqxfcAaVBd2q/sHSKJpeEXfCqmqWE9iE9&#10;WMy7ZSlrHI+ZM+21eSNK15xcb5E3dAV9Z7vzTm26+15MH+Q59TzYOpfVmcBAq5MEzL9791xdaltd&#10;e7rkabVY5b2NOK21F108cyPaZay6gXTlslPBByFgtem2TW2pDjJtuJrtjkx0dpB9znTpGczDPveN&#10;6JF1LO3fF9mTADdd2OI9h5RLILdyJG/OSo8toZ0l/a7JT5SQI2O850meAY07MoTZh3PmiX28N91n&#10;yIWWhRtIL7KM4wyyP6quwS/rF/Z7E/H7bORgYVMHHwmESgptM0zdnlYke/McCkp+D9oW2OJ5YgZG&#10;wgDODE4ZWr1hu5SCuRbPvoaBOCElt5otbY4zwJaRTLblXvemaVMH/zjmC4usDeWubOljQ1YbbEO1&#10;BrNl/W8dyE0S2YpBCvCcymheN8+blpSRJMiJJCB4fSYRBdVUHdBtm7U6MePm9oA8Dut5R01Ry4JS&#10;fL0wbaitYswjDuPojjG0yzVUi3WlorGvLQQCK4Oqwiqh8ZadaFAnKaj/DNTJQRRN+IJ2NpfQGsiA&#10;BN7WQzVUXdDqZr/oeZUOnjJ5Tq5hy9e2CxXzRsAI6/hQdW2ZzbYqjxgMrYaGtv53Dsex1fodhJQo&#10;3n+Fag1bfT6rnd09g8Gs/vsuG+R8rZmv1/X6Zo9TpqilQZLtwHw9w+R6jTXND1jKhONwxE+vfsbL&#10;4w1IgXlpKKUiEjBRtSGJ4IPttF20BUnyPGCYN/SYPXu1VaAQ2ASvxhv8/MMP+OXvf8OpVVCr4OSR&#10;E6oLSl1geUASJ073DV6FIeLEpGaGSSvq/Vv8/f4BL8YR9cVfcHe8w4tDxvHuAClAO02oc0WrDSSG&#10;LIScs9utm2GkH3AzHDFrwVQKljJ7lMm8OHlAelMeYFYngQUmstZs6vbN16b493rpuybdrv4MF8PW&#10;UFtx5R+T2yrLlo9dozaxqqCYI5z87FJaQ6ueFTwOCTc3t7ihEdQMS62gIJdb1EEmXuOoKZayoFQn&#10;4tknVtFROCi5QjzEByQoU0NLbT2nfEkxij2Rhb3/804INLgIg7S7AxVIyhD22FOWiDkaxGP8phZu&#10;Ebw+DLaor8nd8dz97lo//alWhIs5xiKQRFvGPTz+aPsLbSXjivBKnKmoYO0OqLqR7U2xVEWLP7+f&#10;JvxWXoMao/2o+OHlK6i5VbZH8/Bq2XUpUD2bH9dX94UvCoGAu0d3UnhrCjFF4sGjozCfiWo/dsG2&#10;EFmopF0/5P0ClK/1eWF3ju44ZY/9NnUS4+cc2WlVG8TGqyvYzY+A2OcAdbiwXTGLL5LS93o88Y1T&#10;JACrxwVKJwpUAJwSXty9wP3bt7Cez2UGRY2mrUJAkcfGwLXh83km3lr+RuOgVi/4BnjWFDM+e5DB&#10;1z+ynfEmGekwgAh4eDjhzfQAIyDljFrKOcD9Wd/aVgBzMLtbVai1OJhfr6++uIxs0sSysjCXWlBr&#10;Rc6DW6uPbjFt1tYmkwPn2wFRSGKNJCj8566OAV/m8uYt+6FTFdWaHxslORjf3VqJ/9RhB2aK2hRN&#10;CXmeoMuEdDiCZACJQReDLQWagAxBsuMjsPMpYOAoY9h/EUxivqRQY4Z0nAxu/Sh1s6NlWZXFZ/a5&#10;ZADLI2uud93DkpZ1/pka1OqqYPC56/bESD1TeYsx8SakrBbRPXbGduS192KzwdRebQxN0WoLsMoV&#10;wl1V25qDq57F2XPEotZabbP7YM3rJnj5/PtzZ2JUa5i1wLRttVyQAXRlmXs+X6kVpTXw/nvC1vfQ&#10;KxJvcj1vLTMA1ioQoK3bBoZ94J4EAI/yuVSP8kVGHe1IcR86eDCAaorSljjkP5UGt9VbCRp2zue5&#10;v9sZY7OBn9cQlfd/d97VBXgUNX3eGO8ZrOc5eXpmE+2QF6F1RS5143AHLAiANMIyL7gvDRkZR1H8&#10;8vA7jjkjiyKnhGoNWicspcISwxagQZzEUty2u7YWwAgC3DQ0FGhzK/2zp+cLapzVGCRukZ0Sr0q2&#10;1qorjsOhQ4QheQSJj+0swwrkavM50p+FsCCPA7IkSHYLcQuLXWvN9+gS9v5MGPKIlBOYklvTo1vE&#10;ee5epQKt4eQQVqMMhlQHI4kJZh6Aw1jQwDAIBk4gCMpc1saDE3Z4qwU06oJQ/xsptOpGKj4fStt4&#10;ZZ8jWhVq9SxGgFg2y0x2VdZqT7/Om65g97xPUIrfjzjIP+2Islp71rqqzNyxYneDe1vMEBcQtkgy&#10;2mVruoO+bc4QHOsnR9a7ed5c/2wHXQLYs6fu7Xpdr+v1TSIZUaJdus4wb2Ci24YXCASvXv6AH1++&#10;QAajlIa6FFirUJHYC5/pLoFN9CHsjl8OWMIbg0F0akvB9OYthiPjLy9fopwmlLe/o9QGoWiqi6+N&#10;2io4DyBjrx1b1KXsa3ciby7Y0qCt4L4+4H/W/8DtacLbFxPub27xIt2CbwAMCTy7a4tUQX07oZCC&#10;hXErCTd3RyiAohUPZcHDPOH0cMJcFpQ2oZg7OKkSoF6POVGLAFHsluLr9WfGyMKVx+NSFMwZkgek&#10;5Jn2ZakeUxC1RhZ34DEy1FrRqtefWQS3ty9wMx4hs6GUgqpObGZmUGJwSihoWNRjAEpZ1urXdjXO&#10;U82xP4T9RZ3hSasG0gaqQG0NqvUsrurrRHkpnrVgT7gtpaGqemZ7apDIfHZSQ4YM4q5E4WjUrKEV&#10;PysxAUkSciKPZND22dWL1+sLjZ+LefTItn7Fop1w3vrZnnkFJ1ptTlYWJ+aun7uKfSLjXhvQAGqM&#10;kQ7QwZvsp2nxSK5SgWa4zTfAi5/RtGKZJ7Q4J259vOtY/MoHVTfld7eAGBPMLq6lj1izu8P0Hlt3&#10;craCKHk/V9s3U6WcueKFk4K7LAA5uyPc8k/6Kun8xv6xzAwL2zcRQc4DRATaFBTA55NWjt9PheQD&#10;/SkL+m5zUBuG2xu8HI5oy4JlckhOVR2Qi2xMYoKs1tHX69O+JweKGRLqqcjMIUPVhlpdfcypZ/T9&#10;GY8/tDZxWARpHAAyPCwTTvPkqjsjkAKJ3L7znzVSGdsBVVVXNeL1+rYKTs/hdCtgAK5m1QJqDBTP&#10;mMtDhjZzVVTPk+qqLDYH/NfN/3p9uYtDTeHNltYUxqv21l0e8J3HqHywPPBGbM6ANs8XWh4mzHlC&#10;4oQ6V9TThMUAYUZigXA+Ozw99ZlPgSH90EVEYQnUe0QC1l1+avX9r2mkhEcEDgCIeD3ynNeVn7gn&#10;LwW92W0srn4VVxOtB8remN8pxnuDvqqifch5v99bNPF6c9zYG+Cm5cxqm3mzJ6f1PiSy0DnuIRpO&#10;LGv8zVatP34XauaqYLN4xrap9NXJPf0hLrWhNotGFm2NefYGGK9NMMYzOAmu4LCGuXhGPSIr2czC&#10;Ut8biJ2gsM+D3j6DojEfh7Zo2ru1PH+gSvDvW8Ou2xuW7ljg64DfhzWcaePPgAV/MavCncLCvVB7&#10;Vk3B5IBWV97a7ruuDla96W2XFurkwePYLOgl7M5Uo5looSFnRurW3ga0qihasaCg0Iz7GXj54gY/&#10;vXyB4zj63naa/QDcFpyqoZwMy9xgqGsz3K0dNxKKNgVMkcbBiS3xbCnmeUoJkgZX0fWscBLUUrAs&#10;Dpaaev6h5IwhZwxjRk5D5FVqjA1X1OnqaBWgYEoYJWNgV3Y3bqhcMKChYCOACDJE00rmdWGigdSJ&#10;A2iCFmCwwMHg+c0JxcxzvoVjPwdgGpnyBKYEa0CtCxCOCHvVfF9jLAgFHKQWsq28X/nZtuuOE5Ai&#10;L15b87GwW10oss/9nEpYWtv3rH1N7bWLbHnorRVoEJyfXqdpbXCb9PNdjFXaU0dstUMnC4NG4p1l&#10;HiJ2QQNWuZxEsT712AK1PXq3jp+n9o/rdb2u17d4jmKk1Bs+50rxPr9bqyi1IlHCi5sD7m6OSMRO&#10;HizVSUrwJhCgqyX7s9vjJBtJvQGlFgCELILECUuZMJ0akgy4yxl/ffUDWin4Zbp3pToxJA1e9zV1&#10;FVUHfL0oBYUjirC4h1EGDnyEacWpFiz3v+PN/Dt+uRlxd7zFi8MtbvMdbm4SUsmwBSjLCbVOSOMI&#10;k4ysBEkC5oycE25kgB5eomrF/3jz75jme0C7I80EKKFxWutVi/3kCj18f+e0J1/qE3ulRh0FAEm8&#10;fueU3LlLG7R2gnCDt85ldRZtbUGNPXoQxmEccRgGDCTQWlHqgmrxt8St01UMTYFSKk7TCarqhBTT&#10;szjOp/b45zTMtiRQ28QuFCRiEAQEsCAzg5LgpCeUpYCFvtD6R++sZygw3BV3iKg9r/0cR6phQS9S&#10;17PfmO9wyCMYBjT/pxWFaoGav+Ns4WJhtDn/XK/vHrO8rJ9bdSKyRCO8N7yZecUxRGTFcPak7B43&#10;1h3eLESVmQVZDihUsCwTMme8PNzibriDFOCWB9zcZcyt4D9qwVKWEJzQKsw8i+Y1uxK4vso9Jv5d&#10;bSU3iMgmsPjIz3Ihhdd7rSWkFE6eehay903Ms7631uYYEAsj54yU0koy/9xX+lQsEwslIDFBUsKQ&#10;3RZXU/Oiu38ftedER35LS6Zb2rUWqgIH1voBY79IcUowNZRliSwojSyj3bvu9jV/crXy57o8FaSz&#10;bfZAPqE2z87O4tYW3oRrf9p8jqYN+WYEjwkP0wlv7t+4GpRDHVoKBhkgTE86JXya6zwflZGQssTi&#10;2aKApzO74ev19V682hh31WhCNxsm4piDC8ZxxPFwAJNBq4ATYGjQqtH46XvK9Z1/8TU1GjEcmbdL&#10;WZCHDO4mDkphyt1W0O3PtqKaWQAcgmX2DPBWKspSvVFS26bsVleZKrd3qpX31xKK3TN1LPVnbrs6&#10;0rNwzwrzXS4eYGu8tpYlSCvPeFN0nu/d8xgBrA4PAEFrRdUlwAp6P8jxMSNk17TqAA/TZnKZdvfU&#10;Hyf374my+527R7XausvFWG8XX51wQ/nRqFZ49h4hyA3awLevkPIh9qqYM70ZzufK/aUVV8R+sDY3&#10;lOEYYFtbD9gOyNVNta/qTdVQj64H/VBBIO6l76OF2rMOIAQCGzupwtwWsoWFnLYa1v6uRCttQbG2&#10;NiBX9XNkj6/2X8RoXGFWQfQep6mwyq81mt+h7HUm9mbjb93yvhQ0tbX+I+lkCAf8POFbAc4gG902&#10;n7yBSeyZ5QRvXreq0NZgWtFacXxsSBhuDzje3gGVUWSGLBOW6Q3mZUFOR2Q6oFnx9yGCPB4wDoOv&#10;l131H0BKLQW1NideqHojPCV3VsnZHRfIM80bCzIn1DT42cL8oJ04ISFBQNCm0OJPg5Qg5ha1bgsO&#10;1DKjSUXVCQ+NgzTRxz08zz4a0hoRAt3Nb1VKILL32laNKTnwyObrEYW5y+ogQmldD4Q981ubno2x&#10;6KBjjV4Itwkzg9W62oKvUSu79a2DDbo7jzGfm+DS7oBQtWFpnsfrxIuE1X2AAlylyJncuTA8tTYT&#10;dTWHWy8a7WZV//lQZG3nE1fSwxTaD8urJf7j+e/O7LZat3pTfLce6dOWp09F0Di5xM4dRK7X9bpe&#10;XyWIKJJWu2Zf12Rdi7RV1OZ748vbF/jrD6+QOaPME2r1fXAYEmoV6FwBGDJnmJHHMLxn/1eL/UhG&#10;CAvMCM0MWgpgDUQHEDux3pqink5IlPHT7R1qqzj9bcbvSwGXinTMIBpRbUErDZTY92a0iJ+gIHW1&#10;WI8ZY05QS5hrQ9GG01zxe7nHrw+/4cXNLX68+Rk/Hl7hLh0w5hG5AJhjjWsFS2tuhywMzgmDMPKQ&#10;YXxASxX3pxGleMzXNIV7kTa4kYw7yYANObRFV+zhuz68PVn5Ov7k7jIp6jFEZriqeryOFicAK6/B&#10;VLUtmOsCgDEmxuFwg5vDLTIyrCgWLe44FOcBygJloMBQtaLWirksbslOWwzTJznLh+hl/d7xr0nc&#10;yYfI7aMlAaVWLMvyxU7zT2ZB78+gRBFDQ6hNV+Fe6M8A6jUtex2sFbAHUHb1pqQEToAkQSuCWp0Y&#10;umhDqX4euKbRfH84zVN4xFPncHdr02hu2+P9cUfk1dY2V4fzE8cKY7o6NsR6gXPejTf4lx//irvh&#10;AH1YoGYYsoA5IeXBRScGYM29v15fZ63Wx5eGops9Vi+cDL2WE1d9f+SLpCAvdWcP2zkTfLsxo76/&#10;eomWQkSznzGfOWO8g1PrGf0jGGaPcarHEh8LJQvk+95BukLlfMDyCmz3QbosFfftAUuZYWZIAWBL&#10;oEWuODIAFUzpuqJ88hfVwixz10yN3NXSGrgUMGdwEqBS5zn8KQ8CNAosEUoreJjeYtbiyilJIKtQ&#10;EMQYDIFiCV3op12EV+ORuKeUZLWG7IDntSn+DRaeHjzq700YKYZd1RaqR1cvcJjlCicgEZrVUNWF&#10;+o06Kn89oXyxS0O5L944rGVx15hhcBPiVn1toLRmy//5KmOs9traEI2qOAClbnnrdsTMXiCXWt87&#10;h9YSMcZ/b2rsTm07xblnxGXKj4rqPROayNW7pSlapWfZqYMer/p0sZ0YUbgJJuxLpVXP+8jim589&#10;p9d8vbUPZE+CJsQMIV51y7buIbQSO4G90Xff0faH2L0Ntz9TUEBT1O2LaTsMxfOEAVwUsCVyzv1q&#10;6w+ef/8WzhgfVMzzetJe+aZkgACASWSlK6wrHNra8QfZLkOeDEQe46MAqlWotfefA8xCR+JrNCN+&#10;LxIgCSajq4HjMxYtnq/Wm+HoNtuuOONQ7oMMRYs3pN9n17ja0WH9/z7HNNTrOHOVaU2dkIBo+ooE&#10;uMWePd6tvIwgPHjGKbWdzT62saoGaw6sFVuw6Aw53iKNN2iWwcrI7OCasaKqYjwcITSi1DnU/OYO&#10;DlVhpE6kIM+Qc0V5J4wJaieUVcCsojRARSOmYJfHpQYy7pspWl1QJu8I5DREE8PA5jQAIQEnDrcB&#10;z9muqnC4lSDkBGcwQyh5utMq9Y5paw1KDGjbxqvAVeBhPOA95SCjUl8H2/ruekNbtYbbhJ6vJrRF&#10;G3Uixzq/g7iwBwnWw3XTrUHfgV88RcTZVBseZyVnCpD9WkZwxwBT9ZzclLE3WuuNcma6cBu1Tdm+&#10;U6ybdUKSrcSlNUbiwsGN+KKRvfsFpntHCzpbHy2cKd4FJF+v63W9vskT1Up+I2zOQS1IaSkLJB/w&#10;8uVLvDzcYSoFZZl8D4h8b8DAkkDuKQSXbHyYmui4lZ1hX0aKBvbM5ShtTAxtWZC1YHj5Ai/vXuLV&#10;NGH+rbkdcWkYskCIoEQRdwOI5HW/Uvie3kwBZVSq69mR4Htpa8CpKWp9izIbyp1BX/yIFzfevtai&#10;4cLBgAbZSivaXGAgLPBG/g+3B9y9GHGaZpw4Y0kFc2tQNJTWUJoTDknxnYl8rtfHYGTdaUdEvClO&#10;FNmxDUtd4hwCQAicBsAIpS1Y6gwDIQuQxxHH4y1GS6BZt/q1n81G9qa4Vc8ULw1VN9LqWj99Avv0&#10;/SXi5x4NkqWh+ZSpCm2AZkbTLysaet/37M9E1QDSlWjJQco2spW0uH2KYFkKqr7FkEcMOSMn8aYM&#10;O1mnleJuG2iOffI17vTPhFvuzw4iEhF253hK34/3f7ZKBWibMZ0UfoYRNUCtouoMJsIhJxyGhATC&#10;qZOkITAiDEMCJ3cL83PHzuXhWud/VTVaZ2tbYIAIYriawsri8Rs5o7TmuMtHYot9jO7z7iPs7pty&#10;tVgdGiOe2swxGzN3uutiEaLPu+wmTuK2f6sFoZ3f4HPfTQAXrTpQNKcMBmFZFtRakGV08JzenZn5&#10;zQ56cqWDKr3T1leb59ppYjQiqBkSuW2qA6F9hKtDsbwpIq7Xp12i2Dyj0dmRG7Cv1lDKjON4wJCP&#10;WE5LsFZ4Y/yEoscVFf8cW4dPeRFWTPPiUGc7oK6BSHD74gXmtuD3169xKovbV0cuqlDCEAbKavXz&#10;3S8j6J0tQGJvHBkssmXtT6vo/6ZrhK6+cj9SNLjisO/ptTW8vX+LMSfPM5UEcFo3foqDj7BAzdyK&#10;/V371UfuZdfr41cVIkYSwjQXFDXkg0JSgqJFkQ8kGVD1fK350zwhIs8pbgqoF30pj5CUXfWj6plz&#10;Wr0hd6HsXqvASwbozub7OdVzYz0DUmzHbAawKlMtZyAPHyYcPWEvfrkrRnsPHIqK7X5tbcQ/un96&#10;PitUtV3kLdFZc7x/T6HkCkxzANd/NBRJpmd/v7Wysr5X9eQTBIAOIvuI1v4Q+6zYNlsCsLyFzf7T&#10;RFsG8P4Z2/750PPm3qbu3Nsp2noQ7/W5RV7e7iy1vXvq85jWZ/o8stm5VRt14Ll/R6Jo/vvPOC1D&#10;t3dDDa6FYehO9cs7Y8f3/W7itCPGGYAUhylzda547ikMvWt/Xvd0K3/qvjPsZB6tABpE+vNYYK3B&#10;jMAGZM4YKEOJcWJDJcbrqvjb//wFVgwvcIMf0w0SM3LLMEswReRmE5JD/7DWUOqENi9gkcjUTus4&#10;UFWwEYZwLtAWinWdsIRVuISt91lOdT87REa228o3KNsKoPRIAwqCGrNB1ck52p0SQh1HfL6/dsdR&#10;goUgudvW9ziCbh2+KzjTpno+cxgirI4P7Z3vXNf/77aBbfvL7MAtzM75NRbECoI3mHdD6p3nKvYG&#10;fsawy/ym3dnBSQhi4kbvJCuZpN837afUxf1sgPZGQKewIugkciUDidc1K0k1IgbO3gEMpBZkkp5/&#10;Tudrc3x1A550dXqcm3i1Br1e1+tbARGXZVmJXykcUMzMnVtQkHnEjz/+iJfHF+AG6FJh5mt0awuW&#10;4irsUQ5gkMfPnFUI768omZK7s8CbhBgyCIZiBRROUg0KaZ6h2qYZw/GIH378Cfel4vc3v6OUGaQZ&#10;ozCQEk62oDWAhHseDdRK1FmGaoC1qDtlRM4jbnncObkUTKeKv5e/483phMPxBv/p5hY/J3YXJGJf&#10;c5uFs41HGVZdkFLCMQ84cEJmxs3tiEqGAkXVhmlZcD894DSf0EpBKctK7EO4z9CZS1PHUq/j9Rud&#10;ZI/wCxdVG1JK4NQdZcJavVbUcDLsCmUNl1RDRY14J2IDSUIKnNxMgVlB2qC0QKGQPCINCSSM07xg&#10;mmaU6srTJIeovS7Pc+fnsU7qe3Zu7e6cY2vtxrsvDxCn7XPp6zzLd5KjwYCGVWDhp0pGJ342tJU4&#10;3s+tpU5oraK2jCwDJLFHQ2QBCyGpQpuhLsWjYvlpBFJNo0l5RSi/JZzm0Vn8ibEFuIsCgIhT2Ai0&#10;Cl0zkoX9jHDZQN9q/53LnCqMK6o1GAOZPeZtmiawaThIFTzcvwGNCYcXr1BanJiaN1wdr/ARp3DH&#10;NOcRp9V19Toav+x2YhGXyCxo2rCUhmMGhpRRMDthnvnjxH4XZ+oNA/p2RIN+/nVIjqOnaiCoeSxg&#10;rQ21NZe1CsHq5/teaTt4czTE6AK8/JhVxUL14YtFNcOyTFA0SEu4cKX8zhoDPZ/xHIxdCxUz1GLI&#10;h4yfxlf4vTVM0wl1lST7ICYjJHKl5NVM/bNOw1XFEjDiCrstrWCoFZQETNkBJt0WHM8hDMCRDPQN&#10;0YYNBkteKFoEoTpI7+ixmoJYkMcRBsI0z5jK4mAgM8gM1lwpJyZoKGH7/+nV4j6vnDWkofOXLCBi&#10;aF1WFuh1m/+WVkqsQHCfdxpZ4x0cF0lo6ux8qILFLYCJGSk7HaPV6jlRtYFCaXt2KIzGGl2qy67X&#10;Z1hT2pba69wu1FpRanEb35RBypsKLt4PfeAA8v1d7HltbMg5YRgHJJEdeLYd5pnTGsfSD03ro7v0&#10;b9sxhR/NtzW/GbG+t2iW4UkgReOgxSODZdixqN7x7mlTSO6LcnvknuOJwRYkKq+V5PwHLoENe56V&#10;t8U/tCq1af24bhfeb3ZzNeJ1QXJwR872ESaAtEWzkc9qhP33VDPomdIcZ9b023MiGCtISzfz2xp2&#10;RrBdQzPe1LPmBUN2CvRQRexlquty2G2rt9r0/A757Of52bsqYZ8brlYfkTr6v7vqmp/AHe3sfxMB&#10;mcdn/vqyy0LvX5bP67yz+yDPDgwyBIj93Zh5w0ASYBWtvAZU0Zi9aa/VD21gcBogiYDMKGi4nwse&#10;2oLf3t7jl/u3aGa4owOm/CNe3dxiGBKG/AKnaYahQRLDaQcFpOzPWg2tenPcuLm6DZ6hbdRV0gIR&#10;hNLaSbgSFvTeAKUzzlGPLOCYZ6ZAbXXPsXFiCrv1gJNkXD3fVd6qlyz0i3Mh4cz+3c+PHMdxV69r&#10;kG0odUeAGKu0Xxd3Y1/be8+ee5V0P652+/CnrMEpGiGdQNLv99JLncI5ikk2S4nd16V1l/P7JSF0&#10;Q7T9nDp7TPu5SP0ez5e7S9UIMwGJwM3Wpd2eWt5XIULc2eX5cwW6OyHWcFkwP6WEIaJrdu71ul5f&#10;6oz0TBJvr+u6WwqSE7tKnaFoGNKAFy/vcHdzBAF4mB5Qa+mCHDS1rbEjCGvhEBg9i/Nv697fj1kM&#10;cScvK8GJUv+8JNDSUE4zhvGAn+9eYZkrTg/3uK8L2ICBjkEmjFVaG6q1cBfDSh7a5x8LeWxOThks&#10;BOWGVgSLFsy14PTmV/zy+lfoDy/Rbl4iScZhOGIUggiDCWDyZnpiQQJhniYsnCBEGIcBB3GFXoPh&#10;lAoOaUAZj7hfJtxH1jPBlYKui7FovtPq5oSemb5ymyjqzu1R9siXM5ccehK5wkoutD/RnLCdeCNq&#10;5Gc3eZ4gENv7hvXZxmlnf7XHlkgSSM5otaLVtjqCIYQzFn/X31ZDg661UGLCmLIbqbYKawLWwNHy&#10;CLHmWIcIprrgNJ1wWk5QNaQ0gMMBanO8+jQDweKLmprP55T9PBH/MAk4JUhOWMqMGe+3n/6SZ/t9&#10;vrJ4avhjErJ5pIQfCz1eCSTQWrDMEwpVpCRoeUBOGSKMlEZ3ACNCLR5B4U5DFvU2oWfD73sBPoB4&#10;N6e78xKt2DODPvk+cb0+/bjq5fx67trFx3G4nsHckQtxGiKm3ZnCgtDv+4QriRvMNyQIMQ7DABFB&#10;qQtOVpFgYDIsMKAWjAaMLFBmYEigEk4xamt1wOwxb63HkKwEmqe/13VMfUbg+9HzdrEfE1ZxMgXB&#10;Tp/Yneji3y5FFFuevbvreHMd3xQZQrtbGzNoJZc5/llKdXfIfj7/jFdqrblSgQEyjqw4CgZCw3N0&#10;SAagaYWZIQ8DjocjRBKWZYYIw1pDC2sl449fgD4tiI8PNvxpbaQ8/0NbAMpPWXj2Rqpqw03K+OH2&#10;Dqgz3sz3mFrDIBmZBGK62k+puYrmS3s1ffoJZcBnsNvm5z4nAizyAd3laKdMY/+sN9M9pjLjry9/&#10;wIFvMD2cUOsCAjAOB7AIyrKgagGRrY2f5z+BT99Afs5Ydd31Eo3EI2ypYYcEMOdgrBnG2xtwzvjb&#10;L//hmesknvWl54t6QbtYBT7xSCFvGBRTVFPc5SOGPEBbQ51nsDUI98bIZymBvrv9+WMKb9hn2Ex7&#10;bMcuzJchOweGjpk7n5eNUU8VaIKUvVmYxhGUEuZ5xlJnjCkji0TG7paRxQTIztnB4D2RTz9M9AuP&#10;lM+1Rzyv+lBuqFrBzRs5TIZ6Kji1E+5uX+Lm5iWmaca0nCBMeMShpu+/Ob7P3DYo0sAYswAaOW3a&#10;wMIgHsIW+XxNp/dlvrI8+y4uNwq6SCHoTTS3i56ftafIRyybdPb728d97vtGv9nTv//Cwee544z3&#10;8QzvIgcEqPL4+/I7wLYMSH7yy9JTdTU9+61+fE1NH5rTz/1kezL3mJ68Q3uvQevqVgWg0HNPPgbT&#10;+uQ+c/4NbCOQBHBh1LW+FGA7AcqRTZgAKqjFiVssR3d3GAdwTigMVFa8LYZ/f1Pw25tfUGzxs1Nm&#10;/FLf4PfygP+sf8V/Tv+CsQ7IVmNgZ0z1NeYyISPjKEckFs+DZYCygJ+IiV5V0hTrbBrOVul315XW&#10;oZlzJRt2zgm9UU1bFMOmCqenQebL8Ufn430FiroVeaNzIsajKWsfXaX4kNkcnd6J69hlBMUTky6+&#10;r0KfVHj8oYlI9vQyvPul7dJlTAEs7VFZ/dTaZSB3y3lOyUrPWxs+Zi/+GD0U0UccqL/wXn1V1Ty3&#10;nP+Y88Sf9ti1Uyp+oiNHNN+ysJMZiQFizKVgLjMyJ/z041/w88sj2ukt7ufmURhkTgFUAlNGzl6P&#10;1L4G7VVsz3i1Z25xus2fRMPZxmAHxZwLMAM3JeFmPMDGI14fM8oDQQV4gAKz721ZCEYMqxVgXgmk&#10;pRSgEVIWZMkRaVK3+4/eU5aEtK5nir+/fov/eP2AVy9e4qeXhp9uX+JWDsgDIIvBlgVpWmDV8Bsv&#10;UFuQNUFOBTliNZgSbsVwlw9IhxucrOHX6Q2WZcY8F5zmCXMrnvMJhJJcIhKxebSRBiuKaa0Tbb/7&#10;GW2cMdrqwPOGnq5r/+c4+X3ps5jFl+/NyjV8bWd9bR+NpfHF0kJPn287SCBOpHPnIV2xcCNAErto&#10;hgXW1J0DaoVGbBCz7N6MQiRDWbDU6h9NhEM+4MV4QAKjLZ5JnnsYkQ6Q7I31h2XB24d7PMwPa7MD&#10;bOvAeOpc+I/Yqm/Rnxz349FUNRykhBW5AbYYBk6Yc0ZdvDkscp5pu7lP6T+94baS/OL/6O48Ybtz&#10;Z39+sv97RlCOqDNT1FKhxVBSRcoZTA0shMM4Io8HLMsMrQVWWjRLGYkFEm5oBoSjYZ/UtoqJnHTa&#10;1nOmknhs4Pe2/32DDdd33fMaV3IhSDhX7HIQzdypy8xdVoV9XdNwleD1PBpnlEYwJWQRjOmIF3kA&#10;maJME9QAloSUHAO3X36HjBkv84CWEx5yw8PpAcuyoFVF4owxHaFW0PTBCd2SoVrXfhWzrKuiqoKZ&#10;r83xTzSmL9fBLn5h6qJZ/29ZGFoLJq1Io+N/0zw51k3eO2zqpJlNAOZ9LIe4HH/OWYCII51bwZjc&#10;7cbCUfGSOP3UPsEsX8Xc7+tya7HngdBaRWIBarhx8Ocbp2l9aYrVUgTGQR19xmF6BVTJc+hYkEQg&#10;SQAMbmG5RF5bKKb+jMq9rjSuc8H9mzdY5inUYa7qYpN45v9/9v51SY5jyffFfu4RkVnV3QBIrjWX&#10;vXVukukRZHo3PalkJjt2pHOko5k9sxYJoLuqMjPCXR88sqoaN3ZzodlAo3wZZwgSbFRlxsUv/4u/&#10;1Nrwmy1Yj33ro5Rol9gyx88lsvwTK1/8082vbzDcY4iPG3WZUFdSl1hpraI5MWy2IMJuv2Op82lv&#10;f+JnrU3uJxlLd4kmW72ckChIJCS3V/aLXPbKi9mJ5+8y5GYzjtPMaIcDrWbyOITHvQi5DGjOeJ1Z&#10;5jnOUU1HJP3qG3rxgHricwXv8sVy8ry21T6k+wL2CeznUKmfApS9xCdl3SMnp0IZBooLNkskvmIf&#10;sF2fo9Gdzxok/oid+/tr5M+5xT+XoR4vrsd05x71p3/u1/c+yUMUwoGHCsn7p/5A/yoL4eHf/iPg&#10;wH20hfzuk/nHGnr+ycLr4zw6/AADxBtMuYboQEodbd2bVliL5phlJGcGzaRxQx6HkLVcJn67fc/u&#10;sGOuxn4OzQwVZRg2yCZhB2M+NN7t3/J684qhvCK3LXU+sMwTIs6YC9qCLeApUYbC7AvzYaZoilrp&#10;c89MVmWGh61p5+HDjseuoQ/zv89+Zudxn+EPZxF/5tnzpNfFJS5xiUt88q40N6xVypARKRyWmdoW&#10;ihbevH7N1XYDzWhLkFZc7p+PH+CYnux4FiRqOHOGnDjMB9pd3H//+su/UMX52+17Fp8pw0iSjJwp&#10;5pg1TFP4OecYMqvmroITrKtwxVsHcNJl3kO5RCRRB2GpzvvdLfO05+79e95cvean7RXXZctYRhgH&#10;fFlI0wGpBmo0aZhYV15a0KaoCUyJPCTebG9o4zWHceJqmZnmmalWZqssrTHPE833bHJhLJmlGe79&#10;zvdG9EQVUUgS35G0SoH4vfo1lFK6tPW5Rc8lHtD7WiXB9V7H7+OkCqTPJQ0Ds6NVUlhmhgqAaF+X&#10;1Y49KuHjQbWmgruzLDNuRkmJbSlcjxsGKXiraCcOW1eL8RQwxtoa0zxTaz3mr5pLSCU7T9rXOCr7&#10;AdCOjFhf/2febX/0i/3G76n/dKr7vJOFJBSP1nPI+1maHHNhApJmNGW2ueBDSOm3pbK0herBVFfJ&#10;93sA3TdXzqq8UDlL91XULvECO0Afq/Stqk/aLfQASiqhgqIJr7WrsADSAmyF4LVBczyF6mtWKHnA&#10;TVnoipptRlUoeUAFWltozY6qK4oeh61f2suX+EfuHv9CfeerX+yZ4J184V2cWSB+0GMRCauYVVWn&#10;Y8Y7UOu+iuO32G+VlaWzAgdYFWQTOedg1SMBBH3ij51l9UXoUiBh5xsIuXMZyd8LVe3Jb2OeK8OK&#10;hdGEF0HMj7J8P2wxk5R5nlnmO6Y2I65ksbg8O+/5SyyqSzx972lFdqkIS506gz/kg6T5EenlXYJc&#10;ND1OBuGZv2nRAbPKXCdUhJQGaqsYjVxGyjByN+14f/u2F5afPzzliYcdITFTg2EpiqZwfrDWaN46&#10;2/8SL3Evrgg3N8e68KzVGvtvCFmrYSgkSex2lWVeyKqnhKL/t6377x1ZQJc189VDEZB09H0XF9BA&#10;9C21RkGflJILrS6nPONzydF3WVg/LEF2swD5pETJmUxiyTOtgjUHtcexsJ6kgcSjWqSPcK/jaTLa&#10;R9Ak5c89x/7gw3rcU3qSR+rP+t8/xWs6esB5ImbkYQ2Dh2x+yKGGmpAyMAwFBiWXhCs0qezmmbe3&#10;73h3+5bbffieJjKDZBKFkjdoCfnwOr3nbp759e5Xxp8HXl9vmW1hnveUVBjG8EVd5oUmoFlhElqd&#10;KcP2d1F/38r56MjzvdSPPstlmnyJS1ziR6iXjOZGCS1OrFUU4fWb1/z05g2DKNPhgLt2paYvpw1P&#10;djyLY0t4nWop7JYDtpu4fv2af/n5n2mi7Pf/b94te9CMkBDXruYSdVywnqIvQ177EuvIsg807/Gn&#10;1yFefNFxyOTBmXc7dpMwzzOH/Z7p5jWvr19xtdlShoKmxGu7Rqqxz8ZCxYj+CIC6oi1RbUG9kHVD&#10;EmUYC21oLFfG1Cb2y8JuPrATmOc9zSqHJXqsoqn3VlNIruOo5P75HbQP/D3sTWwdgvbp7Moy9G/T&#10;3vkbjQ8Z4vrJhyeE/2szw82orQXBPymaArjg4tDChqC1kzz6Sn66n5vF/2/di/765oabzZZRFFoj&#10;iJsBjHAEy4JlmFvlMO9ZWniSlxRAkLBEOck4P+WEwM+U8E5GT3JG3pIXVKP7vfzRV2tU7/tNzs6y&#10;bqtkrXZ1i4GhDGgJT2hRodaKtfCLFj/Oe1iTeu2MYsFxyWeS6pcN/eJOHtHj2WPmXX3iZGF8soBT&#10;8EZKmTKGmotZ6/Z2p0GmiiJZ8C65bdagAy02ZSTnwjIb03xgWmayJIacw964nv/ZZz9ToyZe699L&#10;/DlXkhwH4F2Ov9ubHdVKjnYQn++LqqYjOenoeGaOt0YWDaBd+z5UG1Z2uJsF+EqEnBPDMCAO82HG&#10;5E8YjN9rZHWd+qOMuj+CYOCOtYq3hriGR6KdPDODiGG42JPQ9b+fQ1LIaaCoM7QJs+57iT1pn/MS&#10;jyvkHJjnipDIKXxyzZfupxpvKKl+X3mMhOeXuoTnjgcqVZJSSkFL4tBm7uYdkzWKRiH6nMmvnUl8&#10;pNT9UlqIR16wlS/9rDz5Xa6It2YNWWZUlWQJSxLrYojz8yin3lsIoaynR6TzpfB4msRfO2N8fW8u&#10;gexb+rsahw2pZFr9OLH7oaSbPArn1VtKjoA4Vs3Eo8TSJS5xia8XrXeSJWk0q47gu7CCwB2rC2hh&#10;uPkLwzDgyalU7qY973a3vNvdsZv2tGaQBG8B3MrdbiahFBmZS8NFufUF3f1K3ozoa0VvhPx+RBuk&#10;pcs4pgQS6H4MNrrtR8XlDLjEJS5xiUt8Iu9WBRfmZe4yqMLN9WveXN+wSYo2QEvcVc9c+sRwQDEV&#10;PEFbKrYsXF2/4p+uf+bupx3Tr/87h2VHTlsGDYl3w/rAYG1hdG/l+DcP+0py6j2mXFB1MGdXJ+r7&#10;v/N+uuP6+oZhO3A9XnN985qh90BzyyzLTK2N1mJILlnRIVjbtptCZSl5eJbnRJJCUmVIys0wstgr&#10;/v72LYfDgdJ7nxITtCNTNNL/bvfVFtxq/J5uAbLmKisT/lQu2GUjfJ1OUzxrgWrx9+YWVolJQ2mx&#10;A1DcCZD+kfn/CT9Y6Z7z1pDO2BuHgatx5GbcIIszdVsAOlBaUsISzFSmZWZaZpYWqo05R6te/MQz&#10;djn1x56kVPVPlq9dbb4FszElNC1Bd39JZ+tHf9NXydn7FoFmMQSf60RKmZyUMmTyMMR5UWsQj5Zg&#10;5B6JVioh/ODaZy1yHM1fav8X2vrp/s8f9b+O+yoQFENShlzIKtjSaLUdVfhPd3/sz+aOWIAqshYk&#10;JUZN7CVygrnOGAHAsW7jkVZfc/d78u8/8lzuG1gdZ6puMSB37xZqcr6G7BN3jffff1LYaU1oVkg5&#10;detgu0dy/l4ATdKtSfR3vdK+buT7PpYhhy442tJRbuGhm/785dWldamZ2unwp4v9h136ZuRhZHu1&#10;gVrYtZnDNNHMVoGk9TdicsGPPV9SFE99aZXUlKQaUlqasLbgWHixin9HXnTdF2WpJA2U49wWms8M&#10;5Yrxasuhzby7/Y39PCH6vO72R0/eni7mHMmktXa8zC8AkpedRK6qAVnKWWIZyiNtnjlYSNxthkwZ&#10;rpiniTrPtBYtE1HvaDoucup/wvFy7k0oorg36rKgKYVE4pkH2Y84HBeRLskYyWutFtaQeACQ1v6f&#10;e5eFvEhbPeMBdLlfXlisDag4h0770C3YHSIBdkxDRkZlEWe/7Lk97Hi7e8/b23ccajQ2Bs1cly0+&#10;wLQcoCuatCWhNR8HEYZz24x/e/ufNKn8Zfuaq6steQfWpshvklJ9wSZjkzaMacvB7rp06iUucYlL&#10;XOIS5/lJt+DLwmF/AITrmzf88vNPjCljSwzwotWtzzpAdXdSyjjdbzglsghtqezf79iMA//6l39h&#10;13b8b7/+O3NbyGM6ymiK1X5/2/HnWZcSTQ/Mkb22qBXLgKaMtco8LxyWxqHuuKsLw2Hk+mpBr2Zu&#10;8kCRLVelsGHE2sKePbNXmi3s1ckkSgMs+p0x606QE2PvsegQDKgihbv9IYaKtTEthxicOdFHEpBc&#10;OiM3SEVOOwJo6fmKdHZ8QrF7bsmX+INZ4THfh5PKnEhIDKuWAFOkkNQ2A1tmllbBpYMU/KMadq1x&#10;Q4FS2Y4jm82WTQ5Q5DxP3ZsbUh7QUkBh9sZhmZjrIdjiWFcTkONU+mQW8PWh/uf1+Rdr8l4caZeP&#10;d7F7DNTvuZ7/0Bv407WEIyp9UN5gcXIqjMOICOQspJKRJEi9L5XsHv7Ux1lIV4K4ZPsvvaVgp3V1&#10;tnFDDCSG1FkTQxkYhoz4ydK1SOqqEhrKEt3iYbUcVYv7IUsCgSGFfchWRpZlYakV6QCclEKy32yh&#10;1lDAxS5kjOc6a8K918FO60NV8WanXG/1oPfT+SofkBaPMv0EYMrcgzGudgThfXjGfXj2fyvJ7fnn&#10;i76NBwnBesbzxB8184nht0rCkiHtca3BlHOwoUsMwZfJTum4QCrpk03xH6iWQUUpmhlzC7kEd6CC&#10;DEcpJe/eyoqjchkA/tlxZKd6ZTEl+UA5Dn4EPOSUdP17/864PQ4uUbBJCpl4w9lPO/aHGcMZygD2&#10;DUgleQB1U0fMmp0G42uuefTavMSLShjWBCCldC+5NAulA68VUaXka4acybn0BbEcrzXvw/Pwo7vE&#10;n/PyImkzwL3i1jAskKqfMGBY5aF6SvSC84O4JcydWhfmeQ7ghlkABwWagdlytLFxvzBCLnGJr3Uu&#10;RQ5BNJ9xxFvUJsOA5kwRwXPizhZ2yx13d+94v3vP3TTRHJI4RUaKZmRRJBmpFHw2BAuVjHlmZsa8&#10;oZ3V89t8oP32n6gom81IGgq2r7ifmv7RCE9hpWCnhuslLnGJS1ziEvd6FO4sywKiDKlwc3XFpmSo&#10;jeUwoQTbJonQeL4a2YnBuKEsbX+s6dphZrfc8lp/4qftFf/0+ife3r3lMDempVJSCglrGcLHeeWI&#10;r56sj7D6SZJR8/AIRxAyQwkrw2qGGxzuZuZp5nD3N27KyE/bX/j56hfelCuKbpAlkdvCbb1jv7tj&#10;LIVtKaFE0xyrBmJICzbt6kedVPmX67/Srp2pzuymA9M8sZ8PHOY9c52o1mh1AhW2w5ZUcu8rJU5i&#10;q3piF15Sg38gTtLGvQA9Pk/rrM5gQ4dSZFKhuYeF37JQWyhHpu7Mtip8aQc9N7NTj6oPJLabLdfj&#10;luTKMjfmfY11qZkyZiwpU6vs5wO7OUATLmHrmDX1XnF4Uzt6HIw/ydnyiQHJvX/m3klBXWJeBPtg&#10;UPO9D8fX7/DZFaSCefx/yEci4zzPXSUPchnIJVNKIaeCtUZtC60aVusRrLR6RqeUjmz8S7yw+/qs&#10;lyP9Xl7vRuv9MYdgiw+FrAlfFqw2MEcLaC6YByjDEVxAXPtZEz00b2HBoWoMOZOSMImybxPmrds+&#10;cCSprGFm2IWI8SeviTOfb/fwCO/y4aIJNf+kIsiH56rIOjfsgB5W28Y4R5IkmrTPkpK+uTPX5YgE&#10;WFUNpmkKG4La1qHPk36O/JGRnVv4qzR7EBptTdANJ6dEGQqbcezy4PcHHB8awP+IG8GaMU8zVSrW&#10;/J58ipIQgYqfLEeeMAG6xJejuVGt0rySJEXimxRvK5s1fWeDC+8+3U5tUyCbtyMk4W5/y35/BzhJ&#10;0rMrO/jRFxpSKqgozRqt1uPhf4kf6+z0swL2vEib5wm3RkqJYRjJOVPrQl1C/k5dSSmHP5jZRaL2&#10;a78bl+PA+3RbnSwnqi20tqDkY0HQrH2xEH9psZ5nSRO2VNrSqLVS0+rZ5giKqmMmcGGLXuISXzVU&#10;tTc+K+4SqjilkEp4i661yqFV/tvtO95Pe5ZD+LQJwpgzYx7IXqAGgKW5hQRqEMZwjFoXpmWOQXpX&#10;ymq18m6u5N/+xvim8M/DzwxXI9MCyzyFNUgpOMZUp4tX9iUucYlLXOLTObdKDFmasd2M/PLmZzbD&#10;yLLbQfNjTtks6nkVpflzssa79LeDdwaQmOFUlvkAeeD15ob/7pd/4X/9j39nX2eUobN2U7DnLPqh&#10;iiIqR2naL+fdEUk0GsStUesU8tYSNnk5g1llqUabG3dLZUnOPP+Nw1K5u37N6/GKcRzQNrLZg1gG&#10;NaqErZtrlzrvtZA6SAPmGRelyMA4DJSsXOWRZbuwazO7acfd/pbd4ZZDrSF320CzBiv+LBM4Eg31&#10;xBy7pAkPr8Ae0jUK/94YeEpKgLG0aMi31mjdYjSpHsHcqvrBWj9jHGsMPLdlyyiZVivzMuM0VIQ0&#10;hsLA7C086ecD83zolpsl1q2m/r5jcK/ioH1dPMP7N3PEDXL05c49lF/MavnM8Ej1xLxcV1PSUA9d&#10;ARHhCR0A3NYWrNjRfzys/cBJHfxqIaOuErXEZaO+3Du7nxcr2xfoczbrFq2Qc2EsA94abZmxunT5&#10;fSGrUt1Cft89LoLezQz1sw62cMUdigpDLqRUcJRlnljqglWLc0SFlBSxYKC31u6RkC7xFGtAvnDm&#10;dD951bhTUsK8duAVR2UJ8A7I+ewtFudPP4dC/cRYRUc+PGS+1f7rqjramuG+4DWIbmEF8LRXX9c3&#10;V6B1n3Dr/ihtNXl92GXZKhVnGDpSLJ0ukTW1q3UJdtgPuvlEhLrMWG3YoIj5URYnBuOCdT/cSzzz&#10;u0JwUao5S527lHfu/pSO8r2hq7pXd1JqrSxeGUowlw7zxPu7d8ytkTWjKLZWoc/4cc2NpImSM6JC&#10;q0t4oq/vh3vOHJd4YWflyTPFjsjs84JlvV/aPGPLzLC5YhwzuWQQwWzCWm+g4BexqicsIgP4Fh0b&#10;Fzs276wZrVUO0wSDMWQNdoVbf6+rx95Lv/PWQkZPUlpmoH4cgn+39/6FvvIi9/TLy+mcJIK54iWF&#10;xcOY0ZxZWmN/mJkOe273e/5zumOxSnIh9+bkkAYSCdwC4Y1jXrHJyeR+lkGzAHAFuy1RJKMi7H3h&#10;7TQzvv0b4y+ZX65ewU5hdpREKQN1aSzLnlJKb4pf7qxLXOISl7jEvQIJt2CU/vz6L/z1pzdM+z37&#10;2ztySozDCEBrFUn6vP7irEMfRyTRloZYJWtCsrJfdti7Pdvthv/pL/+Vd4eJ6be/4e5hi9XvVe29&#10;RJFg87pF0/RBob1rYL1vYA5SwVP0dARy6j6tlsGdu7myr//Br8tbXl294qfta17nG7abDTfpikOb&#10;+HX6GyqCSkZFybmgCEUSbmA+4a1xmPbovKBZSENGUyYnYZMT21LYbzbMy4GlNvYHo02GplCOXDvj&#10;pg06a36VV7+0Ch++CmPb6Cm3PctxRTsYWUBTWF6twJJWK622I5g7acgRn7PvjoOuD3oYKSVSKQye&#10;kBq9xFbnGLyXDEmZMQ7zgcO0Z54PeLfWOh+Kr3PnVTmhz9GedFt/rgZY7b6k92BUldZ+tONXwk7T&#10;wJph1PvqliJgzjw3lmVHKxYAnz6MLEkQUh9IVmxpmEdvM+d82dYvfO2c+4p7P3+SJkrJqDesOm6G&#10;wklp0R26hau7oS7IOjTtKsPmFUFJIqgH63jMGb+6Yi8xAF9swZuRvZBzRpVQ4DR7EUoP32/TJWak&#10;KUd+gK0KOX7vTP5IvEM+uHNEaOtA2bpJs3yfBNt7IJJVS/5P8JjOIfeXEdV4iP1JB7P0gUlnf+bW&#10;GsuycOhfZp7mQC0c0THRENeS+3/wAy5+cwyj5IFxu6XcdZSoO80bTsOkSzJJvjSdn3lTNnfqYjSt&#10;MTRWPQ5+1kHd93GZdI9xb5Cg5C2SlKlO7KYdU89sEyn8q+R5BzXrKJOUQiIbWOZKrSGxJii1LeHD&#10;KV/baekS31zO4J/xRSEGEUjIUyNKSRlcyWkkjZla68k7TC/r5Ou/GwsJYOkyT+692SSIR4K/LBNZ&#10;hatxxFyO0j79Ury3fx/i8fX9PaNI6FTCI0pUukxfolKhe5atjT+Ei4z6JS7xderNOE/MSAhlGCEH&#10;Iru5sz/suTtU3t+9525/x9QazZ0iSk6JLCma0RXMl6N9yyp5Lm6UnLoHlqHjwDiMzLMzL5UEjLrF&#10;mrP3yq/TnvL+v+FUXqUtw3ZEFoEKzSpNjHJ5bZe4xCUucYlPxLLMiCg/vbrh1fVNAPWbI9ZIqqQu&#10;1Os4M5Xk+ozA4JAEdVVyKmhthHpdwnxiaQ1rwutUeLX9ib/8/FdurVLvdrQWloM5paMYvCBg9qD8&#10;eP3G1SqmjiRwT71hDOILVD8OK5ImxnyDmXNnO+7qgdvbPXfTnt3+wP7qwE+bN/yyeYO0zKbdHAda&#10;AZgD1/6XdL9PTVhbaL6gTVhq+MUiQlK40oHrq5GkMLfGv7+9Y5pnVISlzixWaVahEUMRPPzl0QDq&#10;wYVM85g6zNuxrRruiKmz6ghWr8bgyc1ozbBW+1C8D0P59Ijhw/6EqJKGwjAM4UM/hYKdY+hQ0CJU&#10;God54nA4MC2113+KpnzarbZK7ULKiUYoWa4qCM9RJ7pbzCd6P0W/IMP8Pdbxv/eZ3T3ajtbXSh9Q&#10;CYmcMyhdej/eVW23pJwZywaRguQA+4j1d4hDbV1Wo6+wy4DyBfbJ9OQDbd3fG8haKEOOtWPQ6oK4&#10;U0oJ7oQ5tTboEugqSu7nV/MQYnc5IWjMBHVHWoCzNSvDJsByOh2COW6N1gK8k1OKnv/lGnmaO+cz&#10;Z8q9O8OhNUN7npJSgmZx9/j52XSS5j+q5ojgfsT/0VqocppbqOOwaqZEb9HO/My/qXO33yetrZ+9&#10;r89cqBLqzUcx0if86NmsoZKOPiHrw5IkuMlx434+5e0SEF0GsNWFQwukg/UkIKch5EYyYOGZ8CMf&#10;jMOwYdxuuS7OfpmZDgvWh+JOT9oud+Iz79A4gaxVZoONj0dJL6MdN6a7HIce38NXWuaZtBm5vrlm&#10;8crb27fcHfYh83smiaRIvyifb6+aO0WFlDNuIVF6tB1QiULxEi97G3a2wPkl7t49cdxohOyZSkgF&#10;zctEyQND2QTrTjIyJ6b9DvNGkRJeLpdGwhMkfnF+mDWSAimjwOKNZZkZSibrDYvOp/d5JolzX6Ds&#10;5a1jXwtqFVIJ1kFKmTbPNKtob3KJgF+K4ktc4rR3VvDhmfrHuafWWW350d/Lmse02tlcA5oSk8P+&#10;sOdv795xeziwaxOzGUkz1+NARvFmiPWCMjgyNFmYCG/ShHBVBkoemNqBao0hbdhcbTkA0/QepzHq&#10;hpo3zL7jtjba3R0ZuPnpv/Dm6g3L3cL7wzuqOmWTI7fx7qJ6/4C8V3dd4hKXuMQlXmID4uPbTHoD&#10;dGkTm3LFP//lXyhZubu7g2VhHEcSTlsmLCidOIIBmfQst4Z0P1REGHRAi0Ba2Nue/bKjmjGmDWlq&#10;pLuJ1z+95hUHfrs7hKeyGabBiFu5Q83t7Ndf/rMBFhrVYsiuEM1nIHOUIgtmuy1MXgEhp5GNCNUW&#10;lsPEb4d3zHcHDjd73l695Z+v/sp/vf6ZqTXu6oG5ziytYtWYtb8riS5uUiH1AZp1OzgATSXYwZoo&#10;bpQy8F//6YZDqyzTxO1hx920wyanWcWs+0x7ZdBClnyvBvuoNjtWVf7J5+IfNNxfdm7hnRV5PnOU&#10;bnEVPQSSUKXizai19bpMSSmG54LGQGlZQOQD7+3zwVcnmOVC2Y6kW6g207BQGMgK6kzLxH4/cTdN&#10;kBJJBsSdtPqINzsb4isp8C80PwCFLH/+no6BjCEStnTrkEVR7BNst++Jq/h7Q6xzD3W8kiRTUsBY&#10;rXvA17p0Vv9qn1aoXqltjp6VD+RWet9KAqxbMsMw0JaFttTjubb2DT78fJ/7jJf4VteVnfZCV54I&#10;1UQP1YW0EiUUbwtuC0kSQ8l4c6ZpxrucekoDCKQaa6GFdhkunU3sFsN1F6QZs8NCppTMmAuHktnv&#10;9kzzgdr6XZeVXAqtVmI7+0ds5Es8bbbX3KitolkpOhz5Qquj8koOE9EgMn9CLUc0VL691t5rVE5q&#10;KXJ8r+d3/LekpHqyu/PeR86UUhhKJkni0OxPmftklRxD7E/IKDwkQRJigGVmaFbGcUvJmcPhQJ1r&#10;yN12PyBJ0qVh/Idd/pIFHUIuPXUvokZDyEDDgaQSCY8/3JP9e7kkH/MpH/qdHrOx5ct58/3NIYpI&#10;AXemJRC8Yx5JY79AlgB5fAkt+Wc8Le9aS9oPwaNU2PG0IZQKzJFNQTaZyQKlejjscIOsinaWYsW6&#10;LPJD39PjiuTzBM/PUOD3iwxQnCyKIlQLGbH4bzs6ivCAevxp4i/tVHnmnfr19/Tv/d5VjtrPmkUh&#10;JeQwLyd7ipzQnNhe39BaZTrsEHFUQ+5K7t11ZwnEp/zML/HF9xTFcjQY3AVp8URT36d1qbyd7hhL&#10;IY0jy2HGayPnkIyLPKIepeSe/QL6yn+wd/n4LMJ2s2EohTpHs0tUcenr94eQln/etfrQBsnztfCe&#10;OQF75uW3qod5V+1Z1RSiGam9Zow95StQ0elymCEnphJIaTEDF+z1lpo1wKh3t+ymA3f7A4dpYqGF&#10;j7gO0STQkEk8qm6uVjQaJ5o6JJde/wTT24UAGYeACRvJzKosbeHWdqjCK4S9CrM7/3a3Q/TvzK8S&#10;N+OGIltknvDFUU2grTcp7OgnKprO+7Cd8fQSKyV/5l0lP+zZ97h80p55nch38TO/iff/CLWkHzn3&#10;fZJq6hGy13GfhRtt+PkKeRgQYF4mHGN7teXn128YFeo0Y/NCQkg5ft+RmaoDrDZS8sCV/ZUZqA5o&#10;TITjPtO12krkvCV5KCjeubFMt/y8eQ2bX/hff77l33/7D/a1sZUNm2HLwsJ+mhg1MaQcsrDwu/WC&#10;IiTCGzmuTI3/pg/sacG6E5SFCSF1efWoXmqKHudslb/v3iHTO+4OOw6v/4VNHslD9D7HqVGXhWk5&#10;UL1i0hAVJBcghSqkCbihkmg4GcHMWVDSYmy2IcVeKQz5musxM9WRQ/+5+90tkxmzOJrKccGKBlxQ&#10;0eM0Us7eQV0LZm9H1vl6Jrh7H9hIgMnFH/5ynyoDXtnxct4H9bNaXT+Smf3iz/MVjO2nIad7+K+6&#10;omXEcdq80FpYiwqpP5Nj56oDHiTYebFb+yLTI0lmUwa2my1FQHcH5tlRYDtuICsLYS92mGamWhEK&#10;pdvxrD9x7WkcQTGdoawCSQaSPE2W9Pts6W5vsPR1mgcOy57qC9Ktwtziea/Kk91o7at+3kf1kh5V&#10;+MgXfr/f+zv31tcIZ3Z/drRSCjCD9Po/ft+yNCrt6FOfcybnQkmJookkAeJpbcarHddfzunUa3br&#10;TOF1cHYffnBUEVgH/Zq++jP90e/0x97/5o2GH9UgvAZBJIkyloFxyCRreIt7CEm0PgOSnI5S5+4V&#10;McfWuZqv8uynQ188dl1TRcwozcgSTOShZNp2oHllXmaWNiOyIZGwrk5Scj6yko8qkJ2kdBrQyp9+&#10;9vy57+zpv9P5vwsf+Yw2wWr0BCXFezfrgKq0znc+ntfKWo6JkzXUputhJg8CWWg1fOQFjson6522&#10;EqCTpGd9h9YMSXEmiikpx51aW6zBlFLczeaQnm6t5KypU+sdaw1N6YgoeExz0N1RLWy3V2zHMb7M&#10;tCDa/XFaJF3PcUJ9+D0eLj3zdbtO0hF1c92z7OfwrakLjUZKw1EWoUggycwfg9185gPFv4+P+eXP&#10;el/WQhGSJBqtS49U9CaxGUbEFLcZJZIbewIYy8O3X2DC3Q3RLsGUPIBjFugxRRFN6CbTsvH+/Xvm&#10;w4S5kDX8MkViONP6oVsk3fN6/vJHkEe/fz8WOWfJ61nxnhCSajSoW/fKYEUTrT7j6eQ78T10/J/q&#10;EveXC+371PI79x6hM8iFTO7/qNaG+YFshVIK43aLeWWed+FLJy0YeeKd6XyGbPbYUf4ivT6+/nfS&#10;XnSZBWJ1/fXaYEuaSJJprfJ+2qPDwFAKy7RgjUiEUqa2xtJabHORJ9mqz7X7BQFvWKuQC+OwRXNi&#10;f3cH7uQkcYp748jzeM7u9HMPhh+Tez5BoePPfub5UyzC72bgkVMwoWq3d3L3mHmrg+awUDnmHR5A&#10;HPPTfeCgSVFNDCnyiHebxN9tYb+buX33G/tp1wGqStbc5Voj36lzu5f+u59+sIiQKRSN/brUSm0N&#10;1UJKPV/ZHUitUkTYYxx8zytLjKqoZnbAu9rYvX3Peyv8jz//wl9vtpS7xLw/HGVYsYZb66w7C400&#10;TeAax6sIX6GW/QbjoWBTu/iwv8Qa7bF36yW+9lXx45ZTLl+/QfuI5+T9zHcUPJM0Ia60FvfMUJRf&#10;fn7N6+3A/PYtbjCkdMSGGY70ATkeQo2P7/J+3RebAMxpUllWm0gd2KYRRHFvHKwxMfMvb3dcXY3M&#10;P//E+8Pf+Pv7SmkNRJEuO6wS5JGFpddpX74EM0I5Z8z7WuetKnkant0iKA28QTu1NXLuzGyM5mCz&#10;8+/zf/K33d95c/WGf3r1z/x185rtuGHQQhHlUCeaHXo/FRbRoxqkiuISeY6ogkvIn7rBv/87giHj&#10;wPUQf7XNhsUbt4c9d6lwmCem5lizFR2OeIAoEOuDyPgLjMXtyFQ8Lgy3GBJ3xq9bDWJOOsuvvphP&#10;P9Hm733PU3fI7w34/WxYfD+fPR8OfqgjJEdv3uPPlsjlTBwXw32CBstUY2B+Jt/PB71YVV0pKKE0&#10;gOAumFVyymy2W16PG9jvOEwLjUTSgTJsqBkOh4nbw8y8VARhSJnMABZD01hp92t1c+s4AGGU0p/F&#10;n9+jCAIOaANZhM0wsF/uWOpCSQNZE9UW3BxXMIyEPm9i8VCSz5p3+ufyDDnVkr1FUb3ey0NU0tl5&#10;G5s/n51d5hbS2M2Qziz3Tv4Zh5F8NcJSoQrWDG9BwLK29lcEkUTroKlVEcvP/kij9d2wQpBeZJHw&#10;qDv92XKplThicY5IWvtBAWYqOTGWzEYcbVHLqobPfLU4XyTneIMOrVYQ6TTK01D8njbIaistQm6O&#10;7ic8VTxDzoVNSfhmgzksS2VZGlimmQGhfLESjtZehJ6DqF6sF7l/MQu+Rxz+ys0UVSV1+2RbGmkQ&#10;JCk2O7VVcs4UzZgZtdYPiIRxR64A+tQtQpbDTCqZMgzUeaHVAOSUHPMt966+02boYEF5MqLn7/e8&#10;3CAlYg7dZz3LMjPPM+JBrF77QU9Z92VzQ/smoA/BVu36h34ZEWHYbI/T/HlZonlUCugpgfnRZRlE&#10;Qjt/mSfydgwmDJD6gjSPoqaadTzkC6WDfE/HpJ+8uhAJGaXaekMyIcbzSqm7oykGfEs1vC2knE8H&#10;S1swg1QKw7hh9spht4+C6vgjomiwM7mXFYn7tQ//j3yYPvAWPqKDHUrOqAbK2jrS+0OwSk9FL9Ki&#10;P/ge/bT0lWHNqFTcdogK4+YKawu1Vlqr0TpQJ2mXpzHv0mCXC+uP3G9fSjdFEokAyTUnkv/kuKzy&#10;OXY2D5EXuE7jHkmaSTmRRLt0UOus8Ry/viylS/ywZ7mhmtASQFGpM+pxPoQqqeNWjy3QTCKnAD1Z&#10;rzWaBdtnZglLh5JJyfnbr3/jP96/R1plWZYuVinkHPsu5t7WVRvki2fbqWW7WrsEwyykThfcOEqr&#10;hnfp+vNjkJ0lsUHx5hx27/mbVdLNG37e3LDJ19y9e0/1JZ6FCCkFi6uuaGkBzScE/yUucYlLXOIl&#10;5NEhfW5ujJtMksJ0mJjtwHbY8NOb12zKFbZEA/tDcTdBPsT4P382fXaB6kf9gFB8UVHEnd/8wNgS&#10;r8tP/Jef/kfq8v/lbjpgs3OVRl4N15hXDnboP+/3G7l+HBPJB2ok516bfrpM1wTjSFQ+9UaUsHJr&#10;nrHJuKu3sAjT1Z5Xm2uuy5ZSEkPdom2Dt8bkdvRLVw13cFE6qcJYbKHieGsMfaRtTbC5hepZSQya&#10;+GlbeL19TU6J3w47/uO333rOEvLerS1HioaKkkpGFGyJpnPOJdhY6rRWac3xNiMoScfoAb+MTPKj&#10;X3tXNl0lZnPKaF6JYY3W1bv0qGr65SfRur90LhlxZWkVdWWbR8a8CY/yGqCNnAYYCoc2caiVeToQ&#10;NqZyGsbeI9d8YihzL/uUZxmK3ws9gQ1ifHAiKsiZq+3DQY7f6Xn9ydP1/tqxlWW/KmNqqGi4Bfuz&#10;ztG3PdiBJEoumXHcAE6rlWWutHmiUREPFU2VOEP6Au590y4jtYJmeb5B1yXO77h1B8ecx22984JI&#10;otrVYVby14d73j++Sz9cd/6JJSgSFhyLtahTPUwaShrwMaFkDnJgXmbmtid1qfZVMWP9K6X0UY5y&#10;iaeI0IBwb6Ew0W03xDQG5l3VRVd1ki/0GgPgcDqTz+2y/V6PI4AY8V6f76yQDvJ3d9rSWOoU4LS1&#10;xxF+QH/K+svHC87oDR69t5l/9wOcIaNqrVhr1JJjeKjn0sldnvkH3lBrEy2XTMkFESjzQG6NwCYK&#10;mNAgmI+Xs+fZUupgLyucy4iQaLWxsFC0BApnqoEufu7QjMhylD6JhLXRNyFaMmUs7PY7DrtdRxfJ&#10;6ULtzCuRP8/pV84QvkcUb0c1qyZyiePJrGIt3kqAeNbUwV+0L/El/rFkVBysVdway+xoyWy3I8kS&#10;yIz7jFlDvKsimF3W0pMlPV2a3p22VFJJAejJBWgsNVDySXMAdF7csMfP5JBXT7sTHdWtE1Y0IW6X&#10;adclftCDIgq+eZnu1yG9hsAs+nFdBjUhaAOrTvOKK+iYGcaBpsZ+PvDr3Vv2hz23dxNzbcefl7q3&#10;J4T0o7l3CVrIqfB77oh+Jru4NtYDcB+SedVa5zOH8tBRhs4sfn6C6jN72/HrYSZZZRgTrzfXcJuR&#10;5nR9dkSjEZZFqa37F64ysJej4hKXuMQlXkiuHOxK0bASWXxhsRlFuLm65pebNyRVDrsd+p2Xv87p&#10;il35uTuf8ZZ5Nb7hv3v1X5iWmf/X3/5X9tOeccxcbbbsWsjAFhke8WfJJy06Ptnj9C/1LRwUskXt&#10;0ir8dvcrt9N7rjZbbq6ueT2+4nW+4iZvyE2x/S1LnRlKYUiFhLJYY14mapvjjs9CGZRN2qLmVIXF&#10;HVr4WktSSklISgw6IKMivzh1Mab5wF4OHMyptnQJbusgulDOKRSSBBzQrQ/lakj2Q/+ZSZna9CDG&#10;+De6mu79MlhnJ+9vCDaaaiLlDhpYAfS14kd270N6DBzzu5h1CmMpXG2vGVPBpwOtxagrX49YEvZ3&#10;d+znGESZABqDqnsbgd8HszzvUFyO9ax49ORWwAfdX33dac9KGvrG+lGhdKHHM0cA0w7Y8BbWnITn&#10;dLNCy0ZKIdlfhkRKW8xCda6ZYUYHVoCoklwh9V6W5s7ADCZ5Spd38Ky9ny6FHeQbej8bSh4YxzHG&#10;4d06QeXLdef5mvq9CEERoWGxIz2sxZIltnlg0IGsmfd379nPe5JE3XturbzOBM3WmSDHQf4lvu6p&#10;GudmALjEDNEUCi4p5NSbW6j/PjCP9O4pjnVgzkp4NHA92YlE6+X5D4lVobi1DlJLoVpsFmeZtdat&#10;Yv6MwfiHD/MRl+66heuyYGZdStCOl6LI47ytXvblGIjNVBJaArWZS4aZztbtDHK55BLfylF1wm6t&#10;DdvwLy5DQVJCU3jn6nO9sX5o4FE4pZSw1ljmQ6Bih0LJBc2BaJ3mhdqM9DvIIPmTGq7nMtYrY91x&#10;VCX8szwOQ/NAvKWkPeEzjgIyl97wJT5ocgQ6vLMRiIQzu9FKRjUYeIzE2mqNZvUooaipD0suw8mv&#10;fppaM1qtWCqB2BdY5gDUqQar/GXqP9y/H5baWFK71+hw7CILe4kfOrQXRnNdjoWiSsfReztKhmlv&#10;JFZvobCkEtLpY0ZKYhFnNx94+/5X/vb2LbezsdHMhoKJHXMPOysM3e3Rag0xoD81Dk7y5oK6ngYX&#10;whGAZXRZ05RBo0l9sMb7ZU95/zdMnJvtNW3JzPPcmUeABhskwDONZr1IvqD3L3GJS1ziRYS5dyar&#10;Ms37o/zlz69/4vXrVxRNYE4idz/il3P+e4iVY80oVfi5XPGXV7/wt93f+K3uqFap1jro/3G1x5fq&#10;xT/yjrIqqRQWm5nNOCx77tqeu2XPfpxYtm/wrXKdtuSrLTeLUlujtRYqeK0hfRAbWcGZ17nGcDbh&#10;tA7atuqwGCKNSSo6KDcy4CMsuXAzbJhvjEOdmKaJQ51ZlkqtM4MMSHLMpOdQAbQrJXcyhVGrIc1w&#10;Dfn1b5npKyFCfW/lfLyW7CgFvPaPtL8z6cOeVhdarfGMUR7VqlZCAt8ih9zkgevrG16NG3ypTFMo&#10;0o1DxrOzbzOH5cB+nkIGWwVNPKvM8z+8WzuIW1OBWj86isTB9Xv+jl/1cX18VHe0bLOTLL+5sdQD&#10;sKfkTCkDw1DImwJWqHWm1gWfVxuh3n2WrjEr0fcy75TkS0/heV97B0UkjSFfNcO7GljJI0MZyEBb&#10;5iOQ6auuOfpZs0qh1zgPkydyUYahMLaRJhWr7ShckVLqsv0ad1aLf5Fz6n37dnm5T5UDmqGtITkI&#10;RCml49wD4eEWt7EAT7NY0fAnx3DXY84lIv3ue159IbdT7zfngWEYSEmptbJMy5/22Tol089eSPvD&#10;yWIpQ8j0SAwcWrWj/a8m7UpFl2GDW8ij2Crjg4f3qITjUdJI0M56dpd49kQ83kVzPzJ2ShKaCi7y&#10;rAeKWxSTOQ2klFncaNVRhzyM5LFQ54Xb/Xumeb6Xo8knLvE/o/hdi5vPJRIicRm0GueINT8i1z5T&#10;B13iEvcaHh+uZWvGfDiQSibnQsljeD0tM8s80cwCAX2B1z5hkUDs6dwoJawSWPr5KTkGYy8UlKCq&#10;JDKtNQ7TntLzrJRzqGKYHRHll3iatXeJ76eL5KyNawvQEopQex5miFeMhOSCDgE4dYW7ec+7/R3v&#10;d3fcHQ7szUESORVKyrQzSc0PQcBZ05mc2CN87teiFSUlRccClqmTUdvMuTKnOZgtgFNUsZTBjL1V&#10;/v32LdWE6zfXDHlDU8PmhWY1GCIpByBTlGWZcAmml/nFgOESl7jEJb73MCBpBoy2LABcX73i559+&#10;4mbY0KYKByMB9YUNPUTkqBo1zQfGdMVfxtf8680/U+f/D4dl5v38jqyJQcbng9D2BkpKCc8bNi7M&#10;dWZuE7vDHuu+rXfzxNXmmn+6fsXNUKgHZ54CGJdFGDTjmjBvLHWhtkaVhqYSPtYioCm8w7vNlwjh&#10;jz1VlErJhathA5trTISlNe7mPbfTgdu7O6Z5xmym1rm3eqXLrA+UPJAk463Slhqqafo91SD+mXzM&#10;zvLIVQ0xLAVLThjCMk8syxwqP24BrFx94B+0WP1I3ChpYLvZcDNsyAiHpdGaMaRMGa5412buDjuW&#10;utCsIaId8Blsc1axuoeRRb+5ukoJYKrX+A6K4oBJrNdOVr3Eh0uI885xSKyvtnKO4cuqjRlWDCkp&#10;khP5qL7vRxKieUPOfm4SPdYy7WLQ9k3cbWtf0hESoQCSNaHWLbyeYvvrasXV7bxaB1k1IVHIWdhs&#10;Blwa036i1npUZlXtct5u1HayRfZLvfnEcSIon7P2Izl83P1ofmL/r3zHb/Ustj74V1VSTmw2I0mV&#10;SSTWrPmZusoTeoyfa8qfy6c/dDi+HsopZ8btlu1mg1tjv9+Hv0r3vFBNsSGtxmb7QQ/GVivzXBFV&#10;dLM5a5Y11OWI/8qq1NYbdxfA15+erHRDyLOG7PqejGaV5oHsJQU7iGdWYT5aFvQDI6VEHgckK+7C&#10;XBfuph21y/mo+O8ku097dK5yS5zJCZ/u8Wguh9+4dc/n+2zgb8I37RLf/Hm7rpcjE3FeyNbT0pL6&#10;WhugSFgRNMeq09UML/G134c5tTZyrbhvgjGZFG9y9L0REiL2opJv7571ouGxPh8mFilx15dEXew0&#10;sBNBLlPcS/yA4e64CKnbqKgD1i1eeo7lVFwUMyVvRsr1lqU2dvOeu8Oe97s79oeZyYKFtU3XlKGg&#10;VsM7rQNvzs8X6VKQKxp+nhc+YTX+xc9tBIM7l0wZRhLGQmU6LFQ3nPALFwc5eqVnsmagUb1xVxvt&#10;9i0/b37iZryCIZFU8H1vfDVDUjqixgOw+bJYg5e4xCUu8aOGorRqNAtP6nEovLm+4qokpDXqNKNG&#10;twE5q6W/+xw5OhmbNFCb87buuFngatzyP77+Lyx14n/77X/nrlVe+RWbNDD78od6Af+oyop2ZufU&#10;KrkkxrxhyBtqnZnnA0tt/GZveTf/huwzh/pP/HXzBtHEeDWSvaBNqEvFa8PMyCaIFA6y0KhkMmmV&#10;312t7gCIHEaB7exoW8BDRaBpMA5v8hWjDrwuN5g1fp1/4/3+HbY4danhaT4HQzANKRjqo4D34eZ3&#10;7At9r26UEKdNKQc5S6XLUBu1VWoLddPUfd0fM5lerQCTwtV2y6vxioQz7ybaUhnGkVIKE8btYWJ/&#10;mDFXRBOqOUCYCN78/Id+PxNkPz0F1bAlajQwUEmhirBaqP7oZ3r3BP6wr3qctXQt7db/fRAMQ7G0&#10;mdH2E86BkhNlGCglM2y20JxqM7UavhjmqxVlJkkwfsNu+DLIfPbtYg1XCSCJpM6GTaSVqbtOLL/y&#10;VS6iuKxqhKsNQgC2aY5oYkgJGTeIK/N0oDWjNQNO87qk6bh+LwTXpzlOpd8BK4DCWkUl9XtMOmjm&#10;oWvEjwxxc+vnQQpVgrML53zu6+izMUhOa0qONnGhEpxI3Sr4z0pz85ofng+fpKNFzB4ulWBHb2A9&#10;+t/5KhekBU0SEj0/9PkcNHAzA2/kdM1gA0USlWiaCzX8Rvqjd/GLvOqzHVRxiahoVwKKJLqZU+vC&#10;LAkFNGeYl2cjjUsfIrfWaLWFB9X2ipSV6k7d37E77Fn8JNX/Ycf3z77oogHuiIdsmJ0lbikXUsqY&#10;Oa0uPbk+G4pblwXx0z+7bJFL3E8GPzh3+z+r1qhtRpcoOnL3G9MyoppZlpm6zEgj5Awv8ZULxNST&#10;7mBISEkBQtD1xFUIUcGXiTAXAelNmVoZUrlnNSMSye93Sh64xLMWFA/MQb/xHLlbLwY2sa75r3aP&#10;oW6xIoYzYBnubOL93Xvev9+x28/Uvn/GVEg6RIE5O81DglU+o8rga26OfeIOecwZlyN/oXWkvhzl&#10;y5BQgxLT7m259Lw/9roBd1b533/9b/z8+g2vr27YbjKZzLI/5T+oM5QBq35sl1/iEpe4xCW+8xxZ&#10;EkudMK/cbK745c0bbrYb6mFmnkN+G8lnLMCXcf6vbtdZC7VN7A7vwI1tGvl5c8M/v/orvx5+Y9nd&#10;BgPqD37vLw7FH6HYFGC4BWmGMpJFKLIll8SsEwc7sFt2tNpgrtyVW25eveLNqzfclCtygubgJuDh&#10;T100MSMY4Q3cBNRreIL2jnjgi50ihc0wsLRGnRfqssSa0ITkzGbIvLoqJE3kJTEOmbZUDtPCbr9j&#10;aQtLm1gOnKxoNKFkRPw78Rm/XyWdWHZ6/LWKBAhelVobS62YNdzCUtCP5adh/ghSmDtJlHHccL29&#10;oqgw7Q/Mh0rOmXE70lRCuejujmYVJZHTQE4arGoLVjV+X238u9jRZ5KmmjLaKtVbtwRLUcN6B4J2&#10;yfAfsxl1OnPO+5wfEhBjzTpqfiJjidNotL6urTnTNLHUCTaJoiUsWotgqeCWQ47YYqBeW+3vJ136&#10;Cd9Ane6tIuJkLeRcyKlfAmaEiWB7kj8XD/CF9gFAk+i2WWsIoepQxGG7IefMfrdjmidarWQt3X5S&#10;T9/jspCeuAPSeQBm4Kkr6GpYofC45+/NaOZkPU9vvr0XGLZ0BFmK6JnM80xrjWlaaK2SJHGU037C&#10;yOcf6o8Mx849xpdpYkoJa5VlqeG55/YiHUP/aOovqmRPeA7EkKlQdmN4RIuHzKITyLvVQ/kSz/S6&#10;Au3o3Wvc+htxnOnoNb6JwfmzHiiAKr4E8riURMoKkljmPbv9HXNbgSvfwOHHp2XUHSdJouQoYlpb&#10;QnXi7L9b5WaEYHi52SMQVJd4kYnEgycYof7g7szLQmqGDwO5SMgZkciesXYajlziq7b8+sDXac2o&#10;dUFSMCIkJWjdX5H0Mku4zlJNmhnK2H2DjNa8AwhTt4+oXMbil/gxz/Lu9V1bDIAtyhRXQTUjuWDi&#10;NKmg8O6w5z/evaUtM3VpmEeDKUsKRp0b1oK54ty3iTpXroqheKO12Hsp5T/2+VVwX31EK63VY11l&#10;XSBHPBQx1u3dWgf6IRRNmDn/sdxSbxtkR8cbclbSkEJa0boqUM5IsnvNtktc4hKXuMT3G9b9jjd5&#10;w5tXP/HLq1d4M/b7O2qdGYcBE6NaJYkG2fAlfX+L4ZrTqHXPYb7lOr3mzXDDv9z8C7iyLKHG8uDU&#10;G/myf/QfsDCSrhFtrVKrgY5o70vkVBjFcSXY2ea8Oxy4Ww6839/x6uoVr7bXXJUtm2EkGfjsLN2n&#10;WYhhefRQ157HmiCF5VKlcnDFRDBZbSsbhpOaI5NhSwOBMSlvhmsozjI25qvXTMuB/RSe10udWaYF&#10;lcY4dDDfd7Co3K0PXekdutMbZ5Uq73lea5VlmViWCvQcMZ0ppvYe2UN7SSqJrMp2e8NYMsyNOs9U&#10;GikXWoK7+cDb3S1WK0ly2OyIoN5zT7ejvO33ZYcTfdC1+ZbkNDQLDWbB26nrcomHnPt2ZIdaazQa&#10;q034WMZeWzjLssR547fkPKLSJbmTrEuKtlTqMlP7mhq4kDyes6YNAdpQMEuiDKUwjgNJUnh3V4+u&#10;l+rX7zzaGeqmi2KoBs2vmZ2UitUZrjaIpL7GKtWsWz/ko5y3+8Vb/Mnusz5hUhWaO621DlorXWnE&#10;Ht2abtZQsw6M6P3Wz1zu30LX8bhfLM66WIsdyJZSzMWRJ/2c2cxOXjZwlBh8zJA8GB4JM2O/2/Vh&#10;lZNSwsRZ70+3H900O9jHohnr8vIqFqtgfebOhS32zbyt7u8gHCUsJEUWu9iCVmGz2ZKSMu87kOE8&#10;0f4ox37cW12H8L/7Oc0xq+BCygXRDAZzm5kOB+beGNacUaKx+i2AVc4/g5ypSaSUSTkx7w9xMSD9&#10;jIrDEiCpro6jPKqaucSPsXedo6/KeSRJmIfvCs2QLplrKaMoIolxs6W1mTofQBTRixTYP/4+vNfL&#10;CZdKs0ptmYyTU0YcmlXcrCOnX5h3IhINPzfyOLDZbhnywDLNLHP4i5c8kFPmsCwxQE96SQIu8cKa&#10;BJ8G4PrZvwelznedkROs77FsyaVgSdjXA++nmUM98Nv7W37b7RhUGdJIKT1/bkJd+jCcjpRHMek6&#10;QB5+4EegXgch33d5e2i+1v0rJQFCrQ3jwKFV5nnCLKw8Wpcti9PNj+KdKtHSNVcGHViy877e0pY7&#10;9D2kJvyyecWmbFhsZl5m3OJD6znj5MxO56G54yUucYlLXOL5mw3rWb6b9+RU+OnNL7y5vkEatMOM&#10;tsbQ5XUXO2AOSYYX8wjWAf+hzTjO1bBF3NjNd8xWGTdX/E8///eM4yv+7//+/2S/f8tfhteIwNz9&#10;daVLjp7LNz+V1LwoaPeLbd4w26OSUQ+P+JS3DG3EMKSr9x2mO3bv3/J2/5ZX21f88upnfr56xbVu&#10;yZtMmoUyV9yiV2ju4WXdm+XxhYKFawjv7BBsPtGerjjiC63NWGt4azRzxu0Vr8ar4CMOCiM0XrH3&#10;xt1+x/u7d9zt99RWQ6Wvs1mDxaX9ufq9ZO0hrdz1PRxzPrmvcCPi93+eKDyCNbmybFcWXVhPauRX&#10;IqQyoKpM8565zR1UuLbVO9t5Her23p59cvKwEjr6+26NVDLleouqUA8zPk+oGVdlpInxbn/Lb/tb&#10;7uqea9mySUNPRAWsy16LdEVKo7alnwPpuzq4RFYqavxaJXWPYrnUr32//F7H1Tykq7MIWQrrLhEJ&#10;hStBe43SbQERpvnAXBdKKbiP5KFbNamgWckMiDcww1fw7FovfEEx9B+1mbjEx83IpEK1rqysAWre&#10;jCPqwmE6IEsLGy9NMYh+wH31kBldkM002OhO9NOT9n57w1rFDIoIkjLTUqkOwziiSZn2E0tdqB3g&#10;fVkbTx1hIh7D4fCdjxmtH63TQoFCH2g1GRBDO/ZVAzwnrmju/cVq2Koi7M+5TWI+LIR6jddQFg3S&#10;Qpx7mgSxAAw+ZYu4G/nFUOrc5P1cd/53v4wIwzCScsZqC9ZX0khQm5wG7Rf9BQzDLZLVuswsc8gZ&#10;TW6kI1okkiPDu6zq5TB6rgttffSxRdaDI1C8tS00PLyCkvIhkOpTnOjH5VO///sFoVmjeaOUkTwM&#10;oLDUxn7aMdXuwZVSl/T8EFn7TPvAo8jglE8fPcc1ZUQS1k5qE8dL2c+foxyPfrkgIi/xQbL4qcRR&#10;1mGCxz0Xst4HNCmljJRcKGVgqVCX6ewcuJzBX6WZ1AdfjtFqV5XJoCmYD+6tMyaezZniCavj8PoZ&#10;ysDVdkNGWA7BOHEckbPk9xKXeOHn8+lMOLvS3XGLZpB20EweCqlkJCdqW7g7zPz2/pZf737D3LnO&#10;V5FTNDvmYCmBJiGRe2NZMKtdkaLn1d5QTUf7qJSUdE+mzB/8fVQVtIMUu6TkVCeWtmAe59vaAFvT&#10;ntzZA4Z3D/LI9XOvnQ618X6/Z+u/caUDw1hIpSC1Yl6joE3yyXzxMhS/xCUucYlvPy1cmRDOarMH&#10;280VP716zSYXlrs76jRRcgaF2Su1LYi8zJp3bhNZM1d5xHB2847DsjDmDX+9fk3bwv8yZt7uFxar&#10;lJRjIHQchp/r+/X/yRdAbvIHgc9HJreFdyzgUkFy5C8uZE8oMRT3bGz0mlonqs38eveW3f6O95tX&#10;/OX6Z366ec3N1TWvVPHFWLr9igWk7sxOrgX4LgktQfOKoZ14BOogVtFgI6HiDKKUqky+UJeGDplc&#10;MjepsLkpbDZb3swHdtPEb29/C9lvyZGTuJ1Ag8dnFUxt8S8D8I69JlmJHqfh8ocpVrR3HtqbCns9&#10;74P1IK50hm3HCKw5XSg8hixwSinsbc7U46zngeEDHYy8j2vPE2QyVFCNYdzwarzBWmN/2KM1arth&#10;LNy2md1ux+3hDlPvJKjSe+GNc9qfSAwoTEJqe9TS3/O3zSDXo6qBQYqetUYSfARVXPLQh9UPJ3Xd&#10;hpNIKhQd+v43WquhokUAqHLKLOY0a7DEvZEsAAlZEzkX0pAYyhZq43B31+0n+GQv6zLwfLIXHDUm&#10;p152UqXkTNaM19al1BtKepLOvKoyeGL21oes0gmrLYbj7rgnVAmihjrXw5YhF7Imdl1WvdqCoKRe&#10;M1/iafLB4xUr92Xr1951vC9/1M9cf97534dnuR0tg7+d6CA0lbAb6WTtyOP65c6fIKXu7cx8/YED&#10;8fNsJrwTnO3VBt0o796/pS1LsFcRWjM8O7kUMPnA/P3Pab79kaG8iz/FusdzMFqWux00o4iy84pJ&#10;oESTrQhQ+6hJ/rn38tCPetTxf9DyfPjh9/CD8jtKlASc7h3uQjrDuq4o03fvf+Nqu+XVqxvm6cB8&#10;mBBRinY5KkLq0r11Bno6DuW+dCw40HxCREipBEqmVQKhGYN4IeQ2AkVYyGVAh8Shztwtd+zrIS5i&#10;EZKkLhUVHlLni+BDUQo/n1Y/0eGfJKRRlUismzcSie04kkRp84JZCyF7DQSwmyO6FkJdbk3WgtG/&#10;lyX1mMX31ffpk3ynbyhJ+vCzfPzrnpx29YEoPOL+Up1juFHjrrp+83P4OR0OiFuXsulSf52xl1LC&#10;zU4S/0cGonz+Lvrq8e1LsMXzMJrPSHa0xXk2H3YkuWJIITPXmlItbEVeGme8dXDPdjsy6IjPSxRF&#10;Cikp1Sttbox5wKw9XFrvOwIcPng/POZMeebv/5g97l/59z3uUpEn2ddr3eBH5o/dayUeC7qVN9FB&#10;cKrdb9vDU8/Nj2CkcbxGSgwCFjHe2W/cvt2z280cDjNLbWRGkgiine19ppW62qo1/ASmE+3Oh3H+&#10;3z+nz5qUj3j6K5DYWu37m8jdzSmamFzwZmQpiLdTo7AL5Jwax4KK4z6jVfg5Zebk7Jvzb4c7dvof&#10;/LM2ft6+Yltu8ENjmfdH0GMzA2tHuUXoCl0oKSdUcwADmn0XaKOHN1RfZoPmoTnd43Ive4rT59m+&#10;+7eQ+z77OtHH3JM/8HOKhs7z1TMSzB2vRpIYXJg1ljpDEoZh4FAnpuXAf/+Xf+Wff/oFc2OZ9rS2&#10;4EmpQveezYw59eGeP+wUfKoh21d8VuvyHFNIkrc+Qs15pJlxt9wx3waI9P/y8/+Z/0W2/D/+/v/j&#10;miv+Ov6CNFhaY5aJqg0RI7mQrHcIVB/0HAT/aK+s99E9T+B1PXWG8po/GILZcvRWVtVgjZswSGIo&#10;VzQbqcuMWeXdfs9UjX/b/cbN1Wv+T3/5r2y2I8v+gM6CVkG9Rbaghlml2UwFmowkyYiHHVhGQjGw&#10;52HNGw1jItF8OpJtfDZSq6gKRYQ3JJLeMG02XA+FpVWmeWY/HZjmmaUt4XOsgpSMlszgSqopcj+N&#10;+8U7mcTN8FajhhGnlC0lpbCN6U5l3j29XSMh8xQ1ubkhGpKvZkvkNV1a3zwYyn5c9I2lVazb0ZRS&#10;KONITplmxjxPLMuMupLy2Nm398feTsjNJk1UN2abUUkUwo5HFKovTHVirs6gyqvrK/5StmzvjENr&#10;zJKxrTPnzM4bh1ppDV6lG1RDdbIyna2k/v/djv3whJJUv/mB+PG5qUWdukDJG3TYYLUy14Vq+6O6&#10;o9vjmKYP/b3i38/dH5812PT3aD39F+u7j10U6qN2rCtPZ8+5KkZJA0lj/bTFaEsAEpoqrRiaMtnD&#10;nnK42kaftYW1lNfW0R9KEiWnTNIUzPUOID6Xr12BRUHqs65oN7zId/XwbNo+v2b99L5MlIay2J6S&#10;Mm9uXnGzGWmHO5ZpJrmhJQbX2CPscx/w7AWh4Uw0moCkHIoj5sBAKjkAVAiLCLkuFFWKrszyhI8b&#10;wMKCQjSKZ5euaiJd6sXx/o5V5chonpcZEaGk/Mzppz/wrHkAEfgp15S1eMQp0Rq02lBJpBz695Zy&#10;3InuJHlgX8rBa6W1FnfRkLClMrUalrSpq1GYcdKr/vNDNSw4rHuLl5K5ubnGDKbDAa/OMi1kTSRV&#10;2hP2vfN5I+uP+oxDeFqAUHKJA1ZbDA+Td9Z4IPp+ZOtWQWk+07xS0kDJhWFMtCLs736lasg7htT1&#10;ekAaF5no57v6ztlDcn7haSBZpraQl4xcJ7RlRKfjGawitI6ojeLBQdIDQAw9Cenv3rvX+VFHo3dy&#10;rSNsNefw31SJxL7NTMshsIfSD5yVqSQnnvUXC8MnblKIaFygJsdiNWkmaQZzWlvA/JgE3muEySkx&#10;+d6Qa49r5F32/T/Ws/ny81NZ55KCiMeAu1UqFgzyPFJKKHxYrVEEWgzXZUVNfuG+9ItCyiefSajz&#10;Cd4cqwtWG3QgkUiOZsELTRREPDxy3PBmUZSoRGOoNZpBGTeRILb55b3/B598l73zvdwTR9a0rIya&#10;T7/3E+g2QH1uRu3/QfRGQ3lKU8GHgeaNfdtzO93xdv+O94eJeQFxZZSRjW5BnMUPnxT1OKnNnPoI&#10;pzvh0+C/P3pme/+f9MwEEYZxYJzbUcJTe6PE5ZSB2XGwseY5FQySJ0YxFoWDG8vhFlKmlIHNcEMy&#10;wRahNfAUQ/GwoQg5xXu+43akJF5Siku8wDz5Epf4x+uBp70kOzhsBXZbKCOlkqmr5QaNcbPh56sr&#10;XgO/HvY0I9hdq6x2VxDMkhDx+DkvLHJnKjeP21FJSErMbeGwHCia+T9cveJw/Vf+5/f/FrlF7RKc&#10;oqhkROzEGpdH8lY/8ZsV+UyuJb2vks7+064OhRxl0MVDPZMUdU7WhJZNMEGtMbVKtZlDXVCH15sb&#10;roYtr643FAOfKtN8x7JUnIYmoaQSvtWSOvgw5HJrXxNK6iQNxW1htuXIuHKM2gytkbMkiaG65oRu&#10;X7F4Yx4q+3FmWib20yGAG22hVeOw7HEtiIzx/M27b2mXfu/5xyr/btZYXHpDP9jZ6omG0TRGTNaM&#10;xZYzmfNVgPrjHE0lxeClhc98Ljkk5XNGU4r102qXATay5mN++rkkqFkLfq4bKRXUV9A7NCrNY2CZ&#10;c+Jqe83GCrrsYr2OA1OqTDZzmCvTYUYdRh3Impl9ovrS77X7t9vaf18l1P078hr3rrCk4adKyqF2&#10;UM1iABfdlcvlc/bW5bN30z3prJDap4OhRJAu8Nu12Xs9kUIxU3ot4dCagzTUwqM458x2M6KumNSY&#10;a2rC28mvuLUTmzgsoazvvKgr/BOzoctb/Z2SXE7Fpxm4x4B4HEYyhGXeMpPygObEUluomD1QweQx&#10;+Uztdl+nyjN+oeTTSAEnOcgyR43qOcBGSfDxCuSAWfSomnsQBeUEDvNO0jODpOc2FZdezsMPVOsA&#10;zrjPpecXQQoUOBfNfQQX1fpZoJqDFCZKq3P/tX47gqjSlf2sAZmxbKhtpmrC1GhLxVHI/qTLKv1f&#10;xzf/N2D8Rw77kICqaI5NNs8TIvRkRLu+vdBqHL7fjWerfN3jXxBqW7DWKLmwvbpm3G6owP5wi2mw&#10;b9TCZyRQxnZ/MPg5xvgTFIfPjdx/MBqNh6OsvvZYUoCimZK0K68r8oG/scc0LVCwpIch14VgR6N4&#10;tznIWmIgj3fUXhwkpeSwMcBZ6sw0H2i2+lLp8XJyl5OU9Nc9yx73Tte/WJOtKGpLzmjKuEdRc/SD&#10;+uya//5Ss5c4GP+ewAn3PqrIaX/0NRngF8daoGs1KbkE2rHOU6DZBXIOtGxrSySYH8gLHa1DHqvA&#10;8gfL0+8r+TuWfuEDp/kINNDjuven+V7yfPve+sD/arxik0cSgjXDPM66WFsKpK4w8vIKCv8j+/QS&#10;33wtJ2t+swLxRO4Dblm1agJU2FqjtQXrDWRXDXnPzZY0Dkyt8XZ3y7vb97y9fc/dvmEmZFHGtGFI&#10;GXFoPh8hNJ9bM8d04wlDVfvQAkSVlDNle4UjLPNEdQv1mw8VTD7KXQUX4vdL5EQQCC5dKtkDsJ80&#10;4Ra5oLUAdTlnilCrR2j3lnM7sbku8XLyxMflFf7dfPdLM/3l5d7P3cp5zjUlHrKQ2tU9FqtodnIZ&#10;aLUxtYVNHvjXf/kXtnlkmhdcPgCUnX8DkTNx52+loHqaVH0FnammY60wmTGLwzhis3NYdjQxKAnJ&#10;irijLqEQ01nLSPr08/roTv5C3+KzCcAHSowix2G19L+0/4y1slkVoURDnnYzbEjAu3dv2R1uj+zs&#10;XDJSNPqmstrNFYoODOQASSRYvDK1mblOtLogYhRJjFF9fBJq7CLHvxa8KxAqKomhDNyMV9xsr7na&#10;XHNVrig6kk3JTcGM2UJil+7xHs9PQVIwVtNITiOtzSxtjmG9hoeophyA4M5ixzsbFWM7bBjTiC8h&#10;5Y5o7IfOGE8p0WpjbpUhF8bNhmEYERHqPDNNE3WZcQ87nket0lXxEWFplbkz35MIV0PhZvuK6/EG&#10;qjObI5uCJWG2ymG/Z5qn6B2cgRWCBey/c7M538Id/eC+q8hRmUlLCYWLGqpEfmS+Rr9RHqG++pi+&#10;70vPAb+8Wk7AEVXtwCBBkvZnLrh1pQlrtFZ7H7mrSHWmqAGtLVSfo07rAzkRjqok5tbl3mPYKaqP&#10;muO8xHf1KRWRD9ewdOb/CozeDAMlJ1I81RPvcb0nniin+/yPPIGQBD2qBVi/E1ANG4g+2/NVdcBa&#10;B6Gd7kV3ul3ZSigMyX9V/WYrj28xfw7VtxUg1XuCnYy5vgNWMNJD1qlHTybnEooknahJJ1wGIekc&#10;nCPP90z71F9VyaWQcwogRu39C/Pj2eQPP3weG/NXG4w3X46It+VwoNUu64d3JkNnMQhITt9Hjf7V&#10;B+N0VomTUjS8zJ39fOD9YUddmbOeGNKAS7sMxr9yI+VrjSVPF592Oe9Gzn1wbd4Tkv653CJ5TCF5&#10;9aC1Lxw9jwIhq+QVDWvdUwlIRUmloCkFU3zaM9d2lO091mve8dPrZfaMtbH0C1eIQ96ARGIYSxRL&#10;btS54d6OvuM/WsPzj57ol+Ti92/eVf73/K+j/Kz7UXIKJ4oMDe8s6QWe9MLAm50Nf/T+szjzgREu&#10;g/GPMjXhZJHgwXSM8y2eazSNXtpgvOECY9ky5pFMJMAraySOOn20nPP3VUw+e7/1El91K0dTU1Xv&#10;A4M+fNMCRUIusNVK7UwfLQN5O1DGQuv+qbfTnt/udtzu9uwOe3a1Uj0aC6UUUlLUodkSZ2wfyD/n&#10;/XfuYaoSTd9hswUVdoc9i7cjK/6B6d+pke6B0HeMVmcwi8H7VQm22HziVh3r2qDwnCj8ruFddtlX&#10;LypPvAzGf/B1crkoH5z2Pdea8s7yTt1juHnDtFtauFGXhSSZn179xF9//gVtjWU6cAKOnzXhj37Z&#10;38iefoom/u/8WdFLbJRh4Or6NfM8c7u/o9qMjiEJLL6StftQXNPn1b0eOhj/XHxiQHTKCTjmBHxQ&#10;Z66/T1WPliwOWGosNnO7u+V29559WzBVhqEwbq9IOdOaQDVKC4Dx4gvmDRNDCeZnRhkIcIDBF6VH&#10;zwW+pRq6CNkgi0RvRhNDLlznLVfjll+uf8bFuVtuUYEsStfU7ez5GK4LKZjhqQEt6ubuPR0s1dUy&#10;qgOkO8v+anPDmAakEb20VSXQWs+LMquqYimFXEooNLbGsizMyxI9MFag5sOGeN7XQ9I+ujLrvTTn&#10;athyffWabRopLdaTZ8UzLN7YTwf2Xbr9BJbXsPz7oI/7Eu6UdTAOQkoK4tTW4r3KSgpYB+NP8Of/&#10;6DmC3O8tHftZrHvFor9qRq0L1sKGgj701G5XIBpnkKQcVrdng80YuOuRUCVn9cuHZ9wP967kC/OY&#10;87uqD5I348h2syGrhH1YZwLHfEDJaQCxp7Gbe2hvVLXLoPuJLNTvJ+l2aCvhx13u2aXFX31m0Yft&#10;KaV/SIn6R8ufT6z+097qWjhI7nlCB7rLIxerakLSmfHsej6f5S8i+vzPVOIuUVVSykzzHPPkblF3&#10;nAnJw/fpI2PO//hWigU/DleUYeioke6DU9Ppoa9+rGEQ/GM2EftBkXIs7nm/xw/CwWZqR94lYphp&#10;L5Qx9vIaE8EuPcyQi1FSxpJgNUAPuhZB0qWShJBk+r3Dw9e9tQ7XV2BJIGfRQBZpzohoeGstM3NP&#10;fnRNZPAzqVPv6i7PX0yrdCQd5wVioMuWuhxlhC4Tkks8SaPqE17k3pGda7K32BLoybFQSmG83mK1&#10;UJeFZZ6wZt2mQLoM1Wk47p8tJH/0M10xbz3n7r7CtaF6YCiFlAYshW/WS9v50mGOrc20uuB5iDUj&#10;EiAgyUfk949+919cCL6nhR3D8XRfqO2D+70r6bQWcpqpoCVRNiMyZKoZu92O97tb9vs9h0PF1hxI&#10;MiUJKStJBLq6Al1C0EnfzH2yorjN7Qw5/7gaobeicIPq0c7WIGixs4rt3uMYNv7Cm+GGMmWwkOr0&#10;7vMphNSuX/KnS1ziEpd47kvyeG9piqbnUhfmaoxl4OebN/z8+idSFZal9VrEjnfCJe6HYYxp4C/D&#10;NXdXO97f/p33deYw35LKDYUB8yDkmZ5U6f5w3v5RGaOP+/3nn91OSjr3hkvm0dfJITE+zzPTYWG/&#10;HNhNd9xdveH19jUbTeh2IOWMzxUjGLo4lBRMbcVIkjEzprbDUtjUNW+fzF/W7ENE2ax2drWytAXv&#10;QHDt3qebzRVFM2kUdLQYhC7OYZ5ZaqXVBVzxlCEFIE9TDMmDqFZprmGbhXW2pJBEsaQghVQSSVL4&#10;mhP4hkYwykUT4oamxLZscIS6BEiy1kqtFem2NrKiAf1hlpTaFR8xxyX6eyUrQxrYbLaMaSQ3RZaG&#10;F4UC+1Y5zAcO8xQ+vGjkt6pHldTUh4/fk0z6w6r5GJaFEmwfpKrA2r47gtwuZ9hTFMn+mTNnlbWO&#10;cUuo0gkSgOJmnT0a85mUFc2JLBrnyWwBsnHDWh+Mivb121Vvf2RP3EfdFSeLraGMDKWgHawgK2HU&#10;o7iT5ChK8/psfe+cEq5Kba3Lv9f+NWINjKWQU4q7aVpCKVoSLqHoknOAYGpdjsqvqumyMB6T21iQ&#10;gjQlVFMHkFXUNOY9KwnBH25MyGrf+CnPuXt9jG9hD3Xb6VY5TBPTdMCqsRk2J9LQE9vC5a/xElWV&#10;V69eM242HA57llqo88eNbUlxAFyuSI5yvZITYymMLbNQSb3J13zp6/nS2PrWU0MjCojaKimlkOyS&#10;YDu7f9nX6Mt7q0WqrnJM+lcEV8oFUvz9bJXDvGOaJ6zLuSf1k7e5B9M1pY6aNvlm9kCIxUPO6ci2&#10;t9Xv5rL0L/FkS8+/lEZAL/haPdBsQeSaTdmiQx/mygzda9ztpHxwHI53aV2+kIj8uA8/zs31ubTe&#10;hGnWsOTYKhLxQhMFa+HpRZKPvLQDIJS6bNklU7rEt94JUJR1K/tR+vVD0JuIUFugnNNQKMOI5oyp&#10;sZ9nbvd7bne7YEgtC+ZKkmBEpyyEiliwjGgWAFJVEO22Mc97zFp0EULnHKjLgkwTk9WO7g6lngex&#10;xSXseZa20AxQiYaFVKbmVK+wf4+9NzavRl5vXgUroUUjCwya4V16TVQvQJNLXOISl3jWtDcII55i&#10;iGm14ShXmw2/vPmZbRnZ7w60ZTneZedM8UvcLyG8LmQT3lxd8+b1a3bvpgAbyExJA4lE85muxP24&#10;tOZzCcXvyAc/SpHxw8E4FgPgJaz3xnEL7lSr/LZ7y+3+lrfjW366+Ynr61dcjyXUN5uQm0DNnVtm&#10;XZnAqF5pPpPDTfZ36+HuwoJLDMeaCbYOahSkhbJX08ZVLvx3v/xXpuXAYaoc5ond4cBUF2ptmDlz&#10;m/HmUFtIomNdinllfIVqGC6h0iagRVEpxxftR1PVvouk28mUjIjTlhoM8dYwD0XOleH4RxhwSWIw&#10;5BLA9yFnhmFkLBuSCxoSPlhxDm4c5pn94cDclmCoZ+1y1ODq3RLwZe7ftU735kiWo3y8eKgDKHo5&#10;rJ79HQXpyDtYd64BZkmaSDmTPJOSklTIpZAwlkbsYY9aYpVgF5ycCuE+3vfbpb/12bN/tbfKKVEG&#10;peSCLwtuDbEO1jkjj/o3oACTNBSdazPMhVoNVUdSnN05FdJGac1ZFu9Wyh41eu9fpdQVC/xCBvoD&#10;L+Hs//eeip2rzIQayxG08MAz2lqXIs8ZldoVVc6Y6d/Ae3Lv+YF0RQIPBZLVchcVtMmT75J/nDHe&#10;UY55lTjs9HdPZ34qR69l/8GXu1Bbxb2R00AZCnnc4EXZsUB13BO0xgVh971chjH5rjRmW0hWQr5c&#10;NeDKq6+kh5mLP3hQtg60OUqbNG9gTtKBnDOuMeOel4m76YCZk0TI63BllW0jkLCqilv3Nnn2A7BL&#10;KANCIuUUcsNWac3+MJjgEpd4SFi7vwe0+zJ5OpMDNjAPb+hlPgTTMScQoQwjyUqXp2pRvJvhn5Fo&#10;/1YSj+cOPbdGWJ+HC82g1jnAO6v0nbcXdQacBoVdYivkdY5PRlUuR94lvrOc1o9ec8eB+NlQfG0Y&#10;CCE7qTmauZJD5eZ2v+ft3S27w479vNCsBbBPhmDvpJCds2ohOWctrIg0nfl+Pt+5uvpz1boy4eV4&#10;v0zzxGzBfM+kI3jgIRGqQlGguWSko/Ij03T2Ztj791znW26urqAGSEDccdNeSUd+GoDky91ziUtc&#10;4hLPe2FqZ1O18Czebnh9c8OQlLbMtMM+csCklxbQFwsJwWql7na82gz85fVP3M53/PZ+h9WKpQDW&#10;r3Kv4t++PZH3KXAyQVK3lRPHm7PMS7CxrbH4wm3dczNuudkMjHlkyCNDAplCPvlge2ZbqCw0qYHX&#10;+0T9eV6ThrpgY2ftvDDu/11IpLsv8VkQchkZxw1Fr9leObYx9jcLh/nA3XTg9rBnmg4s9QDhLt6H&#10;7iFNfsRGG0fLTcfRrJ1VfmKMo4K4IClYrloKiND6QNzNop6Cj4bi3r1Uf//5c/IFbwvNLZi0eaTk&#10;sYMLFNSR0VnE2c8z87yndv/mVBK4BumJ6AMOQw4lOn95LNsjicAN9fCt1vVddZsAswu7+MnPjk/s&#10;belyw6tkurv13qrTLNSsghXeaCkhslBSYdQc3tBJsOa02qgWIF1VZUjx7605R2mAS3w20vrMRJFe&#10;w3pdoNewsVdSKAa6Yc/4TNeWm2gmUZF1XfUzWtVISqiPbLcgodbRrCLtzE5MV1n1y/v/I5nAh43A&#10;uB+jtyJdLdiPBEf/3UP65P+eAzj2GcBY2Frqs59j2vdGzpnWjLa0PlMLY5KnBor+w4NxTfEQ94c9&#10;8zyzLDPW2votg+G60v5X6Y8fFWEkgpvRzBiSkFImpYRJyKeuBvMZJUnC+Nhj/BLfYnIoWAc91LpQ&#10;pKAl47WFUhQJ8M4Alz/0J3AcJIesFX3uXuvCNC/MtnpY6tH7RF07Yz0S04bFYOobSeS8S82nlJA+&#10;yDdrXQr04p93iac4gk8ovE+mI0f0HAH4kowAy1KZ5pkhJcbNljwM4T82W1c3OA18z6V1L/LpZ6kA&#10;2htUAt5CWlkUpOLuLLWi2hiGAkmD/Sgvb/2lnEm5dAZRME3veTRf1suLLXeezz/sCc/To/+jd+UM&#10;/4ANZZg5w3YDQ2GaFw53e3b7Hbv9nsM0sXgobghCSUM027BIco61g5NQupo6VhsidhzMP1NKH9+9&#10;v9fk0p0vQTr4SgUi07GjPc4Xc0kH94aqUiTTCHR+I9D8wQiD94vzn7dv2ZZt5FF4SHYarAmiaMLE&#10;sWS9cXGJS1ziEpf4U+9Id1zj/F7mBYCrqxv++ssv3Ixb5nmmHeZQSTtT+PhU7yfqi29/0Pu0z1Rp&#10;tTItt2yHG37avuL91U/UQ6U6NJswKazdl8c8K/nKTPHzf/el/M88BrPbYQtAbc5ie9w7EFCDRnCo&#10;E4f3E3f7xN14xc3mJ27Ga14PW4ac8WnBa4HaonkuincFtC99xqiMhaXF+hRVEtYH2JHHCQmzCjSW&#10;GexgpJxIY6YMhc0wcigDwzCwyYXDZsM8HTgcluOA1Gl4M9yX0wBbBM0a1mXNqLViDMdaSPrAOomS&#10;SkGShqXZNB1VccoHUuVH6djeQnt49nN6TquEdEJR7z8jK02d/bRjt9/1IXgiaQfXe6j6GE7xgayF&#10;5jPNXha7drV4xFdQgpMkd1/1ExtRuk3oJZ6ipvRPHm336y/p3rz09RnqDxD42drZy+bGojM1D4xl&#10;JG9GCkKdZ5ihLhNmxuLCupMvPdpPn/3rPzNzsirDUChBo4ZVXQyPYbj0A8pX0fXni+aGNQ95/SQk&#10;15B+x4/kn86FZRhGEDgAPntI7FsiJT1bf79/713iUz2V3qc+J1ZZ68834Slh9YGMcVZbu1A2Dfkc&#10;60TJ42X57FLq599VRUk5MXZ77ipLV9KsoVAiT6vCkr/WoXDY7e6xQNfhgPah73ma/6PzxtfhZFsq&#10;LoIlYZ4m5hqDyyKZRKEfR5fB+Lf+RlVREtO8oKbksQMeurST9mG12dI3sz5snaxSwy0GR+E5kaMo&#10;MKfawmGaOSxTB5yc8vpQrYqDTj08uWoTCnpkoD/Xs5K1aMGBRMp92G/WPZlervTUJZ7z5F0H1R83&#10;Su7LyXhYEiSNJMQaVo2GM7eGtgW1HEmEKmUYu9RNSFTh4e167jl+7iv3YyZ7Z2hAiRZLbPNgNJo3&#10;lnkmaaaMw4t7Tt5li5LCZjNScoJqp7O9rxVrjohdfCUv8Z2tb+uMn57nr00ZEbwZuDJhzK1yt7tl&#10;9/4dh0MMxNfKoKxKOz3zXRuRwsp8SH0oHvKiDUecYPE82/c+3S3HVtU6JC8J0UK1kCZ8TFbj/Slo&#10;B1V69x1LkkgqmDdo8Nv0Ht41Xg+veFOuQ0LWCPUpCbCBSygHZfLRE/ISl7jEJS7x59QdjYYRLPFc&#10;MkMaeX3zhlebLdJgv59gWcjjGOJyH8hcnueR633LD1wlC4rTmOcdelDKZss/3fwVb/Dr7i2HOiNe&#10;yTqQpGASoPunEOF8yFDcWdWh5DM1Z+Q5AZ5s4dfqFvmDG1FWevjP9j7QNFfm6R27qTFdz8ybmeuy&#10;JQ/gquQ0kiwklMUFp32kKb8Ct1fwhoiQhw2iMcTxrlxj3k6dS3ewhqZMisYWy3TAFwUJudMtyma8&#10;Qq6ucHfe7mf2dweqGIstzHWO4be1kOBNGgx5ayytxvBOQmU0rAMzJhW31utzY1kWFjOSSPSQOqt9&#10;JVf8kX3qHlQkzeFxPpSRQQe0xkDBEyxU9tMd+3mhLo2kEsMgFPEAECgxHFYRjs25l7xZV6XbzhTV&#10;DrS4pJp/xu3iD6jN/LgOVc4Gt9JfnDviEntqmTGcjXaLy5IoUhAVWl2ir13tOAD9YZ/8A767mZFy&#10;AIaSKFaXXssBXWZcJR2BV+4eZ9wDfLmf6tn3+TdJCqIBqRKLwWzMFipOgeLknIPIgrMs8X1snTuo&#10;9Dvtcgg8+NlbZ4TLiUwpvQsSz9aCWKOJ5QiukN85IQKgYKsk+TesXLKC5NYVo6rdMk860O3P+Rz/&#10;uJR6T6bWgReekO6r8qG3inR2uf+g0iruFuzYnAFhrgeEhud0RGmqavcJusT38U5jYC3qzIeFVCvX&#10;GyFrZqHhVpGS0JSwqR6lMB6S76Q80OoSHsdAkS1lGEGFQ5uZ5oWpHkJVIEXzuTuLH4swBbyjj6o1&#10;VJTyDVxWK2McieeXNNEspH5gHRRdLtRLPMXle/b3+rEPWdxPwWxuq999SmQNdHSdJ2hOKjnQ8inj&#10;TUJuvUu6dYW4fp5zAYR9mPz0AkCSo0mp1VjMyXUJmS6rLGZRL6ySeGel4Pdaw6ZhQxkGhqFQ29wl&#10;/Q0k4W7UusSaTOv5dwEIXeI5+lwfe5t+yHxyj3WrKlj3fXIcRUgivTAO1rIA/3b3jv88LHg9sBzm&#10;I1gki5DWItoDmZ6I4jqG4t4LbOsMld7A1fRN7I9Qvk3ReObU6B6GDTpkltaYd1P4Z+kDW/MCzaH6&#10;0i2pCqnncc2i0L1Kibe28Ov7t/wP28rrN1cMWshJMGtUXzBa9xqNwbicvdGPcsAuvU5v6l7iEpe4&#10;xCV+p/+l3TPcV4UQvZfwC9Efa75QZ2McB169fsObmxvcYJ6mAHgl7eNeOeXJHwF49UVKMj++hoi8&#10;AD8w3RpjGvjl+mcsKb8te3b7t6RceFO2lFpYfKZ+go8nD6GdfIEt/rn/+qN/7hz/9HvqUJ9aU1Yx&#10;r8fsP8uAaovOjqd+RzuSBrRl5nnhP+p/8nb/G1fbK37ZvuZ13nJVtoyTkPYLv8qBgxhZPwZbHOtf&#10;UZJkbM2rJIa90Y1ONFsIj/Cwu0pakJQCxmiEQqI3VISsQk5KatHz3Lz6J/bbhakduJsP3M079vOO&#10;eW7MbSavSjtupCFRtJBRmibAyJohKftlz7zM8VnMyOuAry1nHqzyD+3nxRqalWE7sh22jBRkv6CA&#10;ZmFuE7/e/Z3FMoNswgKr97MC/KIMaSSGGZVWp677+dJqObm3vk+cHzmeg4qGLdCllH2CGo2j1ean&#10;1nF4PxvihFw30gduJxVR8QDKuq1sUcXVuDvcsp8nhpwZy8BYCuPVFmxDnWdqa3hrYF2xS87rinMA&#10;F6c67uXdQh/fz/2lrAPh1hZgYBwHfKkxGG8V8c4ad8OTkCT3iux5664kCqlbcrXWFWe793NXevTW&#10;WABLoew4brZISriHanTMuUJps7X2AXP8cg78zgUUACvxLpTXVbe7QrDXhWEckRRkK+mKJsAX88LV&#10;5k4gZlEWRAa65YWzKps+38s5qaz2e3hZSDkxzzPzNIW1nkffR1VpT2gJnB/+vvwTX6AjXjRxc3MD&#10;CNN8CMSeWvgCriBJkQtbgT6IUaLr1RPokgdurm7ww90RETHZjGOf9QL4YZ7Xd3KKSvcDN5ylzZSU&#10;gnFaSk/cV/OOD84e5+zGOO0voUsQdW9ISRkdMlISzSrzcmBeJqqH1FU+4oq6BCmQ6L6U/UfHxfb8&#10;F1OwoU5eEirhY2XWutSHH73bL+v0El+1kDg7h497TT59Sbt77FsJuf+UM95qSNzVJVh7MpLzgCah&#10;pYykkKVaC2VfJWyOPzmG7iKnxPpDFNxLVNT2PnSJRO9+HqEeCbkTNiOHaU+RRCkDzVtH1YY/070j&#10;8+Py/JtuoCIxQMsaflL4/JF8UaAjL7C476xL+4gT6Ps4JXWFZsqRDBJyiR7MGRVBNYM7bZ6Pv0dE&#10;0JKRnHCBpRq1VeZl5tfb97ydDowa8nHqwX5Octas9W4dJNIbwJHJBAuInjlogBGTgsvJuumZzjXr&#10;S2DNrwJtr4zDgJZCTntgWrsmD19T7l22zskdINRoIXWngiYoZKZauZsn/r77Fb2C1+k6huDz6ske&#10;PncmBs1wOWvS+tl9eHS8spMv/CWvucQl7/2zH+rl638nn1NEQxEFyCkGisemIyFZ6yIsdaG2iZwL&#10;r25u+OnmFUMqzLsdbWnkBEqmWgPtalP+OcMnv6wJM9BEGze0paHzRBlHrlLml6vXTIdbpmVhrjWY&#10;yCipBUgvGFMn8Nc/ZHclD/vnDxp4CFHjaF9DhPomEj7Xp6/eaBYA4lQKvhjTcuBQd0zLDqsLdfsz&#10;dYCrsqFIYXRFavSLgj3qR8WzVZnQ3Gk2454xIHWO+KpaOUi0i1d7sSZO632aJIJLgMBXrqPVhtdG&#10;k0YqjethoDShpMR2GJjqFfs5rHTmZaYulWYVr5lqlaoZspI0gUI1w6rTWu05UMjKWgejn95hgDLv&#10;5Td8ooctAXSPoUA75vECDCmzySObUtCqkDNulb01docd+7kGACBrB8GHPzsEw12kW/40iR7dJ9Qf&#10;vv9+Sh+KdnVK6yCIo9KlG2hbOQaX+BPvSvmgf6RoSPWdnUO+DmfOhtgpKy5CXRqtThzagi8V327Z&#10;jFHz5c2I1kqbaygseCharUPwsDxIZ/WjH0mqR0DT+X3m8vTdHHnE+f5Q3f9eq/o5jFxXlVdDJOTG&#10;h6GgzamtRe9PM0rc8yfSh6/q6nTK8DO1MlarybP+pdsJhUE6tqfcKkomDwUpBb0KjfU6LdS20Cys&#10;YxCnrQTa3vdc+14rqMO7XdpLtVl+cIdIU//N3dhE9ASQXO3eW4AUcs797rMOav9SRyfun9YatS5d&#10;eTj3ffut5JPevdM7iVOVZa7dw76dyJLS9/MTfuxHMcbXBlRIOvfLv3+ZzXaktcb+UGlLsD5jQwlC&#10;GKnHAepPcvb57/57/wY2h1J9odpM8UKWTMkD47ilXG3YLxO7eSaVxGILCZ6EO/40zYyvj97QJ+PN&#10;P2wtPDSRtWaoO1sdMTfu9jsqxvXmilwK826i1Ymim7g4Oqr29AP8yJ5a/1xBqfOCuZPSSNkO+JDY&#10;2SGKiXkXlw1CRlC/zwK3/r/zwiD3QsceiDiXr/A4P/UMrSOhVIQylED/tEpbApGc+6pvfB8RIIaX&#10;d6E/byH38HviMZ/yKH37Bd836TJGciZxjTltXlU9QuamVafVA5Ao3fesjBvMYyCxWincq1A8pLKR&#10;1GcfnVt+/nvWosK/jx3gD8xRApDY7v9mD2l7JTHkaFr99uuv/PTmF25e/cx+d0ddDuBGklVOsIMN&#10;1iT7G0YkH9dWLzLUHDGNtWGrqUbuzCOlhA4iZutz8mf73P7gc+I7auY8sAh48FOXx5xAz/2g/EF5&#10;cuQKBUFoGC6G04IZ5KC9gE1asGXG5zmkMMuIDhI+4ihTXbidJn69veX93XtGVV6nzTFTXI+5dv7A&#10;V7bdveflH7O2HLw+L3NOOtC3EvnfoBoobmBTRgYySws2lapCk4d7Y3nkauvXdip4DdZSZ+UszXkl&#10;Azd55F3b8T+//zvvfOZ/eP2v/KW8RinotKBV0UFobWJujUSonKgWVvEuVUWSME0TrVbGsln1hn43&#10;778Mz79+3SUPbuT5d/W9fuj3r494Tt/P63+Ca+rbHyKtPt+JRO1D8FwKIsSQz2NoJKrMNnNYdgjC&#10;z69e8dfXb7hKmTotMFeKCCopWM1eyS4kkyOr76tkEd9RkuafrEPvs1PFoYlShxt0sJDm/vu/MY4D&#10;/8dXb7hG+N/+9t/42/6W6TVcSWGw4cjux+P5Wveh9mPuIx8PUD9UuFwtsr7AAv7wn0fjvx1znI/B&#10;0P2/OHoAp6M7OtDZYSdLyqRDKEy1iZScrV7R2kKrjV/fvuPd3R3b7RXbV1dsNlf8V3nN62XL7Vy7&#10;VHkjuYcUOqF2sKoTqvThpii2/pmqJN0gOOrh9Q3GbIePvns7X3Olt5h//Q+yO6Vs2Ggmb65guGa+&#10;esP7+cC73Xve796ym4W5Lex2vyKbGzabK3IZWebK4W6itYUhJUjxTCIVVZIApC9vlq5GJKtljwSL&#10;31oLQIo4RTPbsuGqbCmSkKlPq4qyb3B7d8vdNJG1MKQBFe+DBz96wDc3mk+fX78vpL9TMVQDpFln&#10;w+ZG1kwRRQVmm2niSBayS5fz//0LSy6G5A8KRb9w/8u9Msr0U4CqblH1YZ/dhZQ3MfQ2DyuHfbCB&#10;cxnIJaxCy3bELSwN2hwKgL6CUiSsQJMIzZ0wvuIIej7OC+y+PHKsya/c95eHD1zlET2XlahhZhgJ&#10;zQoaFqqtVrJmfvr5DVfDhrY/IOYUTZASpHK6FwyM5VR/p/Rsa6p5/ejsPHle09nLhUwjTxPGhNfC&#10;OI5cbbYUVd7aLcu8YM3DZhJnme9IKQcz3oPrK05XfYuzuVkLdbmvnKvIo3o0T1QfPfCP1w882dNx&#10;LZx+wHK3R3JivN6yTDPTNEV/VPMJEHaWx4grJWXIjcN8oO2cm5sbhs3IfJhZWiVrIufhm7iP5hp7&#10;oeRCmxtiwpiG47MQ7ySNJ4z84A/cD7nzLxAHp0Gt7HY7Wmss03KSUhDtuUpH5dVAF+mwDht+wNus&#10;M2ORgqa42FqtzK2yVOtNf6d0NMclvoeGl3+AHIuNGxdmoMgSOUAufVB2lF1Dj1YEx6rQoVnD3FBN&#10;lDH8XZa6cFgOzNMB680D7X/+egB/KfH8ZhpYK4NdAmDjHW0bAzI5+RNd4hLfWsfmrNoQDUWHZQqV&#10;lJxKSKuTaC3hPkOrUYyvEnbWjncnfEoWUV64VOKnkcHywb9tLYoyTYlUu6LE6rvImWzQdzWVjXPd&#10;z4fe0pNm7xoabgEk5CK9f4mvnah0/s+XioreJJaivWlYQ+5fV4ZOjvPMjHqYcDHSdhN+2nnEBHbz&#10;zNvdLbe7O+6mhcUCYJS0kDoT7lN5ivvnCtjeUpEPz5BvJezEtAZSZ6NNy8RsjWWeY6vr48+qT8ue&#10;y9mfbMfMzh0O+wPv8h2bq8LrzRWDbmnznjrPaC6kHA2ZlMuqkdfZPsGskz6k+Taf8yUucYlLfANX&#10;qXSpVKuoJkSFWmswcHBKLkhWqlWWeWHMI29ubnh9fcOgilswasOmSXoP4ZTPOpfez8Pux/W+ijzF&#10;mpMRrocNr69esXNjmistCS6ppxLp6F99Pi6Ss6a0fI7hq3+SmtO5atSqlPXJvG2VU009x2rMy0Sr&#10;zv6wZ3Hj7rCHsvBeBoY8xACjgUxGWxYmn1ioWHLIipLQ3sMKAmMCEarU44yputFoRwWhz3+PLt1s&#10;jWYOWhGcegAZCqlkNqXQtluGIXO9zOzmA8MwoBJAw2Ve8Ho+QOu+t49R1upAlnhecmRGxnDdUBFc&#10;guE45ELOSpaMuVO9UltjXuL/45BzIaXcSS32Ud5634rohXazVsz/BwRXlZU0l4658Vdwbb3En3Kv&#10;neoLkYQqR0WG2hrmB8wKqomWhCxKzplSBtwadWnYbCxEzZNJ8XNEsE4AwxzEToNyTkxz5/tSSjye&#10;yb22cwsgtIhSSu4KJcR3/vBMdGeFEX2XSsorMKAZrYVRSU6Fq6vrDhA0pmnGNRRgtauQtS7dH9++&#10;kjTUNTTlS8n5yQ7A/Z7p2mcQpKsOcJRd//ze8eP/9U5QFvUv5BXPsZfiK4oIJWeGMuDqzO5HVaZj&#10;7v0tDMaPl906z+70+1VmoTVjv9vHYHyZQz6hHFvYcShYT0LoN+mPvNRdoXsImBnzMrHzidoRpWJO&#10;loFGeARedGi+9ejo06PHmCDu1LoAga6jnIAhXRE09pIEiEQ7g9QsvD3ivSspF1JJNDeWeWI+7Fla&#10;JPepe2/ywIPiWxHGXIt+TSmSIfeQ3XI7Jth2MSO5xLeYo3zQHJMUDbFWG7KJ4UdK4burKXUJ7ZME&#10;uKwSib5Kr619kHRMen6oh3gvbYsKKaviXpnrhIihScPD2P3+AN1lPXq/i4rTHGpdaJ2lQgdEudgx&#10;TRI3khiXCuEST7cUP6+WQWcJN1m6L1XrlhKQmkO2nqsooo6VgbTZYFSqGfvDzLvbW25v37P3SnML&#10;W4RhQIDa7HeaMv7Fwu6b6gvQ5eFIuEdjIEkCaaGAc9gxN+u2G5CERwNe/AvnpiIsVqk4hc6aas67&#10;97+RgfxT4up6JJGpy0RmIOdMs8gto/tdu4SfhyStKlr0XLntEpe4xCUu8eHZ3MGMpWQQYZ721NYY&#10;SiaVjBH3AMCbN2/415//QkKw6nirtFqPZ/ua8T0zuem7KiPEPVS9RFHJtORUB6lGGbf89JMwCfzt&#10;7VuaL7TSRzFdAne1nKP3HURSkAu+iSaJ/U4Op8HQ7LLomhqOIikxMMa6a07bzdje+bey47fNlp83&#10;P6FlJA8jWUKRslWLoVdrwVZMihOqaCtYwzCqL12mK3qS2ntdX+osycp822y6+qkwu2NtQmZDWsOz&#10;silbxmHD1cZ4Q0U0M8+V2/e3zMueJNoxCQmz+ju54uezqdTBf94/s/fPpH3IkLQwlIGSBlyD/T21&#10;mXlZqEvFWiWnhKZ8BA98asP+CNQOWTWF3E+1uETfI6WMNuuKeXI5077j/ozGdLzXgcbS5gCCiVNS&#10;IpcNJSuaMlk0aseWoFUqrZ/T6wDcuyJMwIePl543/Dszoo8BHd32a7UMb2BQUibnEnVVq11ho59Z&#10;a9/vrPbWVbnjO6q6mubj3TnPCyQjlYHtZkPOid1uz/vde6w6QymhGNEtlb0/r9bCPjXnAM37yhyX&#10;y4Hxcd+jg620T1bNEO82aX5/SYlwAoCtSh3upKN1yqqeIidV1G8i7fFuUTIwjkOoL1ilNjvaCq9W&#10;Q82e2WPcexP/U4tVNaFJSTmdGkUin3yvl8X+wSHqDXdFPDGkwqipo6oIb9VLa+q7SydWhKg1o7YF&#10;LUIuQ0ij1ymScw0/3RiOrJOdDpSgdTkTQ/MYni841YxpDilM63JW53vte1orqxdpSlHIebO4IPvB&#10;jVsc9Jfz4hLfxXqO/wUQxvE8oCmQtKrhj9uWBbfalSECuX6Jz5TbItTaqK1SckKSQOt5iJxNl0RI&#10;pOPz/+bvBxfcLHz0Vpmj/u8Njr6Jl1v/+6pbXkKedu7PGEtxPqH7Sag57pUKpCRoFvIwYClx1xr7&#10;+cB+t2N/2DPP4WWppJPnoP0g2WyXwHaDtlSaeVf0kSc5U2pH4A8pkz1kD9+1iXb7N3QU/nL1MyUX&#10;StmgpvjSPckSIX8v0FJYeohdarRLXOISl3honCzLwlYDEVxhqQeWGg3w66trXl+/4tWwZVkqS1uw&#10;ZVWSUlQcIyyCzIykfw4r5ru/akVI+MnySsNvmuZstgM6jizNONztOdgcctl+ahjHTadr+yXU9wRa&#10;HwR9D00nqxU3AQpHEXORruzjXYFKmVvj/eFAa78xN+PVcMXrsmHzeiC1KzZ7RaYDtL729MyL2O2s&#10;xvLgOeEhmf07ec2RBNHZp83WkXQMQbzNiAWQJBjbmethA6K8ne+QalitSMqhuKOCNz2SKOQPPLN1&#10;b7lFz0nR3otShmFgkwZUErM1pjaznw60Vln+/+z9SZMcSbLnCf6YRVTVfMOSme91VfVCXT1E08ch&#10;mu9/n9Pcm4bmMEVU3fXq5RYBuJuZqogwz4FFzcwBBODIBAJwQDkpKOG7maqoCC//pVYMQz0xeA7F&#10;COpP/Pyda6DLWlZS+N8Wq6GOav6zc+GeVR3o/oE5zju9LrGwhWrWkNrIOZHTwJAzwzQwyEQrHSBc&#10;K9ZWxnBYNunqN21g3kD63i08376vBbFNRRiGzDRlsgrSfqxen9PO/atuq+zuARwiwA/TMNKmRq07&#10;lmWJehhDFZImJGvI8NewizV3dCs9P6ft9FhDTuQJOLHz9NzcwxJPiWfZP1OB5SvuP+tsSOWko3RB&#10;KPt9Xkf+VOIZTTJ733eHQBJpTgxpYJwGSq6PKO8eT0MkI5cMOvuJl7MEo5AWH5o5gwi7aWJXJto+&#10;ktvaSvf52XaL7z9BdHDtg+6QNnczqhkpKyLhP+zdsjGRcFVcLlQXOqJnlXYSUfI4QIKlVOZ6jIL6&#10;YmdwPGQ7n5v0jAegJnwulda9mE+HbWhUbwtri2cRuTchSi2UWhhyZZyuGMaBlITWwKwhHhJjIeN3&#10;TgLe2+N/9oaYhOR4KTW82zXjLGHdQmd2SAAMVBPNnk9zIhoyfTjlj+/5abz/pCT3e3pP2x7wY5Vc&#10;4fggXSdRHFRzWP+kBOIUGsUKxwa/7iuHhyPH+Q0FQ4nidzdMSFKsNkr3jfoeiq8vt01JMGKky3O+&#10;06ZVTeQs5CbUUvka83HvHf2cMkOD5jN7Nw5lof79v+Nu/GF4xfW4w+ZGs6XvPY54g6Ro6iQG54TK&#10;lq1LscUWW2zxkbo/CvrSSgwLcpjgNKu0EgoiV9PIq1cvuR0n6hyfb0tBCNnmsDepp6a6rTY72/b7&#10;hCwlcGgqHhZsKUWt1TxYarvMi6s7jrdH/nL/Zw5tJokiHoPjtdnq3bM8mIx6Yi8+Os/1+8pbvLPe&#10;NWXAHnmQr9Z8Kg6dBT/ZRF2MfZnZL3/mlzFzs9vxcnfLXb7hZjdwq3d4NZauEhQD5LADDNZ4pXrr&#10;sv9hBfbUKFZjzUuo6rgIRrC+nNYlyQXVYHCLQmqgJGDNHePGNw+wYfqM3uhKxgBOvvJEuw7VkG5N&#10;Q2YcB3LKnSlemJfwYC21hvysaEj3W/T9tkc1Lq5KVxny6IXmlMmaqNZOQ5xtS3sm/Yn+3yWTdH12&#10;kpz9r81rVwEOxYmUCuYjxsQ4TMiQSBk0J2xuMc9wou+NRw/Mzj1flQsVj2cQZq2zbrUTYKKXL5rI&#10;OTPmIVQyzOgiwY+u83u/7xlCx1NK5DRCLWGvMc8sXSVizCN6I+zTgePxgPVrIb3vbyoMdIl+a5wt&#10;07ad4uN9h84NOs1LVlvPjzfpVpsCB5pZqLAImHxHdh8XwLW2WjOsgJluM2oW0vxfM/Jn7Jics5PH&#10;xUEaMinn8GpJ6cyg6YM+UY0kTvVCTv1nzB9O+AdUI0F3C7/pJDk8ajX1pHRLJZ7jhgXnxEL6BmQO&#10;STtqstJ9xRQVpdGiIG61Ky50SZohIxmKGfN8ZK7HKBx6Y1m7DFRze1YHyRkRNJyQZuYhp3K6iNug&#10;ZYvnlBzm8Bpr1qg4XssJcZuHHGdkGk77w3vsyQ6o2eLUhcKsUq3QWiZrRlMOJY11gOze58fP48Kt&#10;d1xVe0PuQhpog9Nv8b3lMl3JKKS6EjqOwepR51D3vHl4w8P+DbNn5pJpNaQ8I9OPPKVZQ6zRrOHW&#10;ul3Ej3fAuwupe31FfQOIM4wD0zTi88yxVMztlL99sZ2yAywxR0gkSag7Rzd+WSr6978iL5Q0/oEp&#10;Z7x6yCJaNLyTeIgW9doMLKyetthiiy22+ESmGsBMW8FRbrQa8LBJlRc3t7y4ukYbzPt7WrNgxoqE&#10;Yocmam00SpchHrot21YEfzJH6T7h1oycwvcWFxY3fF4YRbnOmX959YpD23O4P8ZZKYaZnBnHEme4&#10;e/twavKBobh8Bw18USHnhFuO4Yuf+65nh+uol7KPpxzlWPe8aQf28xvuH97wanrBH67+wOvdCyYm&#10;0uGIt/P1Westk651JjEUC1Vk+URPLK5dKQtujWEYo14GcENVYmBkjSQZaYIdZiRlssM0jNRWuxvn&#10;amr9+c+Gr6oOgazGW2UFVueUGIYdwzgwDgPNjLkuLMtMKXOAOj2ALKpKIp3q0J+5bNcT0MBPnu0x&#10;+JK4r6IBINjSyWda1zwmQ74ruWwt6pys+TTMOhyPHOeFIR8YhoE0ZIY8MKYpyGKt0EqLfne3lwpr&#10;rmCJVus97WfxZMmqWc2KslFRBs0MQwBDvCxBipH8QZtEe6a1cOQqGZCo7VkJbY6VQhFhGiduph3S&#10;/eVrKZgbtVZy7vNATSTO5NttKP7UZ3O18Yg1Z3zaftHsbOnpZnhyVDIuJeYv8j08UX0o3hrzDGUp&#10;WLcOVhEacpopf83X++TBuKhGU1e0T+3jP7WGlUpVWGqJF92/P5B/8s6N+XkTfkFOiV0cNCmYcUuh&#10;jRKyI9ZQSWQdAtm4TQmfUaKonNNlx/rQu7WGEJYDrVXcKkg+safMrA+4HU2JYZzIQ6K6U+vCsR5Z&#10;zMK/uD9PHlYmvfR5XuzqpImcIxmy7m11UcF0NPQ2H9/iWT38AWqyYBuUUvoBP5DSENIwOmK14BKo&#10;0qgsfqPjs2Y/P+U5SZemr9Ta0CyogHeGDt6luPSCpenfewXuqDgpTyTN/TP+zrs+N9x8U83Y4ps8&#10;fLHuVALVrSqkcQpPOYxDeeDNYc8vD294OxeaFTIjKpkh5S5/5Zg5pdQLKc0fiy3+qHkkvUn4SOor&#10;WGnDMLKYo3L44lma4wySyB1ItHR5rl0K/9Hmwr40/vb2F+Qq8a9XrxnHCauwHGe8GYaTcmeY6bnp&#10;8VtH0xZbbLHFFmvan0JeuVuh1VIwgyEJr1+84PWLF4weiiFiAeZUjXwWLzSTbpunpD5MCt9e+yl8&#10;iv/pdCWMq3GrpGHAc4LFWZaCi7CbBl5f3/JmfsnDvAdrFGuYt5ABF+1s8bWM6CBl0Q+qNX5PjfsT&#10;073XjKsf+Fo3hm1TZ+INAykPDAxIu6LWI22pHJeZX+Zfqc14aA/c7O54tbsjNcG8Ic1IpieVzyZC&#10;7bpA9ln3qVMmJdY7kgBDO4EkSyKrYjhLqyQ05Ih3I3ObOS4FK46ok0T7kP/paolx3zRus9lJDyCl&#10;RBqGLgWdUJS5VQ5lYSkztbbwR5awRkuSA9ve6gZeWSvWU7NOg1VPqCWd5bi36/RszrNeBKxr+0Nr&#10;fB2CqyYSKewwL6wJzBu2RN871YTtiL25k7kkgZBDscrjuTS351dzdJWEVSlBREN5IgcTV/vw0q3h&#10;+mPVvkqcj26hHgdOTtptYlvYo5Yl1JCHkXplHEUoy0KzRqsVcjrtHzFbXO1jtrznE4cZ4FgLFQZJ&#10;CW2CST3zl9/9/g7kWgcrZt+v/aQDZqFGUZaw9BuGUF0Ws9+lLZ4/Z8PUHBKmVunoykBrFm3UYws0&#10;UC2xYXZmlKy9ot408i4n/rOGd33/rHQEBFg1fCkhv9U3Wk0DUKhetwLpu7+pHfXa8blcpILmRmkL&#10;zhAS+hI+RbSGKiekj2pvTiYlDfHslOOR43Kkundvo3Ox5mLwDJk9DuG/nGLrCQ8aP6lKmHsfDm2Q&#10;kC2eR6zAjtVPt3Wp7KUWWm0MkzHqLpLGyAJR9w6GCaCZb0PQ91LvhrG0BRUYNAZNrdaYgaewqHg2&#10;+56BaGKcRlJKiCTw3lzpw8St0bLF116E/pH83lePBxFcBckZGRRX51gLb/YPvHl4w34+MFfDREiS&#10;0S5nGuf7WpnF3iY99z/nsD/eGl/VnVZIpPRyp7VK6g2kr3LuANkjbypuVCCnRB4GbqqzRInGm+VI&#10;s7+y2428Hm9BE6llmpf+QjXSSlldRHtzYutRbLHFFlt8tKJNkrBu/+MeH99dX/H61UtuxyuOx5BQ&#10;HxKkk5Rs2Fg3CpBQ0VMPwFvd7GmedOmdaMMb1bXPs/ugrjl1WfCkDHngxdUt+7s/cjzu4XhPxbp0&#10;t4QHcv/Y+1kuTzj83pNb/11zjgDDtVL7e07Booovnr9vzUUoOA1xGDUxpBtcDGvx+bfHe/56/AtX&#10;0w3/6+v/zLUO1NYYcmZ0ITVHXFED9TU3kE8Ox1dgZB4GhDFUddx67WM06wqCqkBDUYYUOaeoMIyZ&#10;tAy0+Yh3Zc2kiaQZ90btJIqnZ0xxVURiiJNSZhyiN6cIpVaOpTCXI0sJi4SQcwfxAGM70cMNhcef&#10;+fE7i6THUOtsFXYCkMTc83FtsMV3XMuEJYW1dmKYvvcU9c8n6T3cWml9vpPS0J+RGL7VpVLbA3Ws&#10;qKSwUkjKNCRg7DMPwwpUm1HNZNVnslIegz5UhCEp0zSRRfFmeK0n1Yz3d6Pn/jzoxR7uDFnj3puG&#10;hUIzyjyTph27abce2VDCzsurx75/cpO0reB86rKDyBPz0GcngGdaq+/t0XLRelnBB24NfAjrElVa&#10;s+/mzSWVsM/s5Ouz/s3v1z168mA82OFKzxG630ofmEugC73ZdvQ9KaGwU3IbSEpDU2YYR6TM8XX/&#10;udn1z604PifcclJGVk04xrwsMBrDcIMOE7Ut/RmyAMx5FMQpxUDcmlNr4eF4z9IKiHR0s9Fa95Qg&#10;mtGrN5aLP4OrFPuDJCUPsYmXpWKtkbMEetDiO0NueFtZW3z/cSoUUkJzjqF37RLCHdlXlhlLUdQ7&#10;1s/PIQ5+88cyQpucUFeccZZlZtDENE6IaPduJPxxNFFb6dLF3zdIyIGkwjTtGIYBmpwsN7aN7kdo&#10;ED2t6fAtGx7mPALgnF6Ph1+kSrdoUbBRKRLSd8tx4f545OHhnsNc+imuXMsVmpxmcwA+29oki0Gr&#10;ptSL5wt7mR9sb1uZSOaO2lroJ2otzMcjnjL1AjD5FRZfb+JDJYCWoykDI0mM6pXZ4dD2TG/+HYCb&#10;6Zpxt6OYY9VQF6Tfn2YLkhLyhNLwUdG9xRZbbPEz5agI6rH7NnfcnGEYudpN3N2+YNABK420NKo1&#10;mgaA1twxQl5UEHI6M6ZioiAbGeIpCbXQVfkaDcVLIg8jKYeHtVulHo8Ua9zudvzL3Z/4q/2duhTc&#10;lqi7pPU7ee7jiAj+DOyNpIOw8Rg2ybt2lyJIygEYsILXhqC4DIiEgqHmkWozi1WOizGXX/mv6b9y&#10;kycGGbhOV9yOd0xJEAtVw7ADbJgopKeB/kYZEPUgApnjHqx9xxETWieW5JRAhLnOaHLSOCApZO7d&#10;PeTMu/Kmf4b669qZVlJYfqqQUmIcx/BDRqA6pS4clgdKrQToZSBpH/qa4xrDGxN/B/D5E+5/XcHN&#10;jAulqIZa2Pu4WVgraergky2eSUF70Zv47XrXxU/PxfoUqATpySWAwdYatRZqLWjOTMPEqGOo54mi&#10;Q8ItyCXiekEQ8O++p2OdJa6iIfesTs4j4ziRzCjLHqkVNIOMIfP6A0ZC6X4kCAkI6zTMg9SXFB13&#10;DHmEK+EoTlkK1VoHRaV+HqxqkFtH7FOZp3uovSl971VFxM71+EqgfFSjr/rCfrKulZSgq5+cGfvf&#10;NrFTDbCam1NzSKmvz5tb2NGp8FV1kvOnDr5gs8ULqgTi1Vo9bVwpZ8ZporYSiU6xsxdFZ0cLBEsu&#10;yXdN4f89Qnvj7PQxQs4Du+sbrAlzWVjmhWrLBp55NjVarPEkGVPFra7KQuGBZUatwSXKOaNZQl1h&#10;9dbuNgWkSAxaWVjqzKEUwBlS6LI0W+WzPDzKRC5Kuu//mZK+oavEdWit0Vrpe8mAilBbiwa9RKG3&#10;HZBbPJcwM1L3HEo5I64n5G05Hhhy5ubmFtGhD85rsDgvChFd0X/8vMmhY6hmpBml9YZIypFw+9mS&#10;Pf57JqoZLt0mY4h6r61SZSCbWMAW/+QT8+Fk8czmEM5qRSLnptYl01npEq8KNjgP81ve/vqG+2Pl&#10;uERRn9PApCPSEsnD/scJM8qVKYAZzTV8KEm499cgP+auFs2cLhmvCdGE1SUUQw4PeM5fb4js7WTL&#10;hDrFGiyFLIlJEioDs8w8eOPf9g9k+SvTOHA97pDFWeq8Hl4hZ2gFxxik+wa+46Pp7733rUjZYost&#10;fvAT1s9D0/Xj8BRXwEL1Lzm76ytevnzBzXDNPBfK3LjVCU+J+3qIbFWE1iKX1TyCdstBk94E3Kre&#10;p3QTwDGvodBlIWgvKWzaRoValFoXHsqRu7uXvB6ueNjveeshDR7emtGFFxfOA/IPeIp/hwgwEWUY&#10;p/7Bqukr56b3yf5SkNJifXmjyoFKC7smTZ09PfJ6d8fiC//t7/8/hpR4dfWv/GH3miQJzWM0i81o&#10;Vih1htRVEJ9SG7tBgxJcfdqlp6xDtdKllhsuTikLKQk6JEyss7ODWS4uWC0xSFH5x5YOjqZMzmEB&#10;hDm1FUqpHJawmRl1JHffeqFSHax5zLlUu9PVz8tyvFSBki7Xa9YlYjVklt1iABoKl9u+9hx6WK33&#10;XNY4gbYunh83x2rUHqv6ZzwN3UawP+PxcwmjYlaYSwfgdl/y3L3Lhykz6Ujtyrn0yjRqkPfrrcfr&#10;71vlBEbS1JWqA1yeUlgyiDtWF9QEWRs8kk7D8edOITUMcY1+Z+pANG+U7qmOO+INcaeVikljzIk8&#10;priDrvhy7P7r0pnn/Xq+AyR/N/f62fuj65tvOOlRbhJ9gMtnNzAm/ujZjRlszM61n7/hEz9802t6&#10;sqVLyjhk3KEsI8XPRFKIryfVxxa8Xzg+y2PcieQBAcmRPGpOTLuJcr/grTewO+TDw3yhN8ucJj/u&#10;Un4S0iIQAoiOmEG1SvWCeEa9sUsT0zAwzzMVIcna9v9WB4B8xnd9W9bU5y2tr/AaumpCO8kq5yjc&#10;Omu0GSytBjsnd3uSpYE6424gTxOtGffzgeNSKBbJQRKNA/diAC59XUiXUv/W4+P1ntqqhICcZb3W&#10;oV+XHRvTQEYopYA5KiGJFfaY0v13Aw38Ld+V8HTY2rdO0J4TC+/pL/X5eFNdXv+VPR5Ns7N0jSC0&#10;ahwOB/IwhGRUHrA0QFmopeDWsO5NKzhYH7i8h97VD9z3Lztd/Zwa1r/4sxcIXPdGUmGeDzxo5mo3&#10;ka92LMeZ5oaakSXsF+wbslHXU/pDyfyKpPXOcEgGk464GMUt7rOCr1JGK2voM6T1P4+x7N/knn7z&#10;3Osz35f/g8//l6t7nvAK3BDtKhRrU+qUr9M9GD08vczJwLRaPVjrYNWEDgOeFOvWLkst/PXv9+yP&#10;B+oSzQwjkOEpKYri2qgWfnIuqcuJ9117lSc1OflaPTem+NPXlJO7B2WjUbyirSHAIIKYU1vDrPxD&#10;PdxP5R22rgOU0YXmihA2HUs43zJI4lYUbcq/79/yQOE/vvgT/2H3B+64ppQ9izk+KOJXSG39iIm8&#10;bWVH9czuVEwnD39dU//huhRPzek+b13bs3hP3/p3fvN7/xkP6mf1+n/A9kcMFH+wekYBb6HOhpzU&#10;iRShWZcKdsHVOcgRqw0wrvPI690LXg+3qMPDUqmtckwJJIDzp+ZuztE81tzZrw2afP4e8dNKdqz5&#10;RgqGYtLId1rDcGStB1LGrFHu7xmvbnhxM7CvI/ObA9WEKe0YdKC1EkN2dZKEh+plDnba5+Rx/nUm&#10;afuHn/V+f8Jq5qQp/f4a98jXZPUB/eRttovP6+ljFznVDo/GC5JAGq6pq5XJqdZQNHy7k7BjpNXX&#10;uBi1Nv5+eMN+ObDLE1PecTVeczVdc/XqDwxLg/1MtUaVRlv/WkpkIElXDMLJBtJrWUtKloxpfx09&#10;f7B+XRLCMCSc8Py+na4ou4X94cDSKld5wiVhXlA+7gP/oTwuaSanzDQOTMOIKBzrwtv5gXk+xnAm&#10;9wE8dsFOC6Z7ax6y6t+4RfGtFahqZ/HHq0is0BLzGJqNu5G2NJaykDX1Z2pDgX+xHfCzEPXyT6+v&#10;04CyA6FZ96rL71t7Ve6d2SkBkiAGombOsixUKUGE0kTOA3nIZIU8TWhO1BpMc1pXM9NETnq2qoIg&#10;lq1VyUn9zE9782X/5cnv/wkJ3amXnUeqOaUeEYXdtCMlQRqoKXm4xVuN9+/+9Lr+2YTFebO+Mwkg&#10;DCLdRjlsvhTwMtM8k4eBu90VUx643wsP+weOdSFLrAPDWbzG2WF9DZ2syBxzC3Uetz4riM/LT5YH&#10;iQjZFGoA3DQploW2NMzpxMnO3r/IFeJ81fCGLw2ViqYBHZylVZLok6/lU7/v8gz+0M+IcJFHyaPv&#10;SapYSqGs2nukKvL18t7+e/PH35Cd3lQahkB1tHpaqKXMlFpoHigj3CHp6Wcj65Izo6LDFPQnZhkE&#10;ok7QHEmXmSFeOO4PuCpWjOqRXKbAUH7jAeEPuKk8+Yo+cYPQGF7XNmMOWRKDpo4Kc5o71YyHw4E8&#10;KWPKYBXESQpJnZScuTXmVnjbKi7KrQoJDwlUk85GvTye/btouH0oabhE1vvFax2HjKrSlgVxISfF&#10;an8LSjT5zWjW+NZk0E3O7us1NH7Yd7cmwO8kAynF8Oq4zOTaGK+uGHSIRFomkIS17rdUW/jGPa6C&#10;3jm7z+fo10KfflP0YKskdTQl5qUCe9I0Me2uqc1py8xAiUTuG4Mo3t0n3N8ZFPk66zZsqSEZ5hW3&#10;AuK9P3UGP1hbfXW+vMmvbzvKj5fPaIohtNRoPvZGqGhvkrrjvkRz370zc5xEIg0TaRpoYjyUmWM5&#10;cn/Y89e/v8UwBjJDOq9wa8Zs+7MXp0pnhfOoSSwil8JIP+RdMneSx+DEktO8slgFFzLKIIk8TOxp&#10;aPpKaZqAeVSW2gTtSZPhtM5OSK7cCCADb/3I3+7vaW3m5k8j/zK9wttE8SNgqGs0OU1wse6Ha8EQ&#10;QDuDilg7JCoVo7HFc6h7tnx2q4+/fIPux8vhW/S+1mNLNADtqqgbzaJObRgHm8Ebd+M1L27ueLW7&#10;5coyy3IkueMpcfRCciHr8M65LSc1Rtuez3/gwROUXeQ5Ev1Fd6fVzjgURbqCS7m/J81HXr6cWPQF&#10;+7ZQ7g9IC4CyaGa2A44FC+s3cu/3c/223swP5qTygZ/74DNzwfp6HxR7MVR/r9sSyj8iZwqNrAOD&#10;lQ3mcYKj8b0pT+QO3F5/Czi1HlDN/On6P2LW2LcHDsvCW9mTcuZmvOGlgKSBkbANy3LoL02hWR+O&#10;N6QDSSSlyAVtxq3GS7DWX2NnruWMGBiCGGQHSU4F1OB63LFcLRyOB+oy4+Ou57wBnpYnSC6vA1sI&#10;y7Or3RXXww4R4bhUHg57Ho5vcBeu9ArVAJA2b8HZuLji2CWA5ed9Zpsb5o0sOVTewlsVzJEkTNPI&#10;XB+obSFJWKFtnPHvPwN5dzj1bj/rtIf171nrjJPehup7z572e986mMLdqQShwUWCad4au2kiDyNe&#10;C5RevjbrPWFHUXJXVXRNAcJYB/UXDNKzHS0dcPQFr5OH1WfSgaUdObbKLit57AzqOYhegwy0IdO8&#10;ns+JHylPkvc7j5r04r5HA8CtIsueVhLSJqarHddjxuw65ofLsQNsMsYxyKKMF3PCx3uteT31Lz7W&#10;+fsUQOp5d7x6rW9hYacJ0ADKN2+oZlQE1WDjr4p9Yd2jtNYo84xKYrfbkXxgOexJWb9JN1U6+iwU&#10;K4ylVNyC1BFrKP4dVqSAfd2ZV376RhnJTwzFPWSQrTIfD50da2ektV2mhf5IGuFnT/29s3VSngLx&#10;kqG1Ri0LxRtLmQPxGsYt2xV7HpV0SEAQzCntHiun2srBvGHF8KtbNA+0ZQZNpCHR3Dnu9xyWmVYr&#10;Sc7FkK/P0DOTIf3QQSTERi1IJEPW3vs+6418+eaQkC22+PIFR+7nZzke8KGSUqBlp2nELFNKocxH&#10;vBl6wcQ8qY10WWQ8kohgZMoPRRzxiz6TmJM13p+VQuveeCQNqS74XLmQr/B6/Un33t2ppbAsR7QG&#10;2+R95khwc7fY4gnVBO5GLeW93NpbC9W2XgyNeQJ3Gg1yJk8ZzQmSsljhWBZ+fXjL24e3zEtF4ezn&#10;+E7mIXoJbT2XUT8jeU2kAyOlnRjyclk3JWVKAztpLIfjCVH/e+xDj/REHJoWBlN2Albg33/9M9zB&#10;i6tbxnnClgNFjDQqUjQkRPu5k0RPqW7oCiguNRruW5q2xRZb/CBhzTvHI3Xgl1CtYrWDwRLIkBCD&#10;NEMed7x6+ZKX1y/IObGUwlJL+CH2Rp58pEbeBuL/zAHcQfcXDG35QHZiKhRRRhm4GW95eV2pc2Ge&#10;Z5xKGnJYt1Un6M3fj0WTfIHXEtfETtnJI7nVNVfp9jrNSgfCQVYBT6g5Vhqzz/xa3vCgB67GxM0I&#10;WTLJE4PBWJ1WC601ZjWUimZl8YXm7axy2Fr3pRa0s0tzyiG73drpNZ2ss0QY8kApjVZrVyWMhvll&#10;AvJbQJ3VKiipMgwD07hDs3KcF+73b1nmI1mDtBEqSx/rV28Jzyn3vbxCIvEM+brGYr3FPdn2uB92&#10;HXzi3gYw5yyVLO/s0WYNcMSUozVSygw5M+2u4uulsiyFOi9ApWoMBfPQ94vucx57hfV9THkfnvQl&#10;92OhWcVxJlXGNKErpErsUX3uZj9lbey0GI57MMudsEptxyN5GMkpcXf7gnwcWObCUo40aeiFzdup&#10;JdbP+lW6fwUtOvx0bPH3qn5ruGtYonQ73rDNq4B84Pr4Cfyy2gCsw/NvfbrVMrPyP82MMi/xOlUY&#10;GHBxrH395yl/etN7vL2svnO+InX6xua+yq1v8dHrqYEqcvfwZ2yRgKaUIQ1M1phbC1Wt7Wo+s3t7&#10;PvBbsw8fFc1ZxKnu5GFCh0SpC4fDgbk1TMKRxbu6wnPzcJQPbMTrkPuE4BbFWulyyf7IAxW7LHC2&#10;9b/FjxWqiplRW8WaMYyGJiUPA0nCY7CpUmuLxLLLIQNoelyEnJLu9AMWnj03NrNTA2WpjZQbOQ1U&#10;bVhbKJ0v/10nx2sCahZN01JCfvlx9dj3eumDft082bb4dFnU2eCgpBwI6ugVCm41hFhkQKS7leSB&#10;cdqhg1Ktcb9/y68PDxwOR5ZSaO5oRxVvGejTnu116w020bkREyqCiTxmJt1R5wWz+k0GIY5TaAwq&#10;7DxTrfHf92+ogyI3iZf5hl11qj/QrJDJJ/lVu/gdq5XP2jjfYosttvihwmIaJ0lO/a7wZPaTb/Ns&#10;B9ycaRh5efOSVzcvuR53WFkoy0JrkbuvTDn3TUL4ax2/n+5JhL2LecMq3E03tDuh1caf65851AOZ&#10;zJgHsmTOhIQve/7qbw24/5HaZR02fpbl1ePezBlLcMFWB4pXzFtY23WQrnR/8kO7Z/ZjgC3HxP56&#10;YEoTN/mW22HHoMqomdIWZq8sZcGWQsVxVVTo4HBo3i13muHqvReUexUUHsU0R1KwvMcuqVprIyXt&#10;KsnhbauaHqkUvp8nax+KT0zTjiElajWOx5n5eKRhMZhPCavbs/qPrHBWpvFJAU1Q+TC4douf7Eg1&#10;+yATPQZ7wQZ1rzRVUmq0tpDbSEopQDNjJmWl1RrAG29Qu1B3J68HaTPsKNzDYq/rl36FutsorSHi&#10;7KYd47gL8LDHnhSmiDUYry4/NS7ERXBJrF5ipRSKOeM4cjWNjOPA2/sH6v3CJaNwtWP1ix7Zaaj7&#10;s+8nfZ81c1QMN0ezkvIQHuIWSsP6BExdWKt8Hz1U71o9q/JP6x704zCiqSssVY9lol/v9eYn3QD3&#10;k9H5is9LKZNSZrq6YhomDvuHLgGrv/FrtjaKu4fMiApWavhKeUMkkXNmmnZUh2MpLJ2ZscVzTALq&#10;eZglStLcJdGNw3xkLhYH/jAiWbC6UM2p3W5g9SfmBwBHnK4DiiRFNUP3W16Rv6v0jncG7NlJZost&#10;fsScJqSl8FALWeaZ1gIpKSqM0zWaF1qZOwuwe8i5/zSPhRKevY6gmjvbeqHlzDTuYMgsZY5ESfhu&#10;9osTC+idJk3IWveErxX0I6mXasKsfPGdP2wttvgBM45wm26NJtq9GbvcG9q93iCNA2RlacZhf8/D&#10;8YH7/QP7w3wSeUpEA9G2RtY/t8d3ufoV+Pc9bE8iAbGvblScoxvl/lcSI7tp5O76mqUWDod70POe&#10;tQ6HTqvNfWtMbLHFFj9m7tntIsSD/WV4twWJXa9aoZawJvnXV//Ki5tbxpRodaHOC2WZg9k0jIh0&#10;X3K3raT9lmefCs2dcpyZyLweb6kvG4fywPHNgaUZYx7ZjVfUFgDBLztQkd86lH8rW3+fKf7P9FDl&#10;fWbnh3qyTvSvTj8j2rPJaJ6HfPaMOyzV2R+Uq3xFHQWdMjfTxDSODFWwAnUu1GJYFjQPJI+emEhI&#10;p7oSjEKDRmMRYyT1jr4FmtMS0zCxTDtKXW32PiyP/CHJ57WVlvPA9fU1u3Gk1MbD/Z7jfOgVtsZr&#10;8A3w99RaUlci3Im0v9o0hXoSKiHn20kum7/4Fh/eF1eGa+wD5sa8NESO5JSZpivGIZPHgZQTrQZx&#10;pBUn4Z040ftqJ0WMGvvnVyIXuDvVGjknxjww5syQRqR1K0UVrKuIbXtFVI85ZUSgLkZrC4sbqgHo&#10;v5omrN1wOO4D9LCeTcLF/tEJpbZ6TevP/eSsAt0Wz06SAG2qCqU1tHu8IwES+dB9OamOAqpyNvz+&#10;vee1/fXlPDAMI+MwgDt1qadGQ0oplMq9hUt3Sl+tCZGf+o1mdk6uxGOwlzJX0440DBwOD5gZSZUt&#10;Pr4A3KJBlVR70eS0ZoiFNGFsAIbL1nx6NrfV2qNnZU0CFUVzCkSbOXM9oFJ4sXtNHkeWeuRYlmBq&#10;9c1IToXMD9RsSCm8YUS6nYB1Qc5A/KlHDeRfwVd3iy2+r8abniXbaqO1I7IIOWfG6YphGklNWCQ8&#10;fcNLTXrR35NGjyRGUrpoafxISV+45Ta3eL8WMuQ1V3wK5RULmYlnIUW5SnPm3JkNfnl2xHvUR+2p&#10;LbZ4ynPSJeS6RxuST0SiPAzkHN5+SYQ2KEd33jw88Pc3f+Z+XijuiDrDkMMrsArVDNQ3MOsTH2yz&#10;FpLigCQhOR3H5JhV2iLUunwzn7O18J080XBmN1qKPemwNP7869+5+cOO8cXIsOwoS4tC2i/lRDtT&#10;vH9uZY9rt/fwTd1iiy22+AEipQFxqK3SMDR1FmQzrNUYHrqxGyZev3jB1TBRlpllWWjzjLfKMO7Q&#10;brNh1raL+q3zpKRYbSyHGZpynW55fX3L/uUr9ssDD4cZr400JqoEYeWL/v3nlNKcbC9DMlhCh3wd&#10;TWBumIRmjFXD2pFWndIKt+M1d+M1g4JkYbKQqLdhRGRAMdQDgKmqweJ3x7x1/2EwEbS3gRyQZt1u&#10;bMfxeKRaDfUGAOxRPf1+etbld4eBq90Vu2nA3bjf3/NweIsDQ8qohnJj9LA3K6sn9TEgLAfc+ywl&#10;bpq7Ix1ZK6JoSptdxBZP2CMDgGudIGZuuJewALOxKzoIkpWcEoghLn2g7lRviPmJbJWSor1maV/h&#10;DHairz1ME7thIrmc/NZDzWLrZTvn65E04RpWs1YKrRQWPTLYxJQz6eYGxFmWpSvI9jNHVyOMCGsl&#10;gDl5mzWGQmAMuBMx3H6q9Yp3Rc5VzWEFhK46C98ick7sxoFxGIM4VhqtttNZ/ru9js9Z4rI2QXDM&#10;nJTDA6bVemIWbPGRRdzRw2YNVSXnEW2VUheW44HFSkgPdWn6deFvLafvfPOPHfy0/pMm3PW9AzKA&#10;lUbOwt3dNQi83c/s5yOOk7tscqBzn99df28zPUmfdCRTSp1FZY+Si22Bb/GzngeiEghId6Q1al3Q&#10;pGhSxnGk1UYpBVrfPSz2hkDHpov95QcbjCOdNW6daR1eQ80axVowZEXA7JsXH09J2NwaKY+M01Wo&#10;ZjQPZri3AB1ykT+FcfGFudIWW3wsrAMsBRFHJSFZkZwhhSxo9cbbhz2/7I8clwP7uVDcQYyUM5oz&#10;4gnUMZOerWzx8f17zf08wC2EooeqgoVKaKmFgrGU5ZH91LfYTwdX3Cv71CAJ2TNixrEV/tv+z5Aa&#10;/8P4B26mGw7L4SSbHj+fQrJ09f0kmtk/O2p/iy22+IHqeDoTSc4750nasSyYO0mE26srXt39kevc&#10;mS2lUsuCWyWlhNAILongJ//mbUD+7e6tdRChU497lpzQ28yLq1v++PIPUP6CNw/P8d/jSPtIr/SD&#10;nszypX1y5cmvTUQ70UNwGq4xIM8ygiccZ7/sOdYDvx7fcjvsuMkTt3nHzTByN+4wT7Tamz3dZlA1&#10;1IlcCk3DF9isD8VwkoeFgXgmI0x5JOcRSqG2Rk5KSvm99/JItUtiSHZzfcf1bkeplXk+cjzuKdbI&#10;qmj/HaoZb2V7WD4rr+wEQwVcEfeTvDXee39JAmeyzQl/6l7XR/tg/evmFopnQx9qW6O2RjkcARjH&#10;HASSYWDc7fDmeKvQGlYct4qqIj70eiyh0qXav+DAb4UHZ4l9adIBLy0ILLST3/m6f/7MCz9p7vaA&#10;3oewkHLG3Ggl1EnEB8Yhc7u75ZhnlnmhlLCkUaXv83q+pttGctqA3bzb/8THq91PpJurz1u358W7&#10;7Uhfo30wnlKQN0NUTr71ZoGokHP0wVurIQ3facOnnsNXbFHlTxUK502rSx6L4K3h3mitcVyO4RWM&#10;nySRt/jY9eyMwdU7tg9NQ+5yYBhgaBWvhnTW+BbP5/5qyqjKSfU4/B5aMB+BURKvb254dXvFfj6y&#10;lJnZKwlIkoII6pBFw4PpuTaoT8MiOSU/qhLXonapro4Cc+9llwjiFxLE29rf4gdtvq2hqgx92CAC&#10;1hrz4cAwTQxDwpOTPNH68OUMmInkIcBW9YcDl5x9haQnfjGMaRYNyKxKSgO1I3S/163isiBMObPb&#10;jSTRPkgj1ADY9rpv9fx9tOPznd+UQAsLzROiIJLRnMhD6s+Gsa9HDnOhzEd+3T+wL4WccqhSSLDi&#10;rEGrDaPF18ZEYHWMbWE+YZ9yx06+aGujZ7XPNKw6rbVH+dDv/zqj3E0pIerU1tiZcZV2LFL58/6e&#10;w3xk/OPIf7r6E4e2x6whnD0iBT0hyoHun+tbk2KLLbZ49nG2vwkAk4h27GX4mprFBGgaRv706k+8&#10;un2BN6csM14LiqNDPlkfllbAHNGQEN2wZt8uAqSgDGOQwefjW1LasZsG/njzCorz6y9vmJeZPObu&#10;Z/nVFtrHa4V3//DvNRQ/fd7fUbRqpxwilK2UhpNJZCYKC4soS1s4lnuOy45D3lF2L+Bq4DYnRr0i&#10;ZaeVgnvDasWskpLg4vHfSWr7rJw4kE6N/6yJcczoLMEATfqbQ/G1thYRUlKudztUEvv9Ww6HPaW1&#10;bgeaMDfUNaRo03Dq1W3xGWvKIvddW5ZuBDtUIKdENWdr6f3cZ+tv1d7rjGnt/7qv4DSPoWqvowDq&#10;Umk1CCRcBTnEBVKOfpC1sN0ToJnTrFzUy19q9QmCodpIOZFJaAUzQV0xcZpXrKvA/uyEUelzw2oN&#10;DJJCGgS3GI57a5330xjHa5ImxKDWsBOsZjSv5BRqiznl7YHyyxFLkA1bi/UoXX3SOPdw/ANnf7DF&#10;W5yvqQM4xOFbqL91CfdaKstS4lxufiKVml1YnGj0V77mq8xP3dS66Rzn3C0QIK1Uam1oWIo82vxk&#10;2xTeW82BfOl+VCcWCQzjxO7mhuSVxY1qc1/UG8zuucWakDdrsen3wkIk8WKXeH0zMSbnYK0PRjgX&#10;HqcE//nf89Ne0BFAqolWCrWjxNJJpNNYhYT1K/rCbLHFd/Vc9DMypXRKDFpr1LbEMyFT9/7tkumr&#10;/wtnOdsfttnmsQeqKm6OaxRB1oyyLMg4IklQ028uWfXu/fzw94R1yjAMSJP3lDNCPSD1RpRtbPEt&#10;PqOmGNCspCHQ9K5CMeOwLPz6cM/Dwz37UljVW5o3rAqqvfEoZxyAu5+Arlve+fl71rvXTJCwkZFM&#10;Xco3zecrIGR2KIvNJGDIgmliLrBY5S/7N1znG0ytM8IFMw3Lm5VRGXod/V+P/ce32GKLLZ5zNGuo&#10;J1ZPDGuGWTBVpmHk5e1rXt+85CoPPBz2LMsRvCFUUhoBp7VKMzA6iHPbI79C3vMZKpXW+wzDAGLU&#10;pdAejEnveDncoS8zZXF+ffs2Bhpf44z+JEv8c36VvFd7fPJnPvYaLj4vJ53KD+QqHjZeqXuEizpZ&#10;EqIDSZ3SPHLPOiPznobwUK94eS1M44B1tTM0QatUa7Q+FDcvvdYdeyqVEDTsW8zRBGOeGFKmtiOt&#10;1VDf+kA9llKK/3JmGDJiMC8Lx8OBpc2AMuSEolgL9ZssCZEEJ5jjFh9fT53FIx0wecHUt64woKqI&#10;Jdzrt/Gu3eJZRZIUnsmthaQ6dPVE7UQzo1Sjzg2ze3IeUM2MQyJrJg9BOrDWaKVQyoKgjPnLDVO9&#10;r+MxT+Sc0W4doNat/3DMa/8+3VR/e3Fsq4WwS1guayhJ1GbUsmBNSWlHklACGacJKcJS5mCXt+ih&#10;pZSJYWn7qa8nHbyZpCu4tXaaPYlK2FlcfLufLC8e5w9++l3fvpIPhYjKPBdarWEl+oG05dQK/0qR&#10;n3YLomGfV4nP/sJyHhjGgfk4BxLQtoPvKcmE9IWqKL30ijRMA3G0Lu5tPvhcQhH1YDe2RnUPDxTr&#10;fkzdjXEYJ25vR+5o1MNbluOBLDBJSIxrHw67GAU7DY6f9/btIa8kgqbMfJypVkg6oknisOxsJulQ&#10;ezd5NDTaYosfOsXpCNdTYYlQloK7xVBlGBhSDh+lFmh73ED8NEz98a5JgGWiMdLCyCUNWCks80zO&#10;yjgkaIq17zFBfr8ckqSklMI3p7V+/vfi76RjZL0g/I3G1BbPPAH8cEb/uNG5Aso+IKd/8fPVGkkS&#10;19MVkjOiMbDcHw+8OdyzP87cH+45tkoVYcoadi1BZUaakjUGt2tJVK1QrSGSNlDr0zK/AP6tMl8X&#10;Hl0iwdDWacdIwmrDrP7uDOt1eH1wZXTltikoLG7s7UAxZ1JBXfi/9m9AlP/19iXIwFxr9wXNaM9I&#10;zR2hhbqPboPxLbbY4gfKPZtjNGQIf/DWPS3HceTVy1f88fYlg2eWY4VmJx/TaNofe90LpIRKxiWU&#10;4zY9xW+ZjUcvZi5zwLrUkOZwKFxPd+SbHfdL4c1yXOmuJ/M7CInfU+8z3GV/hxf9WHXvnAJ+vbog&#10;KFAJo51qEO99Ge2m3+pBDdaujJNOxlcTOQ00jXrsYEf2xwWd3/L35Vdu8o6r8YoX0w27aUSWhM0L&#10;tRwxN8RrAMA1ajoVjQG8O1adlIQhhyKDd/BJZCRyZsY5F3m0ME0Du90V+/2Rh/t9WJGhGFCN+Jdf&#10;qt5sOe9nLRbOg8KTAdNqocjK6D/3Nbb4eXtcH/vaOqBTV9TjmVekg7aFMwc2dt6GcCwLlCNDHnF2&#10;MMRgXVVJklHC1tSsYS3sH6Jce3/v9s9ZoytAeEjdHlSgGlqNpELTFkzcZv11OG1b+yclXSRUWyD6&#10;YJgHcNCMOhfQTNbEbndFyoqLM5eF6haM8/R4Tf28fQo5zUyaRV9Yc+5OjCGX/iFblnW2eB6UdwKz&#10;f8Navt/L1K2JSl2iX+LebXi1t0dX6zr5qkd1fuoLpif+elrkiWEcubraoars7ytWWkfcbfFbC7m1&#10;hvekMw9DyAqVQikz7IVFnLqE3NAWz+DAJyTCk2oMPLyh5lQRrFWqNwRhGieur2+43mVSXVjmBXVn&#10;yspStLN5EpKIQ9zthwCZCALameB4JAynAkwCNHDRTN4057b4oU+AdySl1qLg0aGcEqU15lKYAM85&#10;fGMSIEpxx2v8XGv1h00M/QJhLsJpKFNb+E5N00jKI2ZzBwrod/Ga5Z09zD/0vtxOvH/Vdd+TbRT+&#10;43cIPvhpO4Fi6Osg1sgjeU03Vm8dESFJKBCMuyuaN5Za2R8P/HJ/z9v9Ww4ePuKald1uB7VRl0LO&#10;A1POiCmY481o3oJRlZQ8JGxLP598K+VC+vPdZ15UGIeMaGLZH2i1/u7P91ruFo3i8qVE46h54b4Z&#10;jnGlmWyJv9Qj//Xhz/zr1chOp2BdmYLFuaXSx+MeDLwtU9tiiy1+sCQ9ZNRR3IK5liRxfXXLq9s7&#10;rsaRZV9YjkeGQclJKB7D8bYUECENOQaHqjQP6sM2GP92sarVLW0mZWVMGTXw2mCpjFcDd1fXvLi9&#10;5e3bN7RW0M5MiyWRLs56+QeW1D/CFtePf/4zrG6e6ineR+EnP1e/YJcp4fsr/fwXEVQ6kNcFdUiS&#10;SWmg0Si2sPhCqXseDpXrNPLyxZ+QJMhwzTRkhEz2kNQVSWHvY5XWjKGr7TTkZLen3UJLOPTrsN6f&#10;/np7HymlRBoywzCRRLnf37PUIzmNJHIAkK3iQNbch/5nGdmtBntqEnzBOpSzkp2cPlwtKdpmu/NT&#10;10r+ETU9P9fAbohkchr7INVp1GCPdnVVFWfQFFLQbrRaOLpTS2FIA0kTwzCSx8yYMq00jg8PJyn/&#10;Dw1UVdIHyViPvreDdNZVnlSjd2MBfBM3XA3toPITfKorKny4G/Rz3PuTFTOhiFhrpbUScwBVUieD&#10;LqVgVKbrid00hrDICmqbC6aGm4cCrciTruYPawnnhpCDXOPebSzi7FZNuNgHLWnf7TfbqlC59i2/&#10;kbLHiUjQ72u8LkdTIq3KoV0l1b/yIZ0/juQxTAJ1kySfm/orE7Y0Wm4dyNOZE0+4oP41qNCf+J2X&#10;KCH/hlRs74wwTcJs+150KVQohxlyyNUf2sIoMJCfhOJ46nBkS0w+p6EoT1p2yZ3R4UBDVEm7iWKV&#10;hzojDn8cdvzrq5fc3dyQm3M0IA+8uhs4LsJfHg4UNYZJyJ5JTRlEKZSn3Xskkv0nv69/dgN739fJ&#10;cXIeYjPrsnNGQ0S53l2T88Dh4QHMyBLoP3Pp6Gc/DcjXyZDzGUUfX95w4nt4Tp7LwFPk50z4/vEk&#10;8ZO1ZvjodKbJfJhpQ2MYdwzTyLibWOaF4/4tc61MaQhPFmvnYY2GhNO6hsyelwKDx4vHrSHJSQpQ&#10;8WS05izLQp5GpnFCmmFdMksIS5d1NN2sdUWWFRn5pduTAYqqtZ4Y/m5GM0OTnj+WRisL9eGBQSfq&#10;GNLKzRyVHAXWKkcnwRiPe+lPfQCf2MX4pj2Ur5J7+efdrt/plHz/HllbcG+ojmiHPa+9uOYt2Di5&#10;s8zKW8DQNJ2w8mbhx0Ue2OWR63Gi5MSfbWaejxwe7tk/7JnLzAo/GzVksHW2YPpKQhxqawHbXj2j&#10;JUB+4oBtOeLHvCsvH7u2NgRNGGREXaLw97gDXhqTwfV0xSG/ZT7OJH0fHPWPnvkBJvz08yHAtTeE&#10;xr0HKLEBu543JlcQ+IMO7L3y//rlv/C/7f6F/233n7gbrzjagf38QG3RSJaUgxnmTpJ8Zn28c50u&#10;38/XePblM8zGnnpto4HrX2P3+SY1yhZrTvQZ1+oHS2fllFR9jV/8HPLuaBLqOwpLazNcuoWX4zBo&#10;2JGUGauVQUZe3d7wp5evudZMORywpaAYrYVHsooiww7P0+Nc8zQg+owF9bN7kn7OY/rEM8XdkRRe&#10;1wCGYBmEytvDL2jJ/HEYmW7/wP+x/5VflgeyJ1yUIV1xnXckS9RSqF6wXOIer4NZf8rj4R98s++d&#10;mScq7m+cX3756+yUR753vvm7P/cbZ/M7nz+RcrqI1fp1W7UtL0ACuvKmxE++n+IWLgRkBsl4MowF&#10;N+fN/S/sjwd2w8jd1QvupluuX1wzVkGOgrdKnv9OEgvbSRWcAEJLHXERduMNyxx2k0kyoo7kzFJn&#10;6rwgqtzeXvPq7o5SGn/+89+Yl2NIfHeiSkZwOVEPg4H+zLRvPubZ/HvUckKw99GG+QrAdEx6rWHO&#10;OIwMY6LMjcUW1EOlSkRPUsirHH70KOynJtf5Z/XS5Bnt6Z8GBmnf+y1God13+oLNfeppxRB1l3aY&#10;j7gFabO60epCSkptjTyMaG4Mmple3FKXkFa3UsMOQnMfbgdwCheKLVSriCZarbhDTsqQMs1DUa2p&#10;sxtHXg13TJ4xjJoaTe3UYxl0B5P3s0xO+/TPGRbAajlvHiJCyjmUAMTxFUhgFXHHiwMDU1LSsCO5&#10;oH6k1kptziChIOlup/3b/TFQ281oHdSY9cua2cjnPH/ylXZgccyXAGJ24qFXQ4c+GM9GqQXrSgYp&#10;pZMXuQgMQ9TtZZlRVYZhRFUx88c2uPDIWuYMhHp63/EMOpGPXiA3GK92KAkvRrUCLZ4pa0YTR9PH&#10;q97306DPJ1s+eZq2Xih3D8SGEFrwx5lSlhiGPRtZ189oJH/xAyLkgVwapdUTC0Ndul1LZlAjLYrY&#10;Jif9HA58O3mLdISrVZay4A7XOvDi7iUvrnaMaBRW1VGFUQcAGsbihrfuOe+BzP16jTT/mhfkQgFW&#10;gmGUBgSoNRqp2g8pP1dup4bkP9oc2BqEW/xIoSmYCbXWGO6adeAZ4WukQh53uCwh/diCMR2gTOmI&#10;1f5EPcMmb7x+OzFnO3UBlZjbmRm1OsMQcr5nOSA6G1s6Vk9ODaSv5Bz4KJ9QXaXd/UJqLhJ2aw2b&#10;K77LIE5zo9FQUvwOt97g8gsRx6f89Q2U8uVzv6/xp8/mKGbt5D8mmnojcQUPNLJk3BbaMocMmyY0&#10;DeRpQjRhCEdr3B/2/PvxEBYlxyOlLR0cEsV86kAQa+2kyOIeOceKuhXOTKjnul988/Xk0h23BVxZ&#10;fSqtOW0ueEp48w+CQ+QDzfGvESvEtvY9KSGk1b6n3/RJM82dt3Pl3+0t1/I3SH9glwaux2uO84Gl&#10;HVEdGNIulMQurCzkh1A58mf2erfcd4un5VRbfLo/IylRWqXWiqDcXV3z6vYlUxqotVCOR8QgJaF2&#10;AGOcnnpmRbmxHqbbVf9e9skUUre9Seud/F2toEtF3blLmRcvXrH/pbCUGRdhHGOY7hYVRB4GZluw&#10;ZmQZUNH3Rqpf+lmTf+Drjz73W8P3D8QZGPZhEPEJaPxOy3xlUtKHpMNqBigKQ6Z6Y1mOLOWB4/LA&#10;3JYYNF295DrvGKeE+oAyUMvCUkv4BaeESkJJ6JDDLqhk2rF2OfeB2gqlFCQJN3d3XF1fgwvHhyPz&#10;EvYGKmnNsINVd8q3DU4Z28YWf/KadMJyQKzXuHYC85t0C0Wny+N3ewp/R3HB3xkybZJpW36y7jGX&#10;ilyy7lixQNzDfi5Lpkk7bXFGKKA5NUA8Vai5sRsGNGdGVWwwrDa8Oc0brTpJPAhbIriebbBgJamE&#10;Aqzj5CGz292wk4FszoF6UTd3NJEEYPjxUPAnD398r08AGD+Dm1Uct0qrcbezZ8ZhRKZESpnDfmFe&#10;jiy1hJUi8o5r4ap24v0c+zFbSfQ+kTigqQtOah8gg6YAklySa1YJdTMjJe3XqZ0+d96MH+sb6TvX&#10;WL7a+3FElZwzSRJLVxFQiXlYOx0Y8tWxJh8fjIuGn8va/BA5+V9rCmeZUhaWeQ52lMrWVHtK4aVg&#10;IgxSu4dGfE5SImVlYGA37mjz/EEphC2+ryaa4Rw9EK4OHI9Hihs3kvjXV694/fIWlcTxeMSXpaPX&#10;E7VVwEloNMYtGub2e3lYfeHm3LpHXJ6CKSnNGq17RaxyOFtsscXHk4TL/MtxyrzQSiUNIVc3TRO7&#10;3cRhv6ccF4ZxQFRPKFvx8+9ZG3b2DMFW0abpDByJwbFI7Detlp6PZMKCqO8vF/JJ4QGpX+3VhTLG&#10;Kr8ZuRFrogq4tQvWRfeJd07OfO+e72bO1sP+0R5oI+WEaKbVYH47laSJLCFhDlBqxVolyYBJotkR&#10;14TmiWE3ksaBYoWH/YH9/oH745H7pWBmpzZlQkgpk5Ke9hJ/h6Us2zjti8fqMa4qDD7QCObMvByZ&#10;fWZZln4/7KRcsbLOXPy9ff/Lv7610D2Xt+829GdvTJL5X3Tkvsz8f+7/K3t/4D/f/I+8Hm8RF37Z&#10;/5VWjSu9AoSjla78s4kFb7HFFt9frKSN90FJ+k5vRsKqZ1mAxs3VLX94/Qdur26wurAcl17XposB&#10;4TkX3CzwvvMz2s+QUwHEFZEcdpDNEIU/vfgTzYW//OW/U7wibhSr0GAYFM3gx7CxGoaRf4hr8LkJ&#10;/qe+/0Nf/6h8+qe+9Nu/79KNWz5as50vSkYYJGN5Qm3BvDEf9/y9NZZSuBp2TNMVV2lguB5os+DF&#10;SA3yApqFlAUXhWwwNihB0nKvHOcjjnNzd8PrFy8B+OXXNxzu9yRJ71n0vcsu/MQl2eKD99gDxG1+&#10;2j+dIP1gIF09yeUEG+o/97Frvd2FLT4G3LkYnl/0slTXPspZedRaO/WJrCwMeewKBiOMvZ9Wg1Ri&#10;XmiuQbLoYJ+cMinHiGwpC2aNpImr6YrraaLW3vshAe092ZAtF/jkBvL+pyTh3VqwNqN6YUiJYRjI&#10;09CHu41j2TMvhZTi7JZTjhf7fCgx5xM55kecOUgHcsRaWy9ow1wDgNRnLquazFkdST5wrMvZRkRT&#10;sPA7ycg6cfcfzl2e/H7kEagBCZa7Zu0AgBiS/x6dq/zxzYkPJn0p59B9T4lS7ULDfzvUntQ+66yw&#10;k0yBKLQOKrC+uVtny23X9FkkiOaCkqitYG4MKC9vX/L6xR3Xw0g7Lth8CGWFYQhfDUmM48CUldoZ&#10;oaEekPrh7M9C3EkuvEOi/ohXrqKkYZVJCnWErR2/xRZP2FMM6APglHIwpK0i3etVRqAPyIdhOp3R&#10;bvZROdvndRH8NySMV3n4hVKUMSmSM94sZNWNE0v8PLD+ikWK9yTp8jrLeShpZ337QGc2u/AgTmdP&#10;clnR94/91bf4USoZjXusXfrSGphh1noxYog1tDWaKJoGpqs7JCfIiSbGfjmyn2fu9/fc799SyuMc&#10;US/OY+sNKzOjtYqe1toWX7dglfDHs1CFKCXkzMwf+4s/kmL9jUH1t8hlFWWQEWfmbTX+r/3fuEoD&#10;6Tr80q93d9QSwyPXtaaOPexTPoJbbLHFFt82rbyQT//ADljqjHnlerzm5YtXvLp9wSCJ/bycZEAb&#10;hWYWthJbTfsszuQPnUPhz6lhDWlGtoGX0zW8EMrhyJv9G9pS8RRWcU1AWrAZV5LQl3uNcNmg/tz3&#10;9k/XfF8xNwwbg8w4KNWFZpVqhWM9UB8WHvLEMGd2eeLFcMs4jEzTNbumpMUjf1oaTRutzSSrZIHS&#10;Gs1iKLWbrri5fUFOmYf9gcP+gcUKg0Q/bYsv+DyxDsbPTMTLr6leMMAtBjTaBy7hh+sIGrQi9xMJ&#10;cMsSt/icPeW018l59Uknc7p7H54LlpTa9ixlZsgjOQ/kIZOHIayvykKzhjeLQTmC5IR2NYRWo3Yb&#10;NTPpQEJRs0dAqy2+zCEY/Yu4f60ZUubOIlaudztaa5hV5jaDtbNa5Hlh9Nr6cqf68TZgOSnVyKNe&#10;qZuf3PBiMO4npeB1SH45KF9zYnMPawwupNI9+s0mQbo4S6x/nbdl1sKWUh4DX/ydPsnXjvzJNolf&#10;SFmsjHFVUsoMQz5Lh7pt+8OTbrzhFj4AayIsoqe2WHhlFJZaSO4Xi3+L73cvz4hIJOlemSTx8uaW&#10;P7y4Y0oDbV5Y9vd4M1DBsGAWCUzDjqtxx+F4f9rQVZRn5x8jQm2F5AntibKIhn+QO7W0mBX5piqx&#10;xRZPy/zpUnExaJHSUzwPuahlnmnVurS6UkqhLjOtxhA45dSZ4s+z5AwvqTgTzYwk8igJbtWAmTHt&#10;QsKts7S9D8GV1H3vHCR9dsPpsxP6S8s+tz4Ij+QupcyQMyn113Tp/+dd9Okdr+Enu9xu++mzqGS8&#10;F9ICXcpKaG2mtAo1Cg/Fo6k0DsgwIeqQlKVV3u4PvNk/8HA8sLRGNSGJsEv51INaC5d3lSG2gfjX&#10;uq3vgpDOTRszv2geagc7npUsPqQG9XvJqv9WKE51x13YyRXmsNTGf7n/M0s78D/f/Y+8vnpJlYU3&#10;81tqq6Q8bhKYW2yxxfefUn9A1jQ+57grGHhrDEl4+fIFr29vGTWzHI/YUkkSjOFjKdS6kMfhNODZ&#10;4pn0Kvz9+xXMY6M1Y2rwandNef0v1Fr5db8nC8g4UetCWyqiMObxfI4/Ndf6B4bY8ltscEnIB1iJ&#10;v/X7BPkNzXV5yoX7p667ObhVJCVyHqM2axLWBKVSW+M4wzGPtGu4me7QYWIaR3wE5oK3RlkKCbjy&#10;TJPK3g44cLW74sWrV1yNI/cPex5+/ZVSCwntkr1bkfQ1+hOOXdQaj31oRXpRLpA0o6lgdaN7bfH7&#10;hJ3IhVC94dWAyrwsjOPAbrdjHCZEhZxGUmu0xShtwWjUuuA2YN4wd8aUmaaJIQ1INWy17HPbgL9f&#10;MD8TkWB7uwW4vBrz8cAwTogoN9NVAM8fAnhufU6p3k6qjYGVuATs/Gj3pwPRL4y/znbXFkD1PqsN&#10;MlX75Bp1M+gS69KBCSc5etG+b/927+JLvJtaC7IIQg0wSpd5XxnwJPldbmf++CKNbUVVe0NXLi5g&#10;XKSccyAp69JpMNuR99G7b6sP6jsZhqyJRm9Q+SZ2+ZyiutNsYRDh5fUdf3z5iptphFKYDwe8VBKJ&#10;1hrNQSWQrkmE3KVAmoEQX39ugIh1YzvvWULqm5h5o9WKpg21u8UWT2vg8I6vi5KHc1JiZtTjEZGZ&#10;69s7Us602gIhmPwRYvY9ROVzbGa987F7qKpYhWaOZO1D8H7h/Mx+XC+jy9fZTy8TTr9Qe1k91lQV&#10;zZlp2jGOI83C4+r88wB2YjWoylZo/XDPs9CaEfVK9yJVoIUMW7DGNZSYhhFuJpoI8zLz8PbI/jBz&#10;mGcOy0zpw9XEQF4tjHpBZO+sRzmBSdJpT9jiCz77xql4vGSlmVuX2ROGnNExscxCK0t4kvZmyqmB&#10;+M5+8q32a0UoYhylccvAa5Rf2wN/Wwol/cpuvubF7YvYy8qB1rb1tMUWWzyT/XoFn3f1lBXAFFYk&#10;0b8acuLm+ooXNzdMeWCZZ5bDjHuAUJ2Keev1+bb/Peu87JJJLNCsMu8P3Nze8KfbOx72ew7zjFmj&#10;eaG2wtIqVzqQc6aWJwAQP3KW//YQ+wM/948M0E+/7wND8afmGL/xnj6nP9mFMJHWuoWpo5bIInhK&#10;6InVlniYj1QXijX2w5FJM9OUGUlctRFpI8JIK2/5uz8wpMzu+pqraaLWxsOvbzjMM0mFIQ2nPvYW&#10;X76mWXFGob7hp7UmvloVCOKKprCpeHeRC/pevbLFFl9qfa6DQ3cD7evUnVIL7WAsy4KqMowDwzCg&#10;IiiZZjVGNdawWhFVxnHk+uqaUTO1zDEH87NlxEpv3MxC/8l7ttqMaYeSW8je1xrWJVfThKYdlbh/&#10;VgJcZdAt5FI3lIvN6Ye/G/7+J8xCsVdVITm1lAtVt3MufN7Hnda9x1GCxMl5T19nuy4XP/eV7r+Z&#10;oXQv9DU/W4nXv9PN/ORgHOTkW0qXGzILNlRt7eRdusVTE3FOXqkeegE0r6iF1EwSYcoT11eN+XgM&#10;f9ItWfiO76fQ3KhWUJyb4YpXdy+5u7pGW2WZC74OrNwxpyPQDKuxcaukQPV0v/ImHkhgeW7X4tx4&#10;T6qkHL5u1tqFq9eWNGyxxdN2lr4ndET22swTFdxaJDPEOTGME6LKMF2RzWitUEuh1YaoPAK2PYtc&#10;z882EirvN2eEkCgPuaWG9AGhpL7PWuspYqBH1cH5mmCjyJVO8l3ij3a7PIyMU/e3WgqVFgPN1cun&#10;vyfWXGvbJ3/Mp7rn0XU93lURBnK3VwlgS+LohX2tHO4feHj7lsPSaDgKDIyopBiwdoUh1tJcHrOO&#10;T4PxbUX9flmQO80b1hHdwzgyXI0ccao1xOFynnw5CP/WwIWVAdHkSNUdgyuTDOzcOM7Gv8lfmfLE&#10;f9j9kRe3r0jHPQ/t8Oj1b83NLbbY4rvLJ/39IeYZQBpKLUkSV9cTL29v2KVMWRbKsYB7tzRqLF5x&#10;j5wucvSNLf7cQuV9z3kh4RjLYc+YEsP1jlcvXnJcjvz94ReW4x4XYUirklXjmzZpPsfD9lsfyf3v&#10;m1s03UVIogwkUt6homQRqjsPbWa/PLDUI78CuzxwO11zN95yN9xwlRN3eceb1pD571zf3jCOA4fj&#10;zPFhTyklnmXNjySWN2mtL7+nnguLtVbv8wDpLNrOXkxJwy6KzXd5iy+0h6v+Zs20fk1EMDeaQe4q&#10;bQ5YLZRlYWEha6Jao+bCLl9HvZZGDKMsC81q/M6USBp+x159A8Z9lXuagfCFd4nhrmTFq9NKwc0Z&#10;gDSNXO+uyZI5tAeahBqfmZFS6pOU3nD5Sfb9Rz0EB09O0vTBvPdDe7mdPCifcL2+cD7hRIt3GAY0&#10;Kda6/cZJTfv8jeZ2nqN+pchPuQCPC4jwRLRWu9Z/+DN8zF9ui/NNFZVAqYrRzLFmgTSKjimqiWnK&#10;7BTqstCsIKTt2n2/2xFOBRrXeeLlizvurieStUCZ10pOGVQoteJuIcfWvbiHnBmHkSRK8xiWpI6d&#10;tWdScK+JyTkpXmWcQw7FNlbRFlt8/s7SZWTcowFjHsNx1WCA5tQZDvOBVgu7qxuGcQCglBiaWQs5&#10;Itdn9gz6hTOQ6PsSwyc/bqPUGcTIeSKlBAaazoJtgZSU37Eo90d7o3fWeE757L12zlL7cFxg81l7&#10;70x5YkXwLN5P0mAKmznmBdWM5LAlEg0QTHEorfLvf79nP89YrSylAIKKMKRMlgkIr/pmwUxGpANI&#10;zg2BAI3U04pU0S1H/31SwpP3nCCIJoY0knThkY/C6Un/fu6JEyCiyRsLB2oaGDzxwkZmq/ztWFj0&#10;/6S683+/+V+48mv2x2NkrM57qgTrevvWEvFbbLHFFr8VSQXNiWmaeHlzzd04Ys2oS8NaY9SEJpiX&#10;hbosSBbGPPSUcsvanlOK9qkcyK2x398zivFinGiv/8hsC7/uf0XEGMZrxBq1VDRNfND06J9hd38m&#10;6/yT76kPg+RR/fT58un/TO6oq3qgCSKZ1VhGkd78Frz7mUoX1azWMF8o9cBSjszDzDwV/rR7we3u&#10;luQTU73i6mrCzHn49VeWspBlYMwDZtA28tZXzBVDucr7/5Lk2Al9lT7t99MJ+1VNVB7PqdahjUja&#10;csQtvvg+r6pdhhnEFKMDlkVRPfslL8tMKWCjcj1cd/KiYMlxsRMArtbS7UDbyXf5vb1uU/r9pxIF&#10;97DewB3NoAmUTCF6mcd5ZgDG6x0MA22c4mdaqPiczhC3vr/84H2Pnn5ezmlXYs6qoinds/uSke/e&#10;OiAUwC4Y5R3455eMez/9ja9ylpghKbHb7RAVlmOB5CfVh9Mr6e2Tr30386eTrS4VceGjoKJoymhS&#10;Wg2z9JQUScIGnn1iYt6blCHtsSYJZ2SzW9sAjs8iOYwN41oHXr14yd3NFcmcNhdY5ihGsmAieA7J&#10;qLwOemiojOSUSb2xrRriXuq9UHgOBXffjLUP992clEIBobaF1jaU6BZbfPYz9SjzIWSbOrtl9a1V&#10;zdS2UFollxi85JxQJSSZuzTNcztM3mW8fujzqwpHqeU0GNckmClmCrYmeZyki79KRtVlhi5fp2jq&#10;SX4/x+PIP4ELmzUEfX9QDhuz4UfN+xzEwNeCPYGkRFNobsyl0VrjuMz87ZdfmM2YJJFyIqd81pCQ&#10;BWuGieEJxNNFUfmOT73HkHZFT6etaP+6e1bv6ipCO92DRqlLf+bPw+MVurNKkn4vrPEkwkjm4JW5&#10;7dG0Y2LETVjMeLOv/Jv+wi5d8UpuuMoTDae2Gh69dm44ufujxvTW+Nxiiy2+Td9FO8j0vBedFM5y&#10;ZtpdcX1zzd10xYSwX2Zql1qlNxahW6HI1uv6MdbEu0pUStNCWY4gcH33ghdXN7y+fc1Sjiy1QPfr&#10;DC/T1brJvsBrOcua/jPv4dEvPOWe/rQX8NWSI0Al+sZ+ltt2d5q1DhgNv1gS5J4zWEsB/m4LrRjH&#10;eeZYjxzuKktq3N3dIiiHw4HDPCPAMGVUM25LsMt8y3l/xycKLvQh6dc+pfRRhu8n1/IWW/xGj+hj&#10;X1vPbHHFrNKI+UrSxDjsQD0+Xxq1GbMd8SZIi3rZW0WGxG4YGYeMe6NdoDvsYrl+aCC+yar/Y4dF&#10;zG5D9l69q2Rqny/URhMl5Ynkiau8I4lSWqWUQmslrnrP2xSPfUh+tKvkYAYdVLTW2+6PnwFd57jd&#10;v/38jFzuuWEB+fj5ieH4aUbZfdu/xh59UtZM+uj1fYhHlFQ7cuLrRX7qq16LCE2JlBLTtGO3mzge&#10;utfChsp7Us7grUt6JSFpQrOACWKde1wbD/dH/r5/i3j4Um/xLQ/fdxO2S19IwTyanTe3d7x4dcdN&#10;nmgPR9pxjzqQE7UZ1Q0dR6RWfL7Hd6+xBq7B6rQOsnT3wLR5ejYe4+ahepDyQKsNw/rQTrBi8XXZ&#10;9octtnj6vmOdIa6orJJwKyLwMWhqSAlzY1mOlFrIQ2bIE8OQGYaBWivLfAwf4x/kOTwPXIRSQXMM&#10;npOmXovLqdH09QfNhpBP8oyqDTR1ucUze9QJlm+tldaMnMOmZpWcC0+fSGC9+11u8a1ytQv6vp/V&#10;B0TeL8gfDzTP33tKnkVBhTaHgkwaB/J4hQ4DJsJsC4dj4f5wZH/cM5cZPLPrMlJigokT9DQ7sSyM&#10;OFeTTrhFEbN+bbVdSCmTuFBf2Or0L7tMNJj8Vg2ndYyMkiUjvS1Sa6G50Vp9fyuSqANWb61vnfOt&#10;f30QAc9gcKByTEpm4MYgYewfDvy/2/+X/8fN/8T/vvuf+WV5YPFlPaZO1lsrADgJVNsG41tsscU3&#10;rlet16MaOWJrcW5P044Xd3fkJiz39+DOkKIOX1oJVmRKXA0DtTaWZTn5km7b2vdfL/ja5OXjA7ik&#10;hWaF5agMkzHe3fD65R/YtwN/+du/c1wKOx0Ycsawcz/oQuUq2FrpdKI+Bix+ON38aC76wU9/RKng&#10;c3/fp2qNf7IWsWgUBXNN5DwI99a/2vDkARZ2SDYiolTP4ELOAy7OwRceDn/hv5U/8x9f/Uf+5e5P&#10;/Pkvf+P+7T0C7PIEFvLJqkpyPdW9l2y5tcZ+N/fZKq5/OiF+rKDgkCThGuLG7k6S0Ao4c8632OIf&#10;29N/ay9fv9asIbYqBipZQCXjEoNAb2FvFf2k2AMO85E6L1RbGBK8fv2aV69fciMT5dgwr6ikkwKs&#10;aDoRVUzWQfz6Or7I9vkT3dNVFTN6Ya1W5nlBBLLG7LFZDaXqYwlA4zCElUZdwo+8LhQriAfgUVwv&#10;3bJP6+MRkaXvVc8TQ+UnpcDA6Hmvw0OtblUc/a2d1i/Y4Kq5r9VLe7du8yiPiZryFXbudvHc1lpC&#10;LiCl04MkGueLCV8VmPppxvi7CMa+oMLgPjwR8zB03dftwf504hAJQnhKA2jfNXviYBVNxi7nXrDx&#10;TmLtj4a1Xxdh93WqPXlGqVBKwdw2CwmWpMHSNKtUazSMF1fX/OnullsdsLLQ6kLr0hAhq2m49Xet&#10;A5ausFoRPzKMO6YpMeTEUkLagi6k/lwOU5V4n62zMnMa0JSDrVZb32QDO2P2Y66TZ3eQfuEneosv&#10;u6bPd0gRfYzye7egT3lAe0LYWsWbI1NCZCBlJaeEjNfUNlOXOV5HWotTzh6JLl2C59PI7q9+neSJ&#10;66pXIK0arVRMQ8kmiVCtgGtIWJt/vv+tP/HTon3/qz1HTZG1OaSUA+FajVYaTXoOdbEiVATz1f+8&#10;+/zI82nT+Nd5UL7lwoNmp/UloifPKjuJDsipId482P+PGm8XcoI0wxtoGtBxQocEmli8sV9m3uwf&#10;2B8X9scjxQtKYpcHFKVaDel1q/210O2NeuP1N5DQ61o/KxJEHv90BPu2pz91uTzan/u9QQR1pRHP&#10;vZhjrWGdHXXK33nXIkI+UsL+Xs+zUDGSJAZXqhvVGyJwpZkJuLcDv+4X/k/7N16Pd4zDxI3csCxH&#10;llY6FiRMgawZTdaBgePf7N192wL1a+SzP32OvL39LT62l13myh57kuYE4rTaaK0yjQO3dzfc3OzI&#10;AmU5hiynRpPWvGHNTlY3khJSt5HOj/pENcmkKaNk2jIzPzSGIfH65gXH/Vv+/nCgSENJqOs555Ou&#10;pqmpn/OtM66kEwOk90/1N8CV2uuGJ55Ta/7wkZPBv9Ce8s+eM6f3a+Evbh6esLjhWDS8EzE0LR0o&#10;7NKvr4S3bw4A4qHuWY4PHO9e0ViodkCyMeqEIpEr9+uc8xgKXa1h7l3Hp187efzOpN8f39Cj/1Dl&#10;59379fHa9ngWqpBFSUlpzXCv3VJST9Lrax79I4IntxX1e5z1/sF/I4542NRKUsydRtRjbo5IQtWD&#10;mNgsiF04u+Gam5tr7m7vyGmkmSNZmUioGa6Z1toJ1GzeEI89Oc4CGDQF2a0r1XyMVe4bF6KffWtv&#10;pSurmQeQIYVVg+Yx2iutBv5aMzIkppSpY6K1ESt931lJDSqn3y39vPWLfWuV118V3J7N86rpEfFH&#10;JYFGD9Fbw0rrSsQKUt+rvSM3SV2CvtLM4qwVpdYaQKbUv+cfVsXxj9pkxGuI1zUfZ8watVhXSIy+&#10;lfe84Uw++brxicG4npKZNGQolVoXcKflkaNFM3oYxu5l+O2KhafftG/XdhIET9CkQQNvZ2JSPPGO&#10;JOf1zR3/+oc/8F//9md+fXvPkHOXTbj0JoxFo6fhhn/OOn1i3u1f5Ro8Ncn+vD/vT3xPn+EA4o2s&#10;GUfYtz4Yl4xmocxG9Uqabnj14iV/GkbqYeFQe1E9CEViwKGDou6wHNF8jQ876vyW1GbG25Hbm4nr&#10;wxX7X3vyLvS7+n1IqX9KqktTxgWW+QgI0zSSc6YsM9YqAmQ83pMIze1Ja+C5SGA9J/mnr/FMb2n/&#10;Z2UyT+15nJJks3ebKOn9XBIlp/F0DrZacTNyziTNTONEtsR9OWIezyPdY0lO0rcOGv4yvhJUv/gC&#10;fPpgTj7xrK2J1pCE0oz9YU9KmatxhyWwJQbVQ96FF7OFhNY/3h46/eH3XpO70WqLvzcOvZEq5JTw&#10;ZrSlUuaCT6GkkVIOKcFeWAUTWboqj3Z7iu+jyPxiT798zk7xbfdUaeFnpUOHLKqcmjwqGUFJJBre&#10;JbNbyJ1LAovvwxpCQruwdrq5I11dsZSFt/Nbft2/5Zf7t+wPC9UbSZQxXTENA94K1RcQJZZseu+i&#10;r1foJBcn8mhvCI/xbW/+Emv8o4vfznu7C53dvyKxBfXY9bWr7zZzsgpZUjDJrZ1sIdYmuj0VQfiF&#10;H5MuqsbixAEgwhU5wFY0Go0HHCHxH7nm3+Yjb978H/w/X/3v/E+7PzFb5tf6K80qOY9AotrCjLFD&#10;UfSLjqcFfzbzqQ3o+cTrpP88eO1nSVOFn1uJ6wwy0g9+bd3jvZ+D4zSShkwpjaXMKPDixQv+h5e3&#10;ZGu8/ff/hpPI4xW4Ya1GjrnmjebUeYnfNY7nZbVRwr77M/wxW9g/8CwZ5kL1a66mgSnBvH/L8rcD&#10;+eqK11cT7e6PtPbv/FIOtKrcpjHYzG59sBHEgCYwzzO1VTQLg44oKdaKvw8Ni/69dXXO1qlz6YP7&#10;1vvy75+ZHri/X2y+21z/J7bUD/1NNbvoW0JCSN1S8pS79sRAVTCvIJAylNootZI8I+bsqvLi6j+g&#10;S+Wvv/wX0m7ibrzGFqccCq0DQBOJQQZSGoEjpS4dduwdtJxiUOUhNysewIT6HR4U32OPKZaMn7Y+&#10;d6OtffgVX4zR2owcBnbjhO0a9/tfac3R4YqkgttqPRSKSfojnmmy1WG/xzOxDlPXr6mEDLe1imOY&#10;K9Uds5idaFZSVrxWai04jUEyL69e8KdX/8I4XfFwPPDff/0VyY3Xux0vUwzGx+sdjYm2LNTqtGqI&#10;h11ZUu0S1xqDebOPLoHVRndVOnweh+9XeKGdTGens0jQYTx/jdWG2KAeWKpDTaRhIOWB3bCLGc9e&#10;KaVixfBBep7o/fRZz5wuhw8sXhGMkV2AG7775/WCOPOOckyQIQTMKYcD49VE3o1BsvAuj87Z4iLn&#10;kVYrtTnHZeFqujoNxlOOWQ44tQPWTs/dE/OEj51d69eks8JradRSwGEcRgZNWHMqHXRl3gFuX7ee&#10;zp9KOgMxkEkorilaEQ6l1RjuWuOsnbcVB09J5M0sek7eWXvCiUfhfeHiTquVgqFWOxJVHhXC68LY&#10;EI5fb+tZakUkBbqxs19qK5gb19MVL//4mhdXO9psXVrFAT0hnk5714oiSwlQ6hIDL6sFU8HbKoMq&#10;ZMlk7YzHZ3Ol+kbbWXPR2O2S6v1Q4sLTbYsttviSzaFz0rcywM2MWhtkkBL7z7i7obWCtXpSc1hl&#10;l9eM3M160fvMGMsdXVqtxnmqF4o3/pV5ih31KLoihs/iTafGqfPBRHaL7+tZEggVJA9FGJcLKc53&#10;UnIVYUw5EOPVaV5iKO6h7z8k0GFgSlfMOG/f/MJhPvBw3LNfDpSykASyDijhv9hKAWnbIO1Z7b+R&#10;hwcDQeNxN+9yZkpKA9M4Upcjx+M+8ntv+Dt1k7s/8q37fvp6oSZyMgsQSCiDZ5b7yr/xZ6YXmZdX&#10;19zpC+73b5jLERkyeRzQFnJBvtEitthiiy+WdnUvYmsXn+vKLbKyfwJsqBqDycPhQK2FpJmXr17w&#10;4vYWa87xeIimaEoftd/xnmtvWdyP1u9RUBhQcKMsFas1zvFWgSturq95Ya+Z/w6lGT4QbDa8A2Pt&#10;VHucCC3v1in/6Fr/CjXLF/11T/qTF7ZEF8/rowvUgdmOkfpzfGnnKZoZhwF3Z1kK424ijzk8zCWz&#10;zI2lg029HElNSanfD6czRoMt6vRaV9MXhuxtEfls67aKiuZE8hT7a7M+6PL+vxogXhF0Sw+3eNJe&#10;Iu/9e90jbK01DAoN85mkyi7dMloGhGaN1oxmlWoPLFRe5CteX99xd/cHpnHHcZn5669/5+3xV25u&#10;r5Cba+bSsMOR8W5HzhnJhmqCTFcmDHvUpRZqreSUGcd0nv2c21Xv5CxbRvHRg+Xd66WhsmhO2BM6&#10;5HFkzCNcC3IolLLE17SRCPVIoXtXi55sYJVQbfyh+nPuJ3teIYbg3to7MxjpuXPvYZxqdEV0VQ61&#10;C9sC7TnOF0wfTue6MnZromVZulpA5AGqesJhfMxC4UtFfsrmE1ID2huBekLaWU8GV5bT1u942lOu&#10;2jfB1iUEZB2ShozSfJiptVJrPe+gQpfrVD64s27xxcMuGp0pDcGkqQvmjSvN/OH2hn+5u2EkMT/c&#10;dySO4tLOgxkumqbuJG+RwKvinqjd4yT8JcNnVlZ5/WeyP8dhL6S+NyAe0lXNToAPuZRM2hr+W2zx&#10;5Z9DbxdHg/VnzqjVKaWSh8x0NdJaYj4eaW05eZanlE5+3Ob+bNQa1hwlLImU2iqpJVwFzSO4UVs9&#10;JV5fJ/8MhLL0aygd0XoqhLrv8COAZU9aZUuavs9IDq6YOdUKbi28r9IUdipo+MrTUG9UC2aLWUOS&#10;otOOcRwRoOE8eOHNw543929ZSqG0xuKGoow5kfKIoLSl0My63fy2Nr7/2vOCHX6x9+J9INNtp9KQ&#10;mXYDRZwyH4Nd022RVD0kJXHa6nf3HeVI/g4re/1nw7gm0Vz4b2//hifj//aH/5lXVzeUcsW8/Iq1&#10;I3nIXOvI0WbaNxRS32KLLX6CvdidlPRk8eXuSBI0JWotzDWASXdXt/zp1St248Thza+UY2HKU/gy&#10;fqTwPhESNpDPD/X215opZWi1sSxHQNE8sJiTS2V3teOPd39kORhvHn6lesFbAzS4xlZpS2MYhgDD&#10;qbKU5Tctb945aPtF1d/QM5dnvEbeV+p89wlzWdNeOUndmkVutNIto46TYHoqNM8dkFDIOpDHhKYA&#10;45VDYZmPlGbsGBnSFAqOYp2cH4o+4XfeulqabLOpL1ybh11Qo1ZCSe0CdK8mHZgg3UrWt+u/xT+3&#10;3vo+GT11P0nzap6QpkHyxHFpVGrIrCfYDcqr25f8691/wDUx15m/vfmVv+//SrPCrVyf+tilCboY&#10;mRracepojqqtmsdA1huG9Z7UOqDUE/DD5LHlwO8x8HueB/NvfFoSmgW3hhkYDbHGkEeudrv+TUZr&#10;hWqxBsQaSQk9EdF1OkEGzOqPBU7oIKOVn6miKO0kPL2+1+hRWjDN3bGuXpjzEESjZqcZThyP8pmz&#10;x/M1/ZDip3nMi4ZhYLcbKSmFjLtZqGv3lEilK26bn2wHvtad+uhgXDX1pMGQZrRWEVWGYWTcTbRS&#10;aVKeLvu3FW6R1KXxJF/7CDXpRiuOpoJ1lMR4idzAT4jU04Yh26Dxq+0rneUtSXFJlFpo3hhFeXV7&#10;x6vra3bNqKXQvATK9RO3opmBVS65/6IpfLlDzItGQ12fz/7ch2mqmTykAAdYO3lU6AYB3WKLb9Lo&#10;8T6UNTNEnOYJUSHlAcTD/7U1WmuotS5T9HxAORBsxiSRypRaSJoYhoyMYIvRWver+Yr70CVi+fFx&#10;vEoWRaK5qWZ872d+xNLBFGb15COGpBh0agJSgEdMwerJ5iblgbwbGa8mSIl5Wfj1/i0PD3uOxwO1&#10;RWFSsQvmWfwucXoTEGxjrzzzWt4v9oYOGNTOnBE9SU76Ra75HJWfsmTMK2+98N+Of+f6YccwKcNu&#10;YmLHcXmgzQucgFfb2thiiy2+4hn+bmPZCbC2LSzLAgg3V7e8eHHHmAcoBZqRJYXlWYeob1Xrz3p2&#10;S1gvOeQkqAy0UrHSmK4Sd7sryl0LS5zyBpXoiaZBMU20UqnVEQmQxVqbbJm1f8b3RsM8nfzZnWZB&#10;FEoatVROgBdqM5blAU2ZcZwYd1fsfCDlhNE4zseQkO2qEiqQpdveuBNUz1UNZ0tQvvzzBFbtJKIm&#10;XFpgpMh8u+3kZ/ptbbFF7BUXM6h1OK6dUTzpVVg4mbO0ysx8Yrwqzm4c2Y03jJPw8u6P5CFzOC68&#10;vX/g/njPYksQLGphKYVxmJhuMt6MMpcAymtXalRB1RmGHFYQQwqZ6rlAigG6r6+Pxyx3uirXFk/Y&#10;U06S+YTUtxnVwjfetJG6qgg7x44L1ctpkGruqFxKigsJQU7ntP9g18qiX5USYvUE5FM9qy0Fds0D&#10;YNCMPGRyztQS810B8j/YP/2YzfW7Cg855bDWkESni7PO4VV/vx7JExjj3XelFnBHUyKPA8MwRJJR&#10;9SKV2eIpWYIEvIVLPQI5NdCCoRzyGzsaGijU1kJi/eQC2NFH6Hbxv1KEPEoKJmJpVKtkyby6ueOP&#10;r15zOyTK2zfMc8Vz+iSERSRRvYEZ6k6S8N0eNDONA4MOzLbQvCL2PAAPApgb7kLKsW4BWqunDZWT&#10;5P8WW2zxdRKfT3/dzJjnIzllclZy3tGaU5YjpRSqgap1T5nnI0giXQoJN6xWSlpIg5JTwrSd0EpJ&#10;lPYVB46OdDCCnXdHt5CwHweGYcRL+Y3k8PHHW3yjtdTzsVKD/SOqXQ0pfMXdoVaLZo6D9KJCVZnG&#10;AR0ykjPVjeNh4e3hwK/3b7l/eOi+h6FukIUoVlaVhlpwgyQ5GqlSaNgGeuT57EGP94Lz/9bPNKu0&#10;WnszVlD8BwC2KlknRk3cL0f+y1//De6E/+XFf+Dm5q77hlUWP+IrI2uLLbbY4gud15dMq7Niz0XT&#10;uavxrRZoN1dX/Msf/siLqyvK8UCbC8khTxOYf9UccYvveS0FGaHVilHJOTOmsI9szWkNWjGyOn+8&#10;ecFx2fP2779Qm5GzknRHUsW8UUuwz4bhiqQjfrJN+efy0i/4Zp/2uY/WO1x0dz7/V/32e/LzsEi6&#10;57j5iemWcyYPmSRO7Z7spVXECi6OJBh0hyZjus6o7vClKz/1OjBJEDhSir9n1v8mWzv1a0RKSkoj&#10;lmAumeor+CFkfN2CCQiQP8PjfostzOw0GF8H4tKVuhxDLZEsBTDOZ5oXVIXdtOMmX3E33fJyvOYu&#10;T5Ss/Loc+fXvb3g43DPXmSxKU+dQZvbzkZu7G66HieV+HzLdqWGmqCkmkDRIGHmIfaYtelrvdDDO&#10;Zc8u9kFBsgfQfuuUP+HwCSn8rENYlalAW+0jC2ah4rgbRypX1KN35YpQIfEWyr3IWT5df7TNv2PR&#10;zAx1AihmGal2sstcwQDrW7d+fZBV5TLhy3yyhhSkr9/PY4z7pTf55W18RyWhmQV5VNbcPrAi3pnt&#10;tnZbvjJ+6hMe4/bem3B3vBlWG61UMNCccLPtgX5CImjdfwILhFDqLCQXCQnOpEzTSBpGBoy5VazL&#10;Mm6O4r/33ht8LqtObTODCK+uX/Cn16+4mSZ8mSlzozVBcvdh7LJtH94AWnglrVxxB2+NNExMeerS&#10;HsBzk2jz4DulFDJW1iqtWiCzOOMFTgOgrTm6xRZf7vHzx82IS7uN9QwPxKwFe28QdEqklBFdTxal&#10;ttKLVZ6Vg+JqPeEYzRxpjWZOUsF7Qpd0QCXRfPmKNyISTrto1q756TiM5JyglO5ttyLnz/dtk9L6&#10;Xp6nQCKTlKQDosH0x8Fa+OHFfY3cLeeEZCENA6awn4+82T9w//DAflkoZpgoTiXsDBNjHhDJtFpp&#10;S6VhpPijpJyDHWObVOuzyu+7RQ6E55n3hqt1L7v50JiXI+4hyy+EtJuv/pl0SwaeTylVPcAc16I0&#10;K/y1NuT+vzNNE/9p9wduxxfc26/MdkC5QpGtftliiy2+aF/l5Cv+gfzJMUqpGMZuyLy+e8HLqwkF&#10;DnPBlsIwjozDjlIL3mbYRmQ/b1hFEVLKqGoAGvOA18Z8CHn1m6trXr94xd/mv7Hf77FSKTKHhLpm&#10;XKNvh639aYF/UIfgQ/WAyD+4Or/AQPyyrnnqn3j6e5L3AdkiZwKRCHkYSJpodaG2aOLnMeNA88bx&#10;uKdQyDoyTiNXu4njfeW4P3YSR8XcyJpJNkAC0TNrLaHbM/AVanTpNqIxuLRHlhTB5KzdRiCzzRK2&#10;+OQ2/RtKxX45uBOoVim20NxQSQyjspsmbnY7bocrbvI1tz5wVZw9lTf7ex72b5m9kJIgaaJZxVtl&#10;f1i4z0fGq5FxHEgIhbBiqO44hqki6qSUMXFyTow6UGrFvIaveW2s4zVN/ZlwvTgrtvX/8Q0lri9A&#10;q4aLn5RZWm002kmlcTdOIEItSwAkvQQ43RO6utZKWMCuuiE/WEOr27OtVsyX6+tS2S7hVjGruI9o&#10;ip5GhxTEz65Ny8/68/YoT1+f0ctY+ybLUiilnu2QXKLn1oxmggzaJd+/7iX76GC8tZCeCf9RpZYF&#10;N2OpQa9fljnegA5hDmNbMfGUFEG6x4Ws4j0X+tty4cWzol+8tRi4ipIkR8PN22Yx/hULbXenueOl&#10;4VZJwMvdNX96/ZK7qyu8Fsr+gLui6rAm0/r4gH63ABBJqAqpy7C2aogZWRMpJ7SdC4HnwBz0i2um&#10;mk4boXlb9S/6N27idFts8fX3rsfNQTmhrwV1pzSjUiLhMdCk5JxQmdCWIqlspSdRz+R59SgsGop5&#10;odRKbjUSKxVIMRQ/71n+VViawRj3AAnKY1PelAdS0kBD+rYTfr81hPdEPYcvKYnVH9F64SsiSFay&#10;KpIziNC8MZeZw7Jwv9/z9uGeQ4uBt5JI4wDeZddJkeQHTSJy7NUXTVbw3JbcPd89OGomb7Feag32&#10;WKFSS7CWlHO+ZG4Y1hWhQk7/uahGNA3XcG3ONYmijb/Umatf/o3ru4F/2b1myjccHu4RGnjeNr8t&#10;ttjii57Z6176/tf6ZBInS+LVixe8ur3Fm3E47KFWhhQNu2oWVkKkE/hti5+zhsqrclCrgJByBk2U&#10;WpmPB3YpcTsO/MvrP/FX/sp+f6Qs0RdV1bDUkeHEBoQAzcpnsGHf7x3JP/OmnvY5vuyfeKc6OjP0&#10;Pvpz3qWGV8tIv8jLhZxyXNHOLtOcGFLCvWF1icETDU+NLE4aR9JVYtQddS7UJdSYsBXgKtiWb3+t&#10;pyly3NaQplEbu56AoCoatbnKiTyzNba3+LxavVtVXXze3ak1nu/mlUplGCZupxtuxh034xXX48go&#10;obtbWqM6/OXNW359+BVoZ19mjX68tUr1xnGp3MuRFzmhyXtrO2YyiEALz2u3GPCRlSHvQDKl9T1Q&#10;pKuHhVJC66SUIQ1kTdt+9NGTxEii6JCptbIsS5yNg5BEQ+G3lgArAGkY2Q0TVZTZl05ObTRvWGtd&#10;5db5IfEI0ucx1rCkfU4jmOtvfLsEuccamlLAmboX+Zf2X78kAqmGZXQp5fTcQld9sFAV+T3vzccZ&#10;46s8xRByBWqpvxmnWjR5QEjD5qHz9AJOUM3BGluRFCYdVOA0r7QSiUNt9bRI14RdU4oEonp3wtri&#10;a0Wz8BjNAnfDwKsXN9ztRrIZ+4cDSzGGnBhyorQl5Dj0cVPz9PB3tI6nFHPvGiASa4a2QMdkzd3X&#10;fB0iP5MOojqaRnSVhTU7oeFOCGDvfu2bhdAWW/yODYnHjRXVhLlR54JnQ3JmyJmUM6Ia+NfWE5Fn&#10;M8HwE3DMPaQwa1uoLZFFgxlv8rsU3Jd/QjThrfaX17aF+qyeKYXueKN9lKkCkhSSolnQJLjAsRn7&#10;eWa/f+B4PLIsC8091p4k3AUvq//YQKuOeek6DauveIzCqzesBWNJRbez8lnm+XTveDmBWGuNwl01&#10;BTjmvHM92sae3dBYjOozyYwsAzd54m098pfDgRv7d4Y0Ml4ntOyQImCbj94WW2zx5Xoq74Z19cIz&#10;OFQZ88DVkHh5c8ekyuHhQNnvGYbMNOxwN+YyoymB9oN/i58ykmZUnGZQ+lk9pkTKSvNGqwvH/T3j&#10;3S2vb19hi2HzXzgUqKWRR2Eccrd3km0t9U7QUzs/ZwU0PT3Pa680aUKTdua3k3KXVbVonItkkq4X&#10;vHGYHzguDwxXLxluBkjdVqxW3IJNqt6HarrlJV8rtO/VIXusJ6D6iTzUy/NtJr7F55z9l0M1iJnV&#10;Sug892GUYZq4GXa8mm55ma6ZXBlmwVWYxTh45diO/H3/C4eyZ9SBQRLNwarhYmhKiA4srXI/Hxgt&#10;k7Eg0IXUK+KgEkAb73uUVePYPa5VEzkJDAO1NWqrlKVQSqOZhcVDyluT/KM3XnovJYF0guhKSBmE&#10;JCCuNINaaljVpimUmcc+vwToam3hOW7PSiXzc/sRVhumCdFQwnErp71WVU+S6yH1b9TaQgFYNOY6&#10;F7l17OPpn352z702QZOiov25OX/9/H3yu6onfnSirSsKxwlmizs5Z3bTVciC1/DS6Z0gNirA0x7q&#10;2DBD3lYQXPti6AjIUpVEyHlKTog7bu0CTbea0Fvnvm3X/bPT9E8wskWE2gK3dTMMvHhxx8tpREvh&#10;eFyopaB5gOkqJIDacroLj373xYMtpwOzj709hCWTJqZxPPlzm0MTSM/oWorGIN/dseanhIT+ftlU&#10;YbfY4is9f/rRxON8iINKgNvMwJaGVoNJyCmkKFMamHaZVmdaWfpz/X1Ly5396ARSePwttZFTYxgS&#10;OSdShWbtqzBxT1Ke3nG+IiQN2aHWU6fa7JG8l9smm/6NVstFo+5jjRztOZmDJJIIkjOSEy6VaoV5&#10;Xjg6vFmcw/HIcnxgqVGUD5oZx6FLeBVKLeAJJCM4iqHdqkW7bHv1hrnTvCFsYNNnt7LMMc5eWv3u&#10;snpm5jwyJjg+1MgDrcV/rMyEaPg2t2iqP4NQX+uQeLKufEQ0MduB/7b8ij04/1H/lZvdLV4r1Wpv&#10;QP/WmWKnJ3CLLbbY4mOxqmyId2bL2iDteZjmjJlzc33N69sbpjRSSoNaySIka3hruCquQvFK2hR9&#10;npj3fl7++lxUUGjB/FslVs2N0hqqgogjyTmWI8yJ3c0tL25eMC9H2q+/sLjixskf2906GIwn9+l+&#10;tJrgzDTTJ66RyxzdgHRmh6awAGsnX2EJxc1uPZQ09b6TUc2oywGrhZIz4+6aPCqTZrxM+DHU0ayr&#10;GYoH+PWpNcIWT6m2vNc4A0MeWHJDSgqbs9bZjIA3obYFUIY0vFOrbbHFJ/aYtf5qdlLskxQ9mJvp&#10;mturHdfDxLVOjMVhOVIRGEba4OzLkV/2b7kvh25nGn21hFGbgRqaB1ycuS6hMjGkC09k6YoYAjKQ&#10;+l4mOM1hXuYgv6WM5kzqlgJJYwYkqrSuLNYs6qkvzdD9kc4Tcw/bG3fyMJwrxrbuN4oTJAOpgDlZ&#10;FXRCpugTUmZKZ467Ry2rT1J0eU73JZQ4zBraGnnI5Jxxi+F3SJYPwShvhqQgMrZaYRqBUGNybyef&#10;71jXn3O/9NH1Ollyd2CLqJI1heqnO03b6Tm21R501bwnhvOCfNU86aPdt5wzqNJKxVpcxHFM3Nze&#10;kFRp1tjf328qyZ+xQGqrtKUgCFly+BidPLJS3zCFlBMTShVhaQeKNdz7JtxZKFvq9s8k6r/1RT/5&#10;fHSHbK52V7y8vWWnifntW+a5MQwj+eaGYzFKdca+Ga/Jv9PeoQ9GcWSthhSIRxNw9Z9N046UV2nN&#10;2OCTnllH3zKxjXUmv/kdl+fFKpH06DpvMNAttvhd9rNIOOw3zx/V1BOc8DhqreHHI5YzKQ8Mw8C0&#10;GznsnbLMqPkJjfs9lt3R0EjgikgkcbVWal2wYUIlihGv1j3M1utkF4CCf56qGQMwO+EDV2nPyMk7&#10;EMFDOq7R3mkG8Y7KyLamv9564aP3fC1IhzxG8WAV9UCkj3lAc+LYKsfjnsPDG9404+8zGNbBjNp9&#10;lJ1aauRyQM4DJonFiRzPE+qdPStgHr5YzQuGxQDdBd/Ytc+mAeg4Ymef8XMJHf+bdhN4phzm8JD3&#10;0HxSCQm45vYYIf0MIrmSBYoalcbYMncyoYPyt/qW+7d/Z9SRf3n9nyl6pLAgro/fnp9TZO+591bX&#10;bLHFFp/cd09yjD33NT95j6bcSQMiXF9d88cXr9jv97TDQpZEHgbafOTY9qTdFTIMuCi2lGcDSt/i&#10;SxZScRa11rAOqshJqa7UVsAMlcjfap05zonr6Y7rYceLmxcsZaHsH0IlqjVISrPICf5ZtMUXbwL/&#10;DjLqn3rN73+5Z0vWEE2RRbs/UhnUtYFujdIqVis5DQwadp84tFqwttBoiDuqzmF5oArcTrdcjxPZ&#10;BqouHN6ebWxUFEFPMsbSa+ZHjqy+0f8/75HqwwxfcM+Ir9K+jiJkDSsqV0f9Xf/bLbb4xH4tnena&#10;Yk21/iwLyjSOyJi4HW/4T8MrhpRobWGpe5ZlD0nJk9F0ZKmF+4cHnMYwXqGmj6SeBaU1x33Bq5J1&#10;IA1CLsLSLdbcFXGiD7DuV70XELOb/v+tnuTfRYRxHNhdjYCw7GeW44Kmj1lOyWlf/Clvu4Sab5ln&#10;hrF7iAOlLtQOWsgqJHFUwp/aS0OmRB4yJmDiNCtgldalxpOkPhg/70Hu755VsjaJnlWO3MzJKfqT&#10;K4nRrJJ0QFVOds6q3dPbDcfiesiFAp6v053/P3t/2xzHkWT7gz/3iMiqAkBSUvfM/T+Zre2b/f6f&#10;Z23XbG1t7d6Ze6dbEgmgKjMj3PeFR2YVSJAE1KRAUultaglAoVCZGeHhT+ecf91HuxmSUj9ngwkm&#10;znYPuZPWgg1ChJTj3w2Ps5oAcn2tk+KzGuMqTioKYjRrNGmcpmNQ2mgUnes8oSXFhI75n/awv1df&#10;HgFYFD2bV2yhme5Um4pAFXb7wmzOZLfxO72o3jymV918nch7evNUnrmn/YnOSr6BO/u011ULDeyS&#10;lKQDZjUKlShJBk42U+3EL3nPzeHAzdWBvWZaa7RO4yFZQxvcG+5T18gJ9Myjkb/42rRyHFeBLJgb&#10;x+Nb6nxPtpGkytRa76MLSdIX3lL+rDsq6Erp6mZdY1X7EIBTzSh54Go4rPT/VF//lIji0q/ZO6X8&#10;d3MAy3fyObcY+UWfvT/H/7y0lzwH1M1tLUS02RE3Zne8NUrJ5NdvGE8npnFEBHKXVMGd1inCRWQt&#10;RIq8f7Y80v144n16+nnmoC2a3iZd97mEztw8M+YZitByb3KaBKogaWjUecObBY28RgL0ub/9wdrw&#10;aLr7GnRqKFS54eZkFebjLfdZ2b/3Ho/FMSu93JeOmS4j/c+99jnL35/zAb5GLGhPcoQpFVLa41Zp&#10;NnfUfm/FiYO3iKQMjvf3iGR2uz06JCQlJhr385F397fcHe+5O81MLRrsmU4HtaBi3CPhaqEfHsmH&#10;IX6mTvFlAnYpACIkKZ0K7GvoHv6YB8W3kAssBcDLlq5o0Kgun26fd4gZ90Ggj6mDRWzU+jpM0qfd&#10;/aWv52nb2ReZgSX69RkTZ3DnRjPenP9890+8Cf/t1U/sf7rCjg2mhojhCi0t8jtC1oGsSvPpxZ/l&#10;Zk+4V/ocxOjLnhMvvp9cXmaj/qA+X0QYpESh1J3aGiaOFqVVo84nBq/88vMb3uwT0/097TRiXiN/&#10;1YQN4ZMBpDXSgkT5zoqfL5VPfo2z96XPc0myuiERR93JApBWjc4yhI7p6ff/xeHmip93V9jNL9Rm&#10;3E1HRmvBSICiqUT9o9f9PneT5RF3KH/koV1+z/09DEMfyrzwSWtO8mQ3459JGN4f9vVHc6jzLGBn&#10;ydS4z6ii5B6nR96Ws+A2Y9MEraKSukZ4b2d0tZamKYaV84DqFdepgCdsHjnWmSRDVL9fKXnK1Kkj&#10;5kQoGo2W6pXaGg0LGmRRUm+Ud3zokxvlf21mMKcJHMd7tCWudocYOp5mqjfQ8LdJ83c1FO7ynCGJ&#10;LaZ8cpDoF4yj4rg9jMhd4uvCAMBMZWRi8hNCxAQ3+1f8cviZn6/esAMYJ2yemLwxuSPXN+T9wKnO&#10;/PP3f/L73S0NixpB36uTVZIqiRRyeCYMZWBi5vb0G/8o8Pc3b7hxZbyfsNbQJDSvzOaUvAMS+EzS&#10;ZXAvBuBNBGsptLJzAFaSJtqQ46yxqKWbGXQ2nBjKyqQcPm+uUwyY6Lmq/r6fWc7SJ9cSXL4DbxKD&#10;BynF2IFdyBRGDVIx6dTbknCMJhO4YDXYbQdJ6O6KIQ/MtTGNU7CZeSOntKKctcsz0vs2zVsHQShJ&#10;Mt/DIM9yZmHgzUB10fCjuqFWoQM7rZ4nAdyIGgUhTyCi5FzAHHuOo/ZFLvB8r4I+PfWeUUO1knWP&#10;upBRPA9YbTRrIeMtsoIuk+RPJpMf/OgPgEs+2Rg3a4g5qQzM4hiN2ibevXuH9kBFH17vZp8p4Krq&#10;iiaLyTm7oJvpcxldl8inxjyNzNZiYSXBzEFCo6VRN3TZGnY8/Ua4KNAISYUKQJDX94PLBCHzy37H&#10;L4c9knOXDZipBL29ObRpQr1RUNpy9Lh/NBh2jKy5B9Q1Angz5uM7ZBjYl8ShFCZrfUot9zkde5r3&#10;+eIBmnSNiUW7d/EzXavYGuZGUmFfBsZxDC3VhQ7Lgg9e1sZ6p87YlutXCRc2e8my58ut6vcLSY9R&#10;q6+vtaUZHs1AubgCM8eniQYcbq4Z9nusI3CaNcw8Gnu9GeKdOsrlsugiD9ajv4f/k6+wohsVx1EX&#10;BhlIOlBtptbGOM9ITrQcdG2pRfNSNIGx0iiJ9ylKOfvwp3sqD112zZBSoI5YkPtOzgJ1op6O+HC4&#10;oMn684uA/ux1/e37nqeNXDSQfSS4khBxXK3rTFlQMdJWmRsEUgYGsGSMNvPudOLt/T3v7o9MszG7&#10;kEW4TrmTPl6MVFyc/XXZb72Y7w71vVHkhXY79+3lL+tSNnvuCaCPSxpFc7w/YwNpBm5rvG+64Mnj&#10;++GdMq3Hpd9yPLGkfdaHOjLg0pi8Iqa80owkeNcq/+93/4keEv/74d8oTdCWcJ8i8fU5BvH7ubUg&#10;v172RN8239eIkv7S179NsH5xU+n5pTvSAYfNDdTJwPUgvB5AvXL37hh02KrduwqSB1KPab21GGvT&#10;tE0b/4VTaOmSdtEMCUm7pPki35JA9LVKu/8Vk8Zw8ws/Xb3mVCunVjm2ERSGtCe7M/8L59mXgBII&#10;Z5YWWeNOefi9PxLNX8hDfdrj+0d/9f1zV0TWgTsk4dJwlJSUpCmALPUU6MxUQunTY7xQAE+6yoB6&#10;R4/uJUaSj9ORk1UkKzkVhlLQNFBEmY5j/F2X9fOZx/Be1PaicZ4lojRz26ouTz73lHEeGdLAvlxx&#10;GkeqzMw0cEFNUF/oqLeo5i/rgt1XzlXpU8VmfiGwJL0xrDhGtUaVxiwTkmA/DLwarvll94Zf0hW/&#10;TBlj5p/zPWMzmibSMFCuDhjO7XjP77e3jG0klai3e22YRE0fg9RrRdmVoWQE493pyK93v/PTm5+5&#10;2l0zv6skHO1DenObSLmgmhFLvbsAfjE472Y0dajOZE6SiuZCOQxYrdhsoW/eenziurLiLJWGy6a4&#10;4ag/jDODntp+rPKwBwCn5BS1lLmufiZpef/wDLmyNmJNMC1oElIplLynJWeUCZ8DKW1YR1cPKOmc&#10;44riHkNS1WcMJVG+i6BGJUVv2MEaiHoEzioBdjaJa1WJtdYZrJsHs7FLADjNGqXsYkjgucwpve+z&#10;gnklmPVqrdQ2IwrZCtIUdciaqOKdsRFwvXykUXf+inftk43xlDKagramTiPmUeQNlJjjbY4yTi4d&#10;/bCFCU9z/vbB0XpuJ/iqbzTNI9M0Yg6C4a1r4PSJymQ5kE6bPePmN4oq6MBcZ2qbGdKOssvM40z1&#10;mYMW3rz+G9f7Es7DwaYTc21Y7fQONDQtwXN7cny0NkTMaV3jYdgdGK4PqMFhatxP80LK+6I06pfB&#10;ykorg/b9H589d23MWuegApWP+kVQtv7tZpu9cO3nLHcgH+R3onG+T+PI1GaGkrl5/Tr0lO/vmG0i&#10;IZQy9AEvR1O+0IY7t9p9QSnI1y0KxzQiqz4Tne5HRMAarRpaMpoSokGdR2Nlv0hZHjSqg9nimdqJ&#10;y2dYHGC/HcGuYZT9jlT2f6DytNlTz9RPW6K1kdqRqA9iLu/FMCm4NTRl9q+vISmn0z239/fc3h+5&#10;H0fm2iJhQMhDQQWsGZ/C9awtU5HPfmbf6iw/5PoUhNN44lRnqs0x826yxvtnn/lcJMq3Uxr0y9Uu&#10;Z/3fQaIg9Ptvv1Ga8rfDG66uC3Yq+Gyopyh5iePM1LaJ/G622WafP/Nnq7g5mgspKW2aqTYy5IF/&#10;+/t/4+erPXWauLsfGXJek9AVG/tgkF23G7vZB/H5Y4qa7kbKA2l/xXFqzPdHdjev+On1G+6me+bb&#10;MRosOdCyi/bpv3TAfrnN88J/Xj7zkXq9KSaWe44XCFLpoJbIYeViKLYX3v1ib7Pkcc7cIuaKWF0R&#10;ixqriZN8Jg0DBz3QJmOaxhUxmFNGdAEkxTO0QNRsadwfydPpg0v9eWrv2SXpg/bbTf1rn+tLJp06&#10;TbLLylYM4JroTNCc6rHn4sqr4Ybr3YGbww3Xw4EhZepk/PfTbwge60uFPGT2VzsmKv/r99+4vb8l&#10;qXJIB+YavF2SddWpvmyvOE5rHkwWKlg17u+PDGTIUKshZlFDQM8+DP8QtSrnOpGJI1b7ORP614qy&#10;KztKKoF0tkprhjVjPk24w363i3DGvAMxoPHQ/8WwyY+5rc7YAvn8Wa6RYwZzHzRreGvBPiBOGUrU&#10;Pdtd9DbU4rmgnS1EwDO50+GvzIDfR7DM0hk3byTyqm+/3qOObpbecHa7ZDEUrDODBavK80KIc211&#10;YSk9f09VQwKhVeo8gy/MzHFGBDBT+t+UtT77tS0/5YLiZiilJPZXVyRNTMeRNldcgsphO9H+yMb2&#10;D/RhxbtGlgrDbs9VEri7xbx1OmoP6i+NramaoyHQ6nZDnxKcAeJnFSEn45IxSxgnBOfV9Y5//+UN&#10;V8A8zVir1FqxTiehGsXL2pamyNOSB0FpVjF3ElBSxrD+/Bpzi0MVeoPlmygOynlyFluDW/Ogni95&#10;R0o5aOxaXRvogcqUD/yJsLmKzTZ7uTPnHJg80FDq+9o7XLbVGSymMlUTpWTaUPDR34s7O9tJknPA&#10;0s8wf4Q942sgpEXOje3Lvxt+1ZB5YlcSKWdsqh0V3KcWewFkPVsvyin/6tkeyT/kPLDf7RmGDGP3&#10;kRsi6avGVY+n3DXmzK3SnK6fVEK3MA2RBOxigGK0xnE+crw7cXt3y3GcaG5r4qm6oNW4UCTcbLOP&#10;lHtEmKaRcZ46+sEfUB2E7/Efah0tlxdFT+PdfMLf/UpKGfY3DDvIsoMppDCqgUnDk39fhYfNNtvs&#10;RazhPalvgYp1SCSu91f89Oo1r3Z7fht/xecpJnS25HOzLxRjqirkHVYnWmskEX66esXp9cQ8j9yP&#10;90zTiWEYOkPVF1x7a2PlidJIXUP7sbxD/uifd3k2cOPzTfFzncg8pGag05inGMQO1Nk6yR2w/o/G&#10;IN5Rpy2Qg7335OY0NaTXtEQbqQxIEabaQnNWQ3NcXEi9xh11MKGtjfLNnrJX5ILZwzoD6vKct3u4&#10;2Wpdis7MsGX0JQm5s3g0c07TqfOzzmRVbvZXvN6/5vXuhn1KZE/UeWaslSNH1JUDOzSB5kCi3t4f&#10;ub17x900klPqTK5O9c6CKmltjJt1PlgPZkBJkEqhTsbt8Y59GRhyQrxRawtGEaVL7NkZKiIPve0C&#10;UHGXtYHuNkMNhpKcM0MugOCWqaky1zl6FtaY24yYrLrYC0hSlpq9WVBlq/Qe3V80+1YFckc6B/tA&#10;9ImDHVA1sd8rrSjtfmS0Ee0+Khixu861gFBC2uM9aZDvww8HAwIe9ySlTLMpmJM1eluBsI8GurUG&#10;KXd0d4rvt0pKGdGn63svMgDW1yREQ1w02LGX0Y1mLVg8V6AJAWaSeP2DM/0rW/78jZSVD74MO4Yy&#10;hNZ1rpg1aH1jb6fbs4OFT913c9jvb1DZ4WacxhPN5pgMskA46bI3t3v/dCfZkYxBAZ4pZU8z5zgf&#10;wRuv046fb15xXQo+z1it1J74iAg5J1QS7u15OgvLs+3NdEmQckaJ6Zh5mpiaMc+1I23OLZqXQY0v&#10;CNBOScU5QXE/Y4TykFHN2DyvKPKPJUPu20ToZpt9C+fO0kz+YL/6QusbZ8w0TliLItB+f8Uw7Knz&#10;1AeFQptm5emR9Hil48/w6+8NmKnqqn/eao1ryEGhXs26dlPQZGmnSbq8N0/VDvIHbVG5QBJEIhWI&#10;9MQw7Mh5oJ1qINW7X93sz7MkgnYteLeGqZCSUIaC5tArE09Uq/zHb79ze7qF1pinGgNsqhRVlJAP&#10;sNoiydqGHDZ7QjjVWuvUnhc98fdkQH/E+kWfDWd24918RN/9SpPGz7trXu0OJMnMk9G8gbdedNeO&#10;FtkCxs022+xDnxIMi8HWY+5YnUhJeH14w09v3pBduLu7B3NyzttN2+yL1pFai2brMJQYfDuN7DTx&#10;t5tXTPMvTP81cZonyM5O9zynUCeP5VH/apz53u/LUz7DF/rzT2mIv/968WXA2ElJ12K6GR1A8vFh&#10;6+V7S3lURSAV3GtHo0mnMq7nMpdMkBK71wfaONNqpc0TKkqWhEgiS8bEmNu8Uvpu9vlnv7Q/5DxJ&#10;vH7fL7LoTcLmr54myQpScAdUAmSVln3dgiWGxuvDnle7K653r3g1XLE3RSanzidmmUPiIiuQsBmG&#10;3Y5WhLd3d/x2+xvjPAUdewtHUbSjszsDrHQ08dm9RPMup0ROmdGPnMaRqVWGYYe3Ree7M/uag9rl&#10;9PyDeaa1/nYB5qgtmvA5x4sk57VWlzWjRaAEM+J0OsWATrILcIuv/4talGGuX0SO4ztPv8+MQG5g&#10;jlOha8gnTWgRcsk0b0hH6eMZkqy68wCZjH2HeamZr1r3sjSme41UPa3rTGgxfGYx2KFylje5xPT8&#10;EYzTIsG77O9l3aeUevP927hXn2mMd3IHVbxBqxPjlEmaafUseO9mbHXeLxNALLvYzUPTumsQ0gv5&#10;InqmRTBA5lUfdbPPH7pLH8cxkiZEMzYfqXbiWne8efOaV4cdPo1Mp4lpmmhWIyguhdz14ePe12fT&#10;BEtSkgtO6w4ilElTTgya2O325FqZzfg2NpWvTXG5+P9IOPwBY4GZb5r3m232HZlqeiDtsTQNtU/n&#10;T8cTs47sD9fsrw6oKGMPpmqLjGKRWkhdvzHeVz9Ajf+51xWN8VprFDhqw3NCiyKT4j5DtDs/ODu1&#10;07o996O/P8S0IMNVhWEYyKrUbTLohYIrx5vhzRBJUQfTgTJkKBnDGevEeJq5Px359fYdxzqRZaFV&#10;y6FN1ZNeay3oFXFIW/C72efjKFWlyBC+0yqu4TOsFzJ+9Ag+q1DN+a/jO0Ym0pvE9f7AkAs2VwL/&#10;eUmQutlmm2320YBrDd1arWDG4foV//63v3E97Dje3XN6d8uwH9gNO2rdWPU2+0JLT6HNRmtwOOwR&#10;V+ZxBE0crnf8cvMT7+7eMd5OMZibG0rhpZAB36tMgLsHci+lM/Xrmms95/o7O5incyPWvVOkN7xB&#10;bZWcM/v9FbNm2t0cA7CdKSoHKXNn+KEjNLe669Pvf1q1lQPFqjRpMRDKS4KANvtWbGHLjfpTABZq&#10;rVC7QndKHK6u2JXCL7s9hzSErrR7sJg2p1LXNUYTJCd0v4Nd4f50x6+3b3l3PIIYWQutBchNRUni&#10;NOoaXixNbVk/X8NdQ3ccYaozpzpyvd/RgdsIiooTwNeoAZmdNcHf3xeXNbKQaaXrQTuTzb2WpYhC&#10;UkU1BXuGGTWQdpiBWV0ZH0VCFjFL/svPFi/IfCF1UIqABQuuAiTBraIiAfzVTJsmWqdcx31FTkvw&#10;e3+3fGbRBA8qeNWEikTW7R/eMzPr+0JQEexf2tNBYx+bJOrFUUOzDjjN7HY75tYZ9UTWzrvT2WP+&#10;xFryZxrjfV8TxfJxbrRm5DJAs5hCEWXrhn3ZTSz95t/evmPCqdMUhTScpBnVrqUqQXkQyLey3byn&#10;BtpAIuPmzKc7mlcOuueXN2/4+eaGVBvT6Z5qErQoZFIimuIiWGs0qw8Osqegxx0jayDT2mzMLQ7w&#10;NKRonOSBscG704nZTh/qAL9A1cFW7WBgPQ4W3aeEaBzsbR3c4FEn++BtN3ex2WYvf86IfFA0uWyS&#10;x8RpMJTUOjNPQUcuIqSV4qkxz3MPPCPQPL+vPBr8f41rWQKsxSdfJiDmTmsztSWK9IBmKWq4rzRZ&#10;kVBISEDYH6fscc4+MyZ3YzpT18G3jWHnaxdh3l9vIhoo8aboEDRlMmRMhVObuD8duTseubu/5zhX&#10;HCWnIRro/VlZA5fWmXpspXey7ZZv9gSfkHMh56Ar43Ripq6ONnTLfswBV+/aZUPa463yrp2oxyOH&#10;9E/2FH5O1+RhR6kzbSaGV5QNLb7ZZpt9JvYTrM3QnMNu4M3NNTe7KJTP04Q1I0nuA5t1I9jb7AsG&#10;moovNREVzI16POIlc1MKv9y8ZpruuK8nGo2Uy5NKpY8CLb4wNFme+bMvjYx+yvutrDqd9jWo1M9y&#10;g97jpsfywfevxayu2keZRPPQEw72yLY2wB1nyBVVpwxComA1mA7n3oTqZLwbWvwZ+bkT+ZLRcDOy&#10;JuqiK25Lzrbdqy1PWhCtgiJYM7yzvCVJHMqOm9evuTlccdMEn2Zqc2Yfada3eElkFDehjRZDNYeB&#10;++nEb7dvuT3e07ytdaLkqdd/rP8jq77y+37RzaLpnjOimWrGPE/MHkhy0QC+JQGzCXNFLphSP6by&#10;Jv0lOeUHoBJ3obaKSkI9eg9ofPbdfsdgMLVK7Y1ca1F7ks6GtyDJF5/5o/mVp552C0NjNLd1fR7W&#10;LGQzJKEpdN1TcmYXJp8wCwk9rKFJoTeUzdp3NsRzITVpZ2ZMVcXXPNvPZ7MHo8p50EIRMS5Kpc97&#10;Tr3eLALquoKpzGJ/ljIwlELVikjrtefeTAry0j/V8qdupHvDLVCuKoqnDnkXxRdd8dbvlLHpZj41&#10;SPjIhv7w+4EyiekgLihnwpFKD8x9iyie6Bp6SCtKSQOnOjPbiZ1k/u2nf+OXn14x4Mx3d9SxImVH&#10;KXE4I137HaO1Rm0N0dTpKHjycEgcgEsDB5o71oxWLWhXvkFnejmfu2pEkChDWZMOax1VrvKBtvhD&#10;B7mRJW222Yvt6HBWiHwa5WotNGdKHoJupzaOt7ekXKLBo5k8ZKyFpEpdihUfNCS//m5/X8v88m8u&#10;/z3PM1kTqeRoTKkGhZU40gseKwTpC0RhfjHh6D0YNY1ky+Xbb6X6d6Sh9JAC/yPrzo007Ei7BCmm&#10;yJsbd9PIb3e33B/vuBsnTl0X7Cof2KWM0QLH4MTwVwgykZa4jEhMYzBkO9k2+9j6lKBrGwrNjHGa&#10;8Brc6WtRUOSZCf93VO0iiBUyUFqg5H+7v6WYYleNnw+vSOWAWqXWim4S45ttttkT/AoVhlx48/oN&#10;r6+v8eac7t8hXtlfHQChzfVBRrvZZv/S0jPvA8KZea5doxPcZo53t+T9jl9uXtO88d//6z+iPvJH&#10;2fz/pKb4xyhS/7SmeEdVnPtIvU4mncq2/2LrzXB5BIXxsdipuiGNXpsK9PI6EN3fR/sA9Wk8kjST&#10;OrWuNWE+zbSx0XxG0a4//v3kSC9uJkgKxGVzD1roFGxciK/Dk1sp+y9en9IFyFBpFpXyIoVdGdgP&#10;O64Oe3a7A3vJDNUIWWKjmVG9Rm4uCqJkFYY84GXgSOO3u7e8vXtH6/TQC/CraCap4q2FnNNSz+8D&#10;9r01GNAPCzp1lUwZBqZx5H6euJpPXOc9KRdSa2inSrc2gScWjLGbf1AfFxFciearEFJtC97UvIPW&#10;WwD1ug550qBzR4KpkaGQPGElZAJbC0ZHr5WkujLd/mXDxN6UFQcVx7pcpCzP1hvNGruyp2SJtdCb&#10;5tYpxb06SaOO971BxkV8BYxYq7S2SJMkROxBTLA0sJ1gYkpaYl0uNdMLUNVzIw+Rh9K65/PaPwoL&#10;cDsPVn2VgOQR+2yoFhIvQiqFIQfVs0pimsaebNh2mP1LC/bDYthSSNtfXSGlMI4nxjb1KSLDLCZe&#10;RJVBE+ZQfd6Ks0+JzxCETIsQjZ0mXh+u+PnNNVclMx+PTKcREIYUVOvNJwyPgNxtRYc7HgfpM7xk&#10;UJ/EpFrWHVUmprkyjmNHZtYYSHnRg8TX4D8mowwhI0LQ1SCUPMQEtBm1zmuC4EafrDo7vk2DdbPN&#10;vpkTh08RAS3ocesUQmVX1q/nNgdThodek4qCJPKwQ2r4zKUh7Py52svvN0fP1FVxPbU16jxiSUBB&#10;U1oTnnPQpuuQ0xebBvXwifM8o2mR8ti6Pn9GXCVLMc3jIUjJyDDQ3JnqzP1p4t3dO+6P77hvjepO&#10;kUwaEsmE1sZ1VkIlISl0j8Wl00LJVhfb7Flx1eKB3dpKn66imARCglVX88c6cwB8rqgbB1WqwWjw&#10;X8e3NDGsOD/tbkh5j7dpWyybbbbZJ32pO2TJ6JC5Ouy5OVyTUY5375iOJ4ZhR9kV5jkKxbqloZt9&#10;sQVoARJy4TSP4I1BA9E8nRqSlKvrK366fsPd3ZG76Q7zLyiX8geEPuUJb/ec9/Jnsv99TlN8oRNc&#10;ZpTXt+96qKqKta5/ytPrSks91dygBVpZ3EiiC/dhb5xkqlWOp1tyGdiVPTm1oFjeJ1wFqS3omde7&#10;uSUAT/XYi248ZqFx25GbW/9gswc+wmaaQSIx5IGbq6vQEj9ckTpIw04jp9qiwZ0yWSSQ4wbVZpoq&#10;5APDVWEuwm+nd/x293tQk0uilExtHdAZ7M7M1jC58Bly9nWaEi5Ew74ZRZSchfF04jieOI47dmlg&#10;p4JYdLUX+ukHANtP+UBNuDnN66It0F+veBfcirdQzJzj6bjSqpfO5AjQWmOaJ6Zpjtq8ZfKQ/tpr&#10;qgOC6D4odbYKc0cuGCe1xmsGKfhgXY5xprY5eiHmZOG7AgH7cm0pJLHNHTELKnXVWPN+XveLhIC9&#10;T6euHRDtz4NwL3W4YGfx9ZxfEesefa8pVVprD3TMY1/In97XzE8JpMyCakZzZnfYoSjzONHm1rUa&#10;5U+Huv8YG/YTyFpxUs7kwx5w8jHRbGlAdjof7/QQW2Tx4H7GlNdDFaJFJzunA9USx+nIIPDz9c/8&#10;/Zc37HNmHo9M9/c4QtE4gMR7AGeLnniwJkhKNGvU+YTrQEnlwd/5mKnEAUuL5IoWx11SJQ0DxYVc&#10;9uRmS5rw4gWIyE2icWStYTiaQgemtZk6N/y9NtP769nZ0OKbbfbSpqrvFQw+9rq0anQv0cAydWqt&#10;UmdBU0ZF2e93tJaYpok6zzSzTlOlXWqBjgTwr3ZN7w+WLYFuKRlEmWpQvtsQlHwiICnhzbtfX3xT&#10;yJRE4eXpRSJZdMlXPygrmXprcyDWu3/cTus/frYv92+Z5I6hart4fv3u97xWcVJKZCmMKvxaR6Zx&#10;5Hh/5HQ6MY0TDSORKZpIpXQmlxPe5UGWc187ygFLQZJUHfceF2wn22afSswJvTLpE9fmhvXB88id&#10;zvPSTlup336MG9Cnz81ICFkKLTv33vitVe7vf6OqM5D434a/Y1L55/hPEMiaz4VT9ZVecNGkXOQ+&#10;Nttssx/GXUSc6RaDmv3QX4asZR0giuLe6+sbXr26Yp+E6XSknsa1rtzqhGsBV9zrdk5v9mXqIh7g&#10;AR32qDVqm5laIxlkLUH+V4VD3vPvf/9v/P/+639wd/+O/e7qXKe6+P+HK/+9wOFjAcWzNtXH+U+f&#10;+2fWJrbb8zf1p/6QBFuXe0UkkZKCxV5XzZ3Cdn40gzrX3eSD5xTf7sxPa5bnoQWsGg1zV4SEeaNa&#10;ZZ4q5o2cCkkLeXfgMOxpo2HHSq1zb7joAzr3D++yP+EG/PgeXWS56w8fefj0LX/6oXzjxQDwc9yD&#10;uHCqM5ON7FLhcDhwc7jh1e6aq7KjmKCT43PD5pljMtBENsFFyGlPEWg4DWOmUlPi9/HIf/zjP5jn&#10;SuoACPVM0dA5bq1ikeAj2KN1KlElqTDVKUjjJPTODajzyPF04vX+CpWCmCHmJFFqX/cppfAzj5wj&#10;D12hXvhdATXcznJti59zj4atSiXnhHtZqdxVlZwLKSV2uyEAlVMw3SG+skb+8e28dFG/jz27yCO6&#10;n4ekFtnXRJcQ7xM67VQRTZQhoeWA6oSrU8dKc0e6pHFO+cEw16cPPX/pDdlrVEGHXq0hTfB0ppdf&#10;lqGZkTSRVGnW8Bb/kHNfm62f0U8/0lQVlQArtTZHvyslUo4a8zxPnE4nWjVsdrxZ/EzlgyDkz2p1&#10;5k/dTdEEEnQCzRpWctA+d5SotYqmTE6J2h3Kdrx9OavzDKMyzzO1Boo4odGgdKN5xaXBomP6F737&#10;a9DlZ1VuvfgeREMaHHNh9kpjZFeu+eXnN7y+OdBOR6bbe6w2Si6oLNrZ0wMEt6gGeqyX5a2lKKB/&#10;ro7p7yEY3anVqR4I66EM7A4HLCUO93tOp3Gdiv82AltB5Jx+qCayJlqdownVA6GP0ajHL/omt7DZ&#10;Zt+BrX6qTv3rTC5DBOnWmKYR1caw25FTQZLSml/o0vQgdJFY6Y3LpzTHn9voWCiC3menuESRi0jX&#10;gxoRPZBS7v69PYy2nNBjEnmSr4rmjLIMrK3jjv0fM8PMu7aPbfHRHzvccbeuOWTrebRqti+F8nUS&#10;NQKACKyjttZw3o4n/vN0Tz3dMx6jIR78MZld3pE0xXNqRlHBs9D68jB31CtOXtexNYuVmrbHtNnn&#10;yj5BS+ZjCuYNbwTX0JkuNNaw/wXuhlO0MEjiDuO2Nna3d/wmd/z9zS/s9zuGNlBbDb8uXfrDHfFI&#10;spHeONs86mab/VDmFznmOlDpcd4vQ3HVZlSUw7Dj9atrrq/2tOMpaiY4OWeaNZo5WkI/0isbq95m&#10;X3adupOTYgatNgQl50AkT6cRhsSbqxt+u3rF3fEuzix3RPO/Th39LLT4y7JUPUnTfG1id9aynktp&#10;l+1cEHuPvttHmzQ9JyDARiq5x1m61ggXxsfQMVZSLgH4qA0zZyhK0VDfUinUBs0qrdWe5mnPO/SR&#10;YYHN14BfDAx4LwOeNdq3scbvOq354AF+eL4+Apu62MYLnCCYSZ19Gri5fsXr61dcDTsGyTAb4zih&#10;5hxMSTlz1JnJ58jXJZG106gnoWU4eeW38Y7/9e437o637PIO1RJ4tGaUnEGdqc24ObthhyDYCgb5&#10;iDdxD0p0FElCbcZxPDLXhux2UVtqLdyYTbgoUEK+wT+i9e0W2WASsmSqV9SjAR6035yBF52qQzXE&#10;YWtHAc81AGxJo4lZSqHkxGmcOM2nTqe9bsEPGuSKYHKBBhZ/1L+ubvq7KiOda4T48hwNFe3sJwva&#10;vpIMdBCyKqYlem1Wsa5139ygVUre8WkP5t/QPpUHz3K9FyIxcObWZXKXNaFAWxkP6AOp3s+4S+m3&#10;51jrgKXLf1gBWBpsC/Ra7guusE8ixl3olCcg5tDgeHtPq9GM1dKbsSprXfirHa2PBYF/IKp08T/v&#10;833mZx/7vmhMTso4M08jt/OJO4tJi6uUSJqxajiV1iedkvEBBcGft+8EfaHA23sc7WpMcwODfcrk&#10;FEMc1mnAs+xwE35vb5l85t9urvhvN1fsOTH98x3eIJmThx2kfUcdnmIatA+tLw6lYetBMuTy3rmh&#10;j07SrnJo0xGRhOQ9DUcHQb1h08zp7e+4GM7E0SZ2miiSHkzgyXKg+Zc5LB75JkE4H0FG6/tbsjDN&#10;E82NXRkYyg6aozOUTkm1TPLjjwRIX3FhfldU7fJlqM82+6O+Kj3dsXyX5cQvU0uJIOlMrQ6ETp5f&#10;vqYynYzmLdhNcibnErTl04lpmmg4SZXdbg8IdT49yIre1wSPRnIgzp9Dlff+a8+0UkGfV1SYXXg7&#10;VW6ycV0yahGAtXk6j4+K4NqRSp/dgSFa1LowR/IUOk9mSIYqztQqh93AIBm1Tud3Eah+ijXGv/zi&#10;/26WtXs0tqPmZDEFbjPWGkpiSHEGZc34XJlbY7Ip5jB2hbwveFbGuXJ7vOf27h3H04lxXgpkgpLW&#10;Ak2jYlZ7TOY0X57vBfJfusQALZrw6t+ER9vsm8/K499Tpc4zo4eWvQM7lAHpGvZOlYguBxZdO//C&#10;K+UF16yGvuTUkfOqyi+uzBp77D+O/+TXXPm/Xf2N/8erf+f3+7f8Ov2OJCUpyJRRD/RFy859vUNc&#10;GchRPPrcn2eTsHjSOnkO5/QPWNXuKrTbQniB++7A3GZyyQxloE6VNk3kVMglM80Tp/lIw3h185r/&#10;9vqKA43p3VustfBxuWC9ECoItIXt7a/7TL9WiuzfCVvhl64RiGbcDJvuEWDQPV5ivZkq5g1vJ+QI&#10;OsLfb16jWfmvf/wPjvOR3X7PPl9B02APBKq0c03rsWTtEfp0kfTka/SPRI4fPMJev1phTu/JVMWX&#10;vcCt+qS15uYffIqlPuSrfJWRujSXWeM43qMqHPY3iITcYGuNXRritpkjQ3lQb5NH1mWgUfPFNYRv&#10;qABro0qA8BOJgZSH8/WbBROFnOI7OyXtnPl2pp2g5EKSRLqYkl05FJchXexBQ+J96a8HjWL/kfxO&#10;XPPETPKGmlI0ow12w47jcM9xPOFSKOSXB1fKc4Kav3buJX1C1WvrjWJIC6vaUstpholTfUZFSDrE&#10;Od/9gUnPq70xeeP/evN3/q+rN9Ql85kc84m5BWBBRPDdMmhsaKvoorNtIydA0kDeHTBz/vMf97y9&#10;v+c6X5NSimeWAsBQrQK+MiF6b/hljdqPsWhJa6eUhpwK7kY9zpQhcb27orWJu2nit/sj14dXpMOO&#10;2Y60OqN1hhQN8Rjs94/dzDgDPIb5XOyB45Y1f9FzD0tiwOcSk9HcsTb3ZqNwIgYMy1XBm1MXhHwz&#10;xDvAIEkHwgipy/Rab4SKON5ZuVqn1V6Q74OkqGd/SeT4c2jK/ekva61d+NtOqU5m1ezo91+T4DSm&#10;uWItWHF3qZAPibkMjKcT4zhTveFUEoq6hKykyZk9ROjA1Ri2+pdR+v/SPtV1fasoQw6QqM9Rt9Uy&#10;MPsUrJZ5QFDmdqK2SimFlDOiOdiC3Tp7sKxylR+LO9bzrLXeS04rk6imqJPWWkm5sN/doAj1NOE1&#10;4orPn4Nf737mT61Pc6M1J2nqUo1Gq1CniTQEMWggruQyjNrsS3gHAa8NMpQhs5PM1CyCQYtCvGqm&#10;ybzq5PxV73/ocsS0WdYY1limewRFNMWB4TE5elOUN1fXXO0PyDjSTiNO6c2YjLnT1rGoi9G2lUKk&#10;N43QrrMbCiAf26jvB+lJwFXjb4jEQTXPaJ1oRXHrkzruL8JWIusErV8ULHxtlqWk4bjmPiAjuuqu&#10;b7bZZj9SYvs49fpZi9yp9/fkobDbHchDJuVA+rRmoc2zUptfBjQXshfv+Q5Nf0xT5jJAeyCr4U6W&#10;aGJbR4k70RxdrqMP7Pap2uf5Mse7nEnQZy2zvdaZRnLOlKRbsf25hVx3Wm24h/ZX6GkV1LXTpM6d&#10;BtFAlf3+GnIkjpMb9/d33J5O3N5H8cVaI3mc2aJ6cbLFkMeHxb/LGYZzW9E7dfvGfrLZs9a0h554&#10;TpnsNRg2CFYN9V6I4QdG0PQYfCkYJxESBaUxe+NYZ36/+4098L9fvUYGJVNozamTUcQRLbhGoUM8&#10;d3nALfbcbLPv3j0s8Z/GQFCrLQq4RPHWmtNqRVD2hx2vXt0wJIVxolo7Z6vSB4pEelWkF2+343qz&#10;L7pg2xonqkhoxEJXg+38RW2GCvvDFa+vrnn7ds84H5lrpehMkV0MjLUaSrKq305n1L80Eu5hHeyx&#10;v+NLbnnRYBBxnEZbB1f5QJTqvbHo9WdnVmJdf8cv8raHv3GmPdcLuntBsFaxzkYlKmiCslua4aHj&#10;2lgkXpQkIS/aOmNYEp7MmPZDbpXeP9CF3as55EDhQ8M9b1Hcd2YBkIzOg6ggC3CsNyHdPdi7EYoM&#10;8d/ah1LMIud2yGXgsLvhdVF+2r/iSjKjN2YL2udgIQQ0NLtrZ4BIdCZDTbTWqHVCcialgbFNvLu/&#10;5/7+FrNgNlwkPZeZ93W/r2yGj3uT1VesSGOw2pCdk7KSOsJ7mmemqTIMOT6rG+cqwxODDwOjfQAu&#10;W+thejFQtOpBP/R9gYp2qhtuThmEPBRcjSyCKlhKmEXT0sxo1Zjc2ZcdWQtOxbvc1xnRHwCUvAxj&#10;OXyXGsqXrJI8ZClZGQqb4TWuP5VEUUXLIQY9mkHjAchFPOT7VLUPfXiXD3NErA9lvJTvdcQvhQYT&#10;TlvR80ujWuqF1JALD0fZ/Hy/RM+a7U+83Zf1shiWinPREXJKXO32qCRup5n2DSyRTyPGe7F31XZS&#10;JaWEWzTFbeFkMN+Sjq9gJkYpB14dlHYS7k4jtRrNGooG9Sc1qLwf9+c/frGRoKt1YF8GUkrUuTJX&#10;I2tCc8LdGNtI9crr/RU/v37FvpQIYzXjWvHmcVDYTBNbySQ+VfyOdrgtr3xSQqN5odCq4BIN5VZR&#10;oJSBfBi4Rnl1mldmhpcqU4SOVlz/QpeeeoMiJui6c9ua4ptt9pc0UcGbM08TKWVEhZQTZShRVJjC&#10;x7XW1mJRaNVcTBV3+nUVIeVMSrrSj3+ZODgSKpXOF9CcOlc0FTQL0lLo6PQ2CzwFLf7wDHpQYRHB&#10;rEUjVqMxLqrPkuTbFpZ1je++NkhkQr4jhrRgnE6YQdoPlCGRhtC0P04zb2/v+f3uLcfjkeqOJiGl&#10;sh6n77cg30eTfVoScRtw2Oz58RQq7PY7yu5APcLpeB9DnVI7e0HQl/2oYXzE6TE8pCmhKdHM8Oor&#10;oeluarytb/l/Tv8f/ref/p3D7ob57sTYTjRVfJho7vgs7CSoECubRMVmm/0oVvKO1irH6UQSoQwD&#10;LjBPgRTf7wbe/PQzr6+vaaeZ6iApwZqLPoKN3YbYNvviMWpCLiLJB9JNayMjULDWQj7k55s3mBv3&#10;p1umaSLtd4gYLoZ1di03/zha/Et99D+QQ/GVP8EyONxaxayhKVOyIv0exs/72IF//Mz3RxOtS1rg&#10;xzWQ5UJ60R+9/t40MahmDKmQbnbM44l5btAEd4kmuObOPGJg1hGY9uD9zmjxHwsl/rGnraKstPV+&#10;8Rwkh96VbHXE78mWBrjmEnIHHgx9Z7bBqA8VHdAW4KnZZ+Y2UW1CcHZ5x5vDNa8Or3h1uEFr5dfj&#10;fdSVOkJaVB/wPK67NhWKxFDKWGdc4Opqj2Xh93dv+cfvvwXqNZUOnPvXSa8XSIckxYXObhi027hz&#10;mk9c5QCH1FloTYP991l75ROvts85cV+PCpFge3U32tQQlhrb7lx7a4I1mG3GrDFbw4tgra2a3Jd+&#10;SunoaAFr7Qdazd0X9YawqCIe/Z3mgphiRIN7vz+gdeJUa5ddTKsih/QmiRGEgrEX9Fu4tIsvK+c6&#10;5wL0OA+kxhryLiccAzBZUjz3Nc5+nvdX1XXpBliph0cSeuOLXMq3cg7mTzqAzj8f0PnEMOzWonWg&#10;qjJn3eDtUPvSFlrWgtminx0T0AuVdjitKNS+NCf/iwZdnR0la+lU5J0qQxMuxlSn0OzQxJvrG/52&#10;81MEqXXCm2CWogAvTrqk9l2Ct88lBc/oeJg1TIRgLJGVxSMh0UAZBg4I+/2R+9v7R2mC/zR/at7p&#10;PFmHD3IOmnoHbK5frHm12Wabfa/nVLjKOk+EFtxASkIpGdUrag2aHmstArB0loRQ1Qc+LiQsvvyw&#10;jffzNHeGjnmukbBpCuYVszXrcF806Z7udxd2j+Vstj7lnLMyDEPo1o1TRy5tsdLnz545ct9UyGgU&#10;l1pjap2SrCfdaZdJV3sqcBzvOY0jd8eR02lknkfmrk2unvrj3O79Zi+QmXZdxZQzqSSGNjBPI1Y7&#10;k5H4quP1o1ZJVwYiOQ9bmoUG1KWnvW0z/9/7f6C7A//X4W8Mww6rM9WNeTqBKjntKa0EXR1t63tt&#10;ttkP4SMM9QExaFKRLJCE2vd/VuH19Wt+OrxmlzOznWjeENcVEfZhfWBzDpu93IpuwE4SQy7Y1WvG&#10;eWQa7zFrNBtRGQJ9pgnV1Fk4/3xdxJen8u55YGf5SsSQtfaanGMPGcbkucPL8pGm+ftsaPLRny1m&#10;7ngCKcF64wI2BzOFGai1+KsdYdmsdtKKD6nTn3kp32sEfPbMRh96DrZJVdlS4u+y7nPBUtsxkpGq&#10;+8WadrKAEntgrjOVCU2w313x5nDD691rXpUDB0uMdWZ0Ry0orYWF5pszbXdfK4kEJjQf0WFAslBF&#10;uDve8du7Xzm1ESGRNX9hUaqLfauCJKV4YRxHjsd7TmXPzTCQ5kKdTuBOesHn1MyZ5iOqSsmZlGSt&#10;vakWPDl5ARDWxlinTqMezBlLrU5cwM7MZj9mu8lWVgD3QIXrgpnByKmgmVVb3oyVXYQOk4xb46gk&#10;9JsgKrrsz64C82tOHqGGBuCxGaKLT46YutWK5UROhUTIApg9Yzd1OQ3ek83sGygYJGp9MCz10pY/&#10;5/h65zUA+Enfa772AqXIhhr9wkEEhF4HwPF4x/3xngoMZUcyoc1z0Pvo8hjkL3qvYlwgpUStc+hz&#10;EDqElpx5nqlWUVFubnbcXO3ZkTBzWtdlV0m4guZA7aQkVLN/uYb+aEBtQcPqfYImE/oTzYx5HEGF&#10;cTwx3d+v1CUvcl8dDFuDEm/RJC+loDlhNbRKluGMzTbb7K9pOe8Ap9aZsTZSnsnDQCkDpeR12l4c&#10;qs+4Ca7eg3OJiXHODfE6zzGx+aUdiwTqwGqj1ZlWKprzqqEUY2cxKfpHjtMHCUTXqxJVco7hwnW+&#10;dqP1fOLZaUSAc85UrAfakpVcMpISoxr3p5F3v7/j/vaWsbMTKErOQ5zvorjPvTC23fzNXiA97Zp8&#10;zVrXs288mNommDRE7Yed31hQWd71yhYEhnLOM6s3fmvOf3/7Tw5a+PernzikV9ze/oZZIgGla4ta&#10;1zrdBl422+xHOPgFbw3RxKA7UGeeTtQ6k1Li9c0Nr29uGFLGxoaF5lgv1H2oX7zZZi+6nHtRWptR&#10;snKdC6fdgdP+ivvTPfM8kZJ1Fi3vtMHvEe8+lgf1hsVzjr2P7YjPpVmP5WF/JDeTj3yK83sFQm3R&#10;H9YUdb3QM7W1Zr6wFz72GR6rubl7xAkfuQOfq12///NozhtzmyLP0EweMp6dOjW8OrV22UGJ3M9E&#10;I/eQD5viD9/7R8zjQjZHPriHjqaBnCq19mEIyRftpc2+TZ8WteBdGgBoHrG8STAH5xJt4GAKnDm1&#10;kdZlJ5TEYbjisN9zc7jiugzsJJHHiTafqOKIpp7vL407f8DY0Dyk65JDq47lwu6QsSL8dvsbv/7+&#10;lvt5ivy/lEC+2hfcWD3fCO1kJ2umKjSbuD+duDmMHHaFVHZIOn213thT3naRb/CukT57gNkWvxry&#10;dEoqXf5hHDnViYUefImqxB31iKt08cM/YIhly5nqna3X6XrsHswIXWajpELJLdY8hncpHyE9AArH&#10;YIF/U/npMhwmoms/KujUc+jTu/dGOVGraI3WnJy7pJE9jykgZEaCMU9EOkI8YVbX4fj74ynYF/ys&#10;if6S9hmNcQ+UlymuslJntHlmEVyQBu4bVdWXLyDFYIIT1ELVrJN2Sw+0usbBdkiTJDQgxjpR3UiS&#10;QJVaJ2qrKMrrfeHnV1fsUoqE2lvQ51pHLqYMKSEpdT2R9i81ph89DH2hi3Dc25mS1Rw3oVXDpok2&#10;12+qzrfqi6iQNGQUlgTuUi94s802++tZ0tyZI6Yguqsx2SuiZMmIQMklQoRquLFqUcXUqvZiQeiS&#10;t682YSudAaNitdLMUDdIgpuu1FFf2p9t2uLPyTllTVAimZsQySQtpDJQcoakNGmAcWwz//X2juPx&#10;yDxNzK3R6BIgkhASoglFaCZb+2yzFwvohWCrGE+V8XSiGmQFdV0ZoOh0dT/mLVhwW0ux+iLXyTmK&#10;COYUgVQzv88n/vvd/0IH5Zf9FWUekFMlqSI4k8xdw21bXptt9qOc/2bW5RYytY3UWlGF66trXt3c&#10;sM8Jn2emcQKzD2VRLvznhhbf7IUXdNRSW8PrTFLlZn/N3GbcjPvxSDNnKAUlnRn45JGa6vtf+3MQ&#10;049+tCfF4l9iLy1MWs95P02ZpCFvZbbo7sqjjer37anNqKc2xS9ftzQWpnliqjOH4UBOOSiVu96w&#10;ueO1Dzt+JOu4ZEn7kc3fX4Ndb9yss36lRKttqyJ+b3WfEu2jNrWuZ91AlaTaG0jRH2rMNJ8DIb5/&#10;w81ux6HsKQrS/eJxmtBWsWFHzrvOJNXO60ZWEnOwFnUmS5iCZIWijHXm7f0976YjAPthR8oamtBf&#10;ek13NLEgJJUgp3ZnrBPHaeSq7dmliGFarZ1V9s+vlRsxlJKHHc0Mc6e2GFiI2lsLiblwuOShsC+K&#10;1Yo1o9WGW1CMx/BWoKXPsOofa9e6Wx9ST4SsWR/QcMVbxVJCTEkkDrs9tTZqrTSbadbid3UB/GhH&#10;kysv29Cxx3iU4nrNMbEYjkhK6yDnZXhLCCnMJS7RCwlMfWID272zwskZDPX+z5tDnWb2qXR2mJe1&#10;T2uML008a4G06s2wOk+dkz5FoGKOprSdFF/YWqukPHDYX3OgcZpbNE073WKShImxgfUthjOgU80r&#10;rVkk1AivdwO/vH4d9Ca10eYRl4X7xcPR98PczWhuNG+kjiD8ohOMchFoX2iBJIkJ2WF3wHd7Ts35&#10;7fYd5kHv/sKnRdzb3sSKKZ+gvtiC2c02+2tbXacME1n6GI05bZoC/ZMSOWeGNKAq1DYxT5XWDJFG&#10;7rriZ3qnr9RIXpDaHtOutVU0aQ9kE6yyEF/y7wdaYTujn31QYtJHClTRoZB3eyRBc+M0nTidRt4d&#10;7/nn7S3NnayhXZwkWGAwCdqn2sB1o7Df7OUj1daYbOQ0BoZpyIES92ZrnCl/AA323VgfgnJ3dJmy&#10;lz4YpUqzSkK5SZmTVf7n8R2WHONv/O3wmr1eUeeJcToxMyGpbINHm232A5njNK9QnbnOqCjXV1f8&#10;8tNPXJUhCrZTgzrHmb4loZt9s1Gs4AKtTZxOhhblUAbs+ifmWpmmidk6mlmUDesSzVL3qDctjfGQ&#10;SXhkq7/kDesD3qOOGC1odjWRhpBxbKKYNbx90Br+i+2Bsyrl2iTqg6Cqi2Ro6/TNG/fPd3NOWwuG&#10;l35m+/K9uTfWXEmSo529F64Oe34+vOJ1uWJnYGNlrHPI7PmMJEhJO+byPSkJ13W/L/TPLQlaCgzC&#10;cRr59fYd96cRgCQ5gIW1houQL58jmDVSysEKITMCNK/cjbdcjTvK7opc9riPL5tyJaVooVqltrbK&#10;V0Udf0H2R20sD4Wcc6Dye//D2gWDmTguyx7+8fxZ9DiNpKkDUz0AqNYwD7R8w0lZ2eeBWaJ5btb6&#10;axpi0QxPS1/J/NtyxCzFBb245jhvkUXKzR+sc7cWrAt/oM27sOGs79fZIM0MFSHngRRI7G/G+X9S&#10;Y1y1bwxriAatTeiLx+QIKmhXnN8Osy+7fvFIDjMDVzc31CK0d++YjicQoUgma2ZiJDBSf02N8aBm&#10;FGqrgR5PBZFErSMCXJeBX376iZ+ur0h1wqaZ1mJqxcVApft375Mt0Rj/I07gY5Of5+93elg3YHgQ&#10;LIs4SYVhyKQycJobb29vqd4CAf9C9xY7K2fkUkAkqDVmWyeKNttss7+utTaFf9Ad2rWKWmvUOkOr&#10;5BxJSi6JMgwwC9YCHW4OrbXzhKJAzvmhltyXS+VwA+10bXOdImnIGU0acZmDiv8hRSrvvj7YNRQx&#10;1qlbSxbJmXz5Isnz7tP34a9FUhTG8sBQBlJJGM79PHF/f+TueMv98Z5xoSxEzjrOmkmiXe+sUVuj&#10;2Yx2OaDNNnuBiH6ltHN7z7vI41/4j5hVueNdayx1RixZknMzqlXEEweN/PKdNf7j9i0J4fpvNxwO&#10;V9RWma3iEon1lnxuttmPY9YLja1VRODqcMXPb37m1f4KacbxdI+00BtvCH/lzvgGiP8eTn+hWQVv&#10;JDIlJW7ywHT1mtN44n4akYsaj3yEOv3PWjdfijr9039fPhopLfq2yz/u3ovpvn69AEj/KFr8U7/3&#10;VGlQ7XrKVhujGZaNogOaM0kF1cY0QvVGkWjyX2qcP0Sh/+Cb4EKW2DtFtghBQ51sba5u9n34M4Bp&#10;mvpGCHrpYHlzzBtZCoNmihbKkNm9Lgya2KdMaY5Mjs6N3MBUQTKWpeuIf7gv5QKcJggqYAV0L9TW&#10;+P3ujl/fvaV5ZZf3XVq1dsCGfFn3ubDaLYyHkmM4V0Im63g6cbe743p3YJcLGFQfXyxOcXNaHzxJ&#10;ooguzcnekfCGu2IenSSprddKEkMu/VoNaxGXTTUk6YqmH9ZXmVeUvDK9RYtIY3lapUkip4Eimaoz&#10;KStOxut7DEa2ZLj+TexZl94nlIuLdVZ6fRXF1B4eyH4eGHAP7ebnxAOiEu/rEu9xIXuUcmK/K9FT&#10;dminGf8GSIjz526maDiVnDKlFNycU0qBGE9pLUZGU3E7NL7s/nQMR5eAbZ3Q8R+3cPbsDX++T9LV&#10;CmuLaZhDOvDzm9f8dH3DzoV6atjccBFap/8XHbp2qWMW2rCsaPGnNUgcefLkqkoU+IOu3TGfsVqR&#10;FhpEfhyZa2Oapo6meRkPIcKFxkgEsSmFu6htopmxSzENuEgsbLbZZn9t0470XSmxLRrgWuegCS4R&#10;U6ScGYifxesMxEkalHRmfJXGuLisTfCg6BzJuZBKxtqEN0M14xIJ3nMKPTH02CmHtOuKm3MaTxzy&#10;7pJIeFsoHy1Y9SGsPEDOlJJBYbTKu+PI7f0t9/f33E8TsxtZhJvdATePyfNmuFXIGe1aRjTH6JpR&#10;G7p0sxey1oKyLJfMrsFsl8nzRTTrIU8lPQL9YeP2Pp3ucQAE/SigGPjETmCSxMkb/7i941D+yXRt&#10;DMmRlBg8gSvBobX51M02+959AoCrB4UnzmF3xc+vf+L1/hppxngag4Uo1H2flB9fNrw22+zPX9dO&#10;pWKtInLAaiOngVfDFeOrX/C7t0x1xKyiWl7uc744tXcfKBZFluK5hJyndXTql2Cl/Vwz/XPXv0gg&#10;BjAkpL9Y8o9sDLIP9F1y8l5JLZHqmQr6L9UQv3hcSdK5X2SGmATDl6VL8YvNYXwnFuKu0sHDXQZK&#10;EyqJvQ5cl2v2ec9+PzCUFnnOWDnZTK5CSvH6nBLuCW9jpEJqq5SE+KJHvxSYhEEzpsKRmXGeOB1n&#10;3t3dMnslS6HkHb6CBb/SinKntkou2mm2jZQG4MTsjdvjHX+7+YmSrjAJKdxY3n9u/WEdOu4I8MXP&#10;L2zWMaSiLHwcdaqIQs4pZL5SaE17TlhtTJMFYNB+zH2qqis7ydIcTwtCMvXzUXsTd55pQFJlGAac&#10;E5Cora4+LmjDX57xN8gytefd5/O+tWD+TTmv129Nca/RTdNgsXELsFOS5x/A8uB35MGZIKqopnUI&#10;bl2ULxyr588FENas8+ULOZfg0JdesInVEw5ySzq+dJSKegKD+7s7fj/9zjQ1smZSTwvNWxxIP2xA&#10;5Que+sFmWn4WP1na4YAmZquM1sjsuL75mZ9ev2GfFLu7h0lxbzQZER0QUnxNR/GYxaRUR5xZb7l/&#10;yQC8tRoNmKEPl6giqnjzrt3tzFPlOJ5ovUnwUkRMSZVmjeaG0imOVajVMK+IDFtBcrPN/uKWtERy&#10;ZMY0ndZYQDWTJAKxoMsKxISokHMm50xtlTZXzBaKp9rDki/sV8SxBjQYygBemcYZ5pnDFaFz1tkw&#10;RAcWXZ4n+1yRc5LohuZESoVxHJnGkbqvlE4r9tfwmP7Bf4rqBzJb/l6FyCwmm69ubtgNA7ene27v&#10;7/jteMvd6Z77caZ6Q0mUtKOootbpqqT0uMBWWiscVIR9KhjQsI3lZLMX2Q5L8aEMOwZmmE7QQnZC&#10;pLNzYTSM9IOuUXe/0AU+M2ycz5LUKQmNjPBT2nFvzp1N/L9++0/e2cj//ae/8ffda4Z753Y+MmuD&#10;PshqAG6oaOjiIZgsJTzf9v5mm71YTYMVLSKivUzHmR2o6zIajYmZkgqvXr/mbz//TDJ4+9tv1NOJ&#10;nIScAp1FH9aWRxJk9x9fv3ezb37JE+1Tw7TR2sg8Rm5wdbjipyScbOb46z1IYhgytVnIOl0ycV4M&#10;d6gES+IKv33uZ3oUkC6feP3XR4uvDK4SckhmrTdtljJzj+s/M9gag7WPvD8fb/o/xUe8/5kdSKJo&#10;KtQWOYm5M9eJ5s6QBooUhv2Ooonxt5k2T0hKSGckM7NVrlREeJ9/cZXUufibfoH0/O4iGVGSJKrV&#10;DrYRRBKi9eI5aSTpm73cY7pgyb6MzZfVaD2+Lqng7kzWqDYDRio7dmXPze6GV+Wa63xFEYe7X7Hm&#10;1CSYGZMquPWaQAzDZN3jLXJ3SSl0vC//soC6M5DQVBjzxK/vfuft25HZZgbZUXTAGzSrvZZ/9iFf&#10;0qcve3EdX3YjDwMuidM4Ms4VTYm9FswmTpfngQebnXTQo63DMr2P9gUpyh2CvcJ7z0464henK7VH&#10;ZuQWIExJwQJtIUXbmqEpIRpXrUPikAe8GtNt5K+k/oS6hvSDzy/LUIM/Lnn1Qf/qpZvIrfvn6MU0&#10;mbukR1mHMVHwBtM4o0XQocTAxjAwiiMWQ3BJQhKEPuz16Cry/m9ZVtJXkgZx6c8wemBx3sTTb+YX&#10;uuIXVOrrf/e36BK6Z8nJp+f8bu08gCGKuHf0eCDRmznTNAUI+BvoJefPvcCsUecoMB6Px9XFaG+O&#10;e4vGWcoZSd8Qn/4PEE47xjydqM3IplRxIp2UTn9h3THrMwo+38Hz6VGfaMHccG8kZBnYOR/TIrQW&#10;U6U+FNrcmG2iiPLLzZ5//+Wam6Fg44lpOvZBAoOUV0flK7V5OAZdaCJEgdo/iz6KCPcHc4766Xvd&#10;N3tjxqTr2UpDJIfGuTmu8fpdSrw67DmOI1Od18/k3jUZ+wST46serz9x38kzlkcTo9FQUXa7XdBh&#10;zA2xuF63tg3EfE/76of1ltsafElTjUZ2azUQ0x5Tgrpox3ZGj1ajWZlyZhj2fRo1M/kJmwxvYBq6&#10;Y5/yVCLPL2ysxReJSVB3W4P9eZ5QOgPOMFCtrueBfO79F4lLX64yEo9o9DeSxkBhIq3NMf/S3uTF&#10;l7+fi3cSlGLn87WjtN0xsThTEbAzckIJTT5RoaQBSYnZK7fHmdu7W36//ZX708jU9cWSJLKWeH7m&#10;zC3OSNI5DgqECT3Z61Op7pub3uzFzGhogjLssCS0CnMdg1rcG9oBUfkHPc/kI/5a1vaB9PY2jF6p&#10;LuxSZpcSFeNoI2/f/cqvuXC4LnDYIV5I1SJ2dqGgCJnmRkuGeyV5YuDM1PSXjRf+4mHSFiW+4I03&#10;x5uTcgo5LjMmmyOb7cwu3ox5nqg+M+TMz69+4m83NxQRxmnEzcm5ULLSbKZai0GaJ+SgG1p8sz8v&#10;75f3S1loHwZJqkCs85SEosLN/sB0uOL+dM84nUg9LzJviGunIu31I6u0OgeTpyaex4C0xOny5eoX&#10;jzIlfvj+5+aIfJTBIdBpjeYjmpUhZ6TTuK45At7lPLt26SM1uaec759Dxz8FPe9IB7cpoYTewBPU&#10;SvWEJEGaIJ5g75A0muHNsBq12wUYszLnLOyXwhqvnLHmssoXKmdK8u/j3BVam6MR1gekajO0NTCC&#10;Ja45xrxV514yR3HDMNQlzlYPOU1bm6isZ261SmsBHstSGIbC1f6aq92Bm3zFjkQWw+qMTY5pr5mn&#10;3gAUjf3TV7giaBm6FnYli1ByxsyY54qkjJaCD4VRnHfHiXf30RQXSZTOYFqtdv36c9Px6yxswVE0&#10;5QBWtIY173tT+P3+yO56j+wScpSol6sgVLwJDaMiK8peNfKWL75Ye1PUzMNfL01Rfzj0oIScazSG&#10;gwnWvSHreRO62W7RBNch4S16AO6Rfy1+fkGkCwmVpcdqGAtLmC8s3g/PgJcO00T7AIZi2vpj1tXf&#10;P3Zv3aKmlTSxKzuSKHWuIbPRLAa018a49XvlUb/qEx/RHLaIDyTBF22Qy8Ue8PVc0y7vIXQZs1pJ&#10;OdEsZAjcnSSCSTBsmjmackg32yJToCvL4/ka30OHW1ufedR8pUtWKm7ONDdas4u44OX99aep1DWm&#10;7s1DfP10usdap6dYGnIiX63Q4J/9+de9fS89bWzE5trt99wcfuKft79zd7rHUsZMUIck8e+nziOI&#10;vGyY8JQ/753y1rPSKpjNJE1oEtQEc0MICpZqlUkaRwla8iLK33ZX/B+vXnEjYMc7Tve3jPM9Ls4w&#10;XJFI62SOuJOIycUA/BlO6IwvRf7PJQWC4o9RpDzyq6lcIVajkd2gLdM7JWHutDpzUwq76xve3t9x&#10;nEdKZ2xofnGHxGl9+j5peiqTO1wmDp95DrNXqhuHsuf6cENrRp0mEsrQA4FLHagvH3d8L3q4W0D9&#10;de7rE2+sf086g/5j3XtYKcdFlfReoeYc7CTcKvNUwQQTRyW0Z7LuIAvOFL7JP+FA/+h9dYlEKTnT&#10;POLu5ByN+/F4B61ytX9FToXx/g4xJ6W8nhOP+bf1HtlSRDE8OZKEaRppZlztd7y+fk1JO9o0duTD&#10;5+mInklW9MLZ9OU52Es4C92gph74KyZHbLwDMu4J8bQ2rVMukGLQy3D++7tf+ef9PVLnkBXxiDtL&#10;KjEM5k6rMYjhqVNdLevwQSIgtJ4sC7IN0Xyv5efvHPnni0Ymxi4VHOFdfUs1KCkz20ymUURIpE4E&#10;+KOV8+Tz3srBpDGLcXJnMmefM6+Hws0szNb4z3/+F8fR+W//5//B37Vw8xaOTJgphYEkiVFnTnpP&#10;bXdctx27dMOEM4vxI5FsyXMqSf6FX/fdrb5NRuPF/J/5OlAtKdEYmec50CODdnYyY2ojWTN/Lzv+&#10;/voVV6VwfPeOeZzZ54GUoyBfZ8NS1D9WFh7/fnPI7az9dp7Zc1BbjzLmXUowicYrmsRAZxkQSdQ6&#10;M95OpF3m9bBDf37D//ivI2/v33E1XDHsrqgNmjvqmaHswBun1qh1RrWRyw5n98RT18/oL/lCOcTH&#10;1sljt2QpUMnDStT71qxR2z2vXr9h2KVoMNRKTpkkiXk+YdZCJumRmpviz15b739PRJ+0P8wbbe27&#10;CVnyA+3WWkem6Yiosr86IEOiniyGdhWyJ9RTHxZg4QHFMUy8g4KsU1ZHEyNLQp0YmMCWMePvwmav&#10;wQSkGmCm2bBUKZrIKpzqhLlRZOBrMMZt9nk/0Wi0dgpJOx+C4U+kD370QR9XXIxTPeHAdbnmZnfg&#10;Zh//3qdEcmGeGmO7Dxa4/aLXHHBbfd/teJCfR/4PbZrZ5YE9Sq0zU61YTuTDjpM6/7y75b/++Tu1&#10;NYa86589AA3RfFaWjOtrVfBUcuCgS2bgwLt3v2Fu7NMeQfif//gHnhM/X1+TjoJbhzW6M/tExfAk&#10;KDt2qaCWcSqN+YvVKQS6TKx/4Lcv/8aZsey9hnlv2ITCrGEzuJ3QnMlXGaRgTaJB3rxLJERD3Fs0&#10;XHMqSAomoGAHagSLiq/DPQuDxAo0ebFNkNYbp5SLiMDPT98j7yo7xZrRpgaq5FwYSsGHPdM8cxqP&#10;THYKdhfSg1jY3FYwjogw10Ztlb3s0C/cGJb3BiHk4kxWkZWhZR4nDtdX7PaF+d2ImZOHAlaZ50pL&#10;jZTLqke/VCne3xkfDJUtzDdyzlfd6RTqME9z1Pc6C44/dWF/RcufrndGF3+3O3B1dU1Kwuk4UueZ&#10;VoP+RDUCAu9TwZt9Cccb9zEPA6JOLqVPFcVxErqs6zF1QX/woxzQfTp2HgMhpoBCa96nw4SsMcWi&#10;JWG1Mh2P7DXxy9UNP9+8puwKtTXm00itNSiaskYD3J9ZMHkMLf4H77eKIClhYivK+0yltNBOGLXB&#10;8TQyemjxFDkPpIgI4tKDGA/qma/gKZZGwqX2g5tHjNm/txUeNttss6ecaqoaQ0nuzNOJZqHtnXMi&#10;5T1aM3UeYzr4vYEbQR4EVZd+WOS5bWTpEiSd5qlrxLk3kIRoAZsfaIw/Pvzj6+eREOQ5R2y9N1tK&#10;oZSCothKjWg/UJE+ijkiJRD3ErSHtdZAb4iRUiIPCamJmV3PXROpDORhiMDcjdM8cX//ltN44l1t&#10;tOp4n1yNolcgZxZ9Yu2Dm/7IJ9oa4Jt9UzGtCmIxdT11JqDq81qUCMxRwz2mx/+q03bWpbp2Q6HO&#10;FTGCbr5r5ImEpufx/o5//OOfHG5ueHOVyOOOVisuRlXw7Ow8U/waxBjbiKUcrBGbb9hssz8zRCCl&#10;BCmKcXWqVA90ikjCe15vtZF14M3VnuvrAwKcxok6z5261KizdypeW2UXtqrTZt/u2u9DoxrIKnMP&#10;GtHzgYd6UExf7Q+0Wql1YgQkn+t+zVuv83gwJ3pH7ikfrcP82aec8HQ69vdfe0aOngv5a4ol58Hj&#10;j13VJ5HdF/W1p7z+Uz9/bt1voRaep4oq5CTIYYAmMIPVyDuDVSAF3Tge60SEJkGD/Oh1i/R45lsP&#10;fuMRpsjg1s+uIiga+reqW1j28sc0WTKarlb0bwwyZCQFK6CZMdYRb4192bHbXXEoO66GA1dlR5be&#10;LGxOZQZqZ2Bd/kj75F6pNQi+98MexZmnibk1NCt5N+AYt6cTt7e3uAV73EstG3HOzHedJU8WXyNB&#10;PT3PM7U1dqXgUmFBxorSW8XgxkUP8UWf/0c38HtfuztmwWChXEjCmveGeKfoBtwn1NPa11oIS7TX&#10;1JxO5fjNpWaf9q2K4CpIi4taz3aLpm9OGS9DMGG0iqaoD2pKIVfg0KoBgRRPZfi6dOqfPqjW882J&#10;eN29YlbXtenuwSKgvdRpdOT75/pnS+8qdUCLBUW/JlJOJE1McwBg9rl0qe6XtfyprdAsJjxSyuz3&#10;e1JSzJw6z1irIELKO1JKVG8rqmezL+l4oyFc6xh6rNYp1NfpC/kBkSU9Z7CKqlNSBkKHwKAHg941&#10;RJVmTgZeDQd+fvMTN4crsMY0xmbDhaxDOO9HkDgfdURuX9XZisrD6ZrulKoZzSGXTGnTRQvlsWnX&#10;86TVl/2UnfpCQFM/CP1M7pTQM2vEtlU322yzJxQJcsqBDKozyQwE0m4IunFVju7U1nCzGGKiN0sQ&#10;1PVBgcOt+3J5RiPUBVEuqM3jvQ2orZGTkLJiVfFau+6lPFrgef8cCer4aH4JQkoaSIeUSCTqkhX8&#10;YNPrkdg0Wk+UIHStFuouaY6dKjTIdiAVRYeMZsWTUt25PZ14d3/H7e1bxsnW6fKlaLQUFzuX4Noc&#10;f2oBcGuUb/bSphJUmqfTkbEFG5TowmShiNtF4fWvul4dkcSghZyU5jNmzuzz6ntVhNlHfv3Hf3BI&#10;f6e8+pk8KzkNNKmMeg8Gg2XU9sxaGakkNZKlHzZf2myzb3NHG5JKIGWnkblWNEMpewRnHKPQnvPA&#10;1fUNP//yiqsyUOdKnY5gTu5yPXObadZi2C5p1yj80eLkbc38eMmPI5L7IK4FU2HKiOSgKHXlp6uf&#10;KFL4j3/+T47zkUMSUsoBCrEZNwtk2nDA6gm31plfP+woyDe1nh8OFS950uofnF5f6rlDKj32P9eW&#10;zhrjy3sutTz5bFP8yX5qbbz7F9mrcnGdda7kJJQykMoQzXKdqNZoc0NxVJwiqQ9KCi5BIW9ygYNf&#10;78n36PdW7oLOcC2rzriqkuRisHwbeXohNyUUL/EUVHCN5ngzC5k8AdeGiPLzq5+53u0RUQ5lF8y1&#10;rcWAamsYRqKDcJ+6WJuTRCmlYFY51ntIiXx1IA2J2+nIb29/53h/t9bP/UU8X9SRQk7YwCykINxi&#10;LL+DJaZppM4HDjnTUFo7yxGLRnP8sVrSN7x9QzIZmE9zAGM1R2M3aayZ5FhzXAzPQck+t6n7Q2EZ&#10;8wlcv6407CL+JeXV/5Q4TbrER6DfY5B7qUuVEr3RcRxpc/TuAhiZETK0RmsxKFJSIudMrV3a90+6&#10;D2cSmSiqBQvwGYAZCP9z3bPWSkqZlBWfn0H7L2fa+DbPNIvG+FB25JyZa0hPuue+j152P+TP3zjv&#10;kwIVs9CGEgldhC7AGQGFb4fYF3S54XjmmeYNbQ31M2VSHDiBmD43b388mrgk2glRDLMIi0PnIpKJ&#10;qc00N9SNN3nPm+tXHHY7skCtjTqP4PSJNwFJncbj5dbq2mB+QFfynhc0J+XMq5vXNBO8TnRpDmyl&#10;rRWinhoUNd6+/DV5p2kPSuGuEWK+TqnqV6JQ32yzzX7Mkw0EFcdccG+0eWIWWan2csro/ppaR1pt&#10;Dzz1Ofb4VwZyBF0a7h0xbu6YNVqr0cQuGW9G8xn1h5RADx2knM9f8ZWOyjlrXElKpJQQkx/3mUqc&#10;D2Zz183LnUnI+8SpdE3FHfv9K7QoJGGicne6593pntv7E6fTibk1oE9e09Zz5mGBbZlYDqpB1bRt&#10;rc2+g0Q68iery4Br+BRRkCYXWpJ/7ZKgOOQqNNM4JzoNnKMs5FjVKw34j7f/QET4O2+4GnYYho1R&#10;oJBOPTqL07SifXBnC1k32+xPznvNEYm8VxRSLqHFWCesVQRlVwZ+unnNzf4AtWK1hUajCGmZibOA&#10;Hy7Yw7bd2s2+iyg5kLFGSPfR0YW4o54YyFyVPVkS/3z3T+6nE9YqTSpJlqZx5BSJDC33WlCgD78X&#10;e78pfmnWI6CU5BwrWdDxsjJyca49f0emKwDeMa+4CK6GDE5OGZuDQdLdyJKjXebapSLaA6kIc1+/&#10;+F4GfjW4ibvmroa+LL6C6VQzKqlf22YveU6Dk9IAKlSpTHVmnicAht2Ow+GK/f7Am90Ney20VtHa&#10;EPM+qNbAG+JG84abktMTJB+81/wl5HubGV4GylBIu8KxVn6/u+X2/pbZKwMDC3D1RUpZTjANNosc&#10;TgWxHBdiUKmcjifGw8TN4RCMYeswf9RJFpLuqH99J2tfHFyxuYWUcgY0gCaq0RyXDCUNQRPe0cBB&#10;H64xzGTWY7ilPR7//T1JiBl2lrC3QIpba0jqw03ilGFHyPmdqLVS60zuUoPSNb6Dp1548akAD/+c&#10;sqIaWuALBX+cx21tjKukkC546ke+9OudXUGTkLMypEIu0WeKl7788/+0xvhCad0ax+Np1XUUEXQY&#10;wAyr1lFbGybna2w8c0d6Q6CUgaHOTK12HZweNCI/5JRxaGv3xkWn3MhDIWmhjSPVZkZ3fk47/tvf&#10;/o2rYYeYMc2VNp5wc3JSNA+IxOTbF/Ef/8LGdXesPT4RpCslRQht5JSQoli91IV4qOPwdc9+IeWE&#10;ag6naWdWiECT6zo4s9lmm232Od8nEpP0OUczvLWGnY7Mk6A5MwwDu/2OVJXT6YiYQQvfs2i/XWrl&#10;PNfziAdpXfxeWwsNzUKHyczJaaEofCq3U6Dbz5rjfkGvFZ8yGsTPp33/LooeKRTI3ApuMflp1sAt&#10;9PAkJHfKrpCvBuZaOY5H3o13/H5/z+3pjtqi+JdkF+gwn3CvXYNJVzaVZTDMrP1p5+Bmm32xakof&#10;itQUwyPn4Zzz9HXQrv5175H3PDN05xTcsM5etDJGuODm/HY80dp/Iq+EtP+5F9dSzxei7CSiJO8M&#10;IZvW5Gab/ck7OpgyDEOTUnpzrNWZeZpQSQwpcXN9zeubK9SM8XSi1fCVWQJNhGjQL3pbv95ss+8i&#10;9xGhuXdlVemUqUCbAz2uylUaSKpcX9/E4FdrIBMepXQcRRfGq1RADH9kD/x5EfHHm7Ofo07/eH4o&#10;q+6qdUawyKXOyPIFfOb+8RbKc6jQn8LS86/WuEqO4d2xVphP/ToLaUioK5YT06lSm5910s17R/29&#10;ab5OEKkI3wvQNGimlxx+QYovjfEA4Mg26fTyz0oUJzF5xWqAA6pNiApD3nG9u+b6+pqr3Z4DiTQ7&#10;3pzaRiQILaIuvAyw1oprIucue/IJKnVHyCpog8lmXJSyO5D2ickqb+9veXv7jtlCS/ylU39xwZvj&#10;OWSecsq4zd1vRd1nqiOn+UQ97NCkSFK8ta4QEUMAbWFITN8X4/KQ8spWa+bYwuqlsbc1BWhPcyJ5&#10;jua/9eGLC2bFqAkG0K/5hd74t3yeE8MPC9uwKpgLrTYUYriLkE/LObGXPafTianW3lzuLBm5gMeQ&#10;fJ3nC2T1CzjpDrxUV1JKWEsXdUtZ9/Ow85U14FNn/oMowbsELx5AITGSxvpxMYZcmIeCtG9jLCJ/&#10;KuQRDe0b6RB7aw1vDc2JnFKfYmxBBZQ21M6XDjhzHkje0JLJQ8EtcaozyTqNetdwkB/w6oWOSBZW&#10;Le7QME3UVqmdYvxKlJ9evebn61dA43R/j80z3holZTQPXQJgua1/PPL6eFDtz3oIH9NAXRyQSFDE&#10;jdPEaTzhbiQPXfW0JkIxUVtbjSncr7AKVJSUc+x/a+cJZTZ98c022+wP+NBOHyxdH9qqUa1izSnN&#10;IubIGRUl56E3xCutydoUvQzm5DmeryM0zrBMYZGcbWadFWfoScvHh80e0Kk7UaIQJQZHY+rfO62Y&#10;WZcAqX7x+X+sgm7cDkUSuCqtjlhrcUYp5FLYl4IMe04+8/Z0y69v/8HdceRk1lE0hZ0m1DNYUEsH&#10;B5s+8hgfUiputtn3FNuqKnkY2NXK2GZabZ0No1OrLwOHf1HcuLvTpLFEtb4oU5p1vxD+RrXhDW7H&#10;yn8O/4Rs/JyuOQxXiDqTVe5lQppQCCTHp3RKN9tss6+3p92cPMRA0DyfqLUhKFe7HTfXN7y6uiar&#10;Mo0ztRpCSLKIQHXH2wS2DFey0jxuttn3sP7X2ommfqp1OSirwWjYnF1Sfrp5jVnjeHuk1oamjBOD&#10;ps0VJUe+kR7SCP/pmuIfkfB7VO/8ibUiIfRNI1e0dQA2BmPt4n3kWU3xf0Uz/NH3s6c5npUFKKeo&#10;100nqs+kVCgCmguSM4qRSlAJW2udYSC0ehcK2jX3WScDvp+Y95yrRRMoqeJLbueQNZE009rMRqH+&#10;ck9KkmI48zxSfUIQch64Plzz6nDDVdlTyKQK2mbmOmF24QeMTokt5xrNc3J0FWjgnpBdIu0z1Ru/&#10;3r3jt3e/MlvkBdpl1eyFlkqUkFL4qGbBNKiZWRqs9OhgXjmOJ47znp0O4fvVwGq/XxbDTiIP9sq3&#10;fpYlgf2wRxyqtZCE6HT73v2TtgYi5JQoJRhOvMWwj3uw3C6sKc2N6vZAXvYbvwk06wDVlQXAQi6t&#10;tmCCSRnMkJLIGfZDQcypc+0+XtAsqJYYIHF7uXpWR6svLC05Z1LOtFZZgLdR06y4OSlfAIGe+LzM&#10;GppSMGmq0qwxTRVLvvaQ3do3oTWfP3WaiQo5FTQlsoZGZu2o0dbaOv2juhUnv0YgUXIGlCYdKdWp&#10;65vPZC9RQNNosv6QCeKZMShoFC3RJqO1CdzZa+bNq9f8/afXZIFpqniruBlJtTMvGa2BIUHh8YeT&#10;mucH1B9LJlJKD5DfC0Xs0jhpMuOUOGxFmb191Pl8jRmz8EuCJCVr6U4tmlerQsgWu2622WbP9ueO&#10;myC6yDF0erzuD71WxvsjuQzkkmjzMl3+keb482JZMNCsQYPUadWbTxhCtYa2meQxDJRSfk+u5HmX&#10;2iwCyVYrYkEf5U+taMhLlLr+2HkmC615j681Z9Ju6EmDByUbzvF0xz/v7zme7jgeR6auHT/owFB2&#10;qCW8Gs0r/olSn0jQPK3J5FYd3+w7spSUsiukuUCbMT/r8QFrO/ivbrbsdQmpC8ORtVIsqAhXkjGM&#10;f57e0WxkuPk/eTW8ouTMVN8ynm7JvudAwXLFBDbQ+GabvYBpdLSbNeY5Cm5DFm5urvnl5hVDztRp&#10;oo4TWTolqYT02FwrVkOnsqQcEjfNN0+52XdhchnNiq+I54hfDaozcSIPidf7G+a5YpNBraFhu9T5&#10;iCZCfm8gWD4Zo3OhTf11c4F/5XeXhlfSKLo3q9FgWBl0zrv9Y8yJH6vVPeV1T/m5/8FOnC0azR7x&#10;nbe2glrwGZVE2eVoEpw6HfXl4Pd6vfro9XxXNQDOa9nMwBra6Xs33tmX9FFC9Uo1w5nJouyGPTdX&#10;MbT2argiofhYsbExSY1nJxnVFE1Bqyu7q0smDYvkbvus/xF6X0mEYdghh0x147f7O35795bTXEPL&#10;Oudg0nU7D1e8wN1KolRvXSaGB+DQTnQFwDRPHOeZNBRKSmg22uwx5KeKS3QmFmaM72o7+wVIrvvo&#10;GIJsLD1OL4Uh57hnSXv+FVIS3qIR21rDm5E0dbp1/6Z3SjAkOi6NpCWYjaWPa3kfePNG895zTho1&#10;LklMaWI6TbRWO8I+s057vlBXeBk0DbbHRbIkGJoWHfQ4x5bh8g8b4x89ewnGHO9DENL7xa0ax+MR&#10;TRobxr4dupDPaoyrKmUYGHKCMSjucMc7GirE54M648XGd35QczOahR6hIDRVmlVmM1QMFVmDyFrt&#10;x7v+y6a4KO4SrAUYO028ubri39685tVQmO5PzHVE3dEkSKepxCuQ+wEqXQP25e5VUIboWSv8/YDd&#10;nGmuJEncvLphrI13v/+TM0tvHKCpByJrY/2L7r1wzjmnnpQYbV50c4MSJ7QnNt6jzTbb7NkHGwtz&#10;sKiSJfVZG8dqY7YJc2fY76KI5BrTl9QIQP+IrxNfEeLSzwGI4oNKibO2GXOd0Dmz06DGah3x7Wa9&#10;V/0YGsJwj2a7L/pBnKnEqjWKLwmc8aMhxhWJid82gQplf2C336ElMbXG3f2R4/09v9+95ffTaVWV&#10;KlLISUhagh3GGy4NkThXWkTi6zm5BN6q+gDR39oWd272/QS1KkrWHLlgX996EXr5X7zVI71I4KuA&#10;G8FVtxahgn5NRLjKe5o37uvMr23kdXrL6/KK66LgiqYdWkPfeCM42myzF9rTGhqK5kZtM45TNHNz&#10;fc2r6wOH3YA1Z7w/kiQYCSMeCBk1qzPzPJNThpTPupzbpt7suzjTUpzxi7RSfDeQ4L3iMtWRRiKn&#10;wk3ZY/uGjidOVh/EBIHKS3yvzCdm/mCoVURCVsa167PKygbhZwfyMIz6Tq5++Yy1TiEFkVKX83LE&#10;lFqNxkgpQ9Drkqgl8mPpfNT2nvLi9/jU/VIqaEW8h24tFgPqCxLefXPrL7NWBWsxlLEvO64PN1zt&#10;r7gaduxTJjVDa8WrhUiRGUhC80BRRcyZo0ADzZCk0QgVwVsNKZXP1D7MDBfIJSol78Yjv92+5Tgd&#10;g648l5BUmucVmfyi65qlDn6uRwTyN2rnZs48V26P9+zyjn05QHOaWrxuGfR1wwIq/x2sE8XcOU7j&#10;2R9J+PEk0WFpHvUc8U61T4t+RcpBw+0WTdf1uTdciOHw72na0cG8dUr4WACpD3J5byL7DOJKzpky&#10;FFRyrIupr3ems2N/UQbEM2rczT6os3HxrMwSK4z8ie/sF+e/2yWDpuBeMTOKBkP5Sz/+/KkrMWuI&#10;x2R+TA/oeomiuhYtVYTGj0nr/aLBVEebVW9oqaDDJYg6kPtuK+ruxzUFz/0IMgZRXh+u+fn6muuU&#10;sNPIPJ5iEkkMt5lmkYRrKp12JfdmSFBWxen6uWDu62zPT73v4lxVhFJ2aMmoyEUDXHpRoNOup6/h&#10;RWIna0poFuoIc42mVM4FzDvF1SafsNlmmz39YBN0TZIjDpRzokxn9nCY5wlXRyX34a9EqPdMXb/a&#10;lzd8pl8DN4EUA0YGqIb+bLWG10ZqM4d0CPqnaQLaB4WcC4cNHhrY5gsVctAFNXNqrbTa2OUdpIa1&#10;+vKR/JIGP1J98PMh9ZRqXxSw2kTyoIRiyKRUaO7cjxN3p5F3t7fc3b3jbh6Z3TnoQE65B8Eak7XT&#10;GMm2WGd1Ui7n195HiMR069YQ3+w7Kg7iq/a1qIbPwUgISTN4wzyiXP8rZ1ICph1B0ZFTqkryHEPZ&#10;7oh3LFVyxGDwxOTG/zy+Q/L/5N93P/FTvmZXCjMnapvC74uc89SegZ/bFBfnyeZaNtvsWQWvz+eT&#10;wjRPtNZIuXB9dcWrV684DIcYIpxmtDl5ELIopzphYiAeiELrOrQByfnDDHDfxX19YmdoY8v5jqpY&#10;XVM2dLPtrJfdC8y1TdRJGFS4Ltfo64LfvWO6v6PaDGKoZMCYnWgm8vEU6HIJ+Yuu5cv1+uG6lRCh&#10;RtzXWnNrrSOs/fyay7W+/Ld8eh88Z38EA6rwNarY5o7SYrCHaI6bC7U6JtEcUY9h7LSPGptXw2d/&#10;/H4904+8qJ/wi8e11jITWLAheKfFXnRstx7C18k95MGp/V5eYs5sRs6Jm90114crrndXXJVMMsHG&#10;yjwdoQWNdlKJJriGD2pmXUc4xt5jeDWdQQLUqL9fQKkX3oD3P2lOAbS8nU789vZ3bo+3GFBS6FSL&#10;CUUL1Q37Bu4sKBmlSn3gmyQF+nmuJ27v3vHTqzeUHKwQ8zz3PRn+xt0Ra+v9/B6sWV3rSAvBoXRZ&#10;17zUcBbf0xyTRnVWMKdjoUeOUFKJe1DD7z3oz3yrDmFhYunDHElLZ4MJnXXvQ02YQvUV5DNoxvYH&#10;EKh1plrtv59Jz4iqv9ZZ7WaYO0Uk2Bk6S/gKzlx04v3Ds+bynHn/zFnkD0IipUvKlUzSwlRPzMdG&#10;uaCmf0nLn3zmzajM1NJIoh1S74ikrhMq+CKWvgXoXyU5UgnqxZwH2BXynEljd6a0WLQYIvmHu35N&#10;OaZjTTCLIqLgDLrj1c1rXl3t8PHE6XgK3ZokgNEQ6jythy8px89cg+/iXz0K/4W1bl2L4zJIfH/j&#10;5ZR7EeHE8XhkcqcAWUNisZmvlEpWF8TRlx2OcByV8wG2aDPKguTZbLPNNntmJKlJcdeYNu55hV1Q&#10;lQdFduhKnU4ju8HJOUfD2RUzRcR6A+l5MfOShpk1UHoCF5OR1RtUOq1T7fqWusbnofkbA0sfPxP6&#10;RLRGAui09dpEglknhoJfTkvoc8OLzwnJF5Ygmyu5ZHbXV5Azx9b4/e07fr19x7vTkdmCUirrnn0a&#10;UAOxRrOGEvGLYzSNeNPcKHJForO+PFLkWWifICjvN9vs269OededM8wW+QEHCfpQOv2adcTBX7uQ&#10;R1A69hlWTYmcNGLn1tZ081RPCHDQRHJ4O08cf/9fyI3w0801P+1e8Q7jt/kekUySzVdsttmXjOme&#10;mhG2Zr2GZByGG25ev+Lm6gocxtOEj1PITHRGtTpXTGowFpYS57+1np2mpwU0m232LdSyNHFGFcaA&#10;XHNHcYqmoBptwZjVxpnDcM1wNTBZ4/b+jrk1JPd6kSeMipnHQN1ju/JP3hOP64p/eKb7RX1p8R6X&#10;77GwxYj2ZsJFXhI5k3WqXoekDyjpP8zH+ESu9v737JOO5F9mZNSe/8rCVqa4NZKDSaLViak1yrDj&#10;+jDgVTqzmiL2PjNGDBHA9wSs9JUWXvqgoxkhaWadb9g3f/4iuX/PpZtXXu1e8b/98ncSQlYhV2Ay&#10;vE7YNEeNQzz6fOWK2RtWDWkhhZByIpEhh3Rp5DhdBukzTskdck6Ukphp3N2+4939LeaNXPbrwIyi&#10;FC3AHL2PF1owsmpLRy9s+RyXezIlYarO1M7+WrR2tgRDZHkqHSTwPZ1pWVcv7mZnBoheJ1uHYNBV&#10;Csut0aTFQJhqH3oWcskI0O4rbWp9WOrTC/djchp/2vO3Lg8gqdcxK0lKVwySWJkaYEYxwedGTUYq&#10;mV3ZgcDx5MzTTLUup6b7b6BMYV26+WF/KnpO8bOoYcqTemHeff5Coe49r0+5cNjtKWXAj8481m/G&#10;/edPJTxOUIi2OnGsc2hlqkZx286BSp3nFXb/kgnaj1dHc5BERhgkMeQ9bahM4wnJAlVZ8A9Pv/dP&#10;d71Pfc/nHEwLOrBajc2x0sFr33C+XlN1R8goxsxIwrjJe/72yxte7zNSZ9rpHjGg5KBWQVF18hDB&#10;56JdRKtAhT6l9EAE5KOBsz456Yhp0ycGJxdvcOlY0oVGiTWH45GDNI7AnVWKw04TKjGtE08/91nA&#10;+dF98Ji2khDUVd6dOWjo1Xc0E0BOhaIZJrBpRtF+H3uA21/PhUb6l1xTX89NPGP98+X31F++jPac&#10;hqA//Un9te/p93L9oRfpD6If/2DPiQgFpQDSYD6OaEqklNntdpRhx1xHpmliniuShJTy+SzsE9AL&#10;bbrKggbUcPur/wy6OmlO8oQkR0l4dW7nE1MGyQNYguaoQ9a0anGZNeLwCakPUaVhmM202siSeX11&#10;wy4XrE20OsdnkD9/TTuOoiRPNIzmkbCKdB8OQVXcdb81HUIi56IJxYqI759ubpAT8u9/Z8a4nyZO&#10;dyfu7u85no6M40jDUDwG/HCytjWuxC+IJDubgMqA+sp8/0kfLD80396P79P+amg37XSD02lktl9p&#10;04kUUVX4LtXeHP9aq8S/l4UBJiSP/LJPM9H6QMwD1JnHoHaSRFJIrTG3xv+6/Qc7F05XP7PLA/vr&#10;17TjieSC7BKn6Z46zWQt7FJBXJmtUaUhSULj+AvfMlF51i34q4aecRbJV3rjzb7MrYz60GQnRJQk&#10;ERf1yZ+IibSLpqgy2cRpvichXB+u+fnVK34ersiujKcTx+Md1uaIz/QKcUUypKUBbpAl45oQ9z4w&#10;J9/NM31uqPI1zsaXPG9fPlbzj9Z7/jw38XCgN8mCFowFomkAaRiN4+mOwo5X5UD76Wf+6+2vvDvd&#10;MjNz2L3iutzgrXFqJ8AfsEY+dqsvZaA+/yz84b9dH6tifXJtLejfNfbpzVB3xzqYSiQGj72j7nIp&#10;5FywueKdCXNha13zAFHAkeRwSZb4QRfe3/u+9ibUwvqlD7Mjl/P3Hj17PtaEkUc3+/v3I/VBx7Yg&#10;ot1AFXGL4WspKAnmxm39jZIGSirkXcFTpU1Gmy0oiJdBSg1JGTM5NyuSxnB5/8SzNzBIC1vBC/mA&#10;BUWMG+5CrVM0PFMBhdbmGK5mYDzN4DGYHs/LHqyl9RHI8z7Bj2aB2PXehNS1DmsWD19VkKS9xhGD&#10;OSZG0xoSrR0AsEuZn29es9vveVUO7GsM9WNO68AFx5EygAiN+AOCBjLYjYWM1TDQ9mAbijouME8T&#10;3oSUlaEMDKJM3mhzNEJTzvih8Fact7fv+O32txiSTztKTrg5zZyZBsxdm1te7jyROE/MGtM0QZLA&#10;RPTnIH3QI3d0+6+379iVwuvhQJ4zcmxkT6QhM2McvUXtgy8vp/U1wGwiadXURtPD4aIHczzegShn&#10;h734fBEwV9xCb1v3mXwYaLVifZhALOI/HHLS8JOEhKGJn5kFJcCi7kQTfmEX6/K1j7m+h+SPT/WP&#10;/Swouwf5V8AyOzdDvxeOhYa2Gc0aZoJLI+eBfRkQnCTKPI/BkoJ1FpnUkdqxwlPKqAZjWqsThj/o&#10;F32JlHs5J6PL3+93TtQ5M00jTgvGg9ZopuSseJNgbjQLICV9sE2izmoWks/a44Fl/gmFXDJlyOCG&#10;mIe83J8Nu/xILJQ/ncgruSQkKVYDTq9JV2cgnW7Z6regNfwDNrFEw/ka+FgxnaBVzCvWjEyKCZW+&#10;Ib+3eq+/twn6KAZCIGYqPZD2GcE4aObn1zf8dLUjW6OOY+ht54Sl0hE5sUGTFCBoWt0Nt+kcoT+1&#10;OffkJp4/K+D8XGIyWyMDr68KKb1hbMZ4f8Qkw6BoJTRcSEDp921+8gHpGKJ5ZXt4SGcTDj0XJaHU&#10;OuOzRwHX5YLaqh/+P3bpfquAvdAtFfneaBK3tfK0AOwzk/lBP0OWgiLMbab5hM+K7h1yQZOQZdd9&#10;WSAvHgq59OCMRVe8JynyYY1HIpvrA1olYsLmHOtIS8ohl0Am1EWZfIWQd8aWSpIdSRINp9Fwa7gJ&#10;ZTfw6uqGoWSm+yPVZkRfDrGYNKMyIDaH3IiHTAsiqBO0xWaoK6gjJFzsTP/YerIhQlJlGJS22/FO&#10;ldtx5u7dO+5vbxnHMUa2UuagJW5X1xhrbbqIbS6Dgvgi2ydqU+/5h786qnaz781kRTjZdCKJMkjr&#10;MlS2Du90Cq6/7Nnjzkqrusj1uHmnPH9/8FMRlIYiSTkgzE05tcb/uP0Hs83826t/56fhFT4L1ipj&#10;m2k2RhHPFbWyIpkQw76BqPav3sOVTWT0O9mrwZQTufKC+ovhRvVOi9i1xY3Kvgy8uj7war+jSKKO&#10;E3U84W2m+oS4M1pmYLfWmmI25gIAsK2Nzb7HQ+3CswvpoWqHg2gipxx7oZ7g6OwPB97sr7mf77if&#10;nHFqtNwouWAp4fV++eUv50/fZ+MS/9fPJtGI18URWwbauGjmVVQLOSl1bl3jdNFRt4cx1IX0ViD2&#10;Hm9OP3qq+oeaqVw2xT96//QjNQp5Ykx2RpP6+uVZTDvkdArTPDLN95AbaR/1dcmJrAlNhs3R6G6d&#10;nvg8bBfv5bJESXKur/bh7W/iPNcuO9aF00UlGuO1kgYlUbD7KZ66XtDyvlcpPkfTf+1imtN6shw0&#10;zX5Jy9AbdKoDyQutObON1DZjVJIIu1y42V3x880rXh9eIWNlur8LentiPS1D/w/y7YUhL6j1LlyE&#10;YzZHg2/J681pvrDnaV/vGpJzZtTOCDWUgVsx/nl8x7t3b5la6FKXlKIN0mzd27XXJV4y9akW0gvm&#10;zlRPJN2FjJy25fbgBomMS+P27nfeHgauhkIeCnqcGaqQSqFlY64VdWMnie9CJe6DYSh9lCVkLck9&#10;dnh4oM1b6whlNdLQr1+UhMSQZPN4/q5rIxZdcuZFKMDe+8udWUQJRpZHFov/S+eaftDPAtbht85X&#10;HD2tRQrEGzYnmsxkyezz0AErwugTc5vQlFF8RWjHnkl9j0cRU8QuNO2/ZN4ZPTPr+ugi0uNw6Z+l&#10;I8rdkVzAZlqbAtBkIEnWITjr/Tg6wHc5ll2WoQXDPAa+vC3s+d+GT8+fSnhSSpShMAw7mlZm5s4/&#10;b1hrJE1oTuigtAs9mM2+jJ0XV2OaZ0zhNI2MDbw1RJ1EbCyjfRfX1EHG5JTDgfhCKWkPQx5VsiaO&#10;80jzmSvN/PLmDW9e3aDuTNOEtYZq0OxeIraD+hu4vCd6OXHKo9PD3xKCSUQYykBNjV05MKQaaD0N&#10;RLy1hUqpPYt+Qnk4uSUfBMwxjSqqtBZ7HXlEW3ezzTbb7A+EXk95jXkLLZt18hLmeaZ6C+0mTeyG&#10;PWXYczreUWuLJNuicbto1QXY0MJfWkNyerxe8qCGIx1NnnvRxPEUNOgGQefZkdWiuWuoPUQjJG2o&#10;8g0w6ZzPNlEoWaiWabXhnuMYdAK5QAlGoHD4eG9ie69FS8lR2FKlCbScmazyv/7zHxxPI94qdRo7&#10;QjyGCDTpcuBDrdQ+UPnRz7kdMZv9oNa6VlfJiXK4pjm0+zu8zme2Hv92ksNvwWc95eywFcEilJQR&#10;N9xCqX0cj/xefier8rfr1xzv75iOd2ga2O8yGEzVOstUwV1obctjN9vsk3uzR0wllQcMuKq65trN&#10;Wq8VCYaxT4VXhxsOw46kibk16hxFONXMIALqwdZwWeD/hgpmm232FTfVyoiSNGLxsVZmKvuy59X1&#10;G0TvqXXkPt2Rc+lsi++fm5d1pLOG+R8oQv2hHO7xfKePMfsFhbp3P+KLbN+iNe2d/ZG1GP/R2OCR&#10;v/VYHW9tIjyiSvzF0Zluf+TR06whqpQcSMRpnGkJhjKQy45ShDpX6jhxOs2oGMkzqonc89oAEtFp&#10;moXcZb3Ev5365kKxbN5HQnvvx5vhzc4z01s/4ZO2oGCXHbWErSFzGwO2zQyXiiRlspnaB0JLGnh1&#10;dc3rww3Xwz6asacZqw1LukrGyaW42iOsqOKPP9+F6cWlD7U2Y7/bU3RAzLBmTLPjWSjDAFmZpfHu&#10;7o7bd29xa+Sut+3Lnu7rRlPqVPzGyw8Fe4970lrXCP93ljpYwGhJlFaNaa4UMjootRFDA+YhsNAH&#10;Cf86QJuAyKfuv8bTzHgcKWXHfhjIOaGSAik9N+Z5ok4WTLe1Rq2qI6dTZ02IceoAdaQkHaXsD44K&#10;f48U5Vy7e67X/vzpKF1Cw1QQ0/U8Dknd/nmHwi4pdnJaa6SswRadUwf3NOapRl0tDYgubL9f3Dl3&#10;Sv9Ga0bKnXVZNfzzxT0S9zXmF38o9bGg9RcHZeZIOtPrt9aY55lxnHCDavM3JaORn1KYUFE8xdSQ&#10;4/jcVsR4Iig72jIYsJ1XX85l2HlCKqVMKQODNvZ+olpH8XZ62u+r2BWH3ELts1C1KNoppTIiyjwH&#10;Ii+jvDm84ufXr7gqmfl4pNV4D+tTSvL0m/oNFvw+DCyaNd69e8ddbdwfbznWkaxC8fxgejVaOM8Z&#10;iojWeGt24bblIkEw0jDE5Futq1b7x5oZvgWvm2222Re25i1QBYt/kkj2fWqkbJD5/7P3vt1xI7me&#10;5gNEkJkpya7q6r59dnfOnrPf/4PN7Nxzb3fblpRJRgQwLxBkpmzZJbnktlUm3pRLtiQmyUAggN8f&#10;cs6MOdHyDvE5mrDeUZUS0sQiMaRt2NOUN/uZpLWGzIankZwzrYHb2TPcLw6Gl9dnbuFNniBnCdbD&#10;Ihf4HRU2hLi+0mJPXaQMk464FYRETkMYZqhirVJbpba4b5ozeS8Muz0mcH+64x/v33F3PHF3mqjN&#10;Lvj6sgKurFkvhvniPrLFFn/6er7njmEY2O33VHfGVkIyrcuu4fKduT2v8b72BpVZAGpFaESuvrNC&#10;/fBPXJ3rX/ewU9I0MpAYyFRmjG4RJkLyhFtlewhbbPGE06SkzvjszJwU/aJmlbmV3ryGcUy82f/C&#10;zeGK/XhA0S6XGWfXpKmryPjFWXSLLX6+GsEv9GatVFKCN+M1kmKwclvumOo9xtjXzfn7F4/X1QxQ&#10;FjZ0+8MWLX+odr+wQBEJj2xfPLVEEKUTMh7u6V/sOclzrEl+/Hyy2CymlENGuNtYqQg5DUjOqAs0&#10;0F2CopcO7VEDiaJuK7tX+n383h/f+7UtoInwbA9rRqchpJBF7u/sJ+/ehczxmaTzcxuSq2bCni4G&#10;UN5lj1RiTmNumDmlzUwyo+KMw8B+3HO9v+Jq3HE9Hhg9/I+lRG/eul3Bi/QdRNfrEEmMSTETaplp&#10;4iQd0F1itsbd6QPv37/nNJ0YOjBoXbsf+Umvg7fvuFYxv7BGvRiKyyX5LO6pdLWKaZo4jjP7w8hu&#10;f6CcguwRRIvO2P0Jax/v90hMUBLiYNVoLotoGKhEH0qNZkI9tVDOsBr+8zhqZxa3XJBjqj/UAfsY&#10;K7aczZ9l9fmMzxYKlrKSDFtraPcgV1HGnLAUqgHLIFnVEMnr95gve4QHALVx9hx8wT6hQ7fQbqSk&#10;JFVSSitoLyTe+5BcEykZ3vxCde2hUoC5o264p15FhBJ0rZW5zF01wC8FVL575M8nNKHVwnSyYOW6&#10;rYNa6Q/FO9vXni39t8VTwroPZ5LE2JtpTmbWyv1U0ObQpLPFX0eBYG64Lb4onZnWk+LC8gOwVikW&#10;yeO36xv++utbroeMTRP1eERc0THTJKRMBl+Gu183+P4RC+faLJCffaBifb2lB16Fz7tu6Yi0Rboz&#10;XRYfGJC6n4WGD1DzRzdq6Sj+bTC+xRZbfIuTx3KYXljXRqPWRqsGVEqXGhrzQNZMKROzzas3j3kU&#10;kALowhR/QroSiaK8uOMGkoP5bH2ovDRzQLvth3yyj3hHSq7Nn+9cH4kozYxS77uEnXY/d8ck92bE&#10;Ipem1HqitYk07EnDgAxCE7ibj9xNE7d3t3y4v6M2J0siaXow+F/uydIYXw/uW2zxE4ewKFIkRNpF&#10;7tjqqK9tDoootZU4yPe8ljQk92ZrTDTm238wDgO/7X7h+s0NMjutTtGASApZqBhUYji+PY8ttvj9&#10;XGYhjaveVnngRqG0Sm1zDEOysN/veXtzwz7vcDOqs1rwDZqQFKpAtc1xNpUNmbLFT7y21gkxJBkY&#10;kuJJmA6FuZw4lhNgaD6svp7+QqSPxxjfTxmKf04Za+kVraQUOcuKs3jAqoZs+OJFejHcfXAs/J1+&#10;02N/v5zBHru8l+5f+aNKlE+v75aeqIpgEr23ao1TOZEtBqE+OMOQSTXB3GjWqK11X+kYZASJTQLk&#10;1/t9P1KPeFGSv3w2Koq6o5oCgP6FZ3PJyv1pw2LIlMQD+K9BUnQP2enwnXfcK+bGOAz88iYk06/H&#10;PQOKF8PmGWsWw6tF4e2F1oUsHsmqYE4plVZjBpCGsAkwEe7mO/5x+y/uprI+32UYFwCRCwvP/rnQ&#10;71sjrLOGLhntnciRcqKVGHaf9TGChXs63XM/jLzdX8EwYlOjWokh6WL595OCPRxnzHnNEK3VIKh0&#10;YkUoRQopZ9QTEqNwvDWs+UpM0S45kT0UM8qixtal91eSxiOvuX+D4WzYPS5sa+vDZYCKSo53JoXK&#10;wn6/44TTauvS8RXRBCLknFYJ8pXY+KJNtT6TI4AsIaceyuEpJ8zC8x2055fI1WIJ0RiOP3pGv7Cf&#10;XHb+Zc8XAjiz8mV/EKzTFxnj5o60Rq0VmgXKIUUBk3wIsMLyMqoiScDY4lvsgYsPQ4oVba0irq8y&#10;ia5ugR0JFo2s1DdCaC28TwXj7f4tf//tb7zdj/g8Md/dYRVSDo/Ruh4I/jxFkveBztV4IIlzanDf&#10;Ks0iScU4JrJIJBV7FGX53N9JL2BU08paP3vFfLuNY4stttji0WaMaGddh+d1zl2ay5w6HbGS2F9d&#10;MeSE2wgItRZqLb24iwIsD+F1vfpU/f4mhbUAaFlOSEq4VtzPyM+o5vRBUamqHSUplFYpdSKv/jrf&#10;N3EGG6WtjO44GJwZqmYGKsG410QeDgy7EcmJ2Sp3pyPv7+65Pd5zLIVCI0tiVCWJ4I/QLFd0/wUI&#10;bostfsZQTbiHRFlpM9WcWiq2MAqW5u22RJ5xU8+ay0JHnneWnKpjNIrDaZrhv/9/9K+J/3H9d9Sd&#10;uzIHw2ZUGkYtM0MbyZoo1O3ebrHFE+okQaJJLRJj8VIoZQaHYRzZ7Xe8ubrmetjjS3O8NbIMqKZQ&#10;jpNQ5An/xO2AucVPeuYRRbwzsiStoGA3GDRzc7hibiem9xNzmcLXVhTkDNB9wbnW+Rz2xWt+jOH7&#10;eK64QM52aWaNYUfK63nkZ2YBeydDiSgpx3DbrDFNjUkUzcowZPKYGIYBNOHTiWJhaOwtQMqrEqR3&#10;8soLsoC/JkLa/RFrMQdNYbuVUwa6JVpbWOV0j9vzeXLTpV3uBSsoJloSwURdPZgRFGUc9hxGZT/s&#10;uBoOXOcdoysUw0sow1mrfTPPaBpe8Bpb9F80U1uh1BiUDeNIGgdaEm6nI+/u73l/PALKKOMDtvg6&#10;FO/y8OYNcyd79Fz8h1i3juuieJBpH6m4dpc/ijWOZWK2xj6HdQw1hoPiQUz7mY9/IsEaNz+L0Dfp&#10;LGkcdw12vUAexxiGE30rq/EczENN2Qi5csdWy46PAZfLXnmW5v82NfJDq+NFXtygNZI63uL9HvMI&#10;ezidTtEbsBoav5qQTj5prSISs6AlD7zgZn+xdgNcs4Ctmi7D8YaZxl7VwQpx6+RTuXonzgZ9yB77&#10;QDDQc84MQ6YWx5iJ4fGPAYj9vMc4Ts4ZHTt7tNQ4uAS0i5Q7eq12Vqvqtl19gyRB1+OvpyPFjDY4&#10;0zwxzZV9SgySA4HyShAJKrLKhdjiUbAOPwSsUbzRvHGjB/76yy9c73fQKtPdHbVCUiGp0LwhDGc5&#10;8a/U8vdHYEPO9xsAL2xDERhSYtxlhvsR97J6pEsfMTgNE3+RdCL0g1hvMJo7hpHJnEE//ihDcmtm&#10;bLHFFi/ZIFoqEbO2+kyqKK7eAVSOtUKZK3lIsS/ISE6ZWZRpnjB33Aw1e2aOioq5tkJu4eWnOa8+&#10;wfKIH5F0X+0lL7bqzFNhlHI+xH7Pe6pC1n7oNV8JHKuiYUp4R9vuDgc0C3OZub+/4/Z05DgdOc2F&#10;qTVQIec9yaPo/XgPuNwXwhcsUKbN6ianvsXPmdNQHKPVyjzNzFYpZcbNwxdwPXltrb+nRqsNkVBR&#10;Eh8CTb9YM+Vg5lMLBfhXKVy//yfXeuCNHhj2u5B0s2Bd0eJsIXp+Eluu2mKLL8QCRElRl9UW+Q2P&#10;c/1+3PHm+i3Xuz3iRiszVsNvUzV6SdaM1goOqzT0JkS2xU9bJ3QAnbsiGhYhZkBWrocD7fot98f3&#10;3Nc+0NLUVWgenF4u6nD77mC7j/tGInRiTwwEluGnd1DAxwOMLzG7P88S55nfw0U3/ymhn2Xq/5H8&#10;5d2WIobIC6OuBQO4CqKOWsbFIAkyJLTXMEbI8aakYU3Zz50i309O3YHmFgMePyd36edDx6MHLAnV&#10;AJC29lD6/1JKfYuPE4aDeTx/C6BtlsR+GMh5x9Vuz283N0irtOrYsXBqE0n6+VwXm7XCkJTEC6cL&#10;pVunGNYqeRgZr0Y8JW7nI+9v33N7d0dzYxDtM4I+FO/scE1BnBOg1LN68XfNaZf/dce9IZIQifOc&#10;2cX5oQOBmjtTKRzLxNVwCH/sVLuUtPX+/s975jCzUCGC1ZN6kZewPhS2YojEfFIAVEkupCHeXLde&#10;l5pTLcbij/mLXzLH48d8m6Gsu+FWkZQv7KlDYN9rxVOmGQFuS4khDbCDmYkylyAer5aSfdBvq7X6&#10;i7/Ui087BBk3JT8DmhZJeI98kyx/pHoXz2xhmzuOqqyKlW7W2e+ZcdwxDBncaLM8yxD4W0f+zJPE&#10;HfJ+x/4qmgetLC+kdfnl801Yb8zGFn/Z/e5szEnzilfBc+6ysoZ1j/HXFMFGhlor0guiRc7bal0R&#10;YkkSf/31F/5yfYXXwvH+jjI1skAeh0BSdgZ9Eo2h8TNail9TTP/77lF4MEynEz4MeAtfB/NKbd2r&#10;B1nlphIKXj86Ev3+lr4Um8vHDmZlNCZaK7D42Ks8uD8ba3yLLbb4ts2hsxS3WTt776Yz4jxpjuH1&#10;acJqZhhGUk4hpQS4hI+Nu1NaIcn5734vO2pnfbfaqKkiQ1fuUsVbyKkL6SylLn5RcS9FvtPs7KP5&#10;fZPm4kEXRXUUrr3QFUFzQrKuPnA+JO7rxLsP73j3/o5TZ7aqwG7cgShzC0k06eZCD2TkH9lXzW0b&#10;NG3xE9fzrEhxK4Xa2opS194g3Hp/z2ykeLBMU84MaQiFD+v+is2RlEiqDBhq8I/jB9T+J//Xr3/n&#10;1+sbZE6UuxNePRoSml4NyHiLLb5XeGd3nOGL0i1sugKcJK4OV7y9essv+2sUp5yOtFbXAQhSsWaU&#10;2i3C8kDKORhhtW5y6lv8fDVCt4+yDvCiW1jWZiTPjMMV12nPze4aK/d9whyN6qW6Xr50WX/LV12L&#10;fKGWkS/XOZ/7Wj9cLapbskipd1Wtx+RYP9ur+0wj6rF/L/KFn2VfX3S95FA8nnsLGXETkLYqAWjO&#10;ITPrRqvOZBMtNQZJoEbepfCgLyUGpLWhEkOWUCoqKxHp31vzyko08n6/3M/vj3Rak/TnIH4GUz+m&#10;Lha32+OAvm3CGA1v0Dz6w44zSOYw7rjZX3O1P3C137F3wV2ZvOC1olUgCZaD/EQSzOPnZML2TPwl&#10;LlEQh0EUE0OGTDqMyJiZzbg9HXl/d0uxRk4DOQ1gss4BlvPRWXpZwnu5f92/a64+Jxfrg8Kc8gMf&#10;9LjeJT8H2LbUmbvpxPU4MyaFFAoJYoaogaafFhkoIhcijKEkJPR34eKdMK+4Rw9QO7BKJepOc6fV&#10;6Lu15mCPe4cv28djhI6X3dE7CbR1WfQeKsGAD3ny1lntlZwHDuOeQRP3cqSUEj3E5AG8UPlGL37v&#10;P0iAr9Z73UlFqomkDTNoZtRaGfIY73f3QXcWgJ7j1oLZ3lUdbLEKEEfIoU4swo9Y5efP5Nt4cBo+&#10;D4vnydpwNlsRgOEFkTeKw7d4TVdknZLIpGFEdiNzMvR4XKVm/YfCWjy14I73J2mKgtCiSagi7POe&#10;w2HPrzdXjF65P56YTzPgpGEAzX3RVlRbZ+LwpMGDX3odfadn+hQ0a7gvCFmUYRgY8kCZyyes+K9j&#10;F53vv7uvXikpKaoZb0atpSfv9ECa6yETcGOKb7HFFt92/4s81zAEtWAZLQcld6fWGS9nbyFNQkrK&#10;jj2ic3gVmT1LxjtrprVGmStJC0PKkBXNmWqtF9sB9OplYPfG856540Ck0pVQsK9WNHmxotcatQ/1&#10;Q2NEA5g25DgYi2NSMXfe/fOO2/sjrRbmWiicQVFeKqqJ0ePznc8c/slwfB2Km7F27bbY4udNatEQ&#10;7menTTn9ZVoPmGMSovRrPrY4dCcZuBLwJBSb+c/pHXInyE4YpHu+i5I04WIxbIcNxLPFFp/NY53J&#10;I2dPUvPwGUya2O923Fy95c3+ir2OtDoz1xL1UYrWU3MLtQa33lDr7PMtIW7xsy4rzpZD0fxf1oMj&#10;FuQRdeGX/Q2QuJttHXz7RT9IzpNgFiL0c0pv+UJn6at6PqILtfLBz116zKrhHVytPvgdL0VgeQ1s&#10;Y3eL+96Hwq0PUlSVlMb4NxaeyzYbs87UDEMeSDmRNe5bm0tXfGwgme9ZZK4MSY2LCDK8fPT1Puix&#10;Ranz08FPDLY2wOJHi7T/t0EH6A+qHIaR6/HA9e6aN/s9CWc+HgFhQCGPEJwCCq2TawXRHP1f7EX3&#10;YPcAxWuOYRgZbsuRD6cTH44fqNZQlKw7EmDU1Tv546Gl97NTWuqOH+Eh9NpHRMPq9iKbn88Rvio3&#10;FCvcT/ecxht2uyuSpiAKejBrf2op9UWxlrini5d2pAvrMyNFGSPHYXF3RYKRLRI2Ap1OLWokF9SF&#10;1hUI1n5UZKA15/7bcrzohe2JnL/u0Nxp0hg0M+aRtndchDrXuHZtvc8p3wQ7EfC6GL57t+mttZGH&#10;hCZFmiJioSbcSUfS9/an7rHRJzVqq4gI1VpXZ+OHmSPnzxU+jlNLYZokUDwi3QQ+boC1eEDyTfj8&#10;W6xFhYf8jGgip4G03zGUujZzVORVlQtGoF+bLb7YbZU/rN7IJG7e/sLf/uOvHMqJdnsH5ozDgKbw&#10;WJhrAzeyJpI7ZgXXP3yzf6DDUcSQM3m3Y9caw7An1RkV6zzFi30ZD4miJ/5w4SGCKpJhR12lTG0z&#10;tbTubbF4Y3b25UfykpvE0RZbbPHi+4SFV9YK1ukH5xjwWq9HoohOmjALj9hmjTTmyGVZyWmE6rQS&#10;3ycf5djPRUoZd2FqE6UUDocrhjyEL/ACbvJgjQfSMyREG40h7dAUh/6c4lrqXLsk0neol7rnrq9S&#10;5jEEyimRxz0pJ6o4d+WO27v3HEvhH3dHjrWxz5mcldElwABEA0s7WDKJ0Oio84ubeilLZd03b9sl&#10;tviZI6Quo2bKQ8YUpOpF89pXlsEWT4tBM4rE+aHOXb1CSat0GwyqZAYaShM4+on/ff8vUOf/vv6N&#10;t9e/wOzhjewNpKH+mDDtU3aOLbb4eUKIJl/rsoutFTQP7PdX/HLzhjf5gFawJiEnqVEzVZtpHiQL&#10;TQNZE+4wlzkgez95g3iLn/nsY7g4jUqpLYBd+UCWTJ0KLpW3h2vII6f3t5g31AmZWTOsDw+CuaC9&#10;pvBnrOnHfb5/dyD+hb+WDmJ283Vwn5RVsUo0yDGt+dNPSD8gyPYP5yyRC0bg8tQUsbO1ZhKBrNzX&#10;O07TiT3X7IYdWTN5l0iSqKUgFbwZZvOKY/r4Glc58153+jeqcVQ0GIMxxaJDQEJorQ/ufQFPs4Cu&#10;zpeyDpAuPsOfsUr2C3D559TtzkzlYClXKziNYcxc7ffc7K+5Ga7Yy0CaWtjdNnA1SIp2gEoLyjmQ&#10;yCnH0BzvXtdf8+qeV653cKmqYrVRykzeD0hWpnLi3enIh+M9p7kASiajVSHZAxTPpdd4LeXpuejf&#10;UvvEejTxULpIEiQzlwfE0YVYJhr+2c0ap+OJclU7Cz4xtYYuZLWfeO/znh766Gu9H+HgnNevLVL7&#10;y5NozbB2WvuCiCNZyaJkU2Q2VKApMWz3RaHNQLUrtXybd8q7zD50JQBxRPM65I8ht+AWig2tGZPM&#10;pJQZcsxeJzlR5plaa2fH62dZ8H/oWi3k3FUSrTmtGaINkdyXZFfzMKfU0j+Xhs22+8V+0sEKsijD&#10;nFXxAGotmDk1V6x69Ho18aOcr/Pnk5xQS6F5Zbffx4fWhzd+MbTf4hsmX12Khmg+a2lYM8Qdo2F9&#10;ob2az2Phz7o4+Lmn1ecPhN245y9vrvnl6gr/r3vqbGhWZBwRVWop1FrCTzbnGJb4yyTkH6fZ0A9I&#10;XZ5FzMliq39t83P5Kmtl+fTC63z4WeQvuoSXai9cA22qpK1Ju8UWW/z7C2Q/8x8Wfxs3sFZXxZo4&#10;P2kMm1VoVqEGetrHkYSSVZG8AxSrFWtnufPfzW3q0KB2pvVgQ1yR5tW6wjsD1NY6KIrVpMqQE3kI&#10;FLbI/P3aM10Syd1Q12hED5k87tGUKN44lpn3d3e8u73lbjKKe/iCu9E8CuWUY+CEOWJR7DerWEf4&#10;XjYxLgfj0jWkrfs9bbHFT5rUIjekaEShiblUWpm7JKcvTmJbPDESAQ4u1qiEj2XqzSbttWxsFCE0&#10;O6TEZMr71uD2HYe84+3hV8bu/1ZOBe/ex+dnZmdA6NLoss2DfIufvDeBRK8PaFbwFmD1w27P1X7P&#10;IWeShm1aLXPUcV1hx8zw1kBzAPTyQK3LIFDIm7LMFj/14joPRy/3HSsNo7LbHTgMyn4/Mc9Cm6e1&#10;FbY0zRfA7r9LqEm+4t/E4CgGBtZaeIx/4ad9jXf4F/+9vfB55IV+nKqwQgTcVpIUbmhnkWuLAYXV&#10;QpWEZg3rwzExaEixlxp2FSq62lg+9J+XruZ1oZ39DY5ouvxiO3u4P5x9yzrtTunTgY95ewDX+HOO&#10;DxdW8ceMeV9VWRZJ4uXLjpGSMo4jV+Oe66srrscrdpLR4liptOZIzoh4DLt4OFRUUdRDpjmmCvXC&#10;JOV3rliClOUE8G3JXWsP2wzDSXkkpUxT5TgVPtx/4HaecSAzhA+xx6AyhuHykC3eJZ0XQMS38oN+&#10;dgUkZ1uIRYlWNa6vtbbAP9bvGPIOc6hWuJ+O1Js3pFHQE4jJhc/4zxltVQzRfi/10f1DCNKJeZA9&#10;Ql69Z5KkXYmkWzImRYfoWzVz6MAzN+9EX+t9uw4OeoKy4/OAOb4CwD79MN2S2hOIkSXRcGqpuBvD&#10;sGNICXb7DhaYaNbQpN9k9PrJNXYCUADaArTlbWG+90zsBEG62VkyXei6mef7tag6BwCurQKaVheQ&#10;yY+T0/NlMXF5U4Quo560M356ESGCJCWJRCFjgcx4ikT01zSS3F+/fMqDBP+cysNbNP6TUudCLTN+&#10;Z8g8sXeluTExxYHT7Fuk/T/c+Pn4syeHjCLieBpoPvSheOK3wxV//8tv/JJA/us/OU0zLcW/lVag&#10;xbuaBwHi87uEz/iDzeRR35/zQNglP3oO+fR72ouUXw8kgZ/CnOueJXOdyZPQrCDtCN6FQxJ4C6kL&#10;bU662Hw/eV49gy9ft2QUK+AwpBj0YOHVkdJAq5U61/DjJa6D1j7ZpC6X+vdG74l8o2p+iyfmCeWl&#10;8bvfDm/1Ot6TP61FwRNv/+I5hwfCU9aD4DlZ9zIs8lKX9XYP9K5NBVIi58yQElfjFVOaeHf/r45s&#10;7IX3Mnhf3uMut1T8hNMYh0Rrxof78MG62h0Y9wfKNGF1gmYhD5eUPO5QbyGB585uv+ewv4LiJNJ6&#10;9n/unvG5d2H5uvlS3C8yTReVuxveCrVWUhrYjTfobsAzTFTu5lve3d9zd3vPPIWk2Y4du9Qwab1o&#10;j7ttXfJ0lUSU7knkn15763vGpaLIxhn/c67pTTHmqTlNUYkkZrUyXl1xcGOaJ8wbWXNnTvnr2af4&#10;vtjo2eqaBzNd0q21OBf0C6tuNBoZJZtwkISJ8M9q1H+940jm/3nzG2/2A/sy0lrBRaN54g2znss0&#10;WDFLI7CZo7og3f80pcfznr/LZqf0Z6zRHukJXeZ57U2yNlRO84lWG6Nkfrt5y19++ZXDOEKt3E4f&#10;mOdug5Z3a2GStXtJiiIOVkr3IpUuJfxaejs/9376Lda+P0MDUb7BvXqOE/O3+Pya8lovLPOpao1G&#10;xdVRlOPdRDpk/vb2Df/9j3/xbpowMuPhwDAOeKvU+YS3SlLHu/fql65bLsYOz61m5YvG4qyDi6RK&#10;SkqZC60Vxt2enIMtXsrUm1Xpyff747Xy2X7lZ8kjH32/6BcHUw/70fpJ8SPPrPwfW+va+5OX32NW&#10;iCGEgRUEGHNmyG+pZaacTjStDDkxDgNkwcSY/US1yuhXjB3grBKEl2YllD6sM4lz5GKpL1+wXKq1&#10;iZ674H7JAXdBNZOTrMRxzaH8Y7MxjgODCl4b6qGaafI6wIln6Xj97BnfBQYS2TKNRjXD1MLiDOvD&#10;58V3O/zlD1l4c/Mrb69+5TrvSQ3asVJbpamjY4r3plbMa2dt6tozvdQIcBp4e/pQvMtC+8JcbxW3&#10;uqrRCUI9nZDxiv3+L7TknOqRU3VONVRiBXCtaErkpNQWXuefrI2PwPY/glqEpA4qwRnSEFawBuO4&#10;I0nmtnyg2QSSOz5XGHRHypn7+QP/fftfDIfE32/+wuHqivbhxFwdz/aJUsLjmevl9z55hkT9U2dz&#10;/hU1zaI44JfX8tHPqK08XEPLH1ooJFiJn2F7J+/CGtGq46pgoNEyCzWOJutrtUiDS29rm9takXi3&#10;OYnsr094FR2VAc3DwxvSWfEtDqxru27UjOHMpdCmgjdn3I3s88Bwk5nmgel4T22NRnuwr6nquncs&#10;v8CbxXb6JNRa5F+zRq2GJCHnHPV5NXRQxt3A/d1EdWOf9wSmKqMJWi4Ua6Su9JlEMFOaEYAca+SU&#10;qTU2mMPhQJLMzATVeSbH88UK9sdesfz5JO7srg6M+5FSKqVNMQQXD3SACtKiWaomW9PzG26ozdqa&#10;hJIou2HPwRqnNtGIxnzqReGP/BwCMBhS4OOwo5gw2YQj/Lr/hd9+ecPVmPHTTDneYykjOUfisC75&#10;LbJKMthaCi87qf1QB80//HtFESV8xlMiS6URMhxIFLDaeeRf85viABgsmzwkVDRkecxWlPIWW2yx&#10;xXfbMHq14l8obtY8e4FUdouDpBHDXaeRiMLOqmEWA3DrNhTrIF5kLSrDQzwGVa11lKN5NBGS0low&#10;qhfpN+nf6xbD+qw5CsFSv+keZNY6SztfKH4EQ1sAUoADhvGK/e6aqU3cT0c+TPcrcrsURxEymawD&#10;riBuZ1mkfvn2cdNSvlxzb0PTLbboa2dpBDXDa2NEPkHEd3fRjYf8FXX2A1ufj/KOu4W0G45KMKqa&#10;K8fW+O/379i7kPZvuD6MSBFOU8GlhV3EoqTUmxrNHev5Xn9idscWf9oV9bTazJ2pTngtZElcHQ4c&#10;9lfs8oBYtyaoFfMWJAtYvcnDJxEW0UHv8qn6k0uJbrHFEnpRBdgyGhPCiqBVcnPGHJ7C0+7AqbYA&#10;9ZaCapfupXuuYjwU05aPlvOXOXCPDWgWueDHv+/Lg+hlWKLLHLraxTnu31EzPI9I5C/++/0rr1f6&#10;vTOkhUWWoIjHULM1p3TfdhcnDdGrT5YR6+dVO7OFUwdjtm5xCc6uM9W/Vx5eQOupn+erWwh/ewol&#10;II2RVHuFO8UnJKmLgbm709xQWZjHCdNeu5p1hbzEQEJ05M1V4nq342r3huthR66OTY02FYoXLINI&#10;nCXSgwGifeZ8Up42FJfU37WGtIrmRFIB8sMBYuhfk4aMZ+E0z7y/v+Vuvos5QGfRxhnIQ0HmS4/0&#10;B7VOiAwoD/K2d9b74ouOBMFAV4nwRDXjNB2Zr94wpkzKA+K1nxO3E+Bj57jL+35WKEif/15z5nlm&#10;qhMqYSGYcmKUMQDOzbDSug1QRSSdJb/XrW1RM+jKzR79Nj4+u/uXXlv5aGt8SJH1tZcX/6ciuGsn&#10;BrWVEJQkMQy7YI7XsCE4S/ZfKjcamHTJdsOlPWHq7BddiPN77W6YCeraweGXgLduUSkBeLLquDwE&#10;1caWE0onKWWGYURVOOx3uEnIqtcW+5LKD8EfyZ9v4jjjMHI4HHA7UpiiAauyesBIUry0kLbOeVvE&#10;36BEiBfL1wWW9yNZhCoNOxpHm/sm8zoaNBVw0UBY1RPuM3vd8bdf3/L2Zg9l4jTPq+eNLEORC2Sg&#10;PygR/9wNv/ChGMl5h0iX3Gxdakm0J64vl7Efb7IiEp7kXQlCUybnIQqzWldv361DscUWW7yuLVPW&#10;CtXpoLIKp1qRrOx3V9RcaXOl1YI1w5p1okJ311MlkTBYmc/BSoda+79VCanxYqh47xM3vLa1wStr&#10;4eydMWEI6cE1Pr0RJY/UaHHIHbUrqJhTQ+cIl4Qmjc8y5EBx54HJnbtp4p8f3nN7uuNYo+geVUk6&#10;kFG81fB4f0TdaDuwbbHF1zdR1mZYq+E57o7GMbazDxaJ7m3g+keajo+epSSG44iTVTlYKJK1euT9&#10;Oye3Rvr1V8Y84qc5GCApkfKASuTwZk6rwbDKeegNjLbd/C3+dL2Hjxt6qhfnb4981eaGauLm+g1v&#10;bt6wG/dUM0oNiwgQxmFEpDPBhAc/40Hdxnbk3GKLc73wUMHzsvLWJLTm+AzX+2tEM++PRz7c32Gl&#10;MAw79rsBWqJNpwDJrhLV8khNL193hZ/rO8qnx7KkCe8yqgqQOpu1a6qK0NVylh/w788GCwv207/4&#10;3sql8vBPolRrOBVB0LR25aml0mrk5aSZMSkpHfA5vJ7nEoqQgyZUxziTeqGWPmjKFwXrd/qk4Ul+&#10;BnMsfU4XDwUfTa9qLS+gzVU97RPgZvxdW+wPVPBkvR8bxDiVxGEcOFxfMQwjV/uRLI4yME8zpTpU&#10;i165CIquzzSl9IhE+8N4KlN8WZmtq+vtUiZrZkjQJFEvhofD4UDaZe7syPvTLbf37zla9PdTSqu8&#10;P0YowIYXxKt5rrrUNR0SsIAbonevFwp+Afxr3uJcsbzjzThNE4ecGcZMbmFL83gPaIsH76Ck3+0F&#10;alZKbcx1ZhxGdOjAGtUVwCAq0Fr4v5dCJZSa5SOXYiFsupLr2gM8r+dPwVYP9xH/vWob8LOUvCpJ&#10;4zNYc2orwdcRyENGkmLHriCyKmDKuoe5O0kSKS3KZ09rUNiFHQCdaHvuW8TnTCmRzajWGCwURwKE&#10;d/HOdmb9ooQRMuwag3GclIScBqrXB7a+P4qqYv7Sg2remMtMbbV7WX+6WEXlyQl1i+dvpsHIukCZ&#10;mfWNQzoA5Md5mZ6y8jSNGInjXHCvHHTgt5s3vDkkdgqzBwPO3ElY9x96yo+2P93zt1qoNcEwrOjf&#10;amBUsqc+XHnesxdivTrdYwMJH9w04C0kNCCKsK1LscUWW/zwu8rnUKX968H0NpIkMjuGNKBjHMpa&#10;mYPZZI1kGtJBKdCa3kKpJPyBlNoqRWdy3pGyYqaB9Oq7sH3Or64zuP9ow+aROhYRGPJAq0ut1pCU&#10;yPuBcbfvXkRCc+P2eM/t3YnTNHGaj9zXFs0tBc05wHWNrqW3Jf8ttnjJSKLh4eeONetyohXjEj++&#10;uYx/s31Culu4Wfc1jJzdaNz6hB7/BTvn1/0v7Hf7AE654Y1g7iyKXP24G2okuj2tLf58fYf1z4+d&#10;IQO8E76vzpAHrg9XvL26ZlSllsJUZrw1Ume4bmtkiy1edJGGBV4TrnY7drsdTeDu+IHTfOo+zUNY&#10;YWrCW33xNSjPIePIxVC+95KTLMO6gAJ+b3Gps93id/79zxiILX7Ly+DVuhczQEpGzgkZMikJvotB&#10;hFdo3sCELAXRINiMmr9K9vglP7+4n/3QtT0YJp/viyxzxld9Sr18zsEYD+CmLQPUUjGLdZskczUO&#10;3OyvuToc2I+7LnEcVpdeQVpY22jS8AtPjnXLzW92/b0vnYhBojska+vAMe0GWlLe3d9ye/rA0WaK&#10;VxRHdAwGapiekxDaK32ml3ZxZl1tMCluaQX+ZE3BqCWGli7OaZ45ne6pbw7sxoxMwZyVTYnqRcLc&#10;SSLshx2iCWuNuYOflgG5iJDGTAZOxLrzVWml20pL+JarKgnFgWL15a/XGvSZqkjkBOt5HQ0AVNae&#10;z92Zpjn6my2AUGj088QV73nkuQTSIKV+9DUCkKSipJxJZtQ5+hjeCT/xznbbbQ8FylV2XrX3SK0z&#10;0JVmjWZ9gK7ff/+/jPy5hCciTMcT03yKD2/ekfMhFRrewxYSWRreF5uc+otvPfFSi5I6OqXMIac9&#10;TROleyyIvoYkGvL8ogOlCXN7z5Vk/vrmF/769obcGmWeoRpJNQAAsUr/8Gb1PTfKj7+2SMZ9+bF7&#10;Ty5yRpel8Kg17IEkhnUpdJ7qC7NIhPTvTfREq0LpSc45I6W2Fb3FFlu8uqbRgzwcKOxWBZkqaUgM&#10;oqRhoNKl0msJzytzJC/jqbNZtyBYhcLMOAwMeUdKhskch/QLkJL031trofThSvR//Ml72se11Odq&#10;K3co8xwFtQhptycPmXG/R4eBas7xdOJ4PPHh9o7b0x2NhZUa3kCiIScf6NMA4m1g5S22eNlImuJw&#10;XgvmLbys18M3q0zqYv2wxctGW7ziLJgeWQdEB6qF3+FtK5ze/W8M+P/2/y+1KnOZaLXhxULlLSkp&#10;CYbRagO1p3uMb7HF62g7XDC7/cERfmGULPLnoyo3uwP73cig0pnk54Ojq4aIs78mAP8WW/zY4bEY&#10;GTSRSUgS9kNmNyRqEdwKc5lJC2vxkT3qqQA8+Qw6Rp5w/rr8Gb64SlsnWaUUkt8fse3WM9u3uG+P&#10;AYwfeD3rE7+Hr7rGz/UFv+Z7pAO2l379EstgXFVoFUQaoiETnIaEyEgrRisNqxVBySkz5B1Oo7Sy&#10;bgPf4cUGjyFiE6VaPSvALQPHS9ngV9WWkPW5LQO5h0tKqWJUap+5NBKJISeud3tuDtdcDTvGpGgt&#10;tCJ4jXuQTFDpzHAVkkL1ErVql2QWf6k11FX0sgIavZXWoDnuikoiD4qlGHTfnW751+0/KKXiWAzF&#10;RaJnYUGDzSKIpC7z/jqeq7tzbqfLSjaz1pWVNWESJL8YlMsqPY0kRBrzPHHMmXpV8d0eyhzdJoHN&#10;he5l3tVh2DHIiLlRbFlbJUAdGmSYrIQv9jjifSDtFl7kbostYdAK0YR0AET00eSze8fzEt/iNLQs&#10;1tbl21uoSPiwJHhSUsZhiDntaaZ57YPr6DGsQ3VrQXx5skXRp/YoS55q1sIGKQXzuzDRWqW13EED&#10;CZWwm/RumYTEPmQW+2itM6UWUlKmOVOLUUsjIWgS/AdZ/V9mjLcWh38CF59yjlGtWZx+Fu8E2TzG&#10;v/GOGnIPQLXwK32N91twapfqzii/Xl/z11/fcpUT8+0HymkmaUJTMJjpDJuv3rQe+5p8yyTsz/r6&#10;U/oTIYGb2dnImBOphRd4GjLei9rn7qDish6uVBVN4VnuLdLShlXbYostXlH1G3ntE8+fi4aHxl5S&#10;5gn3TM4jmpScwXyMwq+FH2YtIfWjGqjGSI7hamZG7GFjDnn1lEI+fQE89QF46/+uzAVa656aytdi&#10;t1e/nstcL4Jb5TQ3NCfGq0MMxPNAscb9NHN3f+T2/p5pOjGVmXmp5VJGFJyQNmxeUXeyKEmV7WS2&#10;xRYvXgB/0jOWlFaJUffuFcbms/uyx6fOpuLSE9ADgiCK6o7iM5M33hUn397y93wiJ0E9fBOtBNM/&#10;uZOyrg0w1a1a3uLPVk8tBE+5APPFUHyRO3RvaFLeHq64ub5mnxSrFTNopcTwIiUco3pDUNI2F99i&#10;ixeLJFHLt1JpDgPCm+sb3I1pPjFPR3LeM+YRAczKytz+vaG4PDrc/t2N9glfl7B+VI0hHmcW2Vel&#10;KntqpfS83lzMvT83EP/973/60dX/8NcvWdVAVwuIMA/59EYMTQfN5N2IpkoRp54KokbqCpQqCSjf&#10;de9BhJwztbUYjMdb0geMEopu5itk/TXVoZcghsszvVn4SjdrFKuoK0MaOez2vLm65nocuRp2aDPq&#10;8Z6pVlQPZEZUHE3RK17IU+4NR/FW4qV90To1CANp+RwoVi3U8xTybiDtlJNVPhzv+eftO+6mE0mE&#10;lBUhx/NrhklIWosuh6PX23dYyA+OIWhY82lY0y3tlCCeOUkz5lC9cpoLkzUKnRW8KjP7CkD8Ul7e&#10;4vfeViG5dBXieMVMozZ1Qqa8toKosBt3jLscg1wjwOvNwYLR3FqLwbqclTmW2dxjj2aRH3/qY5NL&#10;//ELIqVIQsRRd6w5RkM0MfTh+HyCeQ5ryCSKpABp1FYY0F6L/967+3nVkgDigYuhOQdR0wPcYuYP&#10;8ptzVk/gI2eUWiu1K1WWUmg1cl9OOcg5/BjKz/lzm5NhDOOOXYbTaYIaSAvtm27Ir9DJWLY1cr5R&#10;Iy0OoRZNM+jyD4lDEup9pTV7RR8mUdsRUP7j5i/87S+/MKZMnSbKacI8QXOSOjmPGPVP15uXpyB3&#10;PLKIXiTcnAdySoGsITxsTQQx7SnInvgULuQtEHKKQbs3x2r3o5EUDMltVW+xxRavNM8+lASNQ6e3&#10;SnXHm3fZ9MSQR1LK1DZ3r64KruTUfXs8fHqQXhx7o9ZGUkVTwjp4MAYwsvqhtdb99Exi2MzzJNV/&#10;f58I5LHuMzpk0m7EFaYy8+H+nnd3dxyPR+Yyd6+gFAWoBEs8OieymB8/YIktn2OLLbZ4mbBm6/pX&#10;EVIeQ6lnKNQydwT62Vdxi5eN1hsUWUIOj96ksj4yN4Fmxrvpjv/1/j95e33D9XjFMAzx96WyqIck&#10;TdjAJnm4xZ8z1oZc2A0sw6vwCgREGYYdb29uOIz78BsvM7XG8Dx3Zok5TKUg4uTug/ujnyq33vMW&#10;ryKSgjjzPGG1kTK82R/AGv+qhdNcaerBFndbbHA/W9evAzueNhRfNSAeZZR/eRFpSqQ0gFhvrtuG&#10;xf2amtIu4X793mp64GntbpR5pqWE7IRBE2kcgp0oileLHN9K5Pzvuu+AGOSU0VRWqzLR3AdZi43o&#10;63tR3P0BkDL2VA/A2QrwcMY0sMs7DuPI1f6KN7sDu5RiKD5X6jRTXdkNMOQUjNClxqUxdyUqlwCz&#10;fasnKmbRE1n+XwUZErrL+JAp9xPv7m75cDwF4zUN4XnclVBbf2+ThqpF87Za9r6aPpM+JCwES9eC&#10;vCaZqjXs6cxwDUU+Rc9G7W6U1jjOJ/bjnkyAU75EfLywcd7id2u5IPLONsc8Q4LZvIxgQ967hgXh&#10;ci5PGRByUpKOeLIYjFvDajC4rdmT3tPn7mkruMK9D5wDgBIM8FBXaK3i1dHBGXc7xt2AitLcaKUQ&#10;Cu+pe3z7iybnsxqJkoeENw8pdx9R7XNh8RXYcV4bZ1a9agCfUgorSzn/9B/mvcnAm08/fjyYw37H&#10;sB+p1ZhLRVt7uFwXWXWzVyLn/RrPp/3+erDTkirDfodY5lQmJiuv57NEScNNVv7jb7/y6+GK6e6W&#10;091tiFSIQ/dvkK+6Vy/L2P6jv/sP/V4J2H6rBqXhIiBpXZ+LvQEEGv9ZD6HvykoiDwNCIHlabWRy&#10;IE63TXeLLbZ4HdXvmm+/hKhVUSB11OeEtUYaR4YhRx5sSmuN2mqXyUpdgsgx0S6aFIXgPBd2u4GU&#10;E5QYLvvF9Yh4l0v7ut3sUhXmwWeS8zDGW0VzZnx7jYtyfzxyfztxd7zndDxR6kz1aCco0oFW4Ztu&#10;ZqjGIS0NCYjDgpvRepOKTTtkiy1eLJp3ucG+hnNOAcwZB1ppOHP329RtOPMttgm6Wobk8InzhuHU&#10;PiBXEUZVisH/uv9vZgok4Wbck8YcWbyFf5sq5Hz2odtiiz9LGBZerxdfwQ3vfZ6cM5pHrvYjh2Ek&#10;C8w1mnXeWgDvJGon8z7IMGBzHNhiixfczZyGRe+GQpbMPgu221N2V7R2xFBMlG8ybXrG0catwYV8&#10;tKqSU+SHYJAFIPDfVfd8qTfnT2CKf9vf70/+2gIoWO7b4p0bUtU9b3flD2+NUqJfnFMm5YxqhmLU&#10;uUSP/0Kd9Hu80o6BhSpP6mxiJHX3yC5XzetvT5oZrdk6DFpUoq52e24OVyTN7HLmMOzJBm0uYZ3a&#10;LKxVRSCBiXU+fQzFrQVrtAmow5gyqD5DWeGpCx+aET17cUgxFGdQWoK5THyYjtyejlSvZFGyLkSD&#10;sIFIouQ8oKqYGbXF+8crAZte9pvW9SkSvfkU0um69OzdsRZ2BuJ60SuC5pW70y273YE3OqAaIN7f&#10;+51bPHGtdXBQjD6WRt0ZeqCSYy8y43Q6oZrIeYx5W0qhlO1CM0WSxXvf5MFD+tIjedbj6vNk/+hc&#10;eZbXd9ShWguztWFk3A1BZGyN+2ahcmkxpA4LXn1Wvjyr1vmD3+99L2kd4JNTprSCWQ17BXnIsw7y&#10;Jli/36rBfNck7HYjwzBS59pVOTtj/cd4td9k4H/yyHB8uVAzO/vgyVli091Xz4qNWfStMi/hwxFC&#10;/bHIm2GtreCFWOX6Cj6K08x5O4z87eaaq5TwMlPnGWtG1kweErZ6a7dnoQL9TwafCl54yDV6qXhK&#10;D9alW6NSSGT0uWWix4gnpZCtd6DOE0ZjTDs0JVop2/rbYostXteW6f74fiChsqEpQQskdWsNqYWq&#10;Sudzk8chmE6l4tYuWOCBSxJieD7ZEc3CfhzImmnW0c7uaFI0OXnIDDm8jVqpsVf/wabD2VMORDIk&#10;5eRwnE7cfnjP3YcPHEtHxyIkhKSBOMUbmMXO0s+zmrT7EkWtUXGahxxTYsNHbbHFS7aT5KPzlTyo&#10;kKPyS5I2j/FvsCckEbRP5wz76NSqqCuHlDlR+Feb8eOHaNrtb7hJO3LuTS4L5r+K4q4vZ964xRY/&#10;wnqxaCRK7l6oF6lIVBiGkf3VFYf9Hq+VOodcq8jC/orGmbHYdYU347ZKttjiZSLWk1CpNFqs12qk&#10;lNnrwM3VW1xHTtV62W/96PFltvjzziI8vevvZ+Tw6rGsCs06+25pnH/fOiEsIvJ3rVOe/iz8k7cC&#10;6MNyOcvwIiRSH9o5s89YNlSD1SpZSBbAv5cdoD6/QnbvTOQVHBoTXtHl+cQwePV2fiVDwo/7Eufe&#10;fYAU8jiiqrzZ73mbhvDp1ozWzsgs7XymHwZICSFRrHbEpwf4BMGTkBySCkMKX+KZugL7XypUFLdG&#10;k4qmAR0TloW7+cjt/ZEP9x+oVkmSVqlkCqviknYmrHkoRvwZ6oNV/to9QCr99TQMsZhzQLfoE0E1&#10;06xyf5rY709c7RNZtMvhbxXTC7ylsT6yBEioL7vYjhYp9BjykmCeK60aKo1CDHVTSvEck0a/jBw+&#10;8iUsFM29nwnPoKqwTnzejs7iUd/zd1xbP696+Ifr0ssToWLUMlMA1wCZ7K+umKY5ADLWOolGfhfY&#10;5X5ZBzwcisc5twOSvGEWdouaM1JKV75YhveKSL1wRVgsJsNmUnBEw6P8shV6nmfKj6AY8eH/DAA9&#10;BD7K+0SnkQAAAABJRU5ErkJgglBLAwQUAAYACAAAACEA6NvOGuAAAAANAQAADwAAAGRycy9kb3du&#10;cmV2LnhtbEyPy07DMBBF90j8gzWV2FHnUTWQxqlQpa5gQx+snXhIosTjyHZb8/e4K9jN1RzdOVNt&#10;g57YFa0bDAlIlwkwpNaogToBp+P++QWY85KUnAyhgB90sK0fHypZKnOjT7wefMdiCblSCui9n0vO&#10;Xdujlm5pZqS4+zZWSx+j7biy8hbL9cSzJFlzLQeKF3o5467HdjxctAA7NV8DHd/laf44Z363H0M4&#10;j0I8LcLbBpjH4P9guOtHdaijU2MupBybYl6lRUQF5GmxBnYn0nyVAWviVLzmCfC64v+/qH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RnVGsVkJAACpPwAADgAA&#10;AAAAAAAAAAAAAAA6AgAAZHJzL2Uyb0RvYy54bWxQSwECLQAKAAAAAAAAACEAm/RORwAmCAAAJggA&#10;FAAAAAAAAAAAAAAAAAC/CwAAZHJzL21lZGlhL2ltYWdlMS5wbmdQSwECLQAUAAYACAAAACEA6NvO&#10;GuAAAAANAQAADwAAAAAAAAAAAAAAAADxMQgAZHJzL2Rvd25yZXYueG1sUEsBAi0AFAAGAAgAAAAh&#10;AKomDr68AAAAIQEAABkAAAAAAAAAAAAAAAAA/jIIAGRycy9fcmVscy9lMm9Eb2MueG1sLnJlbHNQ&#10;SwUGAAAAAAYABgB8AQAA8TMIAAAA&#10;" adj="-11796480,,5400" path="m,6135c5001,8608,9620,2028,12825,,5957,13350,7852,10636,5911,13875,4417,12130,3074,10030,1580,8285,1373,7987,207,6433,,6135xe" stroked="f" strokeweight="2pt">
                <v:fill r:id="rId13" o:title="" recolor="t" rotate="t" type="frame"/>
                <v:stroke joinstyle="miter"/>
                <v:formulas/>
                <v:path arrowok="t" o:connecttype="custom" o:connectlocs="0,2786762;9369001,0;4318142,6302579;1154232,3763378;0,2786762" o:connectangles="0,0,0,0,0" textboxrect="0,0,12825,13875"/>
                <v:textbox inset="2.16808mm,1.084mm,2.16808mm,1.084mm">
                  <w:txbxContent>
                    <w:p w14:paraId="29E7A5A4" w14:textId="77777777" w:rsidR="00BB762C" w:rsidRDefault="00BB762C" w:rsidP="008A7FCF">
                      <w:pPr>
                        <w:jc w:val="center"/>
                      </w:pPr>
                    </w:p>
                  </w:txbxContent>
                </v:textbox>
              </v:shape>
            </w:pict>
          </mc:Fallback>
        </mc:AlternateContent>
      </w:r>
      <w:r w:rsidR="00C41081">
        <w:rPr>
          <w:b/>
          <w:bCs/>
        </w:rPr>
        <w:br w:type="page"/>
      </w:r>
    </w:p>
    <w:p w14:paraId="312A7E06" w14:textId="77777777" w:rsidR="001878FB" w:rsidRDefault="00C41081">
      <w:pPr>
        <w:rPr>
          <w:b/>
          <w:bCs/>
        </w:rPr>
        <w:sectPr w:rsidR="001878FB" w:rsidSect="00C93A57">
          <w:pgSz w:w="12240" w:h="15840" w:code="1"/>
          <w:pgMar w:top="2240" w:right="1701" w:bottom="1701" w:left="1701" w:header="709" w:footer="1117" w:gutter="0"/>
          <w:pgNumType w:start="1"/>
          <w:cols w:space="708"/>
          <w:titlePg/>
          <w:docGrid w:linePitch="360"/>
        </w:sectPr>
      </w:pPr>
      <w:r>
        <w:rPr>
          <w:b/>
          <w:bCs/>
        </w:rPr>
        <w:lastRenderedPageBreak/>
        <w:br w:type="page"/>
      </w:r>
    </w:p>
    <w:p w14:paraId="5B060163" w14:textId="77777777" w:rsidR="000761EE" w:rsidRDefault="000761EE" w:rsidP="000761EE">
      <w:pPr>
        <w:pStyle w:val="TtuloTDC"/>
        <w:jc w:val="center"/>
        <w:rPr>
          <w:rFonts w:ascii="Montserrat" w:hAnsi="Montserrat"/>
          <w:sz w:val="32"/>
          <w:szCs w:val="32"/>
        </w:rPr>
      </w:pPr>
      <w:r w:rsidRPr="002B2243">
        <w:rPr>
          <w:rFonts w:ascii="Montserrat" w:hAnsi="Montserrat"/>
          <w:sz w:val="32"/>
          <w:szCs w:val="32"/>
        </w:rPr>
        <w:lastRenderedPageBreak/>
        <w:t>INDICE</w:t>
      </w:r>
    </w:p>
    <w:p w14:paraId="05A1F0DC" w14:textId="0303434D" w:rsidR="000761EE" w:rsidRDefault="000761EE">
      <w:pPr>
        <w:pStyle w:val="TDC1"/>
        <w:tabs>
          <w:tab w:val="right" w:leader="dot" w:pos="8828"/>
        </w:tabs>
        <w:rPr>
          <w:rFonts w:ascii="Montserrat Light" w:hAnsi="Montserrat Light"/>
          <w:sz w:val="22"/>
          <w:szCs w:val="22"/>
        </w:rPr>
      </w:pPr>
    </w:p>
    <w:p w14:paraId="09950505" w14:textId="5EAE0AC0" w:rsidR="003067F8" w:rsidRPr="003067F8" w:rsidRDefault="003067F8">
      <w:pPr>
        <w:pStyle w:val="TDC1"/>
        <w:tabs>
          <w:tab w:val="right" w:leader="dot" w:pos="8828"/>
        </w:tabs>
        <w:rPr>
          <w:rFonts w:ascii="Montserrat Light" w:eastAsiaTheme="minorEastAsia" w:hAnsi="Montserrat Light" w:cstheme="minorBidi"/>
          <w:b w:val="0"/>
          <w:bCs w:val="0"/>
          <w:caps w:val="0"/>
          <w:noProof/>
          <w:sz w:val="22"/>
          <w:szCs w:val="22"/>
          <w:lang w:eastAsia="es-MX"/>
        </w:rPr>
      </w:pPr>
      <w:r w:rsidRPr="003067F8">
        <w:rPr>
          <w:rFonts w:ascii="Montserrat Light" w:hAnsi="Montserrat Light"/>
          <w:b w:val="0"/>
          <w:bCs w:val="0"/>
          <w:caps w:val="0"/>
          <w:sz w:val="22"/>
          <w:szCs w:val="22"/>
        </w:rPr>
        <w:fldChar w:fldCharType="begin"/>
      </w:r>
      <w:r w:rsidRPr="003067F8">
        <w:rPr>
          <w:rFonts w:ascii="Montserrat Light" w:hAnsi="Montserrat Light"/>
          <w:b w:val="0"/>
          <w:bCs w:val="0"/>
          <w:caps w:val="0"/>
          <w:sz w:val="22"/>
          <w:szCs w:val="22"/>
        </w:rPr>
        <w:instrText xml:space="preserve"> TOC \o "1-4" \h \z \u </w:instrText>
      </w:r>
      <w:r w:rsidRPr="003067F8">
        <w:rPr>
          <w:rFonts w:ascii="Montserrat Light" w:hAnsi="Montserrat Light"/>
          <w:b w:val="0"/>
          <w:bCs w:val="0"/>
          <w:caps w:val="0"/>
          <w:sz w:val="22"/>
          <w:szCs w:val="22"/>
        </w:rPr>
        <w:fldChar w:fldCharType="separate"/>
      </w:r>
      <w:hyperlink r:id="rId14" w:anchor="_Toc86169851" w:history="1">
        <w:r w:rsidRPr="003067F8">
          <w:rPr>
            <w:rStyle w:val="Hipervnculo"/>
            <w:rFonts w:ascii="Montserrat Light" w:hAnsi="Montserrat Light"/>
            <w:noProof/>
            <w:sz w:val="22"/>
            <w:szCs w:val="22"/>
          </w:rPr>
          <w:t>Características de la Evaluación</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_Toc86169851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1</w:t>
        </w:r>
        <w:r w:rsidRPr="003067F8">
          <w:rPr>
            <w:rFonts w:ascii="Montserrat Light" w:hAnsi="Montserrat Light"/>
            <w:noProof/>
            <w:webHidden/>
            <w:sz w:val="22"/>
            <w:szCs w:val="22"/>
          </w:rPr>
          <w:fldChar w:fldCharType="end"/>
        </w:r>
      </w:hyperlink>
    </w:p>
    <w:p w14:paraId="34EE4425" w14:textId="4653D8D0" w:rsidR="003067F8" w:rsidRPr="003067F8" w:rsidRDefault="003067F8">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r:id="rId15" w:anchor="_Toc86169852" w:history="1">
        <w:r w:rsidRPr="003067F8">
          <w:rPr>
            <w:rStyle w:val="Hipervnculo"/>
            <w:rFonts w:ascii="Montserrat Light" w:hAnsi="Montserrat Light"/>
            <w:noProof/>
            <w:sz w:val="22"/>
            <w:szCs w:val="22"/>
          </w:rPr>
          <w:t>Antecedentes</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_Toc86169852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3</w:t>
        </w:r>
        <w:r w:rsidRPr="003067F8">
          <w:rPr>
            <w:rFonts w:ascii="Montserrat Light" w:hAnsi="Montserrat Light"/>
            <w:noProof/>
            <w:webHidden/>
            <w:sz w:val="22"/>
            <w:szCs w:val="22"/>
          </w:rPr>
          <w:fldChar w:fldCharType="end"/>
        </w:r>
      </w:hyperlink>
    </w:p>
    <w:p w14:paraId="33B9032D" w14:textId="46E2E416" w:rsidR="003067F8" w:rsidRPr="003067F8" w:rsidRDefault="003067F8">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w:anchor="_Toc86169853" w:history="1">
        <w:r w:rsidRPr="003067F8">
          <w:rPr>
            <w:rStyle w:val="Hipervnculo"/>
            <w:rFonts w:ascii="Montserrat Light" w:hAnsi="Montserrat Light"/>
            <w:noProof/>
            <w:sz w:val="22"/>
            <w:szCs w:val="22"/>
          </w:rPr>
          <w:t>Objetivos de la evaluación</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_Toc86169853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7</w:t>
        </w:r>
        <w:r w:rsidRPr="003067F8">
          <w:rPr>
            <w:rFonts w:ascii="Montserrat Light" w:hAnsi="Montserrat Light"/>
            <w:noProof/>
            <w:webHidden/>
            <w:sz w:val="22"/>
            <w:szCs w:val="22"/>
          </w:rPr>
          <w:fldChar w:fldCharType="end"/>
        </w:r>
      </w:hyperlink>
    </w:p>
    <w:p w14:paraId="5BBBB6FA" w14:textId="19972DDC" w:rsidR="003067F8" w:rsidRPr="003067F8" w:rsidRDefault="003067F8">
      <w:pPr>
        <w:pStyle w:val="TDC2"/>
        <w:tabs>
          <w:tab w:val="right" w:leader="dot" w:pos="8828"/>
        </w:tabs>
        <w:rPr>
          <w:rFonts w:ascii="Montserrat Light" w:eastAsiaTheme="minorEastAsia" w:hAnsi="Montserrat Light" w:cstheme="minorBidi"/>
          <w:smallCaps w:val="0"/>
          <w:noProof/>
          <w:sz w:val="22"/>
          <w:szCs w:val="22"/>
          <w:lang w:eastAsia="es-MX"/>
        </w:rPr>
      </w:pPr>
      <w:hyperlink r:id="rId16" w:anchor="_Toc86169854" w:history="1">
        <w:r w:rsidRPr="003067F8">
          <w:rPr>
            <w:rStyle w:val="Hipervnculo"/>
            <w:rFonts w:ascii="Montserrat Light" w:hAnsi="Montserrat Light"/>
            <w:noProof/>
            <w:sz w:val="22"/>
            <w:szCs w:val="22"/>
          </w:rPr>
          <w:t>Objetivo general</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_Toc86169854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7</w:t>
        </w:r>
        <w:r w:rsidRPr="003067F8">
          <w:rPr>
            <w:rFonts w:ascii="Montserrat Light" w:hAnsi="Montserrat Light"/>
            <w:noProof/>
            <w:webHidden/>
            <w:sz w:val="22"/>
            <w:szCs w:val="22"/>
          </w:rPr>
          <w:fldChar w:fldCharType="end"/>
        </w:r>
      </w:hyperlink>
    </w:p>
    <w:p w14:paraId="4B6788A9" w14:textId="097C292B" w:rsidR="003067F8" w:rsidRPr="003067F8" w:rsidRDefault="003067F8">
      <w:pPr>
        <w:pStyle w:val="TDC2"/>
        <w:tabs>
          <w:tab w:val="right" w:leader="dot" w:pos="8828"/>
        </w:tabs>
        <w:rPr>
          <w:rFonts w:ascii="Montserrat Light" w:eastAsiaTheme="minorEastAsia" w:hAnsi="Montserrat Light" w:cstheme="minorBidi"/>
          <w:smallCaps w:val="0"/>
          <w:noProof/>
          <w:sz w:val="22"/>
          <w:szCs w:val="22"/>
          <w:lang w:eastAsia="es-MX"/>
        </w:rPr>
      </w:pPr>
      <w:hyperlink r:id="rId17" w:anchor="_Toc86169855" w:history="1">
        <w:r w:rsidRPr="003067F8">
          <w:rPr>
            <w:rStyle w:val="Hipervnculo"/>
            <w:rFonts w:ascii="Montserrat Light" w:hAnsi="Montserrat Light"/>
            <w:noProof/>
            <w:sz w:val="22"/>
            <w:szCs w:val="22"/>
          </w:rPr>
          <w:t>Objetivos específicos</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_Toc86169855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7</w:t>
        </w:r>
        <w:r w:rsidRPr="003067F8">
          <w:rPr>
            <w:rFonts w:ascii="Montserrat Light" w:hAnsi="Montserrat Light"/>
            <w:noProof/>
            <w:webHidden/>
            <w:sz w:val="22"/>
            <w:szCs w:val="22"/>
          </w:rPr>
          <w:fldChar w:fldCharType="end"/>
        </w:r>
      </w:hyperlink>
    </w:p>
    <w:p w14:paraId="5DF28E30" w14:textId="7E637A4F" w:rsidR="003067F8" w:rsidRPr="003067F8" w:rsidRDefault="003067F8">
      <w:pPr>
        <w:pStyle w:val="TDC2"/>
        <w:tabs>
          <w:tab w:val="right" w:leader="dot" w:pos="8828"/>
        </w:tabs>
        <w:rPr>
          <w:rFonts w:ascii="Montserrat Light" w:eastAsiaTheme="minorEastAsia" w:hAnsi="Montserrat Light" w:cstheme="minorBidi"/>
          <w:smallCaps w:val="0"/>
          <w:noProof/>
          <w:sz w:val="22"/>
          <w:szCs w:val="22"/>
          <w:lang w:eastAsia="es-MX"/>
        </w:rPr>
      </w:pPr>
      <w:hyperlink r:id="rId18" w:anchor="_Toc86169856" w:history="1">
        <w:r w:rsidRPr="003067F8">
          <w:rPr>
            <w:rStyle w:val="Hipervnculo"/>
            <w:rFonts w:ascii="Montserrat Light" w:hAnsi="Montserrat Light"/>
            <w:noProof/>
            <w:sz w:val="22"/>
            <w:szCs w:val="22"/>
          </w:rPr>
          <w:t>Alcances</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_Toc86169856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8</w:t>
        </w:r>
        <w:r w:rsidRPr="003067F8">
          <w:rPr>
            <w:rFonts w:ascii="Montserrat Light" w:hAnsi="Montserrat Light"/>
            <w:noProof/>
            <w:webHidden/>
            <w:sz w:val="22"/>
            <w:szCs w:val="22"/>
          </w:rPr>
          <w:fldChar w:fldCharType="end"/>
        </w:r>
      </w:hyperlink>
    </w:p>
    <w:p w14:paraId="3D45BCA0" w14:textId="545A0C5B" w:rsidR="003067F8" w:rsidRPr="003067F8" w:rsidRDefault="003067F8">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w:anchor="_Toc86169857" w:history="1">
        <w:r w:rsidRPr="003067F8">
          <w:rPr>
            <w:rStyle w:val="Hipervnculo"/>
            <w:rFonts w:ascii="Montserrat Light" w:hAnsi="Montserrat Light"/>
            <w:noProof/>
            <w:sz w:val="22"/>
            <w:szCs w:val="22"/>
          </w:rPr>
          <w:t>Esquema de la evaluación específica de desempeño</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_Toc86169857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9</w:t>
        </w:r>
        <w:r w:rsidRPr="003067F8">
          <w:rPr>
            <w:rFonts w:ascii="Montserrat Light" w:hAnsi="Montserrat Light"/>
            <w:noProof/>
            <w:webHidden/>
            <w:sz w:val="22"/>
            <w:szCs w:val="22"/>
          </w:rPr>
          <w:fldChar w:fldCharType="end"/>
        </w:r>
      </w:hyperlink>
    </w:p>
    <w:p w14:paraId="37622343" w14:textId="0DD3C990" w:rsidR="003067F8" w:rsidRPr="003067F8" w:rsidRDefault="003067F8">
      <w:pPr>
        <w:pStyle w:val="TDC2"/>
        <w:tabs>
          <w:tab w:val="right" w:leader="dot" w:pos="8828"/>
        </w:tabs>
        <w:rPr>
          <w:rFonts w:ascii="Montserrat Light" w:eastAsiaTheme="minorEastAsia" w:hAnsi="Montserrat Light" w:cstheme="minorBidi"/>
          <w:smallCaps w:val="0"/>
          <w:noProof/>
          <w:sz w:val="22"/>
          <w:szCs w:val="22"/>
          <w:lang w:eastAsia="es-MX"/>
        </w:rPr>
      </w:pPr>
      <w:hyperlink r:id="rId19" w:anchor="_Toc86169858" w:history="1">
        <w:r w:rsidRPr="003067F8">
          <w:rPr>
            <w:rStyle w:val="Hipervnculo"/>
            <w:rFonts w:ascii="Montserrat Light" w:hAnsi="Montserrat Light"/>
            <w:noProof/>
            <w:sz w:val="22"/>
            <w:szCs w:val="22"/>
          </w:rPr>
          <w:t>Contenido general</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_Toc86169858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9</w:t>
        </w:r>
        <w:r w:rsidRPr="003067F8">
          <w:rPr>
            <w:rFonts w:ascii="Montserrat Light" w:hAnsi="Montserrat Light"/>
            <w:noProof/>
            <w:webHidden/>
            <w:sz w:val="22"/>
            <w:szCs w:val="22"/>
          </w:rPr>
          <w:fldChar w:fldCharType="end"/>
        </w:r>
      </w:hyperlink>
    </w:p>
    <w:p w14:paraId="4AEF92B6" w14:textId="3CBC7D33" w:rsidR="003067F8" w:rsidRPr="003067F8" w:rsidRDefault="003067F8">
      <w:pPr>
        <w:pStyle w:val="TDC3"/>
        <w:tabs>
          <w:tab w:val="right" w:leader="dot" w:pos="8828"/>
        </w:tabs>
        <w:rPr>
          <w:rFonts w:ascii="Montserrat Light" w:eastAsiaTheme="minorEastAsia" w:hAnsi="Montserrat Light" w:cstheme="minorBidi"/>
          <w:i w:val="0"/>
          <w:iCs w:val="0"/>
          <w:noProof/>
          <w:sz w:val="22"/>
          <w:szCs w:val="22"/>
          <w:lang w:eastAsia="es-MX"/>
        </w:rPr>
      </w:pPr>
      <w:hyperlink r:id="rId20" w:anchor="_Toc86169859" w:history="1">
        <w:r w:rsidRPr="003067F8">
          <w:rPr>
            <w:rStyle w:val="Hipervnculo"/>
            <w:rFonts w:ascii="Montserrat Light" w:hAnsi="Montserrat Light"/>
            <w:noProof/>
            <w:sz w:val="22"/>
            <w:szCs w:val="22"/>
          </w:rPr>
          <w:t>Resultados finales del programa</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_Toc86169859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9</w:t>
        </w:r>
        <w:r w:rsidRPr="003067F8">
          <w:rPr>
            <w:rFonts w:ascii="Montserrat Light" w:hAnsi="Montserrat Light"/>
            <w:noProof/>
            <w:webHidden/>
            <w:sz w:val="22"/>
            <w:szCs w:val="22"/>
          </w:rPr>
          <w:fldChar w:fldCharType="end"/>
        </w:r>
      </w:hyperlink>
    </w:p>
    <w:p w14:paraId="63DC33FF" w14:textId="16937DD1" w:rsidR="003067F8" w:rsidRPr="003067F8" w:rsidRDefault="003067F8">
      <w:pPr>
        <w:pStyle w:val="TDC3"/>
        <w:tabs>
          <w:tab w:val="right" w:leader="dot" w:pos="8828"/>
        </w:tabs>
        <w:rPr>
          <w:rFonts w:ascii="Montserrat Light" w:eastAsiaTheme="minorEastAsia" w:hAnsi="Montserrat Light" w:cstheme="minorBidi"/>
          <w:i w:val="0"/>
          <w:iCs w:val="0"/>
          <w:noProof/>
          <w:sz w:val="22"/>
          <w:szCs w:val="22"/>
          <w:lang w:eastAsia="es-MX"/>
        </w:rPr>
      </w:pPr>
      <w:hyperlink r:id="rId21" w:anchor="_Toc86169860" w:history="1">
        <w:r w:rsidRPr="003067F8">
          <w:rPr>
            <w:rStyle w:val="Hipervnculo"/>
            <w:rFonts w:ascii="Montserrat Light" w:hAnsi="Montserrat Light"/>
            <w:noProof/>
            <w:sz w:val="22"/>
            <w:szCs w:val="22"/>
            <w:lang w:val="es-ES"/>
          </w:rPr>
          <w:t>Productos</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_Toc86169860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9</w:t>
        </w:r>
        <w:r w:rsidRPr="003067F8">
          <w:rPr>
            <w:rFonts w:ascii="Montserrat Light" w:hAnsi="Montserrat Light"/>
            <w:noProof/>
            <w:webHidden/>
            <w:sz w:val="22"/>
            <w:szCs w:val="22"/>
          </w:rPr>
          <w:fldChar w:fldCharType="end"/>
        </w:r>
      </w:hyperlink>
    </w:p>
    <w:p w14:paraId="11C39C59" w14:textId="639D8F33" w:rsidR="003067F8" w:rsidRPr="003067F8" w:rsidRDefault="003067F8">
      <w:pPr>
        <w:pStyle w:val="TDC3"/>
        <w:tabs>
          <w:tab w:val="right" w:leader="dot" w:pos="8828"/>
        </w:tabs>
        <w:rPr>
          <w:rFonts w:ascii="Montserrat Light" w:eastAsiaTheme="minorEastAsia" w:hAnsi="Montserrat Light" w:cstheme="minorBidi"/>
          <w:i w:val="0"/>
          <w:iCs w:val="0"/>
          <w:noProof/>
          <w:sz w:val="22"/>
          <w:szCs w:val="22"/>
          <w:lang w:eastAsia="es-MX"/>
        </w:rPr>
      </w:pPr>
      <w:hyperlink r:id="rId22" w:anchor="_Toc86169861" w:history="1">
        <w:r w:rsidRPr="003067F8">
          <w:rPr>
            <w:rStyle w:val="Hipervnculo"/>
            <w:rFonts w:ascii="Montserrat Light" w:hAnsi="Montserrat Light"/>
            <w:noProof/>
            <w:sz w:val="22"/>
            <w:szCs w:val="22"/>
            <w:lang w:val="es-ES"/>
          </w:rPr>
          <w:t>Identificar Indicador Sectorial</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_Toc86169861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10</w:t>
        </w:r>
        <w:r w:rsidRPr="003067F8">
          <w:rPr>
            <w:rFonts w:ascii="Montserrat Light" w:hAnsi="Montserrat Light"/>
            <w:noProof/>
            <w:webHidden/>
            <w:sz w:val="22"/>
            <w:szCs w:val="22"/>
          </w:rPr>
          <w:fldChar w:fldCharType="end"/>
        </w:r>
      </w:hyperlink>
    </w:p>
    <w:p w14:paraId="1851CC97" w14:textId="3909F7FB" w:rsidR="003067F8" w:rsidRPr="003067F8" w:rsidRDefault="003067F8">
      <w:pPr>
        <w:pStyle w:val="TDC3"/>
        <w:tabs>
          <w:tab w:val="right" w:leader="dot" w:pos="8828"/>
        </w:tabs>
        <w:rPr>
          <w:rFonts w:ascii="Montserrat Light" w:eastAsiaTheme="minorEastAsia" w:hAnsi="Montserrat Light" w:cstheme="minorBidi"/>
          <w:i w:val="0"/>
          <w:iCs w:val="0"/>
          <w:noProof/>
          <w:sz w:val="22"/>
          <w:szCs w:val="22"/>
          <w:lang w:eastAsia="es-MX"/>
        </w:rPr>
      </w:pPr>
      <w:hyperlink r:id="rId23" w:anchor="_Toc86169862" w:history="1">
        <w:r w:rsidRPr="003067F8">
          <w:rPr>
            <w:rStyle w:val="Hipervnculo"/>
            <w:rFonts w:ascii="Montserrat Light" w:hAnsi="Montserrat Light"/>
            <w:noProof/>
            <w:sz w:val="22"/>
            <w:szCs w:val="22"/>
            <w:lang w:val="es-ES"/>
          </w:rPr>
          <w:t>Seguimiento a los aspectos susceptibles de mejora</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_Toc86169862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10</w:t>
        </w:r>
        <w:r w:rsidRPr="003067F8">
          <w:rPr>
            <w:rFonts w:ascii="Montserrat Light" w:hAnsi="Montserrat Light"/>
            <w:noProof/>
            <w:webHidden/>
            <w:sz w:val="22"/>
            <w:szCs w:val="22"/>
          </w:rPr>
          <w:fldChar w:fldCharType="end"/>
        </w:r>
      </w:hyperlink>
    </w:p>
    <w:p w14:paraId="1522708F" w14:textId="676BBFA7" w:rsidR="003067F8" w:rsidRPr="003067F8" w:rsidRDefault="003067F8">
      <w:pPr>
        <w:pStyle w:val="TDC3"/>
        <w:tabs>
          <w:tab w:val="right" w:leader="dot" w:pos="8828"/>
        </w:tabs>
        <w:rPr>
          <w:rFonts w:ascii="Montserrat Light" w:eastAsiaTheme="minorEastAsia" w:hAnsi="Montserrat Light" w:cstheme="minorBidi"/>
          <w:i w:val="0"/>
          <w:iCs w:val="0"/>
          <w:noProof/>
          <w:sz w:val="22"/>
          <w:szCs w:val="22"/>
          <w:lang w:eastAsia="es-MX"/>
        </w:rPr>
      </w:pPr>
      <w:hyperlink r:id="rId24" w:anchor="_Toc86169863" w:history="1">
        <w:r w:rsidRPr="003067F8">
          <w:rPr>
            <w:rStyle w:val="Hipervnculo"/>
            <w:rFonts w:ascii="Montserrat Light" w:hAnsi="Montserrat Light"/>
            <w:noProof/>
            <w:sz w:val="22"/>
            <w:szCs w:val="22"/>
            <w:lang w:val="es-ES"/>
          </w:rPr>
          <w:t>Cobertura del programa</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_Toc86169863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10</w:t>
        </w:r>
        <w:r w:rsidRPr="003067F8">
          <w:rPr>
            <w:rFonts w:ascii="Montserrat Light" w:hAnsi="Montserrat Light"/>
            <w:noProof/>
            <w:webHidden/>
            <w:sz w:val="22"/>
            <w:szCs w:val="22"/>
          </w:rPr>
          <w:fldChar w:fldCharType="end"/>
        </w:r>
      </w:hyperlink>
    </w:p>
    <w:p w14:paraId="6544DE29" w14:textId="58AD392A" w:rsidR="003067F8" w:rsidRPr="003067F8" w:rsidRDefault="003067F8">
      <w:pPr>
        <w:pStyle w:val="TDC2"/>
        <w:tabs>
          <w:tab w:val="right" w:leader="dot" w:pos="8828"/>
        </w:tabs>
        <w:rPr>
          <w:rFonts w:ascii="Montserrat Light" w:eastAsiaTheme="minorEastAsia" w:hAnsi="Montserrat Light" w:cstheme="minorBidi"/>
          <w:smallCaps w:val="0"/>
          <w:noProof/>
          <w:sz w:val="22"/>
          <w:szCs w:val="22"/>
          <w:lang w:eastAsia="es-MX"/>
        </w:rPr>
      </w:pPr>
      <w:hyperlink r:id="rId25" w:anchor="_Toc86169864" w:history="1">
        <w:r w:rsidRPr="003067F8">
          <w:rPr>
            <w:rStyle w:val="Hipervnculo"/>
            <w:rFonts w:ascii="Montserrat Light" w:hAnsi="Montserrat Light"/>
            <w:noProof/>
            <w:sz w:val="22"/>
            <w:szCs w:val="22"/>
          </w:rPr>
          <w:t>Contenido específico</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_Toc86169864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11</w:t>
        </w:r>
        <w:r w:rsidRPr="003067F8">
          <w:rPr>
            <w:rFonts w:ascii="Montserrat Light" w:hAnsi="Montserrat Light"/>
            <w:noProof/>
            <w:webHidden/>
            <w:sz w:val="22"/>
            <w:szCs w:val="22"/>
          </w:rPr>
          <w:fldChar w:fldCharType="end"/>
        </w:r>
      </w:hyperlink>
    </w:p>
    <w:p w14:paraId="1E0BBE49" w14:textId="53041DF8" w:rsidR="003067F8" w:rsidRPr="003067F8" w:rsidRDefault="003067F8">
      <w:pPr>
        <w:pStyle w:val="TDC3"/>
        <w:tabs>
          <w:tab w:val="right" w:leader="dot" w:pos="8828"/>
        </w:tabs>
        <w:rPr>
          <w:rFonts w:ascii="Montserrat Light" w:eastAsiaTheme="minorEastAsia" w:hAnsi="Montserrat Light" w:cstheme="minorBidi"/>
          <w:i w:val="0"/>
          <w:iCs w:val="0"/>
          <w:noProof/>
          <w:sz w:val="22"/>
          <w:szCs w:val="22"/>
          <w:lang w:eastAsia="es-MX"/>
        </w:rPr>
      </w:pPr>
      <w:hyperlink r:id="rId26" w:anchor="_Toc86169865" w:history="1">
        <w:r w:rsidRPr="003067F8">
          <w:rPr>
            <w:rStyle w:val="Hipervnculo"/>
            <w:rFonts w:ascii="Montserrat Light" w:hAnsi="Montserrat Light"/>
            <w:noProof/>
            <w:sz w:val="22"/>
            <w:szCs w:val="22"/>
            <w:lang w:val="es-ES"/>
          </w:rPr>
          <w:t>Datos Generales</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_Toc86169865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11</w:t>
        </w:r>
        <w:r w:rsidRPr="003067F8">
          <w:rPr>
            <w:rFonts w:ascii="Montserrat Light" w:hAnsi="Montserrat Light"/>
            <w:noProof/>
            <w:webHidden/>
            <w:sz w:val="22"/>
            <w:szCs w:val="22"/>
          </w:rPr>
          <w:fldChar w:fldCharType="end"/>
        </w:r>
      </w:hyperlink>
    </w:p>
    <w:p w14:paraId="438FC5DE" w14:textId="43859D97" w:rsidR="003067F8" w:rsidRPr="003067F8" w:rsidRDefault="003067F8">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169866" w:history="1">
        <w:r w:rsidRPr="003067F8">
          <w:rPr>
            <w:rStyle w:val="Hipervnculo"/>
            <w:rFonts w:ascii="Montserrat Light" w:hAnsi="Montserrat Light"/>
            <w:noProof/>
            <w:sz w:val="22"/>
            <w:szCs w:val="22"/>
            <w:lang w:val="es-ES"/>
          </w:rPr>
          <w:t>Resultados/Productos</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_Toc86169866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12</w:t>
        </w:r>
        <w:r w:rsidRPr="003067F8">
          <w:rPr>
            <w:rFonts w:ascii="Montserrat Light" w:hAnsi="Montserrat Light"/>
            <w:noProof/>
            <w:webHidden/>
            <w:sz w:val="22"/>
            <w:szCs w:val="22"/>
          </w:rPr>
          <w:fldChar w:fldCharType="end"/>
        </w:r>
      </w:hyperlink>
    </w:p>
    <w:p w14:paraId="7DA6BD32" w14:textId="0853E5B1" w:rsidR="003067F8" w:rsidRPr="003067F8" w:rsidRDefault="003067F8">
      <w:pPr>
        <w:pStyle w:val="TDC4"/>
        <w:tabs>
          <w:tab w:val="right" w:leader="dot" w:pos="8828"/>
        </w:tabs>
        <w:rPr>
          <w:rFonts w:ascii="Montserrat Light" w:eastAsiaTheme="minorEastAsia" w:hAnsi="Montserrat Light" w:cstheme="minorBidi"/>
          <w:noProof/>
          <w:sz w:val="22"/>
          <w:szCs w:val="22"/>
          <w:lang w:eastAsia="es-MX"/>
        </w:rPr>
      </w:pPr>
      <w:hyperlink r:id="rId27" w:anchor="_Toc86169867" w:history="1">
        <w:r w:rsidRPr="003067F8">
          <w:rPr>
            <w:rStyle w:val="Hipervnculo"/>
            <w:rFonts w:ascii="Montserrat Light" w:hAnsi="Montserrat Light"/>
            <w:noProof/>
            <w:sz w:val="22"/>
            <w:szCs w:val="22"/>
            <w:lang w:val="es-ES"/>
          </w:rPr>
          <w:t>Descripción del Programa</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_Toc86169867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12</w:t>
        </w:r>
        <w:r w:rsidRPr="003067F8">
          <w:rPr>
            <w:rFonts w:ascii="Montserrat Light" w:hAnsi="Montserrat Light"/>
            <w:noProof/>
            <w:webHidden/>
            <w:sz w:val="22"/>
            <w:szCs w:val="22"/>
          </w:rPr>
          <w:fldChar w:fldCharType="end"/>
        </w:r>
      </w:hyperlink>
    </w:p>
    <w:p w14:paraId="00B5286B" w14:textId="1FC4A67C" w:rsidR="003067F8" w:rsidRPr="003067F8" w:rsidRDefault="003067F8">
      <w:pPr>
        <w:pStyle w:val="TDC4"/>
        <w:tabs>
          <w:tab w:val="right" w:leader="dot" w:pos="8828"/>
        </w:tabs>
        <w:rPr>
          <w:rFonts w:ascii="Montserrat Light" w:eastAsiaTheme="minorEastAsia" w:hAnsi="Montserrat Light" w:cstheme="minorBidi"/>
          <w:noProof/>
          <w:sz w:val="22"/>
          <w:szCs w:val="22"/>
          <w:lang w:eastAsia="es-MX"/>
        </w:rPr>
      </w:pPr>
      <w:hyperlink r:id="rId28" w:anchor="_Toc86169868" w:history="1">
        <w:r w:rsidRPr="003067F8">
          <w:rPr>
            <w:rStyle w:val="Hipervnculo"/>
            <w:rFonts w:ascii="Montserrat Light" w:hAnsi="Montserrat Light"/>
            <w:noProof/>
            <w:sz w:val="22"/>
            <w:szCs w:val="22"/>
            <w:lang w:val="es-ES"/>
          </w:rPr>
          <w:t>Indicador Sectorial</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_Toc86169868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15</w:t>
        </w:r>
        <w:r w:rsidRPr="003067F8">
          <w:rPr>
            <w:rFonts w:ascii="Montserrat Light" w:hAnsi="Montserrat Light"/>
            <w:noProof/>
            <w:webHidden/>
            <w:sz w:val="22"/>
            <w:szCs w:val="22"/>
          </w:rPr>
          <w:fldChar w:fldCharType="end"/>
        </w:r>
      </w:hyperlink>
    </w:p>
    <w:p w14:paraId="40DC5116" w14:textId="168988AE" w:rsidR="003067F8" w:rsidRPr="003067F8" w:rsidRDefault="003067F8">
      <w:pPr>
        <w:pStyle w:val="TDC4"/>
        <w:tabs>
          <w:tab w:val="right" w:leader="dot" w:pos="8828"/>
        </w:tabs>
        <w:rPr>
          <w:rFonts w:ascii="Montserrat Light" w:eastAsiaTheme="minorEastAsia" w:hAnsi="Montserrat Light" w:cstheme="minorBidi"/>
          <w:noProof/>
          <w:sz w:val="22"/>
          <w:szCs w:val="22"/>
          <w:lang w:eastAsia="es-MX"/>
        </w:rPr>
      </w:pPr>
      <w:hyperlink r:id="rId29" w:anchor="_Toc86169869" w:history="1">
        <w:r w:rsidRPr="003067F8">
          <w:rPr>
            <w:rStyle w:val="Hipervnculo"/>
            <w:rFonts w:ascii="Montserrat Light" w:hAnsi="Montserrat Light"/>
            <w:noProof/>
            <w:sz w:val="22"/>
            <w:szCs w:val="22"/>
            <w:lang w:val="es-ES"/>
          </w:rPr>
          <w:t>Indicadores de Resultados e Indicadores de Servicios y Gestión</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_Toc86169869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15</w:t>
        </w:r>
        <w:r w:rsidRPr="003067F8">
          <w:rPr>
            <w:rFonts w:ascii="Montserrat Light" w:hAnsi="Montserrat Light"/>
            <w:noProof/>
            <w:webHidden/>
            <w:sz w:val="22"/>
            <w:szCs w:val="22"/>
          </w:rPr>
          <w:fldChar w:fldCharType="end"/>
        </w:r>
      </w:hyperlink>
    </w:p>
    <w:p w14:paraId="5F1F8605" w14:textId="6D04E79B" w:rsidR="003067F8" w:rsidRPr="003067F8" w:rsidRDefault="003067F8">
      <w:pPr>
        <w:pStyle w:val="TDC4"/>
        <w:tabs>
          <w:tab w:val="right" w:leader="dot" w:pos="8828"/>
        </w:tabs>
        <w:rPr>
          <w:rFonts w:ascii="Montserrat Light" w:eastAsiaTheme="minorEastAsia" w:hAnsi="Montserrat Light" w:cstheme="minorBidi"/>
          <w:noProof/>
          <w:sz w:val="22"/>
          <w:szCs w:val="22"/>
          <w:lang w:eastAsia="es-MX"/>
        </w:rPr>
      </w:pPr>
      <w:hyperlink r:id="rId30" w:anchor="_Toc86169870" w:history="1">
        <w:r w:rsidRPr="003067F8">
          <w:rPr>
            <w:rStyle w:val="Hipervnculo"/>
            <w:rFonts w:ascii="Montserrat Light" w:hAnsi="Montserrat Light"/>
            <w:noProof/>
            <w:sz w:val="22"/>
            <w:szCs w:val="22"/>
            <w:lang w:val="es-ES"/>
          </w:rPr>
          <w:t>Avance de indicadores y análisis de metas</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_Toc86169870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23</w:t>
        </w:r>
        <w:r w:rsidRPr="003067F8">
          <w:rPr>
            <w:rFonts w:ascii="Montserrat Light" w:hAnsi="Montserrat Light"/>
            <w:noProof/>
            <w:webHidden/>
            <w:sz w:val="22"/>
            <w:szCs w:val="22"/>
          </w:rPr>
          <w:fldChar w:fldCharType="end"/>
        </w:r>
      </w:hyperlink>
    </w:p>
    <w:p w14:paraId="576548A1" w14:textId="6838A51C" w:rsidR="003067F8" w:rsidRPr="003067F8" w:rsidRDefault="003067F8">
      <w:pPr>
        <w:pStyle w:val="TDC4"/>
        <w:tabs>
          <w:tab w:val="right" w:leader="dot" w:pos="8828"/>
        </w:tabs>
        <w:rPr>
          <w:rFonts w:ascii="Montserrat Light" w:eastAsiaTheme="minorEastAsia" w:hAnsi="Montserrat Light" w:cstheme="minorBidi"/>
          <w:noProof/>
          <w:sz w:val="22"/>
          <w:szCs w:val="22"/>
          <w:lang w:eastAsia="es-MX"/>
        </w:rPr>
      </w:pPr>
      <w:hyperlink w:anchor="_Toc86169871" w:history="1">
        <w:r w:rsidRPr="003067F8">
          <w:rPr>
            <w:rStyle w:val="Hipervnculo"/>
            <w:rFonts w:ascii="Montserrat Light" w:hAnsi="Montserrat Light"/>
            <w:noProof/>
            <w:sz w:val="22"/>
            <w:szCs w:val="22"/>
            <w:lang w:val="es-ES"/>
          </w:rPr>
          <w:t>Resultados (Cumplimiento de sus Objetivos)</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_Toc86169871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25</w:t>
        </w:r>
        <w:r w:rsidRPr="003067F8">
          <w:rPr>
            <w:rFonts w:ascii="Montserrat Light" w:hAnsi="Montserrat Light"/>
            <w:noProof/>
            <w:webHidden/>
            <w:sz w:val="22"/>
            <w:szCs w:val="22"/>
          </w:rPr>
          <w:fldChar w:fldCharType="end"/>
        </w:r>
      </w:hyperlink>
    </w:p>
    <w:p w14:paraId="63A02805" w14:textId="3E02B7B4" w:rsidR="003067F8" w:rsidRPr="003067F8" w:rsidRDefault="003067F8">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169872" w:history="1">
        <w:r w:rsidRPr="003067F8">
          <w:rPr>
            <w:rStyle w:val="Hipervnculo"/>
            <w:rFonts w:ascii="Montserrat Light" w:hAnsi="Montserrat Light"/>
            <w:noProof/>
            <w:sz w:val="22"/>
            <w:szCs w:val="22"/>
            <w:lang w:val="es-ES"/>
          </w:rPr>
          <w:t>Cobertura</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_Toc86169872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26</w:t>
        </w:r>
        <w:r w:rsidRPr="003067F8">
          <w:rPr>
            <w:rFonts w:ascii="Montserrat Light" w:hAnsi="Montserrat Light"/>
            <w:noProof/>
            <w:webHidden/>
            <w:sz w:val="22"/>
            <w:szCs w:val="22"/>
          </w:rPr>
          <w:fldChar w:fldCharType="end"/>
        </w:r>
      </w:hyperlink>
    </w:p>
    <w:p w14:paraId="122C385D" w14:textId="1C9A796B" w:rsidR="003067F8" w:rsidRPr="003067F8" w:rsidRDefault="003067F8">
      <w:pPr>
        <w:pStyle w:val="TDC4"/>
        <w:tabs>
          <w:tab w:val="right" w:leader="dot" w:pos="8828"/>
        </w:tabs>
        <w:rPr>
          <w:rFonts w:ascii="Montserrat Light" w:eastAsiaTheme="minorEastAsia" w:hAnsi="Montserrat Light" w:cstheme="minorBidi"/>
          <w:noProof/>
          <w:sz w:val="22"/>
          <w:szCs w:val="22"/>
          <w:lang w:eastAsia="es-MX"/>
        </w:rPr>
      </w:pPr>
      <w:hyperlink r:id="rId31" w:anchor="_Toc86169873" w:history="1">
        <w:r w:rsidRPr="003067F8">
          <w:rPr>
            <w:rStyle w:val="Hipervnculo"/>
            <w:rFonts w:ascii="Montserrat Light" w:hAnsi="Montserrat Light"/>
            <w:noProof/>
            <w:sz w:val="22"/>
            <w:szCs w:val="22"/>
            <w:lang w:val="es-ES"/>
          </w:rPr>
          <w:t>Población Potencial</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_Toc86169873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26</w:t>
        </w:r>
        <w:r w:rsidRPr="003067F8">
          <w:rPr>
            <w:rFonts w:ascii="Montserrat Light" w:hAnsi="Montserrat Light"/>
            <w:noProof/>
            <w:webHidden/>
            <w:sz w:val="22"/>
            <w:szCs w:val="22"/>
          </w:rPr>
          <w:fldChar w:fldCharType="end"/>
        </w:r>
      </w:hyperlink>
    </w:p>
    <w:p w14:paraId="457AF484" w14:textId="0191A3AE" w:rsidR="003067F8" w:rsidRPr="003067F8" w:rsidRDefault="003067F8">
      <w:pPr>
        <w:pStyle w:val="TDC4"/>
        <w:tabs>
          <w:tab w:val="right" w:leader="dot" w:pos="8828"/>
        </w:tabs>
        <w:rPr>
          <w:rFonts w:ascii="Montserrat Light" w:eastAsiaTheme="minorEastAsia" w:hAnsi="Montserrat Light" w:cstheme="minorBidi"/>
          <w:noProof/>
          <w:sz w:val="22"/>
          <w:szCs w:val="22"/>
          <w:lang w:eastAsia="es-MX"/>
        </w:rPr>
      </w:pPr>
      <w:hyperlink r:id="rId32" w:anchor="_Toc86169874" w:history="1">
        <w:r w:rsidRPr="003067F8">
          <w:rPr>
            <w:rStyle w:val="Hipervnculo"/>
            <w:rFonts w:ascii="Montserrat Light" w:hAnsi="Montserrat Light"/>
            <w:noProof/>
            <w:sz w:val="22"/>
            <w:szCs w:val="22"/>
            <w:lang w:val="es-ES"/>
          </w:rPr>
          <w:t>Población Objetivo</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_Toc86169874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26</w:t>
        </w:r>
        <w:r w:rsidRPr="003067F8">
          <w:rPr>
            <w:rFonts w:ascii="Montserrat Light" w:hAnsi="Montserrat Light"/>
            <w:noProof/>
            <w:webHidden/>
            <w:sz w:val="22"/>
            <w:szCs w:val="22"/>
          </w:rPr>
          <w:fldChar w:fldCharType="end"/>
        </w:r>
      </w:hyperlink>
    </w:p>
    <w:p w14:paraId="190356A7" w14:textId="14FB3583" w:rsidR="003067F8" w:rsidRPr="003067F8" w:rsidRDefault="003067F8">
      <w:pPr>
        <w:pStyle w:val="TDC4"/>
        <w:tabs>
          <w:tab w:val="right" w:leader="dot" w:pos="8828"/>
        </w:tabs>
        <w:rPr>
          <w:rFonts w:ascii="Montserrat Light" w:eastAsiaTheme="minorEastAsia" w:hAnsi="Montserrat Light" w:cstheme="minorBidi"/>
          <w:noProof/>
          <w:sz w:val="22"/>
          <w:szCs w:val="22"/>
          <w:lang w:eastAsia="es-MX"/>
        </w:rPr>
      </w:pPr>
      <w:hyperlink r:id="rId33" w:anchor="_Toc86169875" w:history="1">
        <w:r w:rsidRPr="003067F8">
          <w:rPr>
            <w:rStyle w:val="Hipervnculo"/>
            <w:rFonts w:ascii="Montserrat Light" w:hAnsi="Montserrat Light"/>
            <w:noProof/>
            <w:sz w:val="22"/>
            <w:szCs w:val="22"/>
            <w:lang w:val="es-ES"/>
          </w:rPr>
          <w:t>Población Atendida</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_Toc86169875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26</w:t>
        </w:r>
        <w:r w:rsidRPr="003067F8">
          <w:rPr>
            <w:rFonts w:ascii="Montserrat Light" w:hAnsi="Montserrat Light"/>
            <w:noProof/>
            <w:webHidden/>
            <w:sz w:val="22"/>
            <w:szCs w:val="22"/>
          </w:rPr>
          <w:fldChar w:fldCharType="end"/>
        </w:r>
      </w:hyperlink>
    </w:p>
    <w:p w14:paraId="30201152" w14:textId="406A5213" w:rsidR="003067F8" w:rsidRPr="003067F8" w:rsidRDefault="003067F8">
      <w:pPr>
        <w:pStyle w:val="TDC4"/>
        <w:tabs>
          <w:tab w:val="right" w:leader="dot" w:pos="8828"/>
        </w:tabs>
        <w:rPr>
          <w:rFonts w:ascii="Montserrat Light" w:eastAsiaTheme="minorEastAsia" w:hAnsi="Montserrat Light" w:cstheme="minorBidi"/>
          <w:noProof/>
          <w:sz w:val="22"/>
          <w:szCs w:val="22"/>
          <w:lang w:eastAsia="es-MX"/>
        </w:rPr>
      </w:pPr>
      <w:hyperlink r:id="rId34" w:anchor="_Toc86169876" w:history="1">
        <w:r w:rsidRPr="003067F8">
          <w:rPr>
            <w:rStyle w:val="Hipervnculo"/>
            <w:rFonts w:ascii="Montserrat Light" w:hAnsi="Montserrat Light"/>
            <w:noProof/>
            <w:sz w:val="22"/>
            <w:szCs w:val="22"/>
          </w:rPr>
          <w:t>Evolución de la Cobertura</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_Toc86169876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27</w:t>
        </w:r>
        <w:r w:rsidRPr="003067F8">
          <w:rPr>
            <w:rFonts w:ascii="Montserrat Light" w:hAnsi="Montserrat Light"/>
            <w:noProof/>
            <w:webHidden/>
            <w:sz w:val="22"/>
            <w:szCs w:val="22"/>
          </w:rPr>
          <w:fldChar w:fldCharType="end"/>
        </w:r>
      </w:hyperlink>
    </w:p>
    <w:p w14:paraId="594549A9" w14:textId="05F9A36E" w:rsidR="003067F8" w:rsidRPr="003067F8" w:rsidRDefault="003067F8">
      <w:pPr>
        <w:pStyle w:val="TDC4"/>
        <w:tabs>
          <w:tab w:val="right" w:leader="dot" w:pos="8828"/>
        </w:tabs>
        <w:rPr>
          <w:rFonts w:ascii="Montserrat Light" w:eastAsiaTheme="minorEastAsia" w:hAnsi="Montserrat Light" w:cstheme="minorBidi"/>
          <w:noProof/>
          <w:sz w:val="22"/>
          <w:szCs w:val="22"/>
          <w:lang w:eastAsia="es-MX"/>
        </w:rPr>
      </w:pPr>
      <w:hyperlink r:id="rId35" w:anchor="_Toc86169877" w:history="1">
        <w:r w:rsidRPr="003067F8">
          <w:rPr>
            <w:rStyle w:val="Hipervnculo"/>
            <w:rFonts w:ascii="Montserrat Light" w:hAnsi="Montserrat Light"/>
            <w:noProof/>
            <w:sz w:val="22"/>
            <w:szCs w:val="22"/>
          </w:rPr>
          <w:t>Análisis de la Cobertura</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_Toc86169877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28</w:t>
        </w:r>
        <w:r w:rsidRPr="003067F8">
          <w:rPr>
            <w:rFonts w:ascii="Montserrat Light" w:hAnsi="Montserrat Light"/>
            <w:noProof/>
            <w:webHidden/>
            <w:sz w:val="22"/>
            <w:szCs w:val="22"/>
          </w:rPr>
          <w:fldChar w:fldCharType="end"/>
        </w:r>
      </w:hyperlink>
    </w:p>
    <w:p w14:paraId="5227AE30" w14:textId="64EFC985" w:rsidR="003067F8" w:rsidRPr="003067F8" w:rsidRDefault="003067F8">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169878" w:history="1">
        <w:r w:rsidRPr="003067F8">
          <w:rPr>
            <w:rStyle w:val="Hipervnculo"/>
            <w:rFonts w:ascii="Montserrat Light" w:hAnsi="Montserrat Light"/>
            <w:noProof/>
            <w:sz w:val="22"/>
            <w:szCs w:val="22"/>
            <w:lang w:val="es-ES"/>
          </w:rPr>
          <w:t>Seguimiento a Aspectos Susceptibles de Mejora</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_Toc86169878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28</w:t>
        </w:r>
        <w:r w:rsidRPr="003067F8">
          <w:rPr>
            <w:rFonts w:ascii="Montserrat Light" w:hAnsi="Montserrat Light"/>
            <w:noProof/>
            <w:webHidden/>
            <w:sz w:val="22"/>
            <w:szCs w:val="22"/>
          </w:rPr>
          <w:fldChar w:fldCharType="end"/>
        </w:r>
      </w:hyperlink>
    </w:p>
    <w:p w14:paraId="57524074" w14:textId="17D2E9F7" w:rsidR="003067F8" w:rsidRPr="003067F8" w:rsidRDefault="003067F8">
      <w:pPr>
        <w:pStyle w:val="TDC4"/>
        <w:tabs>
          <w:tab w:val="right" w:leader="dot" w:pos="8828"/>
        </w:tabs>
        <w:rPr>
          <w:rFonts w:ascii="Montserrat Light" w:eastAsiaTheme="minorEastAsia" w:hAnsi="Montserrat Light" w:cstheme="minorBidi"/>
          <w:noProof/>
          <w:sz w:val="22"/>
          <w:szCs w:val="22"/>
          <w:lang w:eastAsia="es-MX"/>
        </w:rPr>
      </w:pPr>
      <w:hyperlink r:id="rId36" w:anchor="_Toc86169879" w:history="1">
        <w:r w:rsidRPr="003067F8">
          <w:rPr>
            <w:rStyle w:val="Hipervnculo"/>
            <w:rFonts w:ascii="Montserrat Light" w:hAnsi="Montserrat Light"/>
            <w:noProof/>
            <w:sz w:val="22"/>
            <w:szCs w:val="22"/>
            <w:lang w:val="es-ES"/>
          </w:rPr>
          <w:t>Aspectos comprometidos</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_Toc86169879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28</w:t>
        </w:r>
        <w:r w:rsidRPr="003067F8">
          <w:rPr>
            <w:rFonts w:ascii="Montserrat Light" w:hAnsi="Montserrat Light"/>
            <w:noProof/>
            <w:webHidden/>
            <w:sz w:val="22"/>
            <w:szCs w:val="22"/>
          </w:rPr>
          <w:fldChar w:fldCharType="end"/>
        </w:r>
      </w:hyperlink>
    </w:p>
    <w:p w14:paraId="097F73E4" w14:textId="218FB089" w:rsidR="003067F8" w:rsidRPr="003067F8" w:rsidRDefault="003067F8">
      <w:pPr>
        <w:pStyle w:val="TDC4"/>
        <w:tabs>
          <w:tab w:val="right" w:leader="dot" w:pos="8828"/>
        </w:tabs>
        <w:rPr>
          <w:rFonts w:ascii="Montserrat Light" w:eastAsiaTheme="minorEastAsia" w:hAnsi="Montserrat Light" w:cstheme="minorBidi"/>
          <w:noProof/>
          <w:sz w:val="22"/>
          <w:szCs w:val="22"/>
          <w:lang w:eastAsia="es-MX"/>
        </w:rPr>
      </w:pPr>
      <w:hyperlink r:id="rId37" w:anchor="_Toc86169880" w:history="1">
        <w:r w:rsidRPr="003067F8">
          <w:rPr>
            <w:rStyle w:val="Hipervnculo"/>
            <w:rFonts w:ascii="Montserrat Light" w:hAnsi="Montserrat Light"/>
            <w:noProof/>
            <w:sz w:val="22"/>
            <w:szCs w:val="22"/>
            <w:lang w:val="es-ES"/>
          </w:rPr>
          <w:t>Avance en las acciones de mejora comprometidas en años anteriores</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_Toc86169880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28</w:t>
        </w:r>
        <w:r w:rsidRPr="003067F8">
          <w:rPr>
            <w:rFonts w:ascii="Montserrat Light" w:hAnsi="Montserrat Light"/>
            <w:noProof/>
            <w:webHidden/>
            <w:sz w:val="22"/>
            <w:szCs w:val="22"/>
          </w:rPr>
          <w:fldChar w:fldCharType="end"/>
        </w:r>
      </w:hyperlink>
    </w:p>
    <w:p w14:paraId="798DABD2" w14:textId="27F3104A" w:rsidR="003067F8" w:rsidRPr="003067F8" w:rsidRDefault="003067F8">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169881" w:history="1">
        <w:r w:rsidRPr="003067F8">
          <w:rPr>
            <w:rStyle w:val="Hipervnculo"/>
            <w:rFonts w:ascii="Montserrat Light" w:hAnsi="Montserrat Light"/>
            <w:noProof/>
            <w:sz w:val="22"/>
            <w:szCs w:val="22"/>
            <w:lang w:val="es-ES"/>
          </w:rPr>
          <w:t>Conclusiones</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_Toc86169881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29</w:t>
        </w:r>
        <w:r w:rsidRPr="003067F8">
          <w:rPr>
            <w:rFonts w:ascii="Montserrat Light" w:hAnsi="Montserrat Light"/>
            <w:noProof/>
            <w:webHidden/>
            <w:sz w:val="22"/>
            <w:szCs w:val="22"/>
          </w:rPr>
          <w:fldChar w:fldCharType="end"/>
        </w:r>
      </w:hyperlink>
    </w:p>
    <w:p w14:paraId="4B0587C2" w14:textId="3BBBA916" w:rsidR="003067F8" w:rsidRPr="003067F8" w:rsidRDefault="003067F8">
      <w:pPr>
        <w:pStyle w:val="TDC4"/>
        <w:tabs>
          <w:tab w:val="right" w:leader="dot" w:pos="8828"/>
        </w:tabs>
        <w:rPr>
          <w:rFonts w:ascii="Montserrat Light" w:eastAsiaTheme="minorEastAsia" w:hAnsi="Montserrat Light" w:cstheme="minorBidi"/>
          <w:noProof/>
          <w:sz w:val="22"/>
          <w:szCs w:val="22"/>
          <w:lang w:eastAsia="es-MX"/>
        </w:rPr>
      </w:pPr>
      <w:hyperlink r:id="rId38" w:anchor="_Toc86169882" w:history="1">
        <w:r w:rsidRPr="003067F8">
          <w:rPr>
            <w:rStyle w:val="Hipervnculo"/>
            <w:rFonts w:ascii="Montserrat Light" w:hAnsi="Montserrat Light"/>
            <w:noProof/>
            <w:sz w:val="22"/>
            <w:szCs w:val="22"/>
            <w:lang w:val="es-ES"/>
          </w:rPr>
          <w:t>Conclusiones</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_Toc86169882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29</w:t>
        </w:r>
        <w:r w:rsidRPr="003067F8">
          <w:rPr>
            <w:rFonts w:ascii="Montserrat Light" w:hAnsi="Montserrat Light"/>
            <w:noProof/>
            <w:webHidden/>
            <w:sz w:val="22"/>
            <w:szCs w:val="22"/>
          </w:rPr>
          <w:fldChar w:fldCharType="end"/>
        </w:r>
      </w:hyperlink>
    </w:p>
    <w:p w14:paraId="2E35E9AE" w14:textId="5CADD5AE" w:rsidR="003067F8" w:rsidRPr="003067F8" w:rsidRDefault="003067F8">
      <w:pPr>
        <w:pStyle w:val="TDC4"/>
        <w:tabs>
          <w:tab w:val="right" w:leader="dot" w:pos="8828"/>
        </w:tabs>
        <w:rPr>
          <w:rFonts w:ascii="Montserrat Light" w:eastAsiaTheme="minorEastAsia" w:hAnsi="Montserrat Light" w:cstheme="minorBidi"/>
          <w:noProof/>
          <w:sz w:val="22"/>
          <w:szCs w:val="22"/>
          <w:lang w:eastAsia="es-MX"/>
        </w:rPr>
      </w:pPr>
      <w:hyperlink w:anchor="_Toc86169883" w:history="1">
        <w:r w:rsidRPr="003067F8">
          <w:rPr>
            <w:rStyle w:val="Hipervnculo"/>
            <w:rFonts w:ascii="Montserrat Light" w:hAnsi="Montserrat Light"/>
            <w:noProof/>
            <w:sz w:val="22"/>
            <w:szCs w:val="22"/>
            <w:lang w:val="es-ES"/>
          </w:rPr>
          <w:t>Análisis del FODA</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_Toc86169883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30</w:t>
        </w:r>
        <w:r w:rsidRPr="003067F8">
          <w:rPr>
            <w:rFonts w:ascii="Montserrat Light" w:hAnsi="Montserrat Light"/>
            <w:noProof/>
            <w:webHidden/>
            <w:sz w:val="22"/>
            <w:szCs w:val="22"/>
          </w:rPr>
          <w:fldChar w:fldCharType="end"/>
        </w:r>
      </w:hyperlink>
    </w:p>
    <w:p w14:paraId="655287A2" w14:textId="49A48647" w:rsidR="003067F8" w:rsidRPr="003067F8" w:rsidRDefault="003067F8">
      <w:pPr>
        <w:pStyle w:val="TDC4"/>
        <w:tabs>
          <w:tab w:val="right" w:leader="dot" w:pos="8828"/>
        </w:tabs>
        <w:rPr>
          <w:rFonts w:ascii="Montserrat Light" w:eastAsiaTheme="minorEastAsia" w:hAnsi="Montserrat Light" w:cstheme="minorBidi"/>
          <w:noProof/>
          <w:sz w:val="22"/>
          <w:szCs w:val="22"/>
          <w:lang w:eastAsia="es-MX"/>
        </w:rPr>
      </w:pPr>
      <w:hyperlink r:id="rId39" w:anchor="_Toc86169884" w:history="1">
        <w:r w:rsidRPr="003067F8">
          <w:rPr>
            <w:rStyle w:val="Hipervnculo"/>
            <w:rFonts w:ascii="Montserrat Light" w:hAnsi="Montserrat Light"/>
            <w:noProof/>
            <w:sz w:val="22"/>
            <w:szCs w:val="22"/>
            <w:lang w:val="es-ES"/>
          </w:rPr>
          <w:t>Áreas de oportunidad y recomendaciones</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_Toc86169884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31</w:t>
        </w:r>
        <w:r w:rsidRPr="003067F8">
          <w:rPr>
            <w:rFonts w:ascii="Montserrat Light" w:hAnsi="Montserrat Light"/>
            <w:noProof/>
            <w:webHidden/>
            <w:sz w:val="22"/>
            <w:szCs w:val="22"/>
          </w:rPr>
          <w:fldChar w:fldCharType="end"/>
        </w:r>
      </w:hyperlink>
    </w:p>
    <w:p w14:paraId="2A2A405F" w14:textId="30992B92" w:rsidR="003067F8" w:rsidRPr="003067F8" w:rsidRDefault="003067F8">
      <w:pPr>
        <w:pStyle w:val="TDC4"/>
        <w:tabs>
          <w:tab w:val="right" w:leader="dot" w:pos="8828"/>
        </w:tabs>
        <w:rPr>
          <w:rFonts w:ascii="Montserrat Light" w:eastAsiaTheme="minorEastAsia" w:hAnsi="Montserrat Light" w:cstheme="minorBidi"/>
          <w:noProof/>
          <w:sz w:val="22"/>
          <w:szCs w:val="22"/>
          <w:lang w:eastAsia="es-MX"/>
        </w:rPr>
      </w:pPr>
      <w:hyperlink r:id="rId40" w:anchor="_Toc86169885" w:history="1">
        <w:r w:rsidRPr="003067F8">
          <w:rPr>
            <w:rStyle w:val="Hipervnculo"/>
            <w:rFonts w:ascii="Montserrat Light" w:hAnsi="Montserrat Light"/>
            <w:noProof/>
            <w:sz w:val="22"/>
            <w:szCs w:val="22"/>
            <w:lang w:val="es-ES"/>
          </w:rPr>
          <w:t>Avances del Programa en el Ejercicio Fiscal Actual</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_Toc86169885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32</w:t>
        </w:r>
        <w:r w:rsidRPr="003067F8">
          <w:rPr>
            <w:rFonts w:ascii="Montserrat Light" w:hAnsi="Montserrat Light"/>
            <w:noProof/>
            <w:webHidden/>
            <w:sz w:val="22"/>
            <w:szCs w:val="22"/>
          </w:rPr>
          <w:fldChar w:fldCharType="end"/>
        </w:r>
      </w:hyperlink>
    </w:p>
    <w:p w14:paraId="31F45348" w14:textId="6E561655" w:rsidR="003067F8" w:rsidRPr="003067F8" w:rsidRDefault="003067F8">
      <w:pPr>
        <w:pStyle w:val="TDC4"/>
        <w:tabs>
          <w:tab w:val="right" w:leader="dot" w:pos="8828"/>
        </w:tabs>
        <w:rPr>
          <w:rFonts w:ascii="Montserrat Light" w:eastAsiaTheme="minorEastAsia" w:hAnsi="Montserrat Light" w:cstheme="minorBidi"/>
          <w:noProof/>
          <w:sz w:val="22"/>
          <w:szCs w:val="22"/>
          <w:lang w:eastAsia="es-MX"/>
        </w:rPr>
      </w:pPr>
      <w:hyperlink r:id="rId41" w:anchor="_Toc86169886" w:history="1">
        <w:r w:rsidRPr="003067F8">
          <w:rPr>
            <w:rStyle w:val="Hipervnculo"/>
            <w:rFonts w:ascii="Montserrat Light" w:hAnsi="Montserrat Light"/>
            <w:noProof/>
            <w:sz w:val="22"/>
            <w:szCs w:val="22"/>
            <w:lang w:val="es-ES"/>
          </w:rPr>
          <w:t>Consideraciones sobre la evolución del presupuesto</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_Toc86169886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32</w:t>
        </w:r>
        <w:r w:rsidRPr="003067F8">
          <w:rPr>
            <w:rFonts w:ascii="Montserrat Light" w:hAnsi="Montserrat Light"/>
            <w:noProof/>
            <w:webHidden/>
            <w:sz w:val="22"/>
            <w:szCs w:val="22"/>
          </w:rPr>
          <w:fldChar w:fldCharType="end"/>
        </w:r>
      </w:hyperlink>
    </w:p>
    <w:p w14:paraId="052BB1AC" w14:textId="5E83AF6D" w:rsidR="003067F8" w:rsidRPr="003067F8" w:rsidRDefault="003067F8">
      <w:pPr>
        <w:pStyle w:val="TDC4"/>
        <w:tabs>
          <w:tab w:val="right" w:leader="dot" w:pos="8828"/>
        </w:tabs>
        <w:rPr>
          <w:rFonts w:ascii="Montserrat Light" w:eastAsiaTheme="minorEastAsia" w:hAnsi="Montserrat Light" w:cstheme="minorBidi"/>
          <w:noProof/>
          <w:sz w:val="22"/>
          <w:szCs w:val="22"/>
          <w:lang w:eastAsia="es-MX"/>
        </w:rPr>
      </w:pPr>
      <w:hyperlink r:id="rId42" w:anchor="_Toc86169887" w:history="1">
        <w:r w:rsidRPr="003067F8">
          <w:rPr>
            <w:rStyle w:val="Hipervnculo"/>
            <w:rFonts w:ascii="Montserrat Light" w:hAnsi="Montserrat Light"/>
            <w:noProof/>
            <w:sz w:val="22"/>
            <w:szCs w:val="22"/>
            <w:lang w:val="es-ES"/>
          </w:rPr>
          <w:t>Fuentes de Información</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_Toc86169887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34</w:t>
        </w:r>
        <w:r w:rsidRPr="003067F8">
          <w:rPr>
            <w:rFonts w:ascii="Montserrat Light" w:hAnsi="Montserrat Light"/>
            <w:noProof/>
            <w:webHidden/>
            <w:sz w:val="22"/>
            <w:szCs w:val="22"/>
          </w:rPr>
          <w:fldChar w:fldCharType="end"/>
        </w:r>
      </w:hyperlink>
    </w:p>
    <w:p w14:paraId="784BD605" w14:textId="4C42A694" w:rsidR="003067F8" w:rsidRPr="003067F8" w:rsidRDefault="003067F8">
      <w:pPr>
        <w:pStyle w:val="TDC4"/>
        <w:tabs>
          <w:tab w:val="right" w:leader="dot" w:pos="8828"/>
        </w:tabs>
        <w:rPr>
          <w:rFonts w:ascii="Montserrat Light" w:eastAsiaTheme="minorEastAsia" w:hAnsi="Montserrat Light" w:cstheme="minorBidi"/>
          <w:noProof/>
          <w:sz w:val="22"/>
          <w:szCs w:val="22"/>
          <w:lang w:eastAsia="es-MX"/>
        </w:rPr>
      </w:pPr>
      <w:hyperlink r:id="rId43" w:anchor="_Toc86169888" w:history="1">
        <w:r w:rsidRPr="003067F8">
          <w:rPr>
            <w:rStyle w:val="Hipervnculo"/>
            <w:rFonts w:ascii="Montserrat Light" w:hAnsi="Montserrat Light"/>
            <w:noProof/>
            <w:sz w:val="22"/>
            <w:szCs w:val="22"/>
            <w:lang w:val="es-ES"/>
          </w:rPr>
          <w:t>Calidad y suficiencia de la información disponible para la evaluación</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_Toc86169888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34</w:t>
        </w:r>
        <w:r w:rsidRPr="003067F8">
          <w:rPr>
            <w:rFonts w:ascii="Montserrat Light" w:hAnsi="Montserrat Light"/>
            <w:noProof/>
            <w:webHidden/>
            <w:sz w:val="22"/>
            <w:szCs w:val="22"/>
          </w:rPr>
          <w:fldChar w:fldCharType="end"/>
        </w:r>
      </w:hyperlink>
    </w:p>
    <w:p w14:paraId="105E630C" w14:textId="18906F92" w:rsidR="003067F8" w:rsidRPr="003067F8" w:rsidRDefault="003067F8">
      <w:pPr>
        <w:pStyle w:val="TDC4"/>
        <w:tabs>
          <w:tab w:val="right" w:leader="dot" w:pos="8828"/>
        </w:tabs>
        <w:rPr>
          <w:rFonts w:ascii="Montserrat Light" w:eastAsiaTheme="minorEastAsia" w:hAnsi="Montserrat Light" w:cstheme="minorBidi"/>
          <w:noProof/>
          <w:sz w:val="22"/>
          <w:szCs w:val="22"/>
          <w:lang w:eastAsia="es-MX"/>
        </w:rPr>
      </w:pPr>
      <w:hyperlink r:id="rId44" w:anchor="_Toc86169889" w:history="1">
        <w:r w:rsidRPr="003067F8">
          <w:rPr>
            <w:rStyle w:val="Hipervnculo"/>
            <w:rFonts w:ascii="Montserrat Light" w:hAnsi="Montserrat Light"/>
            <w:noProof/>
            <w:sz w:val="22"/>
            <w:szCs w:val="22"/>
            <w:lang w:val="es-ES"/>
          </w:rPr>
          <w:t>Datos del proveedor adjudicado</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_Toc86169889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34</w:t>
        </w:r>
        <w:r w:rsidRPr="003067F8">
          <w:rPr>
            <w:rFonts w:ascii="Montserrat Light" w:hAnsi="Montserrat Light"/>
            <w:noProof/>
            <w:webHidden/>
            <w:sz w:val="22"/>
            <w:szCs w:val="22"/>
          </w:rPr>
          <w:fldChar w:fldCharType="end"/>
        </w:r>
      </w:hyperlink>
    </w:p>
    <w:p w14:paraId="100A8620" w14:textId="55CBBB92" w:rsidR="003067F8" w:rsidRPr="003067F8" w:rsidRDefault="003067F8">
      <w:pPr>
        <w:pStyle w:val="TDC2"/>
        <w:tabs>
          <w:tab w:val="right" w:leader="dot" w:pos="8828"/>
        </w:tabs>
        <w:rPr>
          <w:rFonts w:ascii="Montserrat Light" w:eastAsiaTheme="minorEastAsia" w:hAnsi="Montserrat Light" w:cstheme="minorBidi"/>
          <w:smallCaps w:val="0"/>
          <w:noProof/>
          <w:sz w:val="22"/>
          <w:szCs w:val="22"/>
          <w:lang w:eastAsia="es-MX"/>
        </w:rPr>
      </w:pPr>
      <w:hyperlink r:id="rId45" w:anchor="_Toc86169890" w:history="1">
        <w:r w:rsidRPr="003067F8">
          <w:rPr>
            <w:rStyle w:val="Hipervnculo"/>
            <w:rFonts w:ascii="Montserrat Light" w:hAnsi="Montserrat Light"/>
            <w:noProof/>
            <w:sz w:val="22"/>
            <w:szCs w:val="22"/>
          </w:rPr>
          <w:t>Desarrollo</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_Toc86169890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35</w:t>
        </w:r>
        <w:r w:rsidRPr="003067F8">
          <w:rPr>
            <w:rFonts w:ascii="Montserrat Light" w:hAnsi="Montserrat Light"/>
            <w:noProof/>
            <w:webHidden/>
            <w:sz w:val="22"/>
            <w:szCs w:val="22"/>
          </w:rPr>
          <w:fldChar w:fldCharType="end"/>
        </w:r>
      </w:hyperlink>
    </w:p>
    <w:p w14:paraId="7EC82707" w14:textId="6C1ECF5F" w:rsidR="003067F8" w:rsidRPr="003067F8" w:rsidRDefault="003067F8">
      <w:pPr>
        <w:pStyle w:val="TDC3"/>
        <w:tabs>
          <w:tab w:val="right" w:leader="dot" w:pos="8828"/>
        </w:tabs>
        <w:rPr>
          <w:rFonts w:ascii="Montserrat Light" w:eastAsiaTheme="minorEastAsia" w:hAnsi="Montserrat Light" w:cstheme="minorBidi"/>
          <w:i w:val="0"/>
          <w:iCs w:val="0"/>
          <w:noProof/>
          <w:sz w:val="22"/>
          <w:szCs w:val="22"/>
          <w:lang w:eastAsia="es-MX"/>
        </w:rPr>
      </w:pPr>
      <w:hyperlink r:id="rId46" w:anchor="_Toc86169891" w:history="1">
        <w:r w:rsidRPr="003067F8">
          <w:rPr>
            <w:rStyle w:val="Hipervnculo"/>
            <w:rFonts w:ascii="Montserrat Light" w:hAnsi="Montserrat Light"/>
            <w:noProof/>
            <w:sz w:val="22"/>
            <w:szCs w:val="22"/>
            <w:lang w:val="es-ES"/>
          </w:rPr>
          <w:t>Perfil del proveedor participante</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_Toc86169891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35</w:t>
        </w:r>
        <w:r w:rsidRPr="003067F8">
          <w:rPr>
            <w:rFonts w:ascii="Montserrat Light" w:hAnsi="Montserrat Light"/>
            <w:noProof/>
            <w:webHidden/>
            <w:sz w:val="22"/>
            <w:szCs w:val="22"/>
          </w:rPr>
          <w:fldChar w:fldCharType="end"/>
        </w:r>
      </w:hyperlink>
    </w:p>
    <w:p w14:paraId="5F8E3A97" w14:textId="0E6985BD" w:rsidR="003067F8" w:rsidRPr="003067F8" w:rsidRDefault="003067F8">
      <w:pPr>
        <w:pStyle w:val="TDC3"/>
        <w:tabs>
          <w:tab w:val="right" w:leader="dot" w:pos="8828"/>
        </w:tabs>
        <w:rPr>
          <w:rFonts w:ascii="Montserrat Light" w:eastAsiaTheme="minorEastAsia" w:hAnsi="Montserrat Light" w:cstheme="minorBidi"/>
          <w:i w:val="0"/>
          <w:iCs w:val="0"/>
          <w:noProof/>
          <w:sz w:val="22"/>
          <w:szCs w:val="22"/>
          <w:lang w:eastAsia="es-MX"/>
        </w:rPr>
      </w:pPr>
      <w:hyperlink r:id="rId47" w:anchor="_Toc86169892" w:history="1">
        <w:r w:rsidRPr="003067F8">
          <w:rPr>
            <w:rStyle w:val="Hipervnculo"/>
            <w:rFonts w:ascii="Montserrat Light" w:hAnsi="Montserrat Light"/>
            <w:noProof/>
            <w:sz w:val="22"/>
            <w:szCs w:val="22"/>
            <w:lang w:val="es-ES"/>
          </w:rPr>
          <w:t>Plazos y condiciones de entrega del servicio</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_Toc86169892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35</w:t>
        </w:r>
        <w:r w:rsidRPr="003067F8">
          <w:rPr>
            <w:rFonts w:ascii="Montserrat Light" w:hAnsi="Montserrat Light"/>
            <w:noProof/>
            <w:webHidden/>
            <w:sz w:val="22"/>
            <w:szCs w:val="22"/>
          </w:rPr>
          <w:fldChar w:fldCharType="end"/>
        </w:r>
      </w:hyperlink>
    </w:p>
    <w:p w14:paraId="6E6AA737" w14:textId="01AB799E" w:rsidR="003067F8" w:rsidRPr="003067F8" w:rsidRDefault="003067F8">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r:id="rId48" w:anchor="_Toc86169893" w:history="1">
        <w:r w:rsidRPr="003067F8">
          <w:rPr>
            <w:rStyle w:val="Hipervnculo"/>
            <w:rFonts w:ascii="Montserrat Light" w:hAnsi="Montserrat Light"/>
            <w:noProof/>
            <w:sz w:val="22"/>
            <w:szCs w:val="22"/>
          </w:rPr>
          <w:t>Anexos</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_Toc86169893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36</w:t>
        </w:r>
        <w:r w:rsidRPr="003067F8">
          <w:rPr>
            <w:rFonts w:ascii="Montserrat Light" w:hAnsi="Montserrat Light"/>
            <w:noProof/>
            <w:webHidden/>
            <w:sz w:val="22"/>
            <w:szCs w:val="22"/>
          </w:rPr>
          <w:fldChar w:fldCharType="end"/>
        </w:r>
      </w:hyperlink>
    </w:p>
    <w:p w14:paraId="0C9DEC8F" w14:textId="0B7CDC7B" w:rsidR="003067F8" w:rsidRPr="003067F8" w:rsidRDefault="003067F8">
      <w:pPr>
        <w:pStyle w:val="TDC2"/>
        <w:tabs>
          <w:tab w:val="right" w:leader="dot" w:pos="8828"/>
        </w:tabs>
        <w:rPr>
          <w:rFonts w:ascii="Montserrat Light" w:eastAsiaTheme="minorEastAsia" w:hAnsi="Montserrat Light" w:cstheme="minorBidi"/>
          <w:smallCaps w:val="0"/>
          <w:noProof/>
          <w:sz w:val="22"/>
          <w:szCs w:val="22"/>
          <w:lang w:eastAsia="es-MX"/>
        </w:rPr>
      </w:pPr>
      <w:hyperlink r:id="rId49" w:anchor="_Toc86169894" w:history="1">
        <w:r w:rsidRPr="003067F8">
          <w:rPr>
            <w:rStyle w:val="Hipervnculo"/>
            <w:rFonts w:ascii="Montserrat Light" w:hAnsi="Montserrat Light"/>
            <w:noProof/>
            <w:sz w:val="22"/>
            <w:szCs w:val="22"/>
          </w:rPr>
          <w:t>Anexo 1</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_Toc86169894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37</w:t>
        </w:r>
        <w:r w:rsidRPr="003067F8">
          <w:rPr>
            <w:rFonts w:ascii="Montserrat Light" w:hAnsi="Montserrat Light"/>
            <w:noProof/>
            <w:webHidden/>
            <w:sz w:val="22"/>
            <w:szCs w:val="22"/>
          </w:rPr>
          <w:fldChar w:fldCharType="end"/>
        </w:r>
      </w:hyperlink>
    </w:p>
    <w:p w14:paraId="2188DBEE" w14:textId="6ED59A9E" w:rsidR="003067F8" w:rsidRPr="003067F8" w:rsidRDefault="003067F8">
      <w:pPr>
        <w:pStyle w:val="TDC3"/>
        <w:tabs>
          <w:tab w:val="right" w:leader="dot" w:pos="8828"/>
        </w:tabs>
        <w:rPr>
          <w:rFonts w:ascii="Montserrat Light" w:eastAsiaTheme="minorEastAsia" w:hAnsi="Montserrat Light" w:cstheme="minorBidi"/>
          <w:i w:val="0"/>
          <w:iCs w:val="0"/>
          <w:noProof/>
          <w:sz w:val="22"/>
          <w:szCs w:val="22"/>
          <w:lang w:eastAsia="es-MX"/>
        </w:rPr>
      </w:pPr>
      <w:hyperlink r:id="rId50" w:anchor="_Toc86169895" w:history="1">
        <w:r w:rsidRPr="003067F8">
          <w:rPr>
            <w:rStyle w:val="Hipervnculo"/>
            <w:rFonts w:ascii="Montserrat Light" w:hAnsi="Montserrat Light"/>
            <w:noProof/>
            <w:sz w:val="22"/>
            <w:szCs w:val="22"/>
            <w:lang w:val="es-ES"/>
          </w:rPr>
          <w:t>Plantilla de Población Atendida (PPA)</w:t>
        </w:r>
        <w:r w:rsidRPr="003067F8">
          <w:rPr>
            <w:rFonts w:ascii="Montserrat Light" w:hAnsi="Montserrat Light"/>
            <w:noProof/>
            <w:webHidden/>
            <w:sz w:val="22"/>
            <w:szCs w:val="22"/>
          </w:rPr>
          <w:tab/>
        </w:r>
        <w:r w:rsidRPr="003067F8">
          <w:rPr>
            <w:rFonts w:ascii="Montserrat Light" w:hAnsi="Montserrat Light"/>
            <w:noProof/>
            <w:webHidden/>
            <w:sz w:val="22"/>
            <w:szCs w:val="22"/>
          </w:rPr>
          <w:fldChar w:fldCharType="begin"/>
        </w:r>
        <w:r w:rsidRPr="003067F8">
          <w:rPr>
            <w:rFonts w:ascii="Montserrat Light" w:hAnsi="Montserrat Light"/>
            <w:noProof/>
            <w:webHidden/>
            <w:sz w:val="22"/>
            <w:szCs w:val="22"/>
          </w:rPr>
          <w:instrText xml:space="preserve"> PAGEREF _Toc86169895 \h </w:instrText>
        </w:r>
        <w:r w:rsidRPr="003067F8">
          <w:rPr>
            <w:rFonts w:ascii="Montserrat Light" w:hAnsi="Montserrat Light"/>
            <w:noProof/>
            <w:webHidden/>
            <w:sz w:val="22"/>
            <w:szCs w:val="22"/>
          </w:rPr>
        </w:r>
        <w:r w:rsidRPr="003067F8">
          <w:rPr>
            <w:rFonts w:ascii="Montserrat Light" w:hAnsi="Montserrat Light"/>
            <w:noProof/>
            <w:webHidden/>
            <w:sz w:val="22"/>
            <w:szCs w:val="22"/>
          </w:rPr>
          <w:fldChar w:fldCharType="separate"/>
        </w:r>
        <w:r w:rsidR="000E3208">
          <w:rPr>
            <w:rFonts w:ascii="Montserrat Light" w:hAnsi="Montserrat Light"/>
            <w:noProof/>
            <w:webHidden/>
            <w:sz w:val="22"/>
            <w:szCs w:val="22"/>
          </w:rPr>
          <w:t>38</w:t>
        </w:r>
        <w:r w:rsidRPr="003067F8">
          <w:rPr>
            <w:rFonts w:ascii="Montserrat Light" w:hAnsi="Montserrat Light"/>
            <w:noProof/>
            <w:webHidden/>
            <w:sz w:val="22"/>
            <w:szCs w:val="22"/>
          </w:rPr>
          <w:fldChar w:fldCharType="end"/>
        </w:r>
      </w:hyperlink>
    </w:p>
    <w:p w14:paraId="2F39817E" w14:textId="1A69F2DC" w:rsidR="000761EE" w:rsidRPr="000761EE" w:rsidRDefault="003067F8" w:rsidP="000761EE">
      <w:r w:rsidRPr="003067F8">
        <w:rPr>
          <w:rFonts w:cstheme="minorHAnsi"/>
          <w:b/>
          <w:bCs/>
          <w:caps/>
        </w:rPr>
        <w:fldChar w:fldCharType="end"/>
      </w:r>
    </w:p>
    <w:p w14:paraId="05A508BB" w14:textId="7634BD8A" w:rsidR="00DE60A6" w:rsidRDefault="00DE60A6" w:rsidP="00C22F09">
      <w:pPr>
        <w:pStyle w:val="TtuloTDC"/>
      </w:pPr>
    </w:p>
    <w:p w14:paraId="274CB079" w14:textId="77777777" w:rsidR="00345B66" w:rsidRDefault="00345B66" w:rsidP="003000AF">
      <w:pPr>
        <w:pStyle w:val="TtuloTDC"/>
      </w:pPr>
    </w:p>
    <w:p w14:paraId="441AD0D2" w14:textId="77777777" w:rsidR="002A1A0C" w:rsidRDefault="002A1A0C">
      <w:pPr>
        <w:rPr>
          <w:b/>
          <w:bCs/>
        </w:rPr>
        <w:sectPr w:rsidR="002A1A0C" w:rsidSect="00C93A57">
          <w:headerReference w:type="default" r:id="rId51"/>
          <w:footerReference w:type="default" r:id="rId52"/>
          <w:headerReference w:type="first" r:id="rId53"/>
          <w:footerReference w:type="first" r:id="rId54"/>
          <w:pgSz w:w="12240" w:h="15840" w:code="1"/>
          <w:pgMar w:top="2240" w:right="1701" w:bottom="1701" w:left="1701" w:header="709" w:footer="1117" w:gutter="0"/>
          <w:pgNumType w:start="1"/>
          <w:cols w:space="708"/>
          <w:titlePg/>
          <w:docGrid w:linePitch="360"/>
        </w:sectPr>
      </w:pPr>
    </w:p>
    <w:p w14:paraId="53C9F156" w14:textId="77777777" w:rsidR="00657E22" w:rsidRDefault="00657E22" w:rsidP="008E204C">
      <w:bookmarkStart w:id="0" w:name="_Toc85545392"/>
      <w:bookmarkStart w:id="1" w:name="_Toc85545439"/>
      <w:r w:rsidRPr="000943FA">
        <w:rPr>
          <w:noProof/>
          <w:lang w:eastAsia="es-MX"/>
        </w:rPr>
        <w:lastRenderedPageBreak/>
        <mc:AlternateContent>
          <mc:Choice Requires="wps">
            <w:drawing>
              <wp:inline distT="0" distB="0" distL="0" distR="0" wp14:anchorId="70A8F096" wp14:editId="1C22A740">
                <wp:extent cx="5610225" cy="288000"/>
                <wp:effectExtent l="0" t="0" r="9525" b="0"/>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C16863D" w14:textId="77777777" w:rsidR="00BB762C" w:rsidRDefault="00BB762C" w:rsidP="00657E22">
                            <w:pPr>
                              <w:pStyle w:val="Ttulo1"/>
                            </w:pPr>
                            <w:bookmarkStart w:id="2" w:name="_Toc85718800"/>
                            <w:bookmarkStart w:id="3" w:name="_Toc85718833"/>
                            <w:bookmarkStart w:id="4" w:name="_Toc85719056"/>
                            <w:bookmarkStart w:id="5" w:name="_Toc85719102"/>
                            <w:bookmarkStart w:id="6" w:name="_Toc85719128"/>
                            <w:bookmarkStart w:id="7" w:name="_Toc85798210"/>
                            <w:bookmarkStart w:id="8" w:name="_Toc85798259"/>
                            <w:bookmarkStart w:id="9" w:name="_Toc85799173"/>
                            <w:bookmarkStart w:id="10" w:name="_Toc85801010"/>
                            <w:bookmarkStart w:id="11" w:name="_Toc85807142"/>
                            <w:bookmarkStart w:id="12" w:name="_Toc86139542"/>
                            <w:bookmarkStart w:id="13" w:name="_Toc86139690"/>
                            <w:bookmarkStart w:id="14" w:name="_Toc86169851"/>
                            <w:r>
                              <w:t>Características de la Evaluación</w:t>
                            </w:r>
                            <w:bookmarkEnd w:id="2"/>
                            <w:bookmarkEnd w:id="3"/>
                            <w:bookmarkEnd w:id="4"/>
                            <w:bookmarkEnd w:id="5"/>
                            <w:bookmarkEnd w:id="6"/>
                            <w:bookmarkEnd w:id="7"/>
                            <w:bookmarkEnd w:id="8"/>
                            <w:bookmarkEnd w:id="9"/>
                            <w:bookmarkEnd w:id="10"/>
                            <w:bookmarkEnd w:id="11"/>
                            <w:bookmarkEnd w:id="12"/>
                            <w:bookmarkEnd w:id="13"/>
                            <w:bookmarkEnd w:id="14"/>
                          </w:p>
                        </w:txbxContent>
                      </wps:txbx>
                      <wps:bodyPr rot="0" vert="horz" wrap="square" lIns="91440" tIns="45720" rIns="91440" bIns="45720" anchor="ctr" anchorCtr="0">
                        <a:noAutofit/>
                      </wps:bodyPr>
                    </wps:wsp>
                  </a:graphicData>
                </a:graphic>
              </wp:inline>
            </w:drawing>
          </mc:Choice>
          <mc:Fallback>
            <w:pict>
              <v:shape w14:anchorId="70A8F096" id="Cuadro de texto 2" o:spid="_x0000_s103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krhwIAAEAFAAAOAAAAZHJzL2Uyb0RvYy54bWysVF1v0zAUfUfiP1h+Z0mjdWujpdPoGEIa&#10;H2Ignm8dJ7FwfI3tNhm/nmun7SoQ0oR4ifxxfXLuOce+uh57zXbSeYWm4rOznDNpBNbKtBX/+uXu&#10;1YIzH8DUoNHIij9Kz69XL19cDbaUBXaoa+kYgRhfDrbiXQi2zDIvOtmDP0MrDW026HoINHVtVjsY&#10;CL3XWZHnF9mArrYOhfSeVm+nTb5K+E0jRfjYNF4GpitO3EL6uvTdxG+2uoKydWA7JfY04B9Y9KAM&#10;/fQIdQsB2NapP6B6JRx6bMKZwD7DplFCph6om1n+WzcPHViZeiFxvD3K5P8frPiw++SYqit+wZmB&#10;nixab6F2yGrJghwDsiKKNFhfUu2DpeowvsaRzE4Ne3uP4rtnBtcdmFbeOIdDJ6EmkrN4Mjs5OuH4&#10;CLIZ3mNNf4NtwAQ0Nq6PCpImjNDJrMejQcSDCVqcX8zyophzJmivWCzyPDmYQXk4bZ0PbyX2LA4q&#10;7igACR129z5ENlAeSvZ21XdKa9ZoRekzlFHOHIZvKnRJ/UObrafz6YRnFqm3fOo+5lSutWM7oIRt&#10;2kkUve2pu2ltMX9imWIdyxOR1p8CxrJngy6fCTqLoH9FnfSINEiWY4daGUZOJgu8AC0pHMlJKIPS&#10;8jNJuj/oIIkXu9CGDRVfzsmcODUYVaUyKHsV6IZr1Vc8+jU5BmWMyBtTp5IASk9j4qHNPjMxJlNg&#10;wrgZU0YvD1HcYP1IISKnEk16gGjQofvJ2UCXueL+xxYceanfGTJrOTs/j7c/Tc7nlwVN3OnO5nQH&#10;jCCoiovgOCkRJ+uQ3oyptRuKbKOSCDHbE5c9abqmk5rTkxLfgdN5qnp6+Fa/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C&#10;InkrhwIAAEA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0C16863D" w14:textId="77777777" w:rsidR="00BB762C" w:rsidRDefault="00BB762C" w:rsidP="00657E22">
                      <w:pPr>
                        <w:pStyle w:val="Ttulo1"/>
                      </w:pPr>
                      <w:bookmarkStart w:id="15" w:name="_Toc85718800"/>
                      <w:bookmarkStart w:id="16" w:name="_Toc85718833"/>
                      <w:bookmarkStart w:id="17" w:name="_Toc85719056"/>
                      <w:bookmarkStart w:id="18" w:name="_Toc85719102"/>
                      <w:bookmarkStart w:id="19" w:name="_Toc85719128"/>
                      <w:bookmarkStart w:id="20" w:name="_Toc85798210"/>
                      <w:bookmarkStart w:id="21" w:name="_Toc85798259"/>
                      <w:bookmarkStart w:id="22" w:name="_Toc85799173"/>
                      <w:bookmarkStart w:id="23" w:name="_Toc85801010"/>
                      <w:bookmarkStart w:id="24" w:name="_Toc85807142"/>
                      <w:bookmarkStart w:id="25" w:name="_Toc86139542"/>
                      <w:bookmarkStart w:id="26" w:name="_Toc86139690"/>
                      <w:bookmarkStart w:id="27" w:name="_Toc86169851"/>
                      <w:r>
                        <w:t>Características de la Evaluación</w:t>
                      </w:r>
                      <w:bookmarkEnd w:id="15"/>
                      <w:bookmarkEnd w:id="16"/>
                      <w:bookmarkEnd w:id="17"/>
                      <w:bookmarkEnd w:id="18"/>
                      <w:bookmarkEnd w:id="19"/>
                      <w:bookmarkEnd w:id="20"/>
                      <w:bookmarkEnd w:id="21"/>
                      <w:bookmarkEnd w:id="22"/>
                      <w:bookmarkEnd w:id="23"/>
                      <w:bookmarkEnd w:id="24"/>
                      <w:bookmarkEnd w:id="25"/>
                      <w:bookmarkEnd w:id="26"/>
                      <w:bookmarkEnd w:id="27"/>
                    </w:p>
                  </w:txbxContent>
                </v:textbox>
                <w10:anchorlock/>
              </v:shape>
            </w:pict>
          </mc:Fallback>
        </mc:AlternateContent>
      </w:r>
    </w:p>
    <w:p w14:paraId="053C6369" w14:textId="77777777" w:rsidR="00746EE7" w:rsidRDefault="00746EE7" w:rsidP="00104E6F">
      <w:r w:rsidRPr="00746EE7">
        <w:t>El Programa de Vacunación Universal es una de las principales asignaturas del Gobierno Federal para prevenir, mantener erradicadas y eliminadas del territorio mexicano enfermedades como el sarampión.</w:t>
      </w:r>
    </w:p>
    <w:p w14:paraId="78BE6D96" w14:textId="77777777" w:rsidR="00104E6F" w:rsidRDefault="00746EE7" w:rsidP="00104E6F">
      <w:r>
        <w:t xml:space="preserve">Este </w:t>
      </w:r>
      <w:r w:rsidR="00104E6F">
        <w:t>programa</w:t>
      </w:r>
      <w:r>
        <w:t xml:space="preserve"> establece seis objetivos asociados a las Metas Nacionales: México en Paz, </w:t>
      </w:r>
      <w:r w:rsidR="00104E6F">
        <w:t>México</w:t>
      </w:r>
      <w:r>
        <w:t xml:space="preserve"> </w:t>
      </w:r>
      <w:r w:rsidR="00104E6F">
        <w:t>I</w:t>
      </w:r>
      <w:r>
        <w:t xml:space="preserve">ncluyente, </w:t>
      </w:r>
      <w:r w:rsidR="00104E6F">
        <w:t>México</w:t>
      </w:r>
      <w:r>
        <w:t xml:space="preserve"> con </w:t>
      </w:r>
      <w:r w:rsidR="00104E6F">
        <w:t>E</w:t>
      </w:r>
      <w:r>
        <w:t xml:space="preserve">ducación de </w:t>
      </w:r>
      <w:r w:rsidR="00104E6F">
        <w:t>C</w:t>
      </w:r>
      <w:r>
        <w:t xml:space="preserve">alidad, </w:t>
      </w:r>
      <w:r w:rsidR="00104E6F">
        <w:t>México</w:t>
      </w:r>
      <w:r>
        <w:t xml:space="preserve"> </w:t>
      </w:r>
      <w:r w:rsidR="00104E6F">
        <w:t>P</w:t>
      </w:r>
      <w:r>
        <w:t>r</w:t>
      </w:r>
      <w:r w:rsidR="00104E6F">
        <w:t>ó</w:t>
      </w:r>
      <w:r>
        <w:t xml:space="preserve">spero y </w:t>
      </w:r>
      <w:r w:rsidR="00104E6F">
        <w:t>México</w:t>
      </w:r>
      <w:r>
        <w:t xml:space="preserve"> con </w:t>
      </w:r>
      <w:r w:rsidR="00104E6F">
        <w:t>R</w:t>
      </w:r>
      <w:r>
        <w:t xml:space="preserve">esponsabilidad </w:t>
      </w:r>
      <w:r w:rsidR="00104E6F">
        <w:t>G</w:t>
      </w:r>
      <w:r>
        <w:t>lobal</w:t>
      </w:r>
      <w:r w:rsidR="00104E6F">
        <w:t>.</w:t>
      </w:r>
    </w:p>
    <w:p w14:paraId="3C7F0768" w14:textId="77777777" w:rsidR="00104E6F" w:rsidRPr="00104E6F" w:rsidRDefault="00104E6F" w:rsidP="00104E6F">
      <w:pPr>
        <w:rPr>
          <w:i/>
          <w:iCs/>
        </w:rPr>
      </w:pPr>
      <w:r w:rsidRPr="00104E6F">
        <w:rPr>
          <w:i/>
          <w:iCs/>
        </w:rPr>
        <w:t>Estrategias</w:t>
      </w:r>
      <w:r w:rsidR="00746EE7" w:rsidRPr="00104E6F">
        <w:rPr>
          <w:i/>
          <w:iCs/>
        </w:rPr>
        <w:t xml:space="preserve"> transversales: </w:t>
      </w:r>
    </w:p>
    <w:p w14:paraId="704BFA9E" w14:textId="77777777" w:rsidR="00104E6F" w:rsidRDefault="00746EE7" w:rsidP="00B453A9">
      <w:pPr>
        <w:pStyle w:val="Prrafodelista"/>
        <w:numPr>
          <w:ilvl w:val="0"/>
          <w:numId w:val="6"/>
        </w:numPr>
        <w:spacing w:line="360" w:lineRule="auto"/>
      </w:pPr>
      <w:r>
        <w:t xml:space="preserve">Democratizar la </w:t>
      </w:r>
      <w:r w:rsidR="00104E6F">
        <w:t>P</w:t>
      </w:r>
      <w:r>
        <w:t>roductividad</w:t>
      </w:r>
      <w:r w:rsidR="00104E6F">
        <w:t>.</w:t>
      </w:r>
    </w:p>
    <w:p w14:paraId="2DDA776F" w14:textId="77777777" w:rsidR="00104E6F" w:rsidRDefault="00104E6F" w:rsidP="00104E6F">
      <w:pPr>
        <w:pStyle w:val="Prrafodelista"/>
        <w:spacing w:line="360" w:lineRule="auto"/>
      </w:pPr>
    </w:p>
    <w:p w14:paraId="3124B6DD" w14:textId="77777777" w:rsidR="00104E6F" w:rsidRDefault="00104E6F" w:rsidP="00B453A9">
      <w:pPr>
        <w:pStyle w:val="Prrafodelista"/>
        <w:numPr>
          <w:ilvl w:val="0"/>
          <w:numId w:val="6"/>
        </w:numPr>
        <w:spacing w:line="360" w:lineRule="auto"/>
      </w:pPr>
      <w:r>
        <w:t>G</w:t>
      </w:r>
      <w:r w:rsidR="00746EE7">
        <w:t xml:space="preserve">obierno </w:t>
      </w:r>
      <w:r>
        <w:t>C</w:t>
      </w:r>
      <w:r w:rsidR="00746EE7">
        <w:t xml:space="preserve">ercano y </w:t>
      </w:r>
      <w:r>
        <w:t>M</w:t>
      </w:r>
      <w:r w:rsidR="00746EE7">
        <w:t>oderno</w:t>
      </w:r>
      <w:r>
        <w:t>.</w:t>
      </w:r>
    </w:p>
    <w:p w14:paraId="68881872" w14:textId="77777777" w:rsidR="00104E6F" w:rsidRDefault="00104E6F" w:rsidP="00104E6F">
      <w:pPr>
        <w:pStyle w:val="Prrafodelista"/>
        <w:spacing w:line="360" w:lineRule="auto"/>
      </w:pPr>
    </w:p>
    <w:p w14:paraId="481EB74A" w14:textId="77777777" w:rsidR="00746EE7" w:rsidRDefault="00104E6F" w:rsidP="00B453A9">
      <w:pPr>
        <w:pStyle w:val="Prrafodelista"/>
        <w:numPr>
          <w:ilvl w:val="0"/>
          <w:numId w:val="6"/>
        </w:numPr>
        <w:spacing w:line="360" w:lineRule="auto"/>
      </w:pPr>
      <w:r>
        <w:t>P</w:t>
      </w:r>
      <w:r w:rsidR="00746EE7">
        <w:t xml:space="preserve">erspectiva de </w:t>
      </w:r>
      <w:r>
        <w:t>G</w:t>
      </w:r>
      <w:r w:rsidR="00746EE7">
        <w:t>énero</w:t>
      </w:r>
      <w:r>
        <w:t>.</w:t>
      </w:r>
    </w:p>
    <w:p w14:paraId="5D6A5E9C" w14:textId="77777777" w:rsidR="00104E6F" w:rsidRDefault="00104E6F" w:rsidP="00104E6F"/>
    <w:p w14:paraId="54BC6083" w14:textId="77777777" w:rsidR="00104E6F" w:rsidRPr="00104E6F" w:rsidRDefault="00104E6F" w:rsidP="00104E6F">
      <w:pPr>
        <w:rPr>
          <w:i/>
          <w:iCs/>
        </w:rPr>
      </w:pPr>
      <w:r w:rsidRPr="00104E6F">
        <w:rPr>
          <w:i/>
          <w:iCs/>
        </w:rPr>
        <w:t>Objetivos:</w:t>
      </w:r>
    </w:p>
    <w:p w14:paraId="59CF5343" w14:textId="77777777" w:rsidR="00104E6F" w:rsidRDefault="00104E6F" w:rsidP="00B453A9">
      <w:pPr>
        <w:pStyle w:val="Prrafodelista"/>
        <w:numPr>
          <w:ilvl w:val="0"/>
          <w:numId w:val="7"/>
        </w:numPr>
        <w:spacing w:line="360" w:lineRule="auto"/>
      </w:pPr>
      <w:r>
        <w:t>Consolidar las acciones de protección, promoción de la salud y prevención de enfermedades.</w:t>
      </w:r>
    </w:p>
    <w:p w14:paraId="01BA0ABC" w14:textId="77777777" w:rsidR="00104E6F" w:rsidRDefault="00104E6F" w:rsidP="00104E6F">
      <w:pPr>
        <w:pStyle w:val="Prrafodelista"/>
        <w:spacing w:line="360" w:lineRule="auto"/>
      </w:pPr>
    </w:p>
    <w:p w14:paraId="593A7628" w14:textId="77777777" w:rsidR="00104E6F" w:rsidRDefault="00104E6F" w:rsidP="00B453A9">
      <w:pPr>
        <w:pStyle w:val="Prrafodelista"/>
        <w:numPr>
          <w:ilvl w:val="0"/>
          <w:numId w:val="7"/>
        </w:numPr>
        <w:spacing w:line="360" w:lineRule="auto"/>
      </w:pPr>
      <w:r>
        <w:t>Asegurar el acceso efectivo a servicios de salud con calidad.</w:t>
      </w:r>
    </w:p>
    <w:p w14:paraId="32D3CEA7" w14:textId="77777777" w:rsidR="00104E6F" w:rsidRDefault="00104E6F" w:rsidP="00104E6F">
      <w:pPr>
        <w:pStyle w:val="Prrafodelista"/>
        <w:spacing w:line="360" w:lineRule="auto"/>
      </w:pPr>
    </w:p>
    <w:p w14:paraId="02AB994A" w14:textId="77777777" w:rsidR="00104E6F" w:rsidRDefault="00104E6F" w:rsidP="00B453A9">
      <w:pPr>
        <w:pStyle w:val="Prrafodelista"/>
        <w:numPr>
          <w:ilvl w:val="0"/>
          <w:numId w:val="7"/>
        </w:numPr>
        <w:spacing w:line="360" w:lineRule="auto"/>
      </w:pPr>
      <w:r>
        <w:t>Reducir los riesgos que afectan la salud de la población en cualquier actividad de su vida.</w:t>
      </w:r>
    </w:p>
    <w:p w14:paraId="0C245D57" w14:textId="77777777" w:rsidR="00104E6F" w:rsidRDefault="00104E6F" w:rsidP="00104E6F">
      <w:pPr>
        <w:pStyle w:val="Prrafodelista"/>
        <w:spacing w:line="360" w:lineRule="auto"/>
      </w:pPr>
    </w:p>
    <w:p w14:paraId="6A1D8196" w14:textId="77777777" w:rsidR="00104E6F" w:rsidRDefault="00104E6F" w:rsidP="00B453A9">
      <w:pPr>
        <w:pStyle w:val="Prrafodelista"/>
        <w:numPr>
          <w:ilvl w:val="0"/>
          <w:numId w:val="7"/>
        </w:numPr>
        <w:spacing w:line="360" w:lineRule="auto"/>
      </w:pPr>
      <w:r>
        <w:t>Cerrar las brechas existentes en salud entre diferentes grupos sociales y regiones del país.</w:t>
      </w:r>
    </w:p>
    <w:p w14:paraId="0901440F" w14:textId="77777777" w:rsidR="00104E6F" w:rsidRDefault="00104E6F" w:rsidP="00104E6F">
      <w:pPr>
        <w:pStyle w:val="Prrafodelista"/>
        <w:spacing w:line="360" w:lineRule="auto"/>
      </w:pPr>
    </w:p>
    <w:p w14:paraId="109C9F36" w14:textId="77777777" w:rsidR="00104E6F" w:rsidRDefault="00104E6F" w:rsidP="00B453A9">
      <w:pPr>
        <w:pStyle w:val="Prrafodelista"/>
        <w:numPr>
          <w:ilvl w:val="0"/>
          <w:numId w:val="7"/>
        </w:numPr>
        <w:spacing w:line="360" w:lineRule="auto"/>
      </w:pPr>
      <w:r>
        <w:lastRenderedPageBreak/>
        <w:t>Asegura la generación y el uso efectivo de los recursos en salud.</w:t>
      </w:r>
    </w:p>
    <w:p w14:paraId="63949117" w14:textId="77777777" w:rsidR="00104E6F" w:rsidRDefault="00104E6F" w:rsidP="00104E6F">
      <w:pPr>
        <w:pStyle w:val="Prrafodelista"/>
        <w:spacing w:line="360" w:lineRule="auto"/>
      </w:pPr>
    </w:p>
    <w:p w14:paraId="558EFB37" w14:textId="77777777" w:rsidR="00104E6F" w:rsidRDefault="00104E6F" w:rsidP="00B453A9">
      <w:pPr>
        <w:pStyle w:val="Prrafodelista"/>
        <w:numPr>
          <w:ilvl w:val="0"/>
          <w:numId w:val="7"/>
        </w:numPr>
        <w:spacing w:line="360" w:lineRule="auto"/>
      </w:pPr>
      <w:r>
        <w:t>Avanzar en la construcción del Sistema Nacional de Salud (SNS) bajo la rectora de la Secretaría de Salud (SS).</w:t>
      </w:r>
    </w:p>
    <w:p w14:paraId="69486158" w14:textId="77777777" w:rsidR="00CC2163" w:rsidRDefault="00CC2163" w:rsidP="00104E6F"/>
    <w:p w14:paraId="18CB4A2F" w14:textId="77777777" w:rsidR="00104E6F" w:rsidRPr="00746EE7" w:rsidRDefault="00104E6F" w:rsidP="00104E6F">
      <w:r>
        <w:t xml:space="preserve">El Programa de Vacunación Universal (PVU), es una política </w:t>
      </w:r>
      <w:r w:rsidR="006B71BF">
        <w:t>pública</w:t>
      </w:r>
      <w:r>
        <w:t xml:space="preserve"> de salud, cuyo objetivo es otorga protección especifica a la población contra enfermedades que son prevenibles a través de la aplicación de vacunas. </w:t>
      </w:r>
    </w:p>
    <w:p w14:paraId="49E99F0D" w14:textId="77777777" w:rsidR="00746EE7" w:rsidRPr="00746EE7" w:rsidRDefault="00746EE7" w:rsidP="00104E6F">
      <w:r w:rsidRPr="00746EE7">
        <w:t>Una de las principales acciones del Programa de Vacunación es fortalecer la rectoría a través del Consejo Nacional de Vacunación, el cual fue creado en 1991 por Decreto presidencial, como instancia de coordinación y consulta, con el objetivo de promover, apoyar y coordinar las acciones de las Instituciones de Salud de los sectores público, social y privado, tendientes a controlar y eliminar algunas de las enfermedades trasmisibles a través del establecimiento del Programa de Vacunación Universal. </w:t>
      </w:r>
    </w:p>
    <w:p w14:paraId="2287957C" w14:textId="77777777" w:rsidR="00746EE7" w:rsidRDefault="00746EE7" w:rsidP="00104E6F">
      <w:r w:rsidRPr="00746EE7">
        <w:t>En julio de 2001 se cambia el Decreto por el que se reforma el Consejo Nacional de Vacunación, donde el órgano colegiado de coordinación dejó de fungir como asesor del órgano desconcentrado, para convertirse en la instancia de coordinación de todas las instituciones que intervienen en la materia y el órgano desconcentrado ha quedado denominado como Centro Nacional para la Salud de la Infancia y Adolescencia, a fin de que la denominación de CONAVA quede asignada exclusivamente al órgano colegiado de coordinación, separándose las funciones de estas dos instancias.</w:t>
      </w:r>
    </w:p>
    <w:p w14:paraId="467E6EC4" w14:textId="77777777" w:rsidR="00746EE7" w:rsidRDefault="00746EE7">
      <w:pPr>
        <w:spacing w:line="276" w:lineRule="auto"/>
        <w:jc w:val="left"/>
      </w:pPr>
      <w:r>
        <w:br w:type="page"/>
      </w:r>
    </w:p>
    <w:p w14:paraId="7B6C424C" w14:textId="77777777" w:rsidR="00DE60A6" w:rsidRDefault="00DE60A6" w:rsidP="00B70784">
      <w:r w:rsidRPr="000943FA">
        <w:rPr>
          <w:noProof/>
          <w:lang w:eastAsia="es-MX"/>
        </w:rPr>
        <w:lastRenderedPageBreak/>
        <mc:AlternateContent>
          <mc:Choice Requires="wps">
            <w:drawing>
              <wp:inline distT="0" distB="0" distL="0" distR="0" wp14:anchorId="7877065B" wp14:editId="093BD589">
                <wp:extent cx="5610225" cy="288000"/>
                <wp:effectExtent l="0" t="0" r="9525" b="0"/>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6F7E2C5" w14:textId="77777777" w:rsidR="00BB762C" w:rsidRDefault="00BB762C" w:rsidP="00DE60A6">
                            <w:pPr>
                              <w:pStyle w:val="Ttulo1"/>
                            </w:pPr>
                            <w:bookmarkStart w:id="28" w:name="_Toc85718801"/>
                            <w:bookmarkStart w:id="29" w:name="_Toc85718834"/>
                            <w:bookmarkStart w:id="30" w:name="_Toc85719057"/>
                            <w:bookmarkStart w:id="31" w:name="_Toc85719103"/>
                            <w:bookmarkStart w:id="32" w:name="_Toc85719129"/>
                            <w:bookmarkStart w:id="33" w:name="_Toc85798211"/>
                            <w:bookmarkStart w:id="34" w:name="_Toc85798260"/>
                            <w:bookmarkStart w:id="35" w:name="_Toc85799174"/>
                            <w:bookmarkStart w:id="36" w:name="_Toc85801011"/>
                            <w:bookmarkStart w:id="37" w:name="_Toc85807143"/>
                            <w:bookmarkStart w:id="38" w:name="_Toc86139543"/>
                            <w:bookmarkStart w:id="39" w:name="_Toc86139691"/>
                            <w:bookmarkStart w:id="40" w:name="_Toc86169852"/>
                            <w:r>
                              <w:t>Antecedentes</w:t>
                            </w:r>
                            <w:bookmarkEnd w:id="28"/>
                            <w:bookmarkEnd w:id="29"/>
                            <w:bookmarkEnd w:id="30"/>
                            <w:bookmarkEnd w:id="31"/>
                            <w:bookmarkEnd w:id="32"/>
                            <w:bookmarkEnd w:id="33"/>
                            <w:bookmarkEnd w:id="34"/>
                            <w:bookmarkEnd w:id="35"/>
                            <w:bookmarkEnd w:id="36"/>
                            <w:bookmarkEnd w:id="37"/>
                            <w:bookmarkEnd w:id="38"/>
                            <w:bookmarkEnd w:id="39"/>
                            <w:bookmarkEnd w:id="40"/>
                          </w:p>
                        </w:txbxContent>
                      </wps:txbx>
                      <wps:bodyPr rot="0" vert="horz" wrap="square" lIns="91440" tIns="45720" rIns="91440" bIns="45720" anchor="ctr" anchorCtr="0">
                        <a:noAutofit/>
                      </wps:bodyPr>
                    </wps:wsp>
                  </a:graphicData>
                </a:graphic>
              </wp:inline>
            </w:drawing>
          </mc:Choice>
          <mc:Fallback>
            <w:pict>
              <v:shape w14:anchorId="7877065B" id="_x0000_s103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RJhwIAAEE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nxec&#10;GejJo/UWaouslszLySMrgkrj4Eoqvh+o3E9vcCK3Y8duuEPxwzGD6w5MK6+txbGTUBPLWTiZnRxN&#10;OC6AbMYPWNPfYOsxAk2N7YOEJAojdHLr4egQ8WCCFucXs7wo5pwJ2isWizyPFmZQHk4P1vl3EnsW&#10;BhW3lICIDrs75wMbKA8le7/qW6U1a7Si+BkKKWcW/Xfluyj/oc3W0fl4wrEBqbc8dR+CKtfash1Q&#10;xDZtEkVve+ourS3mTyxjrkN5JNK6U8BQ9mzQ5TNBZwH0r6hJj0CDZDl2qJVh5GS0wAnQktIRnYTS&#10;Ky2/kKT7gxaieKELbdhY8eWczAlTg0FVKoOyV56uuFZ9xYNfyTEoQ0TemjqWeFA6jYmHNvvMhJik&#10;wPhpM8WQLg5R3GD9QCEipyJNeoFo0KF95Gyk21xx93MLlrzU7w2ZtZydn4frHyfn89cFTezpzuZ0&#10;B4wgqIoLbzkpESZrHx+N1No1RbZRUYSQ7cRlT5ruaVIzvSnhITidx6qnl2/1Cw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AN&#10;gLRJ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46F7E2C5" w14:textId="77777777" w:rsidR="00BB762C" w:rsidRDefault="00BB762C" w:rsidP="00DE60A6">
                      <w:pPr>
                        <w:pStyle w:val="Ttulo1"/>
                      </w:pPr>
                      <w:bookmarkStart w:id="41" w:name="_Toc85718801"/>
                      <w:bookmarkStart w:id="42" w:name="_Toc85718834"/>
                      <w:bookmarkStart w:id="43" w:name="_Toc85719057"/>
                      <w:bookmarkStart w:id="44" w:name="_Toc85719103"/>
                      <w:bookmarkStart w:id="45" w:name="_Toc85719129"/>
                      <w:bookmarkStart w:id="46" w:name="_Toc85798211"/>
                      <w:bookmarkStart w:id="47" w:name="_Toc85798260"/>
                      <w:bookmarkStart w:id="48" w:name="_Toc85799174"/>
                      <w:bookmarkStart w:id="49" w:name="_Toc85801011"/>
                      <w:bookmarkStart w:id="50" w:name="_Toc85807143"/>
                      <w:bookmarkStart w:id="51" w:name="_Toc86139543"/>
                      <w:bookmarkStart w:id="52" w:name="_Toc86139691"/>
                      <w:bookmarkStart w:id="53" w:name="_Toc86169852"/>
                      <w:r>
                        <w:t>Antecedentes</w:t>
                      </w:r>
                      <w:bookmarkEnd w:id="41"/>
                      <w:bookmarkEnd w:id="42"/>
                      <w:bookmarkEnd w:id="43"/>
                      <w:bookmarkEnd w:id="44"/>
                      <w:bookmarkEnd w:id="45"/>
                      <w:bookmarkEnd w:id="46"/>
                      <w:bookmarkEnd w:id="47"/>
                      <w:bookmarkEnd w:id="48"/>
                      <w:bookmarkEnd w:id="49"/>
                      <w:bookmarkEnd w:id="50"/>
                      <w:bookmarkEnd w:id="51"/>
                      <w:bookmarkEnd w:id="52"/>
                      <w:bookmarkEnd w:id="53"/>
                    </w:p>
                  </w:txbxContent>
                </v:textbox>
                <w10:anchorlock/>
              </v:shape>
            </w:pict>
          </mc:Fallback>
        </mc:AlternateContent>
      </w:r>
    </w:p>
    <w:p w14:paraId="0338496F" w14:textId="77777777" w:rsidR="00746EE7" w:rsidRPr="00104E6F" w:rsidRDefault="00746EE7" w:rsidP="00104E6F">
      <w:r w:rsidRPr="00104E6F">
        <w:t>El propósito del Programa de Vacunación Universal (PVU), es la reducción de la morbilidad y mortalidad por enfermedades prevenibles por vacunación, alcanzar y mantener coberturas de vacunación del 95% por biológico y el 90% de cobertura con esquema completo en cada grupo de edad. Mantener la rectoría mediante la generación de recomendaciones sólidas, transparentes y basadas en evidencia, logrando así posicionar el concepto de vacunación como un Derecho Universal con la corresponsabilidad de la población y garantizándolo como un bien público.</w:t>
      </w:r>
    </w:p>
    <w:p w14:paraId="2165E97D" w14:textId="77777777" w:rsidR="004358C6" w:rsidRDefault="00746EE7" w:rsidP="00104E6F">
      <w:r w:rsidRPr="00104E6F">
        <w:t>El Programa de Vacunación Universal es un beneficio dirigido a la población, cuyo objetivo es proteger contra enfermedades que son prevenibles a través de la aplicación de vacunas.</w:t>
      </w:r>
    </w:p>
    <w:p w14:paraId="5DBB22CC" w14:textId="77777777" w:rsidR="00104E6F" w:rsidRDefault="00104E6F" w:rsidP="00104E6F">
      <w:r>
        <w:t xml:space="preserve">Los objetivos de la Vacunación </w:t>
      </w:r>
      <w:r w:rsidR="005A40FC">
        <w:t>Universal</w:t>
      </w:r>
      <w:r>
        <w:t xml:space="preserve"> en el </w:t>
      </w:r>
      <w:r w:rsidR="005A40FC">
        <w:t>mar</w:t>
      </w:r>
      <w:r>
        <w:t xml:space="preserve">co de los </w:t>
      </w:r>
      <w:r w:rsidR="005A40FC">
        <w:t>compromisos</w:t>
      </w:r>
      <w:r>
        <w:t xml:space="preserve"> nacionales, continentales e internacionales son los siguientes:</w:t>
      </w:r>
    </w:p>
    <w:p w14:paraId="6F32DA67" w14:textId="77777777" w:rsidR="005A40FC" w:rsidRPr="00CC2163" w:rsidRDefault="005A40FC" w:rsidP="00B453A9">
      <w:pPr>
        <w:pStyle w:val="Prrafodelista"/>
        <w:numPr>
          <w:ilvl w:val="0"/>
          <w:numId w:val="3"/>
        </w:numPr>
        <w:spacing w:line="360" w:lineRule="auto"/>
        <w:ind w:left="584" w:hanging="357"/>
        <w:rPr>
          <w:rFonts w:cstheme="minorHAnsi"/>
          <w:bCs/>
        </w:rPr>
      </w:pPr>
      <w:r w:rsidRPr="00CC2163">
        <w:rPr>
          <w:rFonts w:cstheme="minorHAnsi"/>
          <w:bCs/>
        </w:rPr>
        <w:t>Alcanzar y mantener el 96% de cobertura de vacunación por entidad federativa con cada uno de los siguientes biológicos:</w:t>
      </w:r>
    </w:p>
    <w:p w14:paraId="0CF189A6" w14:textId="77777777" w:rsidR="005A40FC" w:rsidRDefault="005A40FC" w:rsidP="00104E6F"/>
    <w:tbl>
      <w:tblPr>
        <w:tblStyle w:val="Tablaconcuadrcula"/>
        <w:tblW w:w="8789" w:type="dxa"/>
        <w:tblInd w:w="250" w:type="dxa"/>
        <w:tblLook w:val="04A0" w:firstRow="1" w:lastRow="0" w:firstColumn="1" w:lastColumn="0" w:noHBand="0" w:noVBand="1"/>
      </w:tblPr>
      <w:tblGrid>
        <w:gridCol w:w="2356"/>
        <w:gridCol w:w="4165"/>
        <w:gridCol w:w="2268"/>
      </w:tblGrid>
      <w:tr w:rsidR="005A40FC" w:rsidRPr="005A40FC" w14:paraId="0F3F54A2" w14:textId="77777777" w:rsidTr="006B71BF">
        <w:trPr>
          <w:trHeight w:val="697"/>
        </w:trPr>
        <w:tc>
          <w:tcPr>
            <w:tcW w:w="2356" w:type="dxa"/>
            <w:tcBorders>
              <w:left w:val="single" w:sz="4" w:space="0" w:color="auto"/>
            </w:tcBorders>
            <w:shd w:val="clear" w:color="auto" w:fill="861D31"/>
            <w:vAlign w:val="center"/>
          </w:tcPr>
          <w:p w14:paraId="293A4BE5" w14:textId="77777777" w:rsidR="005A40FC" w:rsidRPr="005A40FC" w:rsidRDefault="005A40FC" w:rsidP="005A40FC">
            <w:pPr>
              <w:jc w:val="center"/>
              <w:rPr>
                <w:b/>
                <w:bCs/>
                <w:color w:val="FFFFFF" w:themeColor="background1"/>
              </w:rPr>
            </w:pPr>
            <w:r w:rsidRPr="005A40FC">
              <w:rPr>
                <w:b/>
                <w:bCs/>
                <w:color w:val="FFFFFF" w:themeColor="background1"/>
              </w:rPr>
              <w:t>Grupo de edad</w:t>
            </w:r>
          </w:p>
        </w:tc>
        <w:tc>
          <w:tcPr>
            <w:tcW w:w="4165" w:type="dxa"/>
            <w:shd w:val="clear" w:color="auto" w:fill="861D31"/>
            <w:vAlign w:val="center"/>
          </w:tcPr>
          <w:p w14:paraId="3C7E5893" w14:textId="77777777" w:rsidR="005A40FC" w:rsidRPr="005A40FC" w:rsidRDefault="005A40FC" w:rsidP="005A40FC">
            <w:pPr>
              <w:jc w:val="center"/>
              <w:rPr>
                <w:b/>
                <w:bCs/>
                <w:color w:val="FFFFFF" w:themeColor="background1"/>
              </w:rPr>
            </w:pPr>
            <w:r w:rsidRPr="005A40FC">
              <w:rPr>
                <w:b/>
                <w:bCs/>
                <w:color w:val="FFFFFF" w:themeColor="background1"/>
              </w:rPr>
              <w:t>Vacuna</w:t>
            </w:r>
          </w:p>
        </w:tc>
        <w:tc>
          <w:tcPr>
            <w:tcW w:w="2268" w:type="dxa"/>
            <w:shd w:val="clear" w:color="auto" w:fill="861D31"/>
            <w:vAlign w:val="center"/>
          </w:tcPr>
          <w:p w14:paraId="5618C4B6" w14:textId="77777777" w:rsidR="005A40FC" w:rsidRPr="005A40FC" w:rsidRDefault="005A40FC" w:rsidP="005A40FC">
            <w:pPr>
              <w:jc w:val="center"/>
              <w:rPr>
                <w:b/>
                <w:bCs/>
                <w:color w:val="FFFFFF" w:themeColor="background1"/>
              </w:rPr>
            </w:pPr>
            <w:r w:rsidRPr="005A40FC">
              <w:rPr>
                <w:b/>
                <w:bCs/>
                <w:color w:val="FFFFFF" w:themeColor="background1"/>
              </w:rPr>
              <w:t>Número de dosis</w:t>
            </w:r>
          </w:p>
        </w:tc>
      </w:tr>
      <w:tr w:rsidR="005A40FC" w14:paraId="4B3D0C90" w14:textId="77777777" w:rsidTr="006B71BF">
        <w:trPr>
          <w:trHeight w:val="959"/>
        </w:trPr>
        <w:tc>
          <w:tcPr>
            <w:tcW w:w="2356" w:type="dxa"/>
            <w:tcBorders>
              <w:left w:val="single" w:sz="4" w:space="0" w:color="auto"/>
            </w:tcBorders>
            <w:vAlign w:val="center"/>
          </w:tcPr>
          <w:p w14:paraId="0B9E8E84" w14:textId="77777777" w:rsidR="005A40FC" w:rsidRDefault="005A40FC" w:rsidP="00CC2163">
            <w:pPr>
              <w:jc w:val="left"/>
            </w:pPr>
            <w:r>
              <w:t>Recién nacido</w:t>
            </w:r>
          </w:p>
        </w:tc>
        <w:tc>
          <w:tcPr>
            <w:tcW w:w="4165" w:type="dxa"/>
            <w:vAlign w:val="center"/>
          </w:tcPr>
          <w:p w14:paraId="5CCE1240" w14:textId="77777777" w:rsidR="005A40FC" w:rsidRDefault="005A40FC" w:rsidP="00CC2163">
            <w:pPr>
              <w:jc w:val="left"/>
            </w:pPr>
            <w:r>
              <w:t>BCG</w:t>
            </w:r>
          </w:p>
          <w:p w14:paraId="689F1935" w14:textId="77777777" w:rsidR="005A40FC" w:rsidRDefault="005A40FC" w:rsidP="00CC2163">
            <w:pPr>
              <w:jc w:val="left"/>
            </w:pPr>
            <w:r>
              <w:t>ANTI HEPATITIS B</w:t>
            </w:r>
          </w:p>
        </w:tc>
        <w:tc>
          <w:tcPr>
            <w:tcW w:w="2268" w:type="dxa"/>
            <w:vAlign w:val="center"/>
          </w:tcPr>
          <w:p w14:paraId="3A96FF0A" w14:textId="77777777" w:rsidR="005A40FC" w:rsidRDefault="005A40FC" w:rsidP="00CC2163">
            <w:pPr>
              <w:jc w:val="left"/>
            </w:pPr>
            <w:r>
              <w:t>Una dosis</w:t>
            </w:r>
          </w:p>
          <w:p w14:paraId="4DC2F4FA" w14:textId="77777777" w:rsidR="005A40FC" w:rsidRPr="005A40FC" w:rsidRDefault="005A40FC" w:rsidP="00CC2163">
            <w:pPr>
              <w:jc w:val="left"/>
            </w:pPr>
            <w:r>
              <w:t xml:space="preserve">1 </w:t>
            </w:r>
            <w:r w:rsidRPr="005A40FC">
              <w:rPr>
                <w:vertAlign w:val="superscript"/>
              </w:rPr>
              <w:t>a</w:t>
            </w:r>
            <w:r>
              <w:rPr>
                <w:vertAlign w:val="superscript"/>
              </w:rPr>
              <w:t xml:space="preserve"> </w:t>
            </w:r>
            <w:r>
              <w:t xml:space="preserve"> dosis</w:t>
            </w:r>
          </w:p>
        </w:tc>
      </w:tr>
      <w:tr w:rsidR="005A40FC" w14:paraId="01F4943A" w14:textId="77777777" w:rsidTr="006B71BF">
        <w:trPr>
          <w:trHeight w:val="1623"/>
        </w:trPr>
        <w:tc>
          <w:tcPr>
            <w:tcW w:w="2356" w:type="dxa"/>
            <w:tcBorders>
              <w:left w:val="single" w:sz="4" w:space="0" w:color="auto"/>
            </w:tcBorders>
            <w:vAlign w:val="center"/>
          </w:tcPr>
          <w:p w14:paraId="0017BFD1" w14:textId="77777777" w:rsidR="005A40FC" w:rsidRDefault="005A40FC" w:rsidP="00CC2163">
            <w:pPr>
              <w:jc w:val="left"/>
            </w:pPr>
            <w:r>
              <w:t>Menores de un año</w:t>
            </w:r>
          </w:p>
        </w:tc>
        <w:tc>
          <w:tcPr>
            <w:tcW w:w="4165" w:type="dxa"/>
            <w:vAlign w:val="center"/>
          </w:tcPr>
          <w:p w14:paraId="2A265DB0" w14:textId="77777777" w:rsidR="005A40FC" w:rsidRDefault="005A40FC" w:rsidP="00CC2163">
            <w:pPr>
              <w:jc w:val="left"/>
            </w:pPr>
            <w:r>
              <w:t>PENTAVALENTE ACELULAR</w:t>
            </w:r>
          </w:p>
          <w:p w14:paraId="1CE4FB96" w14:textId="77777777" w:rsidR="005A40FC" w:rsidRDefault="005A40FC" w:rsidP="00CC2163">
            <w:pPr>
              <w:jc w:val="left"/>
            </w:pPr>
            <w:r>
              <w:t>ANTINEUMOCÓCICA CONJUGADA</w:t>
            </w:r>
          </w:p>
          <w:p w14:paraId="17947805" w14:textId="77777777" w:rsidR="005A40FC" w:rsidRDefault="005A40FC" w:rsidP="00CC2163">
            <w:pPr>
              <w:jc w:val="left"/>
            </w:pPr>
            <w:r>
              <w:t>ANTI HEPATITIS B</w:t>
            </w:r>
          </w:p>
          <w:p w14:paraId="35CD1914" w14:textId="77777777" w:rsidR="005A40FC" w:rsidRDefault="005A40FC" w:rsidP="00CC2163">
            <w:pPr>
              <w:jc w:val="left"/>
            </w:pPr>
            <w:r>
              <w:t>ANTI ROTAVIRUS</w:t>
            </w:r>
          </w:p>
        </w:tc>
        <w:tc>
          <w:tcPr>
            <w:tcW w:w="2268" w:type="dxa"/>
            <w:vAlign w:val="center"/>
          </w:tcPr>
          <w:p w14:paraId="1847F620" w14:textId="77777777" w:rsidR="005A40FC" w:rsidRDefault="005A40FC" w:rsidP="00CC2163">
            <w:pPr>
              <w:jc w:val="left"/>
            </w:pPr>
            <w:r>
              <w:t xml:space="preserve">1 </w:t>
            </w:r>
            <w:r w:rsidRPr="005A40FC">
              <w:rPr>
                <w:vertAlign w:val="superscript"/>
              </w:rPr>
              <w:t>a</w:t>
            </w:r>
            <w:r>
              <w:rPr>
                <w:vertAlign w:val="superscript"/>
              </w:rPr>
              <w:t xml:space="preserve"> </w:t>
            </w:r>
            <w:r>
              <w:t xml:space="preserve">, 2 </w:t>
            </w:r>
            <w:r w:rsidRPr="005A40FC">
              <w:rPr>
                <w:vertAlign w:val="superscript"/>
              </w:rPr>
              <w:t>a</w:t>
            </w:r>
            <w:r>
              <w:rPr>
                <w:vertAlign w:val="superscript"/>
              </w:rPr>
              <w:t xml:space="preserve"> </w:t>
            </w:r>
            <w:r>
              <w:t xml:space="preserve"> y 3 </w:t>
            </w:r>
            <w:r w:rsidRPr="005A40FC">
              <w:rPr>
                <w:vertAlign w:val="superscript"/>
              </w:rPr>
              <w:t>a</w:t>
            </w:r>
            <w:r>
              <w:rPr>
                <w:vertAlign w:val="superscript"/>
              </w:rPr>
              <w:t xml:space="preserve"> </w:t>
            </w:r>
            <w:r>
              <w:t xml:space="preserve"> dosis</w:t>
            </w:r>
          </w:p>
          <w:p w14:paraId="1BB9E5A5" w14:textId="77777777" w:rsidR="005A40FC" w:rsidRDefault="005A40FC" w:rsidP="00CC2163">
            <w:pPr>
              <w:jc w:val="left"/>
            </w:pPr>
            <w:r>
              <w:t xml:space="preserve">1 </w:t>
            </w:r>
            <w:r w:rsidRPr="005A40FC">
              <w:rPr>
                <w:vertAlign w:val="superscript"/>
              </w:rPr>
              <w:t>a</w:t>
            </w:r>
            <w:r>
              <w:rPr>
                <w:vertAlign w:val="superscript"/>
              </w:rPr>
              <w:t xml:space="preserve">  </w:t>
            </w:r>
            <w:r>
              <w:t xml:space="preserve">y 2 </w:t>
            </w:r>
            <w:r w:rsidRPr="005A40FC">
              <w:rPr>
                <w:vertAlign w:val="superscript"/>
              </w:rPr>
              <w:t>a</w:t>
            </w:r>
            <w:r>
              <w:rPr>
                <w:vertAlign w:val="superscript"/>
              </w:rPr>
              <w:t xml:space="preserve"> </w:t>
            </w:r>
            <w:r>
              <w:t xml:space="preserve"> dosis</w:t>
            </w:r>
          </w:p>
          <w:p w14:paraId="45ABB160" w14:textId="77777777" w:rsidR="005A40FC" w:rsidRDefault="005A40FC" w:rsidP="00CC2163">
            <w:pPr>
              <w:jc w:val="left"/>
            </w:pPr>
            <w:r>
              <w:t xml:space="preserve">2 </w:t>
            </w:r>
            <w:r w:rsidRPr="005A40FC">
              <w:rPr>
                <w:vertAlign w:val="superscript"/>
              </w:rPr>
              <w:t>a</w:t>
            </w:r>
            <w:r>
              <w:rPr>
                <w:vertAlign w:val="superscript"/>
              </w:rPr>
              <w:t xml:space="preserve"> </w:t>
            </w:r>
            <w:r>
              <w:t xml:space="preserve"> y 3 </w:t>
            </w:r>
            <w:r w:rsidRPr="005A40FC">
              <w:rPr>
                <w:vertAlign w:val="superscript"/>
              </w:rPr>
              <w:t>a</w:t>
            </w:r>
            <w:r>
              <w:rPr>
                <w:vertAlign w:val="superscript"/>
              </w:rPr>
              <w:t xml:space="preserve"> </w:t>
            </w:r>
            <w:r>
              <w:t xml:space="preserve"> dosis</w:t>
            </w:r>
          </w:p>
          <w:p w14:paraId="66C07FD2" w14:textId="77777777" w:rsidR="005A40FC" w:rsidRDefault="005A40FC" w:rsidP="00CC2163">
            <w:pPr>
              <w:jc w:val="left"/>
            </w:pPr>
            <w:r>
              <w:t xml:space="preserve">1 </w:t>
            </w:r>
            <w:r w:rsidRPr="005A40FC">
              <w:rPr>
                <w:vertAlign w:val="superscript"/>
              </w:rPr>
              <w:t>a</w:t>
            </w:r>
            <w:r>
              <w:rPr>
                <w:vertAlign w:val="superscript"/>
              </w:rPr>
              <w:t xml:space="preserve"> </w:t>
            </w:r>
            <w:r>
              <w:t xml:space="preserve">, 2 </w:t>
            </w:r>
            <w:r w:rsidRPr="005A40FC">
              <w:rPr>
                <w:vertAlign w:val="superscript"/>
              </w:rPr>
              <w:t>a</w:t>
            </w:r>
            <w:r>
              <w:rPr>
                <w:vertAlign w:val="superscript"/>
              </w:rPr>
              <w:t xml:space="preserve"> </w:t>
            </w:r>
            <w:r>
              <w:t xml:space="preserve"> y 3 </w:t>
            </w:r>
            <w:r w:rsidRPr="005A40FC">
              <w:rPr>
                <w:vertAlign w:val="superscript"/>
              </w:rPr>
              <w:t>a</w:t>
            </w:r>
            <w:r>
              <w:rPr>
                <w:vertAlign w:val="superscript"/>
              </w:rPr>
              <w:t xml:space="preserve"> </w:t>
            </w:r>
            <w:r>
              <w:t xml:space="preserve"> dosis</w:t>
            </w:r>
          </w:p>
        </w:tc>
      </w:tr>
      <w:tr w:rsidR="005A40FC" w14:paraId="7450088D" w14:textId="77777777" w:rsidTr="006B71BF">
        <w:trPr>
          <w:trHeight w:val="1217"/>
        </w:trPr>
        <w:tc>
          <w:tcPr>
            <w:tcW w:w="2356" w:type="dxa"/>
            <w:tcBorders>
              <w:left w:val="single" w:sz="4" w:space="0" w:color="auto"/>
              <w:bottom w:val="single" w:sz="4" w:space="0" w:color="auto"/>
            </w:tcBorders>
            <w:vAlign w:val="center"/>
          </w:tcPr>
          <w:p w14:paraId="1EE72EFE" w14:textId="77777777" w:rsidR="005A40FC" w:rsidRDefault="005A40FC" w:rsidP="00CC2163">
            <w:pPr>
              <w:jc w:val="left"/>
            </w:pPr>
            <w:r>
              <w:lastRenderedPageBreak/>
              <w:t>Un año</w:t>
            </w:r>
          </w:p>
        </w:tc>
        <w:tc>
          <w:tcPr>
            <w:tcW w:w="4165" w:type="dxa"/>
            <w:tcBorders>
              <w:bottom w:val="single" w:sz="4" w:space="0" w:color="auto"/>
            </w:tcBorders>
            <w:vAlign w:val="center"/>
          </w:tcPr>
          <w:p w14:paraId="2602896A" w14:textId="77777777" w:rsidR="005A40FC" w:rsidRDefault="005A40FC" w:rsidP="00CC2163">
            <w:pPr>
              <w:jc w:val="left"/>
            </w:pPr>
            <w:r>
              <w:t>ANTINEUMOCÓCICA CONJUGADA</w:t>
            </w:r>
          </w:p>
          <w:p w14:paraId="4A5E6865" w14:textId="77777777" w:rsidR="005A40FC" w:rsidRDefault="005A40FC" w:rsidP="00CC2163">
            <w:pPr>
              <w:jc w:val="left"/>
            </w:pPr>
            <w:r>
              <w:t>TRIPLE VIRAL (SRP)</w:t>
            </w:r>
          </w:p>
          <w:p w14:paraId="22D7D012" w14:textId="77777777" w:rsidR="005A40FC" w:rsidRDefault="005A40FC" w:rsidP="00CC2163">
            <w:pPr>
              <w:jc w:val="left"/>
            </w:pPr>
            <w:r>
              <w:t>PENTAVALENTE ACELULAR</w:t>
            </w:r>
          </w:p>
        </w:tc>
        <w:tc>
          <w:tcPr>
            <w:tcW w:w="2268" w:type="dxa"/>
            <w:tcBorders>
              <w:bottom w:val="single" w:sz="4" w:space="0" w:color="auto"/>
            </w:tcBorders>
            <w:vAlign w:val="center"/>
          </w:tcPr>
          <w:p w14:paraId="4C561329" w14:textId="77777777" w:rsidR="005A40FC" w:rsidRDefault="005A40FC" w:rsidP="00CC2163">
            <w:pPr>
              <w:jc w:val="left"/>
            </w:pPr>
            <w:r>
              <w:t>3</w:t>
            </w:r>
            <w:r w:rsidRPr="005A40FC">
              <w:rPr>
                <w:vertAlign w:val="superscript"/>
              </w:rPr>
              <w:t>a</w:t>
            </w:r>
            <w:r>
              <w:rPr>
                <w:vertAlign w:val="superscript"/>
              </w:rPr>
              <w:t xml:space="preserve"> </w:t>
            </w:r>
            <w:r>
              <w:t xml:space="preserve"> dosis</w:t>
            </w:r>
          </w:p>
          <w:p w14:paraId="1D29F6D2" w14:textId="77777777" w:rsidR="005A40FC" w:rsidRDefault="005A40FC" w:rsidP="00CC2163">
            <w:pPr>
              <w:jc w:val="left"/>
            </w:pPr>
            <w:r>
              <w:t>Una dosis</w:t>
            </w:r>
          </w:p>
          <w:p w14:paraId="6DEE917B" w14:textId="77777777" w:rsidR="005A40FC" w:rsidRDefault="005A40FC" w:rsidP="00CC2163">
            <w:pPr>
              <w:jc w:val="left"/>
            </w:pPr>
            <w:r>
              <w:t xml:space="preserve">4 </w:t>
            </w:r>
            <w:r w:rsidRPr="005A40FC">
              <w:rPr>
                <w:vertAlign w:val="superscript"/>
              </w:rPr>
              <w:t>a</w:t>
            </w:r>
            <w:r>
              <w:rPr>
                <w:vertAlign w:val="superscript"/>
              </w:rPr>
              <w:t xml:space="preserve"> </w:t>
            </w:r>
            <w:r>
              <w:t xml:space="preserve"> dosis refuerzo</w:t>
            </w:r>
          </w:p>
        </w:tc>
      </w:tr>
      <w:tr w:rsidR="005A40FC" w14:paraId="4A4D14EA" w14:textId="77777777" w:rsidTr="006B71BF">
        <w:trPr>
          <w:trHeight w:val="600"/>
        </w:trPr>
        <w:tc>
          <w:tcPr>
            <w:tcW w:w="2356" w:type="dxa"/>
            <w:tcBorders>
              <w:top w:val="single" w:sz="4" w:space="0" w:color="auto"/>
              <w:left w:val="single" w:sz="4" w:space="0" w:color="auto"/>
              <w:bottom w:val="single" w:sz="4" w:space="0" w:color="auto"/>
            </w:tcBorders>
            <w:vAlign w:val="center"/>
          </w:tcPr>
          <w:p w14:paraId="3D650694" w14:textId="77777777" w:rsidR="005A40FC" w:rsidRDefault="005A40FC" w:rsidP="00CC2163">
            <w:pPr>
              <w:jc w:val="left"/>
            </w:pPr>
            <w:r>
              <w:t>Cuatro años</w:t>
            </w:r>
          </w:p>
        </w:tc>
        <w:tc>
          <w:tcPr>
            <w:tcW w:w="4165" w:type="dxa"/>
            <w:tcBorders>
              <w:top w:val="single" w:sz="4" w:space="0" w:color="auto"/>
              <w:bottom w:val="single" w:sz="4" w:space="0" w:color="auto"/>
            </w:tcBorders>
            <w:vAlign w:val="center"/>
          </w:tcPr>
          <w:p w14:paraId="67BA3142" w14:textId="77777777" w:rsidR="005A40FC" w:rsidRDefault="005A40FC" w:rsidP="00CC2163">
            <w:pPr>
              <w:jc w:val="left"/>
            </w:pPr>
            <w:r>
              <w:t>TRIPLE BACTERIANA (DPT)</w:t>
            </w:r>
          </w:p>
        </w:tc>
        <w:tc>
          <w:tcPr>
            <w:tcW w:w="2268" w:type="dxa"/>
            <w:tcBorders>
              <w:top w:val="single" w:sz="4" w:space="0" w:color="auto"/>
              <w:bottom w:val="single" w:sz="4" w:space="0" w:color="auto"/>
            </w:tcBorders>
            <w:vAlign w:val="center"/>
          </w:tcPr>
          <w:p w14:paraId="6D00947B" w14:textId="77777777" w:rsidR="005A40FC" w:rsidRDefault="005A40FC" w:rsidP="00CC2163">
            <w:pPr>
              <w:jc w:val="left"/>
            </w:pPr>
            <w:r>
              <w:t>Una dosis</w:t>
            </w:r>
          </w:p>
        </w:tc>
      </w:tr>
      <w:tr w:rsidR="005A40FC" w14:paraId="16AFFBA1" w14:textId="77777777" w:rsidTr="006B71BF">
        <w:trPr>
          <w:trHeight w:val="566"/>
        </w:trPr>
        <w:tc>
          <w:tcPr>
            <w:tcW w:w="2356" w:type="dxa"/>
            <w:tcBorders>
              <w:top w:val="single" w:sz="4" w:space="0" w:color="auto"/>
              <w:left w:val="single" w:sz="4" w:space="0" w:color="auto"/>
              <w:bottom w:val="single" w:sz="4" w:space="0" w:color="auto"/>
            </w:tcBorders>
            <w:vAlign w:val="center"/>
          </w:tcPr>
          <w:p w14:paraId="0A2833F2" w14:textId="77777777" w:rsidR="005A40FC" w:rsidRDefault="005A40FC" w:rsidP="00CC2163">
            <w:pPr>
              <w:jc w:val="left"/>
            </w:pPr>
            <w:r>
              <w:t>6 años</w:t>
            </w:r>
          </w:p>
        </w:tc>
        <w:tc>
          <w:tcPr>
            <w:tcW w:w="4165" w:type="dxa"/>
            <w:tcBorders>
              <w:top w:val="single" w:sz="4" w:space="0" w:color="auto"/>
              <w:bottom w:val="single" w:sz="4" w:space="0" w:color="auto"/>
            </w:tcBorders>
            <w:vAlign w:val="center"/>
          </w:tcPr>
          <w:p w14:paraId="435D83B6" w14:textId="77777777" w:rsidR="005A40FC" w:rsidRDefault="005A40FC" w:rsidP="00CC2163">
            <w:pPr>
              <w:jc w:val="left"/>
            </w:pPr>
            <w:r>
              <w:t>TRIPLE VIRAL (SRP)</w:t>
            </w:r>
          </w:p>
        </w:tc>
        <w:tc>
          <w:tcPr>
            <w:tcW w:w="2268" w:type="dxa"/>
            <w:tcBorders>
              <w:top w:val="single" w:sz="4" w:space="0" w:color="auto"/>
              <w:bottom w:val="single" w:sz="4" w:space="0" w:color="auto"/>
            </w:tcBorders>
            <w:vAlign w:val="center"/>
          </w:tcPr>
          <w:p w14:paraId="7592AAD1" w14:textId="77777777" w:rsidR="005A40FC" w:rsidRDefault="005A40FC" w:rsidP="00CC2163">
            <w:pPr>
              <w:jc w:val="left"/>
            </w:pPr>
            <w:r>
              <w:t>Una dosis</w:t>
            </w:r>
          </w:p>
        </w:tc>
      </w:tr>
    </w:tbl>
    <w:p w14:paraId="785511F2" w14:textId="77777777" w:rsidR="005A40FC" w:rsidRPr="00CC2163" w:rsidRDefault="005A40FC" w:rsidP="00104E6F">
      <w:pPr>
        <w:rPr>
          <w:bCs/>
        </w:rPr>
      </w:pPr>
    </w:p>
    <w:p w14:paraId="729E7589" w14:textId="77777777" w:rsidR="005A40FC" w:rsidRPr="00CC2163" w:rsidRDefault="006875EF" w:rsidP="00B453A9">
      <w:pPr>
        <w:pStyle w:val="Prrafodelista"/>
        <w:numPr>
          <w:ilvl w:val="0"/>
          <w:numId w:val="3"/>
        </w:numPr>
        <w:spacing w:line="360" w:lineRule="auto"/>
        <w:ind w:left="584" w:hanging="357"/>
        <w:rPr>
          <w:rFonts w:cstheme="minorHAnsi"/>
          <w:bCs/>
        </w:rPr>
      </w:pPr>
      <w:r w:rsidRPr="00CC2163">
        <w:rPr>
          <w:rFonts w:cstheme="minorHAnsi"/>
          <w:bCs/>
        </w:rPr>
        <w:t>Alcanzar</w:t>
      </w:r>
      <w:r w:rsidR="00804AFF" w:rsidRPr="00CC2163">
        <w:rPr>
          <w:rFonts w:cstheme="minorHAnsi"/>
          <w:bCs/>
        </w:rPr>
        <w:t xml:space="preserve"> y mantener el 90% de cobertura de vacunación en el esquema completo para menores de un año de edad y al año de edad por entidad federativa.</w:t>
      </w:r>
    </w:p>
    <w:p w14:paraId="440FF617" w14:textId="77777777" w:rsidR="00CC2163" w:rsidRPr="00CC2163" w:rsidRDefault="00CC2163" w:rsidP="00CC2163">
      <w:pPr>
        <w:pStyle w:val="Prrafodelista"/>
        <w:spacing w:line="360" w:lineRule="auto"/>
        <w:ind w:left="584"/>
        <w:rPr>
          <w:rFonts w:cstheme="minorHAnsi"/>
          <w:bCs/>
        </w:rPr>
      </w:pPr>
    </w:p>
    <w:p w14:paraId="3360AACC" w14:textId="77777777" w:rsidR="00804AFF" w:rsidRPr="00CC2163" w:rsidRDefault="00804AFF" w:rsidP="00B453A9">
      <w:pPr>
        <w:pStyle w:val="Prrafodelista"/>
        <w:numPr>
          <w:ilvl w:val="0"/>
          <w:numId w:val="3"/>
        </w:numPr>
        <w:spacing w:line="360" w:lineRule="auto"/>
        <w:ind w:left="584" w:hanging="357"/>
        <w:rPr>
          <w:rFonts w:cstheme="minorHAnsi"/>
          <w:bCs/>
        </w:rPr>
      </w:pPr>
      <w:r w:rsidRPr="00CC2163">
        <w:rPr>
          <w:rFonts w:cstheme="minorHAnsi"/>
          <w:bCs/>
        </w:rPr>
        <w:t xml:space="preserve">Mantener la erradicación de la poliomielitis por el </w:t>
      </w:r>
      <w:r w:rsidR="00CC2163" w:rsidRPr="00CC2163">
        <w:rPr>
          <w:rFonts w:cstheme="minorHAnsi"/>
          <w:bCs/>
        </w:rPr>
        <w:t>polio virus</w:t>
      </w:r>
      <w:r w:rsidRPr="00CC2163">
        <w:rPr>
          <w:rFonts w:cstheme="minorHAnsi"/>
          <w:bCs/>
        </w:rPr>
        <w:t xml:space="preserve"> silvestre.</w:t>
      </w:r>
    </w:p>
    <w:p w14:paraId="1E8510CE" w14:textId="77777777" w:rsidR="00CC2163" w:rsidRPr="00CC2163" w:rsidRDefault="00CC2163" w:rsidP="00CC2163">
      <w:pPr>
        <w:pStyle w:val="Prrafodelista"/>
        <w:spacing w:line="360" w:lineRule="auto"/>
        <w:ind w:left="584"/>
        <w:rPr>
          <w:rFonts w:cstheme="minorHAnsi"/>
          <w:bCs/>
        </w:rPr>
      </w:pPr>
    </w:p>
    <w:p w14:paraId="71E26741" w14:textId="77777777" w:rsidR="00804AFF" w:rsidRPr="00CC2163" w:rsidRDefault="00804AFF" w:rsidP="00B453A9">
      <w:pPr>
        <w:pStyle w:val="Prrafodelista"/>
        <w:numPr>
          <w:ilvl w:val="0"/>
          <w:numId w:val="3"/>
        </w:numPr>
        <w:spacing w:line="360" w:lineRule="auto"/>
        <w:ind w:left="584" w:hanging="357"/>
        <w:rPr>
          <w:rFonts w:cstheme="minorHAnsi"/>
          <w:bCs/>
        </w:rPr>
      </w:pPr>
      <w:r w:rsidRPr="00CC2163">
        <w:rPr>
          <w:rFonts w:cstheme="minorHAnsi"/>
          <w:bCs/>
        </w:rPr>
        <w:t>Prevenir brotes de poliomielitis por virus derivado de vacuna.</w:t>
      </w:r>
    </w:p>
    <w:p w14:paraId="15A02034" w14:textId="77777777" w:rsidR="00CC2163" w:rsidRPr="00CC2163" w:rsidRDefault="00CC2163" w:rsidP="00CC2163">
      <w:pPr>
        <w:pStyle w:val="Prrafodelista"/>
        <w:spacing w:line="360" w:lineRule="auto"/>
        <w:ind w:left="584"/>
        <w:rPr>
          <w:rFonts w:cstheme="minorHAnsi"/>
          <w:bCs/>
        </w:rPr>
      </w:pPr>
    </w:p>
    <w:p w14:paraId="3B001A79" w14:textId="77777777" w:rsidR="00804AFF" w:rsidRPr="00CC2163" w:rsidRDefault="00804AFF" w:rsidP="00B453A9">
      <w:pPr>
        <w:pStyle w:val="Prrafodelista"/>
        <w:numPr>
          <w:ilvl w:val="0"/>
          <w:numId w:val="3"/>
        </w:numPr>
        <w:spacing w:line="360" w:lineRule="auto"/>
        <w:ind w:left="584" w:hanging="357"/>
        <w:rPr>
          <w:rFonts w:cstheme="minorHAnsi"/>
          <w:bCs/>
        </w:rPr>
      </w:pPr>
      <w:r w:rsidRPr="00CC2163">
        <w:rPr>
          <w:rFonts w:cstheme="minorHAnsi"/>
          <w:bCs/>
        </w:rPr>
        <w:t>Mantener el control epidemiológico de la difteria.</w:t>
      </w:r>
    </w:p>
    <w:p w14:paraId="0E04548C" w14:textId="77777777" w:rsidR="00CC2163" w:rsidRPr="00CC2163" w:rsidRDefault="00CC2163" w:rsidP="00CC2163">
      <w:pPr>
        <w:pStyle w:val="Prrafodelista"/>
        <w:spacing w:line="360" w:lineRule="auto"/>
        <w:ind w:left="584"/>
        <w:rPr>
          <w:rFonts w:cstheme="minorHAnsi"/>
          <w:bCs/>
        </w:rPr>
      </w:pPr>
    </w:p>
    <w:p w14:paraId="572C485D" w14:textId="77777777" w:rsidR="00804AFF" w:rsidRPr="00CC2163" w:rsidRDefault="00804AFF" w:rsidP="00B453A9">
      <w:pPr>
        <w:pStyle w:val="Prrafodelista"/>
        <w:numPr>
          <w:ilvl w:val="0"/>
          <w:numId w:val="3"/>
        </w:numPr>
        <w:spacing w:line="360" w:lineRule="auto"/>
        <w:ind w:left="584" w:hanging="357"/>
        <w:rPr>
          <w:rFonts w:cstheme="minorHAnsi"/>
          <w:bCs/>
        </w:rPr>
      </w:pPr>
      <w:r w:rsidRPr="00CC2163">
        <w:rPr>
          <w:rFonts w:cstheme="minorHAnsi"/>
          <w:bCs/>
        </w:rPr>
        <w:t xml:space="preserve">Mantener la eliminación del </w:t>
      </w:r>
      <w:r w:rsidR="00CC2163" w:rsidRPr="00CC2163">
        <w:rPr>
          <w:rFonts w:cstheme="minorHAnsi"/>
          <w:bCs/>
        </w:rPr>
        <w:t>tétanos</w:t>
      </w:r>
      <w:r w:rsidRPr="00CC2163">
        <w:rPr>
          <w:rFonts w:cstheme="minorHAnsi"/>
          <w:bCs/>
        </w:rPr>
        <w:t xml:space="preserve"> neonatal, como problema de salud </w:t>
      </w:r>
      <w:r w:rsidR="00CC2163" w:rsidRPr="00CC2163">
        <w:rPr>
          <w:rFonts w:cstheme="minorHAnsi"/>
          <w:bCs/>
        </w:rPr>
        <w:t>pública</w:t>
      </w:r>
      <w:r w:rsidRPr="00CC2163">
        <w:rPr>
          <w:rFonts w:cstheme="minorHAnsi"/>
          <w:bCs/>
        </w:rPr>
        <w:t>.</w:t>
      </w:r>
    </w:p>
    <w:p w14:paraId="58E0F8E4" w14:textId="77777777" w:rsidR="00CC2163" w:rsidRPr="00CC2163" w:rsidRDefault="00CC2163" w:rsidP="00CC2163">
      <w:pPr>
        <w:pStyle w:val="Prrafodelista"/>
        <w:spacing w:line="360" w:lineRule="auto"/>
        <w:ind w:left="584"/>
        <w:rPr>
          <w:rFonts w:cstheme="minorHAnsi"/>
          <w:bCs/>
        </w:rPr>
      </w:pPr>
    </w:p>
    <w:p w14:paraId="49B92C41" w14:textId="77777777" w:rsidR="00804AFF" w:rsidRPr="00CC2163" w:rsidRDefault="00804AFF" w:rsidP="00B453A9">
      <w:pPr>
        <w:pStyle w:val="Prrafodelista"/>
        <w:numPr>
          <w:ilvl w:val="0"/>
          <w:numId w:val="3"/>
        </w:numPr>
        <w:spacing w:line="360" w:lineRule="auto"/>
        <w:ind w:left="584" w:hanging="357"/>
        <w:rPr>
          <w:rFonts w:cstheme="minorHAnsi"/>
          <w:bCs/>
        </w:rPr>
      </w:pPr>
      <w:r w:rsidRPr="00CC2163">
        <w:rPr>
          <w:rFonts w:cstheme="minorHAnsi"/>
          <w:bCs/>
        </w:rPr>
        <w:t xml:space="preserve">Mantener la eliminación del sarampión, rubeola y el </w:t>
      </w:r>
      <w:r w:rsidR="00CC2163" w:rsidRPr="00CC2163">
        <w:rPr>
          <w:rFonts w:cstheme="minorHAnsi"/>
          <w:bCs/>
        </w:rPr>
        <w:t>Síndrome</w:t>
      </w:r>
      <w:r w:rsidRPr="00CC2163">
        <w:rPr>
          <w:rFonts w:cstheme="minorHAnsi"/>
          <w:bCs/>
        </w:rPr>
        <w:t xml:space="preserve"> de rubeola congénita (SRC).</w:t>
      </w:r>
    </w:p>
    <w:p w14:paraId="5FE382E4" w14:textId="77777777" w:rsidR="00CC2163" w:rsidRPr="00CC2163" w:rsidRDefault="00CC2163" w:rsidP="00CC2163">
      <w:pPr>
        <w:pStyle w:val="Prrafodelista"/>
        <w:spacing w:line="360" w:lineRule="auto"/>
        <w:ind w:left="584"/>
        <w:rPr>
          <w:rFonts w:cstheme="minorHAnsi"/>
          <w:bCs/>
        </w:rPr>
      </w:pPr>
    </w:p>
    <w:p w14:paraId="36215765" w14:textId="77777777" w:rsidR="00804AFF" w:rsidRPr="00CC2163" w:rsidRDefault="00804AFF" w:rsidP="00B453A9">
      <w:pPr>
        <w:pStyle w:val="Prrafodelista"/>
        <w:numPr>
          <w:ilvl w:val="0"/>
          <w:numId w:val="3"/>
        </w:numPr>
        <w:spacing w:line="360" w:lineRule="auto"/>
        <w:ind w:left="584" w:hanging="357"/>
        <w:rPr>
          <w:rFonts w:cstheme="minorHAnsi"/>
          <w:bCs/>
        </w:rPr>
      </w:pPr>
      <w:r w:rsidRPr="00CC2163">
        <w:rPr>
          <w:rFonts w:cstheme="minorHAnsi"/>
          <w:bCs/>
        </w:rPr>
        <w:t>Mantener el control de la tos ferina,</w:t>
      </w:r>
    </w:p>
    <w:p w14:paraId="38228D1E" w14:textId="77777777" w:rsidR="00CC2163" w:rsidRPr="00CC2163" w:rsidRDefault="00CC2163" w:rsidP="00CC2163">
      <w:pPr>
        <w:pStyle w:val="Prrafodelista"/>
        <w:spacing w:line="360" w:lineRule="auto"/>
        <w:ind w:left="584"/>
        <w:rPr>
          <w:rFonts w:cstheme="minorHAnsi"/>
          <w:bCs/>
        </w:rPr>
      </w:pPr>
    </w:p>
    <w:p w14:paraId="208C800E" w14:textId="77777777" w:rsidR="00804AFF" w:rsidRPr="00CC2163" w:rsidRDefault="00CC2163" w:rsidP="00B453A9">
      <w:pPr>
        <w:pStyle w:val="Prrafodelista"/>
        <w:numPr>
          <w:ilvl w:val="0"/>
          <w:numId w:val="3"/>
        </w:numPr>
        <w:spacing w:line="360" w:lineRule="auto"/>
        <w:ind w:left="584" w:hanging="357"/>
        <w:rPr>
          <w:rFonts w:cstheme="minorHAnsi"/>
          <w:bCs/>
        </w:rPr>
      </w:pPr>
      <w:r w:rsidRPr="00CC2163">
        <w:rPr>
          <w:rFonts w:cstheme="minorHAnsi"/>
          <w:bCs/>
        </w:rPr>
        <w:t>Prevención</w:t>
      </w:r>
      <w:r w:rsidR="00804AFF" w:rsidRPr="00CC2163">
        <w:rPr>
          <w:rFonts w:cstheme="minorHAnsi"/>
          <w:bCs/>
        </w:rPr>
        <w:t xml:space="preserve"> de las formas graves de tuberculosis (</w:t>
      </w:r>
      <w:r w:rsidRPr="00CC2163">
        <w:rPr>
          <w:rFonts w:cstheme="minorHAnsi"/>
          <w:bCs/>
        </w:rPr>
        <w:t>tuberculosis</w:t>
      </w:r>
      <w:r w:rsidR="00804AFF" w:rsidRPr="00CC2163">
        <w:rPr>
          <w:rFonts w:cstheme="minorHAnsi"/>
          <w:bCs/>
        </w:rPr>
        <w:t xml:space="preserve"> meníngea y la miliar).</w:t>
      </w:r>
    </w:p>
    <w:p w14:paraId="49196FDA" w14:textId="77777777" w:rsidR="00CC2163" w:rsidRPr="00CC2163" w:rsidRDefault="00CC2163" w:rsidP="00CC2163">
      <w:pPr>
        <w:pStyle w:val="Prrafodelista"/>
        <w:spacing w:line="360" w:lineRule="auto"/>
        <w:ind w:left="584"/>
        <w:rPr>
          <w:rFonts w:cstheme="minorHAnsi"/>
          <w:bCs/>
        </w:rPr>
      </w:pPr>
    </w:p>
    <w:p w14:paraId="6FE4E512" w14:textId="77777777" w:rsidR="00804AFF" w:rsidRPr="00CC2163" w:rsidRDefault="00804AFF" w:rsidP="00B453A9">
      <w:pPr>
        <w:pStyle w:val="Prrafodelista"/>
        <w:numPr>
          <w:ilvl w:val="0"/>
          <w:numId w:val="3"/>
        </w:numPr>
        <w:spacing w:line="360" w:lineRule="auto"/>
        <w:ind w:left="584" w:hanging="357"/>
        <w:rPr>
          <w:rFonts w:cstheme="minorHAnsi"/>
          <w:bCs/>
        </w:rPr>
      </w:pPr>
      <w:r w:rsidRPr="00CC2163">
        <w:rPr>
          <w:rFonts w:cstheme="minorHAnsi"/>
          <w:bCs/>
        </w:rPr>
        <w:lastRenderedPageBreak/>
        <w:t xml:space="preserve">Prevenir </w:t>
      </w:r>
      <w:r w:rsidR="00CC2163" w:rsidRPr="00CC2163">
        <w:rPr>
          <w:rFonts w:cstheme="minorHAnsi"/>
          <w:bCs/>
        </w:rPr>
        <w:t>las infecciones</w:t>
      </w:r>
      <w:r w:rsidRPr="00CC2163">
        <w:rPr>
          <w:rFonts w:cstheme="minorHAnsi"/>
          <w:bCs/>
        </w:rPr>
        <w:t xml:space="preserve"> </w:t>
      </w:r>
      <w:r w:rsidR="00CC2163" w:rsidRPr="00CC2163">
        <w:rPr>
          <w:rFonts w:cstheme="minorHAnsi"/>
          <w:bCs/>
        </w:rPr>
        <w:t>invasivas</w:t>
      </w:r>
      <w:r w:rsidRPr="00CC2163">
        <w:rPr>
          <w:rFonts w:cstheme="minorHAnsi"/>
          <w:bCs/>
        </w:rPr>
        <w:t xml:space="preserve"> por </w:t>
      </w:r>
      <w:proofErr w:type="spellStart"/>
      <w:r w:rsidRPr="00CC2163">
        <w:rPr>
          <w:rFonts w:cstheme="minorHAnsi"/>
          <w:bCs/>
          <w:i/>
          <w:iCs/>
        </w:rPr>
        <w:t>Haemophilus</w:t>
      </w:r>
      <w:proofErr w:type="spellEnd"/>
      <w:r w:rsidRPr="00CC2163">
        <w:rPr>
          <w:rFonts w:cstheme="minorHAnsi"/>
          <w:bCs/>
          <w:i/>
          <w:iCs/>
        </w:rPr>
        <w:t xml:space="preserve"> </w:t>
      </w:r>
      <w:proofErr w:type="spellStart"/>
      <w:r w:rsidRPr="00CC2163">
        <w:rPr>
          <w:rFonts w:cstheme="minorHAnsi"/>
          <w:bCs/>
          <w:i/>
          <w:iCs/>
        </w:rPr>
        <w:t>ingluenzae</w:t>
      </w:r>
      <w:proofErr w:type="spellEnd"/>
      <w:r w:rsidRPr="00CC2163">
        <w:rPr>
          <w:rFonts w:cstheme="minorHAnsi"/>
          <w:bCs/>
        </w:rPr>
        <w:t xml:space="preserve"> tipo b (meningitis, neumonía y artritis séptica)</w:t>
      </w:r>
    </w:p>
    <w:p w14:paraId="3B34CC70" w14:textId="77777777" w:rsidR="00CC2163" w:rsidRPr="00CC2163" w:rsidRDefault="00CC2163" w:rsidP="00CC2163">
      <w:pPr>
        <w:pStyle w:val="Prrafodelista"/>
        <w:spacing w:line="360" w:lineRule="auto"/>
        <w:ind w:left="584"/>
        <w:rPr>
          <w:rFonts w:cstheme="minorHAnsi"/>
          <w:bCs/>
        </w:rPr>
      </w:pPr>
    </w:p>
    <w:p w14:paraId="7393C9EA" w14:textId="77777777" w:rsidR="00804AFF" w:rsidRPr="00CC2163" w:rsidRDefault="00804AFF" w:rsidP="00B453A9">
      <w:pPr>
        <w:pStyle w:val="Prrafodelista"/>
        <w:numPr>
          <w:ilvl w:val="0"/>
          <w:numId w:val="3"/>
        </w:numPr>
        <w:spacing w:line="360" w:lineRule="auto"/>
        <w:ind w:left="584" w:hanging="357"/>
        <w:rPr>
          <w:rFonts w:cstheme="minorHAnsi"/>
          <w:bCs/>
        </w:rPr>
      </w:pPr>
      <w:r w:rsidRPr="00CC2163">
        <w:rPr>
          <w:rFonts w:cstheme="minorHAnsi"/>
          <w:bCs/>
        </w:rPr>
        <w:t xml:space="preserve">Control </w:t>
      </w:r>
      <w:r w:rsidR="00CC2163" w:rsidRPr="00CC2163">
        <w:rPr>
          <w:rFonts w:cstheme="minorHAnsi"/>
          <w:bCs/>
        </w:rPr>
        <w:t>epidemiológico</w:t>
      </w:r>
      <w:r w:rsidRPr="00CC2163">
        <w:rPr>
          <w:rFonts w:cstheme="minorHAnsi"/>
          <w:bCs/>
        </w:rPr>
        <w:t xml:space="preserve"> de los casos de parotiditis.</w:t>
      </w:r>
    </w:p>
    <w:p w14:paraId="07B5FF10" w14:textId="77777777" w:rsidR="00CC2163" w:rsidRPr="00CC2163" w:rsidRDefault="00CC2163" w:rsidP="00CC2163">
      <w:pPr>
        <w:pStyle w:val="Prrafodelista"/>
        <w:spacing w:line="360" w:lineRule="auto"/>
        <w:ind w:left="584"/>
        <w:rPr>
          <w:rFonts w:cstheme="minorHAnsi"/>
          <w:bCs/>
        </w:rPr>
      </w:pPr>
    </w:p>
    <w:p w14:paraId="6C06AF66" w14:textId="77777777" w:rsidR="00804AFF" w:rsidRPr="00CC2163" w:rsidRDefault="00804AFF" w:rsidP="00B453A9">
      <w:pPr>
        <w:pStyle w:val="Prrafodelista"/>
        <w:numPr>
          <w:ilvl w:val="0"/>
          <w:numId w:val="3"/>
        </w:numPr>
        <w:spacing w:line="360" w:lineRule="auto"/>
        <w:ind w:left="584" w:hanging="357"/>
        <w:rPr>
          <w:rFonts w:cstheme="minorHAnsi"/>
          <w:bCs/>
        </w:rPr>
      </w:pPr>
      <w:r w:rsidRPr="00CC2163">
        <w:rPr>
          <w:rFonts w:cstheme="minorHAnsi"/>
          <w:bCs/>
        </w:rPr>
        <w:t xml:space="preserve">Prevenir </w:t>
      </w:r>
      <w:r w:rsidR="00CC2163" w:rsidRPr="00CC2163">
        <w:rPr>
          <w:rFonts w:cstheme="minorHAnsi"/>
          <w:bCs/>
        </w:rPr>
        <w:t>las</w:t>
      </w:r>
      <w:r w:rsidRPr="00CC2163">
        <w:rPr>
          <w:rFonts w:cstheme="minorHAnsi"/>
          <w:bCs/>
        </w:rPr>
        <w:t xml:space="preserve"> infecciones invasivas por neumococo.</w:t>
      </w:r>
    </w:p>
    <w:p w14:paraId="5783CACC" w14:textId="77777777" w:rsidR="00CC2163" w:rsidRPr="00CC2163" w:rsidRDefault="00CC2163" w:rsidP="00CC2163">
      <w:pPr>
        <w:pStyle w:val="Prrafodelista"/>
        <w:spacing w:line="360" w:lineRule="auto"/>
        <w:ind w:left="584"/>
        <w:rPr>
          <w:rFonts w:cstheme="minorHAnsi"/>
          <w:bCs/>
        </w:rPr>
      </w:pPr>
    </w:p>
    <w:p w14:paraId="7607DFEE" w14:textId="77777777" w:rsidR="00804AFF" w:rsidRPr="00CC2163" w:rsidRDefault="00804AFF" w:rsidP="00B453A9">
      <w:pPr>
        <w:pStyle w:val="Prrafodelista"/>
        <w:numPr>
          <w:ilvl w:val="0"/>
          <w:numId w:val="3"/>
        </w:numPr>
        <w:spacing w:line="360" w:lineRule="auto"/>
        <w:ind w:left="584" w:hanging="357"/>
        <w:rPr>
          <w:rFonts w:cstheme="minorHAnsi"/>
          <w:bCs/>
        </w:rPr>
      </w:pPr>
      <w:r w:rsidRPr="00CC2163">
        <w:rPr>
          <w:rFonts w:cstheme="minorHAnsi"/>
          <w:bCs/>
        </w:rPr>
        <w:t>Prevenir las complicaciones de las infecciones respiratorias agudas por el virus de la influenza.</w:t>
      </w:r>
    </w:p>
    <w:p w14:paraId="272695EA" w14:textId="77777777" w:rsidR="00CC2163" w:rsidRPr="00CC2163" w:rsidRDefault="00CC2163" w:rsidP="00CC2163">
      <w:pPr>
        <w:pStyle w:val="Prrafodelista"/>
        <w:spacing w:line="360" w:lineRule="auto"/>
        <w:ind w:left="584"/>
        <w:rPr>
          <w:rFonts w:cstheme="minorHAnsi"/>
          <w:bCs/>
        </w:rPr>
      </w:pPr>
    </w:p>
    <w:p w14:paraId="0E51ED94" w14:textId="77777777" w:rsidR="00804AFF" w:rsidRDefault="00804AFF" w:rsidP="00B453A9">
      <w:pPr>
        <w:pStyle w:val="Prrafodelista"/>
        <w:numPr>
          <w:ilvl w:val="0"/>
          <w:numId w:val="3"/>
        </w:numPr>
        <w:spacing w:line="360" w:lineRule="auto"/>
        <w:ind w:left="584" w:hanging="357"/>
        <w:rPr>
          <w:rFonts w:cstheme="minorHAnsi"/>
          <w:bCs/>
        </w:rPr>
      </w:pPr>
      <w:r w:rsidRPr="00CC2163">
        <w:rPr>
          <w:rFonts w:cstheme="minorHAnsi"/>
          <w:bCs/>
        </w:rPr>
        <w:t xml:space="preserve">Reducir la incidencia de infección por el </w:t>
      </w:r>
      <w:r w:rsidR="00CC2163">
        <w:rPr>
          <w:rFonts w:cstheme="minorHAnsi"/>
          <w:bCs/>
        </w:rPr>
        <w:t>V</w:t>
      </w:r>
      <w:r w:rsidRPr="00CC2163">
        <w:rPr>
          <w:rFonts w:cstheme="minorHAnsi"/>
          <w:bCs/>
        </w:rPr>
        <w:t xml:space="preserve">irus de </w:t>
      </w:r>
      <w:r w:rsidR="00CC2163">
        <w:rPr>
          <w:rFonts w:cstheme="minorHAnsi"/>
          <w:bCs/>
        </w:rPr>
        <w:t>P</w:t>
      </w:r>
      <w:r w:rsidRPr="00CC2163">
        <w:rPr>
          <w:rFonts w:cstheme="minorHAnsi"/>
          <w:bCs/>
        </w:rPr>
        <w:t xml:space="preserve">apiloma </w:t>
      </w:r>
      <w:r w:rsidR="00CC2163">
        <w:rPr>
          <w:rFonts w:cstheme="minorHAnsi"/>
          <w:bCs/>
        </w:rPr>
        <w:t>H</w:t>
      </w:r>
      <w:r w:rsidRPr="00CC2163">
        <w:rPr>
          <w:rFonts w:cstheme="minorHAnsi"/>
          <w:bCs/>
        </w:rPr>
        <w:t>umano.</w:t>
      </w:r>
    </w:p>
    <w:p w14:paraId="781409C0" w14:textId="77777777" w:rsidR="00CC2163" w:rsidRPr="00CC2163" w:rsidRDefault="00CC2163" w:rsidP="00CC2163">
      <w:pPr>
        <w:pStyle w:val="Prrafodelista"/>
        <w:rPr>
          <w:rFonts w:cstheme="minorHAnsi"/>
          <w:bCs/>
        </w:rPr>
      </w:pPr>
    </w:p>
    <w:p w14:paraId="33C6F36D" w14:textId="77777777" w:rsidR="00CC2163" w:rsidRPr="00CC2163" w:rsidRDefault="00CC2163" w:rsidP="00B453A9">
      <w:pPr>
        <w:pStyle w:val="Prrafodelista"/>
        <w:numPr>
          <w:ilvl w:val="0"/>
          <w:numId w:val="3"/>
        </w:numPr>
        <w:spacing w:line="360" w:lineRule="auto"/>
        <w:ind w:left="584" w:hanging="357"/>
        <w:rPr>
          <w:rFonts w:cstheme="minorHAnsi"/>
          <w:bCs/>
        </w:rPr>
      </w:pPr>
      <w:r>
        <w:rPr>
          <w:rFonts w:cstheme="minorHAnsi"/>
          <w:bCs/>
        </w:rPr>
        <w:t>Asegurar el manejo adecuado de biológicos e insumos del programa.</w:t>
      </w:r>
    </w:p>
    <w:p w14:paraId="72756CFE" w14:textId="77777777" w:rsidR="00CC2163" w:rsidRPr="00CC2163" w:rsidRDefault="00CC2163" w:rsidP="00CC2163">
      <w:pPr>
        <w:pStyle w:val="Prrafodelista"/>
        <w:spacing w:line="360" w:lineRule="auto"/>
        <w:ind w:left="584"/>
        <w:rPr>
          <w:rFonts w:cstheme="minorHAnsi"/>
          <w:bCs/>
        </w:rPr>
      </w:pPr>
    </w:p>
    <w:p w14:paraId="1DE348A8" w14:textId="77777777" w:rsidR="00804AFF" w:rsidRPr="00CC2163" w:rsidRDefault="00804AFF" w:rsidP="00B453A9">
      <w:pPr>
        <w:pStyle w:val="Prrafodelista"/>
        <w:numPr>
          <w:ilvl w:val="0"/>
          <w:numId w:val="3"/>
        </w:numPr>
        <w:spacing w:line="360" w:lineRule="auto"/>
        <w:ind w:left="584" w:hanging="357"/>
        <w:rPr>
          <w:rFonts w:cstheme="minorHAnsi"/>
          <w:bCs/>
        </w:rPr>
      </w:pPr>
      <w:r w:rsidRPr="00CC2163">
        <w:rPr>
          <w:rFonts w:cstheme="minorHAnsi"/>
          <w:bCs/>
        </w:rPr>
        <w:t>Asegurar la detección, notificación, estudio y seguimientos oportunos de los Eventos Supuestamente Atribuibles a Vacunación o Inmunización (ESAVI).</w:t>
      </w:r>
    </w:p>
    <w:p w14:paraId="33671C97" w14:textId="77777777" w:rsidR="00CC2163" w:rsidRPr="00CC2163" w:rsidRDefault="00CC2163" w:rsidP="00CC2163">
      <w:pPr>
        <w:pStyle w:val="Prrafodelista"/>
        <w:spacing w:line="360" w:lineRule="auto"/>
        <w:ind w:left="584"/>
        <w:rPr>
          <w:rFonts w:cstheme="minorHAnsi"/>
          <w:bCs/>
        </w:rPr>
      </w:pPr>
    </w:p>
    <w:p w14:paraId="15C0923E" w14:textId="77777777" w:rsidR="00804AFF" w:rsidRDefault="00804AFF" w:rsidP="00B453A9">
      <w:pPr>
        <w:pStyle w:val="Prrafodelista"/>
        <w:numPr>
          <w:ilvl w:val="0"/>
          <w:numId w:val="3"/>
        </w:numPr>
        <w:spacing w:line="360" w:lineRule="auto"/>
        <w:ind w:left="584" w:hanging="357"/>
        <w:rPr>
          <w:rFonts w:cstheme="minorHAnsi"/>
          <w:bCs/>
        </w:rPr>
      </w:pPr>
      <w:r w:rsidRPr="00CC2163">
        <w:rPr>
          <w:rFonts w:cstheme="minorHAnsi"/>
          <w:bCs/>
        </w:rPr>
        <w:t>Asegurar la disponibilidad continua de vacunas del Esquema Nacional de Vacunación mediante la adecuada programación, abasto y conservación.</w:t>
      </w:r>
    </w:p>
    <w:p w14:paraId="17B70FA5" w14:textId="77777777" w:rsidR="00CC2163" w:rsidRPr="00CC2163" w:rsidRDefault="00CC2163" w:rsidP="00CC2163">
      <w:pPr>
        <w:pStyle w:val="Prrafodelista"/>
        <w:rPr>
          <w:rFonts w:cstheme="minorHAnsi"/>
          <w:bCs/>
        </w:rPr>
      </w:pPr>
    </w:p>
    <w:p w14:paraId="64DFEC7B" w14:textId="77777777" w:rsidR="00CC2163" w:rsidRPr="00CC2163" w:rsidRDefault="00CC2163" w:rsidP="00B453A9">
      <w:pPr>
        <w:pStyle w:val="Prrafodelista"/>
        <w:numPr>
          <w:ilvl w:val="0"/>
          <w:numId w:val="3"/>
        </w:numPr>
        <w:spacing w:line="360" w:lineRule="auto"/>
        <w:ind w:left="584" w:hanging="357"/>
        <w:rPr>
          <w:rFonts w:cstheme="minorHAnsi"/>
          <w:bCs/>
        </w:rPr>
      </w:pPr>
      <w:r>
        <w:rPr>
          <w:rFonts w:cstheme="minorHAnsi"/>
          <w:bCs/>
        </w:rPr>
        <w:t>Apoyar con información técnico-científica para la introducción de biológicos de importancia en salud de pública.</w:t>
      </w:r>
    </w:p>
    <w:p w14:paraId="7D8005B8" w14:textId="77777777" w:rsidR="00C41171" w:rsidRDefault="00C41171" w:rsidP="00104E6F"/>
    <w:p w14:paraId="33685849" w14:textId="77777777" w:rsidR="00746EE7" w:rsidRPr="00104E6F" w:rsidRDefault="00746EE7" w:rsidP="00104E6F">
      <w:r w:rsidRPr="00104E6F">
        <w:t>Este beneficio se otorga en todas las instituciones públicas de Salud (Secretaría de Salud, IMSS, ISSSTE, SEDENA, SEMAR, DIF, PEMEX, etc.), y es gratuito en todas las instituciones públicas del Sector Salud.</w:t>
      </w:r>
    </w:p>
    <w:p w14:paraId="450FA67C" w14:textId="60585622" w:rsidR="000943FA" w:rsidRPr="00746EE7" w:rsidRDefault="000943FA" w:rsidP="00746EE7">
      <w:r w:rsidRPr="00746EE7">
        <w:t>En este ejercicio de evaluación interna, hemos adoptado los Términos de Referencia (</w:t>
      </w:r>
      <w:proofErr w:type="spellStart"/>
      <w:r w:rsidRPr="00746EE7">
        <w:t>TdR</w:t>
      </w:r>
      <w:proofErr w:type="spellEnd"/>
      <w:r w:rsidRPr="00746EE7">
        <w:t xml:space="preserve">) para la Evaluación Específica del Desempeño (EED), </w:t>
      </w:r>
      <w:r w:rsidRPr="00746EE7">
        <w:lastRenderedPageBreak/>
        <w:t>ajustándonos en lo posible a los formatos e indicadores, con las adecuaciones pertinentes a nuestro entorno.</w:t>
      </w:r>
    </w:p>
    <w:p w14:paraId="0472C535" w14:textId="77777777" w:rsidR="004C108A" w:rsidRPr="00746EE7" w:rsidRDefault="000943FA" w:rsidP="00746EE7">
      <w:r w:rsidRPr="00746EE7">
        <w:t>Esta evaluación fue realizada en su totalidad por funcionarios del Gobierno del Estado de Sinaloa.</w:t>
      </w:r>
    </w:p>
    <w:p w14:paraId="420433C8" w14:textId="77777777" w:rsidR="004C108A" w:rsidRPr="00B70784" w:rsidRDefault="004C108A" w:rsidP="004C108A">
      <w:pPr>
        <w:rPr>
          <w:rFonts w:eastAsiaTheme="majorEastAsia" w:cstheme="majorBidi"/>
          <w:b/>
          <w:bCs/>
          <w:color w:val="641224" w:themeColor="accent1" w:themeShade="BF"/>
        </w:rPr>
      </w:pPr>
      <w:r w:rsidRPr="00B70784">
        <w:br w:type="page"/>
      </w:r>
    </w:p>
    <w:p w14:paraId="36435BF8" w14:textId="77777777" w:rsidR="00DE60A6" w:rsidRDefault="00DE60A6" w:rsidP="004C108A">
      <w:pPr>
        <w:pStyle w:val="Ttulo1"/>
        <w:rPr>
          <w:rFonts w:ascii="Montserrat Light" w:hAnsi="Montserrat Light"/>
          <w:szCs w:val="22"/>
        </w:rPr>
      </w:pPr>
      <w:bookmarkStart w:id="54" w:name="_Toc85718802"/>
      <w:bookmarkStart w:id="55" w:name="_Toc85718835"/>
      <w:bookmarkStart w:id="56" w:name="_Toc85719130"/>
      <w:bookmarkStart w:id="57" w:name="_Toc85798212"/>
      <w:bookmarkStart w:id="58" w:name="_Toc85798261"/>
      <w:bookmarkStart w:id="59" w:name="_Toc85799175"/>
      <w:bookmarkStart w:id="60" w:name="_Toc85801012"/>
      <w:bookmarkStart w:id="61" w:name="_Toc85807144"/>
      <w:bookmarkStart w:id="62" w:name="_Toc86139544"/>
      <w:bookmarkStart w:id="63" w:name="_Toc86139692"/>
      <w:bookmarkStart w:id="64" w:name="_Toc85630261"/>
      <w:bookmarkStart w:id="65" w:name="_Toc85630291"/>
      <w:bookmarkStart w:id="66" w:name="_Toc85707979"/>
      <w:bookmarkStart w:id="67" w:name="_Toc85708355"/>
      <w:bookmarkStart w:id="68" w:name="_Toc85711229"/>
      <w:bookmarkStart w:id="69" w:name="_Toc86169853"/>
      <w:r w:rsidRPr="00B70784">
        <w:rPr>
          <w:rFonts w:ascii="Montserrat Light" w:hAnsi="Montserrat Light"/>
          <w:szCs w:val="22"/>
        </w:rPr>
        <w:lastRenderedPageBreak/>
        <w:t>Objetivos de la evaluación</w:t>
      </w:r>
      <w:bookmarkEnd w:id="54"/>
      <w:bookmarkEnd w:id="55"/>
      <w:bookmarkEnd w:id="56"/>
      <w:bookmarkEnd w:id="57"/>
      <w:bookmarkEnd w:id="58"/>
      <w:bookmarkEnd w:id="59"/>
      <w:bookmarkEnd w:id="60"/>
      <w:bookmarkEnd w:id="61"/>
      <w:bookmarkEnd w:id="62"/>
      <w:bookmarkEnd w:id="63"/>
      <w:bookmarkEnd w:id="69"/>
    </w:p>
    <w:p w14:paraId="512C0A8A" w14:textId="77777777" w:rsidR="00DE60A6" w:rsidRDefault="00DE60A6" w:rsidP="00EB47FB">
      <w:bookmarkStart w:id="70" w:name="_Toc85630262"/>
      <w:bookmarkStart w:id="71" w:name="_Toc85630292"/>
      <w:bookmarkStart w:id="72" w:name="_Toc85707980"/>
      <w:bookmarkStart w:id="73" w:name="_Toc85708356"/>
      <w:bookmarkStart w:id="74" w:name="_Toc85711230"/>
      <w:bookmarkEnd w:id="0"/>
      <w:bookmarkEnd w:id="1"/>
      <w:bookmarkEnd w:id="64"/>
      <w:bookmarkEnd w:id="65"/>
      <w:bookmarkEnd w:id="66"/>
      <w:bookmarkEnd w:id="67"/>
      <w:bookmarkEnd w:id="68"/>
      <w:r w:rsidRPr="000943FA">
        <w:rPr>
          <w:noProof/>
          <w:lang w:eastAsia="es-MX"/>
        </w:rPr>
        <mc:AlternateContent>
          <mc:Choice Requires="wps">
            <w:drawing>
              <wp:inline distT="0" distB="0" distL="0" distR="0" wp14:anchorId="577BA1A4" wp14:editId="3CF4E53F">
                <wp:extent cx="5610225" cy="288000"/>
                <wp:effectExtent l="0" t="0" r="9525" b="0"/>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A32722F" w14:textId="77777777" w:rsidR="00BB762C" w:rsidRDefault="00BB762C" w:rsidP="00EB47FB">
                            <w:pPr>
                              <w:pStyle w:val="Ttulo2"/>
                            </w:pPr>
                            <w:bookmarkStart w:id="75" w:name="_Toc85718803"/>
                            <w:bookmarkStart w:id="76" w:name="_Toc85718836"/>
                            <w:bookmarkStart w:id="77" w:name="_Toc85719131"/>
                            <w:bookmarkStart w:id="78" w:name="_Toc85798213"/>
                            <w:bookmarkStart w:id="79" w:name="_Toc85798262"/>
                            <w:bookmarkStart w:id="80" w:name="_Toc85799176"/>
                            <w:bookmarkStart w:id="81" w:name="_Toc85801013"/>
                            <w:bookmarkStart w:id="82" w:name="_Toc85807145"/>
                            <w:bookmarkStart w:id="83" w:name="_Toc86139545"/>
                            <w:bookmarkStart w:id="84" w:name="_Toc86139693"/>
                            <w:bookmarkStart w:id="85" w:name="_Toc86169854"/>
                            <w:r>
                              <w:t>Objetivo general</w:t>
                            </w:r>
                            <w:bookmarkEnd w:id="75"/>
                            <w:bookmarkEnd w:id="76"/>
                            <w:bookmarkEnd w:id="77"/>
                            <w:bookmarkEnd w:id="78"/>
                            <w:bookmarkEnd w:id="79"/>
                            <w:bookmarkEnd w:id="80"/>
                            <w:bookmarkEnd w:id="81"/>
                            <w:bookmarkEnd w:id="82"/>
                            <w:bookmarkEnd w:id="83"/>
                            <w:bookmarkEnd w:id="84"/>
                            <w:bookmarkEnd w:id="85"/>
                          </w:p>
                        </w:txbxContent>
                      </wps:txbx>
                      <wps:bodyPr rot="0" vert="horz" wrap="square" lIns="91440" tIns="45720" rIns="91440" bIns="45720" anchor="ctr" anchorCtr="0">
                        <a:noAutofit/>
                      </wps:bodyPr>
                    </wps:wsp>
                  </a:graphicData>
                </a:graphic>
              </wp:inline>
            </w:drawing>
          </mc:Choice>
          <mc:Fallback>
            <w:pict>
              <v:shape w14:anchorId="577BA1A4" id="_x0000_s103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rJhwIAAEE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n5NT&#10;BnryaL2F2iKrJfNy8siKoNI4uJKK7wcq99MbnMjt2LEb7lD8cMzgugPTymtrcewk1MRyFk5mJ0cT&#10;jgsgm/ED1vQ32HqMQFNj+yAhicIIndx6ODpEPJigxfnFLC+KOWeC9orFIs+jhRmUh9ODdf6dxJ6F&#10;QcUtJSCiw+7O+cAGykPJ3q/6VmnNGq0ofoZCyplF/135Lsp/aLN1dD6ecGxA6i1P3YegyrW2bAcU&#10;sU2bRNHbnrpLa4v5E8uY61AeibTuFDCUPRt0+UzQWQD9K2rSI9AgWY4damUYORktcAK0pHREJ6H0&#10;SssvJOn+oIUoXuhCGzZWfDknc8LUYFCVyqDslacrrlVf8eBXcgzKEJG3po4lHpROY+KhzT4zISYp&#10;MH7aTDGky0MUN1g/UIjIqUiTXiAadGgfORvpNlfc/dyCJS/1e0NmLWfn5+H6x8n5/HVBE3u6sznd&#10;ASMIquLCW05KhMnax0cjtXZNkW1UFCFkO3HZk6Z7mtRMb0p4CE7nserp5Vv9Ag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5&#10;sKrJ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1A32722F" w14:textId="77777777" w:rsidR="00BB762C" w:rsidRDefault="00BB762C" w:rsidP="00EB47FB">
                      <w:pPr>
                        <w:pStyle w:val="Ttulo2"/>
                      </w:pPr>
                      <w:bookmarkStart w:id="86" w:name="_Toc85718803"/>
                      <w:bookmarkStart w:id="87" w:name="_Toc85718836"/>
                      <w:bookmarkStart w:id="88" w:name="_Toc85719131"/>
                      <w:bookmarkStart w:id="89" w:name="_Toc85798213"/>
                      <w:bookmarkStart w:id="90" w:name="_Toc85798262"/>
                      <w:bookmarkStart w:id="91" w:name="_Toc85799176"/>
                      <w:bookmarkStart w:id="92" w:name="_Toc85801013"/>
                      <w:bookmarkStart w:id="93" w:name="_Toc85807145"/>
                      <w:bookmarkStart w:id="94" w:name="_Toc86139545"/>
                      <w:bookmarkStart w:id="95" w:name="_Toc86139693"/>
                      <w:bookmarkStart w:id="96" w:name="_Toc86169854"/>
                      <w:r>
                        <w:t>Objetivo general</w:t>
                      </w:r>
                      <w:bookmarkEnd w:id="86"/>
                      <w:bookmarkEnd w:id="87"/>
                      <w:bookmarkEnd w:id="88"/>
                      <w:bookmarkEnd w:id="89"/>
                      <w:bookmarkEnd w:id="90"/>
                      <w:bookmarkEnd w:id="91"/>
                      <w:bookmarkEnd w:id="92"/>
                      <w:bookmarkEnd w:id="93"/>
                      <w:bookmarkEnd w:id="94"/>
                      <w:bookmarkEnd w:id="95"/>
                      <w:bookmarkEnd w:id="96"/>
                    </w:p>
                  </w:txbxContent>
                </v:textbox>
                <w10:anchorlock/>
              </v:shape>
            </w:pict>
          </mc:Fallback>
        </mc:AlternateContent>
      </w:r>
    </w:p>
    <w:bookmarkEnd w:id="70"/>
    <w:bookmarkEnd w:id="71"/>
    <w:bookmarkEnd w:id="72"/>
    <w:bookmarkEnd w:id="73"/>
    <w:bookmarkEnd w:id="74"/>
    <w:p w14:paraId="219D3AFC" w14:textId="77777777" w:rsidR="004C108A" w:rsidRDefault="004C108A" w:rsidP="004C108A">
      <w:pPr>
        <w:rPr>
          <w:lang w:val="es-ES"/>
        </w:rPr>
      </w:pPr>
      <w:r w:rsidRPr="00B70784">
        <w:rPr>
          <w:lang w:val="es-ES"/>
        </w:rPr>
        <w:t>Contar con una valoración del desempeño</w:t>
      </w:r>
      <w:r w:rsidR="00B70784" w:rsidRPr="00B70784">
        <w:rPr>
          <w:lang w:val="es-ES"/>
        </w:rPr>
        <w:t xml:space="preserve"> del programa</w:t>
      </w:r>
      <w:r w:rsidR="00253B74">
        <w:rPr>
          <w:b/>
          <w:lang w:val="es-ES"/>
        </w:rPr>
        <w:t xml:space="preserve"> Vacunación Universal</w:t>
      </w:r>
      <w:r w:rsidRPr="00B70784">
        <w:rPr>
          <w:lang w:val="es-ES"/>
        </w:rPr>
        <w:t xml:space="preserve">, </w:t>
      </w:r>
      <w:r w:rsidRPr="00B70784">
        <w:t>con base en la información entregada por las unidades responsables de los programas de las dependencias o entidades</w:t>
      </w:r>
      <w:r w:rsidRPr="00B70784">
        <w:rPr>
          <w:lang w:val="es-ES"/>
        </w:rPr>
        <w:t>, a través de la Evaluación Específica de Desempeño (EED), para contribuir a la toma de decisiones.</w:t>
      </w:r>
    </w:p>
    <w:p w14:paraId="27EC89C6" w14:textId="77777777" w:rsidR="00DE60A6" w:rsidRDefault="00DE60A6" w:rsidP="00EB47FB">
      <w:bookmarkStart w:id="97" w:name="_Toc85630263"/>
      <w:bookmarkStart w:id="98" w:name="_Toc85630293"/>
      <w:bookmarkStart w:id="99" w:name="_Toc85707981"/>
      <w:bookmarkStart w:id="100" w:name="_Toc85708357"/>
      <w:bookmarkStart w:id="101" w:name="_Toc85711231"/>
      <w:r w:rsidRPr="000943FA">
        <w:rPr>
          <w:noProof/>
          <w:lang w:eastAsia="es-MX"/>
        </w:rPr>
        <mc:AlternateContent>
          <mc:Choice Requires="wps">
            <w:drawing>
              <wp:inline distT="0" distB="0" distL="0" distR="0" wp14:anchorId="1A0B8578" wp14:editId="470C0F6E">
                <wp:extent cx="5610225" cy="288000"/>
                <wp:effectExtent l="0" t="0" r="9525" b="0"/>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D7B3891" w14:textId="77777777" w:rsidR="00BB762C" w:rsidRPr="00DE60A6" w:rsidRDefault="00BB762C" w:rsidP="00DE60A6">
                            <w:pPr>
                              <w:pStyle w:val="Ttulo2"/>
                            </w:pPr>
                            <w:bookmarkStart w:id="102" w:name="_Toc85718804"/>
                            <w:bookmarkStart w:id="103" w:name="_Toc85718837"/>
                            <w:bookmarkStart w:id="104" w:name="_Toc85719060"/>
                            <w:bookmarkStart w:id="105" w:name="_Toc85719106"/>
                            <w:bookmarkStart w:id="106" w:name="_Toc85719132"/>
                            <w:bookmarkStart w:id="107" w:name="_Toc85798214"/>
                            <w:bookmarkStart w:id="108" w:name="_Toc85798263"/>
                            <w:bookmarkStart w:id="109" w:name="_Toc85799177"/>
                            <w:bookmarkStart w:id="110" w:name="_Toc85801014"/>
                            <w:bookmarkStart w:id="111" w:name="_Toc85807146"/>
                            <w:bookmarkStart w:id="112" w:name="_Toc86139546"/>
                            <w:bookmarkStart w:id="113" w:name="_Toc86139694"/>
                            <w:bookmarkStart w:id="114" w:name="_Toc86169855"/>
                            <w:r w:rsidRPr="00DE60A6">
                              <w:t>Objetivos específicos</w:t>
                            </w:r>
                            <w:bookmarkEnd w:id="102"/>
                            <w:bookmarkEnd w:id="103"/>
                            <w:bookmarkEnd w:id="104"/>
                            <w:bookmarkEnd w:id="105"/>
                            <w:bookmarkEnd w:id="106"/>
                            <w:bookmarkEnd w:id="107"/>
                            <w:bookmarkEnd w:id="108"/>
                            <w:bookmarkEnd w:id="109"/>
                            <w:bookmarkEnd w:id="110"/>
                            <w:bookmarkEnd w:id="111"/>
                            <w:bookmarkEnd w:id="112"/>
                            <w:bookmarkEnd w:id="113"/>
                            <w:bookmarkEnd w:id="114"/>
                          </w:p>
                          <w:p w14:paraId="3B35EE9D" w14:textId="77777777" w:rsidR="00BB762C" w:rsidRDefault="00BB762C" w:rsidP="00DE60A6">
                            <w:pPr>
                              <w:pStyle w:val="Ttulo1"/>
                            </w:pPr>
                          </w:p>
                        </w:txbxContent>
                      </wps:txbx>
                      <wps:bodyPr rot="0" vert="horz" wrap="square" lIns="91440" tIns="45720" rIns="91440" bIns="45720" anchor="ctr" anchorCtr="0">
                        <a:noAutofit/>
                      </wps:bodyPr>
                    </wps:wsp>
                  </a:graphicData>
                </a:graphic>
              </wp:inline>
            </w:drawing>
          </mc:Choice>
          <mc:Fallback>
            <w:pict>
              <v:shape w14:anchorId="1A0B8578" id="_x0000_s103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8IhwIAAEIFAAAOAAAAZHJzL2Uyb0RvYy54bWysVNtu1DAUfEfiHyy/01zolm3UbFW2FCGV&#10;iyiI57O2k1g4PsH2blK+nmNnu12BkCrES+TL8WTOzNgXl1Nv2E45r9HWvDjJOVNWoNS2rfnXLzcv&#10;lpz5AFaCQatqfq88v1w9f3YxDpUqsUMjlWMEYn01DjXvQhiqLPOiUz34ExyUpc0GXQ+Bpq7NpIOR&#10;0HuTlXl+lo3o5OBQKO9p9Xre5KuE3zRKhI9N41VgpubELaSvS99N/GarC6haB0OnxZ4G/AOLHrSl&#10;nx6griEA2zr9B1SvhUOPTTgR2GfYNFqo1AN1U+S/dXPXwaBSLySOHw4y+f8HKz7sPjmmZc1fnnFm&#10;oSeP1luQDplULKgpICujSuPgKyq+G6g8TK9xIrdTx364RfHdM4vrDmyrrpzDsVMgiWURT2ZHR2cc&#10;H0E243uU9DfYBkxAU+P6KCGJwgid3Lo/OEQ8mKDFxVmRl+WCM0F75XKZ58nCDKqH04Pz4a3CnsVB&#10;zR0lIKHD7taHyAaqh5K9X/JGG8Maoyl+lkLKmcPwTYcuyf/QZuvpfDrh2YDUWz53H4Oq1saxHVDE&#10;Nu0sitn21N28tlw8sky5juWJSOuPAWPZk0HPnwhaRNC/os56RBoky6FDoy0jJ5MFXoBRlI7kJFRB&#10;G/WZJN0fdJDEi10Yy8aany/InDi1GFWlMqh6HeiKG93XPPo1OwZVjMgbK1NJAG3mMfEwdp+ZGJM5&#10;MGHaTCmkRbI7BmqD8p5SRFYlnvQE0aBD95Ozka5zzf2PLTgy07yz5NZ5cXoa73+anC5elTRxxzub&#10;4x2wgqBqLoLjJEWcrEN6NeberiizjU4qPHLZs6aLOss5PyrxJTiep6rHp2/1Cw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f&#10;Qq8I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3D7B3891" w14:textId="77777777" w:rsidR="00BB762C" w:rsidRPr="00DE60A6" w:rsidRDefault="00BB762C" w:rsidP="00DE60A6">
                      <w:pPr>
                        <w:pStyle w:val="Ttulo2"/>
                      </w:pPr>
                      <w:bookmarkStart w:id="115" w:name="_Toc85718804"/>
                      <w:bookmarkStart w:id="116" w:name="_Toc85718837"/>
                      <w:bookmarkStart w:id="117" w:name="_Toc85719060"/>
                      <w:bookmarkStart w:id="118" w:name="_Toc85719106"/>
                      <w:bookmarkStart w:id="119" w:name="_Toc85719132"/>
                      <w:bookmarkStart w:id="120" w:name="_Toc85798214"/>
                      <w:bookmarkStart w:id="121" w:name="_Toc85798263"/>
                      <w:bookmarkStart w:id="122" w:name="_Toc85799177"/>
                      <w:bookmarkStart w:id="123" w:name="_Toc85801014"/>
                      <w:bookmarkStart w:id="124" w:name="_Toc85807146"/>
                      <w:bookmarkStart w:id="125" w:name="_Toc86139546"/>
                      <w:bookmarkStart w:id="126" w:name="_Toc86139694"/>
                      <w:bookmarkStart w:id="127" w:name="_Toc86169855"/>
                      <w:r w:rsidRPr="00DE60A6">
                        <w:t>Objetivos específicos</w:t>
                      </w:r>
                      <w:bookmarkEnd w:id="115"/>
                      <w:bookmarkEnd w:id="116"/>
                      <w:bookmarkEnd w:id="117"/>
                      <w:bookmarkEnd w:id="118"/>
                      <w:bookmarkEnd w:id="119"/>
                      <w:bookmarkEnd w:id="120"/>
                      <w:bookmarkEnd w:id="121"/>
                      <w:bookmarkEnd w:id="122"/>
                      <w:bookmarkEnd w:id="123"/>
                      <w:bookmarkEnd w:id="124"/>
                      <w:bookmarkEnd w:id="125"/>
                      <w:bookmarkEnd w:id="126"/>
                      <w:bookmarkEnd w:id="127"/>
                    </w:p>
                    <w:p w14:paraId="3B35EE9D" w14:textId="77777777" w:rsidR="00BB762C" w:rsidRDefault="00BB762C" w:rsidP="00DE60A6">
                      <w:pPr>
                        <w:pStyle w:val="Ttulo1"/>
                      </w:pPr>
                    </w:p>
                  </w:txbxContent>
                </v:textbox>
                <w10:anchorlock/>
              </v:shape>
            </w:pict>
          </mc:Fallback>
        </mc:AlternateContent>
      </w:r>
    </w:p>
    <w:bookmarkEnd w:id="97"/>
    <w:bookmarkEnd w:id="98"/>
    <w:bookmarkEnd w:id="99"/>
    <w:bookmarkEnd w:id="100"/>
    <w:bookmarkEnd w:id="101"/>
    <w:p w14:paraId="386E3B8F" w14:textId="77777777" w:rsidR="004C108A" w:rsidRPr="00B70784" w:rsidRDefault="004C108A" w:rsidP="00B453A9">
      <w:pPr>
        <w:pStyle w:val="Prrafodelista"/>
        <w:numPr>
          <w:ilvl w:val="0"/>
          <w:numId w:val="1"/>
        </w:numPr>
        <w:spacing w:line="360" w:lineRule="auto"/>
        <w:ind w:left="567"/>
        <w:rPr>
          <w:lang w:val="es-ES"/>
        </w:rPr>
      </w:pPr>
      <w:r w:rsidRPr="00B70784">
        <w:rPr>
          <w:lang w:val="es-ES"/>
        </w:rPr>
        <w:t>Reportar los resultados y productos de los programas evaluados durante el ejercicio fiscal a evaluar, mediante el análisis de los indicadores de resultados y de los indicadores de servicios y gestión.</w:t>
      </w:r>
    </w:p>
    <w:p w14:paraId="77EFB37D" w14:textId="77777777" w:rsidR="004C108A" w:rsidRPr="00B70784" w:rsidRDefault="004C108A" w:rsidP="00F3239A">
      <w:pPr>
        <w:pStyle w:val="Prrafodelista"/>
        <w:spacing w:line="360" w:lineRule="auto"/>
        <w:ind w:left="567"/>
        <w:rPr>
          <w:lang w:val="es-ES"/>
        </w:rPr>
      </w:pPr>
    </w:p>
    <w:p w14:paraId="41C5BABF" w14:textId="77777777" w:rsidR="004C108A" w:rsidRPr="00B70784" w:rsidRDefault="004C108A" w:rsidP="00B453A9">
      <w:pPr>
        <w:pStyle w:val="Prrafodelista"/>
        <w:numPr>
          <w:ilvl w:val="0"/>
          <w:numId w:val="1"/>
        </w:numPr>
        <w:spacing w:line="360" w:lineRule="auto"/>
        <w:ind w:left="567"/>
        <w:rPr>
          <w:lang w:val="es-ES"/>
        </w:rPr>
      </w:pPr>
      <w:r w:rsidRPr="00B70784">
        <w:rPr>
          <w:lang w:val="es-ES"/>
        </w:rPr>
        <w:t>Analizar el avance de las metas de los indicadores de la Matriz de Indicadores para Resultados (MIR), respecto de años anteriores y el avance en relación con las metas establecidas para el ejercicio fiscal a evaluar.</w:t>
      </w:r>
    </w:p>
    <w:p w14:paraId="599A006F" w14:textId="77777777" w:rsidR="004C108A" w:rsidRPr="00B70784" w:rsidRDefault="004C108A" w:rsidP="00F3239A">
      <w:pPr>
        <w:pStyle w:val="Prrafodelista"/>
        <w:spacing w:line="360" w:lineRule="auto"/>
        <w:ind w:left="567"/>
        <w:rPr>
          <w:lang w:val="es-ES"/>
        </w:rPr>
      </w:pPr>
    </w:p>
    <w:p w14:paraId="040F945E" w14:textId="77777777" w:rsidR="004C108A" w:rsidRPr="00B70784" w:rsidRDefault="004C108A" w:rsidP="00B453A9">
      <w:pPr>
        <w:pStyle w:val="Prrafodelista"/>
        <w:numPr>
          <w:ilvl w:val="0"/>
          <w:numId w:val="1"/>
        </w:numPr>
        <w:spacing w:line="360" w:lineRule="auto"/>
        <w:ind w:left="567"/>
        <w:rPr>
          <w:lang w:val="es-ES"/>
        </w:rPr>
      </w:pPr>
      <w:r w:rsidRPr="00B70784">
        <w:rPr>
          <w:lang w:val="es-ES"/>
        </w:rPr>
        <w:t>Identificar los principales aspectos susceptibles de mejora de los programas.</w:t>
      </w:r>
    </w:p>
    <w:p w14:paraId="64BB9F28" w14:textId="77777777" w:rsidR="004C108A" w:rsidRPr="00B70784" w:rsidRDefault="004C108A" w:rsidP="00F3239A">
      <w:pPr>
        <w:pStyle w:val="Prrafodelista"/>
        <w:spacing w:line="360" w:lineRule="auto"/>
        <w:ind w:left="567"/>
        <w:rPr>
          <w:lang w:val="es-ES"/>
        </w:rPr>
      </w:pPr>
    </w:p>
    <w:p w14:paraId="0CD5A68A" w14:textId="77777777" w:rsidR="004C108A" w:rsidRPr="00B70784" w:rsidRDefault="004C108A" w:rsidP="00B453A9">
      <w:pPr>
        <w:pStyle w:val="Prrafodelista"/>
        <w:numPr>
          <w:ilvl w:val="0"/>
          <w:numId w:val="1"/>
        </w:numPr>
        <w:spacing w:line="360" w:lineRule="auto"/>
        <w:ind w:left="567"/>
        <w:rPr>
          <w:lang w:val="es-ES"/>
        </w:rPr>
      </w:pPr>
      <w:r w:rsidRPr="00B70784">
        <w:rPr>
          <w:lang w:val="es-ES"/>
        </w:rPr>
        <w:t>Analizar la evolución de la cobertura y el presupuesto de los programas.</w:t>
      </w:r>
    </w:p>
    <w:p w14:paraId="7B62A9E9" w14:textId="77777777" w:rsidR="004C108A" w:rsidRPr="00B70784" w:rsidRDefault="004C108A" w:rsidP="00F3239A">
      <w:pPr>
        <w:pStyle w:val="Prrafodelista"/>
        <w:spacing w:line="360" w:lineRule="auto"/>
        <w:ind w:left="567"/>
        <w:rPr>
          <w:lang w:val="es-ES"/>
        </w:rPr>
      </w:pPr>
    </w:p>
    <w:p w14:paraId="131D4F2D" w14:textId="77777777" w:rsidR="004C108A" w:rsidRPr="00B70784" w:rsidRDefault="004C108A" w:rsidP="00B453A9">
      <w:pPr>
        <w:pStyle w:val="Prrafodelista"/>
        <w:numPr>
          <w:ilvl w:val="0"/>
          <w:numId w:val="1"/>
        </w:numPr>
        <w:spacing w:line="360" w:lineRule="auto"/>
        <w:ind w:left="567"/>
        <w:rPr>
          <w:lang w:val="es-ES"/>
        </w:rPr>
      </w:pPr>
      <w:r w:rsidRPr="00B70784">
        <w:rPr>
          <w:lang w:val="es-ES"/>
        </w:rPr>
        <w:t>Identificar las fortalezas, los retos y las recomendaciones de los programas.</w:t>
      </w:r>
    </w:p>
    <w:p w14:paraId="66732AD1" w14:textId="77777777" w:rsidR="004C108A" w:rsidRPr="00B70784" w:rsidRDefault="004C108A" w:rsidP="00F3239A">
      <w:pPr>
        <w:pStyle w:val="Prrafodelista"/>
        <w:spacing w:line="360" w:lineRule="auto"/>
        <w:ind w:left="567"/>
        <w:rPr>
          <w:lang w:val="es-ES"/>
        </w:rPr>
      </w:pPr>
    </w:p>
    <w:p w14:paraId="6B3E79FA" w14:textId="77777777" w:rsidR="004C108A" w:rsidRDefault="004C108A" w:rsidP="00B453A9">
      <w:pPr>
        <w:pStyle w:val="Prrafodelista"/>
        <w:numPr>
          <w:ilvl w:val="0"/>
          <w:numId w:val="1"/>
        </w:numPr>
        <w:spacing w:line="360" w:lineRule="auto"/>
        <w:ind w:left="567"/>
        <w:rPr>
          <w:lang w:val="es-ES"/>
        </w:rPr>
      </w:pPr>
      <w:r w:rsidRPr="00B70784">
        <w:rPr>
          <w:lang w:val="es-ES"/>
        </w:rPr>
        <w:t>Contar con una Evaluación Integral del Desempeño de los temas de política pública, con una breve relatoría y una matriz de monitoreo y evaluación por programa que valore su desempeño en distintas áreas.</w:t>
      </w:r>
    </w:p>
    <w:p w14:paraId="56DA54CB" w14:textId="77777777" w:rsidR="00275D48" w:rsidRPr="00275D48" w:rsidRDefault="00275D48" w:rsidP="00275D48">
      <w:pPr>
        <w:pStyle w:val="Prrafodelista"/>
        <w:rPr>
          <w:lang w:val="es-ES"/>
        </w:rPr>
      </w:pPr>
    </w:p>
    <w:p w14:paraId="10F3DC05" w14:textId="77777777" w:rsidR="00275D48" w:rsidRDefault="00275D48" w:rsidP="00275D48">
      <w:pPr>
        <w:rPr>
          <w:lang w:val="es-ES"/>
        </w:rPr>
      </w:pPr>
    </w:p>
    <w:p w14:paraId="764C7159" w14:textId="77777777" w:rsidR="00275D48" w:rsidRPr="00275D48" w:rsidRDefault="00275D48" w:rsidP="00275D48">
      <w:pPr>
        <w:rPr>
          <w:lang w:val="es-ES"/>
        </w:rPr>
      </w:pPr>
      <w:r w:rsidRPr="000943FA">
        <w:rPr>
          <w:noProof/>
          <w:lang w:eastAsia="es-MX"/>
        </w:rPr>
        <w:lastRenderedPageBreak/>
        <mc:AlternateContent>
          <mc:Choice Requires="wps">
            <w:drawing>
              <wp:inline distT="0" distB="0" distL="0" distR="0" wp14:anchorId="34B8C9B3" wp14:editId="301EB098">
                <wp:extent cx="5610225" cy="288000"/>
                <wp:effectExtent l="0" t="0" r="9525" b="0"/>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CF84974" w14:textId="77777777" w:rsidR="00BB762C" w:rsidRPr="00DE60A6" w:rsidRDefault="00BB762C" w:rsidP="00275D48">
                            <w:pPr>
                              <w:pStyle w:val="Ttulo2"/>
                            </w:pPr>
                            <w:bookmarkStart w:id="128" w:name="_Toc85707982"/>
                            <w:bookmarkStart w:id="129" w:name="_Toc85708358"/>
                            <w:bookmarkStart w:id="130" w:name="_Toc85711232"/>
                            <w:bookmarkStart w:id="131" w:name="_Toc85718805"/>
                            <w:bookmarkStart w:id="132" w:name="_Toc85718838"/>
                            <w:bookmarkStart w:id="133" w:name="_Toc85719133"/>
                            <w:bookmarkStart w:id="134" w:name="_Toc85798215"/>
                            <w:bookmarkStart w:id="135" w:name="_Toc85798264"/>
                            <w:bookmarkStart w:id="136" w:name="_Toc85799178"/>
                            <w:bookmarkStart w:id="137" w:name="_Toc85801015"/>
                            <w:bookmarkStart w:id="138" w:name="_Toc85807147"/>
                            <w:bookmarkStart w:id="139" w:name="_Toc86139547"/>
                            <w:bookmarkStart w:id="140" w:name="_Toc86139695"/>
                            <w:bookmarkStart w:id="141" w:name="_Toc86169856"/>
                            <w:r w:rsidRPr="00DE60A6">
                              <w:t>Alcances</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1C26BFDC" w14:textId="77777777" w:rsidR="00BB762C" w:rsidRDefault="00BB762C" w:rsidP="00275D48">
                            <w:pPr>
                              <w:pStyle w:val="Ttulo1"/>
                            </w:pPr>
                          </w:p>
                        </w:txbxContent>
                      </wps:txbx>
                      <wps:bodyPr rot="0" vert="horz" wrap="square" lIns="91440" tIns="45720" rIns="91440" bIns="45720" anchor="ctr" anchorCtr="0">
                        <a:noAutofit/>
                      </wps:bodyPr>
                    </wps:wsp>
                  </a:graphicData>
                </a:graphic>
              </wp:inline>
            </w:drawing>
          </mc:Choice>
          <mc:Fallback>
            <w:pict>
              <v:shape w14:anchorId="34B8C9B3" id="_x0000_s103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XkhwIAAEIFAAAOAAAAZHJzL2Uyb0RvYy54bWysVF1v0zAUfUfiP1h+p/lQO9qo6TQ6hpDG&#10;hxiI51vHSSwc32C7TbZfz7XTdRUIaUK8RP64Pjn3nGOvL8dOs4O0TqEpeTZLOZNGYKVMU/JvX29e&#10;LTlzHkwFGo0s+b10/HLz8sV66AuZY4u6kpYRiHHF0Je89b4vksSJVnbgZthLQ5s12g48TW2TVBYG&#10;Qu90kqfpRTKgrXqLQjpHq9fTJt9E/LqWwn+qayc90yUnbj5+bfzuwjfZrKFoLPStEkca8A8sOlCG&#10;fnqCugYPbG/VH1CdEhYd1n4msEuwrpWQsQfqJkt/6+auhV7GXkgc159kcv8PVnw8fLZMVSWfrzgz&#10;0JFH2z1UFlklmZejR5YHlYbeFVR811O5H9/gSG7Hjl1/i+KHYwa3LZhGXlmLQyuhIpZZOJmcHZ1w&#10;XADZDR+wor/B3mMEGmvbBQlJFEbo5Nb9ySHiwQQtLi6yNM8XnAnay5fLNI0WJlA8nu6t8+8kdiwM&#10;Sm4pAREdDrfOBzZQPJYc/apulNas1oriZyiknFn035Vvo/yPbTaOzscTjvVIvaVT9yGocqstOwBF&#10;bNdMouh9R91Na8vFE8uY61AeiTTuHDCUPRt09UzQLID+FXXSI9AgWU4damUYORktcAK0pHREJ6Hw&#10;SssvJOnxoIUoXuhCGzaUfLUgc8LUYFCVyqDolKcrrlVX8uDX5BgUISJvTRVLPCg9jYmHNsfMhJhM&#10;gfHjbowhzSKPEKgdVveUIrIq8qQniAYt2gfOBrrOJXc/92DJTP3ekFurbD4P9z9O5ovXOU3s+c7u&#10;fAeMIKiSC285SREmWx9fjam3K8psraIKT1yOrOmiTnJOj0p4Cc7nserp6dv8Ag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AF&#10;oGXk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3CF84974" w14:textId="77777777" w:rsidR="00BB762C" w:rsidRPr="00DE60A6" w:rsidRDefault="00BB762C" w:rsidP="00275D48">
                      <w:pPr>
                        <w:pStyle w:val="Ttulo2"/>
                      </w:pPr>
                      <w:bookmarkStart w:id="142" w:name="_Toc85707982"/>
                      <w:bookmarkStart w:id="143" w:name="_Toc85708358"/>
                      <w:bookmarkStart w:id="144" w:name="_Toc85711232"/>
                      <w:bookmarkStart w:id="145" w:name="_Toc85718805"/>
                      <w:bookmarkStart w:id="146" w:name="_Toc85718838"/>
                      <w:bookmarkStart w:id="147" w:name="_Toc85719133"/>
                      <w:bookmarkStart w:id="148" w:name="_Toc85798215"/>
                      <w:bookmarkStart w:id="149" w:name="_Toc85798264"/>
                      <w:bookmarkStart w:id="150" w:name="_Toc85799178"/>
                      <w:bookmarkStart w:id="151" w:name="_Toc85801015"/>
                      <w:bookmarkStart w:id="152" w:name="_Toc85807147"/>
                      <w:bookmarkStart w:id="153" w:name="_Toc86139547"/>
                      <w:bookmarkStart w:id="154" w:name="_Toc86139695"/>
                      <w:bookmarkStart w:id="155" w:name="_Toc86169856"/>
                      <w:r w:rsidRPr="00DE60A6">
                        <w:t>Alcances</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1C26BFDC" w14:textId="77777777" w:rsidR="00BB762C" w:rsidRDefault="00BB762C" w:rsidP="00275D48">
                      <w:pPr>
                        <w:pStyle w:val="Ttulo1"/>
                      </w:pPr>
                    </w:p>
                  </w:txbxContent>
                </v:textbox>
                <w10:anchorlock/>
              </v:shape>
            </w:pict>
          </mc:Fallback>
        </mc:AlternateContent>
      </w:r>
    </w:p>
    <w:p w14:paraId="6DA552BF" w14:textId="77777777" w:rsidR="000943FA" w:rsidRDefault="000943FA" w:rsidP="000943FA">
      <w:pPr>
        <w:rPr>
          <w:lang w:val="es-ES"/>
        </w:rPr>
      </w:pPr>
      <w:r w:rsidRPr="000943FA">
        <w:rPr>
          <w:lang w:val="es-ES"/>
        </w:rPr>
        <w:t>Contar con un diagnóstico sobre la capacidad institucional, organizacional y de gestión de los</w:t>
      </w:r>
      <w:r>
        <w:rPr>
          <w:lang w:val="es-ES"/>
        </w:rPr>
        <w:t xml:space="preserve"> </w:t>
      </w:r>
      <w:r w:rsidRPr="000943FA">
        <w:rPr>
          <w:lang w:val="es-ES"/>
        </w:rPr>
        <w:t>programas orientada hacia resultados. Además de proveer información que retroalimente el</w:t>
      </w:r>
      <w:r>
        <w:rPr>
          <w:lang w:val="es-ES"/>
        </w:rPr>
        <w:t xml:space="preserve"> </w:t>
      </w:r>
      <w:r w:rsidRPr="000943FA">
        <w:rPr>
          <w:lang w:val="es-ES"/>
        </w:rPr>
        <w:t>diseño, la gestión y los resultados de los programas.</w:t>
      </w:r>
    </w:p>
    <w:p w14:paraId="7A646D7B" w14:textId="77777777" w:rsidR="00EB47FB" w:rsidRDefault="00EB47FB">
      <w:pPr>
        <w:spacing w:line="276" w:lineRule="auto"/>
        <w:jc w:val="left"/>
        <w:rPr>
          <w:rFonts w:ascii="Montserrat Semi Bold" w:eastAsiaTheme="majorEastAsia" w:hAnsi="Montserrat Semi Bold" w:cstheme="majorBidi"/>
          <w:b/>
          <w:bCs/>
          <w:smallCaps/>
          <w:color w:val="861D31"/>
          <w:sz w:val="28"/>
          <w:szCs w:val="28"/>
        </w:rPr>
      </w:pPr>
      <w:bookmarkStart w:id="156" w:name="_Toc85630264"/>
      <w:bookmarkStart w:id="157" w:name="_Toc85630294"/>
      <w:bookmarkStart w:id="158" w:name="_Toc85707983"/>
      <w:bookmarkStart w:id="159" w:name="_Toc85708359"/>
      <w:bookmarkStart w:id="160" w:name="_Toc85711233"/>
    </w:p>
    <w:p w14:paraId="79C910E0" w14:textId="77777777" w:rsidR="00A21D0A" w:rsidRDefault="00A21D0A">
      <w:pPr>
        <w:spacing w:line="276" w:lineRule="auto"/>
        <w:jc w:val="left"/>
        <w:rPr>
          <w:rFonts w:ascii="Montserrat Semi Bold" w:eastAsiaTheme="majorEastAsia" w:hAnsi="Montserrat Semi Bold" w:cstheme="majorBidi"/>
          <w:b/>
          <w:bCs/>
          <w:smallCaps/>
          <w:color w:val="861D31"/>
          <w:sz w:val="28"/>
          <w:szCs w:val="28"/>
        </w:rPr>
      </w:pPr>
      <w:bookmarkStart w:id="161" w:name="_Toc85718806"/>
      <w:bookmarkStart w:id="162" w:name="_Toc85718839"/>
      <w:bookmarkStart w:id="163" w:name="_Toc85719134"/>
      <w:r>
        <w:br w:type="page"/>
      </w:r>
    </w:p>
    <w:p w14:paraId="319951B2" w14:textId="77777777" w:rsidR="00345B66" w:rsidRPr="00DE60A6" w:rsidRDefault="00345B66" w:rsidP="00DE60A6">
      <w:pPr>
        <w:pStyle w:val="Ttulo1"/>
      </w:pPr>
      <w:bookmarkStart w:id="164" w:name="_Toc85798216"/>
      <w:bookmarkStart w:id="165" w:name="_Toc85798265"/>
      <w:bookmarkStart w:id="166" w:name="_Toc85799179"/>
      <w:bookmarkStart w:id="167" w:name="_Toc85801016"/>
      <w:bookmarkStart w:id="168" w:name="_Toc85807148"/>
      <w:bookmarkStart w:id="169" w:name="_Toc86139548"/>
      <w:bookmarkStart w:id="170" w:name="_Toc86139696"/>
      <w:bookmarkStart w:id="171" w:name="_Toc86169857"/>
      <w:r w:rsidRPr="00DE60A6">
        <w:lastRenderedPageBreak/>
        <w:t>Esquema de la evaluación específica de desempeño</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61DFD7EE" w14:textId="77777777" w:rsidR="00EB47FB" w:rsidRDefault="00EB47FB" w:rsidP="00EB47FB">
      <w:bookmarkStart w:id="172" w:name="_Toc85630265"/>
      <w:bookmarkStart w:id="173" w:name="_Toc85630295"/>
      <w:bookmarkStart w:id="174" w:name="_Toc85707984"/>
      <w:bookmarkStart w:id="175" w:name="_Toc85708360"/>
      <w:bookmarkStart w:id="176" w:name="_Toc85711234"/>
      <w:r w:rsidRPr="000943FA">
        <w:rPr>
          <w:noProof/>
          <w:lang w:eastAsia="es-MX"/>
        </w:rPr>
        <mc:AlternateContent>
          <mc:Choice Requires="wps">
            <w:drawing>
              <wp:inline distT="0" distB="0" distL="0" distR="0" wp14:anchorId="24698585" wp14:editId="7F341209">
                <wp:extent cx="5610225" cy="288000"/>
                <wp:effectExtent l="0" t="0" r="9525" b="0"/>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8E02C96" w14:textId="77777777" w:rsidR="00BB762C" w:rsidRDefault="00BB762C" w:rsidP="00EB47FB">
                            <w:pPr>
                              <w:pStyle w:val="Ttulo2"/>
                            </w:pPr>
                            <w:bookmarkStart w:id="177" w:name="_Toc85718807"/>
                            <w:bookmarkStart w:id="178" w:name="_Toc85718840"/>
                            <w:bookmarkStart w:id="179" w:name="_Toc85719063"/>
                            <w:bookmarkStart w:id="180" w:name="_Toc85719109"/>
                            <w:bookmarkStart w:id="181" w:name="_Toc85719135"/>
                            <w:bookmarkStart w:id="182" w:name="_Toc85798217"/>
                            <w:bookmarkStart w:id="183" w:name="_Toc85798266"/>
                            <w:bookmarkStart w:id="184" w:name="_Toc85799180"/>
                            <w:bookmarkStart w:id="185" w:name="_Toc85801017"/>
                            <w:bookmarkStart w:id="186" w:name="_Toc85807149"/>
                            <w:bookmarkStart w:id="187" w:name="_Toc86139549"/>
                            <w:bookmarkStart w:id="188" w:name="_Toc86139697"/>
                            <w:bookmarkStart w:id="189" w:name="_Toc86169858"/>
                            <w:r>
                              <w:t>Contenido general</w:t>
                            </w:r>
                            <w:bookmarkEnd w:id="177"/>
                            <w:bookmarkEnd w:id="178"/>
                            <w:bookmarkEnd w:id="179"/>
                            <w:bookmarkEnd w:id="180"/>
                            <w:bookmarkEnd w:id="181"/>
                            <w:bookmarkEnd w:id="182"/>
                            <w:bookmarkEnd w:id="183"/>
                            <w:bookmarkEnd w:id="184"/>
                            <w:bookmarkEnd w:id="185"/>
                            <w:bookmarkEnd w:id="186"/>
                            <w:bookmarkEnd w:id="187"/>
                            <w:bookmarkEnd w:id="188"/>
                            <w:bookmarkEnd w:id="189"/>
                          </w:p>
                        </w:txbxContent>
                      </wps:txbx>
                      <wps:bodyPr rot="0" vert="horz" wrap="square" lIns="91440" tIns="45720" rIns="91440" bIns="45720" anchor="ctr" anchorCtr="0">
                        <a:noAutofit/>
                      </wps:bodyPr>
                    </wps:wsp>
                  </a:graphicData>
                </a:graphic>
              </wp:inline>
            </w:drawing>
          </mc:Choice>
          <mc:Fallback>
            <w:pict>
              <v:shape w14:anchorId="24698585" id="_x0000_s103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w1GhwIAAEEFAAAOAAAAZHJzL2Uyb0RvYy54bWysVNtu1DAUfEfiHyy/01zUbbdRs1XZUoRU&#10;LqIgns86TmJh+wTbu0n5eo6d7XYFQqoQL5Evx5M5M2NfXk1Gs510XqGteXGScyatwEbZruZfv9y+&#10;WnLmA9gGNFpZ8wfp+dXq5YvLcahkiT3qRjpGINZX41DzPoShyjIvemnAn+AgLW226AwEmrouaxyM&#10;hG50Vub5WTaiawaHQnpPqzfzJl8l/LaVInxsWy8D0zUnbiF9Xfpu4jdbXULVORh6JfY04B9YGFCW&#10;fnqAuoEAbOvUH1BGCYce23Ai0GTYtkrI1AN1U+S/dXPfwyBTLySOHw4y+f8HKz7sPjmmmpqfc2bB&#10;kEXrLTQOWSNZkFNAVkaRxsFXVHs/UHWYXuNEZqeG/XCH4rtnFtc92E5eO4djL6EhkkU8mR0dnXF8&#10;BNmM77Ghv8E2YAKaWmeigqQJI3Qy6+FgEPFgghYXZ0VelgvOBO2Vy2WeJwczqB5PD86HtxINi4Oa&#10;OwpAQofdnQ+RDVSPJXu7mlulNWu1ovRZyihnDsM3Ffqk/mObnafz6YRnA1Jv+dx9zKlca8d2QAnb&#10;dLMoemuou3ltuXhimWIdyxORzh8DxrJng148E7SIoH9FnfWINEiWQ4daWUZOJgu8AC0pHMlJqILS&#10;8jNJuj/oIIkXu9CWjTW/WJA5cWoxqkplUBkV6IZrZWoe/ZodgypG5I1tUkkApecx8dB2n5kYkzkw&#10;YdpMKaPFIYsbbB4oRWRV4kkvEA16dD85G+k219z/2IIjM/U7S25dFKen8fqnyenivKSJO97ZHO+A&#10;FQRVcxEcJyniZB3SozH3dk2ZbVVSIYZ75rJnTfd0lnN+U+JDcDxPVU8v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z&#10;8w1G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78E02C96" w14:textId="77777777" w:rsidR="00BB762C" w:rsidRDefault="00BB762C" w:rsidP="00EB47FB">
                      <w:pPr>
                        <w:pStyle w:val="Ttulo2"/>
                      </w:pPr>
                      <w:bookmarkStart w:id="190" w:name="_Toc85718807"/>
                      <w:bookmarkStart w:id="191" w:name="_Toc85718840"/>
                      <w:bookmarkStart w:id="192" w:name="_Toc85719063"/>
                      <w:bookmarkStart w:id="193" w:name="_Toc85719109"/>
                      <w:bookmarkStart w:id="194" w:name="_Toc85719135"/>
                      <w:bookmarkStart w:id="195" w:name="_Toc85798217"/>
                      <w:bookmarkStart w:id="196" w:name="_Toc85798266"/>
                      <w:bookmarkStart w:id="197" w:name="_Toc85799180"/>
                      <w:bookmarkStart w:id="198" w:name="_Toc85801017"/>
                      <w:bookmarkStart w:id="199" w:name="_Toc85807149"/>
                      <w:bookmarkStart w:id="200" w:name="_Toc86139549"/>
                      <w:bookmarkStart w:id="201" w:name="_Toc86139697"/>
                      <w:bookmarkStart w:id="202" w:name="_Toc86169858"/>
                      <w:r>
                        <w:t>Contenido general</w:t>
                      </w:r>
                      <w:bookmarkEnd w:id="190"/>
                      <w:bookmarkEnd w:id="191"/>
                      <w:bookmarkEnd w:id="192"/>
                      <w:bookmarkEnd w:id="193"/>
                      <w:bookmarkEnd w:id="194"/>
                      <w:bookmarkEnd w:id="195"/>
                      <w:bookmarkEnd w:id="196"/>
                      <w:bookmarkEnd w:id="197"/>
                      <w:bookmarkEnd w:id="198"/>
                      <w:bookmarkEnd w:id="199"/>
                      <w:bookmarkEnd w:id="200"/>
                      <w:bookmarkEnd w:id="201"/>
                      <w:bookmarkEnd w:id="202"/>
                    </w:p>
                  </w:txbxContent>
                </v:textbox>
                <w10:anchorlock/>
              </v:shape>
            </w:pict>
          </mc:Fallback>
        </mc:AlternateContent>
      </w:r>
    </w:p>
    <w:bookmarkEnd w:id="172"/>
    <w:bookmarkEnd w:id="173"/>
    <w:bookmarkEnd w:id="174"/>
    <w:bookmarkEnd w:id="175"/>
    <w:bookmarkEnd w:id="176"/>
    <w:p w14:paraId="636B9D20" w14:textId="77777777" w:rsidR="00465B3A" w:rsidRPr="00B70784" w:rsidRDefault="00465B3A" w:rsidP="00465B3A">
      <w:pPr>
        <w:rPr>
          <w:lang w:val="es-ES"/>
        </w:rPr>
      </w:pPr>
      <w:r w:rsidRPr="00B70784">
        <w:rPr>
          <w:lang w:val="es-ES"/>
        </w:rPr>
        <w:t xml:space="preserve">La EED de cada programa se debe realizar con base en la información proporcionada por las unidades responsables de los programas. La información entregada se considera validada, tanto en su contenido y calidad, por la Dirección de Evaluación. </w:t>
      </w:r>
    </w:p>
    <w:p w14:paraId="3277C265" w14:textId="37ED520F" w:rsidR="00A21D0A" w:rsidRDefault="00465B3A" w:rsidP="00465B3A">
      <w:pPr>
        <w:rPr>
          <w:lang w:val="es-ES"/>
        </w:rPr>
      </w:pPr>
      <w:r w:rsidRPr="00B70784">
        <w:rPr>
          <w:lang w:val="es-ES"/>
        </w:rPr>
        <w:t>Con el objetivo de contribuir a la toma de decisiones, la evaluación se divide en cinco temas:</w:t>
      </w:r>
    </w:p>
    <w:p w14:paraId="2671DF05" w14:textId="77777777" w:rsidR="000761EE" w:rsidRPr="00B70784" w:rsidRDefault="000761EE" w:rsidP="00465B3A">
      <w:pPr>
        <w:rPr>
          <w:lang w:val="es-ES"/>
        </w:rPr>
      </w:pPr>
    </w:p>
    <w:p w14:paraId="37697A81" w14:textId="77777777" w:rsidR="00EB47FB" w:rsidRDefault="00EB47FB" w:rsidP="00B54588">
      <w:bookmarkStart w:id="203" w:name="_Toc85630266"/>
      <w:bookmarkStart w:id="204" w:name="_Toc85630296"/>
      <w:bookmarkStart w:id="205" w:name="_Toc85707985"/>
      <w:bookmarkStart w:id="206" w:name="_Toc85708361"/>
      <w:bookmarkStart w:id="207" w:name="_Toc85711235"/>
      <w:r w:rsidRPr="000943FA">
        <w:rPr>
          <w:noProof/>
          <w:lang w:eastAsia="es-MX"/>
        </w:rPr>
        <mc:AlternateContent>
          <mc:Choice Requires="wps">
            <w:drawing>
              <wp:inline distT="0" distB="0" distL="0" distR="0" wp14:anchorId="0BA4D17E" wp14:editId="4D0589BE">
                <wp:extent cx="5610225" cy="288000"/>
                <wp:effectExtent l="0" t="0" r="9525" b="0"/>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5103A27" w14:textId="77777777" w:rsidR="00BB762C" w:rsidRPr="00DE60A6" w:rsidRDefault="00BB762C" w:rsidP="00EB47FB">
                            <w:pPr>
                              <w:pStyle w:val="Ttulo3"/>
                            </w:pPr>
                            <w:bookmarkStart w:id="208" w:name="_Toc85718808"/>
                            <w:bookmarkStart w:id="209" w:name="_Toc85718841"/>
                            <w:bookmarkStart w:id="210" w:name="_Toc85719064"/>
                            <w:bookmarkStart w:id="211" w:name="_Toc85719110"/>
                            <w:bookmarkStart w:id="212" w:name="_Toc85719136"/>
                            <w:bookmarkStart w:id="213" w:name="_Toc85798218"/>
                            <w:bookmarkStart w:id="214" w:name="_Toc85798267"/>
                            <w:bookmarkStart w:id="215" w:name="_Toc85799181"/>
                            <w:bookmarkStart w:id="216" w:name="_Toc85801018"/>
                            <w:bookmarkStart w:id="217" w:name="_Toc85807150"/>
                            <w:bookmarkStart w:id="218" w:name="_Toc86139550"/>
                            <w:bookmarkStart w:id="219" w:name="_Toc86139698"/>
                            <w:bookmarkStart w:id="220" w:name="_Toc86169859"/>
                            <w:r w:rsidRPr="00DE60A6">
                              <w:t>Resultados finales del programa</w:t>
                            </w:r>
                            <w:bookmarkEnd w:id="208"/>
                            <w:bookmarkEnd w:id="209"/>
                            <w:bookmarkEnd w:id="210"/>
                            <w:bookmarkEnd w:id="211"/>
                            <w:bookmarkEnd w:id="212"/>
                            <w:bookmarkEnd w:id="213"/>
                            <w:bookmarkEnd w:id="214"/>
                            <w:bookmarkEnd w:id="215"/>
                            <w:bookmarkEnd w:id="216"/>
                            <w:bookmarkEnd w:id="217"/>
                            <w:bookmarkEnd w:id="218"/>
                            <w:bookmarkEnd w:id="219"/>
                            <w:bookmarkEnd w:id="220"/>
                          </w:p>
                          <w:p w14:paraId="0A93E5A7" w14:textId="77777777" w:rsidR="00BB762C" w:rsidRDefault="00BB762C" w:rsidP="00EB47FB">
                            <w:pPr>
                              <w:pStyle w:val="Ttulo2"/>
                            </w:pPr>
                          </w:p>
                        </w:txbxContent>
                      </wps:txbx>
                      <wps:bodyPr rot="0" vert="horz" wrap="square" lIns="91440" tIns="45720" rIns="91440" bIns="45720" anchor="ctr" anchorCtr="0">
                        <a:noAutofit/>
                      </wps:bodyPr>
                    </wps:wsp>
                  </a:graphicData>
                </a:graphic>
              </wp:inline>
            </w:drawing>
          </mc:Choice>
          <mc:Fallback>
            <w:pict>
              <v:shape w14:anchorId="0BA4D17E" id="_x0000_s103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RihgIAAEEFAAAOAAAAZHJzL2Uyb0RvYy54bWysVF1v0zAUfUfiP1h+p/mgHW20dBodQ0jj&#10;QwzE863jJBaOb7DdJuPXc+20XQVCmhAvkT+uT84959iXV2On2V5ap9CUPJulnEkjsFKmKfnXL7cv&#10;lpw5D6YCjUaW/EE6frV+/uxy6AuZY4u6kpYRiHHF0Je89b4vksSJVnbgZthLQ5s12g48TW2TVBYG&#10;Qu90kqfpRTKgrXqLQjpHqzfTJl9H/LqWwn+sayc90yUnbj5+bfxuwzdZX0LRWOhbJQ404B9YdKAM&#10;/fQEdQMe2M6qP6A6JSw6rP1MYJdgXSshYw/UTZb+1s19C72MvZA4rj/J5P4frPiw/2SZqkpORhno&#10;yKLNDiqLrJLMy9Ejy4NIQ+8Kqr3vqdqPr3Eks2PDrr9D8d0xg5sWTCOvrcWhlVARySycTM6OTjgu&#10;gGyH91jR32DnMQKNte2CgqQJI3Qy6+FkEPFgghYXF1ma5wvOBO3ly2WaRgcTKI6ne+v8W4kdC4OS&#10;WwpARIf9nfOBDRTHkoNd1a3SmtVaUfoMZZQzi/6b8m1U/9hm4+h8POFYj9RbOnUfcio32rI9UMK2&#10;zSSK3nXU3bS2XDyyjLEO5ZFI484BQ9mTQVdPBM0C6F9RJz0CDZLl1KFWhpGT0QInQEsKR3QSCq+0&#10;/EySHg5aiOKFLrRhQ8lXCzInTA0GVakMik55uuFadRSxiU1cDhF5Y6o49qD0NCYe2hwyE2IyBcaP&#10;2zFmNHt5zOIWqwdKEVkVedILRIMW7U/OBrrNJXc/dmDJTP3OkFurbD4P1z9O5otXOU3s+c72fAeM&#10;IKiSC285SREmGx8fjam3a8psraIKIdwTlwNruqeTnNObEh6C83msenz51r8A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Gxk&#10;hGKGAgAAQQ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14:paraId="75103A27" w14:textId="77777777" w:rsidR="00BB762C" w:rsidRPr="00DE60A6" w:rsidRDefault="00BB762C" w:rsidP="00EB47FB">
                      <w:pPr>
                        <w:pStyle w:val="Ttulo3"/>
                      </w:pPr>
                      <w:bookmarkStart w:id="221" w:name="_Toc85718808"/>
                      <w:bookmarkStart w:id="222" w:name="_Toc85718841"/>
                      <w:bookmarkStart w:id="223" w:name="_Toc85719064"/>
                      <w:bookmarkStart w:id="224" w:name="_Toc85719110"/>
                      <w:bookmarkStart w:id="225" w:name="_Toc85719136"/>
                      <w:bookmarkStart w:id="226" w:name="_Toc85798218"/>
                      <w:bookmarkStart w:id="227" w:name="_Toc85798267"/>
                      <w:bookmarkStart w:id="228" w:name="_Toc85799181"/>
                      <w:bookmarkStart w:id="229" w:name="_Toc85801018"/>
                      <w:bookmarkStart w:id="230" w:name="_Toc85807150"/>
                      <w:bookmarkStart w:id="231" w:name="_Toc86139550"/>
                      <w:bookmarkStart w:id="232" w:name="_Toc86139698"/>
                      <w:bookmarkStart w:id="233" w:name="_Toc86169859"/>
                      <w:r w:rsidRPr="00DE60A6">
                        <w:t>Resultados finales del programa</w:t>
                      </w:r>
                      <w:bookmarkEnd w:id="221"/>
                      <w:bookmarkEnd w:id="222"/>
                      <w:bookmarkEnd w:id="223"/>
                      <w:bookmarkEnd w:id="224"/>
                      <w:bookmarkEnd w:id="225"/>
                      <w:bookmarkEnd w:id="226"/>
                      <w:bookmarkEnd w:id="227"/>
                      <w:bookmarkEnd w:id="228"/>
                      <w:bookmarkEnd w:id="229"/>
                      <w:bookmarkEnd w:id="230"/>
                      <w:bookmarkEnd w:id="231"/>
                      <w:bookmarkEnd w:id="232"/>
                      <w:bookmarkEnd w:id="233"/>
                    </w:p>
                    <w:p w14:paraId="0A93E5A7" w14:textId="77777777" w:rsidR="00BB762C" w:rsidRDefault="00BB762C" w:rsidP="00EB47FB">
                      <w:pPr>
                        <w:pStyle w:val="Ttulo2"/>
                      </w:pPr>
                    </w:p>
                  </w:txbxContent>
                </v:textbox>
                <w10:anchorlock/>
              </v:shape>
            </w:pict>
          </mc:Fallback>
        </mc:AlternateContent>
      </w:r>
    </w:p>
    <w:bookmarkEnd w:id="203"/>
    <w:bookmarkEnd w:id="204"/>
    <w:bookmarkEnd w:id="205"/>
    <w:bookmarkEnd w:id="206"/>
    <w:bookmarkEnd w:id="207"/>
    <w:p w14:paraId="648D6A39" w14:textId="77777777" w:rsidR="00465B3A" w:rsidRPr="00B70784" w:rsidRDefault="00465B3A" w:rsidP="00465B3A">
      <w:pPr>
        <w:rPr>
          <w:lang w:val="es-ES"/>
        </w:rPr>
      </w:pPr>
      <w:r w:rsidRPr="00B70784">
        <w:rPr>
          <w:lang w:val="es-ES"/>
        </w:rPr>
        <w:t>Los impactos del programa con base en los resultados obtenidos.</w:t>
      </w:r>
    </w:p>
    <w:p w14:paraId="2030F1DD" w14:textId="77777777" w:rsidR="00465B3A" w:rsidRDefault="00465B3A" w:rsidP="00465B3A">
      <w:pPr>
        <w:rPr>
          <w:lang w:val="es-ES"/>
        </w:rPr>
      </w:pPr>
      <w:r w:rsidRPr="00B70784">
        <w:rPr>
          <w:lang w:val="es-ES"/>
        </w:rPr>
        <w:t>Los valores del avance realizado de los indicadores de Fin y Propósito de la MIR del programa; para lo cual se deben seleccionar un máximo de cinco indicadores de resultados que expliquen mejor el nivel de objetivos del programa, considerando los criterios establecidos en el Anexo II. Además, se debe realizar un análisis del avance que han tenido los indicadores de la MIR, considerando los valores de años anteriores y sus metas.</w:t>
      </w:r>
    </w:p>
    <w:p w14:paraId="10BB6702" w14:textId="77777777" w:rsidR="00B54588" w:rsidRPr="00B70784" w:rsidRDefault="00B54588" w:rsidP="00465B3A">
      <w:pPr>
        <w:rPr>
          <w:lang w:val="es-ES"/>
        </w:rPr>
      </w:pPr>
    </w:p>
    <w:p w14:paraId="006B624A" w14:textId="77777777" w:rsidR="00465B3A" w:rsidRPr="00B70784" w:rsidRDefault="00EB47FB" w:rsidP="00B54588">
      <w:pPr>
        <w:rPr>
          <w:lang w:val="es-ES"/>
        </w:rPr>
      </w:pPr>
      <w:bookmarkStart w:id="234" w:name="_Toc85630267"/>
      <w:bookmarkStart w:id="235" w:name="_Toc85630297"/>
      <w:bookmarkStart w:id="236" w:name="_Toc85707986"/>
      <w:bookmarkStart w:id="237" w:name="_Toc85708362"/>
      <w:bookmarkStart w:id="238" w:name="_Toc85711236"/>
      <w:r w:rsidRPr="000943FA">
        <w:rPr>
          <w:noProof/>
          <w:lang w:eastAsia="es-MX"/>
        </w:rPr>
        <mc:AlternateContent>
          <mc:Choice Requires="wps">
            <w:drawing>
              <wp:inline distT="0" distB="0" distL="0" distR="0" wp14:anchorId="688215FD" wp14:editId="61926E30">
                <wp:extent cx="5610225" cy="288000"/>
                <wp:effectExtent l="0" t="0" r="9525" b="0"/>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C8CA559" w14:textId="77777777" w:rsidR="00BB762C" w:rsidRDefault="00BB762C" w:rsidP="00EB47FB">
                            <w:pPr>
                              <w:pStyle w:val="Ttulo3"/>
                            </w:pPr>
                            <w:bookmarkStart w:id="239" w:name="_Toc85718809"/>
                            <w:bookmarkStart w:id="240" w:name="_Toc85718842"/>
                            <w:bookmarkStart w:id="241" w:name="_Toc85719065"/>
                            <w:bookmarkStart w:id="242" w:name="_Toc85719111"/>
                            <w:bookmarkStart w:id="243" w:name="_Toc85719137"/>
                            <w:bookmarkStart w:id="244" w:name="_Toc85798219"/>
                            <w:bookmarkStart w:id="245" w:name="_Toc85798268"/>
                            <w:bookmarkStart w:id="246" w:name="_Toc85799182"/>
                            <w:bookmarkStart w:id="247" w:name="_Toc85801019"/>
                            <w:bookmarkStart w:id="248" w:name="_Toc85807151"/>
                            <w:bookmarkStart w:id="249" w:name="_Toc86139551"/>
                            <w:bookmarkStart w:id="250" w:name="_Toc86139699"/>
                            <w:bookmarkStart w:id="251" w:name="_Toc86169860"/>
                            <w:r w:rsidRPr="00B70784">
                              <w:rPr>
                                <w:lang w:val="es-ES"/>
                              </w:rPr>
                              <w:t>Productos</w:t>
                            </w:r>
                            <w:bookmarkEnd w:id="239"/>
                            <w:bookmarkEnd w:id="240"/>
                            <w:bookmarkEnd w:id="241"/>
                            <w:bookmarkEnd w:id="242"/>
                            <w:bookmarkEnd w:id="243"/>
                            <w:bookmarkEnd w:id="244"/>
                            <w:bookmarkEnd w:id="245"/>
                            <w:bookmarkEnd w:id="246"/>
                            <w:bookmarkEnd w:id="247"/>
                            <w:bookmarkEnd w:id="248"/>
                            <w:bookmarkEnd w:id="249"/>
                            <w:bookmarkEnd w:id="250"/>
                            <w:bookmarkEnd w:id="251"/>
                          </w:p>
                        </w:txbxContent>
                      </wps:txbx>
                      <wps:bodyPr rot="0" vert="horz" wrap="square" lIns="91440" tIns="45720" rIns="91440" bIns="45720" anchor="ctr" anchorCtr="0">
                        <a:noAutofit/>
                      </wps:bodyPr>
                    </wps:wsp>
                  </a:graphicData>
                </a:graphic>
              </wp:inline>
            </w:drawing>
          </mc:Choice>
          <mc:Fallback>
            <w:pict>
              <v:shape w14:anchorId="688215FD" id="_x0000_s104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2MhwIAAEEFAAAOAAAAZHJzL2Uyb0RvYy54bWysVF1v0zAUfUfiP1h+p/lQO7po6TQ6hpDG&#10;hxiI51vHSSwc32C7Tbpfz7XTdhUIaUK8RP64Pjn3nGNfXY+dZjtpnUJT8myWciaNwEqZpuTfvt69&#10;WnLmPJgKNBpZ8r10/Hr18sXV0BcyxxZ1JS0jEOOKoS95631fJIkTrezAzbCXhjZrtB14mtomqSwM&#10;hN7pJE/Ti2RAW/UWhXSOVm+nTb6K+HUthf9U1056pktO3Hz82vjdhG+yuoKisdC3ShxowD+w6EAZ&#10;+ukJ6hY8sK1Vf0B1Slh0WPuZwC7BulZCxh6omyz9rZuHFnoZeyFxXH+Syf0/WPFx99kyVZX8kjMD&#10;HVm03kJlkVWSeTl6ZHkQaehdQbUPPVX78Q2OZHZs2PX3KH44ZnDdgmnkjbU4tBIqIpmFk8nZ0QnH&#10;BZDN8AEr+htsPUagsbZdUJA0YYROZu1PBhEPJmhxcZGleb7gTNBevlymaXQwgeJ4urfOv5PYsTAo&#10;uaUARHTY3Tsf2EBxLDnYVd0prVmtFaXPUEY5s+i/K99G9Y9tNo7OxxOO9Ui9pVP3IadyrS3bASVs&#10;00yi6G1H3U1ry8UTyxjrUB6JNO4cMJQ9G/TymaBZAP0r6qRHoEGynDrUyjByMlrgBGhJ4YhOQuGV&#10;ll9I0sNBC1G80IU2bKAMLcicMDUYVKUyKDrl6YZr1ZU8+DU5BkWIyFtTxRIPSk9j4qHNITMhJlNg&#10;/LgZY0az+TGLG6z2lCKyKvKkF4gGLdpHzga6zSV3P7dgyUz93pBbl9l8Hq5/nMwXr3Oa2POdzfkO&#10;GEFQJRfecpIiTNY+PhpTbzeU2VpFFUK4Jy4H1nRPJzmnNyU8BOfzWPX08q1+AQ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d&#10;xZ2M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6C8CA559" w14:textId="77777777" w:rsidR="00BB762C" w:rsidRDefault="00BB762C" w:rsidP="00EB47FB">
                      <w:pPr>
                        <w:pStyle w:val="Ttulo3"/>
                      </w:pPr>
                      <w:bookmarkStart w:id="252" w:name="_Toc85718809"/>
                      <w:bookmarkStart w:id="253" w:name="_Toc85718842"/>
                      <w:bookmarkStart w:id="254" w:name="_Toc85719065"/>
                      <w:bookmarkStart w:id="255" w:name="_Toc85719111"/>
                      <w:bookmarkStart w:id="256" w:name="_Toc85719137"/>
                      <w:bookmarkStart w:id="257" w:name="_Toc85798219"/>
                      <w:bookmarkStart w:id="258" w:name="_Toc85798268"/>
                      <w:bookmarkStart w:id="259" w:name="_Toc85799182"/>
                      <w:bookmarkStart w:id="260" w:name="_Toc85801019"/>
                      <w:bookmarkStart w:id="261" w:name="_Toc85807151"/>
                      <w:bookmarkStart w:id="262" w:name="_Toc86139551"/>
                      <w:bookmarkStart w:id="263" w:name="_Toc86139699"/>
                      <w:bookmarkStart w:id="264" w:name="_Toc86169860"/>
                      <w:r w:rsidRPr="00B70784">
                        <w:rPr>
                          <w:lang w:val="es-ES"/>
                        </w:rPr>
                        <w:t>Productos</w:t>
                      </w:r>
                      <w:bookmarkEnd w:id="252"/>
                      <w:bookmarkEnd w:id="253"/>
                      <w:bookmarkEnd w:id="254"/>
                      <w:bookmarkEnd w:id="255"/>
                      <w:bookmarkEnd w:id="256"/>
                      <w:bookmarkEnd w:id="257"/>
                      <w:bookmarkEnd w:id="258"/>
                      <w:bookmarkEnd w:id="259"/>
                      <w:bookmarkEnd w:id="260"/>
                      <w:bookmarkEnd w:id="261"/>
                      <w:bookmarkEnd w:id="262"/>
                      <w:bookmarkEnd w:id="263"/>
                      <w:bookmarkEnd w:id="264"/>
                    </w:p>
                  </w:txbxContent>
                </v:textbox>
                <w10:anchorlock/>
              </v:shape>
            </w:pict>
          </mc:Fallback>
        </mc:AlternateContent>
      </w:r>
      <w:bookmarkEnd w:id="234"/>
      <w:bookmarkEnd w:id="235"/>
      <w:bookmarkEnd w:id="236"/>
      <w:bookmarkEnd w:id="237"/>
      <w:bookmarkEnd w:id="238"/>
    </w:p>
    <w:p w14:paraId="32A66AF4" w14:textId="77777777" w:rsidR="00465B3A" w:rsidRDefault="00465B3A" w:rsidP="00465B3A">
      <w:pPr>
        <w:rPr>
          <w:lang w:val="es-ES"/>
        </w:rPr>
      </w:pPr>
      <w:r w:rsidRPr="00B70784">
        <w:rPr>
          <w:lang w:val="es-ES"/>
        </w:rPr>
        <w:t xml:space="preserve">La valoración sobre los bienes y servicios que otorga cada programa se debe realizar con base en los indicadores seleccionados, componentes de la MIR. </w:t>
      </w:r>
    </w:p>
    <w:p w14:paraId="3561E3B7" w14:textId="77777777" w:rsidR="00EB47FB" w:rsidRDefault="00EB47FB" w:rsidP="00465B3A">
      <w:pPr>
        <w:rPr>
          <w:lang w:val="es-ES"/>
        </w:rPr>
      </w:pPr>
    </w:p>
    <w:p w14:paraId="0769B6FE" w14:textId="77777777" w:rsidR="00A21D0A" w:rsidRPr="00B70784" w:rsidRDefault="00A21D0A" w:rsidP="00465B3A">
      <w:pPr>
        <w:rPr>
          <w:lang w:val="es-ES"/>
        </w:rPr>
      </w:pPr>
    </w:p>
    <w:p w14:paraId="7D9DDF6C" w14:textId="77777777" w:rsidR="00EB47FB" w:rsidRDefault="00EB47FB" w:rsidP="00B54588">
      <w:pPr>
        <w:rPr>
          <w:lang w:val="es-ES"/>
        </w:rPr>
      </w:pPr>
      <w:bookmarkStart w:id="265" w:name="_Toc85630268"/>
      <w:bookmarkStart w:id="266" w:name="_Toc85630298"/>
      <w:bookmarkStart w:id="267" w:name="_Toc85707987"/>
      <w:bookmarkStart w:id="268" w:name="_Toc85708363"/>
      <w:bookmarkStart w:id="269" w:name="_Toc85711237"/>
      <w:r w:rsidRPr="000943FA">
        <w:rPr>
          <w:noProof/>
          <w:lang w:eastAsia="es-MX"/>
        </w:rPr>
        <mc:AlternateContent>
          <mc:Choice Requires="wps">
            <w:drawing>
              <wp:inline distT="0" distB="0" distL="0" distR="0" wp14:anchorId="499A1B20" wp14:editId="380F85D9">
                <wp:extent cx="5610225" cy="288000"/>
                <wp:effectExtent l="0" t="0" r="9525" b="0"/>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82DDF17" w14:textId="77777777" w:rsidR="00BB762C" w:rsidRPr="00B70784" w:rsidRDefault="00BB762C" w:rsidP="00EB47FB">
                            <w:pPr>
                              <w:pStyle w:val="Ttulo3"/>
                              <w:rPr>
                                <w:lang w:val="es-ES"/>
                              </w:rPr>
                            </w:pPr>
                            <w:bookmarkStart w:id="270" w:name="_Toc85718810"/>
                            <w:bookmarkStart w:id="271" w:name="_Toc85718843"/>
                            <w:bookmarkStart w:id="272" w:name="_Toc85719066"/>
                            <w:bookmarkStart w:id="273" w:name="_Toc85719112"/>
                            <w:bookmarkStart w:id="274" w:name="_Toc85719138"/>
                            <w:bookmarkStart w:id="275" w:name="_Toc85798220"/>
                            <w:bookmarkStart w:id="276" w:name="_Toc85798269"/>
                            <w:bookmarkStart w:id="277" w:name="_Toc85799183"/>
                            <w:bookmarkStart w:id="278" w:name="_Toc85801020"/>
                            <w:bookmarkStart w:id="279" w:name="_Toc85807152"/>
                            <w:bookmarkStart w:id="280" w:name="_Toc86139552"/>
                            <w:bookmarkStart w:id="281" w:name="_Toc86139700"/>
                            <w:bookmarkStart w:id="282" w:name="_Toc86169861"/>
                            <w:r w:rsidRPr="00B70784">
                              <w:rPr>
                                <w:lang w:val="es-ES"/>
                              </w:rPr>
                              <w:t>Identificar Indicador Sectorial</w:t>
                            </w:r>
                            <w:bookmarkEnd w:id="270"/>
                            <w:bookmarkEnd w:id="271"/>
                            <w:bookmarkEnd w:id="272"/>
                            <w:bookmarkEnd w:id="273"/>
                            <w:bookmarkEnd w:id="274"/>
                            <w:bookmarkEnd w:id="275"/>
                            <w:bookmarkEnd w:id="276"/>
                            <w:bookmarkEnd w:id="277"/>
                            <w:bookmarkEnd w:id="278"/>
                            <w:bookmarkEnd w:id="279"/>
                            <w:bookmarkEnd w:id="280"/>
                            <w:bookmarkEnd w:id="281"/>
                            <w:bookmarkEnd w:id="282"/>
                          </w:p>
                          <w:p w14:paraId="62D41BB8" w14:textId="77777777" w:rsidR="00BB762C" w:rsidRDefault="00BB762C" w:rsidP="00EB47FB">
                            <w:pPr>
                              <w:pStyle w:val="Ttulo2"/>
                            </w:pPr>
                          </w:p>
                        </w:txbxContent>
                      </wps:txbx>
                      <wps:bodyPr rot="0" vert="horz" wrap="square" lIns="91440" tIns="45720" rIns="91440" bIns="45720" anchor="ctr" anchorCtr="0">
                        <a:noAutofit/>
                      </wps:bodyPr>
                    </wps:wsp>
                  </a:graphicData>
                </a:graphic>
              </wp:inline>
            </w:drawing>
          </mc:Choice>
          <mc:Fallback>
            <w:pict>
              <v:shape w14:anchorId="499A1B20" id="_x0000_s104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WBjhwIAAEIFAAAOAAAAZHJzL2Uyb0RvYy54bWysVF1v0zAUfUfiP1h+Z0mjdWujpdPoGEIa&#10;H2Ignm8dJ7FwfIPtNhm/nmu77SoQ0oR4ieL43pNzzzn21fXUa7aT1ik0FZ+d5ZxJI7BWpq341y93&#10;rxacOQ+mBo1GVvxROn69evniahxKWWCHupaWEYhx5ThUvPN+KLPMiU724M5wkIY2G7Q9eFraNqst&#10;jITe66zI84tsRFsPFoV0jr7epk2+ivhNI4X/2DROeqYrTtx8fNr43IRntrqCsrUwdErsacA/sOhB&#10;GfrpEeoWPLCtVX9A9UpYdNj4M4F9hk2jhIwz0DSz/LdpHjoYZJyFxHHDUSb3/2DFh90ny1RN3l1y&#10;ZqAnj9ZbqC2yWjIvJ4+sCCqNgyup+GGgcj+9xok64sRuuEfx3TGD6w5MK2+sxbGTUBPLWejMTloT&#10;jgsgm/E91vQ32HqMQFNj+yAhicIIndx6PDpEPJigj/OLWV4Uc84E7RWLRZ5HCzMoD92Ddf6txJ6F&#10;l4pbSkBEh92984ENlIeSvV/1ndKaNVpR/AyFlDOL/pvyXZT/MGbrqD92ODYgzZan6UNQ5VpbtgOK&#10;2KZNouhtT9Olb4v5E8uY61AeibTuFDCUPRt0+UzQWQD9K2rSI9AgWY4TamUYORktcAK0DOlIJ8Ur&#10;LT+TpPtGC1G8MIU2bKz4ck7mhKXBoCqVQdkrT0dcq77iwa/kGJQhIm9MHUs8KJ3eiYc2+8yEmKTA&#10;+GkzpZDOD1ncYP1IKSKrIk+6guilQ/uTs5GOc8Xdjy1YMlO/M+TWcnZ+Hs5/XJzPLwta2NOdzekO&#10;GEFQFRfecpIiLNY+3hppthvKbKOiCiHcicueNR3UJGe6VMJNcLqOVU9X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U&#10;8WBj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082DDF17" w14:textId="77777777" w:rsidR="00BB762C" w:rsidRPr="00B70784" w:rsidRDefault="00BB762C" w:rsidP="00EB47FB">
                      <w:pPr>
                        <w:pStyle w:val="Ttulo3"/>
                        <w:rPr>
                          <w:lang w:val="es-ES"/>
                        </w:rPr>
                      </w:pPr>
                      <w:bookmarkStart w:id="283" w:name="_Toc85718810"/>
                      <w:bookmarkStart w:id="284" w:name="_Toc85718843"/>
                      <w:bookmarkStart w:id="285" w:name="_Toc85719066"/>
                      <w:bookmarkStart w:id="286" w:name="_Toc85719112"/>
                      <w:bookmarkStart w:id="287" w:name="_Toc85719138"/>
                      <w:bookmarkStart w:id="288" w:name="_Toc85798220"/>
                      <w:bookmarkStart w:id="289" w:name="_Toc85798269"/>
                      <w:bookmarkStart w:id="290" w:name="_Toc85799183"/>
                      <w:bookmarkStart w:id="291" w:name="_Toc85801020"/>
                      <w:bookmarkStart w:id="292" w:name="_Toc85807152"/>
                      <w:bookmarkStart w:id="293" w:name="_Toc86139552"/>
                      <w:bookmarkStart w:id="294" w:name="_Toc86139700"/>
                      <w:bookmarkStart w:id="295" w:name="_Toc86169861"/>
                      <w:r w:rsidRPr="00B70784">
                        <w:rPr>
                          <w:lang w:val="es-ES"/>
                        </w:rPr>
                        <w:t>Identificar Indicador Sectorial</w:t>
                      </w:r>
                      <w:bookmarkEnd w:id="283"/>
                      <w:bookmarkEnd w:id="284"/>
                      <w:bookmarkEnd w:id="285"/>
                      <w:bookmarkEnd w:id="286"/>
                      <w:bookmarkEnd w:id="287"/>
                      <w:bookmarkEnd w:id="288"/>
                      <w:bookmarkEnd w:id="289"/>
                      <w:bookmarkEnd w:id="290"/>
                      <w:bookmarkEnd w:id="291"/>
                      <w:bookmarkEnd w:id="292"/>
                      <w:bookmarkEnd w:id="293"/>
                      <w:bookmarkEnd w:id="294"/>
                      <w:bookmarkEnd w:id="295"/>
                    </w:p>
                    <w:p w14:paraId="62D41BB8" w14:textId="77777777" w:rsidR="00BB762C" w:rsidRDefault="00BB762C" w:rsidP="00EB47FB">
                      <w:pPr>
                        <w:pStyle w:val="Ttulo2"/>
                      </w:pPr>
                    </w:p>
                  </w:txbxContent>
                </v:textbox>
                <w10:anchorlock/>
              </v:shape>
            </w:pict>
          </mc:Fallback>
        </mc:AlternateContent>
      </w:r>
    </w:p>
    <w:bookmarkEnd w:id="265"/>
    <w:bookmarkEnd w:id="266"/>
    <w:bookmarkEnd w:id="267"/>
    <w:bookmarkEnd w:id="268"/>
    <w:bookmarkEnd w:id="269"/>
    <w:p w14:paraId="2C91386F" w14:textId="77777777" w:rsidR="00465B3A" w:rsidRDefault="00465B3A" w:rsidP="00465B3A">
      <w:pPr>
        <w:rPr>
          <w:lang w:val="es-ES"/>
        </w:rPr>
      </w:pPr>
      <w:r w:rsidRPr="00B70784">
        <w:rPr>
          <w:lang w:val="es-ES"/>
        </w:rPr>
        <w:t>Se seleccionará el indicador del programa sectorial al que se encuentra vinculado y al que contribuye con el logro de sus objetivos; se deben incluir los datos del indicador sectorial y la meta del mismo.</w:t>
      </w:r>
    </w:p>
    <w:p w14:paraId="5A2EBA16" w14:textId="77777777" w:rsidR="00EB47FB" w:rsidRDefault="00EB47FB" w:rsidP="00465B3A">
      <w:pPr>
        <w:rPr>
          <w:lang w:val="es-ES"/>
        </w:rPr>
      </w:pPr>
    </w:p>
    <w:p w14:paraId="4DA5CDEF" w14:textId="77777777" w:rsidR="00EB47FB" w:rsidRPr="00B70784" w:rsidRDefault="00EB47FB" w:rsidP="00465B3A">
      <w:pPr>
        <w:rPr>
          <w:b/>
          <w:lang w:val="es-ES"/>
        </w:rPr>
      </w:pPr>
      <w:r w:rsidRPr="000943FA">
        <w:rPr>
          <w:noProof/>
          <w:lang w:eastAsia="es-MX"/>
        </w:rPr>
        <mc:AlternateContent>
          <mc:Choice Requires="wps">
            <w:drawing>
              <wp:inline distT="0" distB="0" distL="0" distR="0" wp14:anchorId="468EACE6" wp14:editId="6A8BCFF0">
                <wp:extent cx="5610225" cy="288000"/>
                <wp:effectExtent l="0" t="0" r="9525" b="0"/>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E567A3F" w14:textId="77777777" w:rsidR="00BB762C" w:rsidRPr="00B70784" w:rsidRDefault="00BB762C" w:rsidP="00EB47FB">
                            <w:pPr>
                              <w:pStyle w:val="Ttulo3"/>
                              <w:rPr>
                                <w:lang w:val="es-ES"/>
                              </w:rPr>
                            </w:pPr>
                            <w:bookmarkStart w:id="296" w:name="_Toc85630269"/>
                            <w:bookmarkStart w:id="297" w:name="_Toc85630299"/>
                            <w:bookmarkStart w:id="298" w:name="_Toc85707988"/>
                            <w:bookmarkStart w:id="299" w:name="_Toc85708364"/>
                            <w:bookmarkStart w:id="300" w:name="_Toc85711238"/>
                            <w:bookmarkStart w:id="301" w:name="_Toc85718811"/>
                            <w:bookmarkStart w:id="302" w:name="_Toc85718844"/>
                            <w:bookmarkStart w:id="303" w:name="_Toc85719067"/>
                            <w:bookmarkStart w:id="304" w:name="_Toc85719113"/>
                            <w:bookmarkStart w:id="305" w:name="_Toc85719139"/>
                            <w:bookmarkStart w:id="306" w:name="_Toc85798221"/>
                            <w:bookmarkStart w:id="307" w:name="_Toc85798270"/>
                            <w:bookmarkStart w:id="308" w:name="_Toc85799184"/>
                            <w:bookmarkStart w:id="309" w:name="_Toc85801021"/>
                            <w:bookmarkStart w:id="310" w:name="_Toc85807153"/>
                            <w:bookmarkStart w:id="311" w:name="_Toc86139553"/>
                            <w:bookmarkStart w:id="312" w:name="_Toc86139701"/>
                            <w:bookmarkStart w:id="313" w:name="_Toc86169862"/>
                            <w:r w:rsidRPr="00B70784">
                              <w:rPr>
                                <w:lang w:val="es-ES"/>
                              </w:rPr>
                              <w:t>Seguimiento a los aspectos susceptibles de mejora</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669C9C6D" w14:textId="77777777" w:rsidR="00BB762C" w:rsidRPr="00EB47FB" w:rsidRDefault="00BB762C"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68EACE6" id="_x0000_s104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5QhgIAAEIFAAAOAAAAZHJzL2Uyb0RvYy54bWysVF1v0zAUfUfiP1h+Z0mjdbTR0ml0DCGN&#10;DzEQz7eOk1g4vsF2m2y/nmu77SoQ0oR4ieL43pNzzzn25dXUa7aT1ik0FZ+d5ZxJI7BWpq34t6+3&#10;rxacOQ+mBo1GVvxBOn61evnichxKWWCHupaWEYhx5ThUvPN+KLPMiU724M5wkIY2G7Q9eFraNqst&#10;jITe66zI84tsRFsPFoV0jr7epE2+ivhNI4X/1DROeqYrTtx8fNr43IRntrqEsrUwdErsacA/sOhB&#10;GfrpEeoGPLCtVX9A9UpYdNj4M4F9hk2jhIwz0DSz/Ldp7jsYZJyFxHHDUSb3/2DFx91ny1RN3pFT&#10;BnryaL2F2iKrJfNy8siKoNI4uJKK7wcq99MbnKgjTuyGOxQ/HDO47sC08tpaHDsJNbGchc7spDXh&#10;uACyGT9gTX+DrccINDW2DxKSKIzQya2Ho0PEgwn6OL+Y5UUx50zQXrFY5Hm0MIPy0D1Y599J7Fl4&#10;qbilBER02N05H9hAeSjZ+1XfKq1ZoxXFz1BIObPovyvfRfkPY7aO+mOHYwPSbHmaPgRVrrVlO6CI&#10;bdokit72NF36tpg/sYy5DuWRSOtOAUPZs0GXzwSdBdC/oiY9Ag2S5TihVoaRk9ECJ0DLkI50UrzS&#10;8gtJum+0EMULU2jDxoov52ROWBoMqlIZlL3ydMS16ise/EqOQRki8tbUscSD0umdeGizz0yISQqM&#10;nzZTCunFIYsbrB8oRWRV5ElXEL10aB85G+k4V9z93IIlM/V7Q24tZ+fn4fzHxfn8dUELe7qzOd0B&#10;Iwiq4sJbTlKExdrHWyPNdk2ZbVRUIYQ7cdmzpoOa5EyXSrgJTtex6unqW/0C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PKP&#10;jlCGAgAAQg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14:paraId="4E567A3F" w14:textId="77777777" w:rsidR="00BB762C" w:rsidRPr="00B70784" w:rsidRDefault="00BB762C" w:rsidP="00EB47FB">
                      <w:pPr>
                        <w:pStyle w:val="Ttulo3"/>
                        <w:rPr>
                          <w:lang w:val="es-ES"/>
                        </w:rPr>
                      </w:pPr>
                      <w:bookmarkStart w:id="314" w:name="_Toc85630269"/>
                      <w:bookmarkStart w:id="315" w:name="_Toc85630299"/>
                      <w:bookmarkStart w:id="316" w:name="_Toc85707988"/>
                      <w:bookmarkStart w:id="317" w:name="_Toc85708364"/>
                      <w:bookmarkStart w:id="318" w:name="_Toc85711238"/>
                      <w:bookmarkStart w:id="319" w:name="_Toc85718811"/>
                      <w:bookmarkStart w:id="320" w:name="_Toc85718844"/>
                      <w:bookmarkStart w:id="321" w:name="_Toc85719067"/>
                      <w:bookmarkStart w:id="322" w:name="_Toc85719113"/>
                      <w:bookmarkStart w:id="323" w:name="_Toc85719139"/>
                      <w:bookmarkStart w:id="324" w:name="_Toc85798221"/>
                      <w:bookmarkStart w:id="325" w:name="_Toc85798270"/>
                      <w:bookmarkStart w:id="326" w:name="_Toc85799184"/>
                      <w:bookmarkStart w:id="327" w:name="_Toc85801021"/>
                      <w:bookmarkStart w:id="328" w:name="_Toc85807153"/>
                      <w:bookmarkStart w:id="329" w:name="_Toc86139553"/>
                      <w:bookmarkStart w:id="330" w:name="_Toc86139701"/>
                      <w:bookmarkStart w:id="331" w:name="_Toc86169862"/>
                      <w:r w:rsidRPr="00B70784">
                        <w:rPr>
                          <w:lang w:val="es-ES"/>
                        </w:rPr>
                        <w:t>Seguimiento a los aspectos susceptibles de mejora</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669C9C6D" w14:textId="77777777" w:rsidR="00BB762C" w:rsidRPr="00EB47FB" w:rsidRDefault="00BB762C" w:rsidP="00EB47FB">
                      <w:pPr>
                        <w:pStyle w:val="Ttulo2"/>
                        <w:rPr>
                          <w:lang w:val="es-ES"/>
                        </w:rPr>
                      </w:pPr>
                    </w:p>
                  </w:txbxContent>
                </v:textbox>
                <w10:anchorlock/>
              </v:shape>
            </w:pict>
          </mc:Fallback>
        </mc:AlternateContent>
      </w:r>
    </w:p>
    <w:p w14:paraId="6CDA31E6" w14:textId="77777777" w:rsidR="00465B3A" w:rsidRDefault="00465B3A" w:rsidP="00465B3A">
      <w:pPr>
        <w:rPr>
          <w:lang w:val="es-ES"/>
        </w:rPr>
      </w:pPr>
      <w:r w:rsidRPr="00B70784">
        <w:rPr>
          <w:lang w:val="es-ES"/>
        </w:rPr>
        <w:t>Se deben reportar los aspectos susceptibles de mejora por cada programa con base en sus documentos de trabajo, de igual forma, se deben incluir las acciones emprendidas por los programas y su avance reportado.</w:t>
      </w:r>
    </w:p>
    <w:p w14:paraId="09B929DD" w14:textId="77777777" w:rsidR="00EB47FB" w:rsidRDefault="00EB47FB" w:rsidP="00465B3A">
      <w:pPr>
        <w:rPr>
          <w:lang w:val="es-ES"/>
        </w:rPr>
      </w:pPr>
    </w:p>
    <w:p w14:paraId="1F87A694" w14:textId="77777777" w:rsidR="00EB47FB" w:rsidRPr="00B70784" w:rsidRDefault="00EB47FB" w:rsidP="00465B3A">
      <w:pPr>
        <w:rPr>
          <w:lang w:val="es-ES"/>
        </w:rPr>
      </w:pPr>
      <w:r w:rsidRPr="000943FA">
        <w:rPr>
          <w:noProof/>
          <w:lang w:eastAsia="es-MX"/>
        </w:rPr>
        <mc:AlternateContent>
          <mc:Choice Requires="wps">
            <w:drawing>
              <wp:inline distT="0" distB="0" distL="0" distR="0" wp14:anchorId="10B528F8" wp14:editId="10F17276">
                <wp:extent cx="5610225" cy="288000"/>
                <wp:effectExtent l="0" t="0" r="9525" b="0"/>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E2D4559" w14:textId="77777777" w:rsidR="00BB762C" w:rsidRPr="00B70784" w:rsidRDefault="00BB762C" w:rsidP="00EB47FB">
                            <w:pPr>
                              <w:pStyle w:val="Ttulo3"/>
                              <w:rPr>
                                <w:lang w:val="es-ES"/>
                              </w:rPr>
                            </w:pPr>
                            <w:bookmarkStart w:id="332" w:name="_Toc85630270"/>
                            <w:bookmarkStart w:id="333" w:name="_Toc85630300"/>
                            <w:bookmarkStart w:id="334" w:name="_Toc85707989"/>
                            <w:bookmarkStart w:id="335" w:name="_Toc85708365"/>
                            <w:bookmarkStart w:id="336" w:name="_Toc85711239"/>
                            <w:bookmarkStart w:id="337" w:name="_Toc85718812"/>
                            <w:bookmarkStart w:id="338" w:name="_Toc85718845"/>
                            <w:bookmarkStart w:id="339" w:name="_Toc85719068"/>
                            <w:bookmarkStart w:id="340" w:name="_Toc85719114"/>
                            <w:bookmarkStart w:id="341" w:name="_Toc85719140"/>
                            <w:bookmarkStart w:id="342" w:name="_Toc85798222"/>
                            <w:bookmarkStart w:id="343" w:name="_Toc85798271"/>
                            <w:bookmarkStart w:id="344" w:name="_Toc85799185"/>
                            <w:bookmarkStart w:id="345" w:name="_Toc85801022"/>
                            <w:bookmarkStart w:id="346" w:name="_Toc85807154"/>
                            <w:bookmarkStart w:id="347" w:name="_Toc86139554"/>
                            <w:bookmarkStart w:id="348" w:name="_Toc86139702"/>
                            <w:bookmarkStart w:id="349" w:name="_Toc86169863"/>
                            <w:r w:rsidRPr="00B70784">
                              <w:rPr>
                                <w:lang w:val="es-ES"/>
                              </w:rPr>
                              <w:t>Cobertura del programa</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09CA5A6D" w14:textId="77777777" w:rsidR="00BB762C" w:rsidRPr="00EB47FB" w:rsidRDefault="00BB762C"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0B528F8" id="_x0000_s104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HhwIAAEIFAAAOAAAAZHJzL2Uyb0RvYy54bWysVF1v0zAUfUfiP1h+Z0mjdWujpdPoGEIa&#10;H2Ignm8dJ7FwfIPtNhm/nmu77SoQ0oR4ieL43pNzzzn21fXUa7aT1ik0FZ+d5ZxJI7BWpq341y93&#10;rxacOQ+mBo1GVvxROn69evniahxKWWCHupaWEYhx5ThUvPN+KLPMiU724M5wkIY2G7Q9eFraNqst&#10;jITe66zI84tsRFsPFoV0jr7epk2+ivhNI4X/2DROeqYrTtx8fNr43IRntrqCsrUwdErsacA/sOhB&#10;GfrpEeoWPLCtVX9A9UpYdNj4M4F9hk2jhIwz0DSz/LdpHjoYZJyFxHHDUSb3/2DFh90ny1RN3i05&#10;M9CTR+st1BZZLZmXk0dWBJXGwZVU/DBQuZ9e40QdcWI33KP47pjBdQemlTfW4thJqInlLHRmJ60J&#10;xwWQzfgea/obbD1GoKmxfZCQRGGETm49Hh0iHkzQx/nFLC+KOWeC9orFIs+jhRmUh+7BOv9WYs/C&#10;S8UtJSCiw+7e+cAGykPJ3q/6TmnNGq0ofoZCyplF/035Lsp/GLN11B87HBuQZsvT9CGocq0t2wFF&#10;bNMmUfS2p+nSt8X8iWXMdSiPRFp3ChjKng26fCboLID+FTXpEWiQLMcJtTKMnIwWOAFahnSkk+KV&#10;lp9J0n2jhShemEIbNlZ8OSdzwtJgUJXKoOyVpyOuVV/x4FdyDMoQkTemjiUelE7vxEObfWZCTFJg&#10;/LSZUkgvD1ncYP1IKSKrIk+6guilQ/uTs5GOc8Xdjy1YMlO/M+TWcnZ+Hs5/XJzPLwta2NOdzekO&#10;GEFQFRfecpIiLNY+3hppthvKbKOiCiHcicueNR3UJGe6VMJNcLqOVU9X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I&#10;FD+H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5E2D4559" w14:textId="77777777" w:rsidR="00BB762C" w:rsidRPr="00B70784" w:rsidRDefault="00BB762C" w:rsidP="00EB47FB">
                      <w:pPr>
                        <w:pStyle w:val="Ttulo3"/>
                        <w:rPr>
                          <w:lang w:val="es-ES"/>
                        </w:rPr>
                      </w:pPr>
                      <w:bookmarkStart w:id="350" w:name="_Toc85630270"/>
                      <w:bookmarkStart w:id="351" w:name="_Toc85630300"/>
                      <w:bookmarkStart w:id="352" w:name="_Toc85707989"/>
                      <w:bookmarkStart w:id="353" w:name="_Toc85708365"/>
                      <w:bookmarkStart w:id="354" w:name="_Toc85711239"/>
                      <w:bookmarkStart w:id="355" w:name="_Toc85718812"/>
                      <w:bookmarkStart w:id="356" w:name="_Toc85718845"/>
                      <w:bookmarkStart w:id="357" w:name="_Toc85719068"/>
                      <w:bookmarkStart w:id="358" w:name="_Toc85719114"/>
                      <w:bookmarkStart w:id="359" w:name="_Toc85719140"/>
                      <w:bookmarkStart w:id="360" w:name="_Toc85798222"/>
                      <w:bookmarkStart w:id="361" w:name="_Toc85798271"/>
                      <w:bookmarkStart w:id="362" w:name="_Toc85799185"/>
                      <w:bookmarkStart w:id="363" w:name="_Toc85801022"/>
                      <w:bookmarkStart w:id="364" w:name="_Toc85807154"/>
                      <w:bookmarkStart w:id="365" w:name="_Toc86139554"/>
                      <w:bookmarkStart w:id="366" w:name="_Toc86139702"/>
                      <w:bookmarkStart w:id="367" w:name="_Toc86169863"/>
                      <w:r w:rsidRPr="00B70784">
                        <w:rPr>
                          <w:lang w:val="es-ES"/>
                        </w:rPr>
                        <w:t>Cobertura del programa</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09CA5A6D" w14:textId="77777777" w:rsidR="00BB762C" w:rsidRPr="00EB47FB" w:rsidRDefault="00BB762C" w:rsidP="00EB47FB">
                      <w:pPr>
                        <w:pStyle w:val="Ttulo2"/>
                        <w:rPr>
                          <w:lang w:val="es-ES"/>
                        </w:rPr>
                      </w:pPr>
                    </w:p>
                  </w:txbxContent>
                </v:textbox>
                <w10:anchorlock/>
              </v:shape>
            </w:pict>
          </mc:Fallback>
        </mc:AlternateContent>
      </w:r>
    </w:p>
    <w:p w14:paraId="320E4472" w14:textId="77777777" w:rsidR="00465B3A" w:rsidRPr="00B70784" w:rsidRDefault="00465B3A" w:rsidP="002538DC">
      <w:pPr>
        <w:rPr>
          <w:lang w:val="es-ES"/>
        </w:rPr>
      </w:pPr>
      <w:r w:rsidRPr="00B70784">
        <w:rPr>
          <w:lang w:val="es-ES"/>
        </w:rPr>
        <w:t xml:space="preserve">El análisis y la valoración de la cobertura se </w:t>
      </w:r>
      <w:r w:rsidR="002538DC" w:rsidRPr="00B70784">
        <w:rPr>
          <w:lang w:val="es-ES"/>
        </w:rPr>
        <w:t>deben</w:t>
      </w:r>
      <w:r w:rsidRPr="00B70784">
        <w:rPr>
          <w:lang w:val="es-ES"/>
        </w:rPr>
        <w:t xml:space="preserve"> realizar con base en la cobertura del programa.</w:t>
      </w:r>
    </w:p>
    <w:p w14:paraId="6864AA98" w14:textId="77777777" w:rsidR="00465B3A" w:rsidRDefault="00465B3A" w:rsidP="002538DC">
      <w:r w:rsidRPr="00B70784">
        <w:t>Con base en la información de cada tema, se debe elaborar una valoración global del desempeño de cada programa, resaltando sus principales resultados, fortalezas y retos.</w:t>
      </w:r>
    </w:p>
    <w:p w14:paraId="78F1799C" w14:textId="77777777" w:rsidR="00C7421D" w:rsidRDefault="00C7421D">
      <w:pPr>
        <w:spacing w:line="276" w:lineRule="auto"/>
        <w:jc w:val="left"/>
        <w:rPr>
          <w:i/>
          <w:lang w:val="es-ES"/>
        </w:rPr>
      </w:pPr>
      <w:r>
        <w:rPr>
          <w:i/>
          <w:lang w:val="es-ES"/>
        </w:rPr>
        <w:br w:type="page"/>
      </w:r>
    </w:p>
    <w:p w14:paraId="62D34131" w14:textId="77777777" w:rsidR="00EB47FB" w:rsidRDefault="00EB47FB" w:rsidP="00B54588">
      <w:bookmarkStart w:id="368" w:name="_Toc85630271"/>
      <w:bookmarkStart w:id="369" w:name="_Toc85630301"/>
      <w:bookmarkStart w:id="370" w:name="_Toc85707990"/>
      <w:bookmarkStart w:id="371" w:name="_Toc85708366"/>
      <w:bookmarkStart w:id="372" w:name="_Toc85711240"/>
      <w:r w:rsidRPr="000943FA">
        <w:rPr>
          <w:noProof/>
          <w:lang w:eastAsia="es-MX"/>
        </w:rPr>
        <w:lastRenderedPageBreak/>
        <mc:AlternateContent>
          <mc:Choice Requires="wps">
            <w:drawing>
              <wp:inline distT="0" distB="0" distL="0" distR="0" wp14:anchorId="19C0CD78" wp14:editId="14973BB4">
                <wp:extent cx="5610225" cy="288000"/>
                <wp:effectExtent l="0" t="0" r="9525" b="0"/>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E449992" w14:textId="77777777" w:rsidR="00BB762C" w:rsidRPr="00B70784" w:rsidRDefault="00BB762C" w:rsidP="00EB47FB">
                            <w:pPr>
                              <w:pStyle w:val="Ttulo2"/>
                              <w:rPr>
                                <w:rFonts w:ascii="Montserrat Light" w:hAnsi="Montserrat Light"/>
                                <w:szCs w:val="22"/>
                              </w:rPr>
                            </w:pPr>
                            <w:bookmarkStart w:id="373" w:name="_Toc85718813"/>
                            <w:bookmarkStart w:id="374" w:name="_Toc85718846"/>
                            <w:bookmarkStart w:id="375" w:name="_Toc85719069"/>
                            <w:bookmarkStart w:id="376" w:name="_Toc85719115"/>
                            <w:bookmarkStart w:id="377" w:name="_Toc85719141"/>
                            <w:bookmarkStart w:id="378" w:name="_Toc85798223"/>
                            <w:bookmarkStart w:id="379" w:name="_Toc85798272"/>
                            <w:bookmarkStart w:id="380" w:name="_Toc85799186"/>
                            <w:bookmarkStart w:id="381" w:name="_Toc85801023"/>
                            <w:bookmarkStart w:id="382" w:name="_Toc85807155"/>
                            <w:bookmarkStart w:id="383" w:name="_Toc86139555"/>
                            <w:bookmarkStart w:id="384" w:name="_Toc86139703"/>
                            <w:bookmarkStart w:id="385" w:name="_Toc86169864"/>
                            <w:r w:rsidRPr="00B70784">
                              <w:rPr>
                                <w:rFonts w:ascii="Montserrat Light" w:hAnsi="Montserrat Light"/>
                                <w:szCs w:val="22"/>
                              </w:rPr>
                              <w:t>Contenido específico</w:t>
                            </w:r>
                            <w:bookmarkEnd w:id="373"/>
                            <w:bookmarkEnd w:id="374"/>
                            <w:bookmarkEnd w:id="375"/>
                            <w:bookmarkEnd w:id="376"/>
                            <w:bookmarkEnd w:id="377"/>
                            <w:bookmarkEnd w:id="378"/>
                            <w:bookmarkEnd w:id="379"/>
                            <w:bookmarkEnd w:id="380"/>
                            <w:bookmarkEnd w:id="381"/>
                            <w:bookmarkEnd w:id="382"/>
                            <w:bookmarkEnd w:id="383"/>
                            <w:bookmarkEnd w:id="384"/>
                            <w:bookmarkEnd w:id="385"/>
                          </w:p>
                          <w:p w14:paraId="28C475CB" w14:textId="77777777" w:rsidR="00BB762C" w:rsidRPr="00EB47FB" w:rsidRDefault="00BB762C"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9C0CD78" id="_x0000_s104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jhgIAAEIFAAAOAAAAZHJzL2Uyb0RvYy54bWysVF1v0zAUfUfiP1h+Z/nQOrpo6TQ6hpD4&#10;EgPxfOs4iYXjG2y3yfj1XNttV4GQJsRL5I/rk3PPOfbV9TxotpPWKTQ1L85yzqQR2CjT1fzrl7sX&#10;S86cB9OARiNr/iAdv149f3Y1jZUssUfdSMsIxLhqGmveez9WWeZELwdwZzhKQ5st2gE8TW2XNRYm&#10;Qh90Vub5RTahbUaLQjpHq7dpk68ifttK4T+2rZOe6ZoTNx+/Nn434ZutrqDqLIy9Ensa8A8sBlCG&#10;fnqEugUPbGvVH1CDEhYdtv5M4JBh2yohYw/UTZH/1s19D6OMvZA4bjzK5P4frPiw+2SZampeLjgz&#10;MJBH6y00FlkjmZezR1YGlabRVVR8P1K5n1/hTG7Hjt34DsV3xwyuezCdvLEWp15CQyyLcDI7OZpw&#10;XADZTO+xob/B1mMEmls7BAlJFEbo5NbD0SHiwQQtLi6KvAxMBe2Vy2WeRwszqA6nR+v8G4kDC4Oa&#10;W0pARIfdO+cDG6gOJXu/mjulNWu1ovgZCilnFv035fso/6HNztH5eMKxEam3PHUfgirX2rIdUMQ2&#10;XRJFbwfqLq0tF48sY65DeSTSuVPAUPZk0MsnghYB9K+oSY9Ag2Q5dqiVYeRktMAJ0JLSEZ2Eyist&#10;P5Ok+4MWonihC23YVPPLBZkTpgaDqlQG1aA8XXGthpoHv5JjUIWIvDZNLPGgdBoTD232mQkxSYHx&#10;82aOIS2WhyxusHmgFJFVkSc9QTTo0f7kbKLrXHP3YwuWzNRvDbl1WZyfh/sfJ+eLlyVN7OnO5nQH&#10;jCComgtvOUkRJmsfX43U2w1ltlVRhRDuxGXPmi5qkjM9KuElOJ3Hqsenb/UL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FCv&#10;H6OGAgAAQg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14:paraId="7E449992" w14:textId="77777777" w:rsidR="00BB762C" w:rsidRPr="00B70784" w:rsidRDefault="00BB762C" w:rsidP="00EB47FB">
                      <w:pPr>
                        <w:pStyle w:val="Ttulo2"/>
                        <w:rPr>
                          <w:rFonts w:ascii="Montserrat Light" w:hAnsi="Montserrat Light"/>
                          <w:szCs w:val="22"/>
                        </w:rPr>
                      </w:pPr>
                      <w:bookmarkStart w:id="386" w:name="_Toc85718813"/>
                      <w:bookmarkStart w:id="387" w:name="_Toc85718846"/>
                      <w:bookmarkStart w:id="388" w:name="_Toc85719069"/>
                      <w:bookmarkStart w:id="389" w:name="_Toc85719115"/>
                      <w:bookmarkStart w:id="390" w:name="_Toc85719141"/>
                      <w:bookmarkStart w:id="391" w:name="_Toc85798223"/>
                      <w:bookmarkStart w:id="392" w:name="_Toc85798272"/>
                      <w:bookmarkStart w:id="393" w:name="_Toc85799186"/>
                      <w:bookmarkStart w:id="394" w:name="_Toc85801023"/>
                      <w:bookmarkStart w:id="395" w:name="_Toc85807155"/>
                      <w:bookmarkStart w:id="396" w:name="_Toc86139555"/>
                      <w:bookmarkStart w:id="397" w:name="_Toc86139703"/>
                      <w:bookmarkStart w:id="398" w:name="_Toc86169864"/>
                      <w:r w:rsidRPr="00B70784">
                        <w:rPr>
                          <w:rFonts w:ascii="Montserrat Light" w:hAnsi="Montserrat Light"/>
                          <w:szCs w:val="22"/>
                        </w:rPr>
                        <w:t>Contenido específico</w:t>
                      </w:r>
                      <w:bookmarkEnd w:id="386"/>
                      <w:bookmarkEnd w:id="387"/>
                      <w:bookmarkEnd w:id="388"/>
                      <w:bookmarkEnd w:id="389"/>
                      <w:bookmarkEnd w:id="390"/>
                      <w:bookmarkEnd w:id="391"/>
                      <w:bookmarkEnd w:id="392"/>
                      <w:bookmarkEnd w:id="393"/>
                      <w:bookmarkEnd w:id="394"/>
                      <w:bookmarkEnd w:id="395"/>
                      <w:bookmarkEnd w:id="396"/>
                      <w:bookmarkEnd w:id="397"/>
                      <w:bookmarkEnd w:id="398"/>
                    </w:p>
                    <w:p w14:paraId="28C475CB" w14:textId="77777777" w:rsidR="00BB762C" w:rsidRPr="00EB47FB" w:rsidRDefault="00BB762C" w:rsidP="00EB47FB">
                      <w:pPr>
                        <w:pStyle w:val="Ttulo2"/>
                        <w:rPr>
                          <w:lang w:val="es-ES"/>
                        </w:rPr>
                      </w:pPr>
                    </w:p>
                  </w:txbxContent>
                </v:textbox>
                <w10:anchorlock/>
              </v:shape>
            </w:pict>
          </mc:Fallback>
        </mc:AlternateContent>
      </w:r>
    </w:p>
    <w:bookmarkEnd w:id="368"/>
    <w:bookmarkEnd w:id="369"/>
    <w:bookmarkEnd w:id="370"/>
    <w:bookmarkEnd w:id="371"/>
    <w:bookmarkEnd w:id="372"/>
    <w:p w14:paraId="5D78E7D0" w14:textId="77777777" w:rsidR="00465B3A" w:rsidRPr="00B70784" w:rsidRDefault="00465B3A" w:rsidP="00465B3A">
      <w:pPr>
        <w:rPr>
          <w:rFonts w:cstheme="minorHAnsi"/>
          <w:lang w:val="es-ES"/>
        </w:rPr>
      </w:pPr>
      <w:r w:rsidRPr="00B70784">
        <w:rPr>
          <w:rFonts w:cstheme="minorHAnsi"/>
          <w:lang w:val="es-ES"/>
        </w:rPr>
        <w:t>La EED debe integrar los siguientes apartados para cada uno de los programas:</w:t>
      </w:r>
    </w:p>
    <w:p w14:paraId="02620FCD" w14:textId="77777777" w:rsidR="00465B3A" w:rsidRPr="00B70784" w:rsidRDefault="00465B3A" w:rsidP="00B453A9">
      <w:pPr>
        <w:pStyle w:val="Prrafodelista"/>
        <w:numPr>
          <w:ilvl w:val="0"/>
          <w:numId w:val="2"/>
        </w:numPr>
        <w:spacing w:line="360" w:lineRule="auto"/>
        <w:rPr>
          <w:rFonts w:cstheme="minorHAnsi"/>
        </w:rPr>
      </w:pPr>
      <w:r w:rsidRPr="00B70784">
        <w:rPr>
          <w:rFonts w:cstheme="minorHAnsi"/>
        </w:rPr>
        <w:t>Datos Generales</w:t>
      </w:r>
    </w:p>
    <w:p w14:paraId="0704DAE8" w14:textId="77777777" w:rsidR="00465B3A" w:rsidRPr="00B70784" w:rsidRDefault="00465B3A" w:rsidP="00B453A9">
      <w:pPr>
        <w:pStyle w:val="Prrafodelista"/>
        <w:numPr>
          <w:ilvl w:val="0"/>
          <w:numId w:val="2"/>
        </w:numPr>
        <w:spacing w:line="360" w:lineRule="auto"/>
        <w:rPr>
          <w:rFonts w:cstheme="minorHAnsi"/>
        </w:rPr>
      </w:pPr>
      <w:r w:rsidRPr="00B70784">
        <w:rPr>
          <w:rFonts w:cstheme="minorHAnsi"/>
        </w:rPr>
        <w:t>Resultados / Productos</w:t>
      </w:r>
    </w:p>
    <w:p w14:paraId="604EA8EF" w14:textId="77777777" w:rsidR="00465B3A" w:rsidRPr="00B70784" w:rsidRDefault="00465B3A" w:rsidP="00B453A9">
      <w:pPr>
        <w:pStyle w:val="Prrafodelista"/>
        <w:numPr>
          <w:ilvl w:val="0"/>
          <w:numId w:val="2"/>
        </w:numPr>
        <w:spacing w:line="360" w:lineRule="auto"/>
        <w:rPr>
          <w:rFonts w:cstheme="minorHAnsi"/>
        </w:rPr>
      </w:pPr>
      <w:r w:rsidRPr="00B70784">
        <w:rPr>
          <w:rFonts w:cstheme="minorHAnsi"/>
        </w:rPr>
        <w:t>Cobertura</w:t>
      </w:r>
    </w:p>
    <w:p w14:paraId="44B3C191" w14:textId="77777777" w:rsidR="00465B3A" w:rsidRPr="00B70784" w:rsidRDefault="00465B3A" w:rsidP="00B453A9">
      <w:pPr>
        <w:pStyle w:val="Prrafodelista"/>
        <w:numPr>
          <w:ilvl w:val="0"/>
          <w:numId w:val="2"/>
        </w:numPr>
        <w:spacing w:line="360" w:lineRule="auto"/>
        <w:rPr>
          <w:rFonts w:cstheme="minorHAnsi"/>
        </w:rPr>
      </w:pPr>
      <w:r w:rsidRPr="00B70784">
        <w:rPr>
          <w:rFonts w:cstheme="minorHAnsi"/>
        </w:rPr>
        <w:t>Seguimiento a Aspectos Susceptibles de Mejora</w:t>
      </w:r>
    </w:p>
    <w:p w14:paraId="3F159FAF" w14:textId="77777777" w:rsidR="00465B3A" w:rsidRDefault="00465B3A" w:rsidP="00B453A9">
      <w:pPr>
        <w:pStyle w:val="Prrafodelista"/>
        <w:numPr>
          <w:ilvl w:val="0"/>
          <w:numId w:val="2"/>
        </w:numPr>
        <w:spacing w:line="360" w:lineRule="auto"/>
        <w:rPr>
          <w:rFonts w:cstheme="minorHAnsi"/>
        </w:rPr>
      </w:pPr>
      <w:r w:rsidRPr="00B70784">
        <w:rPr>
          <w:rFonts w:cstheme="minorHAnsi"/>
        </w:rPr>
        <w:t>Conclusiones de la Evaluación</w:t>
      </w:r>
    </w:p>
    <w:p w14:paraId="3B9BC568" w14:textId="77777777" w:rsidR="00EB47FB" w:rsidRPr="00EB47FB" w:rsidRDefault="00EB47FB" w:rsidP="00EB47FB">
      <w:pPr>
        <w:rPr>
          <w:rFonts w:cstheme="minorHAnsi"/>
        </w:rPr>
      </w:pPr>
    </w:p>
    <w:p w14:paraId="61F0EF89" w14:textId="77777777" w:rsidR="00EB47FB" w:rsidRDefault="00EB47FB" w:rsidP="00B54588">
      <w:pPr>
        <w:rPr>
          <w:highlight w:val="yellow"/>
          <w:lang w:val="es-ES"/>
        </w:rPr>
      </w:pPr>
      <w:bookmarkStart w:id="399" w:name="_Toc85630272"/>
      <w:bookmarkStart w:id="400" w:name="_Toc85630302"/>
      <w:bookmarkStart w:id="401" w:name="_Toc85707991"/>
      <w:bookmarkStart w:id="402" w:name="_Toc85708367"/>
      <w:bookmarkStart w:id="403" w:name="_Toc85711241"/>
      <w:r w:rsidRPr="000943FA">
        <w:rPr>
          <w:noProof/>
          <w:lang w:eastAsia="es-MX"/>
        </w:rPr>
        <mc:AlternateContent>
          <mc:Choice Requires="wps">
            <w:drawing>
              <wp:inline distT="0" distB="0" distL="0" distR="0" wp14:anchorId="08DA2A55" wp14:editId="3496AC5D">
                <wp:extent cx="5610225" cy="288000"/>
                <wp:effectExtent l="0" t="0" r="9525" b="0"/>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BFF8E15" w14:textId="77777777" w:rsidR="00BB762C" w:rsidRPr="00B70784" w:rsidRDefault="00BB762C" w:rsidP="00EB47FB">
                            <w:pPr>
                              <w:pStyle w:val="Ttulo3"/>
                              <w:rPr>
                                <w:lang w:val="es-ES"/>
                              </w:rPr>
                            </w:pPr>
                            <w:bookmarkStart w:id="404" w:name="_Toc85718814"/>
                            <w:bookmarkStart w:id="405" w:name="_Toc85718847"/>
                            <w:bookmarkStart w:id="406" w:name="_Toc85719070"/>
                            <w:bookmarkStart w:id="407" w:name="_Toc85719116"/>
                            <w:bookmarkStart w:id="408" w:name="_Toc85719142"/>
                            <w:bookmarkStart w:id="409" w:name="_Toc85798224"/>
                            <w:bookmarkStart w:id="410" w:name="_Toc85798273"/>
                            <w:bookmarkStart w:id="411" w:name="_Toc85799187"/>
                            <w:bookmarkStart w:id="412" w:name="_Toc85801024"/>
                            <w:bookmarkStart w:id="413" w:name="_Toc85807156"/>
                            <w:bookmarkStart w:id="414" w:name="_Toc86139556"/>
                            <w:bookmarkStart w:id="415" w:name="_Toc86139704"/>
                            <w:bookmarkStart w:id="416" w:name="_Toc86169865"/>
                            <w:r w:rsidRPr="00516CD8">
                              <w:rPr>
                                <w:lang w:val="es-ES"/>
                              </w:rPr>
                              <w:t>Datos Generales</w:t>
                            </w:r>
                            <w:bookmarkEnd w:id="404"/>
                            <w:bookmarkEnd w:id="405"/>
                            <w:bookmarkEnd w:id="406"/>
                            <w:bookmarkEnd w:id="407"/>
                            <w:bookmarkEnd w:id="408"/>
                            <w:bookmarkEnd w:id="409"/>
                            <w:bookmarkEnd w:id="410"/>
                            <w:bookmarkEnd w:id="411"/>
                            <w:bookmarkEnd w:id="412"/>
                            <w:bookmarkEnd w:id="413"/>
                            <w:bookmarkEnd w:id="414"/>
                            <w:bookmarkEnd w:id="415"/>
                            <w:bookmarkEnd w:id="416"/>
                          </w:p>
                          <w:p w14:paraId="55FA837C" w14:textId="77777777" w:rsidR="00BB762C" w:rsidRPr="00EB47FB" w:rsidRDefault="00BB762C"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8DA2A55" id="_x0000_s104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NsXiAIAAEIFAAAOAAAAZHJzL2Uyb0RvYy54bWysVF1v0zAUfUfiP1h+p/nQWtpo6TQ6hpDG&#10;hxiI51vHSSwc32C7TbZfz7XTdhUIaUK8RP64Pjn3nGNfXo2dZntpnUJT8myWciaNwEqZpuTfvt6+&#10;WnLmPJgKNBpZ8gfp+NX65YvLoS9kji3qSlpGIMYVQ1/y1vu+SBInWtmBm2EvDW3WaDvwNLVNUlkY&#10;CL3TSZ6mi2RAW/UWhXSOVm+mTb6O+HUthf9U1056pktO3Hz82vjdhm+yvoSisdC3ShxowD+w6EAZ&#10;+ukJ6gY8sJ1Vf0B1Slh0WPuZwC7BulZCxh6omyz9rZv7FnoZeyFxXH+Syf0/WPFx/9kyVZU8X3Bm&#10;oCOPNjuoLLJKMi9HjywPKg29K6j4vqdyP77BkdyOHbv+DsUPxwxuWjCNvLYWh1ZCRSyzcDI5Ozrh&#10;uACyHT5gRX+DnccINNa2CxKSKIzQya2Hk0PEgwlanC+yNM/nnAnay5fLNI0WJlAcT/fW+XcSOxYG&#10;JbeUgIgO+zvnAxsojiUHv6pbpTWrtaL4GQopZxb9d+XbKP+xzcbR+XjCsR6pt3TqPgRVbrRle6CI&#10;bZtJFL3rqLtpbTl/YhlzHcojkcadA4ayZ4OungmaBdC/ok56BBoky6lDrQwjJ6MFToCWlI7oJBRe&#10;afmFJD0ctBDFC11ow4aSr+ZkTpgaDKpSGRSd8nTFtepKHvyaHIMiROStqWKJB6WnMfHQ5pCZEJMp&#10;MH7cjjGk2eqYxS1WD5QisirypCeIBi3aR84Gus4ldz93YMlM/d6QW6vs4iLc/zi5mL/OaWLPd7bn&#10;O2AEQZVceMtJijDZ+PhqTL1dU2ZrFVUI4Z64HFjTRZ3knB6V8BKcz2PV09O3/gU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JuzbF4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3BFF8E15" w14:textId="77777777" w:rsidR="00BB762C" w:rsidRPr="00B70784" w:rsidRDefault="00BB762C" w:rsidP="00EB47FB">
                      <w:pPr>
                        <w:pStyle w:val="Ttulo3"/>
                        <w:rPr>
                          <w:lang w:val="es-ES"/>
                        </w:rPr>
                      </w:pPr>
                      <w:bookmarkStart w:id="417" w:name="_Toc85718814"/>
                      <w:bookmarkStart w:id="418" w:name="_Toc85718847"/>
                      <w:bookmarkStart w:id="419" w:name="_Toc85719070"/>
                      <w:bookmarkStart w:id="420" w:name="_Toc85719116"/>
                      <w:bookmarkStart w:id="421" w:name="_Toc85719142"/>
                      <w:bookmarkStart w:id="422" w:name="_Toc85798224"/>
                      <w:bookmarkStart w:id="423" w:name="_Toc85798273"/>
                      <w:bookmarkStart w:id="424" w:name="_Toc85799187"/>
                      <w:bookmarkStart w:id="425" w:name="_Toc85801024"/>
                      <w:bookmarkStart w:id="426" w:name="_Toc85807156"/>
                      <w:bookmarkStart w:id="427" w:name="_Toc86139556"/>
                      <w:bookmarkStart w:id="428" w:name="_Toc86139704"/>
                      <w:bookmarkStart w:id="429" w:name="_Toc86169865"/>
                      <w:r w:rsidRPr="00516CD8">
                        <w:rPr>
                          <w:lang w:val="es-ES"/>
                        </w:rPr>
                        <w:t>Datos Generales</w:t>
                      </w:r>
                      <w:bookmarkEnd w:id="417"/>
                      <w:bookmarkEnd w:id="418"/>
                      <w:bookmarkEnd w:id="419"/>
                      <w:bookmarkEnd w:id="420"/>
                      <w:bookmarkEnd w:id="421"/>
                      <w:bookmarkEnd w:id="422"/>
                      <w:bookmarkEnd w:id="423"/>
                      <w:bookmarkEnd w:id="424"/>
                      <w:bookmarkEnd w:id="425"/>
                      <w:bookmarkEnd w:id="426"/>
                      <w:bookmarkEnd w:id="427"/>
                      <w:bookmarkEnd w:id="428"/>
                      <w:bookmarkEnd w:id="429"/>
                    </w:p>
                    <w:p w14:paraId="55FA837C" w14:textId="77777777" w:rsidR="00BB762C" w:rsidRPr="00EB47FB" w:rsidRDefault="00BB762C" w:rsidP="00EB47FB">
                      <w:pPr>
                        <w:pStyle w:val="Ttulo2"/>
                        <w:rPr>
                          <w:lang w:val="es-ES"/>
                        </w:rPr>
                      </w:pPr>
                    </w:p>
                  </w:txbxContent>
                </v:textbox>
                <w10:anchorlock/>
              </v:shape>
            </w:pict>
          </mc:Fallback>
        </mc:AlternateContent>
      </w:r>
    </w:p>
    <w:bookmarkEnd w:id="399"/>
    <w:bookmarkEnd w:id="400"/>
    <w:bookmarkEnd w:id="401"/>
    <w:bookmarkEnd w:id="402"/>
    <w:bookmarkEnd w:id="403"/>
    <w:p w14:paraId="732242EB" w14:textId="77777777" w:rsidR="00F3239A" w:rsidRPr="00F3239A" w:rsidRDefault="00A21D0A" w:rsidP="00B453A9">
      <w:pPr>
        <w:pStyle w:val="Prrafodelista"/>
        <w:numPr>
          <w:ilvl w:val="0"/>
          <w:numId w:val="3"/>
        </w:numPr>
        <w:spacing w:line="360" w:lineRule="auto"/>
        <w:ind w:left="584" w:hanging="357"/>
        <w:rPr>
          <w:rFonts w:cstheme="minorHAnsi"/>
          <w:b/>
        </w:rPr>
      </w:pPr>
      <w:r w:rsidRPr="00A21D0A">
        <w:rPr>
          <w:rFonts w:cstheme="minorHAnsi"/>
          <w:b/>
        </w:rPr>
        <w:t>Unidad Administrativa:</w:t>
      </w:r>
      <w:r>
        <w:rPr>
          <w:rFonts w:cstheme="minorHAnsi"/>
          <w:b/>
        </w:rPr>
        <w:t xml:space="preserve"> </w:t>
      </w:r>
      <w:r w:rsidR="00CC2163" w:rsidRPr="00CC2163">
        <w:rPr>
          <w:rFonts w:cstheme="minorHAnsi"/>
          <w:bCs/>
        </w:rPr>
        <w:t>Dirección de Prevención y Promoción a la Salud</w:t>
      </w:r>
      <w:r w:rsidR="00253B74">
        <w:rPr>
          <w:rFonts w:cstheme="minorHAnsi"/>
          <w:bCs/>
        </w:rPr>
        <w:t>.</w:t>
      </w:r>
    </w:p>
    <w:p w14:paraId="046E1DA5" w14:textId="77777777" w:rsidR="00F3239A" w:rsidRPr="00F3239A" w:rsidRDefault="00F3239A" w:rsidP="00F3239A">
      <w:pPr>
        <w:pStyle w:val="Prrafodelista"/>
        <w:spacing w:line="360" w:lineRule="auto"/>
        <w:ind w:left="584"/>
        <w:rPr>
          <w:rFonts w:cstheme="minorHAnsi"/>
          <w:b/>
        </w:rPr>
      </w:pPr>
    </w:p>
    <w:p w14:paraId="0F74088E" w14:textId="77777777" w:rsidR="00F3239A" w:rsidRPr="00F3239A" w:rsidRDefault="00A21D0A" w:rsidP="00B453A9">
      <w:pPr>
        <w:pStyle w:val="Prrafodelista"/>
        <w:numPr>
          <w:ilvl w:val="0"/>
          <w:numId w:val="3"/>
        </w:numPr>
        <w:spacing w:line="360" w:lineRule="auto"/>
        <w:ind w:left="584" w:hanging="357"/>
        <w:rPr>
          <w:rFonts w:cstheme="minorHAnsi"/>
          <w:b/>
        </w:rPr>
      </w:pPr>
      <w:r w:rsidRPr="00A21D0A">
        <w:rPr>
          <w:rFonts w:cstheme="minorHAnsi"/>
          <w:b/>
        </w:rPr>
        <w:t>Unidad Responsable:</w:t>
      </w:r>
      <w:r>
        <w:rPr>
          <w:rFonts w:cstheme="minorHAnsi"/>
          <w:b/>
        </w:rPr>
        <w:t xml:space="preserve"> </w:t>
      </w:r>
      <w:r w:rsidR="00CC2163">
        <w:rPr>
          <w:rFonts w:cstheme="minorHAnsi"/>
          <w:bCs/>
        </w:rPr>
        <w:t>Servicios de Salud de Sinaloa</w:t>
      </w:r>
      <w:r w:rsidR="00253B74">
        <w:rPr>
          <w:rFonts w:cstheme="minorHAnsi"/>
          <w:bCs/>
        </w:rPr>
        <w:t>.</w:t>
      </w:r>
    </w:p>
    <w:p w14:paraId="7178D93E" w14:textId="77777777" w:rsidR="00F3239A" w:rsidRPr="00A21D0A" w:rsidRDefault="00F3239A" w:rsidP="00F3239A">
      <w:pPr>
        <w:pStyle w:val="Prrafodelista"/>
        <w:spacing w:line="360" w:lineRule="auto"/>
        <w:ind w:left="584"/>
        <w:rPr>
          <w:rFonts w:cstheme="minorHAnsi"/>
          <w:b/>
        </w:rPr>
      </w:pPr>
    </w:p>
    <w:p w14:paraId="44331F6D" w14:textId="77777777" w:rsidR="00F3239A" w:rsidRPr="00F3239A" w:rsidRDefault="00A21D0A" w:rsidP="00B453A9">
      <w:pPr>
        <w:pStyle w:val="Prrafodelista"/>
        <w:numPr>
          <w:ilvl w:val="0"/>
          <w:numId w:val="3"/>
        </w:numPr>
        <w:spacing w:line="360" w:lineRule="auto"/>
        <w:ind w:left="584" w:hanging="357"/>
        <w:rPr>
          <w:rFonts w:cstheme="minorHAnsi"/>
          <w:b/>
        </w:rPr>
      </w:pPr>
      <w:r w:rsidRPr="002247CB">
        <w:rPr>
          <w:rFonts w:cstheme="minorHAnsi"/>
          <w:b/>
        </w:rPr>
        <w:t xml:space="preserve">Año de Inicio: </w:t>
      </w:r>
      <w:r w:rsidR="002247CB">
        <w:rPr>
          <w:rFonts w:cstheme="minorHAnsi"/>
        </w:rPr>
        <w:t>No se cuenta con el año de inicio de este programa.</w:t>
      </w:r>
      <w:r w:rsidR="00F3239A" w:rsidRPr="00F3239A">
        <w:rPr>
          <w:rFonts w:cstheme="minorHAnsi"/>
          <w:b/>
        </w:rPr>
        <w:t xml:space="preserve"> </w:t>
      </w:r>
    </w:p>
    <w:p w14:paraId="784974D5" w14:textId="77777777" w:rsidR="00F3239A" w:rsidRPr="002247CB" w:rsidRDefault="00F3239A" w:rsidP="00F3239A">
      <w:pPr>
        <w:pStyle w:val="Prrafodelista"/>
        <w:spacing w:line="360" w:lineRule="auto"/>
        <w:ind w:left="584"/>
        <w:rPr>
          <w:rFonts w:cstheme="minorHAnsi"/>
          <w:b/>
        </w:rPr>
      </w:pPr>
    </w:p>
    <w:p w14:paraId="35140039" w14:textId="77777777" w:rsidR="00A21D0A" w:rsidRPr="00A053AF" w:rsidRDefault="00A21D0A" w:rsidP="00B453A9">
      <w:pPr>
        <w:pStyle w:val="Prrafodelista"/>
        <w:numPr>
          <w:ilvl w:val="0"/>
          <w:numId w:val="3"/>
        </w:numPr>
        <w:spacing w:line="360" w:lineRule="auto"/>
        <w:ind w:left="584" w:hanging="357"/>
        <w:rPr>
          <w:rFonts w:cstheme="minorHAnsi"/>
          <w:bCs/>
        </w:rPr>
      </w:pPr>
      <w:r w:rsidRPr="00A21D0A">
        <w:rPr>
          <w:rFonts w:cstheme="minorHAnsi"/>
          <w:b/>
        </w:rPr>
        <w:t>Presupuesto:</w:t>
      </w:r>
      <w:r>
        <w:rPr>
          <w:rFonts w:cstheme="minorHAnsi"/>
          <w:b/>
        </w:rPr>
        <w:t xml:space="preserve"> </w:t>
      </w:r>
      <w:r w:rsidR="00B8482D" w:rsidRPr="00B8482D">
        <w:rPr>
          <w:rFonts w:cstheme="minorHAnsi"/>
          <w:bCs/>
        </w:rPr>
        <w:t>$</w:t>
      </w:r>
      <w:r w:rsidR="00A053AF">
        <w:rPr>
          <w:rFonts w:cstheme="minorHAnsi"/>
          <w:bCs/>
        </w:rPr>
        <w:t xml:space="preserve"> </w:t>
      </w:r>
      <w:r w:rsidR="00A053AF" w:rsidRPr="00A053AF">
        <w:rPr>
          <w:rFonts w:cstheme="minorHAnsi"/>
          <w:bCs/>
        </w:rPr>
        <w:t>90,153,528.00</w:t>
      </w:r>
      <w:r w:rsidR="00A053AF">
        <w:rPr>
          <w:rFonts w:cstheme="minorHAnsi"/>
          <w:bCs/>
        </w:rPr>
        <w:t>.</w:t>
      </w:r>
    </w:p>
    <w:p w14:paraId="5B595376" w14:textId="77777777" w:rsidR="00F3239A" w:rsidRPr="00D65155" w:rsidRDefault="00F3239A" w:rsidP="00F3239A">
      <w:pPr>
        <w:pStyle w:val="Prrafodelista"/>
        <w:spacing w:line="360" w:lineRule="auto"/>
        <w:ind w:left="584"/>
        <w:rPr>
          <w:rFonts w:cstheme="minorHAnsi"/>
          <w:b/>
        </w:rPr>
      </w:pPr>
    </w:p>
    <w:p w14:paraId="0CE3BE05" w14:textId="77777777" w:rsidR="00F3239A" w:rsidRPr="00F3239A" w:rsidRDefault="00D65155" w:rsidP="00B453A9">
      <w:pPr>
        <w:pStyle w:val="Prrafodelista"/>
        <w:numPr>
          <w:ilvl w:val="0"/>
          <w:numId w:val="3"/>
        </w:numPr>
        <w:spacing w:line="360" w:lineRule="auto"/>
        <w:ind w:left="584" w:hanging="357"/>
        <w:rPr>
          <w:rFonts w:cstheme="minorHAnsi"/>
          <w:b/>
        </w:rPr>
      </w:pPr>
      <w:r w:rsidRPr="00D65155">
        <w:rPr>
          <w:rFonts w:cstheme="minorHAnsi"/>
          <w:b/>
        </w:rPr>
        <w:t xml:space="preserve">Alineación del programa al Plan Estatal de Desarrollo (PED): </w:t>
      </w:r>
      <w:r w:rsidR="00680F64">
        <w:rPr>
          <w:rFonts w:cstheme="minorHAnsi"/>
          <w:bCs/>
        </w:rPr>
        <w:t>No se cuenta con la alineación al Plan Estatal de Desarrollo (PED) de este programa.</w:t>
      </w:r>
      <w:r w:rsidR="00F3239A" w:rsidRPr="00F3239A">
        <w:rPr>
          <w:rFonts w:cstheme="minorHAnsi"/>
          <w:b/>
        </w:rPr>
        <w:t xml:space="preserve"> </w:t>
      </w:r>
    </w:p>
    <w:p w14:paraId="17FD8BBA" w14:textId="77777777" w:rsidR="00F3239A" w:rsidRPr="00D65155" w:rsidRDefault="00F3239A" w:rsidP="00F3239A">
      <w:pPr>
        <w:pStyle w:val="Prrafodelista"/>
        <w:spacing w:line="360" w:lineRule="auto"/>
        <w:ind w:left="584"/>
        <w:rPr>
          <w:rFonts w:cstheme="minorHAnsi"/>
          <w:b/>
        </w:rPr>
      </w:pPr>
    </w:p>
    <w:p w14:paraId="74E6241A" w14:textId="77777777" w:rsidR="00A21D0A" w:rsidRPr="002247CB" w:rsidRDefault="00A21D0A" w:rsidP="00B453A9">
      <w:pPr>
        <w:pStyle w:val="Prrafodelista"/>
        <w:numPr>
          <w:ilvl w:val="0"/>
          <w:numId w:val="3"/>
        </w:numPr>
        <w:spacing w:line="360" w:lineRule="auto"/>
        <w:ind w:left="584" w:hanging="357"/>
        <w:rPr>
          <w:rFonts w:cstheme="minorHAnsi"/>
          <w:b/>
        </w:rPr>
      </w:pPr>
      <w:r w:rsidRPr="002247CB">
        <w:rPr>
          <w:rFonts w:cstheme="minorHAnsi"/>
          <w:b/>
        </w:rPr>
        <w:t xml:space="preserve">Resumen narrativo de la MIR: </w:t>
      </w:r>
      <w:r w:rsidR="002247CB" w:rsidRPr="002247CB">
        <w:rPr>
          <w:rFonts w:cstheme="minorHAnsi"/>
        </w:rPr>
        <w:t>Este programa</w:t>
      </w:r>
      <w:r w:rsidR="002247CB">
        <w:rPr>
          <w:rFonts w:cstheme="minorHAnsi"/>
        </w:rPr>
        <w:t xml:space="preserve"> no cuenta con la Matriz de Indicadores de Resultados (MIR).</w:t>
      </w:r>
    </w:p>
    <w:p w14:paraId="3C03E8DD" w14:textId="77777777" w:rsidR="00406E48" w:rsidRDefault="00406E48">
      <w:pPr>
        <w:spacing w:line="276" w:lineRule="auto"/>
        <w:jc w:val="left"/>
        <w:rPr>
          <w:rFonts w:cstheme="minorHAnsi"/>
          <w:lang w:val="es-ES"/>
        </w:rPr>
      </w:pPr>
    </w:p>
    <w:p w14:paraId="7D094404" w14:textId="77777777" w:rsidR="00C7421D" w:rsidRDefault="00C7421D">
      <w:pPr>
        <w:spacing w:line="276" w:lineRule="auto"/>
        <w:jc w:val="left"/>
        <w:rPr>
          <w:rFonts w:eastAsiaTheme="majorEastAsia" w:cstheme="majorBidi"/>
          <w:b/>
          <w:bCs/>
          <w:smallCaps/>
          <w:color w:val="861D31"/>
          <w:sz w:val="28"/>
          <w:szCs w:val="28"/>
          <w:lang w:val="es-ES"/>
        </w:rPr>
      </w:pPr>
      <w:bookmarkStart w:id="430" w:name="_Toc85630273"/>
      <w:bookmarkStart w:id="431" w:name="_Toc85630303"/>
      <w:bookmarkStart w:id="432" w:name="_Toc85707992"/>
      <w:bookmarkStart w:id="433" w:name="_Toc85708368"/>
      <w:bookmarkStart w:id="434" w:name="_Toc85711242"/>
      <w:bookmarkStart w:id="435" w:name="_Toc85718815"/>
      <w:bookmarkStart w:id="436" w:name="_Toc85718848"/>
      <w:bookmarkStart w:id="437" w:name="_Toc85719143"/>
      <w:bookmarkStart w:id="438" w:name="_Toc85798225"/>
      <w:bookmarkStart w:id="439" w:name="_Toc85798274"/>
      <w:bookmarkStart w:id="440" w:name="_Toc85630304"/>
      <w:bookmarkStart w:id="441" w:name="_Toc85707993"/>
      <w:bookmarkStart w:id="442" w:name="_Toc85708369"/>
      <w:bookmarkStart w:id="443" w:name="_Toc85711243"/>
      <w:r>
        <w:rPr>
          <w:sz w:val="28"/>
          <w:szCs w:val="28"/>
          <w:lang w:val="es-ES"/>
        </w:rPr>
        <w:br w:type="page"/>
      </w:r>
    </w:p>
    <w:p w14:paraId="67835692" w14:textId="77777777" w:rsidR="00406E48" w:rsidRPr="00C22F09" w:rsidRDefault="00406E48" w:rsidP="00406E48">
      <w:pPr>
        <w:pStyle w:val="Ttulo3"/>
        <w:rPr>
          <w:sz w:val="28"/>
          <w:szCs w:val="28"/>
          <w:lang w:val="es-ES"/>
        </w:rPr>
      </w:pPr>
      <w:bookmarkStart w:id="444" w:name="_Toc85799188"/>
      <w:bookmarkStart w:id="445" w:name="_Toc85801025"/>
      <w:bookmarkStart w:id="446" w:name="_Toc85807157"/>
      <w:bookmarkStart w:id="447" w:name="_Toc86139557"/>
      <w:bookmarkStart w:id="448" w:name="_Toc86139705"/>
      <w:bookmarkStart w:id="449" w:name="_Toc86169866"/>
      <w:r w:rsidRPr="00C22F09">
        <w:rPr>
          <w:sz w:val="28"/>
          <w:szCs w:val="28"/>
          <w:lang w:val="es-ES"/>
        </w:rPr>
        <w:lastRenderedPageBreak/>
        <w:t>Resultados/Productos</w:t>
      </w:r>
      <w:bookmarkEnd w:id="430"/>
      <w:bookmarkEnd w:id="431"/>
      <w:bookmarkEnd w:id="432"/>
      <w:bookmarkEnd w:id="433"/>
      <w:bookmarkEnd w:id="434"/>
      <w:bookmarkEnd w:id="435"/>
      <w:bookmarkEnd w:id="436"/>
      <w:bookmarkEnd w:id="437"/>
      <w:bookmarkEnd w:id="438"/>
      <w:bookmarkEnd w:id="439"/>
      <w:bookmarkEnd w:id="444"/>
      <w:bookmarkEnd w:id="445"/>
      <w:bookmarkEnd w:id="446"/>
      <w:bookmarkEnd w:id="447"/>
      <w:bookmarkEnd w:id="448"/>
      <w:bookmarkEnd w:id="449"/>
    </w:p>
    <w:p w14:paraId="349D0877" w14:textId="77777777" w:rsidR="00EB47FB" w:rsidRDefault="00EB47FB" w:rsidP="00B54588">
      <w:pPr>
        <w:rPr>
          <w:lang w:val="es-ES"/>
        </w:rPr>
      </w:pPr>
      <w:r w:rsidRPr="000943FA">
        <w:rPr>
          <w:noProof/>
          <w:lang w:eastAsia="es-MX"/>
        </w:rPr>
        <mc:AlternateContent>
          <mc:Choice Requires="wps">
            <w:drawing>
              <wp:inline distT="0" distB="0" distL="0" distR="0" wp14:anchorId="135F2914" wp14:editId="44B7AE12">
                <wp:extent cx="5610225" cy="288000"/>
                <wp:effectExtent l="0" t="0" r="9525" b="0"/>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2723A55" w14:textId="77777777" w:rsidR="00BB762C" w:rsidRPr="00B70784" w:rsidRDefault="00BB762C" w:rsidP="00406E48">
                            <w:pPr>
                              <w:pStyle w:val="Ttulo4"/>
                              <w:rPr>
                                <w:lang w:val="es-ES"/>
                              </w:rPr>
                            </w:pPr>
                            <w:bookmarkStart w:id="450" w:name="_Toc85718849"/>
                            <w:bookmarkStart w:id="451" w:name="_Toc85719144"/>
                            <w:bookmarkStart w:id="452" w:name="_Toc85798226"/>
                            <w:bookmarkStart w:id="453" w:name="_Toc85798275"/>
                            <w:bookmarkStart w:id="454" w:name="_Toc85799189"/>
                            <w:bookmarkStart w:id="455" w:name="_Toc85801026"/>
                            <w:bookmarkStart w:id="456" w:name="_Toc85807158"/>
                            <w:bookmarkStart w:id="457" w:name="_Toc86139558"/>
                            <w:bookmarkStart w:id="458" w:name="_Toc86139706"/>
                            <w:bookmarkStart w:id="459" w:name="_Toc86169867"/>
                            <w:r w:rsidRPr="00B70784">
                              <w:rPr>
                                <w:lang w:val="es-ES"/>
                              </w:rPr>
                              <w:t>Descripción del Programa</w:t>
                            </w:r>
                            <w:bookmarkEnd w:id="450"/>
                            <w:bookmarkEnd w:id="451"/>
                            <w:bookmarkEnd w:id="452"/>
                            <w:bookmarkEnd w:id="453"/>
                            <w:bookmarkEnd w:id="454"/>
                            <w:bookmarkEnd w:id="455"/>
                            <w:bookmarkEnd w:id="456"/>
                            <w:bookmarkEnd w:id="457"/>
                            <w:bookmarkEnd w:id="458"/>
                            <w:bookmarkEnd w:id="459"/>
                          </w:p>
                          <w:p w14:paraId="0334B649" w14:textId="77777777" w:rsidR="00BB762C" w:rsidRPr="00EB47FB" w:rsidRDefault="00BB762C"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35F2914" id="_x0000_s104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DWhwIAAEIFAAAOAAAAZHJzL2Uyb0RvYy54bWysVF1v0zAUfUfiP1h+p0mjduuipdPoGEIa&#10;H2Ignm9tJ7FwfIPtNhm/nmun6yoQ0oR4ifxxfXLuOce+vBo7w/bKeY224vNZzpmyAqW2TcW/frl9&#10;teLMB7ASDFpV8Qfl+dX65YvLoS9VgS0aqRwjEOvLoa94G0JfZpkXrerAz7BXljZrdB0Emromkw4G&#10;Qu9MVuT5WTagk71Dobyn1Ztpk68Tfl0rET7WtVeBmYoTt5C+Ln238ZutL6FsHPStFgca8A8sOtCW&#10;fnqEuoEAbOf0H1CdFg491mEmsMuwrrVQqQfqZp7/1s19C71KvZA4vj/K5P8frPiw/+SYlhUvzjmz&#10;0JFHmx1Ih0wqFtQYkBVRpaH3JRXf91Qextc4ktupY9/fofjumcVNC7ZR187h0CqQxHIeT2YnRycc&#10;H0G2w3uU9DfYBUxAY+26KCGJwgid3Ho4OkQ8mKDF5dk8L4olZ4L2itUqz5OFGZSPp3vnw1uFHYuD&#10;ijtKQEKH/Z0PkQ2UjyUHv+StNobVRlP8LIWUM4fhmw5tkv+xzcbT+XTCsx6pt3zqPgZVbYxje6CI&#10;bZtJFLPrqLtpbbV8YplyHcsTkcafAsayZ4NePBN0HkH/ijrpEWmQLMcOjbaMnEwWeAFGUTqSk1AG&#10;bdRnkvRw0EESL3ZhLBsqfrEkc+LUYlSVyqDsdKArbnRX8ejX5BiUMSJvrEwlAbSZxsTD2ENmYkym&#10;wIRxO04hTXbHQG1RPlCKyKrEk54gGrTofnI20HWuuP+xA0dmmneW3LqYLxbx/qfJYnle0MSd7mxP&#10;d8AKgqq4CI6TFHGyCenVmHq7pszWOqnwxOXAmi7qJOf0qMSX4HSeqp6evvUv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h&#10;aADW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52723A55" w14:textId="77777777" w:rsidR="00BB762C" w:rsidRPr="00B70784" w:rsidRDefault="00BB762C" w:rsidP="00406E48">
                      <w:pPr>
                        <w:pStyle w:val="Ttulo4"/>
                        <w:rPr>
                          <w:lang w:val="es-ES"/>
                        </w:rPr>
                      </w:pPr>
                      <w:bookmarkStart w:id="460" w:name="_Toc85718849"/>
                      <w:bookmarkStart w:id="461" w:name="_Toc85719144"/>
                      <w:bookmarkStart w:id="462" w:name="_Toc85798226"/>
                      <w:bookmarkStart w:id="463" w:name="_Toc85798275"/>
                      <w:bookmarkStart w:id="464" w:name="_Toc85799189"/>
                      <w:bookmarkStart w:id="465" w:name="_Toc85801026"/>
                      <w:bookmarkStart w:id="466" w:name="_Toc85807158"/>
                      <w:bookmarkStart w:id="467" w:name="_Toc86139558"/>
                      <w:bookmarkStart w:id="468" w:name="_Toc86139706"/>
                      <w:bookmarkStart w:id="469" w:name="_Toc86169867"/>
                      <w:r w:rsidRPr="00B70784">
                        <w:rPr>
                          <w:lang w:val="es-ES"/>
                        </w:rPr>
                        <w:t>Descripción del Programa</w:t>
                      </w:r>
                      <w:bookmarkEnd w:id="460"/>
                      <w:bookmarkEnd w:id="461"/>
                      <w:bookmarkEnd w:id="462"/>
                      <w:bookmarkEnd w:id="463"/>
                      <w:bookmarkEnd w:id="464"/>
                      <w:bookmarkEnd w:id="465"/>
                      <w:bookmarkEnd w:id="466"/>
                      <w:bookmarkEnd w:id="467"/>
                      <w:bookmarkEnd w:id="468"/>
                      <w:bookmarkEnd w:id="469"/>
                    </w:p>
                    <w:p w14:paraId="0334B649" w14:textId="77777777" w:rsidR="00BB762C" w:rsidRPr="00EB47FB" w:rsidRDefault="00BB762C" w:rsidP="00EB47FB">
                      <w:pPr>
                        <w:pStyle w:val="Ttulo2"/>
                        <w:rPr>
                          <w:lang w:val="es-ES"/>
                        </w:rPr>
                      </w:pPr>
                    </w:p>
                  </w:txbxContent>
                </v:textbox>
                <w10:anchorlock/>
              </v:shape>
            </w:pict>
          </mc:Fallback>
        </mc:AlternateContent>
      </w:r>
    </w:p>
    <w:p w14:paraId="075A8684" w14:textId="77777777" w:rsidR="00A053AF" w:rsidRPr="00A053AF" w:rsidRDefault="00A053AF" w:rsidP="00A053AF">
      <w:bookmarkStart w:id="470" w:name="_Toc85630305"/>
      <w:bookmarkStart w:id="471" w:name="_Toc85707994"/>
      <w:bookmarkStart w:id="472" w:name="_Toc85708370"/>
      <w:bookmarkStart w:id="473" w:name="_Toc85711244"/>
      <w:bookmarkEnd w:id="440"/>
      <w:bookmarkEnd w:id="441"/>
      <w:bookmarkEnd w:id="442"/>
      <w:bookmarkEnd w:id="443"/>
      <w:r w:rsidRPr="00A053AF">
        <w:rPr>
          <w:lang w:val="es-ES"/>
        </w:rPr>
        <w:t>El propósito del Programa de Vacunación Universal (PVU), es la reducción de la morbilidad y mortalidad por enfermedades prevenibles por vacunación, para alcanzar y mantener coberturas de vacunación del 95% por biológico y el 90% de cobertura con esquema completo en cada grupo de edad. Además de mantener la rectoría mediante la generación de recomendaciones sólidas, transparentes y basadas en evidencia, logrando así posicionar el concepto de vacunación como un Derecho Universal con la corresponsabilidad de la población y garantizándolo como un bien público.</w:t>
      </w:r>
    </w:p>
    <w:p w14:paraId="36E71BCB" w14:textId="77777777" w:rsidR="00A053AF" w:rsidRPr="00A053AF" w:rsidRDefault="00A053AF" w:rsidP="00A053AF">
      <w:r w:rsidRPr="00A053AF">
        <w:t xml:space="preserve">El programa tiene como objetivo contribuir a la reducción de la morbimortalidad infantil mediante la aplicación del esquema completo de vacunación de Sinaloa de acuerdo a la población de área de responsabilidad institucional y consiste en la </w:t>
      </w:r>
      <w:r w:rsidRPr="00A053AF">
        <w:rPr>
          <w:lang w:val="es-ES"/>
        </w:rPr>
        <w:t>aplicación de vacunas en las unidades de salud y áreas de responsabilidad institucional de manera permanente y durante campañas de vacunación establecidas por el nivel federal</w:t>
      </w:r>
      <w:r w:rsidRPr="00A053AF">
        <w:t>, esto se logra mediante las siguientes actividades de atención:</w:t>
      </w:r>
    </w:p>
    <w:p w14:paraId="5B220A2B" w14:textId="77777777" w:rsidR="00A053AF" w:rsidRDefault="00A053AF" w:rsidP="00B453A9">
      <w:pPr>
        <w:pStyle w:val="Prrafodelista"/>
        <w:numPr>
          <w:ilvl w:val="0"/>
          <w:numId w:val="3"/>
        </w:numPr>
        <w:spacing w:line="360" w:lineRule="auto"/>
        <w:ind w:left="584" w:hanging="357"/>
        <w:rPr>
          <w:rFonts w:cstheme="minorHAnsi"/>
          <w:bCs/>
        </w:rPr>
      </w:pPr>
      <w:r w:rsidRPr="00A053AF">
        <w:rPr>
          <w:rFonts w:cstheme="minorHAnsi"/>
          <w:b/>
        </w:rPr>
        <w:t>Programa permanente</w:t>
      </w:r>
      <w:r w:rsidRPr="00A053AF">
        <w:rPr>
          <w:rFonts w:cstheme="minorHAnsi"/>
          <w:bCs/>
        </w:rPr>
        <w:t>: consiste en actividades continuas durante todo el año en las unidades de salud que cuentan con servicio de vacunación (inmunización). Está enfocado a la aplicación de las dosis a menores de 8 años, según los esquemas básicos de vacunación y complementarios para los diferentes grupos de población.</w:t>
      </w:r>
    </w:p>
    <w:p w14:paraId="43ED0224" w14:textId="77777777" w:rsidR="00A053AF" w:rsidRPr="00A053AF" w:rsidRDefault="00A053AF" w:rsidP="00A053AF">
      <w:pPr>
        <w:pStyle w:val="Prrafodelista"/>
        <w:spacing w:line="360" w:lineRule="auto"/>
        <w:ind w:left="584"/>
        <w:rPr>
          <w:rFonts w:cstheme="minorHAnsi"/>
          <w:bCs/>
        </w:rPr>
      </w:pPr>
    </w:p>
    <w:p w14:paraId="7677F5D8" w14:textId="77777777" w:rsidR="007F09C7" w:rsidRPr="007F09C7" w:rsidRDefault="00A053AF" w:rsidP="00B453A9">
      <w:pPr>
        <w:pStyle w:val="Prrafodelista"/>
        <w:numPr>
          <w:ilvl w:val="0"/>
          <w:numId w:val="3"/>
        </w:numPr>
        <w:spacing w:line="360" w:lineRule="auto"/>
        <w:ind w:left="584" w:hanging="357"/>
        <w:rPr>
          <w:rFonts w:cstheme="minorHAnsi"/>
          <w:bCs/>
        </w:rPr>
      </w:pPr>
      <w:r w:rsidRPr="00A053AF">
        <w:rPr>
          <w:rFonts w:cstheme="minorHAnsi"/>
          <w:b/>
        </w:rPr>
        <w:t>Acciones intensivas</w:t>
      </w:r>
      <w:r w:rsidRPr="00A053AF">
        <w:rPr>
          <w:rFonts w:cstheme="minorHAnsi"/>
          <w:bCs/>
        </w:rPr>
        <w:t xml:space="preserve">: lograr el control epidemiológico de las enfermedades prevenibles (inmunoprevenibles) y reducir el número de individuos susceptibles. Estas acciones se programan en la época de mayor incidencia </w:t>
      </w:r>
      <w:r w:rsidRPr="00A053AF">
        <w:rPr>
          <w:rFonts w:cstheme="minorHAnsi"/>
          <w:bCs/>
        </w:rPr>
        <w:lastRenderedPageBreak/>
        <w:t>de los padecimientos que se previenen con las vacunas, por lo cual se realizan tres operativos al año en los meses de febrero, mayo y octubre.</w:t>
      </w:r>
    </w:p>
    <w:p w14:paraId="731F4658" w14:textId="77777777" w:rsidR="007F09C7" w:rsidRPr="00DA5AFF" w:rsidRDefault="007F09C7" w:rsidP="007F09C7">
      <w:pPr>
        <w:pStyle w:val="Prrafodelista"/>
        <w:spacing w:line="360" w:lineRule="auto"/>
        <w:ind w:left="584"/>
        <w:rPr>
          <w:rFonts w:cstheme="minorHAnsi"/>
          <w:bCs/>
        </w:rPr>
      </w:pPr>
    </w:p>
    <w:p w14:paraId="11DA86F2" w14:textId="77777777" w:rsidR="00855559" w:rsidRPr="00855559" w:rsidRDefault="00855559" w:rsidP="00855559">
      <w:pPr>
        <w:rPr>
          <w:rFonts w:cstheme="minorHAnsi"/>
          <w:bCs/>
        </w:rPr>
      </w:pPr>
      <w:r w:rsidRPr="00855559">
        <w:rPr>
          <w:rFonts w:cstheme="minorHAnsi"/>
          <w:bCs/>
        </w:rPr>
        <w:t>El programa de Vacunación Universal se compromete a cumplir y fortalecer sus objetivos y metas propuestas, a través de las siguientes actividades:</w:t>
      </w:r>
    </w:p>
    <w:p w14:paraId="0777B7D3" w14:textId="77777777" w:rsidR="00CD08D6" w:rsidRDefault="004E0A26" w:rsidP="00B453A9">
      <w:pPr>
        <w:pStyle w:val="Prrafodelista"/>
        <w:numPr>
          <w:ilvl w:val="0"/>
          <w:numId w:val="3"/>
        </w:numPr>
        <w:spacing w:line="360" w:lineRule="auto"/>
        <w:ind w:left="584" w:hanging="357"/>
        <w:rPr>
          <w:rFonts w:cstheme="minorHAnsi"/>
          <w:bCs/>
        </w:rPr>
      </w:pPr>
      <w:r w:rsidRPr="007F09C7">
        <w:rPr>
          <w:rFonts w:cstheme="minorHAnsi"/>
          <w:b/>
          <w:bCs/>
        </w:rPr>
        <w:t>Capacitaciones</w:t>
      </w:r>
      <w:r w:rsidRPr="00855559">
        <w:rPr>
          <w:rFonts w:cstheme="minorHAnsi"/>
          <w:bCs/>
        </w:rPr>
        <w:t xml:space="preserve">:  El programa ofrece capacitaciones para la mejora de los procesos que se manejan en el programa, así mismo para mantener actualizado al personal operativo sobre los componentes del programa, se definen diferentes capacitaciones para los diferentes niveles central, jurisdiccional y operativo, en el que se incluya todo el personal médico y paramédico involucrado en las actividades del programa, de esta manera, cumpliendo anualmente con este compromiso para que el programa se mantenga en constante actualización y mejora. </w:t>
      </w:r>
    </w:p>
    <w:p w14:paraId="16D3DF30" w14:textId="77777777" w:rsidR="007F09C7" w:rsidRPr="00855559" w:rsidRDefault="007F09C7" w:rsidP="007F09C7">
      <w:pPr>
        <w:pStyle w:val="Prrafodelista"/>
        <w:spacing w:line="360" w:lineRule="auto"/>
        <w:ind w:left="584"/>
        <w:rPr>
          <w:rFonts w:cstheme="minorHAnsi"/>
          <w:bCs/>
        </w:rPr>
      </w:pPr>
    </w:p>
    <w:p w14:paraId="5925FD7E" w14:textId="77777777" w:rsidR="00855559" w:rsidRDefault="004E0A26" w:rsidP="00B453A9">
      <w:pPr>
        <w:pStyle w:val="Prrafodelista"/>
        <w:numPr>
          <w:ilvl w:val="0"/>
          <w:numId w:val="3"/>
        </w:numPr>
        <w:spacing w:line="360" w:lineRule="auto"/>
        <w:ind w:left="584" w:hanging="357"/>
        <w:rPr>
          <w:rFonts w:cstheme="minorHAnsi"/>
          <w:bCs/>
        </w:rPr>
      </w:pPr>
      <w:r w:rsidRPr="007F09C7">
        <w:rPr>
          <w:rFonts w:cstheme="minorHAnsi"/>
          <w:b/>
          <w:bCs/>
        </w:rPr>
        <w:t>Supervisiones</w:t>
      </w:r>
      <w:r w:rsidRPr="00855559">
        <w:rPr>
          <w:rFonts w:cstheme="minorHAnsi"/>
          <w:bCs/>
        </w:rPr>
        <w:t xml:space="preserve">: El programa es supervisado de manera constante para mantener un seguimiento de las acciones del Programa Jurisdiccional, de esta manera, para brindar soporte al logro de los objetivos y metas,  dando un resultado permanente en las unidades de salud. Es de suma importancia este instrumento de vigilancia y control para identificar problemas técnicos y administrativos con la finalidad de plantear alternativas de solución, medidas correctivas y preventivas y asesorías. </w:t>
      </w:r>
    </w:p>
    <w:p w14:paraId="217AA870" w14:textId="77777777" w:rsidR="00855559" w:rsidRPr="00855559" w:rsidRDefault="00855559" w:rsidP="00855559">
      <w:pPr>
        <w:ind w:left="720"/>
        <w:rPr>
          <w:rFonts w:cstheme="minorHAnsi"/>
          <w:bCs/>
        </w:rPr>
      </w:pPr>
    </w:p>
    <w:p w14:paraId="799C861C" w14:textId="77777777" w:rsidR="00A053AF" w:rsidRPr="00A053AF" w:rsidRDefault="00A053AF" w:rsidP="00A053AF">
      <w:pPr>
        <w:rPr>
          <w:i/>
          <w:iCs/>
        </w:rPr>
      </w:pPr>
      <w:r w:rsidRPr="00A053AF">
        <w:rPr>
          <w:i/>
          <w:iCs/>
        </w:rPr>
        <w:t>Bienes y Servicios que entrega el programa:</w:t>
      </w:r>
    </w:p>
    <w:p w14:paraId="04D1CD92" w14:textId="77777777" w:rsidR="00A053AF" w:rsidRPr="00A053AF" w:rsidRDefault="00A053AF" w:rsidP="00B453A9">
      <w:pPr>
        <w:pStyle w:val="Prrafodelista"/>
        <w:numPr>
          <w:ilvl w:val="0"/>
          <w:numId w:val="3"/>
        </w:numPr>
        <w:spacing w:line="360" w:lineRule="auto"/>
        <w:ind w:left="584" w:hanging="357"/>
        <w:rPr>
          <w:rFonts w:cstheme="minorHAnsi"/>
          <w:bCs/>
        </w:rPr>
      </w:pPr>
      <w:r w:rsidRPr="00A053AF">
        <w:rPr>
          <w:rFonts w:cstheme="minorHAnsi"/>
          <w:bCs/>
        </w:rPr>
        <w:t>Vacunas.</w:t>
      </w:r>
    </w:p>
    <w:p w14:paraId="7FC81501" w14:textId="77777777" w:rsidR="00A053AF" w:rsidRPr="00A053AF" w:rsidRDefault="00A053AF" w:rsidP="00A053AF">
      <w:pPr>
        <w:pStyle w:val="Prrafodelista"/>
        <w:spacing w:line="360" w:lineRule="auto"/>
        <w:ind w:left="584"/>
        <w:rPr>
          <w:rFonts w:cstheme="minorHAnsi"/>
          <w:bCs/>
        </w:rPr>
      </w:pPr>
    </w:p>
    <w:p w14:paraId="39DAC5B1" w14:textId="77777777" w:rsidR="00A053AF" w:rsidRPr="00A053AF" w:rsidRDefault="00A053AF" w:rsidP="00B453A9">
      <w:pPr>
        <w:pStyle w:val="Prrafodelista"/>
        <w:numPr>
          <w:ilvl w:val="0"/>
          <w:numId w:val="3"/>
        </w:numPr>
        <w:spacing w:line="360" w:lineRule="auto"/>
        <w:ind w:left="584" w:hanging="357"/>
        <w:rPr>
          <w:rFonts w:cstheme="minorHAnsi"/>
          <w:bCs/>
        </w:rPr>
      </w:pPr>
      <w:r w:rsidRPr="00A053AF">
        <w:rPr>
          <w:rFonts w:cstheme="minorHAnsi"/>
          <w:bCs/>
        </w:rPr>
        <w:t>Campañas de vacunación.</w:t>
      </w:r>
    </w:p>
    <w:p w14:paraId="18DEFABC" w14:textId="77777777" w:rsidR="00A053AF" w:rsidRDefault="00A053AF" w:rsidP="00A053AF">
      <w:pPr>
        <w:rPr>
          <w:i/>
          <w:iCs/>
        </w:rPr>
      </w:pPr>
    </w:p>
    <w:p w14:paraId="3D45B332" w14:textId="77777777" w:rsidR="00A053AF" w:rsidRPr="00A053AF" w:rsidRDefault="00A053AF" w:rsidP="00A053AF">
      <w:pPr>
        <w:rPr>
          <w:i/>
          <w:iCs/>
        </w:rPr>
      </w:pPr>
      <w:r w:rsidRPr="00A053AF">
        <w:rPr>
          <w:i/>
          <w:iCs/>
        </w:rPr>
        <w:lastRenderedPageBreak/>
        <w:t>Cobertura:</w:t>
      </w:r>
    </w:p>
    <w:p w14:paraId="35F86825" w14:textId="77777777" w:rsidR="00A053AF" w:rsidRDefault="00A053AF" w:rsidP="00A053AF">
      <w:r w:rsidRPr="00A053AF">
        <w:t>El programa va dirigido a toda la población del estado de Sinaloa que necesite alguna vacuna para completar su esquema de vacunación de acuerdo a su edad cronológica.</w:t>
      </w:r>
    </w:p>
    <w:p w14:paraId="15C02B43" w14:textId="77777777" w:rsidR="00A053AF" w:rsidRDefault="00A053AF" w:rsidP="00A053AF">
      <w:pPr>
        <w:rPr>
          <w:i/>
          <w:iCs/>
        </w:rPr>
      </w:pPr>
    </w:p>
    <w:p w14:paraId="08485853" w14:textId="77777777" w:rsidR="00A053AF" w:rsidRPr="00A053AF" w:rsidRDefault="00A053AF" w:rsidP="00A053AF">
      <w:pPr>
        <w:rPr>
          <w:i/>
          <w:iCs/>
        </w:rPr>
      </w:pPr>
      <w:r w:rsidRPr="00A053AF">
        <w:rPr>
          <w:i/>
          <w:iCs/>
        </w:rPr>
        <w:t>Requisitos del Beneficiario:</w:t>
      </w:r>
    </w:p>
    <w:p w14:paraId="5A71175B" w14:textId="77777777" w:rsidR="00A053AF" w:rsidRPr="00DA5AFF" w:rsidRDefault="00A053AF" w:rsidP="00B453A9">
      <w:pPr>
        <w:pStyle w:val="Prrafodelista"/>
        <w:numPr>
          <w:ilvl w:val="0"/>
          <w:numId w:val="3"/>
        </w:numPr>
        <w:spacing w:line="360" w:lineRule="auto"/>
        <w:ind w:left="584" w:hanging="357"/>
        <w:rPr>
          <w:rFonts w:cstheme="minorHAnsi"/>
          <w:bCs/>
        </w:rPr>
      </w:pPr>
      <w:r w:rsidRPr="00DA5AFF">
        <w:rPr>
          <w:rFonts w:cstheme="minorHAnsi"/>
          <w:bCs/>
        </w:rPr>
        <w:t>Sin seguridad social.</w:t>
      </w:r>
    </w:p>
    <w:p w14:paraId="3F99E888" w14:textId="77777777" w:rsidR="00A053AF" w:rsidRPr="00DA5AFF" w:rsidRDefault="00A053AF" w:rsidP="00A053AF">
      <w:pPr>
        <w:pStyle w:val="Prrafodelista"/>
        <w:spacing w:line="360" w:lineRule="auto"/>
        <w:ind w:left="584"/>
        <w:rPr>
          <w:rFonts w:cstheme="minorHAnsi"/>
          <w:bCs/>
        </w:rPr>
      </w:pPr>
    </w:p>
    <w:p w14:paraId="0E7A8785" w14:textId="77777777" w:rsidR="00A053AF" w:rsidRPr="00DA5AFF" w:rsidRDefault="00A053AF" w:rsidP="00B453A9">
      <w:pPr>
        <w:pStyle w:val="Prrafodelista"/>
        <w:numPr>
          <w:ilvl w:val="0"/>
          <w:numId w:val="3"/>
        </w:numPr>
        <w:spacing w:line="360" w:lineRule="auto"/>
        <w:ind w:left="584" w:hanging="357"/>
        <w:rPr>
          <w:rFonts w:cstheme="minorHAnsi"/>
          <w:bCs/>
        </w:rPr>
      </w:pPr>
      <w:r w:rsidRPr="00DA5AFF">
        <w:rPr>
          <w:rFonts w:cstheme="minorHAnsi"/>
          <w:bCs/>
        </w:rPr>
        <w:t>Cartilla Nacional de Salud.</w:t>
      </w:r>
    </w:p>
    <w:p w14:paraId="0DADB231" w14:textId="77777777" w:rsidR="00A053AF" w:rsidRDefault="00A053AF" w:rsidP="00A053AF">
      <w:pPr>
        <w:rPr>
          <w:i/>
          <w:iCs/>
        </w:rPr>
      </w:pPr>
    </w:p>
    <w:p w14:paraId="5B99B01B" w14:textId="77777777" w:rsidR="00A053AF" w:rsidRPr="00A053AF" w:rsidRDefault="00A053AF" w:rsidP="00A053AF">
      <w:pPr>
        <w:rPr>
          <w:i/>
          <w:iCs/>
        </w:rPr>
      </w:pPr>
      <w:r w:rsidRPr="00A053AF">
        <w:rPr>
          <w:i/>
          <w:iCs/>
        </w:rPr>
        <w:t>Procedimiento para acceder a los bienes y/o servicios del programa:</w:t>
      </w:r>
    </w:p>
    <w:p w14:paraId="3205DF64" w14:textId="77777777" w:rsidR="00A053AF" w:rsidRPr="00DA5AFF" w:rsidRDefault="00A053AF" w:rsidP="00B453A9">
      <w:pPr>
        <w:pStyle w:val="Prrafodelista"/>
        <w:numPr>
          <w:ilvl w:val="0"/>
          <w:numId w:val="3"/>
        </w:numPr>
        <w:spacing w:line="360" w:lineRule="auto"/>
        <w:ind w:left="584" w:hanging="357"/>
        <w:rPr>
          <w:rFonts w:cstheme="minorHAnsi"/>
          <w:bCs/>
        </w:rPr>
      </w:pPr>
      <w:r w:rsidRPr="00DA5AFF">
        <w:rPr>
          <w:rFonts w:cstheme="minorHAnsi"/>
          <w:bCs/>
        </w:rPr>
        <w:t>Las primeras vacunas se aplican al menor en el hospital donde nace, antes de darle de alta.</w:t>
      </w:r>
    </w:p>
    <w:p w14:paraId="2657C22B" w14:textId="77777777" w:rsidR="00A053AF" w:rsidRPr="00DA5AFF" w:rsidRDefault="00A053AF" w:rsidP="00A053AF">
      <w:pPr>
        <w:pStyle w:val="Prrafodelista"/>
        <w:spacing w:line="360" w:lineRule="auto"/>
        <w:ind w:left="584"/>
        <w:rPr>
          <w:rFonts w:cstheme="minorHAnsi"/>
          <w:bCs/>
        </w:rPr>
      </w:pPr>
    </w:p>
    <w:p w14:paraId="0FC0A000" w14:textId="77777777" w:rsidR="00A053AF" w:rsidRPr="00DA5AFF" w:rsidRDefault="00A053AF" w:rsidP="00B453A9">
      <w:pPr>
        <w:pStyle w:val="Prrafodelista"/>
        <w:numPr>
          <w:ilvl w:val="0"/>
          <w:numId w:val="3"/>
        </w:numPr>
        <w:spacing w:line="360" w:lineRule="auto"/>
        <w:ind w:left="584" w:hanging="357"/>
        <w:rPr>
          <w:rFonts w:cstheme="minorHAnsi"/>
          <w:bCs/>
        </w:rPr>
      </w:pPr>
      <w:r w:rsidRPr="00DA5AFF">
        <w:rPr>
          <w:rFonts w:cstheme="minorHAnsi"/>
          <w:bCs/>
        </w:rPr>
        <w:t xml:space="preserve">Posteriormente, se acude a la unidad </w:t>
      </w:r>
      <w:r w:rsidR="00C41171" w:rsidRPr="00DA5AFF">
        <w:rPr>
          <w:rFonts w:cstheme="minorHAnsi"/>
          <w:bCs/>
        </w:rPr>
        <w:t>médica</w:t>
      </w:r>
      <w:r w:rsidRPr="00DA5AFF">
        <w:rPr>
          <w:rFonts w:cstheme="minorHAnsi"/>
          <w:bCs/>
        </w:rPr>
        <w:t xml:space="preserve"> con la Cartilla Nacional de Salud para las siguientes aplicaciones de la vacuna, de acuerdo con la edad indicada en la Cartilla.</w:t>
      </w:r>
    </w:p>
    <w:p w14:paraId="6BC6D233" w14:textId="77777777" w:rsidR="007F09C7" w:rsidRDefault="007F09C7">
      <w:pPr>
        <w:spacing w:line="276" w:lineRule="auto"/>
        <w:jc w:val="left"/>
        <w:rPr>
          <w:rFonts w:eastAsiaTheme="majorEastAsia" w:cstheme="majorBidi"/>
          <w:b/>
          <w:bCs/>
          <w:smallCaps/>
          <w:color w:val="861D31"/>
          <w:sz w:val="28"/>
          <w:szCs w:val="28"/>
        </w:rPr>
      </w:pPr>
      <w:bookmarkStart w:id="474" w:name="_Toc85718816"/>
      <w:bookmarkStart w:id="475" w:name="_Toc85718850"/>
      <w:bookmarkStart w:id="476" w:name="_Toc85719145"/>
      <w:bookmarkStart w:id="477" w:name="_Toc85798227"/>
      <w:bookmarkStart w:id="478" w:name="_Toc85798276"/>
      <w:bookmarkStart w:id="479" w:name="_Toc85799190"/>
      <w:bookmarkStart w:id="480" w:name="_Toc85801027"/>
      <w:bookmarkStart w:id="481" w:name="_Toc85807159"/>
      <w:r>
        <w:rPr>
          <w:sz w:val="28"/>
          <w:szCs w:val="28"/>
        </w:rPr>
        <w:br w:type="page"/>
      </w:r>
    </w:p>
    <w:bookmarkEnd w:id="474"/>
    <w:bookmarkEnd w:id="475"/>
    <w:bookmarkEnd w:id="476"/>
    <w:bookmarkEnd w:id="477"/>
    <w:bookmarkEnd w:id="478"/>
    <w:bookmarkEnd w:id="479"/>
    <w:bookmarkEnd w:id="480"/>
    <w:bookmarkEnd w:id="481"/>
    <w:p w14:paraId="166AA199" w14:textId="77777777" w:rsidR="00406E48" w:rsidRDefault="00406E48" w:rsidP="00406E48">
      <w:pPr>
        <w:rPr>
          <w:lang w:val="es-ES"/>
        </w:rPr>
      </w:pPr>
      <w:r w:rsidRPr="000943FA">
        <w:rPr>
          <w:noProof/>
          <w:lang w:eastAsia="es-MX"/>
        </w:rPr>
        <w:lastRenderedPageBreak/>
        <mc:AlternateContent>
          <mc:Choice Requires="wps">
            <w:drawing>
              <wp:inline distT="0" distB="0" distL="0" distR="0" wp14:anchorId="559DBF28" wp14:editId="1FBB3A79">
                <wp:extent cx="5610225" cy="288000"/>
                <wp:effectExtent l="0" t="0" r="9525" b="0"/>
                <wp:docPr id="4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2BCDBB8E" w14:textId="77777777" w:rsidR="00BB762C" w:rsidRPr="00B70784" w:rsidRDefault="00BB762C" w:rsidP="00406E48">
                            <w:pPr>
                              <w:pStyle w:val="Ttulo4"/>
                              <w:rPr>
                                <w:lang w:val="es-ES"/>
                              </w:rPr>
                            </w:pPr>
                            <w:bookmarkStart w:id="482" w:name="_Toc85718851"/>
                            <w:bookmarkStart w:id="483" w:name="_Toc85719146"/>
                            <w:bookmarkStart w:id="484" w:name="_Toc85798228"/>
                            <w:bookmarkStart w:id="485" w:name="_Toc85798277"/>
                            <w:bookmarkStart w:id="486" w:name="_Toc85799191"/>
                            <w:bookmarkStart w:id="487" w:name="_Toc85801028"/>
                            <w:bookmarkStart w:id="488" w:name="_Toc85807160"/>
                            <w:bookmarkStart w:id="489" w:name="_Toc86139560"/>
                            <w:bookmarkStart w:id="490" w:name="_Toc86139708"/>
                            <w:bookmarkStart w:id="491" w:name="_Toc86169868"/>
                            <w:r w:rsidRPr="00B70784">
                              <w:rPr>
                                <w:lang w:val="es-ES"/>
                              </w:rPr>
                              <w:t>Indicador Sectorial</w:t>
                            </w:r>
                            <w:bookmarkEnd w:id="482"/>
                            <w:bookmarkEnd w:id="483"/>
                            <w:bookmarkEnd w:id="484"/>
                            <w:bookmarkEnd w:id="485"/>
                            <w:bookmarkEnd w:id="486"/>
                            <w:bookmarkEnd w:id="487"/>
                            <w:bookmarkEnd w:id="488"/>
                            <w:bookmarkEnd w:id="489"/>
                            <w:bookmarkEnd w:id="490"/>
                            <w:bookmarkEnd w:id="491"/>
                          </w:p>
                          <w:p w14:paraId="0EA112E7" w14:textId="77777777" w:rsidR="00BB762C" w:rsidRPr="00EB47FB" w:rsidRDefault="00BB762C" w:rsidP="00406E4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59DBF28" id="_x0000_s104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dbiAIAAEMFAAAOAAAAZHJzL2Uyb0RvYy54bWysVF1v0zAUfUfiP1h+Z0mjdrTR0ml0DCGN&#10;DzEQz7eOk1jYvsF2m2y/nmun6yoQ0oR4sfxxfXLuOSe+uByNZnvpvEJb8dlZzpm0Amtl24p/+3rz&#10;asmZD2Br0Ghlxe+l55frly8uhr6UBXaoa+kYgVhfDn3FuxD6Msu86KQBf4a9tHTYoDMQaOnarHYw&#10;ELrRWZHn59mAru4dCuk97V5Ph3yd8JtGivCpabwMTFecuIU0ujRu45itL6BsHfSdEgca8A8sDChL&#10;Hz1CXUMAtnPqDyijhEOPTTgTaDJsGiVk6oG6meW/dXPXQS9TLySO748y+f8HKz7uPzum6orPFwVn&#10;FgyZtNlB7ZDVkgU5BmRFlGnofUnVdz3Vh/ENjmR3atn3tyh+eGZx04Ft5ZVzOHQSaqI5izezk6sT&#10;jo8g2+ED1vQ12AVMQGPjTNSQVGGETnbdHy0iHkzQ5uJ8lhfFgjNBZ8VymefJwwzKx9u98+GdRMPi&#10;pOKOIpDQYX/rQ2QD5WPJwbD6RmnNGq0of5ZSypnD8F2FLun/2Gbr6X664VmP1Fs+dR+TKjfasT1Q&#10;xrbtJIreGepu2lsunlimYMfyRKT1p4Cx7Nmgq2eCziLoX1EnPSINkuXYoVaWkZPJAi9AS4pHchLK&#10;oLT8QpIeLjpI4sUutGVDxVcLMicuLUZVqQxKowL941qZike/JsegjBF5a+tUEkDpaU48tD1kJsZk&#10;CkwYt2NKaZF4xEBtsb6nFJFViSe9QTTp0D1wNtD/XHH/cweOzNTvLbm1ms3n8QFIi/nidUELd3qy&#10;PT0BKwiq4iI4TlLExSakZ2Pq7Yoy26ikwhOXA2v6Uyc5p1clPgWn61T19PatfwE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blxnW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2BCDBB8E" w14:textId="77777777" w:rsidR="00BB762C" w:rsidRPr="00B70784" w:rsidRDefault="00BB762C" w:rsidP="00406E48">
                      <w:pPr>
                        <w:pStyle w:val="Ttulo4"/>
                        <w:rPr>
                          <w:lang w:val="es-ES"/>
                        </w:rPr>
                      </w:pPr>
                      <w:bookmarkStart w:id="492" w:name="_Toc85718851"/>
                      <w:bookmarkStart w:id="493" w:name="_Toc85719146"/>
                      <w:bookmarkStart w:id="494" w:name="_Toc85798228"/>
                      <w:bookmarkStart w:id="495" w:name="_Toc85798277"/>
                      <w:bookmarkStart w:id="496" w:name="_Toc85799191"/>
                      <w:bookmarkStart w:id="497" w:name="_Toc85801028"/>
                      <w:bookmarkStart w:id="498" w:name="_Toc85807160"/>
                      <w:bookmarkStart w:id="499" w:name="_Toc86139560"/>
                      <w:bookmarkStart w:id="500" w:name="_Toc86139708"/>
                      <w:bookmarkStart w:id="501" w:name="_Toc86169868"/>
                      <w:r w:rsidRPr="00B70784">
                        <w:rPr>
                          <w:lang w:val="es-ES"/>
                        </w:rPr>
                        <w:t>Indicador Sectorial</w:t>
                      </w:r>
                      <w:bookmarkEnd w:id="492"/>
                      <w:bookmarkEnd w:id="493"/>
                      <w:bookmarkEnd w:id="494"/>
                      <w:bookmarkEnd w:id="495"/>
                      <w:bookmarkEnd w:id="496"/>
                      <w:bookmarkEnd w:id="497"/>
                      <w:bookmarkEnd w:id="498"/>
                      <w:bookmarkEnd w:id="499"/>
                      <w:bookmarkEnd w:id="500"/>
                      <w:bookmarkEnd w:id="501"/>
                    </w:p>
                    <w:p w14:paraId="0EA112E7" w14:textId="77777777" w:rsidR="00BB762C" w:rsidRPr="00EB47FB" w:rsidRDefault="00BB762C" w:rsidP="00406E48">
                      <w:pPr>
                        <w:pStyle w:val="Ttulo2"/>
                        <w:rPr>
                          <w:lang w:val="es-ES"/>
                        </w:rPr>
                      </w:pPr>
                    </w:p>
                  </w:txbxContent>
                </v:textbox>
                <w10:anchorlock/>
              </v:shape>
            </w:pict>
          </mc:Fallback>
        </mc:AlternateContent>
      </w:r>
    </w:p>
    <w:bookmarkEnd w:id="470"/>
    <w:bookmarkEnd w:id="471"/>
    <w:bookmarkEnd w:id="472"/>
    <w:bookmarkEnd w:id="473"/>
    <w:p w14:paraId="13C63969" w14:textId="77777777" w:rsidR="00465B3A" w:rsidRPr="00B70784" w:rsidRDefault="002538DC" w:rsidP="00465B3A">
      <w:pPr>
        <w:rPr>
          <w:rFonts w:cstheme="minorHAnsi"/>
          <w:lang w:val="es-ES"/>
        </w:rPr>
      </w:pPr>
      <w:r>
        <w:rPr>
          <w:rFonts w:cstheme="minorHAnsi"/>
          <w:lang w:val="es-ES"/>
        </w:rPr>
        <w:t>I</w:t>
      </w:r>
      <w:r w:rsidR="00465B3A" w:rsidRPr="00B70784">
        <w:rPr>
          <w:rFonts w:cstheme="minorHAnsi"/>
          <w:lang w:val="es-ES"/>
        </w:rPr>
        <w:t>ndicador del programa sectorial al que se encuentra vinculado y al que contribuye con el logro de sus objetivos</w:t>
      </w:r>
      <w:r>
        <w:rPr>
          <w:rFonts w:cstheme="minorHAnsi"/>
          <w:lang w:val="es-ES"/>
        </w:rPr>
        <w:t>:</w:t>
      </w:r>
    </w:p>
    <w:p w14:paraId="369527EB" w14:textId="77777777" w:rsidR="00465B3A" w:rsidRDefault="00465B3A" w:rsidP="00B453A9">
      <w:pPr>
        <w:pStyle w:val="Prrafodelista"/>
        <w:numPr>
          <w:ilvl w:val="0"/>
          <w:numId w:val="3"/>
        </w:numPr>
        <w:spacing w:line="360" w:lineRule="auto"/>
        <w:ind w:left="584" w:hanging="357"/>
        <w:rPr>
          <w:rFonts w:cstheme="minorHAnsi"/>
        </w:rPr>
      </w:pPr>
      <w:r w:rsidRPr="00F40312">
        <w:rPr>
          <w:rFonts w:cstheme="minorHAnsi"/>
          <w:b/>
        </w:rPr>
        <w:t>Nombre del Indicador sectorial</w:t>
      </w:r>
      <w:r w:rsidR="002538DC" w:rsidRPr="00F40312">
        <w:rPr>
          <w:rFonts w:cstheme="minorHAnsi"/>
          <w:b/>
        </w:rPr>
        <w:t xml:space="preserve"> al que se vincula directamente</w:t>
      </w:r>
      <w:r w:rsidR="002538DC" w:rsidRPr="00A6670C">
        <w:rPr>
          <w:rFonts w:cstheme="minorHAnsi"/>
        </w:rPr>
        <w:t xml:space="preserve">: </w:t>
      </w:r>
      <w:r w:rsidR="00C41171" w:rsidRPr="00C41171">
        <w:rPr>
          <w:rFonts w:cstheme="minorHAnsi"/>
        </w:rPr>
        <w:t>Esquema completo de vacunación para niños menores de cinco años de edad para evitar enfermedades y riesgo de muerte</w:t>
      </w:r>
      <w:r w:rsidR="00AE5232">
        <w:rPr>
          <w:rFonts w:cstheme="minorHAnsi"/>
        </w:rPr>
        <w:t>.</w:t>
      </w:r>
    </w:p>
    <w:p w14:paraId="132933BF" w14:textId="77777777" w:rsidR="00F3239A" w:rsidRPr="00A6670C" w:rsidRDefault="00F3239A" w:rsidP="00F3239A">
      <w:pPr>
        <w:pStyle w:val="Prrafodelista"/>
        <w:spacing w:line="360" w:lineRule="auto"/>
        <w:ind w:left="584"/>
        <w:rPr>
          <w:rFonts w:cstheme="minorHAnsi"/>
        </w:rPr>
      </w:pPr>
    </w:p>
    <w:p w14:paraId="2EB2E3E7" w14:textId="77777777" w:rsidR="00465B3A" w:rsidRDefault="002538DC" w:rsidP="00B453A9">
      <w:pPr>
        <w:pStyle w:val="Prrafodelista"/>
        <w:numPr>
          <w:ilvl w:val="0"/>
          <w:numId w:val="3"/>
        </w:numPr>
        <w:spacing w:line="360" w:lineRule="auto"/>
        <w:ind w:left="584" w:hanging="357"/>
        <w:rPr>
          <w:rFonts w:cstheme="minorHAnsi"/>
        </w:rPr>
      </w:pPr>
      <w:r w:rsidRPr="00F40312">
        <w:rPr>
          <w:rFonts w:cstheme="minorHAnsi"/>
          <w:b/>
        </w:rPr>
        <w:t>Avance del indicador sectorial</w:t>
      </w:r>
      <w:r w:rsidRPr="00A6670C">
        <w:rPr>
          <w:rFonts w:cstheme="minorHAnsi"/>
        </w:rPr>
        <w:t xml:space="preserve">: </w:t>
      </w:r>
      <w:r w:rsidR="00C41171">
        <w:rPr>
          <w:rFonts w:cstheme="minorHAnsi"/>
        </w:rPr>
        <w:t>90%</w:t>
      </w:r>
      <w:r w:rsidR="00AE5232">
        <w:rPr>
          <w:rFonts w:cstheme="minorHAnsi"/>
        </w:rPr>
        <w:t>.</w:t>
      </w:r>
    </w:p>
    <w:p w14:paraId="1FDDF3A1" w14:textId="77777777" w:rsidR="00F3239A" w:rsidRPr="00A6670C" w:rsidRDefault="00F3239A" w:rsidP="00F3239A">
      <w:pPr>
        <w:pStyle w:val="Prrafodelista"/>
        <w:spacing w:line="360" w:lineRule="auto"/>
        <w:ind w:left="584"/>
        <w:rPr>
          <w:rFonts w:cstheme="minorHAnsi"/>
        </w:rPr>
      </w:pPr>
    </w:p>
    <w:p w14:paraId="20D831BF" w14:textId="77777777" w:rsidR="00465B3A" w:rsidRDefault="002538DC" w:rsidP="00B453A9">
      <w:pPr>
        <w:pStyle w:val="Prrafodelista"/>
        <w:numPr>
          <w:ilvl w:val="0"/>
          <w:numId w:val="3"/>
        </w:numPr>
        <w:spacing w:line="360" w:lineRule="auto"/>
        <w:ind w:left="584" w:hanging="357"/>
        <w:rPr>
          <w:rFonts w:cstheme="minorHAnsi"/>
        </w:rPr>
      </w:pPr>
      <w:r w:rsidRPr="00F40312">
        <w:rPr>
          <w:rFonts w:cstheme="minorHAnsi"/>
          <w:b/>
        </w:rPr>
        <w:t>Meta del indicador sectorial</w:t>
      </w:r>
      <w:r w:rsidRPr="00A6670C">
        <w:rPr>
          <w:rFonts w:cstheme="minorHAnsi"/>
        </w:rPr>
        <w:t xml:space="preserve">: </w:t>
      </w:r>
      <w:r w:rsidR="00C41171">
        <w:rPr>
          <w:rFonts w:cstheme="minorHAnsi"/>
        </w:rPr>
        <w:t>87%</w:t>
      </w:r>
      <w:r w:rsidR="00AE5232">
        <w:rPr>
          <w:rFonts w:cstheme="minorHAnsi"/>
        </w:rPr>
        <w:t>.</w:t>
      </w:r>
    </w:p>
    <w:p w14:paraId="20F92017" w14:textId="77777777" w:rsidR="00406E48" w:rsidRPr="00406E48" w:rsidRDefault="00406E48" w:rsidP="00406E48">
      <w:pPr>
        <w:rPr>
          <w:rFonts w:cstheme="minorHAnsi"/>
        </w:rPr>
      </w:pPr>
    </w:p>
    <w:p w14:paraId="1050D292" w14:textId="77777777" w:rsidR="00EB47FB" w:rsidRDefault="00EB47FB" w:rsidP="00406E48">
      <w:pPr>
        <w:rPr>
          <w:lang w:val="es-ES"/>
        </w:rPr>
      </w:pPr>
      <w:bookmarkStart w:id="502" w:name="_Toc85630306"/>
      <w:bookmarkStart w:id="503" w:name="_Toc85707995"/>
      <w:bookmarkStart w:id="504" w:name="_Toc85708371"/>
      <w:bookmarkStart w:id="505" w:name="_Toc85711245"/>
      <w:r w:rsidRPr="000943FA">
        <w:rPr>
          <w:noProof/>
          <w:lang w:eastAsia="es-MX"/>
        </w:rPr>
        <mc:AlternateContent>
          <mc:Choice Requires="wps">
            <w:drawing>
              <wp:inline distT="0" distB="0" distL="0" distR="0" wp14:anchorId="6CBEFEBC" wp14:editId="763F56C6">
                <wp:extent cx="5610225" cy="288000"/>
                <wp:effectExtent l="0" t="0" r="9525" b="0"/>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4D191D9" w14:textId="77777777" w:rsidR="00BB762C" w:rsidRPr="00B70784" w:rsidRDefault="00BB762C" w:rsidP="00406E48">
                            <w:pPr>
                              <w:pStyle w:val="Ttulo4"/>
                              <w:rPr>
                                <w:lang w:val="es-ES"/>
                              </w:rPr>
                            </w:pPr>
                            <w:bookmarkStart w:id="506" w:name="_Toc85718852"/>
                            <w:bookmarkStart w:id="507" w:name="_Toc85719075"/>
                            <w:bookmarkStart w:id="508" w:name="_Toc85719147"/>
                            <w:bookmarkStart w:id="509" w:name="_Toc85798229"/>
                            <w:bookmarkStart w:id="510" w:name="_Toc85798278"/>
                            <w:bookmarkStart w:id="511" w:name="_Toc85799192"/>
                            <w:bookmarkStart w:id="512" w:name="_Toc85801029"/>
                            <w:bookmarkStart w:id="513" w:name="_Toc85807161"/>
                            <w:bookmarkStart w:id="514" w:name="_Toc86139561"/>
                            <w:bookmarkStart w:id="515" w:name="_Toc86139709"/>
                            <w:bookmarkStart w:id="516" w:name="_Toc86169869"/>
                            <w:r w:rsidRPr="00241B14">
                              <w:rPr>
                                <w:lang w:val="es-ES"/>
                              </w:rPr>
                              <w:t>Indicadores de Resultados e Indicadores de Servicios y Gestión</w:t>
                            </w:r>
                            <w:bookmarkEnd w:id="506"/>
                            <w:bookmarkEnd w:id="507"/>
                            <w:bookmarkEnd w:id="508"/>
                            <w:bookmarkEnd w:id="509"/>
                            <w:bookmarkEnd w:id="510"/>
                            <w:bookmarkEnd w:id="511"/>
                            <w:bookmarkEnd w:id="512"/>
                            <w:bookmarkEnd w:id="513"/>
                            <w:bookmarkEnd w:id="514"/>
                            <w:bookmarkEnd w:id="515"/>
                            <w:bookmarkEnd w:id="516"/>
                          </w:p>
                          <w:p w14:paraId="06D50C6D" w14:textId="77777777" w:rsidR="00BB762C" w:rsidRPr="00EB47FB" w:rsidRDefault="00BB762C"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CBEFEBC" id="_x0000_s104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V8yhwIAAEI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L5ac&#10;GejJo/UWaouslszLySMrgkrj4Eoqvh+o3E9vcCK3Y8duuEPxwzGD6w5MK6+txbGTUBPLWTiZnRxN&#10;OC6AbMYPWNPfYOsxAk2N7YOEJAojdHLr4egQ8WCCFucXs7wo5pwJ2isWizyPFmZQHk4P1vl3EnsW&#10;BhW3lICIDrs75wMbKA8le7/qW6U1a7Si+BkKKWcW/Xfluyj/oc3W0fl4wrEBqbc8dR+CKtfash1Q&#10;xDZtEkVve+ourS3mTyxjrkN5JNK6U8BQ9mzQ5TNBZwH0r6hJj0CDZDl2qJVh5GS0wAnQktIRnYTS&#10;Ky2/kKT7gxaieKELbdhY8eWczAlTg0FVKoOyV56uuFZ9xYNfyTEoQ0TemjqWeFA6jYmHNvvMhJik&#10;wPhpM6WQHrO4wfqBUkRWRZ70BNGgQ/vI2UjXueLu5xYsmanfG3JrOTs/D/c/Ts7nrwua2NOdzekO&#10;GEFQFRfecpIiTNY+vhqpt2vKbKOiCiHcicueNV3UJGd6VMJLcDqPVU9P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9&#10;jV8y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54D191D9" w14:textId="77777777" w:rsidR="00BB762C" w:rsidRPr="00B70784" w:rsidRDefault="00BB762C" w:rsidP="00406E48">
                      <w:pPr>
                        <w:pStyle w:val="Ttulo4"/>
                        <w:rPr>
                          <w:lang w:val="es-ES"/>
                        </w:rPr>
                      </w:pPr>
                      <w:bookmarkStart w:id="517" w:name="_Toc85718852"/>
                      <w:bookmarkStart w:id="518" w:name="_Toc85719075"/>
                      <w:bookmarkStart w:id="519" w:name="_Toc85719147"/>
                      <w:bookmarkStart w:id="520" w:name="_Toc85798229"/>
                      <w:bookmarkStart w:id="521" w:name="_Toc85798278"/>
                      <w:bookmarkStart w:id="522" w:name="_Toc85799192"/>
                      <w:bookmarkStart w:id="523" w:name="_Toc85801029"/>
                      <w:bookmarkStart w:id="524" w:name="_Toc85807161"/>
                      <w:bookmarkStart w:id="525" w:name="_Toc86139561"/>
                      <w:bookmarkStart w:id="526" w:name="_Toc86139709"/>
                      <w:bookmarkStart w:id="527" w:name="_Toc86169869"/>
                      <w:r w:rsidRPr="00241B14">
                        <w:rPr>
                          <w:lang w:val="es-ES"/>
                        </w:rPr>
                        <w:t>Indicadores de Resultados e Indicadores de Servicios y Gestión</w:t>
                      </w:r>
                      <w:bookmarkEnd w:id="517"/>
                      <w:bookmarkEnd w:id="518"/>
                      <w:bookmarkEnd w:id="519"/>
                      <w:bookmarkEnd w:id="520"/>
                      <w:bookmarkEnd w:id="521"/>
                      <w:bookmarkEnd w:id="522"/>
                      <w:bookmarkEnd w:id="523"/>
                      <w:bookmarkEnd w:id="524"/>
                      <w:bookmarkEnd w:id="525"/>
                      <w:bookmarkEnd w:id="526"/>
                      <w:bookmarkEnd w:id="527"/>
                    </w:p>
                    <w:p w14:paraId="06D50C6D" w14:textId="77777777" w:rsidR="00BB762C" w:rsidRPr="00EB47FB" w:rsidRDefault="00BB762C" w:rsidP="00EB47FB">
                      <w:pPr>
                        <w:pStyle w:val="Ttulo2"/>
                        <w:rPr>
                          <w:lang w:val="es-ES"/>
                        </w:rPr>
                      </w:pPr>
                    </w:p>
                  </w:txbxContent>
                </v:textbox>
                <w10:anchorlock/>
              </v:shape>
            </w:pict>
          </mc:Fallback>
        </mc:AlternateContent>
      </w:r>
    </w:p>
    <w:bookmarkEnd w:id="502"/>
    <w:bookmarkEnd w:id="503"/>
    <w:bookmarkEnd w:id="504"/>
    <w:bookmarkEnd w:id="505"/>
    <w:p w14:paraId="07AAF812" w14:textId="77777777" w:rsidR="00CF0E6C" w:rsidRDefault="00466B8C" w:rsidP="00465B3A">
      <w:pPr>
        <w:rPr>
          <w:rFonts w:cstheme="minorHAnsi"/>
          <w:lang w:val="es-ES"/>
        </w:rPr>
      </w:pPr>
      <w:r>
        <w:rPr>
          <w:rFonts w:cstheme="minorHAnsi"/>
          <w:lang w:val="es-ES"/>
        </w:rPr>
        <w:t xml:space="preserve">Indicadores de Resultados e </w:t>
      </w:r>
      <w:r w:rsidR="00465B3A" w:rsidRPr="00B70784">
        <w:rPr>
          <w:rFonts w:cstheme="minorHAnsi"/>
          <w:lang w:val="es-ES"/>
        </w:rPr>
        <w:t>Indicadores de Servicios y Gestión</w:t>
      </w:r>
      <w:r>
        <w:rPr>
          <w:rFonts w:cstheme="minorHAnsi"/>
          <w:lang w:val="es-ES"/>
        </w:rPr>
        <w:t xml:space="preserve"> al que se encuentran vinculados el programa:</w:t>
      </w:r>
    </w:p>
    <w:p w14:paraId="7D8BC33A" w14:textId="798586EC" w:rsidR="00C41171" w:rsidRPr="00C41171" w:rsidRDefault="00C41171" w:rsidP="00465B3A">
      <w:pPr>
        <w:rPr>
          <w:rFonts w:cstheme="minorHAnsi"/>
          <w:b/>
          <w:bCs/>
          <w:u w:val="single"/>
          <w:lang w:val="es-ES"/>
        </w:rPr>
      </w:pPr>
      <w:r w:rsidRPr="00C41171">
        <w:rPr>
          <w:rFonts w:cstheme="minorHAnsi"/>
          <w:b/>
          <w:bCs/>
          <w:u w:val="single"/>
          <w:lang w:val="es-ES"/>
        </w:rPr>
        <w:t>Indicadores de Resultados:</w:t>
      </w:r>
    </w:p>
    <w:p w14:paraId="75CD8952" w14:textId="77777777" w:rsidR="0038329F" w:rsidRPr="00060D97" w:rsidRDefault="0038329F" w:rsidP="00B453A9">
      <w:pPr>
        <w:pStyle w:val="Prrafodelista"/>
        <w:numPr>
          <w:ilvl w:val="0"/>
          <w:numId w:val="5"/>
        </w:numPr>
        <w:spacing w:line="360" w:lineRule="auto"/>
        <w:rPr>
          <w:rFonts w:cstheme="minorHAnsi"/>
          <w:b/>
        </w:rPr>
      </w:pPr>
      <w:r w:rsidRPr="00CC268B">
        <w:rPr>
          <w:rFonts w:cstheme="minorHAnsi"/>
          <w:b/>
        </w:rPr>
        <w:t>Nombre:</w:t>
      </w:r>
      <w:r w:rsidR="006E76F4">
        <w:rPr>
          <w:rFonts w:cstheme="minorHAnsi"/>
          <w:b/>
        </w:rPr>
        <w:t xml:space="preserve"> </w:t>
      </w:r>
      <w:r w:rsidR="00E21809">
        <w:rPr>
          <w:rFonts w:cstheme="minorHAnsi"/>
        </w:rPr>
        <w:t xml:space="preserve">Porcentaje de número de dosis de vacunas aplicadas a niños menores de un año de edad. </w:t>
      </w:r>
    </w:p>
    <w:p w14:paraId="6919F55D" w14:textId="77777777" w:rsidR="0038329F" w:rsidRPr="00CC268B" w:rsidRDefault="0038329F" w:rsidP="00060D97">
      <w:pPr>
        <w:ind w:left="708"/>
        <w:rPr>
          <w:rFonts w:cstheme="minorHAnsi"/>
          <w:b/>
        </w:rPr>
      </w:pPr>
      <w:r w:rsidRPr="00CC268B">
        <w:rPr>
          <w:rFonts w:cstheme="minorHAnsi"/>
          <w:b/>
        </w:rPr>
        <w:t>Definición:</w:t>
      </w:r>
      <w:r w:rsidRPr="00CC268B">
        <w:rPr>
          <w:rFonts w:cstheme="minorHAnsi"/>
        </w:rPr>
        <w:t xml:space="preserve"> </w:t>
      </w:r>
      <w:r w:rsidR="00E21809">
        <w:t>Cobertura de Vacunación en niños menores de un año de edad con esquema completo de acuerdo a la población de responsabilidad institucional</w:t>
      </w:r>
      <w:r w:rsidR="00E21809">
        <w:rPr>
          <w:rFonts w:cstheme="minorHAnsi"/>
        </w:rPr>
        <w:t>.</w:t>
      </w:r>
    </w:p>
    <w:p w14:paraId="23E6E440" w14:textId="77777777" w:rsidR="0038329F" w:rsidRPr="006E76F4" w:rsidRDefault="0038329F" w:rsidP="00060D97">
      <w:pPr>
        <w:ind w:left="708"/>
        <w:rPr>
          <w:rFonts w:cstheme="minorHAnsi"/>
          <w:bCs/>
        </w:rPr>
      </w:pPr>
      <w:r w:rsidRPr="00CC268B">
        <w:rPr>
          <w:rFonts w:cstheme="minorHAnsi"/>
          <w:b/>
        </w:rPr>
        <w:t>Sentido del indicador:</w:t>
      </w:r>
      <w:r w:rsidR="006E76F4">
        <w:rPr>
          <w:rFonts w:cstheme="minorHAnsi"/>
          <w:b/>
        </w:rPr>
        <w:t xml:space="preserve"> </w:t>
      </w:r>
      <w:r w:rsidR="006E76F4" w:rsidRPr="006E76F4">
        <w:rPr>
          <w:rFonts w:cstheme="minorHAnsi"/>
          <w:bCs/>
        </w:rPr>
        <w:t>Ascendente.</w:t>
      </w:r>
    </w:p>
    <w:p w14:paraId="6BCF4191" w14:textId="77777777" w:rsidR="0038329F" w:rsidRPr="00CC268B" w:rsidRDefault="0038329F" w:rsidP="00AE5232">
      <w:pPr>
        <w:ind w:left="708"/>
        <w:rPr>
          <w:rFonts w:cstheme="minorHAnsi"/>
          <w:b/>
        </w:rPr>
      </w:pPr>
      <w:r w:rsidRPr="00CC268B">
        <w:rPr>
          <w:rFonts w:cstheme="minorHAnsi"/>
          <w:b/>
        </w:rPr>
        <w:t xml:space="preserve">Método de Cálculo: </w:t>
      </w:r>
      <w:r w:rsidR="00BB762C">
        <w:t>(D1T/D2TX100) D1T= Número de dosis aplicadas en menor de un año. D2t = Número de niños menores de un año de población de responsabilidad</w:t>
      </w:r>
      <w:r w:rsidR="00AE5232">
        <w:rPr>
          <w:rFonts w:cstheme="minorHAnsi"/>
          <w:bCs/>
        </w:rPr>
        <w:t>.</w:t>
      </w:r>
    </w:p>
    <w:p w14:paraId="09133B1C" w14:textId="77777777" w:rsidR="0038329F" w:rsidRPr="006E76F4" w:rsidRDefault="0038329F" w:rsidP="00060D97">
      <w:pPr>
        <w:ind w:left="708"/>
        <w:rPr>
          <w:rFonts w:cstheme="minorHAnsi"/>
          <w:bCs/>
        </w:rPr>
      </w:pPr>
      <w:r w:rsidRPr="00CC268B">
        <w:rPr>
          <w:rFonts w:cstheme="minorHAnsi"/>
          <w:b/>
        </w:rPr>
        <w:lastRenderedPageBreak/>
        <w:t>Unidad de Medida:</w:t>
      </w:r>
      <w:r w:rsidR="006E76F4">
        <w:rPr>
          <w:rFonts w:cstheme="minorHAnsi"/>
          <w:b/>
        </w:rPr>
        <w:t xml:space="preserve"> </w:t>
      </w:r>
      <w:r w:rsidR="006E76F4">
        <w:rPr>
          <w:rFonts w:cstheme="minorHAnsi"/>
          <w:bCs/>
        </w:rPr>
        <w:t>Porcentaje.</w:t>
      </w:r>
    </w:p>
    <w:p w14:paraId="41CF5625" w14:textId="77777777" w:rsidR="0038329F" w:rsidRPr="00CC268B" w:rsidRDefault="0038329F" w:rsidP="00060D97">
      <w:pPr>
        <w:ind w:left="708"/>
        <w:rPr>
          <w:rFonts w:cstheme="minorHAnsi"/>
          <w:b/>
        </w:rPr>
      </w:pPr>
      <w:r w:rsidRPr="00CC268B">
        <w:rPr>
          <w:rFonts w:cstheme="minorHAnsi"/>
          <w:b/>
        </w:rPr>
        <w:t>Frecuencia de Medición del Indicador:</w:t>
      </w:r>
      <w:r w:rsidR="00AE5232" w:rsidRPr="00AE5232">
        <w:rPr>
          <w:rFonts w:cstheme="minorHAnsi"/>
          <w:bCs/>
        </w:rPr>
        <w:t xml:space="preserve"> </w:t>
      </w:r>
      <w:r w:rsidR="00BB762C">
        <w:rPr>
          <w:rFonts w:cstheme="minorHAnsi"/>
          <w:bCs/>
        </w:rPr>
        <w:t>Semestral</w:t>
      </w:r>
      <w:r w:rsidR="006E76F4">
        <w:rPr>
          <w:rFonts w:cstheme="minorHAnsi"/>
        </w:rPr>
        <w:t>.</w:t>
      </w:r>
    </w:p>
    <w:p w14:paraId="4A28B364" w14:textId="77777777" w:rsidR="0038329F" w:rsidRPr="00CC268B" w:rsidRDefault="0038329F" w:rsidP="00060D97">
      <w:pPr>
        <w:ind w:left="708"/>
        <w:rPr>
          <w:rFonts w:cstheme="minorHAnsi"/>
          <w:b/>
        </w:rPr>
      </w:pPr>
      <w:r w:rsidRPr="00CC268B">
        <w:rPr>
          <w:rFonts w:cstheme="minorHAnsi"/>
          <w:b/>
        </w:rPr>
        <w:t>Año Base del indicador:</w:t>
      </w:r>
      <w:r w:rsidR="00AE5232">
        <w:rPr>
          <w:rFonts w:cstheme="minorHAnsi"/>
          <w:bCs/>
        </w:rPr>
        <w:t xml:space="preserve"> </w:t>
      </w:r>
      <w:r w:rsidR="00BB762C">
        <w:rPr>
          <w:rFonts w:cstheme="minorHAnsi"/>
          <w:bCs/>
        </w:rPr>
        <w:t>2018</w:t>
      </w:r>
      <w:r w:rsidR="006E76F4">
        <w:rPr>
          <w:rFonts w:cstheme="minorHAnsi"/>
        </w:rPr>
        <w:t>.</w:t>
      </w:r>
    </w:p>
    <w:p w14:paraId="1676D707" w14:textId="77777777" w:rsidR="0038329F" w:rsidRPr="00CC268B" w:rsidRDefault="0038329F" w:rsidP="00060D97">
      <w:pPr>
        <w:ind w:left="708"/>
        <w:rPr>
          <w:rFonts w:cstheme="minorHAnsi"/>
          <w:b/>
        </w:rPr>
      </w:pPr>
      <w:r w:rsidRPr="00CC268B">
        <w:rPr>
          <w:rFonts w:cstheme="minorHAnsi"/>
          <w:b/>
        </w:rPr>
        <w:t>Meta del Indicador:</w:t>
      </w:r>
      <w:r w:rsidRPr="00CC268B">
        <w:rPr>
          <w:rFonts w:cstheme="minorHAnsi"/>
        </w:rPr>
        <w:t xml:space="preserve"> </w:t>
      </w:r>
      <w:r w:rsidR="00BB762C">
        <w:rPr>
          <w:rFonts w:cstheme="minorHAnsi"/>
        </w:rPr>
        <w:t>90</w:t>
      </w:r>
      <w:r w:rsidR="006E76F4">
        <w:rPr>
          <w:rFonts w:cstheme="minorHAnsi"/>
        </w:rPr>
        <w:t>%.</w:t>
      </w:r>
    </w:p>
    <w:p w14:paraId="6823D6E5" w14:textId="77777777" w:rsidR="0038329F" w:rsidRPr="00CC268B" w:rsidRDefault="0038329F" w:rsidP="00060D97">
      <w:pPr>
        <w:ind w:left="708"/>
        <w:rPr>
          <w:rFonts w:cstheme="minorHAnsi"/>
          <w:b/>
        </w:rPr>
      </w:pPr>
      <w:r w:rsidRPr="00CC268B">
        <w:rPr>
          <w:rFonts w:cstheme="minorHAnsi"/>
          <w:b/>
        </w:rPr>
        <w:t>Valor del Indicador:</w:t>
      </w:r>
      <w:r w:rsidRPr="00CC268B">
        <w:rPr>
          <w:rFonts w:cstheme="minorHAnsi"/>
        </w:rPr>
        <w:t xml:space="preserve"> </w:t>
      </w:r>
      <w:r w:rsidR="00BB762C">
        <w:rPr>
          <w:rFonts w:cstheme="minorHAnsi"/>
        </w:rPr>
        <w:t>91.70</w:t>
      </w:r>
      <w:r w:rsidR="006E76F4">
        <w:rPr>
          <w:rFonts w:cstheme="minorHAnsi"/>
        </w:rPr>
        <w:t>%.</w:t>
      </w:r>
    </w:p>
    <w:p w14:paraId="41F8079A" w14:textId="77777777" w:rsidR="0038329F" w:rsidRDefault="0038329F" w:rsidP="00060D97">
      <w:pPr>
        <w:ind w:left="708"/>
        <w:rPr>
          <w:rFonts w:cstheme="minorHAnsi"/>
          <w:bCs/>
        </w:rPr>
      </w:pPr>
      <w:r w:rsidRPr="006E76F4">
        <w:rPr>
          <w:rFonts w:cstheme="minorHAnsi"/>
          <w:b/>
        </w:rPr>
        <w:t>Valor inmediato anterior:</w:t>
      </w:r>
      <w:r w:rsidR="006E76F4" w:rsidRPr="006E76F4">
        <w:rPr>
          <w:rFonts w:cstheme="minorHAnsi"/>
          <w:b/>
        </w:rPr>
        <w:t xml:space="preserve"> </w:t>
      </w:r>
      <w:r w:rsidR="00BB762C" w:rsidRPr="00BB762C">
        <w:rPr>
          <w:rFonts w:cstheme="minorHAnsi"/>
        </w:rPr>
        <w:t>92.60</w:t>
      </w:r>
      <w:r w:rsidR="006E76F4" w:rsidRPr="006E76F4">
        <w:rPr>
          <w:rFonts w:cstheme="minorHAnsi"/>
          <w:bCs/>
        </w:rPr>
        <w:t>%.</w:t>
      </w:r>
    </w:p>
    <w:p w14:paraId="634874D0" w14:textId="77777777" w:rsidR="009E79EE" w:rsidRPr="00CC268B" w:rsidRDefault="009E79EE" w:rsidP="00B8482D">
      <w:pPr>
        <w:ind w:left="708"/>
        <w:rPr>
          <w:rFonts w:cstheme="minorHAnsi"/>
          <w:b/>
        </w:rPr>
      </w:pPr>
    </w:p>
    <w:p w14:paraId="6DB62F8B" w14:textId="77777777" w:rsidR="0038329F" w:rsidRDefault="00BB762C" w:rsidP="009E79EE">
      <w:pPr>
        <w:tabs>
          <w:tab w:val="left" w:pos="8505"/>
        </w:tabs>
        <w:jc w:val="center"/>
        <w:rPr>
          <w:rFonts w:cstheme="minorHAnsi"/>
        </w:rPr>
      </w:pPr>
      <w:r>
        <w:rPr>
          <w:rFonts w:cstheme="minorHAnsi"/>
          <w:noProof/>
          <w:lang w:eastAsia="es-MX"/>
        </w:rPr>
        <w:drawing>
          <wp:inline distT="0" distB="0" distL="0" distR="0" wp14:anchorId="76F0DA18" wp14:editId="10EBC7C7">
            <wp:extent cx="5465908" cy="3060000"/>
            <wp:effectExtent l="0" t="0" r="1905"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65908" cy="3060000"/>
                    </a:xfrm>
                    <a:prstGeom prst="rect">
                      <a:avLst/>
                    </a:prstGeom>
                    <a:noFill/>
                  </pic:spPr>
                </pic:pic>
              </a:graphicData>
            </a:graphic>
          </wp:inline>
        </w:drawing>
      </w:r>
    </w:p>
    <w:p w14:paraId="014ADB7D" w14:textId="77777777" w:rsidR="009E79EE" w:rsidRDefault="009E79EE" w:rsidP="00465B3A">
      <w:pPr>
        <w:rPr>
          <w:rFonts w:cstheme="minorHAnsi"/>
        </w:rPr>
      </w:pPr>
    </w:p>
    <w:p w14:paraId="2FD304C8" w14:textId="77777777" w:rsidR="00C41171" w:rsidRPr="00060D97" w:rsidRDefault="00C41171" w:rsidP="00B453A9">
      <w:pPr>
        <w:pStyle w:val="Prrafodelista"/>
        <w:numPr>
          <w:ilvl w:val="0"/>
          <w:numId w:val="5"/>
        </w:numPr>
        <w:spacing w:line="360" w:lineRule="auto"/>
        <w:rPr>
          <w:rFonts w:cstheme="minorHAnsi"/>
          <w:b/>
        </w:rPr>
      </w:pPr>
      <w:r w:rsidRPr="00CC268B">
        <w:rPr>
          <w:rFonts w:cstheme="minorHAnsi"/>
          <w:b/>
        </w:rPr>
        <w:t>Nombre:</w:t>
      </w:r>
      <w:r>
        <w:rPr>
          <w:rFonts w:cstheme="minorHAnsi"/>
          <w:b/>
        </w:rPr>
        <w:t xml:space="preserve"> </w:t>
      </w:r>
      <w:r w:rsidR="00E21809">
        <w:t>Porcentaje de población de un año de edad a la que se le aplicó la primera dosis de vacuna SRP en un periodo determinado.</w:t>
      </w:r>
    </w:p>
    <w:p w14:paraId="4D6B333D" w14:textId="77777777" w:rsidR="00C41171" w:rsidRPr="00CC268B" w:rsidRDefault="00C41171" w:rsidP="00C41171">
      <w:pPr>
        <w:ind w:left="708"/>
        <w:rPr>
          <w:rFonts w:cstheme="minorHAnsi"/>
          <w:b/>
        </w:rPr>
      </w:pPr>
      <w:r w:rsidRPr="00CC268B">
        <w:rPr>
          <w:rFonts w:cstheme="minorHAnsi"/>
          <w:b/>
        </w:rPr>
        <w:t>Definición:</w:t>
      </w:r>
      <w:r w:rsidRPr="00CC268B">
        <w:rPr>
          <w:rFonts w:cstheme="minorHAnsi"/>
        </w:rPr>
        <w:t xml:space="preserve"> </w:t>
      </w:r>
      <w:r w:rsidR="00E21809">
        <w:t>Cobertura de Vacunación con SRP en la población de un año de edad</w:t>
      </w:r>
      <w:r w:rsidR="00E21809">
        <w:rPr>
          <w:rFonts w:cstheme="minorHAnsi"/>
        </w:rPr>
        <w:t>.</w:t>
      </w:r>
    </w:p>
    <w:p w14:paraId="2499948C" w14:textId="77777777" w:rsidR="00C41171" w:rsidRPr="006E76F4" w:rsidRDefault="00C41171" w:rsidP="00C41171">
      <w:pPr>
        <w:ind w:left="708"/>
        <w:rPr>
          <w:rFonts w:cstheme="minorHAnsi"/>
          <w:bCs/>
        </w:rPr>
      </w:pPr>
      <w:r w:rsidRPr="00CC268B">
        <w:rPr>
          <w:rFonts w:cstheme="minorHAnsi"/>
          <w:b/>
        </w:rPr>
        <w:lastRenderedPageBreak/>
        <w:t>Sentido del indicador:</w:t>
      </w:r>
      <w:r>
        <w:rPr>
          <w:rFonts w:cstheme="minorHAnsi"/>
          <w:b/>
        </w:rPr>
        <w:t xml:space="preserve"> </w:t>
      </w:r>
      <w:r w:rsidRPr="006E76F4">
        <w:rPr>
          <w:rFonts w:cstheme="minorHAnsi"/>
          <w:bCs/>
        </w:rPr>
        <w:t>Ascendente.</w:t>
      </w:r>
    </w:p>
    <w:p w14:paraId="32E497E0" w14:textId="77777777" w:rsidR="00C41171" w:rsidRPr="00CC268B" w:rsidRDefault="00C41171" w:rsidP="00C41171">
      <w:pPr>
        <w:ind w:left="708"/>
        <w:rPr>
          <w:rFonts w:cstheme="minorHAnsi"/>
          <w:b/>
        </w:rPr>
      </w:pPr>
      <w:r w:rsidRPr="00CC268B">
        <w:rPr>
          <w:rFonts w:cstheme="minorHAnsi"/>
          <w:b/>
        </w:rPr>
        <w:t xml:space="preserve">Método de Cálculo: </w:t>
      </w:r>
      <w:r w:rsidR="00BB762C">
        <w:t>(D1T/D2TX100) D1T= Número de dosis aplicadas de vacuna de sarampión al año de edad. D2t = Número de niños de un año de población de responsabilidad</w:t>
      </w:r>
      <w:r>
        <w:rPr>
          <w:rFonts w:cstheme="minorHAnsi"/>
          <w:bCs/>
        </w:rPr>
        <w:t>.</w:t>
      </w:r>
    </w:p>
    <w:p w14:paraId="06A33E20" w14:textId="77777777" w:rsidR="00C41171" w:rsidRPr="006E76F4" w:rsidRDefault="00C41171" w:rsidP="00C41171">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14:paraId="3F930B9F" w14:textId="77777777" w:rsidR="00C41171" w:rsidRPr="00CC268B" w:rsidRDefault="00C41171" w:rsidP="00C41171">
      <w:pPr>
        <w:ind w:left="708"/>
        <w:rPr>
          <w:rFonts w:cstheme="minorHAnsi"/>
          <w:b/>
        </w:rPr>
      </w:pPr>
      <w:r w:rsidRPr="00CC268B">
        <w:rPr>
          <w:rFonts w:cstheme="minorHAnsi"/>
          <w:b/>
        </w:rPr>
        <w:t>Frecuencia de Medición del Indicador:</w:t>
      </w:r>
      <w:r w:rsidRPr="00AE5232">
        <w:rPr>
          <w:rFonts w:cstheme="minorHAnsi"/>
          <w:bCs/>
        </w:rPr>
        <w:t xml:space="preserve"> </w:t>
      </w:r>
      <w:r w:rsidR="00BB762C">
        <w:rPr>
          <w:rFonts w:cstheme="minorHAnsi"/>
          <w:bCs/>
        </w:rPr>
        <w:t>Semestral</w:t>
      </w:r>
      <w:r>
        <w:rPr>
          <w:rFonts w:cstheme="minorHAnsi"/>
        </w:rPr>
        <w:t>.</w:t>
      </w:r>
    </w:p>
    <w:p w14:paraId="07319CDF" w14:textId="77777777" w:rsidR="00C41171" w:rsidRPr="00CC268B" w:rsidRDefault="00C41171" w:rsidP="00C41171">
      <w:pPr>
        <w:ind w:left="708"/>
        <w:rPr>
          <w:rFonts w:cstheme="minorHAnsi"/>
          <w:b/>
        </w:rPr>
      </w:pPr>
      <w:r w:rsidRPr="00CC268B">
        <w:rPr>
          <w:rFonts w:cstheme="minorHAnsi"/>
          <w:b/>
        </w:rPr>
        <w:t>Año Base del indicador:</w:t>
      </w:r>
      <w:r>
        <w:rPr>
          <w:rFonts w:cstheme="minorHAnsi"/>
          <w:bCs/>
        </w:rPr>
        <w:t xml:space="preserve"> </w:t>
      </w:r>
      <w:r w:rsidR="00BB762C">
        <w:rPr>
          <w:rFonts w:cstheme="minorHAnsi"/>
          <w:bCs/>
        </w:rPr>
        <w:t>2018</w:t>
      </w:r>
      <w:r>
        <w:rPr>
          <w:rFonts w:cstheme="minorHAnsi"/>
        </w:rPr>
        <w:t>.</w:t>
      </w:r>
    </w:p>
    <w:p w14:paraId="155BBCC7" w14:textId="77777777" w:rsidR="00C41171" w:rsidRPr="00CC268B" w:rsidRDefault="00C41171" w:rsidP="00C41171">
      <w:pPr>
        <w:ind w:left="708"/>
        <w:rPr>
          <w:rFonts w:cstheme="minorHAnsi"/>
          <w:b/>
        </w:rPr>
      </w:pPr>
      <w:r w:rsidRPr="00CC268B">
        <w:rPr>
          <w:rFonts w:cstheme="minorHAnsi"/>
          <w:b/>
        </w:rPr>
        <w:t>Meta del Indicador:</w:t>
      </w:r>
      <w:r w:rsidRPr="00CC268B">
        <w:rPr>
          <w:rFonts w:cstheme="minorHAnsi"/>
        </w:rPr>
        <w:t xml:space="preserve"> </w:t>
      </w:r>
      <w:r w:rsidR="00BB762C">
        <w:rPr>
          <w:rFonts w:cstheme="minorHAnsi"/>
        </w:rPr>
        <w:t>95</w:t>
      </w:r>
      <w:r>
        <w:rPr>
          <w:rFonts w:cstheme="minorHAnsi"/>
        </w:rPr>
        <w:t>%.</w:t>
      </w:r>
    </w:p>
    <w:p w14:paraId="7B65E6BF" w14:textId="77777777" w:rsidR="00C41171" w:rsidRPr="00CC268B" w:rsidRDefault="00C41171" w:rsidP="00C41171">
      <w:pPr>
        <w:ind w:left="708"/>
        <w:rPr>
          <w:rFonts w:cstheme="minorHAnsi"/>
          <w:b/>
        </w:rPr>
      </w:pPr>
      <w:r w:rsidRPr="00CC268B">
        <w:rPr>
          <w:rFonts w:cstheme="minorHAnsi"/>
          <w:b/>
        </w:rPr>
        <w:t>Valor del Indicador:</w:t>
      </w:r>
      <w:r w:rsidRPr="00CC268B">
        <w:rPr>
          <w:rFonts w:cstheme="minorHAnsi"/>
        </w:rPr>
        <w:t xml:space="preserve"> </w:t>
      </w:r>
      <w:r w:rsidR="00BB762C">
        <w:rPr>
          <w:rFonts w:cstheme="minorHAnsi"/>
        </w:rPr>
        <w:t>83.5</w:t>
      </w:r>
      <w:r>
        <w:rPr>
          <w:rFonts w:cstheme="minorHAnsi"/>
        </w:rPr>
        <w:t>%.</w:t>
      </w:r>
    </w:p>
    <w:p w14:paraId="0F522008" w14:textId="77777777" w:rsidR="00C41171" w:rsidRDefault="00C41171" w:rsidP="00C41171">
      <w:pPr>
        <w:ind w:left="708"/>
        <w:rPr>
          <w:rFonts w:cstheme="minorHAnsi"/>
          <w:bCs/>
        </w:rPr>
      </w:pPr>
      <w:r w:rsidRPr="006E76F4">
        <w:rPr>
          <w:rFonts w:cstheme="minorHAnsi"/>
          <w:b/>
        </w:rPr>
        <w:t xml:space="preserve">Valor inmediato anterior: </w:t>
      </w:r>
      <w:r w:rsidR="00BB762C" w:rsidRPr="00BB762C">
        <w:rPr>
          <w:rFonts w:cstheme="minorHAnsi"/>
        </w:rPr>
        <w:t>91.3</w:t>
      </w:r>
      <w:r w:rsidRPr="006E76F4">
        <w:rPr>
          <w:rFonts w:cstheme="minorHAnsi"/>
          <w:bCs/>
        </w:rPr>
        <w:t>%.</w:t>
      </w:r>
    </w:p>
    <w:p w14:paraId="5CA38315" w14:textId="77777777" w:rsidR="00C41171" w:rsidRDefault="00C41171" w:rsidP="00465B3A">
      <w:pPr>
        <w:rPr>
          <w:rFonts w:cstheme="minorHAnsi"/>
        </w:rPr>
      </w:pPr>
    </w:p>
    <w:p w14:paraId="07E8B4F8" w14:textId="77777777" w:rsidR="00C41171" w:rsidRDefault="00BB762C" w:rsidP="00BB762C">
      <w:pPr>
        <w:jc w:val="center"/>
        <w:rPr>
          <w:rFonts w:cstheme="minorHAnsi"/>
        </w:rPr>
      </w:pPr>
      <w:r>
        <w:rPr>
          <w:rFonts w:cstheme="minorHAnsi"/>
          <w:noProof/>
          <w:lang w:eastAsia="es-MX"/>
        </w:rPr>
        <w:drawing>
          <wp:inline distT="0" distB="0" distL="0" distR="0" wp14:anchorId="405BD6EA" wp14:editId="1E509CA3">
            <wp:extent cx="5479464" cy="3060000"/>
            <wp:effectExtent l="0" t="0" r="6985" b="7620"/>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9464" cy="3060000"/>
                    </a:xfrm>
                    <a:prstGeom prst="rect">
                      <a:avLst/>
                    </a:prstGeom>
                    <a:noFill/>
                  </pic:spPr>
                </pic:pic>
              </a:graphicData>
            </a:graphic>
          </wp:inline>
        </w:drawing>
      </w:r>
    </w:p>
    <w:p w14:paraId="057336A2" w14:textId="77777777" w:rsidR="00C41171" w:rsidRDefault="00C41171" w:rsidP="00465B3A">
      <w:pPr>
        <w:rPr>
          <w:rFonts w:cstheme="minorHAnsi"/>
        </w:rPr>
      </w:pPr>
    </w:p>
    <w:p w14:paraId="3003A298" w14:textId="77777777" w:rsidR="00C41171" w:rsidRPr="00060D97" w:rsidRDefault="00C41171" w:rsidP="00B453A9">
      <w:pPr>
        <w:pStyle w:val="Prrafodelista"/>
        <w:numPr>
          <w:ilvl w:val="0"/>
          <w:numId w:val="5"/>
        </w:numPr>
        <w:spacing w:line="360" w:lineRule="auto"/>
        <w:rPr>
          <w:rFonts w:cstheme="minorHAnsi"/>
          <w:b/>
        </w:rPr>
      </w:pPr>
      <w:r w:rsidRPr="00CC268B">
        <w:rPr>
          <w:rFonts w:cstheme="minorHAnsi"/>
          <w:b/>
        </w:rPr>
        <w:lastRenderedPageBreak/>
        <w:t>Nombre:</w:t>
      </w:r>
      <w:r>
        <w:rPr>
          <w:rFonts w:cstheme="minorHAnsi"/>
          <w:b/>
        </w:rPr>
        <w:t xml:space="preserve"> </w:t>
      </w:r>
      <w:r w:rsidR="00E21809">
        <w:t>Porcentaje de población de cuatro años de edad a la que se le aplicó la dosis de vacuna Difteria, Tosferina y Tétanos (DPT) en un periodo determinado.</w:t>
      </w:r>
    </w:p>
    <w:p w14:paraId="16816E79" w14:textId="77777777" w:rsidR="00C41171" w:rsidRPr="00CC268B" w:rsidRDefault="00C41171" w:rsidP="00C41171">
      <w:pPr>
        <w:ind w:left="708"/>
        <w:rPr>
          <w:rFonts w:cstheme="minorHAnsi"/>
          <w:b/>
        </w:rPr>
      </w:pPr>
      <w:r w:rsidRPr="00CC268B">
        <w:rPr>
          <w:rFonts w:cstheme="minorHAnsi"/>
          <w:b/>
        </w:rPr>
        <w:t>Definición:</w:t>
      </w:r>
      <w:r w:rsidRPr="00CC268B">
        <w:rPr>
          <w:rFonts w:cstheme="minorHAnsi"/>
        </w:rPr>
        <w:t xml:space="preserve"> </w:t>
      </w:r>
      <w:r w:rsidR="00E21809">
        <w:t>Cobertura de vacunación con DPT en niños de cuatro años de edad</w:t>
      </w:r>
      <w:r w:rsidR="00E21809">
        <w:rPr>
          <w:rFonts w:cstheme="minorHAnsi"/>
        </w:rPr>
        <w:t>.</w:t>
      </w:r>
    </w:p>
    <w:p w14:paraId="7E77D5D8" w14:textId="77777777" w:rsidR="00C41171" w:rsidRPr="006E76F4" w:rsidRDefault="00C41171" w:rsidP="00C41171">
      <w:pPr>
        <w:ind w:left="708"/>
        <w:rPr>
          <w:rFonts w:cstheme="minorHAnsi"/>
          <w:bCs/>
        </w:rPr>
      </w:pPr>
      <w:r w:rsidRPr="00CC268B">
        <w:rPr>
          <w:rFonts w:cstheme="minorHAnsi"/>
          <w:b/>
        </w:rPr>
        <w:t>Sentido del indicador:</w:t>
      </w:r>
      <w:r>
        <w:rPr>
          <w:rFonts w:cstheme="minorHAnsi"/>
          <w:b/>
        </w:rPr>
        <w:t xml:space="preserve"> </w:t>
      </w:r>
      <w:r w:rsidRPr="006E76F4">
        <w:rPr>
          <w:rFonts w:cstheme="minorHAnsi"/>
          <w:bCs/>
        </w:rPr>
        <w:t>Ascendente.</w:t>
      </w:r>
    </w:p>
    <w:p w14:paraId="5653C105" w14:textId="77777777" w:rsidR="00C41171" w:rsidRPr="00CC268B" w:rsidRDefault="00C41171" w:rsidP="00C41171">
      <w:pPr>
        <w:ind w:left="708"/>
        <w:rPr>
          <w:rFonts w:cstheme="minorHAnsi"/>
          <w:b/>
        </w:rPr>
      </w:pPr>
      <w:r w:rsidRPr="00CC268B">
        <w:rPr>
          <w:rFonts w:cstheme="minorHAnsi"/>
          <w:b/>
        </w:rPr>
        <w:t xml:space="preserve">Método de Cálculo: </w:t>
      </w:r>
      <w:r w:rsidR="00BB762C">
        <w:t>(D1T/D2TX100) D1T= Número de dosis aplicadas de vacuna de Difteria, Tosferina y Tétanos a los cuatro años de edad. D2t = Número de niños de cuatro años de población de responsabilidad</w:t>
      </w:r>
      <w:r>
        <w:rPr>
          <w:rFonts w:cstheme="minorHAnsi"/>
          <w:bCs/>
        </w:rPr>
        <w:t>.</w:t>
      </w:r>
    </w:p>
    <w:p w14:paraId="6620B8E7" w14:textId="77777777" w:rsidR="00C41171" w:rsidRPr="006E76F4" w:rsidRDefault="00C41171" w:rsidP="00C41171">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14:paraId="106258D4" w14:textId="77777777" w:rsidR="00C41171" w:rsidRPr="00CC268B" w:rsidRDefault="00C41171" w:rsidP="00C41171">
      <w:pPr>
        <w:ind w:left="708"/>
        <w:rPr>
          <w:rFonts w:cstheme="minorHAnsi"/>
          <w:b/>
        </w:rPr>
      </w:pPr>
      <w:r w:rsidRPr="00CC268B">
        <w:rPr>
          <w:rFonts w:cstheme="minorHAnsi"/>
          <w:b/>
        </w:rPr>
        <w:t>Frecuencia de Medición del Indicador:</w:t>
      </w:r>
      <w:r w:rsidRPr="00AE5232">
        <w:rPr>
          <w:rFonts w:cstheme="minorHAnsi"/>
          <w:bCs/>
        </w:rPr>
        <w:t xml:space="preserve"> </w:t>
      </w:r>
      <w:r w:rsidR="00BB762C">
        <w:rPr>
          <w:rFonts w:cstheme="minorHAnsi"/>
          <w:bCs/>
        </w:rPr>
        <w:t>Semestral</w:t>
      </w:r>
      <w:r>
        <w:rPr>
          <w:rFonts w:cstheme="minorHAnsi"/>
        </w:rPr>
        <w:t>.</w:t>
      </w:r>
    </w:p>
    <w:p w14:paraId="27F66780" w14:textId="77777777" w:rsidR="00C41171" w:rsidRPr="00CC268B" w:rsidRDefault="00C41171" w:rsidP="00C41171">
      <w:pPr>
        <w:ind w:left="708"/>
        <w:rPr>
          <w:rFonts w:cstheme="minorHAnsi"/>
          <w:b/>
        </w:rPr>
      </w:pPr>
      <w:r w:rsidRPr="00CC268B">
        <w:rPr>
          <w:rFonts w:cstheme="minorHAnsi"/>
          <w:b/>
        </w:rPr>
        <w:t>Año Base del indicador:</w:t>
      </w:r>
      <w:r>
        <w:rPr>
          <w:rFonts w:cstheme="minorHAnsi"/>
          <w:bCs/>
        </w:rPr>
        <w:t xml:space="preserve"> </w:t>
      </w:r>
      <w:r w:rsidR="00BB762C">
        <w:rPr>
          <w:rFonts w:cstheme="minorHAnsi"/>
          <w:bCs/>
        </w:rPr>
        <w:t>2018</w:t>
      </w:r>
      <w:r>
        <w:rPr>
          <w:rFonts w:cstheme="minorHAnsi"/>
        </w:rPr>
        <w:t>.</w:t>
      </w:r>
    </w:p>
    <w:p w14:paraId="32ED72F7" w14:textId="77777777" w:rsidR="00C41171" w:rsidRPr="00CC268B" w:rsidRDefault="00C41171" w:rsidP="00C41171">
      <w:pPr>
        <w:ind w:left="708"/>
        <w:rPr>
          <w:rFonts w:cstheme="minorHAnsi"/>
          <w:b/>
        </w:rPr>
      </w:pPr>
      <w:r w:rsidRPr="00CC268B">
        <w:rPr>
          <w:rFonts w:cstheme="minorHAnsi"/>
          <w:b/>
        </w:rPr>
        <w:t>Meta del Indicador:</w:t>
      </w:r>
      <w:r w:rsidRPr="00CC268B">
        <w:rPr>
          <w:rFonts w:cstheme="minorHAnsi"/>
        </w:rPr>
        <w:t xml:space="preserve"> </w:t>
      </w:r>
      <w:r w:rsidR="00BB762C">
        <w:rPr>
          <w:rFonts w:cstheme="minorHAnsi"/>
        </w:rPr>
        <w:t>95</w:t>
      </w:r>
      <w:r>
        <w:rPr>
          <w:rFonts w:cstheme="minorHAnsi"/>
        </w:rPr>
        <w:t>%.</w:t>
      </w:r>
    </w:p>
    <w:p w14:paraId="5A6042EC" w14:textId="77777777" w:rsidR="00C41171" w:rsidRPr="00CC268B" w:rsidRDefault="00C41171" w:rsidP="00C41171">
      <w:pPr>
        <w:ind w:left="708"/>
        <w:rPr>
          <w:rFonts w:cstheme="minorHAnsi"/>
          <w:b/>
        </w:rPr>
      </w:pPr>
      <w:r w:rsidRPr="00CC268B">
        <w:rPr>
          <w:rFonts w:cstheme="minorHAnsi"/>
          <w:b/>
        </w:rPr>
        <w:t>Valor del Indicador:</w:t>
      </w:r>
      <w:r w:rsidRPr="00CC268B">
        <w:rPr>
          <w:rFonts w:cstheme="minorHAnsi"/>
        </w:rPr>
        <w:t xml:space="preserve"> </w:t>
      </w:r>
      <w:r w:rsidR="00BB762C">
        <w:rPr>
          <w:rFonts w:cstheme="minorHAnsi"/>
        </w:rPr>
        <w:t>82.6</w:t>
      </w:r>
      <w:r>
        <w:rPr>
          <w:rFonts w:cstheme="minorHAnsi"/>
        </w:rPr>
        <w:t>%.</w:t>
      </w:r>
    </w:p>
    <w:p w14:paraId="39F445BB" w14:textId="77777777" w:rsidR="00C41171" w:rsidRDefault="00C41171" w:rsidP="00C41171">
      <w:pPr>
        <w:ind w:left="708"/>
        <w:rPr>
          <w:rFonts w:cstheme="minorHAnsi"/>
          <w:bCs/>
        </w:rPr>
      </w:pPr>
      <w:r w:rsidRPr="006E76F4">
        <w:rPr>
          <w:rFonts w:cstheme="minorHAnsi"/>
          <w:b/>
        </w:rPr>
        <w:t xml:space="preserve">Valor inmediato anterior: </w:t>
      </w:r>
      <w:r w:rsidR="00BB762C" w:rsidRPr="00BB762C">
        <w:rPr>
          <w:rFonts w:cstheme="minorHAnsi"/>
        </w:rPr>
        <w:t>83.3</w:t>
      </w:r>
      <w:r w:rsidRPr="006E76F4">
        <w:rPr>
          <w:rFonts w:cstheme="minorHAnsi"/>
          <w:bCs/>
        </w:rPr>
        <w:t>%.</w:t>
      </w:r>
    </w:p>
    <w:p w14:paraId="6B23E349" w14:textId="77777777" w:rsidR="00C41171" w:rsidRDefault="00C41171" w:rsidP="00465B3A">
      <w:pPr>
        <w:rPr>
          <w:rFonts w:cstheme="minorHAnsi"/>
        </w:rPr>
      </w:pPr>
    </w:p>
    <w:p w14:paraId="5AD344E1" w14:textId="77777777" w:rsidR="00C41171" w:rsidRDefault="00BB762C" w:rsidP="00BB762C">
      <w:pPr>
        <w:jc w:val="center"/>
        <w:rPr>
          <w:rFonts w:cstheme="minorHAnsi"/>
        </w:rPr>
      </w:pPr>
      <w:r>
        <w:rPr>
          <w:rFonts w:cstheme="minorHAnsi"/>
          <w:noProof/>
          <w:lang w:eastAsia="es-MX"/>
        </w:rPr>
        <w:lastRenderedPageBreak/>
        <w:drawing>
          <wp:inline distT="0" distB="0" distL="0" distR="0" wp14:anchorId="1595D396" wp14:editId="2FE2E813">
            <wp:extent cx="5465908" cy="3060000"/>
            <wp:effectExtent l="0" t="0" r="1905" b="7620"/>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65908" cy="3060000"/>
                    </a:xfrm>
                    <a:prstGeom prst="rect">
                      <a:avLst/>
                    </a:prstGeom>
                    <a:noFill/>
                  </pic:spPr>
                </pic:pic>
              </a:graphicData>
            </a:graphic>
          </wp:inline>
        </w:drawing>
      </w:r>
    </w:p>
    <w:p w14:paraId="7606522A" w14:textId="77777777" w:rsidR="00C41171" w:rsidRDefault="00C41171" w:rsidP="00465B3A">
      <w:pPr>
        <w:rPr>
          <w:rFonts w:cstheme="minorHAnsi"/>
        </w:rPr>
      </w:pPr>
    </w:p>
    <w:p w14:paraId="6B8AFAB5" w14:textId="77777777" w:rsidR="00C41171" w:rsidRPr="00060D97" w:rsidRDefault="00C41171" w:rsidP="00B453A9">
      <w:pPr>
        <w:pStyle w:val="Prrafodelista"/>
        <w:numPr>
          <w:ilvl w:val="0"/>
          <w:numId w:val="5"/>
        </w:numPr>
        <w:spacing w:line="360" w:lineRule="auto"/>
        <w:rPr>
          <w:rFonts w:cstheme="minorHAnsi"/>
          <w:b/>
        </w:rPr>
      </w:pPr>
      <w:r w:rsidRPr="00CC268B">
        <w:rPr>
          <w:rFonts w:cstheme="minorHAnsi"/>
          <w:b/>
        </w:rPr>
        <w:t>Nombre:</w:t>
      </w:r>
      <w:r>
        <w:rPr>
          <w:rFonts w:cstheme="minorHAnsi"/>
          <w:b/>
        </w:rPr>
        <w:t xml:space="preserve"> </w:t>
      </w:r>
      <w:r w:rsidR="00E21809">
        <w:t>Porcentaje de población de seis años de edad a la que se le aplicó la segunda dosis de vacuna SRP en un periodo determinado.</w:t>
      </w:r>
    </w:p>
    <w:p w14:paraId="4DC0EFDC" w14:textId="77777777" w:rsidR="00C41171" w:rsidRPr="00CC268B" w:rsidRDefault="00C41171" w:rsidP="00C41171">
      <w:pPr>
        <w:ind w:left="708"/>
        <w:rPr>
          <w:rFonts w:cstheme="minorHAnsi"/>
          <w:b/>
        </w:rPr>
      </w:pPr>
      <w:r w:rsidRPr="00CC268B">
        <w:rPr>
          <w:rFonts w:cstheme="minorHAnsi"/>
          <w:b/>
        </w:rPr>
        <w:t>Definición:</w:t>
      </w:r>
      <w:r w:rsidRPr="00CC268B">
        <w:rPr>
          <w:rFonts w:cstheme="minorHAnsi"/>
        </w:rPr>
        <w:t xml:space="preserve"> </w:t>
      </w:r>
      <w:r w:rsidR="00E21809">
        <w:t>Cobertura de Vacunación con SRP en la población de seis años de edad</w:t>
      </w:r>
      <w:r w:rsidR="00E21809">
        <w:rPr>
          <w:rFonts w:cstheme="minorHAnsi"/>
        </w:rPr>
        <w:t>.</w:t>
      </w:r>
    </w:p>
    <w:p w14:paraId="7DBE995E" w14:textId="77777777" w:rsidR="00C41171" w:rsidRPr="006E76F4" w:rsidRDefault="00C41171" w:rsidP="00C41171">
      <w:pPr>
        <w:ind w:left="708"/>
        <w:rPr>
          <w:rFonts w:cstheme="minorHAnsi"/>
          <w:bCs/>
        </w:rPr>
      </w:pPr>
      <w:r w:rsidRPr="00CC268B">
        <w:rPr>
          <w:rFonts w:cstheme="minorHAnsi"/>
          <w:b/>
        </w:rPr>
        <w:t>Sentido del indicador:</w:t>
      </w:r>
      <w:r>
        <w:rPr>
          <w:rFonts w:cstheme="minorHAnsi"/>
          <w:b/>
        </w:rPr>
        <w:t xml:space="preserve"> </w:t>
      </w:r>
      <w:r w:rsidRPr="006E76F4">
        <w:rPr>
          <w:rFonts w:cstheme="minorHAnsi"/>
          <w:bCs/>
        </w:rPr>
        <w:t>Ascendente.</w:t>
      </w:r>
    </w:p>
    <w:p w14:paraId="140EB22C" w14:textId="77777777" w:rsidR="00C41171" w:rsidRPr="00CC268B" w:rsidRDefault="00C41171" w:rsidP="00C41171">
      <w:pPr>
        <w:ind w:left="708"/>
        <w:rPr>
          <w:rFonts w:cstheme="minorHAnsi"/>
          <w:b/>
        </w:rPr>
      </w:pPr>
      <w:r w:rsidRPr="00CC268B">
        <w:rPr>
          <w:rFonts w:cstheme="minorHAnsi"/>
          <w:b/>
        </w:rPr>
        <w:t xml:space="preserve">Método de Cálculo: </w:t>
      </w:r>
      <w:r w:rsidR="00BB762C">
        <w:t>(D1T/D2TX100) D1T= Número de dosis aplicadas de vacuna de sarampión a los seis años de edad. D2t = Número de niños de seis años de población de responsabilidad</w:t>
      </w:r>
      <w:r>
        <w:rPr>
          <w:rFonts w:cstheme="minorHAnsi"/>
          <w:bCs/>
        </w:rPr>
        <w:t>.</w:t>
      </w:r>
    </w:p>
    <w:p w14:paraId="12D601C0" w14:textId="77777777" w:rsidR="00C41171" w:rsidRPr="006E76F4" w:rsidRDefault="00C41171" w:rsidP="00C41171">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14:paraId="370DEC55" w14:textId="77777777" w:rsidR="00C41171" w:rsidRPr="00CC268B" w:rsidRDefault="00C41171" w:rsidP="00C41171">
      <w:pPr>
        <w:ind w:left="708"/>
        <w:rPr>
          <w:rFonts w:cstheme="minorHAnsi"/>
          <w:b/>
        </w:rPr>
      </w:pPr>
      <w:r w:rsidRPr="00CC268B">
        <w:rPr>
          <w:rFonts w:cstheme="minorHAnsi"/>
          <w:b/>
        </w:rPr>
        <w:t>Frecuencia de Medición del Indicador:</w:t>
      </w:r>
      <w:r w:rsidRPr="00AE5232">
        <w:rPr>
          <w:rFonts w:cstheme="minorHAnsi"/>
          <w:bCs/>
        </w:rPr>
        <w:t xml:space="preserve"> </w:t>
      </w:r>
      <w:r w:rsidR="00BB762C">
        <w:rPr>
          <w:rFonts w:cstheme="minorHAnsi"/>
          <w:bCs/>
        </w:rPr>
        <w:t>Semestral</w:t>
      </w:r>
      <w:r>
        <w:rPr>
          <w:rFonts w:cstheme="minorHAnsi"/>
        </w:rPr>
        <w:t>.</w:t>
      </w:r>
    </w:p>
    <w:p w14:paraId="2C303A98" w14:textId="77777777" w:rsidR="00C41171" w:rsidRPr="00CC268B" w:rsidRDefault="00C41171" w:rsidP="00C41171">
      <w:pPr>
        <w:ind w:left="708"/>
        <w:rPr>
          <w:rFonts w:cstheme="minorHAnsi"/>
          <w:b/>
        </w:rPr>
      </w:pPr>
      <w:r w:rsidRPr="00CC268B">
        <w:rPr>
          <w:rFonts w:cstheme="minorHAnsi"/>
          <w:b/>
        </w:rPr>
        <w:t>Año Base del indicador:</w:t>
      </w:r>
      <w:r>
        <w:rPr>
          <w:rFonts w:cstheme="minorHAnsi"/>
          <w:bCs/>
        </w:rPr>
        <w:t xml:space="preserve"> </w:t>
      </w:r>
      <w:r w:rsidR="00BB762C">
        <w:rPr>
          <w:rFonts w:cstheme="minorHAnsi"/>
          <w:bCs/>
        </w:rPr>
        <w:t>2018</w:t>
      </w:r>
      <w:r>
        <w:rPr>
          <w:rFonts w:cstheme="minorHAnsi"/>
        </w:rPr>
        <w:t>.</w:t>
      </w:r>
    </w:p>
    <w:p w14:paraId="51449828" w14:textId="77777777" w:rsidR="00C41171" w:rsidRPr="00CC268B" w:rsidRDefault="00C41171" w:rsidP="00C41171">
      <w:pPr>
        <w:ind w:left="708"/>
        <w:rPr>
          <w:rFonts w:cstheme="minorHAnsi"/>
          <w:b/>
        </w:rPr>
      </w:pPr>
      <w:r w:rsidRPr="00CC268B">
        <w:rPr>
          <w:rFonts w:cstheme="minorHAnsi"/>
          <w:b/>
        </w:rPr>
        <w:t>Meta del Indicador:</w:t>
      </w:r>
      <w:r w:rsidRPr="00CC268B">
        <w:rPr>
          <w:rFonts w:cstheme="minorHAnsi"/>
        </w:rPr>
        <w:t xml:space="preserve"> </w:t>
      </w:r>
      <w:r w:rsidR="00BB762C">
        <w:rPr>
          <w:rFonts w:cstheme="minorHAnsi"/>
        </w:rPr>
        <w:t>95</w:t>
      </w:r>
      <w:r>
        <w:rPr>
          <w:rFonts w:cstheme="minorHAnsi"/>
        </w:rPr>
        <w:t>%.</w:t>
      </w:r>
    </w:p>
    <w:p w14:paraId="4F8E268C" w14:textId="77777777" w:rsidR="00C41171" w:rsidRPr="00CC268B" w:rsidRDefault="00C41171" w:rsidP="00C41171">
      <w:pPr>
        <w:ind w:left="708"/>
        <w:rPr>
          <w:rFonts w:cstheme="minorHAnsi"/>
          <w:b/>
        </w:rPr>
      </w:pPr>
      <w:r w:rsidRPr="00CC268B">
        <w:rPr>
          <w:rFonts w:cstheme="minorHAnsi"/>
          <w:b/>
        </w:rPr>
        <w:lastRenderedPageBreak/>
        <w:t>Valor del Indicador:</w:t>
      </w:r>
      <w:r w:rsidRPr="00CC268B">
        <w:rPr>
          <w:rFonts w:cstheme="minorHAnsi"/>
        </w:rPr>
        <w:t xml:space="preserve"> </w:t>
      </w:r>
      <w:r w:rsidR="00BB762C">
        <w:rPr>
          <w:rFonts w:cstheme="minorHAnsi"/>
        </w:rPr>
        <w:t>75.7</w:t>
      </w:r>
      <w:r>
        <w:rPr>
          <w:rFonts w:cstheme="minorHAnsi"/>
        </w:rPr>
        <w:t>%.</w:t>
      </w:r>
    </w:p>
    <w:p w14:paraId="1B69B7E8" w14:textId="77777777" w:rsidR="00C41171" w:rsidRDefault="00C41171" w:rsidP="00C41171">
      <w:pPr>
        <w:ind w:left="708"/>
        <w:rPr>
          <w:rFonts w:cstheme="minorHAnsi"/>
          <w:bCs/>
        </w:rPr>
      </w:pPr>
      <w:r w:rsidRPr="006E76F4">
        <w:rPr>
          <w:rFonts w:cstheme="minorHAnsi"/>
          <w:b/>
        </w:rPr>
        <w:t xml:space="preserve">Valor inmediato anterior: </w:t>
      </w:r>
      <w:r w:rsidR="00BB762C" w:rsidRPr="00BB762C">
        <w:rPr>
          <w:rFonts w:cstheme="minorHAnsi"/>
        </w:rPr>
        <w:t>109.3</w:t>
      </w:r>
      <w:r w:rsidRPr="006E76F4">
        <w:rPr>
          <w:rFonts w:cstheme="minorHAnsi"/>
          <w:bCs/>
        </w:rPr>
        <w:t>%.</w:t>
      </w:r>
    </w:p>
    <w:p w14:paraId="41C0FA1A" w14:textId="77777777" w:rsidR="00C41171" w:rsidRDefault="00C41171" w:rsidP="00465B3A">
      <w:pPr>
        <w:rPr>
          <w:rFonts w:cstheme="minorHAnsi"/>
        </w:rPr>
      </w:pPr>
    </w:p>
    <w:p w14:paraId="2347817A" w14:textId="77777777" w:rsidR="00C41171" w:rsidRDefault="00BB762C" w:rsidP="00BB762C">
      <w:pPr>
        <w:jc w:val="center"/>
        <w:rPr>
          <w:rFonts w:cstheme="minorHAnsi"/>
        </w:rPr>
      </w:pPr>
      <w:r>
        <w:rPr>
          <w:rFonts w:cstheme="minorHAnsi"/>
          <w:noProof/>
          <w:lang w:eastAsia="es-MX"/>
        </w:rPr>
        <w:drawing>
          <wp:inline distT="0" distB="0" distL="0" distR="0" wp14:anchorId="2EEDFECA" wp14:editId="7B5455B5">
            <wp:extent cx="5277879" cy="3060000"/>
            <wp:effectExtent l="0" t="0" r="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7879" cy="3060000"/>
                    </a:xfrm>
                    <a:prstGeom prst="rect">
                      <a:avLst/>
                    </a:prstGeom>
                    <a:noFill/>
                  </pic:spPr>
                </pic:pic>
              </a:graphicData>
            </a:graphic>
          </wp:inline>
        </w:drawing>
      </w:r>
    </w:p>
    <w:p w14:paraId="093EEA7C" w14:textId="77777777" w:rsidR="00C41171" w:rsidRDefault="00C41171" w:rsidP="00465B3A">
      <w:pPr>
        <w:rPr>
          <w:rFonts w:cstheme="minorHAnsi"/>
        </w:rPr>
      </w:pPr>
    </w:p>
    <w:p w14:paraId="4DB63D43" w14:textId="77777777" w:rsidR="00BB762C" w:rsidRDefault="00BB762C">
      <w:pPr>
        <w:spacing w:line="276" w:lineRule="auto"/>
        <w:jc w:val="left"/>
        <w:rPr>
          <w:rFonts w:cstheme="minorHAnsi"/>
          <w:b/>
          <w:bCs/>
          <w:u w:val="single"/>
        </w:rPr>
      </w:pPr>
      <w:r>
        <w:rPr>
          <w:rFonts w:cstheme="minorHAnsi"/>
          <w:b/>
          <w:bCs/>
          <w:u w:val="single"/>
        </w:rPr>
        <w:br w:type="page"/>
      </w:r>
    </w:p>
    <w:p w14:paraId="6844C76F" w14:textId="12961036" w:rsidR="00C41171" w:rsidRDefault="00BB762C" w:rsidP="00465B3A">
      <w:pPr>
        <w:rPr>
          <w:rFonts w:cstheme="minorHAnsi"/>
          <w:b/>
          <w:bCs/>
          <w:u w:val="single"/>
        </w:rPr>
      </w:pPr>
      <w:r>
        <w:rPr>
          <w:rFonts w:cstheme="minorHAnsi"/>
          <w:b/>
          <w:bCs/>
          <w:u w:val="single"/>
        </w:rPr>
        <w:lastRenderedPageBreak/>
        <w:t xml:space="preserve"> </w:t>
      </w:r>
      <w:r w:rsidR="00C41171" w:rsidRPr="00C41171">
        <w:rPr>
          <w:rFonts w:cstheme="minorHAnsi"/>
          <w:b/>
          <w:bCs/>
          <w:u w:val="single"/>
        </w:rPr>
        <w:t>Indicadores de Servicios y Gestión:</w:t>
      </w:r>
    </w:p>
    <w:p w14:paraId="31A3EC54" w14:textId="77777777" w:rsidR="00C41171" w:rsidRPr="00060D97" w:rsidRDefault="00C41171" w:rsidP="00B453A9">
      <w:pPr>
        <w:pStyle w:val="Prrafodelista"/>
        <w:numPr>
          <w:ilvl w:val="0"/>
          <w:numId w:val="8"/>
        </w:numPr>
        <w:spacing w:line="360" w:lineRule="auto"/>
        <w:rPr>
          <w:rFonts w:cstheme="minorHAnsi"/>
          <w:b/>
        </w:rPr>
      </w:pPr>
      <w:r w:rsidRPr="00CC268B">
        <w:rPr>
          <w:rFonts w:cstheme="minorHAnsi"/>
          <w:b/>
        </w:rPr>
        <w:t>Nombre:</w:t>
      </w:r>
      <w:r>
        <w:rPr>
          <w:rFonts w:cstheme="minorHAnsi"/>
          <w:b/>
        </w:rPr>
        <w:t xml:space="preserve"> </w:t>
      </w:r>
      <w:r w:rsidR="00E21809">
        <w:rPr>
          <w:rFonts w:cstheme="minorHAnsi"/>
        </w:rPr>
        <w:t>Porcentaje de capacitaciones realizadas en el Programa de Vacunación Universal (PVU).</w:t>
      </w:r>
    </w:p>
    <w:p w14:paraId="78AE27C8" w14:textId="77777777" w:rsidR="00C41171" w:rsidRPr="00CC268B" w:rsidRDefault="00C41171" w:rsidP="00BB762C">
      <w:pPr>
        <w:tabs>
          <w:tab w:val="left" w:pos="4301"/>
        </w:tabs>
        <w:ind w:left="708"/>
        <w:rPr>
          <w:rFonts w:cstheme="minorHAnsi"/>
          <w:b/>
        </w:rPr>
      </w:pPr>
      <w:r w:rsidRPr="00CC268B">
        <w:rPr>
          <w:rFonts w:cstheme="minorHAnsi"/>
          <w:b/>
        </w:rPr>
        <w:t>Definición:</w:t>
      </w:r>
      <w:r w:rsidRPr="00CC268B">
        <w:rPr>
          <w:rFonts w:cstheme="minorHAnsi"/>
        </w:rPr>
        <w:t xml:space="preserve"> </w:t>
      </w:r>
      <w:r w:rsidR="00BB762C">
        <w:t>Capacitaciones realizadas en el Programa de Vacunación</w:t>
      </w:r>
      <w:r>
        <w:rPr>
          <w:rFonts w:cstheme="minorHAnsi"/>
        </w:rPr>
        <w:t>.</w:t>
      </w:r>
      <w:r w:rsidR="00BB762C">
        <w:rPr>
          <w:rFonts w:cstheme="minorHAnsi"/>
        </w:rPr>
        <w:tab/>
      </w:r>
    </w:p>
    <w:p w14:paraId="4C39189E" w14:textId="77777777" w:rsidR="00C41171" w:rsidRPr="006E76F4" w:rsidRDefault="00C41171" w:rsidP="00C41171">
      <w:pPr>
        <w:ind w:left="708"/>
        <w:rPr>
          <w:rFonts w:cstheme="minorHAnsi"/>
          <w:bCs/>
        </w:rPr>
      </w:pPr>
      <w:r w:rsidRPr="00CC268B">
        <w:rPr>
          <w:rFonts w:cstheme="minorHAnsi"/>
          <w:b/>
        </w:rPr>
        <w:t>Sentido del indicador:</w:t>
      </w:r>
      <w:r>
        <w:rPr>
          <w:rFonts w:cstheme="minorHAnsi"/>
          <w:b/>
        </w:rPr>
        <w:t xml:space="preserve"> </w:t>
      </w:r>
      <w:r w:rsidRPr="006E76F4">
        <w:rPr>
          <w:rFonts w:cstheme="minorHAnsi"/>
          <w:bCs/>
        </w:rPr>
        <w:t>Ascendente.</w:t>
      </w:r>
    </w:p>
    <w:p w14:paraId="45725411" w14:textId="77777777" w:rsidR="00C41171" w:rsidRPr="00CC268B" w:rsidRDefault="00C41171" w:rsidP="00C41171">
      <w:pPr>
        <w:ind w:left="708"/>
        <w:rPr>
          <w:rFonts w:cstheme="minorHAnsi"/>
          <w:b/>
        </w:rPr>
      </w:pPr>
      <w:r w:rsidRPr="00CC268B">
        <w:rPr>
          <w:rFonts w:cstheme="minorHAnsi"/>
          <w:b/>
        </w:rPr>
        <w:t xml:space="preserve">Método de Cálculo: </w:t>
      </w:r>
      <w:r w:rsidR="00BB762C">
        <w:t>Total de capacitaciones realizadas en el año sobre el total de capacitaciones programadas anualmente por cien (D1T/D2TX100) D1T = Número de capacitaciones realizadas. D2T= Número de capacitaciones programadas</w:t>
      </w:r>
      <w:r>
        <w:rPr>
          <w:rFonts w:cstheme="minorHAnsi"/>
          <w:bCs/>
        </w:rPr>
        <w:t>.</w:t>
      </w:r>
    </w:p>
    <w:p w14:paraId="4E0FF4E1" w14:textId="77777777" w:rsidR="00C41171" w:rsidRPr="006E76F4" w:rsidRDefault="00C41171" w:rsidP="00C41171">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14:paraId="55323A5F" w14:textId="77777777" w:rsidR="00C41171" w:rsidRPr="00CC268B" w:rsidRDefault="00C41171" w:rsidP="00C41171">
      <w:pPr>
        <w:ind w:left="708"/>
        <w:rPr>
          <w:rFonts w:cstheme="minorHAnsi"/>
          <w:b/>
        </w:rPr>
      </w:pPr>
      <w:r w:rsidRPr="00CC268B">
        <w:rPr>
          <w:rFonts w:cstheme="minorHAnsi"/>
          <w:b/>
        </w:rPr>
        <w:t>Frecuencia de Medición del Indicador:</w:t>
      </w:r>
      <w:r w:rsidRPr="00AE5232">
        <w:rPr>
          <w:rFonts w:cstheme="minorHAnsi"/>
          <w:bCs/>
        </w:rPr>
        <w:t xml:space="preserve"> </w:t>
      </w:r>
      <w:r w:rsidR="00855559">
        <w:rPr>
          <w:rFonts w:cstheme="minorHAnsi"/>
          <w:bCs/>
        </w:rPr>
        <w:t>Trimestral</w:t>
      </w:r>
      <w:r>
        <w:rPr>
          <w:rFonts w:cstheme="minorHAnsi"/>
        </w:rPr>
        <w:t>.</w:t>
      </w:r>
    </w:p>
    <w:p w14:paraId="02F6382A" w14:textId="77777777" w:rsidR="00C41171" w:rsidRPr="00CC268B" w:rsidRDefault="00C41171" w:rsidP="00C41171">
      <w:pPr>
        <w:ind w:left="708"/>
        <w:rPr>
          <w:rFonts w:cstheme="minorHAnsi"/>
          <w:b/>
        </w:rPr>
      </w:pPr>
      <w:r w:rsidRPr="00CC268B">
        <w:rPr>
          <w:rFonts w:cstheme="minorHAnsi"/>
          <w:b/>
        </w:rPr>
        <w:t>Año Base del indicador:</w:t>
      </w:r>
      <w:r>
        <w:rPr>
          <w:rFonts w:cstheme="minorHAnsi"/>
          <w:bCs/>
        </w:rPr>
        <w:t xml:space="preserve"> </w:t>
      </w:r>
      <w:r w:rsidR="00855559">
        <w:rPr>
          <w:rFonts w:cstheme="minorHAnsi"/>
          <w:bCs/>
        </w:rPr>
        <w:t>2018</w:t>
      </w:r>
      <w:r>
        <w:rPr>
          <w:rFonts w:cstheme="minorHAnsi"/>
        </w:rPr>
        <w:t>.</w:t>
      </w:r>
    </w:p>
    <w:p w14:paraId="3AD55B14" w14:textId="77777777" w:rsidR="00C41171" w:rsidRPr="00CC268B" w:rsidRDefault="00C41171" w:rsidP="00C41171">
      <w:pPr>
        <w:ind w:left="708"/>
        <w:rPr>
          <w:rFonts w:cstheme="minorHAnsi"/>
          <w:b/>
        </w:rPr>
      </w:pPr>
      <w:r w:rsidRPr="00CC268B">
        <w:rPr>
          <w:rFonts w:cstheme="minorHAnsi"/>
          <w:b/>
        </w:rPr>
        <w:t>Meta del Indicador:</w:t>
      </w:r>
      <w:r w:rsidRPr="00CC268B">
        <w:rPr>
          <w:rFonts w:cstheme="minorHAnsi"/>
        </w:rPr>
        <w:t xml:space="preserve"> </w:t>
      </w:r>
      <w:r w:rsidR="00855559">
        <w:rPr>
          <w:rFonts w:cstheme="minorHAnsi"/>
        </w:rPr>
        <w:t>100</w:t>
      </w:r>
      <w:r>
        <w:rPr>
          <w:rFonts w:cstheme="minorHAnsi"/>
        </w:rPr>
        <w:t>%.</w:t>
      </w:r>
    </w:p>
    <w:p w14:paraId="2613F479" w14:textId="77777777" w:rsidR="00C41171" w:rsidRPr="00CC268B" w:rsidRDefault="00C41171" w:rsidP="00C41171">
      <w:pPr>
        <w:ind w:left="708"/>
        <w:rPr>
          <w:rFonts w:cstheme="minorHAnsi"/>
          <w:b/>
        </w:rPr>
      </w:pPr>
      <w:r w:rsidRPr="00CC268B">
        <w:rPr>
          <w:rFonts w:cstheme="minorHAnsi"/>
          <w:b/>
        </w:rPr>
        <w:t>Valor del Indicador:</w:t>
      </w:r>
      <w:r w:rsidRPr="00CC268B">
        <w:rPr>
          <w:rFonts w:cstheme="minorHAnsi"/>
        </w:rPr>
        <w:t xml:space="preserve"> </w:t>
      </w:r>
      <w:r w:rsidR="00855559">
        <w:rPr>
          <w:rFonts w:cstheme="minorHAnsi"/>
        </w:rPr>
        <w:t>100</w:t>
      </w:r>
      <w:r>
        <w:rPr>
          <w:rFonts w:cstheme="minorHAnsi"/>
        </w:rPr>
        <w:t>%.</w:t>
      </w:r>
    </w:p>
    <w:p w14:paraId="66968725" w14:textId="77777777" w:rsidR="00C41171" w:rsidRDefault="00C41171" w:rsidP="00C41171">
      <w:pPr>
        <w:ind w:left="708"/>
        <w:rPr>
          <w:rFonts w:cstheme="minorHAnsi"/>
          <w:bCs/>
        </w:rPr>
      </w:pPr>
      <w:r w:rsidRPr="006E76F4">
        <w:rPr>
          <w:rFonts w:cstheme="minorHAnsi"/>
          <w:b/>
        </w:rPr>
        <w:t xml:space="preserve">Valor inmediato anterior: </w:t>
      </w:r>
      <w:r w:rsidR="00855559" w:rsidRPr="00855559">
        <w:rPr>
          <w:rFonts w:cstheme="minorHAnsi"/>
        </w:rPr>
        <w:t>100</w:t>
      </w:r>
      <w:r w:rsidRPr="006E76F4">
        <w:rPr>
          <w:rFonts w:cstheme="minorHAnsi"/>
          <w:bCs/>
        </w:rPr>
        <w:t>%.</w:t>
      </w:r>
    </w:p>
    <w:p w14:paraId="37CB7155" w14:textId="77777777" w:rsidR="00C41171" w:rsidRDefault="00C41171" w:rsidP="00465B3A">
      <w:pPr>
        <w:rPr>
          <w:rFonts w:cstheme="minorHAnsi"/>
          <w:b/>
          <w:bCs/>
          <w:u w:val="single"/>
        </w:rPr>
      </w:pPr>
    </w:p>
    <w:p w14:paraId="12C78A05" w14:textId="77777777" w:rsidR="00C41171" w:rsidRDefault="00855559" w:rsidP="00855559">
      <w:pPr>
        <w:jc w:val="center"/>
        <w:rPr>
          <w:rFonts w:cstheme="minorHAnsi"/>
          <w:b/>
          <w:bCs/>
          <w:u w:val="single"/>
        </w:rPr>
      </w:pPr>
      <w:r>
        <w:rPr>
          <w:rFonts w:cstheme="minorHAnsi"/>
          <w:b/>
          <w:bCs/>
          <w:noProof/>
          <w:u w:val="single"/>
          <w:lang w:eastAsia="es-MX"/>
        </w:rPr>
        <w:lastRenderedPageBreak/>
        <w:drawing>
          <wp:inline distT="0" distB="0" distL="0" distR="0" wp14:anchorId="6D690826" wp14:editId="716A7C55">
            <wp:extent cx="5465908" cy="3060000"/>
            <wp:effectExtent l="0" t="0" r="1905" b="762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65908" cy="3060000"/>
                    </a:xfrm>
                    <a:prstGeom prst="rect">
                      <a:avLst/>
                    </a:prstGeom>
                    <a:noFill/>
                  </pic:spPr>
                </pic:pic>
              </a:graphicData>
            </a:graphic>
          </wp:inline>
        </w:drawing>
      </w:r>
    </w:p>
    <w:p w14:paraId="0C06A7E1" w14:textId="77777777" w:rsidR="00C41171" w:rsidRDefault="00C41171" w:rsidP="00465B3A">
      <w:pPr>
        <w:rPr>
          <w:rFonts w:cstheme="minorHAnsi"/>
          <w:b/>
          <w:bCs/>
          <w:u w:val="single"/>
        </w:rPr>
      </w:pPr>
    </w:p>
    <w:p w14:paraId="76630FD8" w14:textId="77777777" w:rsidR="00C41171" w:rsidRPr="00060D97" w:rsidRDefault="00C41171" w:rsidP="00B453A9">
      <w:pPr>
        <w:pStyle w:val="Prrafodelista"/>
        <w:numPr>
          <w:ilvl w:val="0"/>
          <w:numId w:val="8"/>
        </w:numPr>
        <w:spacing w:line="360" w:lineRule="auto"/>
        <w:rPr>
          <w:rFonts w:cstheme="minorHAnsi"/>
          <w:b/>
        </w:rPr>
      </w:pPr>
      <w:r w:rsidRPr="00CC268B">
        <w:rPr>
          <w:rFonts w:cstheme="minorHAnsi"/>
          <w:b/>
        </w:rPr>
        <w:t>Nombre:</w:t>
      </w:r>
      <w:r>
        <w:rPr>
          <w:rFonts w:cstheme="minorHAnsi"/>
          <w:b/>
        </w:rPr>
        <w:t xml:space="preserve"> </w:t>
      </w:r>
      <w:r w:rsidR="00E21809">
        <w:rPr>
          <w:rFonts w:cstheme="minorHAnsi"/>
        </w:rPr>
        <w:t>Porcentaje de supervisiones realizadas en el Programa de Vacunación Universal (PVU).</w:t>
      </w:r>
    </w:p>
    <w:p w14:paraId="5163B8A5" w14:textId="77777777" w:rsidR="00C41171" w:rsidRPr="00CC268B" w:rsidRDefault="00C41171" w:rsidP="00C41171">
      <w:pPr>
        <w:ind w:left="708"/>
        <w:rPr>
          <w:rFonts w:cstheme="minorHAnsi"/>
          <w:b/>
        </w:rPr>
      </w:pPr>
      <w:r w:rsidRPr="00CC268B">
        <w:rPr>
          <w:rFonts w:cstheme="minorHAnsi"/>
          <w:b/>
        </w:rPr>
        <w:t>Definición:</w:t>
      </w:r>
      <w:r w:rsidRPr="00CC268B">
        <w:rPr>
          <w:rFonts w:cstheme="minorHAnsi"/>
        </w:rPr>
        <w:t xml:space="preserve"> </w:t>
      </w:r>
      <w:r w:rsidR="00855559">
        <w:t>Supervisiones realizadas al programa de Vacunación</w:t>
      </w:r>
      <w:r>
        <w:rPr>
          <w:rFonts w:cstheme="minorHAnsi"/>
        </w:rPr>
        <w:t>.</w:t>
      </w:r>
    </w:p>
    <w:p w14:paraId="79AF706C" w14:textId="77777777" w:rsidR="00C41171" w:rsidRPr="006E76F4" w:rsidRDefault="00C41171" w:rsidP="00C41171">
      <w:pPr>
        <w:ind w:left="708"/>
        <w:rPr>
          <w:rFonts w:cstheme="minorHAnsi"/>
          <w:bCs/>
        </w:rPr>
      </w:pPr>
      <w:r w:rsidRPr="00CC268B">
        <w:rPr>
          <w:rFonts w:cstheme="minorHAnsi"/>
          <w:b/>
        </w:rPr>
        <w:t>Sentido del indicador:</w:t>
      </w:r>
      <w:r>
        <w:rPr>
          <w:rFonts w:cstheme="minorHAnsi"/>
          <w:b/>
        </w:rPr>
        <w:t xml:space="preserve"> </w:t>
      </w:r>
      <w:r w:rsidRPr="006E76F4">
        <w:rPr>
          <w:rFonts w:cstheme="minorHAnsi"/>
          <w:bCs/>
        </w:rPr>
        <w:t>Ascendente.</w:t>
      </w:r>
    </w:p>
    <w:p w14:paraId="5A78E14F" w14:textId="77777777" w:rsidR="00C41171" w:rsidRPr="00CC268B" w:rsidRDefault="00C41171" w:rsidP="00C41171">
      <w:pPr>
        <w:ind w:left="708"/>
        <w:rPr>
          <w:rFonts w:cstheme="minorHAnsi"/>
          <w:b/>
        </w:rPr>
      </w:pPr>
      <w:r w:rsidRPr="00CC268B">
        <w:rPr>
          <w:rFonts w:cstheme="minorHAnsi"/>
          <w:b/>
        </w:rPr>
        <w:t xml:space="preserve">Método de Cálculo: </w:t>
      </w:r>
      <w:r w:rsidR="00855559">
        <w:t>Total de supervisiones realizadas en el año sobre el total de supervisiones programadas anualmente por cien (D1T/D2TX100) D1T = Número de supervisiones realizadas. D2T= Número de capacitaciones programadas</w:t>
      </w:r>
      <w:r>
        <w:rPr>
          <w:rFonts w:cstheme="minorHAnsi"/>
          <w:bCs/>
        </w:rPr>
        <w:t>.</w:t>
      </w:r>
    </w:p>
    <w:p w14:paraId="6A687A20" w14:textId="77777777" w:rsidR="00C41171" w:rsidRPr="006E76F4" w:rsidRDefault="00C41171" w:rsidP="00C41171">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14:paraId="45220314" w14:textId="77777777" w:rsidR="00C41171" w:rsidRPr="00CC268B" w:rsidRDefault="00C41171" w:rsidP="00C41171">
      <w:pPr>
        <w:ind w:left="708"/>
        <w:rPr>
          <w:rFonts w:cstheme="minorHAnsi"/>
          <w:b/>
        </w:rPr>
      </w:pPr>
      <w:r w:rsidRPr="00CC268B">
        <w:rPr>
          <w:rFonts w:cstheme="minorHAnsi"/>
          <w:b/>
        </w:rPr>
        <w:t>Frecuencia de Medición del Indicador:</w:t>
      </w:r>
      <w:r w:rsidRPr="00AE5232">
        <w:rPr>
          <w:rFonts w:cstheme="minorHAnsi"/>
          <w:bCs/>
        </w:rPr>
        <w:t xml:space="preserve"> </w:t>
      </w:r>
      <w:r w:rsidR="00855559">
        <w:rPr>
          <w:rFonts w:cstheme="minorHAnsi"/>
          <w:bCs/>
        </w:rPr>
        <w:t>Trimestral</w:t>
      </w:r>
      <w:r>
        <w:rPr>
          <w:rFonts w:cstheme="minorHAnsi"/>
        </w:rPr>
        <w:t>.</w:t>
      </w:r>
    </w:p>
    <w:p w14:paraId="44DCEDDB" w14:textId="77777777" w:rsidR="00C41171" w:rsidRPr="00CC268B" w:rsidRDefault="00C41171" w:rsidP="00C41171">
      <w:pPr>
        <w:ind w:left="708"/>
        <w:rPr>
          <w:rFonts w:cstheme="minorHAnsi"/>
          <w:b/>
        </w:rPr>
      </w:pPr>
      <w:r w:rsidRPr="00CC268B">
        <w:rPr>
          <w:rFonts w:cstheme="minorHAnsi"/>
          <w:b/>
        </w:rPr>
        <w:t>Año Base del indicador:</w:t>
      </w:r>
      <w:r>
        <w:rPr>
          <w:rFonts w:cstheme="minorHAnsi"/>
          <w:bCs/>
        </w:rPr>
        <w:t xml:space="preserve"> </w:t>
      </w:r>
      <w:r w:rsidR="00855559">
        <w:rPr>
          <w:rFonts w:cstheme="minorHAnsi"/>
          <w:bCs/>
        </w:rPr>
        <w:t>2018</w:t>
      </w:r>
      <w:r>
        <w:rPr>
          <w:rFonts w:cstheme="minorHAnsi"/>
        </w:rPr>
        <w:t>.</w:t>
      </w:r>
    </w:p>
    <w:p w14:paraId="6A9DD15C" w14:textId="77777777" w:rsidR="00C41171" w:rsidRPr="00CC268B" w:rsidRDefault="00C41171" w:rsidP="00C41171">
      <w:pPr>
        <w:ind w:left="708"/>
        <w:rPr>
          <w:rFonts w:cstheme="minorHAnsi"/>
          <w:b/>
        </w:rPr>
      </w:pPr>
      <w:r w:rsidRPr="00CC268B">
        <w:rPr>
          <w:rFonts w:cstheme="minorHAnsi"/>
          <w:b/>
        </w:rPr>
        <w:t>Meta del Indicador:</w:t>
      </w:r>
      <w:r w:rsidRPr="00CC268B">
        <w:rPr>
          <w:rFonts w:cstheme="minorHAnsi"/>
        </w:rPr>
        <w:t xml:space="preserve"> </w:t>
      </w:r>
      <w:r w:rsidR="00855559">
        <w:rPr>
          <w:rFonts w:cstheme="minorHAnsi"/>
        </w:rPr>
        <w:t>100</w:t>
      </w:r>
      <w:r>
        <w:rPr>
          <w:rFonts w:cstheme="minorHAnsi"/>
        </w:rPr>
        <w:t>%.</w:t>
      </w:r>
    </w:p>
    <w:p w14:paraId="4375985A" w14:textId="77777777" w:rsidR="00C41171" w:rsidRPr="00CC268B" w:rsidRDefault="00C41171" w:rsidP="00C41171">
      <w:pPr>
        <w:ind w:left="708"/>
        <w:rPr>
          <w:rFonts w:cstheme="minorHAnsi"/>
          <w:b/>
        </w:rPr>
      </w:pPr>
      <w:r w:rsidRPr="00CC268B">
        <w:rPr>
          <w:rFonts w:cstheme="minorHAnsi"/>
          <w:b/>
        </w:rPr>
        <w:lastRenderedPageBreak/>
        <w:t>Valor del Indicador:</w:t>
      </w:r>
      <w:r w:rsidRPr="00CC268B">
        <w:rPr>
          <w:rFonts w:cstheme="minorHAnsi"/>
        </w:rPr>
        <w:t xml:space="preserve"> </w:t>
      </w:r>
      <w:r w:rsidR="00855559">
        <w:rPr>
          <w:rFonts w:cstheme="minorHAnsi"/>
        </w:rPr>
        <w:t>100</w:t>
      </w:r>
      <w:r>
        <w:rPr>
          <w:rFonts w:cstheme="minorHAnsi"/>
        </w:rPr>
        <w:t>%.</w:t>
      </w:r>
    </w:p>
    <w:p w14:paraId="11629E0C" w14:textId="77777777" w:rsidR="00C41171" w:rsidRDefault="00C41171" w:rsidP="00C41171">
      <w:pPr>
        <w:ind w:left="708"/>
        <w:rPr>
          <w:rFonts w:cstheme="minorHAnsi"/>
          <w:bCs/>
        </w:rPr>
      </w:pPr>
      <w:r w:rsidRPr="006E76F4">
        <w:rPr>
          <w:rFonts w:cstheme="minorHAnsi"/>
          <w:b/>
        </w:rPr>
        <w:t xml:space="preserve">Valor inmediato anterior: </w:t>
      </w:r>
      <w:r w:rsidR="00855559">
        <w:rPr>
          <w:rFonts w:cstheme="minorHAnsi"/>
        </w:rPr>
        <w:t>100</w:t>
      </w:r>
      <w:r w:rsidRPr="006E76F4">
        <w:rPr>
          <w:rFonts w:cstheme="minorHAnsi"/>
          <w:bCs/>
        </w:rPr>
        <w:t>%.</w:t>
      </w:r>
    </w:p>
    <w:p w14:paraId="0F55F4AD" w14:textId="77777777" w:rsidR="00C41171" w:rsidRDefault="00C41171" w:rsidP="00465B3A">
      <w:pPr>
        <w:rPr>
          <w:rFonts w:cstheme="minorHAnsi"/>
          <w:b/>
          <w:bCs/>
          <w:u w:val="single"/>
        </w:rPr>
      </w:pPr>
    </w:p>
    <w:p w14:paraId="6F983ACE" w14:textId="77777777" w:rsidR="00C41171" w:rsidRDefault="00855559" w:rsidP="00855559">
      <w:pPr>
        <w:jc w:val="center"/>
        <w:rPr>
          <w:rFonts w:cstheme="minorHAnsi"/>
          <w:b/>
          <w:bCs/>
          <w:u w:val="single"/>
        </w:rPr>
      </w:pPr>
      <w:r>
        <w:rPr>
          <w:rFonts w:cstheme="minorHAnsi"/>
          <w:b/>
          <w:bCs/>
          <w:noProof/>
          <w:u w:val="single"/>
          <w:lang w:eastAsia="es-MX"/>
        </w:rPr>
        <w:drawing>
          <wp:inline distT="0" distB="0" distL="0" distR="0" wp14:anchorId="1D30C3B0" wp14:editId="72D005AF">
            <wp:extent cx="5479464" cy="3060000"/>
            <wp:effectExtent l="0" t="0" r="6985" b="76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79464" cy="3060000"/>
                    </a:xfrm>
                    <a:prstGeom prst="rect">
                      <a:avLst/>
                    </a:prstGeom>
                    <a:noFill/>
                  </pic:spPr>
                </pic:pic>
              </a:graphicData>
            </a:graphic>
          </wp:inline>
        </w:drawing>
      </w:r>
    </w:p>
    <w:p w14:paraId="3E14E640" w14:textId="77777777" w:rsidR="00C41171" w:rsidRPr="00C41171" w:rsidRDefault="00C41171" w:rsidP="00465B3A">
      <w:pPr>
        <w:rPr>
          <w:rFonts w:cstheme="minorHAnsi"/>
          <w:b/>
          <w:bCs/>
          <w:u w:val="single"/>
        </w:rPr>
      </w:pPr>
    </w:p>
    <w:p w14:paraId="42D1F101" w14:textId="77777777" w:rsidR="00EB47FB" w:rsidRDefault="00EB47FB" w:rsidP="00406E48">
      <w:pPr>
        <w:rPr>
          <w:lang w:val="es-ES"/>
        </w:rPr>
      </w:pPr>
      <w:bookmarkStart w:id="528" w:name="_Toc85630307"/>
      <w:bookmarkStart w:id="529" w:name="_Toc85707996"/>
      <w:bookmarkStart w:id="530" w:name="_Toc85708372"/>
      <w:bookmarkStart w:id="531" w:name="_Toc85711246"/>
      <w:r w:rsidRPr="000943FA">
        <w:rPr>
          <w:noProof/>
          <w:lang w:eastAsia="es-MX"/>
        </w:rPr>
        <mc:AlternateContent>
          <mc:Choice Requires="wps">
            <w:drawing>
              <wp:inline distT="0" distB="0" distL="0" distR="0" wp14:anchorId="3177071B" wp14:editId="3E586C74">
                <wp:extent cx="5610225" cy="288000"/>
                <wp:effectExtent l="0" t="0" r="9525" b="0"/>
                <wp:docPr id="4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CCCD5D3" w14:textId="77777777" w:rsidR="00BB762C" w:rsidRPr="00B70784" w:rsidRDefault="00BB762C" w:rsidP="00406E48">
                            <w:pPr>
                              <w:pStyle w:val="Ttulo4"/>
                              <w:rPr>
                                <w:lang w:val="es-ES"/>
                              </w:rPr>
                            </w:pPr>
                            <w:bookmarkStart w:id="532" w:name="_Toc85718853"/>
                            <w:bookmarkStart w:id="533" w:name="_Toc85719076"/>
                            <w:bookmarkStart w:id="534" w:name="_Toc85719148"/>
                            <w:bookmarkStart w:id="535" w:name="_Toc85798230"/>
                            <w:bookmarkStart w:id="536" w:name="_Toc85798279"/>
                            <w:bookmarkStart w:id="537" w:name="_Toc85799193"/>
                            <w:bookmarkStart w:id="538" w:name="_Toc85801030"/>
                            <w:bookmarkStart w:id="539" w:name="_Toc85807162"/>
                            <w:bookmarkStart w:id="540" w:name="_Toc86139562"/>
                            <w:bookmarkStart w:id="541" w:name="_Toc86139710"/>
                            <w:bookmarkStart w:id="542" w:name="_Toc86169870"/>
                            <w:r w:rsidRPr="00466B8C">
                              <w:rPr>
                                <w:lang w:val="es-ES"/>
                              </w:rPr>
                              <w:t>Avance de indicadores y análisis de metas</w:t>
                            </w:r>
                            <w:bookmarkEnd w:id="532"/>
                            <w:bookmarkEnd w:id="533"/>
                            <w:bookmarkEnd w:id="534"/>
                            <w:bookmarkEnd w:id="535"/>
                            <w:bookmarkEnd w:id="536"/>
                            <w:bookmarkEnd w:id="537"/>
                            <w:bookmarkEnd w:id="538"/>
                            <w:bookmarkEnd w:id="539"/>
                            <w:bookmarkEnd w:id="540"/>
                            <w:bookmarkEnd w:id="541"/>
                            <w:bookmarkEnd w:id="542"/>
                          </w:p>
                          <w:p w14:paraId="3933F7FD" w14:textId="77777777" w:rsidR="00BB762C" w:rsidRPr="00EB47FB" w:rsidRDefault="00BB762C"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177071B" id="_x0000_s104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nsiQIAAEMFAAAOAAAAZHJzL2Uyb0RvYy54bWysVF2P0zAQfEfiP1h+p0lDe7RR09PR4xDS&#10;8SEOxPPWcRILxxtst0n59aydtleBkE6IF8sf68nszMSr66HVbC+tU2gKPp2knEkjsFSmLvjXL3cv&#10;Fpw5D6YEjUYW/CAdv14/f7bqu1xm2KAupWUEYlzedwVvvO/yJHGikS24CXbS0GGFtgVPS1snpYWe&#10;0FudZGl6lfRoy86ikM7R7u14yNcRv6qk8B+ryknPdMGJm4+jjeM2jMl6BXltoWuUONKAf2DRgjL0&#10;0TPULXhgO6v+gGqVsOiw8hOBbYJVpYSMPVA30/S3bh4a6GTshcRx3Vkm9/9gxYf9J8tUWfDZbMmZ&#10;gZZM2uygtMhKybwcPLIsyNR3Lqfqh47q/fAaB7I7tuy6exTfHTO4acDU8sZa7BsJJdGchpvJxdUR&#10;xwWQbf8eS/oa7DxGoKGybdCQVGGETnYdzhYRDyZoc341TbNszpmgs2yxSNPoYQL56XZnnX8rsWVh&#10;UnBLEYjosL93PrCB/FRyNKy8U1qzSivKn6GUcmbRf1O+ifqf2qwd3Y83HOuQekvH7kNS5UZbtgfK&#10;2LYeRdG7lrob9xbzR5Yx2KE8EqndJWAoezLo8omg0wD6V9RRj0CDZDl3qJVh5GS0wAnQkuIRnYTc&#10;Ky0/k6THixaieKELbVhf8OWczAlLg0FVKoO8VZ7+ca3agge/RscgDxF5Y8pY4kHpcU48tDlmJsRk&#10;DIwftkNMafbylMUtlgdKEVkVedIbRJMG7U/OevqfC+5+7MCSmfqdIbeW09ksPABxMZu/ymhhL0+2&#10;lydgBEEVXHjLSYqw2Pj4bIy93VBmKxVVCOEeuRxZ0586yjm+KuEpuFzHqse3b/0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M2aiey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5CCCD5D3" w14:textId="77777777" w:rsidR="00BB762C" w:rsidRPr="00B70784" w:rsidRDefault="00BB762C" w:rsidP="00406E48">
                      <w:pPr>
                        <w:pStyle w:val="Ttulo4"/>
                        <w:rPr>
                          <w:lang w:val="es-ES"/>
                        </w:rPr>
                      </w:pPr>
                      <w:bookmarkStart w:id="543" w:name="_Toc85718853"/>
                      <w:bookmarkStart w:id="544" w:name="_Toc85719076"/>
                      <w:bookmarkStart w:id="545" w:name="_Toc85719148"/>
                      <w:bookmarkStart w:id="546" w:name="_Toc85798230"/>
                      <w:bookmarkStart w:id="547" w:name="_Toc85798279"/>
                      <w:bookmarkStart w:id="548" w:name="_Toc85799193"/>
                      <w:bookmarkStart w:id="549" w:name="_Toc85801030"/>
                      <w:bookmarkStart w:id="550" w:name="_Toc85807162"/>
                      <w:bookmarkStart w:id="551" w:name="_Toc86139562"/>
                      <w:bookmarkStart w:id="552" w:name="_Toc86139710"/>
                      <w:bookmarkStart w:id="553" w:name="_Toc86169870"/>
                      <w:r w:rsidRPr="00466B8C">
                        <w:rPr>
                          <w:lang w:val="es-ES"/>
                        </w:rPr>
                        <w:t>Avance de indicadores y análisis de metas</w:t>
                      </w:r>
                      <w:bookmarkEnd w:id="543"/>
                      <w:bookmarkEnd w:id="544"/>
                      <w:bookmarkEnd w:id="545"/>
                      <w:bookmarkEnd w:id="546"/>
                      <w:bookmarkEnd w:id="547"/>
                      <w:bookmarkEnd w:id="548"/>
                      <w:bookmarkEnd w:id="549"/>
                      <w:bookmarkEnd w:id="550"/>
                      <w:bookmarkEnd w:id="551"/>
                      <w:bookmarkEnd w:id="552"/>
                      <w:bookmarkEnd w:id="553"/>
                    </w:p>
                    <w:p w14:paraId="3933F7FD" w14:textId="77777777" w:rsidR="00BB762C" w:rsidRPr="00EB47FB" w:rsidRDefault="00BB762C" w:rsidP="00EB47FB">
                      <w:pPr>
                        <w:pStyle w:val="Ttulo2"/>
                        <w:rPr>
                          <w:lang w:val="es-ES"/>
                        </w:rPr>
                      </w:pPr>
                    </w:p>
                  </w:txbxContent>
                </v:textbox>
                <w10:anchorlock/>
              </v:shape>
            </w:pict>
          </mc:Fallback>
        </mc:AlternateContent>
      </w:r>
    </w:p>
    <w:p w14:paraId="0B177F58" w14:textId="77777777" w:rsidR="00C41171" w:rsidRDefault="00C41171" w:rsidP="00C41171">
      <w:bookmarkStart w:id="554" w:name="_Toc85630308"/>
      <w:bookmarkStart w:id="555" w:name="_Toc85707998"/>
      <w:bookmarkStart w:id="556" w:name="_Toc85708373"/>
      <w:bookmarkStart w:id="557" w:name="_Toc85711247"/>
      <w:bookmarkEnd w:id="528"/>
      <w:bookmarkEnd w:id="529"/>
      <w:bookmarkEnd w:id="530"/>
      <w:bookmarkEnd w:id="531"/>
      <w:r>
        <w:t xml:space="preserve">En el programa de vacunación durante el año 2018 y 2019 se evaluaron los mismos indicadores, los cuadros mostrados son comparativos de los últimos 5 años 2013 al 2017 además se muestra como base el 2018 y el correspondiente de esta evaluación al cierre del 2019. </w:t>
      </w:r>
    </w:p>
    <w:p w14:paraId="1F7D0D7D" w14:textId="77777777" w:rsidR="00C41171" w:rsidRDefault="00C41171" w:rsidP="00C41171">
      <w:r>
        <w:t xml:space="preserve">Durante 2015 al 2017 se observa fue en el indicador del grupo menor de un año no se cumplió con el 90% y en los últimos dos años 2018-2019 se superó de manera consecutiva. </w:t>
      </w:r>
    </w:p>
    <w:p w14:paraId="1B7B48EF" w14:textId="77777777" w:rsidR="00C41171" w:rsidRDefault="00C41171" w:rsidP="00C41171">
      <w:r>
        <w:lastRenderedPageBreak/>
        <w:t xml:space="preserve">Debido al desabasto de algunas vacunas en algunos años no se ha logrado el indicador esperado del 95% en el grupo de un año, 4 años y 6 años, las vacunas como BCG, Hepatitis B, Rotavirus, Sarampión y Difteria, Tosferina y Tétanos en ocasiones llegan desfasadas casi al cierre del año lo cual no permite la aplicación de manera oportuna de acuerdo a la edad cronológica que le corresponde, esto es debido a la programación desde nivel federal o falta de disposición por parte del laboratorio productor, motivo por el cual se muestran tantas diferencias en los logros a través de los años </w:t>
      </w:r>
    </w:p>
    <w:p w14:paraId="63A9A81A" w14:textId="77777777" w:rsidR="00C41171" w:rsidRDefault="00C41171" w:rsidP="00C41171">
      <w:r>
        <w:t xml:space="preserve">Los indicadores de Supervisión y Capacitación se han alcanzado en ambos años de acuerdo a la programación. </w:t>
      </w:r>
    </w:p>
    <w:p w14:paraId="7EA2DEE2" w14:textId="77777777" w:rsidR="00711AD7" w:rsidRDefault="00711AD7">
      <w:pPr>
        <w:spacing w:line="276" w:lineRule="auto"/>
        <w:jc w:val="left"/>
        <w:rPr>
          <w:rFonts w:eastAsiaTheme="majorEastAsia" w:cstheme="majorBidi"/>
          <w:b/>
          <w:bCs/>
          <w:i/>
          <w:iCs/>
          <w:smallCaps/>
          <w:color w:val="861D31"/>
          <w:lang w:val="es-ES"/>
        </w:rPr>
      </w:pPr>
      <w:r>
        <w:rPr>
          <w:lang w:val="es-ES"/>
        </w:rPr>
        <w:br w:type="page"/>
      </w:r>
    </w:p>
    <w:p w14:paraId="494D8474" w14:textId="77777777" w:rsidR="00465B3A" w:rsidRPr="00C22F09" w:rsidRDefault="00465B3A" w:rsidP="00466B8C">
      <w:pPr>
        <w:pStyle w:val="Ttulo4"/>
        <w:rPr>
          <w:sz w:val="28"/>
          <w:szCs w:val="28"/>
          <w:lang w:val="es-ES"/>
        </w:rPr>
      </w:pPr>
      <w:bookmarkStart w:id="558" w:name="_Toc85718854"/>
      <w:bookmarkStart w:id="559" w:name="_Toc85719149"/>
      <w:bookmarkStart w:id="560" w:name="_Toc85798231"/>
      <w:bookmarkStart w:id="561" w:name="_Toc85798280"/>
      <w:bookmarkStart w:id="562" w:name="_Toc85799194"/>
      <w:bookmarkStart w:id="563" w:name="_Toc85801031"/>
      <w:bookmarkStart w:id="564" w:name="_Toc85807163"/>
      <w:bookmarkStart w:id="565" w:name="_Toc86139563"/>
      <w:bookmarkStart w:id="566" w:name="_Toc86139711"/>
      <w:bookmarkStart w:id="567" w:name="_Toc86169871"/>
      <w:r w:rsidRPr="00C22F09">
        <w:rPr>
          <w:sz w:val="28"/>
          <w:szCs w:val="28"/>
          <w:lang w:val="es-ES"/>
        </w:rPr>
        <w:lastRenderedPageBreak/>
        <w:t>Resultados (Cumplimiento de sus Objetivos)</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3DDF35D3" w14:textId="77777777" w:rsidR="00711AD7" w:rsidRDefault="00711AD7" w:rsidP="00711AD7">
      <w:pPr>
        <w:rPr>
          <w:lang w:val="es-ES"/>
        </w:rPr>
      </w:pPr>
      <w:r w:rsidRPr="000943FA">
        <w:rPr>
          <w:noProof/>
          <w:lang w:eastAsia="es-MX"/>
        </w:rPr>
        <mc:AlternateContent>
          <mc:Choice Requires="wps">
            <w:drawing>
              <wp:inline distT="0" distB="0" distL="0" distR="0" wp14:anchorId="61456938" wp14:editId="3EE26355">
                <wp:extent cx="5610225" cy="288000"/>
                <wp:effectExtent l="0" t="0" r="9525" b="0"/>
                <wp:docPr id="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410B04E" w14:textId="77777777" w:rsidR="00BB762C" w:rsidRPr="00AD7158" w:rsidRDefault="00BB762C" w:rsidP="00711AD7">
                            <w:pPr>
                              <w:pStyle w:val="Ttulo5"/>
                              <w:rPr>
                                <w:b w:val="0"/>
                                <w:i w:val="0"/>
                                <w:lang w:val="es-ES"/>
                              </w:rPr>
                            </w:pPr>
                            <w:r w:rsidRPr="00BA5D21">
                              <w:rPr>
                                <w:lang w:val="es-ES"/>
                              </w:rPr>
                              <w:t>Efectos Atribuibles</w:t>
                            </w:r>
                          </w:p>
                          <w:p w14:paraId="5F486D96" w14:textId="77777777" w:rsidR="00BB762C" w:rsidRPr="00EB47FB" w:rsidRDefault="00BB762C"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1456938" id="_x0000_s105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miiQIAAEMFAAAOAAAAZHJzL2Uyb0RvYy54bWysVF1v0zAUfUfiP1h+Z0lDO7po6TQ6hpDG&#10;hxiI51vHSSwc32C7Tcav59puuwqENCFeLH9cn5x7zokvr6Zes520TqGp+Ows50wagbUybcW/frl9&#10;seTMeTA1aDSy4g/S8avV82eX41DKAjvUtbSMQIwrx6HinfdDmWVOdLIHd4aDNHTYoO3B09K2WW1h&#10;JPReZ0Wen2cj2nqwKKRztHuTDvkq4jeNFP5j0zjpma44cfNxtHHchDFbXULZWhg6JfY04B9Y9KAM&#10;ffQIdQMe2NaqP6B6JSw6bPyZwD7DplFCxh6om1n+Wzf3HQwy9kLiuOEok/t/sOLD7pNlqq74fPGS&#10;MwM9mbTeQm2R1ZJ5OXlkRZBpHFxJ1fcD1fvpNU5kd2zZDXcovjtmcN2BaeW1tTh2EmqiOQs3s5Or&#10;CccFkM34Hmv6Gmw9RqCpsX3QkFRhhE52PRwtIh5M0ObifJYXxYIzQWfFcpnn0cMMysPtwTr/VmLP&#10;wqTiliIQ0WF353xgA+WhZG9Yfau0Zo1WlD9DKeXMov+mfBf1P7TZOrofbzg2IPWWp+5DUuVaW7YD&#10;ytimTaLobU/dpb3l4pFlDHYoj0RadwoYyp4MevFE0FkA/Stq0iPQIFmOHWplGDkZLXACtKR4RCeh&#10;9ErLzyTp/qKFKF7oQhs2VvxiQeaEpcGgKpVB2StP/7hWfcWDX8kxKENE3pg6lnhQOs2Jhzb7zISY&#10;pMD4aTPFlBbzQxY3WD9QisiqyJPeIJp0aH9yNtL/XHH3YwuWzNTvDLl1MZvPwwMQF/PFq4IW9vRk&#10;c3oCRhBUxYW3nKQIi7WPz0bq7Zoy26ioQgh34rJnTX9qkjO9KuEpOF3Hqse3b/U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CYUGaK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1410B04E" w14:textId="77777777" w:rsidR="00BB762C" w:rsidRPr="00AD7158" w:rsidRDefault="00BB762C" w:rsidP="00711AD7">
                      <w:pPr>
                        <w:pStyle w:val="Ttulo5"/>
                        <w:rPr>
                          <w:b w:val="0"/>
                          <w:i w:val="0"/>
                          <w:lang w:val="es-ES"/>
                        </w:rPr>
                      </w:pPr>
                      <w:r w:rsidRPr="00BA5D21">
                        <w:rPr>
                          <w:lang w:val="es-ES"/>
                        </w:rPr>
                        <w:t>Efectos Atribuibles</w:t>
                      </w:r>
                    </w:p>
                    <w:p w14:paraId="5F486D96" w14:textId="77777777" w:rsidR="00BB762C" w:rsidRPr="00EB47FB" w:rsidRDefault="00BB762C" w:rsidP="00711AD7">
                      <w:pPr>
                        <w:pStyle w:val="Ttulo2"/>
                        <w:rPr>
                          <w:lang w:val="es-ES"/>
                        </w:rPr>
                      </w:pPr>
                    </w:p>
                  </w:txbxContent>
                </v:textbox>
                <w10:anchorlock/>
              </v:shape>
            </w:pict>
          </mc:Fallback>
        </mc:AlternateContent>
      </w:r>
    </w:p>
    <w:p w14:paraId="3720B7C5" w14:textId="77777777" w:rsidR="00C41171" w:rsidRDefault="00C41171" w:rsidP="00C41171">
      <w:r>
        <w:t xml:space="preserve">Las enfermedades prevenibles por vacunación se han mantenido controladas, algunas erradicadas y otras eliminadas debido a la aplicación permanente de vacunación, en los últimos 10 años por ejemplo no se han presentado casos de sarampión, difteria ni poliomielitis </w:t>
      </w:r>
    </w:p>
    <w:p w14:paraId="7D36CB6B" w14:textId="77777777" w:rsidR="00AE5232" w:rsidRPr="00D832BF" w:rsidRDefault="00AE5232" w:rsidP="00BA5D21">
      <w:pPr>
        <w:rPr>
          <w:rFonts w:cstheme="minorHAnsi"/>
          <w:i/>
          <w:lang w:val="es-ES"/>
        </w:rPr>
      </w:pPr>
    </w:p>
    <w:p w14:paraId="3A26B352" w14:textId="77777777" w:rsidR="00711AD7" w:rsidRDefault="00711AD7" w:rsidP="00465B3A">
      <w:pPr>
        <w:rPr>
          <w:rFonts w:cstheme="minorHAnsi"/>
          <w:b/>
          <w:i/>
          <w:color w:val="861D31"/>
          <w:lang w:val="es-ES"/>
        </w:rPr>
      </w:pPr>
      <w:r w:rsidRPr="000943FA">
        <w:rPr>
          <w:noProof/>
          <w:lang w:eastAsia="es-MX"/>
        </w:rPr>
        <mc:AlternateContent>
          <mc:Choice Requires="wps">
            <w:drawing>
              <wp:inline distT="0" distB="0" distL="0" distR="0" wp14:anchorId="0E09937E" wp14:editId="206BF38F">
                <wp:extent cx="5610225" cy="288000"/>
                <wp:effectExtent l="0" t="0" r="9525" b="0"/>
                <wp:docPr id="4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24D3593" w14:textId="77777777" w:rsidR="00BB762C" w:rsidRPr="00AD7158" w:rsidRDefault="00BB762C" w:rsidP="00711AD7">
                            <w:pPr>
                              <w:pStyle w:val="Ttulo5"/>
                              <w:rPr>
                                <w:lang w:val="es-ES"/>
                              </w:rPr>
                            </w:pPr>
                            <w:r w:rsidRPr="00AD7158">
                              <w:rPr>
                                <w:lang w:val="es-ES"/>
                              </w:rPr>
                              <w:t>Otros Efectos</w:t>
                            </w:r>
                          </w:p>
                          <w:p w14:paraId="770D247C" w14:textId="77777777" w:rsidR="00BB762C" w:rsidRPr="00EB47FB" w:rsidRDefault="00BB762C"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E09937E" id="_x0000_s105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jbQiQIAAEMFAAAOAAAAZHJzL2Uyb0RvYy54bWysVF1v0zAUfUfiP1h+Z0mjdrTR0ml0DCGN&#10;DzEQz7e2k1g4vsF2m2y/nmun6yoQ0oR4iWL73pNzzznxxeXYGbZXzmu0FZ+d5ZwpK1Bq21T829eb&#10;V0vOfAArwaBVFb9Xnl+uX764GPpSFdiikcoxArG+HPqKtyH0ZZZ50aoO/Bn2ytJhja6DQEvXZNLB&#10;QOidyYo8P88GdLJ3KJT3tHs9HfJ1wq9rJcKnuvYqMFNx4hbS06XnNj6z9QWUjYO+1eJAA/6BRQfa&#10;0kePUNcQgO2c/gOq08KhxzqcCewyrGstVJqBppnlv01z10Kv0iwkju+PMvn/Bys+7j87pmXF54s5&#10;ZxY6MmmzA+mQScWCGgOyIso09L6k6rue6sP4BkeyO43s+1sUPzyzuGnBNurKORxaBZJozmJndtI6&#10;4fgIsh0+oKSvwS5gAhpr10UNSRVG6GTX/dEi4sEEbS7OZ3lRLDgTdFYsl3mePMygfOzunQ/vFHYs&#10;vlTcUQQSOuxvfYhsoHwsORgmb7QxrDaa8mcppZw5DN91aJP+j2M2nvpTh2c90mz5NH1MqtoYx/ZA&#10;Gds2kyhm19F0095y8cQyBTuWJyKNPwWMZc8GXT0TdBZB/4o66RFpkCzHCY22jJxMFngBRlE8kpNQ&#10;Bm3UF5L00OggiRenMJYNFV8tyJy4tBhVpTIoOx3oHze6q3j0a3IMyhiRt1amkgDaTO/Ew9hDZmJM&#10;psCEcTumlBI6NcRAbVHeU4rIqsST7iB6adE9cDbQ/1xx/3MHjsw07y25tZrN5/ECSIv54nVBC3d6&#10;sj09ASsIquIiOE5SxMUmpGtjmu2KMlvrpMITlwNr+lMnOadbJV4Fp+tU9XT3rX8B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MjmNtC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524D3593" w14:textId="77777777" w:rsidR="00BB762C" w:rsidRPr="00AD7158" w:rsidRDefault="00BB762C" w:rsidP="00711AD7">
                      <w:pPr>
                        <w:pStyle w:val="Ttulo5"/>
                        <w:rPr>
                          <w:lang w:val="es-ES"/>
                        </w:rPr>
                      </w:pPr>
                      <w:r w:rsidRPr="00AD7158">
                        <w:rPr>
                          <w:lang w:val="es-ES"/>
                        </w:rPr>
                        <w:t>Otros Efectos</w:t>
                      </w:r>
                    </w:p>
                    <w:p w14:paraId="770D247C" w14:textId="77777777" w:rsidR="00BB762C" w:rsidRPr="00EB47FB" w:rsidRDefault="00BB762C" w:rsidP="00711AD7">
                      <w:pPr>
                        <w:pStyle w:val="Ttulo2"/>
                        <w:rPr>
                          <w:lang w:val="es-ES"/>
                        </w:rPr>
                      </w:pPr>
                    </w:p>
                  </w:txbxContent>
                </v:textbox>
                <w10:anchorlock/>
              </v:shape>
            </w:pict>
          </mc:Fallback>
        </mc:AlternateContent>
      </w:r>
    </w:p>
    <w:p w14:paraId="79BA168B" w14:textId="77777777" w:rsidR="00C41171" w:rsidRDefault="00C41171" w:rsidP="00C41171">
      <w:r>
        <w:t>Alcanzar cobertura en salud, con base en un Sistema de Redes Servicios de Atención, con unidades de primer, segundo y tercer nivel de calidad y seguridad para los usuarios, garantizando la protección financiera a la población que carece de seguridad social.</w:t>
      </w:r>
    </w:p>
    <w:p w14:paraId="72FFD6D1" w14:textId="77777777" w:rsidR="00AE5232" w:rsidRPr="00711AD7" w:rsidRDefault="00AE5232" w:rsidP="00A6670C">
      <w:pPr>
        <w:rPr>
          <w:rFonts w:cstheme="minorHAnsi"/>
          <w:lang w:val="es-ES"/>
        </w:rPr>
      </w:pPr>
    </w:p>
    <w:p w14:paraId="5BE107BC" w14:textId="77777777" w:rsidR="00711AD7" w:rsidRDefault="00711AD7" w:rsidP="00A6670C">
      <w:pPr>
        <w:rPr>
          <w:rFonts w:cstheme="minorHAnsi"/>
          <w:b/>
          <w:i/>
          <w:color w:val="861D31"/>
          <w:lang w:val="es-ES"/>
        </w:rPr>
      </w:pPr>
      <w:r w:rsidRPr="000943FA">
        <w:rPr>
          <w:noProof/>
          <w:lang w:eastAsia="es-MX"/>
        </w:rPr>
        <mc:AlternateContent>
          <mc:Choice Requires="wps">
            <w:drawing>
              <wp:inline distT="0" distB="0" distL="0" distR="0" wp14:anchorId="686B83EC" wp14:editId="7FB0DFCE">
                <wp:extent cx="5610225" cy="288000"/>
                <wp:effectExtent l="0" t="0" r="9525" b="0"/>
                <wp:docPr id="4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2FEE9E46" w14:textId="77777777" w:rsidR="00BB762C" w:rsidRPr="00AD7158" w:rsidRDefault="00BB762C" w:rsidP="00711AD7">
                            <w:pPr>
                              <w:pStyle w:val="Ttulo5"/>
                              <w:rPr>
                                <w:lang w:val="es-ES"/>
                              </w:rPr>
                            </w:pPr>
                            <w:r w:rsidRPr="00AD7158">
                              <w:rPr>
                                <w:lang w:val="es-ES"/>
                              </w:rPr>
                              <w:t>Otros Hallazgos</w:t>
                            </w:r>
                          </w:p>
                          <w:p w14:paraId="703ABCE4" w14:textId="77777777" w:rsidR="00BB762C" w:rsidRPr="00EB47FB" w:rsidRDefault="00BB762C"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86B83EC" id="_x0000_s105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AQiQIAAEMFAAAOAAAAZHJzL2Uyb0RvYy54bWysVF1v0zAUfUfiP1h+Z0mjdnTR0ml0DCGN&#10;DzEQz7eOk1g4vsF2m2y/nmu77SoQ0oR4sfxxfXLuOSe+vJp6zXbSOoWm4rOznDNpBNbKtBX/9vX2&#10;1ZIz58HUoNHIij9Ix69WL19cjkMpC+xQ19IyAjGuHIeKd94PZZY50cke3BkO0tBhg7YHT0vbZrWF&#10;kdB7nRV5fp6NaOvBopDO0e5NOuSriN80UvhPTeOkZ7rixM3H0cZxE8ZsdQlla2HolNjTgH9g0YMy&#10;9NEj1A14YFur/oDqlbDosPFnAvsMm0YJGXugbmb5b93cdzDI2AuJ44ajTO7/wYqPu8+Wqbri88WC&#10;MwM9mbTeQm2R1ZJ5OXlkRZBpHFxJ1fcD1fvpDU5kd2zZDXcofjhmcN2BaeW1tTh2EmqiOQs3s5Or&#10;CccFkM34AWv6Gmw9RqCpsX3QkFRhhE52PRwtIh5M0ObifJYXBTEVdFYsl3kePcygPNwerPPvJPYs&#10;TCpuKQIRHXZ3zgc2UB5K9obVt0pr1mhF+TOUUs4s+u/Kd1H/Q5uto/vxhmMDUm956j4kVa61ZTug&#10;jG3aJIre9tRd2lsunljGYIfySKR1p4Ch7NmgF88EnQXQv6ImPQINkuXYoVaGkZPRAidAS4pHdBJK&#10;r7T8QpLuL1qI4oUutGFjxS8WZE5YGgyqUhmUvfL0j2vVVzz4lRyDMkTkraljiQel05x4aLPPTIhJ&#10;CoyfNlNMaXF+yOIG6wdKEVkVedIbRJMO7SNnI/3PFXc/t2DJTP3ekFsXs/k8PABxMV+8LmhhT082&#10;pydgBEFVXHjLSYqwWPv4bKTerimzjYoqhHAnLnvW9KcmOdOrEp6C0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IuU4BC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2FEE9E46" w14:textId="77777777" w:rsidR="00BB762C" w:rsidRPr="00AD7158" w:rsidRDefault="00BB762C" w:rsidP="00711AD7">
                      <w:pPr>
                        <w:pStyle w:val="Ttulo5"/>
                        <w:rPr>
                          <w:lang w:val="es-ES"/>
                        </w:rPr>
                      </w:pPr>
                      <w:r w:rsidRPr="00AD7158">
                        <w:rPr>
                          <w:lang w:val="es-ES"/>
                        </w:rPr>
                        <w:t>Otros Hallazgos</w:t>
                      </w:r>
                    </w:p>
                    <w:p w14:paraId="703ABCE4" w14:textId="77777777" w:rsidR="00BB762C" w:rsidRPr="00EB47FB" w:rsidRDefault="00BB762C" w:rsidP="00711AD7">
                      <w:pPr>
                        <w:pStyle w:val="Ttulo2"/>
                        <w:rPr>
                          <w:lang w:val="es-ES"/>
                        </w:rPr>
                      </w:pPr>
                    </w:p>
                  </w:txbxContent>
                </v:textbox>
                <w10:anchorlock/>
              </v:shape>
            </w:pict>
          </mc:Fallback>
        </mc:AlternateContent>
      </w:r>
    </w:p>
    <w:p w14:paraId="62F2A238" w14:textId="77777777" w:rsidR="00711AD7" w:rsidRDefault="00C41171" w:rsidP="00465B3A">
      <w:pPr>
        <w:rPr>
          <w:noProof/>
        </w:rPr>
      </w:pPr>
      <w:r>
        <w:rPr>
          <w:noProof/>
        </w:rPr>
        <w:t>Este programa no cuenta con otros hallazgos.</w:t>
      </w:r>
    </w:p>
    <w:p w14:paraId="11461FE7" w14:textId="77777777" w:rsidR="00AE5232" w:rsidRDefault="00AE5232" w:rsidP="00465B3A">
      <w:pPr>
        <w:rPr>
          <w:rFonts w:cstheme="minorHAnsi"/>
          <w:b/>
          <w:i/>
          <w:color w:val="861D31"/>
          <w:lang w:val="es-ES"/>
        </w:rPr>
      </w:pPr>
    </w:p>
    <w:p w14:paraId="4A42A76D" w14:textId="77777777" w:rsidR="00711AD7" w:rsidRDefault="00711AD7" w:rsidP="00465B3A">
      <w:pPr>
        <w:rPr>
          <w:rFonts w:cstheme="minorHAnsi"/>
          <w:b/>
          <w:i/>
          <w:color w:val="861D31"/>
          <w:lang w:val="es-ES"/>
        </w:rPr>
      </w:pPr>
      <w:r w:rsidRPr="000943FA">
        <w:rPr>
          <w:noProof/>
          <w:lang w:eastAsia="es-MX"/>
        </w:rPr>
        <mc:AlternateContent>
          <mc:Choice Requires="wps">
            <w:drawing>
              <wp:inline distT="0" distB="0" distL="0" distR="0" wp14:anchorId="3F86D154" wp14:editId="32196825">
                <wp:extent cx="5610225" cy="288000"/>
                <wp:effectExtent l="0" t="0" r="9525" b="0"/>
                <wp:docPr id="4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9CA07AC" w14:textId="77777777" w:rsidR="00BB762C" w:rsidRPr="00AD7158" w:rsidRDefault="00BB762C" w:rsidP="00711AD7">
                            <w:pPr>
                              <w:pStyle w:val="Ttulo5"/>
                              <w:rPr>
                                <w:lang w:val="es-ES"/>
                              </w:rPr>
                            </w:pPr>
                            <w:r w:rsidRPr="007F09C7">
                              <w:rPr>
                                <w:lang w:val="es-ES"/>
                              </w:rPr>
                              <w:t>Valoración</w:t>
                            </w:r>
                          </w:p>
                          <w:p w14:paraId="169524CF" w14:textId="77777777" w:rsidR="00BB762C" w:rsidRPr="00EB47FB" w:rsidRDefault="00BB762C"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F86D154" id="_x0000_s105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56ViQIAAEMFAAAOAAAAZHJzL2Uyb0RvYy54bWysVF1v0zAUfUfiP1h+Z0mjdWujpdPoGEIa&#10;H2Ignm9tJ7FwfIPtNhm/nmun7SoQ0oR4sfxxfXLuOSe+uh47w3bKeY224rOznDNlBUptm4p//XL3&#10;asGZD2AlGLSq4o/K8+vVyxdXQ1+qAls0UjlGINaXQ1/xNoS+zDIvWtWBP8NeWTqs0XUQaOmaTDoY&#10;CL0zWZHnF9mATvYOhfKedm+nQ75K+HWtRPhY114FZipO3EIaXRo3ccxWV1A2DvpWiz0N+AcWHWhL&#10;Hz1C3UIAtnX6D6hOC4ce63AmsMuwrrVQqQfqZpb/1s1DC71KvZA4vj/K5P8frPiw++SYlhU/n19y&#10;ZqEjk9ZbkA6ZVCyoMSArokxD70uqfuipPoyvcSS7U8u+v0fx3TOL6xZso26cw6FVIInmLN7MTq5O&#10;OD6CbIb3KOlrsA2YgMbadVFDUoUROtn1eLSIeDBBm/OLWV4Uc84EnRWLRZ4nDzMoD7d758NbhR2L&#10;k4o7ikBCh929D5ENlIeSvWHyThvDaqMpf5ZSypnD8E2HNul/aLPxdD/d8KxH6i2fuo9JVWvj2A4o&#10;Y5tmEsVsO+pu2lvMn1imYMfyRKTxp4Cx7Nmgy2eCziLoX1EnPSINkuXYodGWkZPJAi/AKIpHchLK&#10;oI36TJLuLzpI4sUujGVDxZdzMicuLUZVqQzKTgf6x43uKh79mhyDMkbkjZWpJIA205x4GLvPTIzJ&#10;FJgwbsaU0uLykMUNykdKEVmVeNIbRJMW3U/OBvqfK+5/bMGRmeadJbeWs/Pz+ACkBWW9oIU7Pdmc&#10;noAVBFVxERwnKeJiHdKzMfV2Q5mtdVIhhnvismdNf+ok5/SqxKfgdJ2qnt6+1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Js7npW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39CA07AC" w14:textId="77777777" w:rsidR="00BB762C" w:rsidRPr="00AD7158" w:rsidRDefault="00BB762C" w:rsidP="00711AD7">
                      <w:pPr>
                        <w:pStyle w:val="Ttulo5"/>
                        <w:rPr>
                          <w:lang w:val="es-ES"/>
                        </w:rPr>
                      </w:pPr>
                      <w:r w:rsidRPr="007F09C7">
                        <w:rPr>
                          <w:lang w:val="es-ES"/>
                        </w:rPr>
                        <w:t>Valoración</w:t>
                      </w:r>
                    </w:p>
                    <w:p w14:paraId="169524CF" w14:textId="77777777" w:rsidR="00BB762C" w:rsidRPr="00EB47FB" w:rsidRDefault="00BB762C" w:rsidP="00711AD7">
                      <w:pPr>
                        <w:pStyle w:val="Ttulo2"/>
                        <w:rPr>
                          <w:lang w:val="es-ES"/>
                        </w:rPr>
                      </w:pPr>
                    </w:p>
                  </w:txbxContent>
                </v:textbox>
                <w10:anchorlock/>
              </v:shape>
            </w:pict>
          </mc:Fallback>
        </mc:AlternateContent>
      </w:r>
    </w:p>
    <w:p w14:paraId="7A1DD783" w14:textId="77777777" w:rsidR="007F09C7" w:rsidRDefault="007F09C7" w:rsidP="007F09C7">
      <w:bookmarkStart w:id="568" w:name="_Toc85630274"/>
      <w:bookmarkStart w:id="569" w:name="_Toc85630309"/>
      <w:bookmarkStart w:id="570" w:name="_Toc85707999"/>
      <w:bookmarkStart w:id="571" w:name="_Toc85708374"/>
      <w:bookmarkStart w:id="572" w:name="_Toc85711248"/>
      <w:r>
        <w:t>No se contó con suficiente abasto de vacuna de Difteria, Tosferina y Tétanos (DPT) para proteger a los niños de 4 años, con respecto a los indicadores de un año el cual refiere a la aplicación de primeras dosis de vacuna Sarampión, Rubéola y Parotiditis (SRP) y los de seis años la segunda dosis hubo desabasto de esta vacuna, por lo anterior, fue insuficiente para alcanzar la meta programada.</w:t>
      </w:r>
    </w:p>
    <w:p w14:paraId="65E1B167" w14:textId="77777777" w:rsidR="00465B3A" w:rsidRPr="00C22F09" w:rsidRDefault="00465B3A" w:rsidP="00A6670C">
      <w:pPr>
        <w:pStyle w:val="Ttulo3"/>
        <w:rPr>
          <w:sz w:val="28"/>
          <w:szCs w:val="28"/>
          <w:lang w:val="es-ES"/>
        </w:rPr>
      </w:pPr>
      <w:bookmarkStart w:id="573" w:name="_Toc85718817"/>
      <w:bookmarkStart w:id="574" w:name="_Toc85718855"/>
      <w:bookmarkStart w:id="575" w:name="_Toc85719150"/>
      <w:bookmarkStart w:id="576" w:name="_Toc85798232"/>
      <w:bookmarkStart w:id="577" w:name="_Toc85798281"/>
      <w:bookmarkStart w:id="578" w:name="_Toc85799195"/>
      <w:bookmarkStart w:id="579" w:name="_Toc85801032"/>
      <w:bookmarkStart w:id="580" w:name="_Toc85807164"/>
      <w:bookmarkStart w:id="581" w:name="_Toc86139564"/>
      <w:bookmarkStart w:id="582" w:name="_Toc86139712"/>
      <w:bookmarkStart w:id="583" w:name="_Toc86169872"/>
      <w:r w:rsidRPr="00C22F09">
        <w:rPr>
          <w:sz w:val="28"/>
          <w:szCs w:val="28"/>
          <w:lang w:val="es-ES"/>
        </w:rPr>
        <w:lastRenderedPageBreak/>
        <w:t>Cobertura</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14:paraId="1E5F9D27" w14:textId="77777777" w:rsidR="00711AD7" w:rsidRDefault="00711AD7" w:rsidP="00711AD7">
      <w:pPr>
        <w:rPr>
          <w:lang w:val="es-ES"/>
        </w:rPr>
      </w:pPr>
      <w:bookmarkStart w:id="584" w:name="_Toc85630310"/>
      <w:bookmarkStart w:id="585" w:name="_Toc85708000"/>
      <w:bookmarkStart w:id="586" w:name="_Toc85708375"/>
      <w:bookmarkStart w:id="587" w:name="_Toc85711249"/>
      <w:r w:rsidRPr="000943FA">
        <w:rPr>
          <w:noProof/>
          <w:lang w:eastAsia="es-MX"/>
        </w:rPr>
        <mc:AlternateContent>
          <mc:Choice Requires="wps">
            <w:drawing>
              <wp:inline distT="0" distB="0" distL="0" distR="0" wp14:anchorId="13BD2B1C" wp14:editId="5B2B9894">
                <wp:extent cx="5610225" cy="288000"/>
                <wp:effectExtent l="0" t="0" r="9525" b="0"/>
                <wp:docPr id="4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29EEDB8E" w14:textId="77777777" w:rsidR="00BB762C" w:rsidRPr="00AD7158" w:rsidRDefault="00BB762C" w:rsidP="00711AD7">
                            <w:pPr>
                              <w:pStyle w:val="Ttulo4"/>
                              <w:rPr>
                                <w:lang w:val="es-ES"/>
                              </w:rPr>
                            </w:pPr>
                            <w:bookmarkStart w:id="588" w:name="_Toc85718856"/>
                            <w:bookmarkStart w:id="589" w:name="_Toc85719079"/>
                            <w:bookmarkStart w:id="590" w:name="_Toc85719151"/>
                            <w:bookmarkStart w:id="591" w:name="_Toc85798233"/>
                            <w:bookmarkStart w:id="592" w:name="_Toc85798282"/>
                            <w:bookmarkStart w:id="593" w:name="_Toc85799196"/>
                            <w:bookmarkStart w:id="594" w:name="_Toc85801033"/>
                            <w:bookmarkStart w:id="595" w:name="_Toc85807165"/>
                            <w:bookmarkStart w:id="596" w:name="_Toc86139565"/>
                            <w:bookmarkStart w:id="597" w:name="_Toc86139713"/>
                            <w:bookmarkStart w:id="598" w:name="_Toc86169873"/>
                            <w:r w:rsidRPr="00AD7158">
                              <w:rPr>
                                <w:lang w:val="es-ES"/>
                              </w:rPr>
                              <w:t>Población Potencial</w:t>
                            </w:r>
                            <w:bookmarkEnd w:id="588"/>
                            <w:bookmarkEnd w:id="589"/>
                            <w:bookmarkEnd w:id="590"/>
                            <w:bookmarkEnd w:id="591"/>
                            <w:bookmarkEnd w:id="592"/>
                            <w:bookmarkEnd w:id="593"/>
                            <w:bookmarkEnd w:id="594"/>
                            <w:bookmarkEnd w:id="595"/>
                            <w:bookmarkEnd w:id="596"/>
                            <w:bookmarkEnd w:id="597"/>
                            <w:bookmarkEnd w:id="598"/>
                          </w:p>
                          <w:p w14:paraId="4B69AABB" w14:textId="77777777" w:rsidR="00BB762C" w:rsidRPr="00EB47FB" w:rsidRDefault="00BB762C"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3BD2B1C" id="_x0000_s105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DViQIAAEMFAAAOAAAAZHJzL2Uyb0RvYy54bWysVF1v0zAUfUfiP1h+Z0mjdnTR0ml0DCGN&#10;DzEQz7eOk1g4vsF2m2y/nmu77SoQ0oR4sfxxfXLuOSe+vJp6zXbSOoWm4rOznDNpBNbKtBX/9vX2&#10;1ZIz58HUoNHIij9Ix69WL19cjkMpC+xQ19IyAjGuHIeKd94PZZY50cke3BkO0tBhg7YHT0vbZrWF&#10;kdB7nRV5fp6NaOvBopDO0e5NOuSriN80UvhPTeOkZ7rixM3H0cZxE8ZsdQlla2HolNjTgH9g0YMy&#10;9NEj1A14YFur/oDqlbDosPFnAvsMm0YJGXugbmb5b93cdzDI2AuJ44ajTO7/wYqPu8+Wqbri8wVZ&#10;ZaAnk9ZbqC2yWjIvJ4+sCDKNgyup+n6gej+9wYnsji274Q7FD8cMrjswrby2FsdOQk00Z+FmdnI1&#10;4bgAshk/YE1fg63HCDQ1tg8akiqM0Mmuh6NFxIMJ2lycz/KiWHAm6KxYLvM8ephBebg9WOffSexZ&#10;mFTcUgQiOuzunA9soDyU7A2rb5XWrNGK8mcopZxZ9N+V76L+hzZbR/fjDccGpN7y1H1Iqlxry3ZA&#10;Gdu0SRS97am7tLdcPLGMwQ7lkUjrTgFD2bNBL54JOgugf0VNegQaJMuxQ60MIyejBU6AlhSP6CSU&#10;Xmn5hSTdX7QQxQtdaMPGil8syJywNBhUpTIoe+XpH9eqr3jwKzkGZYjIW1PHEg9Kpznx0GafmRCT&#10;FBg/baaY0mJ5yOIG6wdKEVkVedIbRJMO7SNnI/3PFXc/t2DJTP3ekFsXs/k8PABxMV+8LmhhT082&#10;pydgBEFVXHjLSYqwWPv4bKTerimzjYoqhHAnLnvW9KcmOdOrEp6C0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sxINW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29EEDB8E" w14:textId="77777777" w:rsidR="00BB762C" w:rsidRPr="00AD7158" w:rsidRDefault="00BB762C" w:rsidP="00711AD7">
                      <w:pPr>
                        <w:pStyle w:val="Ttulo4"/>
                        <w:rPr>
                          <w:lang w:val="es-ES"/>
                        </w:rPr>
                      </w:pPr>
                      <w:bookmarkStart w:id="599" w:name="_Toc85718856"/>
                      <w:bookmarkStart w:id="600" w:name="_Toc85719079"/>
                      <w:bookmarkStart w:id="601" w:name="_Toc85719151"/>
                      <w:bookmarkStart w:id="602" w:name="_Toc85798233"/>
                      <w:bookmarkStart w:id="603" w:name="_Toc85798282"/>
                      <w:bookmarkStart w:id="604" w:name="_Toc85799196"/>
                      <w:bookmarkStart w:id="605" w:name="_Toc85801033"/>
                      <w:bookmarkStart w:id="606" w:name="_Toc85807165"/>
                      <w:bookmarkStart w:id="607" w:name="_Toc86139565"/>
                      <w:bookmarkStart w:id="608" w:name="_Toc86139713"/>
                      <w:bookmarkStart w:id="609" w:name="_Toc86169873"/>
                      <w:r w:rsidRPr="00AD7158">
                        <w:rPr>
                          <w:lang w:val="es-ES"/>
                        </w:rPr>
                        <w:t>Población Potencial</w:t>
                      </w:r>
                      <w:bookmarkEnd w:id="599"/>
                      <w:bookmarkEnd w:id="600"/>
                      <w:bookmarkEnd w:id="601"/>
                      <w:bookmarkEnd w:id="602"/>
                      <w:bookmarkEnd w:id="603"/>
                      <w:bookmarkEnd w:id="604"/>
                      <w:bookmarkEnd w:id="605"/>
                      <w:bookmarkEnd w:id="606"/>
                      <w:bookmarkEnd w:id="607"/>
                      <w:bookmarkEnd w:id="608"/>
                      <w:bookmarkEnd w:id="609"/>
                    </w:p>
                    <w:p w14:paraId="4B69AABB" w14:textId="77777777" w:rsidR="00BB762C" w:rsidRPr="00EB47FB" w:rsidRDefault="00BB762C" w:rsidP="00711AD7">
                      <w:pPr>
                        <w:pStyle w:val="Ttulo2"/>
                        <w:rPr>
                          <w:lang w:val="es-ES"/>
                        </w:rPr>
                      </w:pPr>
                    </w:p>
                  </w:txbxContent>
                </v:textbox>
                <w10:anchorlock/>
              </v:shape>
            </w:pict>
          </mc:Fallback>
        </mc:AlternateContent>
      </w:r>
    </w:p>
    <w:bookmarkEnd w:id="584"/>
    <w:bookmarkEnd w:id="585"/>
    <w:bookmarkEnd w:id="586"/>
    <w:bookmarkEnd w:id="587"/>
    <w:p w14:paraId="551CA7C0" w14:textId="77777777" w:rsidR="00A6670C" w:rsidRDefault="00A6670C" w:rsidP="00465B3A">
      <w:pPr>
        <w:rPr>
          <w:rFonts w:cstheme="minorHAnsi"/>
          <w:lang w:val="es-ES"/>
        </w:rPr>
      </w:pPr>
      <w:r>
        <w:rPr>
          <w:rFonts w:cstheme="minorHAnsi"/>
          <w:lang w:val="es-ES"/>
        </w:rPr>
        <w:t xml:space="preserve">El programa cuenta con una población potencial definida: </w:t>
      </w:r>
    </w:p>
    <w:p w14:paraId="475C4EA3" w14:textId="77777777" w:rsidR="00A6670C" w:rsidRDefault="00A6670C" w:rsidP="00B453A9">
      <w:pPr>
        <w:pStyle w:val="Prrafodelista"/>
        <w:numPr>
          <w:ilvl w:val="0"/>
          <w:numId w:val="4"/>
        </w:numPr>
        <w:spacing w:line="360" w:lineRule="auto"/>
        <w:ind w:left="584" w:hanging="357"/>
        <w:rPr>
          <w:rFonts w:cstheme="minorHAnsi"/>
          <w:lang w:val="es-ES"/>
        </w:rPr>
      </w:pPr>
      <w:r w:rsidRPr="00711AD7">
        <w:rPr>
          <w:rFonts w:cstheme="minorHAnsi"/>
          <w:b/>
          <w:lang w:val="es-ES"/>
        </w:rPr>
        <w:t>Definición</w:t>
      </w:r>
      <w:r w:rsidRPr="00711AD7">
        <w:rPr>
          <w:rFonts w:cstheme="minorHAnsi"/>
          <w:lang w:val="es-ES"/>
        </w:rPr>
        <w:t xml:space="preserve">: </w:t>
      </w:r>
      <w:r w:rsidR="00C41171" w:rsidRPr="00C41171">
        <w:rPr>
          <w:rFonts w:cstheme="minorHAnsi"/>
          <w:lang w:val="es-ES"/>
        </w:rPr>
        <w:t>Población total en Sinaloa para el grupo menor de 8 años</w:t>
      </w:r>
      <w:r w:rsidR="00AE5232">
        <w:rPr>
          <w:rFonts w:cstheme="minorHAnsi"/>
          <w:lang w:val="es-ES"/>
        </w:rPr>
        <w:t>.</w:t>
      </w:r>
    </w:p>
    <w:p w14:paraId="3B418D8B" w14:textId="77777777" w:rsidR="007B1E99" w:rsidRPr="00711AD7" w:rsidRDefault="007B1E99" w:rsidP="007B1E99">
      <w:pPr>
        <w:pStyle w:val="Prrafodelista"/>
        <w:spacing w:line="360" w:lineRule="auto"/>
        <w:ind w:left="584"/>
        <w:rPr>
          <w:rFonts w:cstheme="minorHAnsi"/>
          <w:lang w:val="es-ES"/>
        </w:rPr>
      </w:pPr>
    </w:p>
    <w:p w14:paraId="5CDFEE87" w14:textId="77777777" w:rsidR="00A6670C" w:rsidRDefault="00A6670C" w:rsidP="00B453A9">
      <w:pPr>
        <w:pStyle w:val="Prrafodelista"/>
        <w:numPr>
          <w:ilvl w:val="0"/>
          <w:numId w:val="4"/>
        </w:numPr>
        <w:spacing w:line="360" w:lineRule="auto"/>
        <w:ind w:left="584" w:hanging="357"/>
        <w:rPr>
          <w:rFonts w:cstheme="minorHAnsi"/>
          <w:lang w:val="es-ES"/>
        </w:rPr>
      </w:pPr>
      <w:r w:rsidRPr="00711AD7">
        <w:rPr>
          <w:rFonts w:cstheme="minorHAnsi"/>
          <w:b/>
          <w:lang w:val="es-ES"/>
        </w:rPr>
        <w:t>Unidad de medida</w:t>
      </w:r>
      <w:r w:rsidRPr="00711AD7">
        <w:rPr>
          <w:rFonts w:cstheme="minorHAnsi"/>
          <w:lang w:val="es-ES"/>
        </w:rPr>
        <w:t>: Personas.</w:t>
      </w:r>
    </w:p>
    <w:p w14:paraId="15CE9380" w14:textId="77777777" w:rsidR="007B1E99" w:rsidRPr="00711AD7" w:rsidRDefault="007B1E99" w:rsidP="007B1E99">
      <w:pPr>
        <w:pStyle w:val="Prrafodelista"/>
        <w:spacing w:line="360" w:lineRule="auto"/>
        <w:ind w:left="584"/>
        <w:rPr>
          <w:rFonts w:cstheme="minorHAnsi"/>
          <w:lang w:val="es-ES"/>
        </w:rPr>
      </w:pPr>
    </w:p>
    <w:p w14:paraId="30FD62E7" w14:textId="77777777" w:rsidR="00465B3A" w:rsidRPr="00711AD7" w:rsidRDefault="00A6670C" w:rsidP="00B453A9">
      <w:pPr>
        <w:pStyle w:val="Prrafodelista"/>
        <w:numPr>
          <w:ilvl w:val="0"/>
          <w:numId w:val="4"/>
        </w:numPr>
        <w:spacing w:line="360" w:lineRule="auto"/>
        <w:ind w:left="584" w:hanging="357"/>
        <w:rPr>
          <w:rFonts w:cstheme="minorHAnsi"/>
          <w:lang w:val="es-ES"/>
        </w:rPr>
      </w:pPr>
      <w:r w:rsidRPr="00711AD7">
        <w:rPr>
          <w:rFonts w:cstheme="minorHAnsi"/>
          <w:b/>
          <w:lang w:val="es-ES"/>
        </w:rPr>
        <w:t>Valor</w:t>
      </w:r>
      <w:r w:rsidR="005C2338" w:rsidRPr="00711AD7">
        <w:rPr>
          <w:rFonts w:cstheme="minorHAnsi"/>
          <w:lang w:val="es-ES"/>
        </w:rPr>
        <w:t xml:space="preserve">: </w:t>
      </w:r>
      <w:r w:rsidR="00C41171" w:rsidRPr="00C41171">
        <w:rPr>
          <w:rFonts w:cstheme="minorHAnsi"/>
          <w:i/>
          <w:iCs/>
        </w:rPr>
        <w:t>409,175</w:t>
      </w:r>
      <w:r w:rsidR="00AE5232">
        <w:rPr>
          <w:rFonts w:cstheme="minorHAnsi"/>
          <w:i/>
          <w:lang w:val="es-ES"/>
        </w:rPr>
        <w:t>.</w:t>
      </w:r>
    </w:p>
    <w:p w14:paraId="03C803C0" w14:textId="77777777" w:rsidR="00F40312" w:rsidRDefault="00F40312">
      <w:pPr>
        <w:spacing w:line="276" w:lineRule="auto"/>
        <w:jc w:val="left"/>
        <w:rPr>
          <w:rFonts w:eastAsiaTheme="majorEastAsia" w:cstheme="majorBidi"/>
          <w:b/>
          <w:bCs/>
          <w:i/>
          <w:iCs/>
          <w:color w:val="861D31"/>
          <w:lang w:val="es-ES"/>
        </w:rPr>
      </w:pPr>
      <w:bookmarkStart w:id="610" w:name="_Toc85630311"/>
    </w:p>
    <w:p w14:paraId="2B448955" w14:textId="77777777" w:rsidR="00711AD7" w:rsidRDefault="00711AD7">
      <w:pPr>
        <w:spacing w:line="276" w:lineRule="auto"/>
        <w:jc w:val="left"/>
        <w:rPr>
          <w:rFonts w:eastAsiaTheme="majorEastAsia" w:cstheme="majorBidi"/>
          <w:b/>
          <w:bCs/>
          <w:i/>
          <w:iCs/>
          <w:color w:val="861D31"/>
          <w:lang w:val="es-ES"/>
        </w:rPr>
      </w:pPr>
      <w:r w:rsidRPr="000943FA">
        <w:rPr>
          <w:noProof/>
          <w:lang w:eastAsia="es-MX"/>
        </w:rPr>
        <mc:AlternateContent>
          <mc:Choice Requires="wps">
            <w:drawing>
              <wp:inline distT="0" distB="0" distL="0" distR="0" wp14:anchorId="32894394" wp14:editId="56F24820">
                <wp:extent cx="5610225" cy="288000"/>
                <wp:effectExtent l="0" t="0" r="9525" b="0"/>
                <wp:docPr id="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87C1BC5" w14:textId="77777777" w:rsidR="00BB762C" w:rsidRPr="00AD7158" w:rsidRDefault="00BB762C" w:rsidP="00711AD7">
                            <w:pPr>
                              <w:pStyle w:val="Ttulo4"/>
                              <w:rPr>
                                <w:lang w:val="es-ES"/>
                              </w:rPr>
                            </w:pPr>
                            <w:bookmarkStart w:id="611" w:name="_Toc85708001"/>
                            <w:bookmarkStart w:id="612" w:name="_Toc85708376"/>
                            <w:bookmarkStart w:id="613" w:name="_Toc85711250"/>
                            <w:bookmarkStart w:id="614" w:name="_Toc85718857"/>
                            <w:bookmarkStart w:id="615" w:name="_Toc85719080"/>
                            <w:bookmarkStart w:id="616" w:name="_Toc85719152"/>
                            <w:bookmarkStart w:id="617" w:name="_Toc85798234"/>
                            <w:bookmarkStart w:id="618" w:name="_Toc85798283"/>
                            <w:bookmarkStart w:id="619" w:name="_Toc85799197"/>
                            <w:bookmarkStart w:id="620" w:name="_Toc85801034"/>
                            <w:bookmarkStart w:id="621" w:name="_Toc85807166"/>
                            <w:bookmarkStart w:id="622" w:name="_Toc86139566"/>
                            <w:bookmarkStart w:id="623" w:name="_Toc86139714"/>
                            <w:bookmarkStart w:id="624" w:name="_Toc86169874"/>
                            <w:r w:rsidRPr="00AD7158">
                              <w:rPr>
                                <w:lang w:val="es-ES"/>
                              </w:rPr>
                              <w:t>Población Objetivo</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6C420651" w14:textId="77777777" w:rsidR="00BB762C" w:rsidRPr="00EB47FB" w:rsidRDefault="00BB762C"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2894394" id="_x0000_s105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ECiQIAAEMFAAAOAAAAZHJzL2Uyb0RvYy54bWysVF1v0zAUfUfiP1h+Z0mjdrTR0ml0DCHx&#10;JQbi+dZxEgvHN9huk/HrubbbrgIhTYgXyx/XJ+eec+Kr66nXbC+tU2gqPrvIOZNGYK1MW/GvX+5e&#10;LDlzHkwNGo2s+IN0/Hr9/NnVOJSywA51LS0jEOPKcah45/1QZpkTnezBXeAgDR02aHvwtLRtVlsY&#10;Cb3XWZHnl9mIth4sCukc7d6mQ76O+E0jhf/YNE56pitO3HwcbRy3YczWV1C2FoZOiQMN+AcWPShD&#10;Hz1B3YIHtrPqD6heCYsOG38hsM+waZSQsQfqZpb/1s19B4OMvZA4bjjJ5P4frPiw/2SZqis+X6w4&#10;M9CTSZsd1BZZLZmXk0dWBJnGwZVUfT9QvZ9e4UR2x5bd8A7Fd8cMbjowrbyxFsdOQk00Z+FmdnY1&#10;4bgAsh3fY01fg53HCDQ1tg8akiqM0Mmuh5NFxIMJ2lxczvKiWHAm6KxYLvM8ephBebw9WOffSOxZ&#10;mFTcUgQiOuzfOR/YQHksORhW3ymtWaMV5c9QSjmz6L8p30X9j222ju7HG44NSL3lqfuQVLnRlu2B&#10;MrZtkyh611N3aW+5eGQZgx3KI5HWnQOGsieDrp4IOgugf0VNegQaJMupQ60MIyejBU6AlhSP6CSU&#10;Xmn5mSQ9XLQQxQtdaMPGiq8WZE5YGgyqUhmUvfL0j2vVVzz4lRyDMkTktaljiQel05x4aHPITIhJ&#10;CoyftlNMabE6ZnGL9QOliKyKPOkNokmH9idnI/3PFXc/dmDJTP3WkFur2XweHoC4mC9eFrSw5yfb&#10;8xMwgqAqLrzlJEVYbHx8NlJvN5TZRkUVQrgTlwNr+lOTnOlVCU/B+TpWPb5961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FGqkQK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187C1BC5" w14:textId="77777777" w:rsidR="00BB762C" w:rsidRPr="00AD7158" w:rsidRDefault="00BB762C" w:rsidP="00711AD7">
                      <w:pPr>
                        <w:pStyle w:val="Ttulo4"/>
                        <w:rPr>
                          <w:lang w:val="es-ES"/>
                        </w:rPr>
                      </w:pPr>
                      <w:bookmarkStart w:id="625" w:name="_Toc85708001"/>
                      <w:bookmarkStart w:id="626" w:name="_Toc85708376"/>
                      <w:bookmarkStart w:id="627" w:name="_Toc85711250"/>
                      <w:bookmarkStart w:id="628" w:name="_Toc85718857"/>
                      <w:bookmarkStart w:id="629" w:name="_Toc85719080"/>
                      <w:bookmarkStart w:id="630" w:name="_Toc85719152"/>
                      <w:bookmarkStart w:id="631" w:name="_Toc85798234"/>
                      <w:bookmarkStart w:id="632" w:name="_Toc85798283"/>
                      <w:bookmarkStart w:id="633" w:name="_Toc85799197"/>
                      <w:bookmarkStart w:id="634" w:name="_Toc85801034"/>
                      <w:bookmarkStart w:id="635" w:name="_Toc85807166"/>
                      <w:bookmarkStart w:id="636" w:name="_Toc86139566"/>
                      <w:bookmarkStart w:id="637" w:name="_Toc86139714"/>
                      <w:bookmarkStart w:id="638" w:name="_Toc86169874"/>
                      <w:r w:rsidRPr="00AD7158">
                        <w:rPr>
                          <w:lang w:val="es-ES"/>
                        </w:rPr>
                        <w:t>Población Objetivo</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6C420651" w14:textId="77777777" w:rsidR="00BB762C" w:rsidRPr="00EB47FB" w:rsidRDefault="00BB762C" w:rsidP="00711AD7">
                      <w:pPr>
                        <w:pStyle w:val="Ttulo2"/>
                        <w:rPr>
                          <w:lang w:val="es-ES"/>
                        </w:rPr>
                      </w:pPr>
                    </w:p>
                  </w:txbxContent>
                </v:textbox>
                <w10:anchorlock/>
              </v:shape>
            </w:pict>
          </mc:Fallback>
        </mc:AlternateContent>
      </w:r>
    </w:p>
    <w:bookmarkEnd w:id="610"/>
    <w:p w14:paraId="7F555EA3" w14:textId="77777777" w:rsidR="00465B3A" w:rsidRDefault="005C2338" w:rsidP="00465B3A">
      <w:pPr>
        <w:rPr>
          <w:rFonts w:cstheme="minorHAnsi"/>
          <w:lang w:val="es-ES"/>
        </w:rPr>
      </w:pPr>
      <w:r>
        <w:rPr>
          <w:rFonts w:cstheme="minorHAnsi"/>
          <w:lang w:val="es-ES"/>
        </w:rPr>
        <w:t>El programa cuenta con una población objetivo definido:</w:t>
      </w:r>
    </w:p>
    <w:p w14:paraId="091C8E7A" w14:textId="77777777" w:rsidR="005C2338" w:rsidRPr="007B1E99" w:rsidRDefault="005C2338" w:rsidP="00B453A9">
      <w:pPr>
        <w:pStyle w:val="Prrafodelista"/>
        <w:numPr>
          <w:ilvl w:val="0"/>
          <w:numId w:val="4"/>
        </w:numPr>
        <w:spacing w:line="360" w:lineRule="auto"/>
        <w:ind w:left="584" w:hanging="357"/>
        <w:rPr>
          <w:rFonts w:cstheme="minorHAnsi"/>
          <w:i/>
          <w:lang w:val="es-ES"/>
        </w:rPr>
      </w:pPr>
      <w:r w:rsidRPr="00F40312">
        <w:rPr>
          <w:rFonts w:cstheme="minorHAnsi"/>
          <w:b/>
          <w:lang w:val="es-ES"/>
        </w:rPr>
        <w:t>Definición</w:t>
      </w:r>
      <w:r w:rsidRPr="00711AD7">
        <w:rPr>
          <w:rFonts w:cstheme="minorHAnsi"/>
          <w:b/>
          <w:lang w:val="es-ES"/>
        </w:rPr>
        <w:t xml:space="preserve">: </w:t>
      </w:r>
      <w:r w:rsidR="00C41171" w:rsidRPr="00C41171">
        <w:rPr>
          <w:rFonts w:cstheme="minorHAnsi"/>
          <w:bCs/>
          <w:lang w:val="es-ES"/>
        </w:rPr>
        <w:t>Niños menores de 8 años</w:t>
      </w:r>
      <w:r w:rsidR="00AE5232" w:rsidRPr="00C41171">
        <w:rPr>
          <w:bCs/>
        </w:rPr>
        <w:t>.</w:t>
      </w:r>
    </w:p>
    <w:p w14:paraId="27928A28" w14:textId="77777777" w:rsidR="007B1E99" w:rsidRPr="00711AD7" w:rsidRDefault="007B1E99" w:rsidP="007B1E99">
      <w:pPr>
        <w:pStyle w:val="Prrafodelista"/>
        <w:spacing w:line="360" w:lineRule="auto"/>
        <w:ind w:left="584"/>
        <w:rPr>
          <w:rFonts w:cstheme="minorHAnsi"/>
          <w:i/>
          <w:lang w:val="es-ES"/>
        </w:rPr>
      </w:pPr>
    </w:p>
    <w:p w14:paraId="3BCADDF9" w14:textId="77777777" w:rsidR="007B1E99" w:rsidRPr="007B1E99" w:rsidRDefault="005C2338" w:rsidP="00B453A9">
      <w:pPr>
        <w:pStyle w:val="Prrafodelista"/>
        <w:numPr>
          <w:ilvl w:val="0"/>
          <w:numId w:val="4"/>
        </w:numPr>
        <w:spacing w:line="360" w:lineRule="auto"/>
        <w:ind w:left="584" w:hanging="357"/>
        <w:rPr>
          <w:rFonts w:cstheme="minorHAnsi"/>
          <w:b/>
          <w:lang w:val="es-ES"/>
        </w:rPr>
      </w:pPr>
      <w:r w:rsidRPr="00F40312">
        <w:rPr>
          <w:rFonts w:cstheme="minorHAnsi"/>
          <w:b/>
          <w:lang w:val="es-ES"/>
        </w:rPr>
        <w:t>Unidad de medida</w:t>
      </w:r>
      <w:r w:rsidRPr="00711AD7">
        <w:rPr>
          <w:rFonts w:cstheme="minorHAnsi"/>
          <w:b/>
          <w:lang w:val="es-ES"/>
        </w:rPr>
        <w:t xml:space="preserve">: </w:t>
      </w:r>
      <w:r w:rsidRPr="00711AD7">
        <w:rPr>
          <w:rFonts w:cstheme="minorHAnsi"/>
          <w:lang w:val="es-ES"/>
        </w:rPr>
        <w:t>Personas.</w:t>
      </w:r>
    </w:p>
    <w:p w14:paraId="70B27132" w14:textId="77777777" w:rsidR="007B1E99" w:rsidRPr="00711AD7" w:rsidRDefault="007B1E99" w:rsidP="007B1E99">
      <w:pPr>
        <w:pStyle w:val="Prrafodelista"/>
        <w:spacing w:line="360" w:lineRule="auto"/>
        <w:ind w:left="584"/>
        <w:rPr>
          <w:rFonts w:cstheme="minorHAnsi"/>
          <w:b/>
          <w:lang w:val="es-ES"/>
        </w:rPr>
      </w:pPr>
    </w:p>
    <w:p w14:paraId="08AD7FE8" w14:textId="77777777" w:rsidR="005C2338" w:rsidRDefault="005C2338" w:rsidP="00B453A9">
      <w:pPr>
        <w:pStyle w:val="Prrafodelista"/>
        <w:numPr>
          <w:ilvl w:val="0"/>
          <w:numId w:val="4"/>
        </w:numPr>
        <w:spacing w:line="360" w:lineRule="auto"/>
        <w:ind w:left="584" w:hanging="357"/>
        <w:rPr>
          <w:rFonts w:cstheme="minorHAnsi"/>
          <w:lang w:val="es-ES"/>
        </w:rPr>
      </w:pPr>
      <w:r w:rsidRPr="00F40312">
        <w:rPr>
          <w:rFonts w:cstheme="minorHAnsi"/>
          <w:b/>
          <w:lang w:val="es-ES"/>
        </w:rPr>
        <w:t>Valor</w:t>
      </w:r>
      <w:r w:rsidRPr="00711AD7">
        <w:rPr>
          <w:rFonts w:cstheme="minorHAnsi"/>
          <w:b/>
          <w:lang w:val="es-ES"/>
        </w:rPr>
        <w:t xml:space="preserve">: </w:t>
      </w:r>
      <w:r w:rsidR="00C41171" w:rsidRPr="00C41171">
        <w:rPr>
          <w:rFonts w:cstheme="minorHAnsi"/>
          <w:bCs/>
          <w:i/>
          <w:iCs/>
        </w:rPr>
        <w:t>173,629</w:t>
      </w:r>
      <w:r w:rsidR="00AE5232" w:rsidRPr="00C41171">
        <w:rPr>
          <w:rFonts w:cstheme="minorHAnsi"/>
          <w:bCs/>
          <w:i/>
          <w:lang w:val="es-ES"/>
        </w:rPr>
        <w:t>.</w:t>
      </w:r>
    </w:p>
    <w:p w14:paraId="03109AC3" w14:textId="77777777" w:rsidR="00711AD7" w:rsidRDefault="00711AD7" w:rsidP="007F09C7">
      <w:pPr>
        <w:rPr>
          <w:rFonts w:cstheme="minorHAnsi"/>
          <w:lang w:val="es-ES"/>
        </w:rPr>
      </w:pPr>
    </w:p>
    <w:p w14:paraId="2F0DD626" w14:textId="77777777" w:rsidR="00711AD7" w:rsidRDefault="00711AD7" w:rsidP="00711AD7">
      <w:pPr>
        <w:rPr>
          <w:highlight w:val="yellow"/>
          <w:lang w:val="es-ES"/>
        </w:rPr>
      </w:pPr>
      <w:bookmarkStart w:id="639" w:name="_Toc85630312"/>
      <w:bookmarkStart w:id="640" w:name="_Toc85708002"/>
      <w:bookmarkStart w:id="641" w:name="_Toc85708377"/>
      <w:bookmarkStart w:id="642" w:name="_Toc85711251"/>
      <w:r w:rsidRPr="000943FA">
        <w:rPr>
          <w:noProof/>
          <w:lang w:eastAsia="es-MX"/>
        </w:rPr>
        <mc:AlternateContent>
          <mc:Choice Requires="wps">
            <w:drawing>
              <wp:inline distT="0" distB="0" distL="0" distR="0" wp14:anchorId="27C5D8C8" wp14:editId="6C1A2C5F">
                <wp:extent cx="5610225" cy="288000"/>
                <wp:effectExtent l="0" t="0" r="9525" b="0"/>
                <wp:docPr id="4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47E7919" w14:textId="77777777" w:rsidR="00BB762C" w:rsidRPr="00AD7158" w:rsidRDefault="00BB762C" w:rsidP="00711AD7">
                            <w:pPr>
                              <w:pStyle w:val="Ttulo4"/>
                              <w:rPr>
                                <w:lang w:val="es-ES"/>
                              </w:rPr>
                            </w:pPr>
                            <w:bookmarkStart w:id="643" w:name="_Toc85718858"/>
                            <w:bookmarkStart w:id="644" w:name="_Toc85719081"/>
                            <w:bookmarkStart w:id="645" w:name="_Toc85719153"/>
                            <w:bookmarkStart w:id="646" w:name="_Toc85798235"/>
                            <w:bookmarkStart w:id="647" w:name="_Toc85798284"/>
                            <w:bookmarkStart w:id="648" w:name="_Toc85799198"/>
                            <w:bookmarkStart w:id="649" w:name="_Toc85801035"/>
                            <w:bookmarkStart w:id="650" w:name="_Toc85807167"/>
                            <w:bookmarkStart w:id="651" w:name="_Toc86139567"/>
                            <w:bookmarkStart w:id="652" w:name="_Toc86139715"/>
                            <w:bookmarkStart w:id="653" w:name="_Toc86169875"/>
                            <w:r w:rsidRPr="00855559">
                              <w:rPr>
                                <w:lang w:val="es-ES"/>
                              </w:rPr>
                              <w:t>Población Atendida</w:t>
                            </w:r>
                            <w:bookmarkEnd w:id="643"/>
                            <w:bookmarkEnd w:id="644"/>
                            <w:bookmarkEnd w:id="645"/>
                            <w:bookmarkEnd w:id="646"/>
                            <w:bookmarkEnd w:id="647"/>
                            <w:bookmarkEnd w:id="648"/>
                            <w:bookmarkEnd w:id="649"/>
                            <w:bookmarkEnd w:id="650"/>
                            <w:bookmarkEnd w:id="651"/>
                            <w:bookmarkEnd w:id="652"/>
                            <w:bookmarkEnd w:id="653"/>
                          </w:p>
                          <w:p w14:paraId="62F8A705" w14:textId="77777777" w:rsidR="00BB762C" w:rsidRPr="00EB47FB" w:rsidRDefault="00BB762C"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27C5D8C8" id="_x0000_s105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8tniAIAAEMFAAAOAAAAZHJzL2Uyb0RvYy54bWysVF1v0zAUfUfiP1h+Z0lDO9po6TQ6hpDG&#10;hxiI51vbSSwc32C7Tcav59rpugqENCFeLH9cn5x7zokvLsfOsL1yXqOt+Ows50xZgVLbpuJfv9y8&#10;WHLmA1gJBq2q+L3y/HL9/NnF0JeqwBaNVI4RiPXl0Fe8DaEvs8yLVnXgz7BXlg5rdB0EWromkw4G&#10;Qu9MVuT5eTagk71Dobyn3evpkK8Tfl0rET7WtVeBmYoTt5BGl8ZtHLP1BZSNg77V4kAD/oFFB9rS&#10;R49Q1xCA7Zz+A6rTwqHHOpwJ7DKsay1U6oG6meW/dXPXQq9SLySO748y+f8HKz7sPzmmZcXn56SP&#10;hY5M2uxAOmRSsaDGgKyIMg29L6n6rqf6ML7GkexOLfv+FsV3zyxuWrCNunIOh1aBJJqzeDM7uTrh&#10;+AiyHd6jpK/BLmACGmvXRQ1JFUboROf+aBHxYII2F+ezvCgWnAk6K5bLPE8eZlA+3O6dD28VdixO&#10;Ku4oAgkd9rc+RDZQPpQcDJM32hhWG035s5RSzhyGbzq0Sf+HNhtP99MNz3qk3vKp+5hUtTGO7YEy&#10;tm0mUcyuo+6mveXikWUKdixPRBp/ChjLngy6eiLoLIL+FXXSI9IgWY4dGm0ZOZks8AKMongkJ6EM&#10;2qjPJOnhooMkXuzCWDZUfLUgc+LSYlSVyqDsdKB/3Oiu4tGvyTEoY0TeWJlKAmgzzYmHsYfMxJhM&#10;gQnjdkwpfZnsjoHaorynFJFViSe9QTRp0f3kbKD/ueL+xw4cmWneWXJrNZvP4wOQFvPFq4IW7vRk&#10;e3oCVhBUxUVwnKSIi01Iz8bU2xVlttZJhUcuB9b0p05yTq9KfApO16nq8e1b/w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NOPLZ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647E7919" w14:textId="77777777" w:rsidR="00BB762C" w:rsidRPr="00AD7158" w:rsidRDefault="00BB762C" w:rsidP="00711AD7">
                      <w:pPr>
                        <w:pStyle w:val="Ttulo4"/>
                        <w:rPr>
                          <w:lang w:val="es-ES"/>
                        </w:rPr>
                      </w:pPr>
                      <w:bookmarkStart w:id="654" w:name="_Toc85718858"/>
                      <w:bookmarkStart w:id="655" w:name="_Toc85719081"/>
                      <w:bookmarkStart w:id="656" w:name="_Toc85719153"/>
                      <w:bookmarkStart w:id="657" w:name="_Toc85798235"/>
                      <w:bookmarkStart w:id="658" w:name="_Toc85798284"/>
                      <w:bookmarkStart w:id="659" w:name="_Toc85799198"/>
                      <w:bookmarkStart w:id="660" w:name="_Toc85801035"/>
                      <w:bookmarkStart w:id="661" w:name="_Toc85807167"/>
                      <w:bookmarkStart w:id="662" w:name="_Toc86139567"/>
                      <w:bookmarkStart w:id="663" w:name="_Toc86139715"/>
                      <w:bookmarkStart w:id="664" w:name="_Toc86169875"/>
                      <w:r w:rsidRPr="00855559">
                        <w:rPr>
                          <w:lang w:val="es-ES"/>
                        </w:rPr>
                        <w:t>Población Atendida</w:t>
                      </w:r>
                      <w:bookmarkEnd w:id="654"/>
                      <w:bookmarkEnd w:id="655"/>
                      <w:bookmarkEnd w:id="656"/>
                      <w:bookmarkEnd w:id="657"/>
                      <w:bookmarkEnd w:id="658"/>
                      <w:bookmarkEnd w:id="659"/>
                      <w:bookmarkEnd w:id="660"/>
                      <w:bookmarkEnd w:id="661"/>
                      <w:bookmarkEnd w:id="662"/>
                      <w:bookmarkEnd w:id="663"/>
                      <w:bookmarkEnd w:id="664"/>
                    </w:p>
                    <w:p w14:paraId="62F8A705" w14:textId="77777777" w:rsidR="00BB762C" w:rsidRPr="00EB47FB" w:rsidRDefault="00BB762C" w:rsidP="00711AD7">
                      <w:pPr>
                        <w:pStyle w:val="Ttulo2"/>
                        <w:rPr>
                          <w:lang w:val="es-ES"/>
                        </w:rPr>
                      </w:pPr>
                    </w:p>
                  </w:txbxContent>
                </v:textbox>
                <w10:anchorlock/>
              </v:shape>
            </w:pict>
          </mc:Fallback>
        </mc:AlternateContent>
      </w:r>
    </w:p>
    <w:bookmarkEnd w:id="639"/>
    <w:bookmarkEnd w:id="640"/>
    <w:bookmarkEnd w:id="641"/>
    <w:bookmarkEnd w:id="642"/>
    <w:p w14:paraId="40DD4932" w14:textId="77777777" w:rsidR="00A7462A" w:rsidRDefault="00F40312" w:rsidP="00465B3A">
      <w:pPr>
        <w:rPr>
          <w:rFonts w:cstheme="minorHAnsi"/>
          <w:lang w:val="es-ES"/>
        </w:rPr>
      </w:pPr>
      <w:r>
        <w:rPr>
          <w:rFonts w:cstheme="minorHAnsi"/>
          <w:lang w:val="es-ES"/>
        </w:rPr>
        <w:t>El programa cuenta con una población atendida</w:t>
      </w:r>
      <w:r w:rsidR="00860C38">
        <w:rPr>
          <w:rFonts w:cstheme="minorHAnsi"/>
          <w:lang w:val="es-ES"/>
        </w:rPr>
        <w:t xml:space="preserve"> de </w:t>
      </w:r>
      <w:r w:rsidR="00855559" w:rsidRPr="00855559">
        <w:rPr>
          <w:rFonts w:cstheme="minorHAnsi"/>
          <w:b/>
          <w:lang w:val="es-ES"/>
        </w:rPr>
        <w:t>1,304,408</w:t>
      </w:r>
      <w:r w:rsidR="00855559">
        <w:rPr>
          <w:rFonts w:cstheme="minorHAnsi"/>
          <w:lang w:val="es-ES"/>
        </w:rPr>
        <w:t xml:space="preserve"> personas, </w:t>
      </w:r>
      <w:r w:rsidR="00855559" w:rsidRPr="00855559">
        <w:rPr>
          <w:rFonts w:cstheme="minorHAnsi"/>
          <w:b/>
          <w:lang w:val="es-ES"/>
        </w:rPr>
        <w:t>667,739</w:t>
      </w:r>
      <w:r w:rsidR="00855559">
        <w:rPr>
          <w:rFonts w:cstheme="minorHAnsi"/>
          <w:lang w:val="es-ES"/>
        </w:rPr>
        <w:t xml:space="preserve"> son mujeres y </w:t>
      </w:r>
      <w:r w:rsidR="00855559" w:rsidRPr="00855559">
        <w:rPr>
          <w:rFonts w:cstheme="minorHAnsi"/>
          <w:b/>
          <w:lang w:val="es-ES"/>
        </w:rPr>
        <w:t>636,669</w:t>
      </w:r>
      <w:r w:rsidR="00855559">
        <w:rPr>
          <w:rFonts w:cstheme="minorHAnsi"/>
          <w:lang w:val="es-ES"/>
        </w:rPr>
        <w:t xml:space="preserve"> son hombres, </w:t>
      </w:r>
      <w:r w:rsidR="00855559" w:rsidRPr="00855559">
        <w:rPr>
          <w:rFonts w:cstheme="minorHAnsi"/>
          <w:b/>
          <w:lang w:val="es-ES"/>
        </w:rPr>
        <w:t>129,619</w:t>
      </w:r>
      <w:r w:rsidR="00855559">
        <w:rPr>
          <w:rFonts w:cstheme="minorHAnsi"/>
          <w:lang w:val="es-ES"/>
        </w:rPr>
        <w:t xml:space="preserve"> son infantes de 0 a 5 años y 11 meses de edad, </w:t>
      </w:r>
      <w:r w:rsidR="00855559" w:rsidRPr="00855559">
        <w:rPr>
          <w:rFonts w:cstheme="minorHAnsi"/>
          <w:b/>
          <w:lang w:val="es-ES"/>
        </w:rPr>
        <w:t>155,259</w:t>
      </w:r>
      <w:r w:rsidR="00855559">
        <w:rPr>
          <w:rFonts w:cstheme="minorHAnsi"/>
          <w:lang w:val="es-ES"/>
        </w:rPr>
        <w:t xml:space="preserve"> son niñas y niños de 6 a 12 años y 11 meses de edad, </w:t>
      </w:r>
      <w:r w:rsidR="00855559" w:rsidRPr="00855559">
        <w:rPr>
          <w:rFonts w:cstheme="minorHAnsi"/>
          <w:b/>
          <w:lang w:val="es-ES"/>
        </w:rPr>
        <w:t>113,765</w:t>
      </w:r>
      <w:r w:rsidR="00855559">
        <w:rPr>
          <w:rFonts w:cstheme="minorHAnsi"/>
          <w:lang w:val="es-ES"/>
        </w:rPr>
        <w:t xml:space="preserve"> son adolescentes de 13 a 17 años y 11 meses de edad, </w:t>
      </w:r>
      <w:r w:rsidR="00855559" w:rsidRPr="00855559">
        <w:rPr>
          <w:rFonts w:cstheme="minorHAnsi"/>
          <w:b/>
          <w:lang w:val="es-ES"/>
        </w:rPr>
        <w:t>260,977</w:t>
      </w:r>
      <w:r w:rsidR="00855559">
        <w:rPr>
          <w:rFonts w:cstheme="minorHAnsi"/>
          <w:lang w:val="es-ES"/>
        </w:rPr>
        <w:t xml:space="preserve"> son jóvenes de 18 a 29 años y 11 meses de edad, </w:t>
      </w:r>
      <w:r w:rsidR="00855559" w:rsidRPr="00855559">
        <w:rPr>
          <w:rFonts w:cstheme="minorHAnsi"/>
          <w:b/>
          <w:lang w:val="es-ES"/>
        </w:rPr>
        <w:t>538,136</w:t>
      </w:r>
      <w:r w:rsidR="00855559">
        <w:rPr>
          <w:rFonts w:cstheme="minorHAnsi"/>
          <w:lang w:val="es-ES"/>
        </w:rPr>
        <w:t xml:space="preserve"> son adultos de 30 a 64 años y 11 meses de edad y </w:t>
      </w:r>
      <w:r w:rsidR="00855559" w:rsidRPr="00855559">
        <w:rPr>
          <w:rFonts w:cstheme="minorHAnsi"/>
          <w:b/>
          <w:lang w:val="es-ES"/>
        </w:rPr>
        <w:t>106,652</w:t>
      </w:r>
      <w:r w:rsidR="00855559">
        <w:rPr>
          <w:rFonts w:cstheme="minorHAnsi"/>
          <w:lang w:val="es-ES"/>
        </w:rPr>
        <w:t xml:space="preserve"> son adultos mayores de 65 años.</w:t>
      </w:r>
    </w:p>
    <w:p w14:paraId="044DE865" w14:textId="77777777" w:rsidR="00855559" w:rsidRDefault="00855559" w:rsidP="00465B3A">
      <w:pPr>
        <w:rPr>
          <w:rFonts w:cstheme="minorHAnsi"/>
          <w:lang w:val="es-ES"/>
        </w:rPr>
      </w:pPr>
      <w:r>
        <w:rPr>
          <w:rFonts w:cstheme="minorHAnsi"/>
          <w:lang w:val="es-ES"/>
        </w:rPr>
        <w:lastRenderedPageBreak/>
        <w:t xml:space="preserve">En la meta alcanzada beneficiando a </w:t>
      </w:r>
      <w:r w:rsidRPr="00855559">
        <w:rPr>
          <w:rFonts w:cstheme="minorHAnsi"/>
          <w:b/>
          <w:lang w:val="es-ES"/>
        </w:rPr>
        <w:t>1,304,408</w:t>
      </w:r>
      <w:r>
        <w:rPr>
          <w:rFonts w:cstheme="minorHAnsi"/>
          <w:lang w:val="es-ES"/>
        </w:rPr>
        <w:t xml:space="preserve"> personas de todos los grupos de edad, </w:t>
      </w:r>
      <w:r w:rsidRPr="00855559">
        <w:rPr>
          <w:rFonts w:cstheme="minorHAnsi"/>
          <w:b/>
          <w:lang w:val="es-ES"/>
        </w:rPr>
        <w:t>173,629</w:t>
      </w:r>
      <w:r>
        <w:rPr>
          <w:rFonts w:cstheme="minorHAnsi"/>
          <w:lang w:val="es-ES"/>
        </w:rPr>
        <w:t xml:space="preserve"> fueron niños menores de 8 años</w:t>
      </w:r>
      <w:r w:rsidR="006B71BF">
        <w:rPr>
          <w:rFonts w:cstheme="minorHAnsi"/>
          <w:lang w:val="es-ES"/>
        </w:rPr>
        <w:t>, a los cuales se les aplicó la mayor cantidad de vacunas</w:t>
      </w:r>
      <w:r>
        <w:rPr>
          <w:rFonts w:cstheme="minorHAnsi"/>
          <w:lang w:val="es-ES"/>
        </w:rPr>
        <w:t>.</w:t>
      </w:r>
    </w:p>
    <w:p w14:paraId="3BD92D61" w14:textId="77777777" w:rsidR="00465B3A" w:rsidRDefault="00A7462A" w:rsidP="00465B3A">
      <w:pPr>
        <w:rPr>
          <w:rFonts w:cstheme="minorHAnsi"/>
          <w:lang w:val="es-ES"/>
        </w:rPr>
      </w:pPr>
      <w:r>
        <w:rPr>
          <w:rFonts w:cstheme="minorHAnsi"/>
          <w:lang w:val="es-ES"/>
        </w:rPr>
        <w:t>Podrá encontrar la información anterior al final de este documento, en el apartado de Anexos como “</w:t>
      </w:r>
      <w:r w:rsidRPr="00A7462A">
        <w:rPr>
          <w:rFonts w:cstheme="minorHAnsi"/>
          <w:i/>
          <w:lang w:val="es-ES"/>
        </w:rPr>
        <w:t xml:space="preserve">Anexo 1. </w:t>
      </w:r>
      <w:r w:rsidR="00F40312" w:rsidRPr="00A7462A">
        <w:rPr>
          <w:rFonts w:cstheme="minorHAnsi"/>
          <w:i/>
          <w:lang w:val="es-ES"/>
        </w:rPr>
        <w:t>Plantilla de Población Atendida (PPA)</w:t>
      </w:r>
      <w:r>
        <w:rPr>
          <w:rFonts w:cstheme="minorHAnsi"/>
          <w:lang w:val="es-ES"/>
        </w:rPr>
        <w:t>”</w:t>
      </w:r>
      <w:r w:rsidR="00F40312">
        <w:rPr>
          <w:rFonts w:cstheme="minorHAnsi"/>
          <w:lang w:val="es-ES"/>
        </w:rPr>
        <w:t>.</w:t>
      </w:r>
    </w:p>
    <w:p w14:paraId="15AEAF0B" w14:textId="77777777" w:rsidR="00711AD7" w:rsidRDefault="00711AD7" w:rsidP="00465B3A">
      <w:pPr>
        <w:rPr>
          <w:rFonts w:cstheme="minorHAnsi"/>
          <w:lang w:val="es-ES"/>
        </w:rPr>
      </w:pPr>
    </w:p>
    <w:p w14:paraId="697DF370" w14:textId="77777777" w:rsidR="00711AD7" w:rsidRPr="00B70784" w:rsidRDefault="00711AD7" w:rsidP="00465B3A">
      <w:pPr>
        <w:rPr>
          <w:rFonts w:cstheme="minorHAnsi"/>
          <w:lang w:val="es-ES"/>
        </w:rPr>
      </w:pPr>
      <w:r w:rsidRPr="000943FA">
        <w:rPr>
          <w:noProof/>
          <w:lang w:eastAsia="es-MX"/>
        </w:rPr>
        <mc:AlternateContent>
          <mc:Choice Requires="wps">
            <w:drawing>
              <wp:inline distT="0" distB="0" distL="0" distR="0" wp14:anchorId="43252FCC" wp14:editId="04A7858C">
                <wp:extent cx="5610225" cy="288000"/>
                <wp:effectExtent l="0" t="0" r="9525" b="0"/>
                <wp:docPr id="4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8FBC88B" w14:textId="77777777" w:rsidR="00BB762C" w:rsidRPr="00932DC5" w:rsidRDefault="00BB762C" w:rsidP="00711AD7">
                            <w:pPr>
                              <w:pStyle w:val="Ttulo4"/>
                            </w:pPr>
                            <w:bookmarkStart w:id="665" w:name="_Toc85630313"/>
                            <w:bookmarkStart w:id="666" w:name="_Toc85708003"/>
                            <w:bookmarkStart w:id="667" w:name="_Toc85708378"/>
                            <w:bookmarkStart w:id="668" w:name="_Toc85711252"/>
                            <w:bookmarkStart w:id="669" w:name="_Toc85718859"/>
                            <w:bookmarkStart w:id="670" w:name="_Toc85719082"/>
                            <w:bookmarkStart w:id="671" w:name="_Toc85719154"/>
                            <w:bookmarkStart w:id="672" w:name="_Toc85798236"/>
                            <w:bookmarkStart w:id="673" w:name="_Toc85798285"/>
                            <w:bookmarkStart w:id="674" w:name="_Toc85799199"/>
                            <w:bookmarkStart w:id="675" w:name="_Toc85801036"/>
                            <w:bookmarkStart w:id="676" w:name="_Toc85807168"/>
                            <w:bookmarkStart w:id="677" w:name="_Toc86139568"/>
                            <w:bookmarkStart w:id="678" w:name="_Toc86139716"/>
                            <w:bookmarkStart w:id="679" w:name="_Toc86169876"/>
                            <w:r w:rsidRPr="007F09C7">
                              <w:t>Evolución de la Cobertura</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4E495523" w14:textId="77777777" w:rsidR="00BB762C" w:rsidRPr="00EB47FB" w:rsidRDefault="00BB762C"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3252FCC" id="_x0000_s105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qwiAIAAEMFAAAOAAAAZHJzL2Uyb0RvYy54bWysVF1v0zAUfUfiP1h+p/mgHW20dBodQ0jj&#10;QwzE863jJBaOb7DdJuXXc+10XQVCmhAvlj+uT84958SXV2On2V5ap9CUPJulnEkjsFKmKfnXL7cv&#10;lpw5D6YCjUaW/CAdv1o/f3Y59IXMsUVdScsIxLhi6Eveet8XSeJEKztwM+ylocMabQeelrZJKgsD&#10;oXc6ydP0IhnQVr1FIZ2j3ZvpkK8jfl1L4T/WtZOe6ZITNx9HG8dtGJP1JRSNhb5V4kgD/oFFB8rQ&#10;R09QN+CB7az6A6pTwqLD2s8EdgnWtRIy9kDdZOlv3dy30MvYC4nj+pNM7v/Big/7T5apquTzi4wz&#10;Ax2ZtNlBZZFVknk5emR5kGnoXUHV9z3V+/E1jmR3bNn1dyi+O2Zw04Jp5LW1OLQSKqKZhZvJ2dUJ&#10;xwWQ7fAeK/oa7DxGoLG2XdCQVGGETnYdThYRDyZoc3GRpXm+4EzQWb5cpmn0MIHi4XZvnX8rsWNh&#10;UnJLEYjosL9zPrCB4qHkaFh1q7RmtVaUP0Mp5cyi/6Z8G/V/aLNxdD/ecKxH6i2dug9JlRtt2R4o&#10;Y9tmEkXvOupu2lsuHlnGYIfySKRx54Ch7MmgqyeCZgH0r6iTHoEGyXLqUCvDyMlogROgJcUjOgmF&#10;V1p+JkmPFy1E8UIX2rCh5KsFmROWBoOqVAZFpzz941p1JQ9+TY5BESLyxlSxxIPS05x4aHPMTIjJ&#10;FBg/bseY0peRRwjUFqsDpYisijzpDaJJi/YnZwP9zyV3P3ZgyUz9zpBbq2w+Dw9AXMwXr3Ja2POT&#10;7fkJGEFQJRfecpIiLDY+PhtTb9eU2VpFFR65HFnTnzrJOb0q4Sk4X8eqx7dv/Qs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jnh6s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58FBC88B" w14:textId="77777777" w:rsidR="00BB762C" w:rsidRPr="00932DC5" w:rsidRDefault="00BB762C" w:rsidP="00711AD7">
                      <w:pPr>
                        <w:pStyle w:val="Ttulo4"/>
                      </w:pPr>
                      <w:bookmarkStart w:id="680" w:name="_Toc85630313"/>
                      <w:bookmarkStart w:id="681" w:name="_Toc85708003"/>
                      <w:bookmarkStart w:id="682" w:name="_Toc85708378"/>
                      <w:bookmarkStart w:id="683" w:name="_Toc85711252"/>
                      <w:bookmarkStart w:id="684" w:name="_Toc85718859"/>
                      <w:bookmarkStart w:id="685" w:name="_Toc85719082"/>
                      <w:bookmarkStart w:id="686" w:name="_Toc85719154"/>
                      <w:bookmarkStart w:id="687" w:name="_Toc85798236"/>
                      <w:bookmarkStart w:id="688" w:name="_Toc85798285"/>
                      <w:bookmarkStart w:id="689" w:name="_Toc85799199"/>
                      <w:bookmarkStart w:id="690" w:name="_Toc85801036"/>
                      <w:bookmarkStart w:id="691" w:name="_Toc85807168"/>
                      <w:bookmarkStart w:id="692" w:name="_Toc86139568"/>
                      <w:bookmarkStart w:id="693" w:name="_Toc86139716"/>
                      <w:bookmarkStart w:id="694" w:name="_Toc86169876"/>
                      <w:r w:rsidRPr="007F09C7">
                        <w:t>Evolución de la Cobertura</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 w14:paraId="4E495523" w14:textId="77777777" w:rsidR="00BB762C" w:rsidRPr="00EB47FB" w:rsidRDefault="00BB762C" w:rsidP="00711AD7">
                      <w:pPr>
                        <w:pStyle w:val="Ttulo2"/>
                        <w:rPr>
                          <w:lang w:val="es-ES"/>
                        </w:rPr>
                      </w:pPr>
                    </w:p>
                  </w:txbxContent>
                </v:textbox>
                <w10:anchorlock/>
              </v:shape>
            </w:pict>
          </mc:Fallback>
        </mc:AlternateContent>
      </w:r>
    </w:p>
    <w:p w14:paraId="1FF1039B" w14:textId="77777777" w:rsidR="00AE5232" w:rsidRDefault="005A6562" w:rsidP="00AE5232">
      <w:r w:rsidRPr="005A6562">
        <w:t xml:space="preserve">Los indicadores que maneja el programa de vacunación son evaluados cada año, </w:t>
      </w:r>
      <w:r>
        <w:t xml:space="preserve">Para el 2019, el indicador de porcentaje para menores de un año fue de </w:t>
      </w:r>
      <w:r w:rsidRPr="007F09C7">
        <w:rPr>
          <w:b/>
        </w:rPr>
        <w:t>91.70</w:t>
      </w:r>
      <w:r>
        <w:t xml:space="preserve">%, para niños de un año fue de </w:t>
      </w:r>
      <w:r w:rsidRPr="007F09C7">
        <w:rPr>
          <w:b/>
        </w:rPr>
        <w:t>83.50</w:t>
      </w:r>
      <w:r>
        <w:t>%</w:t>
      </w:r>
      <w:r w:rsidR="007F09C7">
        <w:t xml:space="preserve">, para niños de cuatro años el indicador fue de </w:t>
      </w:r>
      <w:r w:rsidR="007F09C7" w:rsidRPr="007F09C7">
        <w:rPr>
          <w:b/>
        </w:rPr>
        <w:t>82.60</w:t>
      </w:r>
      <w:r w:rsidR="007F09C7">
        <w:t xml:space="preserve">%, para niños de seis años el porcentaje del indicador fue de </w:t>
      </w:r>
      <w:r w:rsidR="007F09C7" w:rsidRPr="007F09C7">
        <w:rPr>
          <w:b/>
        </w:rPr>
        <w:t>75.10</w:t>
      </w:r>
      <w:r w:rsidR="007F09C7">
        <w:t xml:space="preserve">% y para las capacitaciones y supervisiones realizadas se obtuvo un porcentaje del </w:t>
      </w:r>
      <w:r w:rsidR="007F09C7" w:rsidRPr="007F09C7">
        <w:rPr>
          <w:b/>
        </w:rPr>
        <w:t>100</w:t>
      </w:r>
      <w:r w:rsidR="007F09C7">
        <w:t>%.</w:t>
      </w:r>
    </w:p>
    <w:p w14:paraId="7C2404B5" w14:textId="77777777" w:rsidR="005A6562" w:rsidRDefault="005A6562" w:rsidP="00AE5232"/>
    <w:p w14:paraId="0CD584D3" w14:textId="77777777" w:rsidR="005A6562" w:rsidRDefault="005A6562" w:rsidP="005A6562">
      <w:pPr>
        <w:jc w:val="center"/>
      </w:pPr>
      <w:r>
        <w:rPr>
          <w:noProof/>
          <w:lang w:eastAsia="es-MX"/>
        </w:rPr>
        <w:drawing>
          <wp:inline distT="0" distB="0" distL="0" distR="0" wp14:anchorId="29BAF692" wp14:editId="0492070D">
            <wp:extent cx="5750630" cy="2772000"/>
            <wp:effectExtent l="0" t="0" r="254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0630" cy="2772000"/>
                    </a:xfrm>
                    <a:prstGeom prst="rect">
                      <a:avLst/>
                    </a:prstGeom>
                    <a:noFill/>
                  </pic:spPr>
                </pic:pic>
              </a:graphicData>
            </a:graphic>
          </wp:inline>
        </w:drawing>
      </w:r>
    </w:p>
    <w:p w14:paraId="765549DF" w14:textId="77777777" w:rsidR="00711AD7" w:rsidRDefault="00711AD7" w:rsidP="00711AD7">
      <w:bookmarkStart w:id="695" w:name="_Toc85630314"/>
      <w:bookmarkStart w:id="696" w:name="_Toc85708004"/>
      <w:bookmarkStart w:id="697" w:name="_Toc85708379"/>
      <w:bookmarkStart w:id="698" w:name="_Toc85711253"/>
      <w:r w:rsidRPr="000943FA">
        <w:rPr>
          <w:noProof/>
          <w:lang w:eastAsia="es-MX"/>
        </w:rPr>
        <w:lastRenderedPageBreak/>
        <mc:AlternateContent>
          <mc:Choice Requires="wps">
            <w:drawing>
              <wp:inline distT="0" distB="0" distL="0" distR="0" wp14:anchorId="71252030" wp14:editId="3850C08F">
                <wp:extent cx="5610225" cy="288000"/>
                <wp:effectExtent l="0" t="0" r="9525" b="0"/>
                <wp:docPr id="4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25EA3626" w14:textId="77777777" w:rsidR="00BB762C" w:rsidRPr="00932DC5" w:rsidRDefault="00BB762C" w:rsidP="00711AD7">
                            <w:pPr>
                              <w:pStyle w:val="Ttulo4"/>
                            </w:pPr>
                            <w:bookmarkStart w:id="699" w:name="_Toc85718860"/>
                            <w:bookmarkStart w:id="700" w:name="_Toc85719083"/>
                            <w:bookmarkStart w:id="701" w:name="_Toc85719155"/>
                            <w:bookmarkStart w:id="702" w:name="_Toc85798237"/>
                            <w:bookmarkStart w:id="703" w:name="_Toc85798286"/>
                            <w:bookmarkStart w:id="704" w:name="_Toc85799200"/>
                            <w:bookmarkStart w:id="705" w:name="_Toc85801037"/>
                            <w:bookmarkStart w:id="706" w:name="_Toc85807169"/>
                            <w:bookmarkStart w:id="707" w:name="_Toc86139569"/>
                            <w:bookmarkStart w:id="708" w:name="_Toc86139717"/>
                            <w:bookmarkStart w:id="709" w:name="_Toc86169877"/>
                            <w:r w:rsidRPr="00932DC5">
                              <w:t>Análisis de la Cobertura</w:t>
                            </w:r>
                            <w:bookmarkEnd w:id="699"/>
                            <w:bookmarkEnd w:id="700"/>
                            <w:bookmarkEnd w:id="701"/>
                            <w:bookmarkEnd w:id="702"/>
                            <w:bookmarkEnd w:id="703"/>
                            <w:bookmarkEnd w:id="704"/>
                            <w:bookmarkEnd w:id="705"/>
                            <w:bookmarkEnd w:id="706"/>
                            <w:bookmarkEnd w:id="707"/>
                            <w:bookmarkEnd w:id="708"/>
                            <w:bookmarkEnd w:id="709"/>
                            <w:r w:rsidRPr="00932DC5">
                              <w:t xml:space="preserve"> </w:t>
                            </w:r>
                          </w:p>
                          <w:p w14:paraId="252C181D" w14:textId="77777777" w:rsidR="00BB762C" w:rsidRPr="00EB47FB" w:rsidRDefault="00BB762C"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1252030" id="_x0000_s105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tkTiQIAAEMFAAAOAAAAZHJzL2Uyb0RvYy54bWysVF1v0zAUfUfiP1h+Z0lDO9po6TQ6hpDG&#10;hxiI51vHSSwc32C7Tcav59ruugqENCFeLH9cn5x7zokvLqdes720TqGp+Ows50wagbUybcW/frl5&#10;seTMeTA1aDSy4vfS8cv182cX41DKAjvUtbSMQIwrx6HinfdDmWVOdLIHd4aDNHTYoO3B09K2WW1h&#10;JPReZ0Wen2cj2nqwKKRztHudDvk64jeNFP5j0zjpma44cfNxtHHchjFbX0DZWhg6JQ404B9Y9KAM&#10;ffQIdQ0e2M6qP6B6JSw6bPyZwD7DplFCxh6om1n+Wzd3HQwy9kLiuOEok/t/sOLD/pNlqq74/Lzg&#10;zEBPJm12UFtktWReTh5ZEWQaB1dS9d1A9X56jRPZHVt2wy2K744Z3HRgWnllLY6dhJpozsLN7ORq&#10;wnEBZDu+x5q+BjuPEWhqbB80JFUYoZNd90eLiAcTtLk4n+VFseBM0FmxXOZ59DCD8uH2YJ1/K7Fn&#10;YVJxSxGI6LC/dT6wgfKh5GBYfaO0Zo1WlD9DKeXMov+mfBf1f2izdXQ/3nBsQOotT92HpMqNtmwP&#10;lLFtm0TRu566S3vLxSPLGOxQHom07hQwlD0ZdPVE0FkA/Stq0iPQIFmOHWplGDkZLXACtKR4RCeh&#10;9ErLzyTp4aKFKF7oQhs2Vny1IHPC0mBQlcqg7JWnf1yrvuLBr+QYlCEib0wdSzwonebEQ5tDZkJM&#10;UmD8tJ1iSl8es7jF+p5SRFZFnvQG0aRD+5Ozkf7nirsfO7Bkpn5nyK3VbD4PD0BczBevClrY05Pt&#10;6QkYQVAVF95ykiIsNj4+G6m3K8pso6IKIdyJy4E1/alJzvSqhKfgdB2rHt++9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AHS2RO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25EA3626" w14:textId="77777777" w:rsidR="00BB762C" w:rsidRPr="00932DC5" w:rsidRDefault="00BB762C" w:rsidP="00711AD7">
                      <w:pPr>
                        <w:pStyle w:val="Ttulo4"/>
                      </w:pPr>
                      <w:bookmarkStart w:id="710" w:name="_Toc85718860"/>
                      <w:bookmarkStart w:id="711" w:name="_Toc85719083"/>
                      <w:bookmarkStart w:id="712" w:name="_Toc85719155"/>
                      <w:bookmarkStart w:id="713" w:name="_Toc85798237"/>
                      <w:bookmarkStart w:id="714" w:name="_Toc85798286"/>
                      <w:bookmarkStart w:id="715" w:name="_Toc85799200"/>
                      <w:bookmarkStart w:id="716" w:name="_Toc85801037"/>
                      <w:bookmarkStart w:id="717" w:name="_Toc85807169"/>
                      <w:bookmarkStart w:id="718" w:name="_Toc86139569"/>
                      <w:bookmarkStart w:id="719" w:name="_Toc86139717"/>
                      <w:bookmarkStart w:id="720" w:name="_Toc86169877"/>
                      <w:r w:rsidRPr="00932DC5">
                        <w:t>Análisis de la Cobertura</w:t>
                      </w:r>
                      <w:bookmarkEnd w:id="710"/>
                      <w:bookmarkEnd w:id="711"/>
                      <w:bookmarkEnd w:id="712"/>
                      <w:bookmarkEnd w:id="713"/>
                      <w:bookmarkEnd w:id="714"/>
                      <w:bookmarkEnd w:id="715"/>
                      <w:bookmarkEnd w:id="716"/>
                      <w:bookmarkEnd w:id="717"/>
                      <w:bookmarkEnd w:id="718"/>
                      <w:bookmarkEnd w:id="719"/>
                      <w:bookmarkEnd w:id="720"/>
                      <w:r w:rsidRPr="00932DC5">
                        <w:t xml:space="preserve"> </w:t>
                      </w:r>
                    </w:p>
                    <w:p w14:paraId="252C181D" w14:textId="77777777" w:rsidR="00BB762C" w:rsidRPr="00EB47FB" w:rsidRDefault="00BB762C" w:rsidP="00711AD7">
                      <w:pPr>
                        <w:pStyle w:val="Ttulo2"/>
                        <w:rPr>
                          <w:lang w:val="es-ES"/>
                        </w:rPr>
                      </w:pPr>
                    </w:p>
                  </w:txbxContent>
                </v:textbox>
                <w10:anchorlock/>
              </v:shape>
            </w:pict>
          </mc:Fallback>
        </mc:AlternateContent>
      </w:r>
    </w:p>
    <w:p w14:paraId="40FFEB32" w14:textId="77777777" w:rsidR="007F09C7" w:rsidRPr="007F09C7" w:rsidRDefault="007F09C7" w:rsidP="007F09C7">
      <w:bookmarkStart w:id="721" w:name="_Toc85630275"/>
      <w:bookmarkStart w:id="722" w:name="_Toc85630315"/>
      <w:bookmarkEnd w:id="695"/>
      <w:bookmarkEnd w:id="696"/>
      <w:bookmarkEnd w:id="697"/>
      <w:bookmarkEnd w:id="698"/>
      <w:r w:rsidRPr="007F09C7">
        <w:t xml:space="preserve">En el año 2019,  la Secretaria de Salud tenía una cobertura de hasta </w:t>
      </w:r>
      <w:r w:rsidRPr="007F09C7">
        <w:rPr>
          <w:b/>
          <w:bCs/>
        </w:rPr>
        <w:t>1,304,408</w:t>
      </w:r>
      <w:r w:rsidRPr="007F09C7">
        <w:t xml:space="preserve"> personas pertenecientes en todos los grupos de edad, pero el área de responsabilidad institucional y quienes fueron atendidos mayormente fueron los niños menores de 8 años, con la cantidad de </w:t>
      </w:r>
      <w:r w:rsidRPr="007F09C7">
        <w:rPr>
          <w:b/>
          <w:bCs/>
        </w:rPr>
        <w:t xml:space="preserve">173,629 </w:t>
      </w:r>
      <w:r w:rsidRPr="007F09C7">
        <w:t xml:space="preserve">niños, a los cuales se les aplicó la mayor cantidad de vacunas. </w:t>
      </w:r>
    </w:p>
    <w:p w14:paraId="34EEA851" w14:textId="77777777" w:rsidR="007F09C7" w:rsidRPr="007F09C7" w:rsidRDefault="007F09C7" w:rsidP="007F09C7">
      <w:r w:rsidRPr="007F09C7">
        <w:t>Cabe mencionar que el programa es para toda la población de Sinaloa que necesite alguna vacuna para completar el esquema de vacunación.</w:t>
      </w:r>
    </w:p>
    <w:p w14:paraId="42BC0C62" w14:textId="77777777" w:rsidR="00AE5232" w:rsidRPr="001E74DE" w:rsidRDefault="00AE5232" w:rsidP="006C1C7C">
      <w:pPr>
        <w:rPr>
          <w:lang w:val="es-ES"/>
        </w:rPr>
      </w:pPr>
    </w:p>
    <w:p w14:paraId="4333E717" w14:textId="77777777" w:rsidR="00465B3A" w:rsidRPr="00C22F09" w:rsidRDefault="00465B3A" w:rsidP="006C1C7C">
      <w:pPr>
        <w:pStyle w:val="Ttulo3"/>
        <w:rPr>
          <w:sz w:val="28"/>
          <w:szCs w:val="28"/>
          <w:lang w:val="es-ES"/>
        </w:rPr>
      </w:pPr>
      <w:bookmarkStart w:id="723" w:name="_Toc85708005"/>
      <w:bookmarkStart w:id="724" w:name="_Toc85708380"/>
      <w:bookmarkStart w:id="725" w:name="_Toc85711254"/>
      <w:bookmarkStart w:id="726" w:name="_Toc85718818"/>
      <w:bookmarkStart w:id="727" w:name="_Toc85718861"/>
      <w:bookmarkStart w:id="728" w:name="_Toc85719156"/>
      <w:bookmarkStart w:id="729" w:name="_Toc85798238"/>
      <w:bookmarkStart w:id="730" w:name="_Toc85798287"/>
      <w:bookmarkStart w:id="731" w:name="_Toc85799201"/>
      <w:bookmarkStart w:id="732" w:name="_Toc85801038"/>
      <w:bookmarkStart w:id="733" w:name="_Toc85807170"/>
      <w:bookmarkStart w:id="734" w:name="_Toc86139570"/>
      <w:bookmarkStart w:id="735" w:name="_Toc86139718"/>
      <w:bookmarkStart w:id="736" w:name="_Toc86169878"/>
      <w:r w:rsidRPr="00C22F09">
        <w:rPr>
          <w:sz w:val="28"/>
          <w:szCs w:val="28"/>
          <w:lang w:val="es-ES"/>
        </w:rPr>
        <w:t>Seguimiento a Aspectos Susceptibles de Mejora</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14:paraId="39352EE1" w14:textId="77777777" w:rsidR="00B54588" w:rsidRDefault="00B54588" w:rsidP="00B54588">
      <w:pPr>
        <w:rPr>
          <w:lang w:val="es-ES"/>
        </w:rPr>
      </w:pPr>
      <w:bookmarkStart w:id="737" w:name="_Toc85630316"/>
      <w:bookmarkStart w:id="738" w:name="_Toc85708006"/>
      <w:bookmarkStart w:id="739" w:name="_Toc85708381"/>
      <w:bookmarkStart w:id="740" w:name="_Toc85711255"/>
      <w:r w:rsidRPr="000943FA">
        <w:rPr>
          <w:noProof/>
          <w:lang w:eastAsia="es-MX"/>
        </w:rPr>
        <mc:AlternateContent>
          <mc:Choice Requires="wps">
            <w:drawing>
              <wp:inline distT="0" distB="0" distL="0" distR="0" wp14:anchorId="0CF7EFD1" wp14:editId="1EB7CB71">
                <wp:extent cx="5610225" cy="288000"/>
                <wp:effectExtent l="0" t="0" r="9525" b="0"/>
                <wp:docPr id="4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EFE4603" w14:textId="77777777" w:rsidR="00BB762C" w:rsidRPr="00B70784" w:rsidRDefault="00BB762C" w:rsidP="00B54588">
                            <w:pPr>
                              <w:pStyle w:val="Ttulo4"/>
                              <w:rPr>
                                <w:lang w:val="es-ES"/>
                              </w:rPr>
                            </w:pPr>
                            <w:bookmarkStart w:id="741" w:name="_Toc85718862"/>
                            <w:bookmarkStart w:id="742" w:name="_Toc85719085"/>
                            <w:bookmarkStart w:id="743" w:name="_Toc85719157"/>
                            <w:bookmarkStart w:id="744" w:name="_Toc85798239"/>
                            <w:bookmarkStart w:id="745" w:name="_Toc85798288"/>
                            <w:bookmarkStart w:id="746" w:name="_Toc85799202"/>
                            <w:bookmarkStart w:id="747" w:name="_Toc85801039"/>
                            <w:bookmarkStart w:id="748" w:name="_Toc85807171"/>
                            <w:bookmarkStart w:id="749" w:name="_Toc86139571"/>
                            <w:bookmarkStart w:id="750" w:name="_Toc86139719"/>
                            <w:bookmarkStart w:id="751" w:name="_Toc86169879"/>
                            <w:r w:rsidRPr="00B70784">
                              <w:rPr>
                                <w:lang w:val="es-ES"/>
                              </w:rPr>
                              <w:t>Aspectos comprometidos</w:t>
                            </w:r>
                            <w:bookmarkEnd w:id="741"/>
                            <w:bookmarkEnd w:id="742"/>
                            <w:bookmarkEnd w:id="743"/>
                            <w:bookmarkEnd w:id="744"/>
                            <w:bookmarkEnd w:id="745"/>
                            <w:bookmarkEnd w:id="746"/>
                            <w:bookmarkEnd w:id="747"/>
                            <w:bookmarkEnd w:id="748"/>
                            <w:bookmarkEnd w:id="749"/>
                            <w:bookmarkEnd w:id="750"/>
                            <w:bookmarkEnd w:id="751"/>
                          </w:p>
                          <w:p w14:paraId="1BD0A461" w14:textId="77777777" w:rsidR="00BB762C" w:rsidRPr="00EB47FB" w:rsidRDefault="00BB762C"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CF7EFD1" id="_x0000_s105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ZhiQIAAEMFAAAOAAAAZHJzL2Uyb0RvYy54bWysVF1v0zAUfUfiP1h+Z0mzdnTR0ml0DCHx&#10;JQbi+dZxEgvH19huk/HruXbargIhTYgXyx/XJ+eec+Kr67HXbCedV2gqPjvLOZNGYK1MW/GvX+5e&#10;LDnzAUwNGo2s+IP0/Hr1/NnVYEtZYIe6lo4RiPHlYCvehWDLLPOikz34M7TS0GGDrodAS9dmtYOB&#10;0HudFXl+kQ3oautQSO9p93Y65KuE3zRShI9N42VguuLELaTRpXETx2x1BWXrwHZK7GnAP7DoQRn6&#10;6BHqFgKwrVN/QPVKOPTYhDOBfYZNo4RMPVA3s/y3bu47sDL1QuJ4e5TJ/z9Y8WH3yTFVV3x+seDM&#10;QE8mrbdQO2S1ZEGOAVkRZRqsL6n63lJ9GF/hSHanlr19h+K7ZwbXHZhW3jiHQyehJpqzeDM7uTrh&#10;+AiyGd5jTV+DbcAENDaujxqSKozQya6Ho0XEgwnaXFzM8qIgpoLOiuUyz5OHGZSH29b58EZiz+Kk&#10;4o4ikNBh986HyAbKQ8nesPpOac0arSh/hlLKmcPwTYUu6X9os/V0P93wzCL1lk/dx6TKtXZsB5Sx&#10;TTuJorc9dTftLRePLFOwY3ki0vpTwFj2ZNDLJ4LOIuhfUSc9Ig2S5dihVoaRk8kCL0BLikdyEsqg&#10;tPxMku4vOkjixS60YUPFLxdkTlwajKpSGZS9CvSPa9VXPPo1OQZljMhrU6eSAEpPc+KhzT4zMSZT&#10;YMK4GVNKz88PWdxg/UApIqsST3qDaNKh+8nZQP9zxf2PLTgyU7815NblbD6PD0BazBcvC1q405PN&#10;6QkYQVAVF8FxkiIu1iE9G1NvN5TZRiUVYrgnLnvW9KdOck6vSnwKTtep6vHtW/0C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8g9mG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1EFE4603" w14:textId="77777777" w:rsidR="00BB762C" w:rsidRPr="00B70784" w:rsidRDefault="00BB762C" w:rsidP="00B54588">
                      <w:pPr>
                        <w:pStyle w:val="Ttulo4"/>
                        <w:rPr>
                          <w:lang w:val="es-ES"/>
                        </w:rPr>
                      </w:pPr>
                      <w:bookmarkStart w:id="752" w:name="_Toc85718862"/>
                      <w:bookmarkStart w:id="753" w:name="_Toc85719085"/>
                      <w:bookmarkStart w:id="754" w:name="_Toc85719157"/>
                      <w:bookmarkStart w:id="755" w:name="_Toc85798239"/>
                      <w:bookmarkStart w:id="756" w:name="_Toc85798288"/>
                      <w:bookmarkStart w:id="757" w:name="_Toc85799202"/>
                      <w:bookmarkStart w:id="758" w:name="_Toc85801039"/>
                      <w:bookmarkStart w:id="759" w:name="_Toc85807171"/>
                      <w:bookmarkStart w:id="760" w:name="_Toc86139571"/>
                      <w:bookmarkStart w:id="761" w:name="_Toc86139719"/>
                      <w:bookmarkStart w:id="762" w:name="_Toc86169879"/>
                      <w:r w:rsidRPr="00B70784">
                        <w:rPr>
                          <w:lang w:val="es-ES"/>
                        </w:rPr>
                        <w:t>Aspectos comprometidos</w:t>
                      </w:r>
                      <w:bookmarkEnd w:id="752"/>
                      <w:bookmarkEnd w:id="753"/>
                      <w:bookmarkEnd w:id="754"/>
                      <w:bookmarkEnd w:id="755"/>
                      <w:bookmarkEnd w:id="756"/>
                      <w:bookmarkEnd w:id="757"/>
                      <w:bookmarkEnd w:id="758"/>
                      <w:bookmarkEnd w:id="759"/>
                      <w:bookmarkEnd w:id="760"/>
                      <w:bookmarkEnd w:id="761"/>
                      <w:bookmarkEnd w:id="762"/>
                    </w:p>
                    <w:p w14:paraId="1BD0A461" w14:textId="77777777" w:rsidR="00BB762C" w:rsidRPr="00EB47FB" w:rsidRDefault="00BB762C" w:rsidP="00B54588">
                      <w:pPr>
                        <w:pStyle w:val="Ttulo2"/>
                        <w:rPr>
                          <w:lang w:val="es-ES"/>
                        </w:rPr>
                      </w:pPr>
                    </w:p>
                  </w:txbxContent>
                </v:textbox>
                <w10:anchorlock/>
              </v:shape>
            </w:pict>
          </mc:Fallback>
        </mc:AlternateContent>
      </w:r>
    </w:p>
    <w:bookmarkEnd w:id="737"/>
    <w:bookmarkEnd w:id="738"/>
    <w:bookmarkEnd w:id="739"/>
    <w:bookmarkEnd w:id="740"/>
    <w:p w14:paraId="48543931" w14:textId="77777777" w:rsidR="007B1E99" w:rsidRPr="00B70784" w:rsidRDefault="007B1E99" w:rsidP="007B1E99">
      <w:pPr>
        <w:rPr>
          <w:rFonts w:cstheme="minorHAnsi"/>
          <w:lang w:val="es-ES"/>
        </w:rPr>
      </w:pPr>
      <w:r>
        <w:rPr>
          <w:rFonts w:cstheme="minorHAnsi"/>
          <w:lang w:val="es-ES"/>
        </w:rPr>
        <w:t>El programa no cuenta con avances en las acciones de mejora comprometidas, debido a que no tiene Aspectos Susceptibles de Mejora (ASM).</w:t>
      </w:r>
    </w:p>
    <w:p w14:paraId="6222E344" w14:textId="77777777" w:rsidR="00B54588" w:rsidRPr="00B70784" w:rsidRDefault="00B54588" w:rsidP="00465B3A">
      <w:pPr>
        <w:rPr>
          <w:rFonts w:cstheme="minorHAnsi"/>
          <w:lang w:val="es-ES"/>
        </w:rPr>
      </w:pPr>
    </w:p>
    <w:p w14:paraId="6F759911" w14:textId="77777777" w:rsidR="00B54588" w:rsidRDefault="00B54588" w:rsidP="00B54588">
      <w:pPr>
        <w:rPr>
          <w:lang w:val="es-ES"/>
        </w:rPr>
      </w:pPr>
      <w:bookmarkStart w:id="763" w:name="_Toc85630317"/>
      <w:bookmarkStart w:id="764" w:name="_Toc85708007"/>
      <w:bookmarkStart w:id="765" w:name="_Toc85708382"/>
      <w:bookmarkStart w:id="766" w:name="_Toc85711256"/>
      <w:r w:rsidRPr="000943FA">
        <w:rPr>
          <w:noProof/>
          <w:lang w:eastAsia="es-MX"/>
        </w:rPr>
        <mc:AlternateContent>
          <mc:Choice Requires="wps">
            <w:drawing>
              <wp:inline distT="0" distB="0" distL="0" distR="0" wp14:anchorId="0C046F77" wp14:editId="2134F1AA">
                <wp:extent cx="5610225" cy="288000"/>
                <wp:effectExtent l="0" t="0" r="9525" b="0"/>
                <wp:docPr id="4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B8086A7" w14:textId="77777777" w:rsidR="00BB762C" w:rsidRPr="00B70784" w:rsidRDefault="00BB762C" w:rsidP="00B54588">
                            <w:pPr>
                              <w:pStyle w:val="Ttulo4"/>
                              <w:rPr>
                                <w:lang w:val="es-ES"/>
                              </w:rPr>
                            </w:pPr>
                            <w:bookmarkStart w:id="767" w:name="_Toc85718863"/>
                            <w:bookmarkStart w:id="768" w:name="_Toc85719086"/>
                            <w:bookmarkStart w:id="769" w:name="_Toc85719158"/>
                            <w:bookmarkStart w:id="770" w:name="_Toc85798240"/>
                            <w:bookmarkStart w:id="771" w:name="_Toc85798289"/>
                            <w:bookmarkStart w:id="772" w:name="_Toc85799203"/>
                            <w:bookmarkStart w:id="773" w:name="_Toc85801040"/>
                            <w:bookmarkStart w:id="774" w:name="_Toc85807172"/>
                            <w:bookmarkStart w:id="775" w:name="_Toc86139572"/>
                            <w:bookmarkStart w:id="776" w:name="_Toc86139720"/>
                            <w:bookmarkStart w:id="777" w:name="_Toc86169880"/>
                            <w:r w:rsidRPr="00B70784">
                              <w:rPr>
                                <w:lang w:val="es-ES"/>
                              </w:rPr>
                              <w:t>Avance en las acciones de mejora comprometidas en años anteriores</w:t>
                            </w:r>
                            <w:bookmarkEnd w:id="767"/>
                            <w:bookmarkEnd w:id="768"/>
                            <w:bookmarkEnd w:id="769"/>
                            <w:bookmarkEnd w:id="770"/>
                            <w:bookmarkEnd w:id="771"/>
                            <w:bookmarkEnd w:id="772"/>
                            <w:bookmarkEnd w:id="773"/>
                            <w:bookmarkEnd w:id="774"/>
                            <w:bookmarkEnd w:id="775"/>
                            <w:bookmarkEnd w:id="776"/>
                            <w:bookmarkEnd w:id="777"/>
                          </w:p>
                          <w:p w14:paraId="4CBA8537" w14:textId="77777777" w:rsidR="00BB762C" w:rsidRPr="00EB47FB" w:rsidRDefault="00BB762C"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C046F77" id="_x0000_s106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rsigIAAEMFAAAOAAAAZHJzL2Uyb0RvYy54bWysVF2P0zAQfEfiP1h+p0lDW9ro0tPR4xDS&#10;8SEOxPPWcRILxxtst0n59aydtleBkE6IF8sf68nszMRX10Or2V5ap9AUfDpJOZNGYKlMXfCvX+5e&#10;LDlzHkwJGo0s+EE6fr1+/uyq73KZYYO6lJYRiHF53xW88b7Lk8SJRrbgJthJQ4cV2hY8LW2dlBZ6&#10;Qm91kqXpIunRlp1FIZ2j3dvxkK8jflVJ4T9WlZOe6YITNx9HG8dtGJP1FeS1ha5R4kgD/oFFC8rQ&#10;R89Qt+CB7az6A6pVwqLDyk8EtglWlRIy9kDdTNPfunlooJOxFxLHdWeZ3P+DFR/2nyxTZcFniwVn&#10;BloyabOD0iIrJfNy8MiyIFPfuZyqHzqq98NrHMju2LLr7lF8d8zgpgFTyxtrsW8klERzGm4mF1dH&#10;HBdAtv17LOlrsPMYgYbKtkFDUoUROtl1OFtEPJigzflimmbZnDNBZ9lymabRwwTy0+3OOv9WYsvC&#10;pOCWIhDRYX/vfGAD+ankaFh5p7RmlVaUP0Mp5cyi/6Z8E/U/tVk7uh9vONYh9ZaO3Yekyo22bA+U&#10;sW09iqJ3LXU37i3njyxjsEN5JFK7S8BQ9mTQ1RNBpwH0r6ijHoEGyXLuUCvDyMlogROgJcUjOgm5&#10;V1p+JkmPFy1E8UIX2rC+4Ks5mROWBoOqVAZ5qzz941q1BQ9+jY5BHiLyxpSxxIPS45x4aHPMTIjJ&#10;GBg/bIeY0pezUxa3WB4oRWRV5ElvEE0atD856+l/Lrj7sQNLZup3htxaTWez8ADExWz+KqOFvTzZ&#10;Xp6AEQRVcOEtJynCYuPjszH2dkOZrVRUIYR75HJkTX/qKOf4qoSn4HIdqx7fvvUvAAAA//8DAFBL&#10;AwQUAAYACAAAACEAWsfeQ9wAAAAEAQAADwAAAGRycy9kb3ducmV2LnhtbEyPzU7DMBCE75V4B2uR&#10;uLVOIK2iEKeCSsABpP4+gBsvSSBeh9hpA0/PwgUuK41md+bbfDnaVpyw940jBfEsAoFUOtNQpeCw&#10;f5imIHzQZHTrCBV8oodlcTHJdWbcmbZ42oVKcAj5TCuoQ+gyKX1Zo9V+5jok9l5db3Vg2VfS9PrM&#10;4baV11G0kFY3xA217nBVY/m+GyxjfCRr+loN+/s3+bjBJ4y755dYqavL8e4WRMAx/C3DDz7fQMFM&#10;RzeQ8aJVwI+E38lemt7MQRwVJPMEZJHL//DFNwAAAP//AwBQSwECLQAUAAYACAAAACEAtoM4kv4A&#10;AADhAQAAEwAAAAAAAAAAAAAAAAAAAAAAW0NvbnRlbnRfVHlwZXNdLnhtbFBLAQItABQABgAIAAAA&#10;IQA4/SH/1gAAAJQBAAALAAAAAAAAAAAAAAAAAC8BAABfcmVscy8ucmVsc1BLAQItABQABgAIAAAA&#10;IQCSWZrsigIAAEMFAAAOAAAAAAAAAAAAAAAAAC4CAABkcnMvZTJvRG9jLnhtbFBLAQItABQABgAI&#10;AAAAIQBax95D3AAAAAQBAAAPAAAAAAAAAAAAAAAAAOQEAABkcnMvZG93bnJldi54bWxQSwUGAAAA&#10;AAQABADzAAAA7QUAAAAA&#10;" fillcolor="#d8d8d8 [2732]" stroked="f">
                <v:fill color2="white [3212]" rotate="t" angle="90" colors="0 #d9d9d9;.5 #f2f2f2;1 white" focus="100%" type="gradient"/>
                <v:textbox>
                  <w:txbxContent>
                    <w:p w14:paraId="3B8086A7" w14:textId="77777777" w:rsidR="00BB762C" w:rsidRPr="00B70784" w:rsidRDefault="00BB762C" w:rsidP="00B54588">
                      <w:pPr>
                        <w:pStyle w:val="Ttulo4"/>
                        <w:rPr>
                          <w:lang w:val="es-ES"/>
                        </w:rPr>
                      </w:pPr>
                      <w:bookmarkStart w:id="778" w:name="_Toc85718863"/>
                      <w:bookmarkStart w:id="779" w:name="_Toc85719086"/>
                      <w:bookmarkStart w:id="780" w:name="_Toc85719158"/>
                      <w:bookmarkStart w:id="781" w:name="_Toc85798240"/>
                      <w:bookmarkStart w:id="782" w:name="_Toc85798289"/>
                      <w:bookmarkStart w:id="783" w:name="_Toc85799203"/>
                      <w:bookmarkStart w:id="784" w:name="_Toc85801040"/>
                      <w:bookmarkStart w:id="785" w:name="_Toc85807172"/>
                      <w:bookmarkStart w:id="786" w:name="_Toc86139572"/>
                      <w:bookmarkStart w:id="787" w:name="_Toc86139720"/>
                      <w:bookmarkStart w:id="788" w:name="_Toc86169880"/>
                      <w:r w:rsidRPr="00B70784">
                        <w:rPr>
                          <w:lang w:val="es-ES"/>
                        </w:rPr>
                        <w:t>Avance en las acciones de mejora comprometidas en años anteriores</w:t>
                      </w:r>
                      <w:bookmarkEnd w:id="778"/>
                      <w:bookmarkEnd w:id="779"/>
                      <w:bookmarkEnd w:id="780"/>
                      <w:bookmarkEnd w:id="781"/>
                      <w:bookmarkEnd w:id="782"/>
                      <w:bookmarkEnd w:id="783"/>
                      <w:bookmarkEnd w:id="784"/>
                      <w:bookmarkEnd w:id="785"/>
                      <w:bookmarkEnd w:id="786"/>
                      <w:bookmarkEnd w:id="787"/>
                      <w:bookmarkEnd w:id="788"/>
                    </w:p>
                    <w:p w14:paraId="4CBA8537" w14:textId="77777777" w:rsidR="00BB762C" w:rsidRPr="00EB47FB" w:rsidRDefault="00BB762C" w:rsidP="00B54588">
                      <w:pPr>
                        <w:pStyle w:val="Ttulo2"/>
                        <w:rPr>
                          <w:lang w:val="es-ES"/>
                        </w:rPr>
                      </w:pPr>
                    </w:p>
                  </w:txbxContent>
                </v:textbox>
                <w10:anchorlock/>
              </v:shape>
            </w:pict>
          </mc:Fallback>
        </mc:AlternateContent>
      </w:r>
    </w:p>
    <w:p w14:paraId="0D7E1A90" w14:textId="77777777" w:rsidR="00E50CF4" w:rsidRPr="00B70784" w:rsidRDefault="00E50CF4" w:rsidP="00E50CF4">
      <w:pPr>
        <w:rPr>
          <w:rFonts w:cstheme="minorHAnsi"/>
          <w:lang w:val="es-ES"/>
        </w:rPr>
      </w:pPr>
      <w:bookmarkStart w:id="789" w:name="_Toc85630276"/>
      <w:bookmarkStart w:id="790" w:name="_Toc85630318"/>
      <w:bookmarkEnd w:id="763"/>
      <w:bookmarkEnd w:id="764"/>
      <w:bookmarkEnd w:id="765"/>
      <w:bookmarkEnd w:id="766"/>
      <w:r>
        <w:rPr>
          <w:rFonts w:cstheme="minorHAnsi"/>
          <w:lang w:val="es-ES"/>
        </w:rPr>
        <w:t>El programa no cuenta con avance</w:t>
      </w:r>
      <w:r w:rsidR="00F97CDB">
        <w:rPr>
          <w:rFonts w:cstheme="minorHAnsi"/>
          <w:lang w:val="es-ES"/>
        </w:rPr>
        <w:t>s</w:t>
      </w:r>
      <w:r>
        <w:rPr>
          <w:rFonts w:cstheme="minorHAnsi"/>
          <w:lang w:val="es-ES"/>
        </w:rPr>
        <w:t xml:space="preserve"> en las a</w:t>
      </w:r>
      <w:r w:rsidR="00F97CDB">
        <w:rPr>
          <w:rFonts w:cstheme="minorHAnsi"/>
          <w:lang w:val="es-ES"/>
        </w:rPr>
        <w:t>cciones de mejora comprometidas</w:t>
      </w:r>
      <w:r w:rsidR="00D45300">
        <w:rPr>
          <w:rFonts w:cstheme="minorHAnsi"/>
          <w:lang w:val="es-ES"/>
        </w:rPr>
        <w:t>, debido a que no tiene Aspectos Susceptibles de Mejora (ASM)</w:t>
      </w:r>
      <w:r w:rsidR="00F97CDB">
        <w:rPr>
          <w:rFonts w:cstheme="minorHAnsi"/>
          <w:lang w:val="es-ES"/>
        </w:rPr>
        <w:t>.</w:t>
      </w:r>
    </w:p>
    <w:p w14:paraId="39CDC3AE" w14:textId="77777777" w:rsidR="00B54588" w:rsidRDefault="00B54588">
      <w:pPr>
        <w:spacing w:line="276" w:lineRule="auto"/>
        <w:jc w:val="left"/>
        <w:rPr>
          <w:rFonts w:eastAsiaTheme="majorEastAsia" w:cstheme="majorBidi"/>
          <w:b/>
          <w:bCs/>
          <w:smallCaps/>
          <w:color w:val="861D31"/>
          <w:lang w:val="es-ES"/>
        </w:rPr>
      </w:pPr>
      <w:bookmarkStart w:id="791" w:name="_Toc85708008"/>
      <w:bookmarkStart w:id="792" w:name="_Toc85708383"/>
      <w:bookmarkStart w:id="793" w:name="_Toc85711257"/>
      <w:r>
        <w:rPr>
          <w:lang w:val="es-ES"/>
        </w:rPr>
        <w:br w:type="page"/>
      </w:r>
    </w:p>
    <w:p w14:paraId="25D8BAFC" w14:textId="77777777" w:rsidR="00465B3A" w:rsidRPr="00C22F09" w:rsidRDefault="00465B3A" w:rsidP="00465B3A">
      <w:pPr>
        <w:pStyle w:val="Ttulo3"/>
        <w:rPr>
          <w:sz w:val="28"/>
          <w:szCs w:val="28"/>
          <w:lang w:val="es-ES"/>
        </w:rPr>
      </w:pPr>
      <w:bookmarkStart w:id="794" w:name="_Toc85718819"/>
      <w:bookmarkStart w:id="795" w:name="_Toc85718864"/>
      <w:bookmarkStart w:id="796" w:name="_Toc85719159"/>
      <w:bookmarkStart w:id="797" w:name="_Toc85798241"/>
      <w:bookmarkStart w:id="798" w:name="_Toc85798290"/>
      <w:bookmarkStart w:id="799" w:name="_Toc85799204"/>
      <w:bookmarkStart w:id="800" w:name="_Toc85801041"/>
      <w:bookmarkStart w:id="801" w:name="_Toc85807173"/>
      <w:bookmarkStart w:id="802" w:name="_Toc86139573"/>
      <w:bookmarkStart w:id="803" w:name="_Toc86139721"/>
      <w:bookmarkStart w:id="804" w:name="_Toc86169881"/>
      <w:r w:rsidRPr="00C22F09">
        <w:rPr>
          <w:sz w:val="28"/>
          <w:szCs w:val="28"/>
          <w:lang w:val="es-ES"/>
        </w:rPr>
        <w:lastRenderedPageBreak/>
        <w:t>Conclusiones</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14:paraId="068A280C" w14:textId="77777777" w:rsidR="00B54588" w:rsidRDefault="00B54588" w:rsidP="00B54588">
      <w:pPr>
        <w:rPr>
          <w:lang w:val="es-ES"/>
        </w:rPr>
      </w:pPr>
      <w:bookmarkStart w:id="805" w:name="_Toc85630319"/>
      <w:bookmarkStart w:id="806" w:name="_Toc85708009"/>
      <w:bookmarkStart w:id="807" w:name="_Toc85708384"/>
      <w:bookmarkStart w:id="808" w:name="_Toc85711258"/>
      <w:r w:rsidRPr="000943FA">
        <w:rPr>
          <w:noProof/>
          <w:lang w:eastAsia="es-MX"/>
        </w:rPr>
        <mc:AlternateContent>
          <mc:Choice Requires="wps">
            <w:drawing>
              <wp:inline distT="0" distB="0" distL="0" distR="0" wp14:anchorId="0727BA89" wp14:editId="1A2BE0F4">
                <wp:extent cx="5610225" cy="288000"/>
                <wp:effectExtent l="0" t="0" r="9525" b="0"/>
                <wp:docPr id="4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2672081" w14:textId="77777777" w:rsidR="00BB762C" w:rsidRPr="00B70784" w:rsidRDefault="00BB762C" w:rsidP="00B54588">
                            <w:pPr>
                              <w:pStyle w:val="Ttulo4"/>
                              <w:rPr>
                                <w:lang w:val="es-ES"/>
                              </w:rPr>
                            </w:pPr>
                            <w:bookmarkStart w:id="809" w:name="_Toc85718865"/>
                            <w:bookmarkStart w:id="810" w:name="_Toc85719160"/>
                            <w:bookmarkStart w:id="811" w:name="_Toc85798242"/>
                            <w:bookmarkStart w:id="812" w:name="_Toc85798291"/>
                            <w:bookmarkStart w:id="813" w:name="_Toc85799205"/>
                            <w:bookmarkStart w:id="814" w:name="_Toc85801042"/>
                            <w:bookmarkStart w:id="815" w:name="_Toc85807174"/>
                            <w:bookmarkStart w:id="816" w:name="_Toc86139574"/>
                            <w:bookmarkStart w:id="817" w:name="_Toc86139722"/>
                            <w:bookmarkStart w:id="818" w:name="_Toc86169882"/>
                            <w:r w:rsidRPr="00B70784">
                              <w:rPr>
                                <w:lang w:val="es-ES"/>
                              </w:rPr>
                              <w:t>Conclusiones</w:t>
                            </w:r>
                            <w:bookmarkEnd w:id="809"/>
                            <w:bookmarkEnd w:id="810"/>
                            <w:bookmarkEnd w:id="811"/>
                            <w:bookmarkEnd w:id="812"/>
                            <w:bookmarkEnd w:id="813"/>
                            <w:bookmarkEnd w:id="814"/>
                            <w:bookmarkEnd w:id="815"/>
                            <w:bookmarkEnd w:id="816"/>
                            <w:bookmarkEnd w:id="817"/>
                            <w:bookmarkEnd w:id="818"/>
                          </w:p>
                          <w:p w14:paraId="0956BB00" w14:textId="77777777" w:rsidR="00BB762C" w:rsidRPr="00EB47FB" w:rsidRDefault="00BB762C"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727BA89" id="_x0000_s106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s7igIAAEMFAAAOAAAAZHJzL2Uyb0RvYy54bWysVF1v0zAUfUfiP1h+Z0lDu3XR0ml0DCHx&#10;JQbi+dZxEgvHN9huk/HrubbbrgIhTYgXyx/XJ+eec+Kr66nXbCetU2gqPjvLOZNGYK1MW/GvX+5e&#10;LDlzHkwNGo2s+IN0/Hr1/NnVOJSywA51LS0jEOPKcah45/1QZpkTnezBneEgDR02aHvwtLRtVlsY&#10;Cb3XWZHn59mIth4sCukc7d6mQ76K+E0jhf/YNE56pitO3HwcbRw3YcxWV1C2FoZOiT0N+AcWPShD&#10;Hz1C3YIHtrXqD6heCYsOG38msM+waZSQsQfqZpb/1s19B4OMvZA4bjjK5P4frPiw+2SZqis+P7/g&#10;zEBPJq23UFtktWReTh5ZEWQaB1dS9f1A9X56hRPZHVt2wzsU3x0zuO7AtPLGWhw7CTXRnIWb2cnV&#10;hOMCyGZ8jzV9DbYeI9DU2D5oSKowQie7Ho4WEQ8maHNxPsuLYsGZoLNiuczz6GEG5eH2YJ1/I7Fn&#10;YVJxSxGI6LB753xgA+WhZG9Yfae0Zo1WlD9DKeXMov+mfBf1P7TZOrofbzg2IPWWp+5DUuVaW7YD&#10;ytimTaLobU/dpb3l4pFlDHYoj0RadwoYyp4MevlE0FkA/Stq0iPQIFmOHWplGDkZLXACtKR4RCeh&#10;9ErLzyTp/qKFKF7oQhs2VvxyQeaEpcGgKpVB2StP/7hWfcWDX8kxKENEXps6lnhQOs2Jhzb7zISY&#10;pMD4aTPFlL5cHLK4wfqBUkRWRZ70BtGkQ/uTs5H+54q7H1uwZKZ+a8ity9l8Hh6AuJgvLgpa2NOT&#10;zekJGEFQFRfecpIiLNY+PhuptxvKbKOiCiHcicueNf2pSc70qoSn4HQdqx7fvtUvAAAA//8DAFBL&#10;AwQUAAYACAAAACEAWsfeQ9wAAAAEAQAADwAAAGRycy9kb3ducmV2LnhtbEyPzU7DMBCE75V4B2uR&#10;uLVOIK2iEKeCSsABpP4+gBsvSSBeh9hpA0/PwgUuK41md+bbfDnaVpyw940jBfEsAoFUOtNQpeCw&#10;f5imIHzQZHTrCBV8oodlcTHJdWbcmbZ42oVKcAj5TCuoQ+gyKX1Zo9V+5jok9l5db3Vg2VfS9PrM&#10;4baV11G0kFY3xA217nBVY/m+GyxjfCRr+loN+/s3+bjBJ4y755dYqavL8e4WRMAx/C3DDz7fQMFM&#10;RzeQ8aJVwI+E38lemt7MQRwVJPMEZJHL//DFNwAAAP//AwBQSwECLQAUAAYACAAAACEAtoM4kv4A&#10;AADhAQAAEwAAAAAAAAAAAAAAAAAAAAAAW0NvbnRlbnRfVHlwZXNdLnhtbFBLAQItABQABgAIAAAA&#10;IQA4/SH/1gAAAJQBAAALAAAAAAAAAAAAAAAAAC8BAABfcmVscy8ucmVsc1BLAQItABQABgAIAAAA&#10;IQAowis7igIAAEMFAAAOAAAAAAAAAAAAAAAAAC4CAABkcnMvZTJvRG9jLnhtbFBLAQItABQABgAI&#10;AAAAIQBax95D3AAAAAQBAAAPAAAAAAAAAAAAAAAAAOQEAABkcnMvZG93bnJldi54bWxQSwUGAAAA&#10;AAQABADzAAAA7QUAAAAA&#10;" fillcolor="#d8d8d8 [2732]" stroked="f">
                <v:fill color2="white [3212]" rotate="t" angle="90" colors="0 #d9d9d9;.5 #f2f2f2;1 white" focus="100%" type="gradient"/>
                <v:textbox>
                  <w:txbxContent>
                    <w:p w14:paraId="42672081" w14:textId="77777777" w:rsidR="00BB762C" w:rsidRPr="00B70784" w:rsidRDefault="00BB762C" w:rsidP="00B54588">
                      <w:pPr>
                        <w:pStyle w:val="Ttulo4"/>
                        <w:rPr>
                          <w:lang w:val="es-ES"/>
                        </w:rPr>
                      </w:pPr>
                      <w:bookmarkStart w:id="819" w:name="_Toc85718865"/>
                      <w:bookmarkStart w:id="820" w:name="_Toc85719160"/>
                      <w:bookmarkStart w:id="821" w:name="_Toc85798242"/>
                      <w:bookmarkStart w:id="822" w:name="_Toc85798291"/>
                      <w:bookmarkStart w:id="823" w:name="_Toc85799205"/>
                      <w:bookmarkStart w:id="824" w:name="_Toc85801042"/>
                      <w:bookmarkStart w:id="825" w:name="_Toc85807174"/>
                      <w:bookmarkStart w:id="826" w:name="_Toc86139574"/>
                      <w:bookmarkStart w:id="827" w:name="_Toc86139722"/>
                      <w:bookmarkStart w:id="828" w:name="_Toc86169882"/>
                      <w:r w:rsidRPr="00B70784">
                        <w:rPr>
                          <w:lang w:val="es-ES"/>
                        </w:rPr>
                        <w:t>Conclusiones</w:t>
                      </w:r>
                      <w:bookmarkEnd w:id="819"/>
                      <w:bookmarkEnd w:id="820"/>
                      <w:bookmarkEnd w:id="821"/>
                      <w:bookmarkEnd w:id="822"/>
                      <w:bookmarkEnd w:id="823"/>
                      <w:bookmarkEnd w:id="824"/>
                      <w:bookmarkEnd w:id="825"/>
                      <w:bookmarkEnd w:id="826"/>
                      <w:bookmarkEnd w:id="827"/>
                      <w:bookmarkEnd w:id="828"/>
                    </w:p>
                    <w:p w14:paraId="0956BB00" w14:textId="77777777" w:rsidR="00BB762C" w:rsidRPr="00EB47FB" w:rsidRDefault="00BB762C" w:rsidP="00B54588">
                      <w:pPr>
                        <w:pStyle w:val="Ttulo2"/>
                        <w:rPr>
                          <w:lang w:val="es-ES"/>
                        </w:rPr>
                      </w:pPr>
                    </w:p>
                  </w:txbxContent>
                </v:textbox>
                <w10:anchorlock/>
              </v:shape>
            </w:pict>
          </mc:Fallback>
        </mc:AlternateContent>
      </w:r>
    </w:p>
    <w:p w14:paraId="7D2F074F" w14:textId="77777777" w:rsidR="00B54588" w:rsidRDefault="007F09C7" w:rsidP="007F09C7">
      <w:bookmarkStart w:id="829" w:name="_Toc85630320"/>
      <w:bookmarkEnd w:id="805"/>
      <w:bookmarkEnd w:id="806"/>
      <w:bookmarkEnd w:id="807"/>
      <w:bookmarkEnd w:id="808"/>
      <w:r>
        <w:t xml:space="preserve">El Programa de Vacunación Universal, ubicado como una política sanitaria nacional que tiene como propósito proveer de protección específica contra algunas infecciones, mediante la aplicación de vacunas en los diferentes grupos de edad de la población, se encuentra enraizado ya como instrumento vital de apoyo al bienestar de la ciudadanía, como un servicio público que garantiza el derecho humano a la salud de los mexicanos, en Sinaloa comprometido con este compromiso ha logrado niveles altos en la calidad de vida en la población menor de 8 años, y al mismo tiempo realizar acciones de prevención de enfermedades y protección de la salud, priorizando problemas con enfoque de riesgo, sin embargo debido a las alertas epidemiológicas que se han reportado por el incremento a nivel mundial de casos de algunas enfermedades prevenibles como el sarampión, se requiere mantener coberturas elevadas de vacunación sobre todo en los grupos de riesgo y realizar un trabajo en conjunto con las brigadas de vacunación en el estado para los recorridos de las comunidades y completar el esquema de vacunación de los niños por lo que contar con personal de apoyo voluntarios es cada vez más necesario, al cumplir con este trabajo por ende se cumple con los indicadores y se obtienen los resultados esperados que es la protección de los niños a </w:t>
      </w:r>
      <w:r w:rsidR="00045370">
        <w:t>través</w:t>
      </w:r>
      <w:r>
        <w:t xml:space="preserve"> de la vacunación.</w:t>
      </w:r>
    </w:p>
    <w:p w14:paraId="10384F53" w14:textId="77777777" w:rsidR="007F09C7" w:rsidRDefault="007F09C7" w:rsidP="007F09C7">
      <w:pPr>
        <w:rPr>
          <w:lang w:val="es-ES"/>
        </w:rPr>
      </w:pPr>
      <w:r>
        <w:t xml:space="preserve">Cada año hay contratos para abasto de </w:t>
      </w:r>
      <w:r w:rsidR="00045370">
        <w:t>vacunas,</w:t>
      </w:r>
      <w:r>
        <w:t xml:space="preserve"> se cuenta con población asignada a cada institución y presupuesto </w:t>
      </w:r>
      <w:r w:rsidR="00045370">
        <w:t>establecido,</w:t>
      </w:r>
      <w:r>
        <w:t xml:space="preserve"> el programa tiene asignado recursos humanos capacitado para la aplicación de la vacuna, además que hay capacitación y supervisión de manera continua y buena coordinación intersectorial, manuales y lineamientos a seguir.</w:t>
      </w:r>
    </w:p>
    <w:p w14:paraId="5B47CCBC" w14:textId="77777777" w:rsidR="00AE5232" w:rsidRDefault="00AE5232" w:rsidP="006957EC">
      <w:pPr>
        <w:rPr>
          <w:lang w:val="es-ES"/>
        </w:rPr>
      </w:pPr>
    </w:p>
    <w:p w14:paraId="6C86413B" w14:textId="77777777" w:rsidR="000770BA" w:rsidRPr="000770BA" w:rsidRDefault="000770BA" w:rsidP="000770BA">
      <w:pPr>
        <w:pStyle w:val="Ttulo4"/>
        <w:rPr>
          <w:sz w:val="28"/>
          <w:szCs w:val="28"/>
          <w:lang w:val="es-ES"/>
        </w:rPr>
      </w:pPr>
      <w:bookmarkStart w:id="830" w:name="_Toc85718866"/>
      <w:bookmarkStart w:id="831" w:name="_Toc85719161"/>
      <w:bookmarkStart w:id="832" w:name="_Toc85798243"/>
      <w:bookmarkStart w:id="833" w:name="_Toc85798292"/>
      <w:bookmarkStart w:id="834" w:name="_Toc85799206"/>
      <w:bookmarkStart w:id="835" w:name="_Toc85801043"/>
      <w:bookmarkStart w:id="836" w:name="_Toc85807175"/>
      <w:bookmarkStart w:id="837" w:name="_Toc86139575"/>
      <w:bookmarkStart w:id="838" w:name="_Toc86139723"/>
      <w:bookmarkStart w:id="839" w:name="_Toc86169883"/>
      <w:r w:rsidRPr="000770BA">
        <w:rPr>
          <w:sz w:val="28"/>
          <w:szCs w:val="28"/>
          <w:lang w:val="es-ES"/>
        </w:rPr>
        <w:lastRenderedPageBreak/>
        <w:t>Análisis del FODA</w:t>
      </w:r>
      <w:bookmarkEnd w:id="830"/>
      <w:bookmarkEnd w:id="831"/>
      <w:bookmarkEnd w:id="832"/>
      <w:bookmarkEnd w:id="833"/>
      <w:bookmarkEnd w:id="834"/>
      <w:bookmarkEnd w:id="835"/>
      <w:bookmarkEnd w:id="836"/>
      <w:bookmarkEnd w:id="837"/>
      <w:bookmarkEnd w:id="838"/>
      <w:bookmarkEnd w:id="839"/>
    </w:p>
    <w:p w14:paraId="758154B7" w14:textId="77777777" w:rsidR="00D16268" w:rsidRDefault="00D16268" w:rsidP="00D16268">
      <w:pPr>
        <w:rPr>
          <w:lang w:val="es-ES"/>
        </w:rPr>
      </w:pPr>
      <w:r w:rsidRPr="000943FA">
        <w:rPr>
          <w:noProof/>
          <w:lang w:eastAsia="es-MX"/>
        </w:rPr>
        <mc:AlternateContent>
          <mc:Choice Requires="wps">
            <w:drawing>
              <wp:inline distT="0" distB="0" distL="0" distR="0" wp14:anchorId="2061B98C" wp14:editId="6017FF95">
                <wp:extent cx="5610225" cy="288000"/>
                <wp:effectExtent l="0" t="0" r="9525" b="0"/>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38CF2F5" w14:textId="476C01AC" w:rsidR="00BB762C" w:rsidRDefault="000761EE" w:rsidP="00D16268">
                            <w:pPr>
                              <w:pStyle w:val="Ttulo5"/>
                              <w:rPr>
                                <w:lang w:val="es-ES"/>
                              </w:rPr>
                            </w:pPr>
                            <w:r>
                              <w:rPr>
                                <w:lang w:val="es-ES"/>
                              </w:rPr>
                              <w:t>Fortalezas</w:t>
                            </w:r>
                          </w:p>
                          <w:p w14:paraId="41517FCA" w14:textId="77777777" w:rsidR="00BB762C" w:rsidRPr="00EB47FB" w:rsidRDefault="00BB762C"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2061B98C" id="_x0000_s106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0w8iAIAAEIFAAAOAAAAZHJzL2Uyb0RvYy54bWysVF1v0zAUfUfiP1h+Z0nDOtpo6TQ6hpDG&#10;hxiI51vHSSwc32C7Tcav59puuwqENCFeIn9cn5x7zrEvr6Zes520TqGp+Ows50wagbUybcW/frl9&#10;seDMeTA1aDSy4g/S8avV82eX41DKAjvUtbSMQIwrx6HinfdDmWVOdLIHd4aDNLTZoO3B09S2WW1h&#10;JPReZ0WeX2Qj2nqwKKRztHqTNvkq4jeNFP5j0zjpma44cfPxa+N3E77Z6hLK1sLQKbGnAf/Aogdl&#10;6KdHqBvwwLZW/QHVK2HRYePPBPYZNo0SMvZA3czy37q572CQsRcSxw1Hmdz/gxUfdp8sU3XF5ySP&#10;gZ48Wm+htshqybycPLIiqDQOrqTi+4HK/fQaJ3I7duyGOxTfHTO47sC08tpaHDsJNbGchZPZydGE&#10;4wLIZnyPNf0Nth4j0NTYPkhIojBCJzoPR4eIBxO0OL+Y5UUx50zQXrFY5Hm0MIPycHqwzr+V2LMw&#10;qLilBER02N05H9hAeSjZ+1XfKq1ZoxXFz1BIObPovynfRfkPbbaOzscTjg1IveWp+xBUudaW7YAi&#10;tmmTKHrbU3dpbTF/ZBlzHcojkdadAoayJ4Munwg6C6B/RU16BBoky7FDrQwjJ6MFToCWlI7oJJRe&#10;afmZJN0ftBDFC11ow8aKL+dkTpgaDKpSGZS98nTFteorHvxKjkEZIvLG1LHEg9JpTDy02WcmxCQF&#10;xk+bKYb05cUhixusHyhFZFXkSU8QDTq0Pzkb6TpX3P3YgiUz9TtDbi1n5+fh/sfJ+fxVQRN7urM5&#10;3QEjCKriwltOUoTJ2sdXI/V2TZltVFQhhDtx2bOmi5rkTI9KeAlO57Hq8el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FTdMPI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338CF2F5" w14:textId="476C01AC" w:rsidR="00BB762C" w:rsidRDefault="000761EE" w:rsidP="00D16268">
                      <w:pPr>
                        <w:pStyle w:val="Ttulo5"/>
                        <w:rPr>
                          <w:lang w:val="es-ES"/>
                        </w:rPr>
                      </w:pPr>
                      <w:r>
                        <w:rPr>
                          <w:lang w:val="es-ES"/>
                        </w:rPr>
                        <w:t>Fortalezas</w:t>
                      </w:r>
                    </w:p>
                    <w:p w14:paraId="41517FCA" w14:textId="77777777" w:rsidR="00BB762C" w:rsidRPr="00EB47FB" w:rsidRDefault="00BB762C" w:rsidP="00D16268">
                      <w:pPr>
                        <w:pStyle w:val="Ttulo2"/>
                        <w:rPr>
                          <w:lang w:val="es-ES"/>
                        </w:rPr>
                      </w:pPr>
                    </w:p>
                  </w:txbxContent>
                </v:textbox>
                <w10:anchorlock/>
              </v:shape>
            </w:pict>
          </mc:Fallback>
        </mc:AlternateContent>
      </w:r>
    </w:p>
    <w:p w14:paraId="7D9BDA0D" w14:textId="77777777" w:rsidR="00CD08D6" w:rsidRDefault="004E0A26" w:rsidP="00B453A9">
      <w:pPr>
        <w:pStyle w:val="Prrafodelista"/>
        <w:numPr>
          <w:ilvl w:val="0"/>
          <w:numId w:val="4"/>
        </w:numPr>
        <w:spacing w:line="360" w:lineRule="auto"/>
        <w:ind w:left="584" w:hanging="357"/>
        <w:rPr>
          <w:rFonts w:cstheme="minorHAnsi"/>
          <w:lang w:val="es-ES"/>
        </w:rPr>
      </w:pPr>
      <w:bookmarkStart w:id="840" w:name="_Toc85630321"/>
      <w:bookmarkEnd w:id="829"/>
      <w:r w:rsidRPr="00045370">
        <w:rPr>
          <w:rFonts w:cstheme="minorHAnsi"/>
          <w:lang w:val="es-ES"/>
        </w:rPr>
        <w:t>Cada año, el programa cuenta con contratos para abastecimiento de las vacunas.</w:t>
      </w:r>
    </w:p>
    <w:p w14:paraId="5F092260" w14:textId="77777777" w:rsidR="00045370" w:rsidRPr="00045370" w:rsidRDefault="00045370" w:rsidP="00045370">
      <w:pPr>
        <w:pStyle w:val="Prrafodelista"/>
        <w:spacing w:line="360" w:lineRule="auto"/>
        <w:ind w:left="584"/>
        <w:rPr>
          <w:rFonts w:cstheme="minorHAnsi"/>
          <w:lang w:val="es-ES"/>
        </w:rPr>
      </w:pPr>
    </w:p>
    <w:p w14:paraId="7C78AE3D" w14:textId="77777777" w:rsidR="00CD08D6" w:rsidRDefault="004E0A26" w:rsidP="00B453A9">
      <w:pPr>
        <w:pStyle w:val="Prrafodelista"/>
        <w:numPr>
          <w:ilvl w:val="0"/>
          <w:numId w:val="4"/>
        </w:numPr>
        <w:spacing w:line="360" w:lineRule="auto"/>
        <w:ind w:left="584" w:hanging="357"/>
        <w:rPr>
          <w:rFonts w:cstheme="minorHAnsi"/>
          <w:lang w:val="es-ES"/>
        </w:rPr>
      </w:pPr>
      <w:r w:rsidRPr="00045370">
        <w:rPr>
          <w:rFonts w:cstheme="minorHAnsi"/>
          <w:lang w:val="es-ES"/>
        </w:rPr>
        <w:t>El programa cuenta con población asignada a cada institución y presupuesto establecido.</w:t>
      </w:r>
    </w:p>
    <w:p w14:paraId="3CC1538B" w14:textId="77777777" w:rsidR="00045370" w:rsidRPr="00045370" w:rsidRDefault="00045370" w:rsidP="00045370">
      <w:pPr>
        <w:pStyle w:val="Prrafodelista"/>
        <w:spacing w:line="360" w:lineRule="auto"/>
        <w:ind w:left="584"/>
        <w:rPr>
          <w:rFonts w:cstheme="minorHAnsi"/>
          <w:lang w:val="es-ES"/>
        </w:rPr>
      </w:pPr>
    </w:p>
    <w:p w14:paraId="5FAEDF39" w14:textId="77777777" w:rsidR="00CD08D6" w:rsidRPr="00045370" w:rsidRDefault="004E0A26" w:rsidP="00B453A9">
      <w:pPr>
        <w:pStyle w:val="Prrafodelista"/>
        <w:numPr>
          <w:ilvl w:val="0"/>
          <w:numId w:val="4"/>
        </w:numPr>
        <w:spacing w:line="360" w:lineRule="auto"/>
        <w:ind w:left="584" w:hanging="357"/>
        <w:rPr>
          <w:rFonts w:cstheme="minorHAnsi"/>
          <w:lang w:val="es-ES"/>
        </w:rPr>
      </w:pPr>
      <w:r w:rsidRPr="00045370">
        <w:rPr>
          <w:rFonts w:cstheme="minorHAnsi"/>
          <w:lang w:val="es-ES"/>
        </w:rPr>
        <w:t>El programa  tiene asignado recursos  humanos capacitado para la aplicación de la vacuna, además que hay capacitación y supervisión de manera continua y buena coordinación intersectorial, manuales y lineamientos a seguir.</w:t>
      </w:r>
    </w:p>
    <w:p w14:paraId="52B684D8" w14:textId="12D05AEF" w:rsidR="00AE5232" w:rsidRDefault="00AE5232" w:rsidP="00AE5232">
      <w:pPr>
        <w:rPr>
          <w:rFonts w:cstheme="minorHAnsi"/>
        </w:rPr>
      </w:pPr>
    </w:p>
    <w:p w14:paraId="30E47698" w14:textId="77777777" w:rsidR="000761EE" w:rsidRDefault="000761EE" w:rsidP="000761EE">
      <w:pPr>
        <w:rPr>
          <w:lang w:val="es-ES"/>
        </w:rPr>
      </w:pPr>
      <w:r w:rsidRPr="000943FA">
        <w:rPr>
          <w:noProof/>
          <w:lang w:eastAsia="es-MX"/>
        </w:rPr>
        <mc:AlternateContent>
          <mc:Choice Requires="wps">
            <w:drawing>
              <wp:inline distT="0" distB="0" distL="0" distR="0" wp14:anchorId="0BDEFF9C" wp14:editId="0500BF78">
                <wp:extent cx="5610225" cy="288000"/>
                <wp:effectExtent l="0" t="0" r="9525" b="0"/>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3F3B0CC" w14:textId="77777777" w:rsidR="000761EE" w:rsidRDefault="000761EE" w:rsidP="000761EE">
                            <w:pPr>
                              <w:pStyle w:val="Ttulo5"/>
                              <w:rPr>
                                <w:lang w:val="es-ES"/>
                              </w:rPr>
                            </w:pPr>
                            <w:r>
                              <w:rPr>
                                <w:lang w:val="es-ES"/>
                              </w:rPr>
                              <w:t>Oportunidades</w:t>
                            </w:r>
                          </w:p>
                          <w:p w14:paraId="66D267C9" w14:textId="77777777" w:rsidR="000761EE" w:rsidRPr="00EB47FB" w:rsidRDefault="000761EE" w:rsidP="000761EE">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BDEFF9C" id="_x0000_s106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5CeiQIAAEIFAAAOAAAAZHJzL2Uyb0RvYy54bWysVF1v0zAUfUfiP1h+Z0lDO7po6TQ6hpDG&#10;hxiI51vHSSwc32C7Tcav59puuwqENCFeIn9cn5x7zrEvr6Zes520TqGp+Ows50wagbUybcW/frl9&#10;seTMeTA1aDSy4g/S8avV82eX41DKAjvUtbSMQIwrx6HinfdDmWVOdLIHd4aDNLTZoO3B09S2WW1h&#10;JPReZ0Wen2cj2nqwKKRztHqTNvkq4jeNFP5j0zjpma44cfPxa+N3E77Z6hLK1sLQKbGnAf/Aogdl&#10;6KdHqBvwwLZW/QHVK2HRYePPBPYZNo0SMvZA3czy37q572CQsRcSxw1Hmdz/gxUfdp8sU3XFF3PO&#10;DPTk0XoLtUVWS+bl5JEVQaVxcCUV3w9U7qfXOJHbsWM33KH47pjBdQemldfW4thJqInlLJzMTo4m&#10;HBdANuN7rOlvsPUYgabG9kFCEoUROrn1cHSIeDBBi4vzWV4UC84E7RXLZZ5HCzMoD6cH6/xbiT0L&#10;g4pbSkBEh92d84ENlIeSvV/1rdKaNVpR/AyFlDOL/pvyXZT/0Gbr6Hw84diA1Fueug9BlWtt2Q4o&#10;Yps2iaK3PXWX1paLR5Yx16E8EmndKWAoezLoxRNBZwH0r6hJj0CDZDl2qJVh5GS0wAnQktIRnYTS&#10;Ky0/k6T7gxaieKELbdhY8YsFmROmBoOqVAZlrzxdca36ige/kmNQhoi8MXUs8aB0GhMPbfaZCTFJ&#10;gfHTZoohfbk8ZHGD9QOliKyKPOkJokGH9idnI13nirsfW7Bkpn5nyK2L2Xwe7n+czBevCprY053N&#10;6Q4YQVAVF95ykiJM1j6+Gqm3a8pso6IKIdyJy541XdQkZ3pUwktwOo9Vj0/f6hc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GIbkJ6JAgAAQg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73F3B0CC" w14:textId="77777777" w:rsidR="000761EE" w:rsidRDefault="000761EE" w:rsidP="000761EE">
                      <w:pPr>
                        <w:pStyle w:val="Ttulo5"/>
                        <w:rPr>
                          <w:lang w:val="es-ES"/>
                        </w:rPr>
                      </w:pPr>
                      <w:r>
                        <w:rPr>
                          <w:lang w:val="es-ES"/>
                        </w:rPr>
                        <w:t>Oportunidades</w:t>
                      </w:r>
                    </w:p>
                    <w:p w14:paraId="66D267C9" w14:textId="77777777" w:rsidR="000761EE" w:rsidRPr="00EB47FB" w:rsidRDefault="000761EE" w:rsidP="000761EE">
                      <w:pPr>
                        <w:pStyle w:val="Ttulo2"/>
                        <w:rPr>
                          <w:lang w:val="es-ES"/>
                        </w:rPr>
                      </w:pPr>
                    </w:p>
                  </w:txbxContent>
                </v:textbox>
                <w10:anchorlock/>
              </v:shape>
            </w:pict>
          </mc:Fallback>
        </mc:AlternateContent>
      </w:r>
    </w:p>
    <w:p w14:paraId="47A66043" w14:textId="77777777" w:rsidR="000761EE" w:rsidRDefault="000761EE" w:rsidP="000761EE">
      <w:pPr>
        <w:pStyle w:val="Prrafodelista"/>
        <w:numPr>
          <w:ilvl w:val="0"/>
          <w:numId w:val="4"/>
        </w:numPr>
        <w:spacing w:line="360" w:lineRule="auto"/>
        <w:ind w:left="584" w:hanging="357"/>
        <w:rPr>
          <w:rFonts w:cstheme="minorHAnsi"/>
          <w:lang w:val="es-ES"/>
        </w:rPr>
      </w:pPr>
      <w:r w:rsidRPr="00045370">
        <w:rPr>
          <w:rFonts w:cstheme="minorHAnsi"/>
          <w:lang w:val="es-ES"/>
        </w:rPr>
        <w:t>Asegurar el abastecimiento suficiente de las vacunas.</w:t>
      </w:r>
    </w:p>
    <w:p w14:paraId="54C7C946" w14:textId="77777777" w:rsidR="000761EE" w:rsidRPr="00045370" w:rsidRDefault="000761EE" w:rsidP="000761EE">
      <w:pPr>
        <w:pStyle w:val="Prrafodelista"/>
        <w:spacing w:line="360" w:lineRule="auto"/>
        <w:ind w:left="584"/>
        <w:rPr>
          <w:rFonts w:cstheme="minorHAnsi"/>
          <w:lang w:val="es-ES"/>
        </w:rPr>
      </w:pPr>
    </w:p>
    <w:p w14:paraId="0F816198" w14:textId="77777777" w:rsidR="000761EE" w:rsidRDefault="000761EE" w:rsidP="000761EE">
      <w:pPr>
        <w:pStyle w:val="Prrafodelista"/>
        <w:numPr>
          <w:ilvl w:val="0"/>
          <w:numId w:val="4"/>
        </w:numPr>
        <w:spacing w:line="360" w:lineRule="auto"/>
        <w:ind w:left="584" w:hanging="357"/>
        <w:rPr>
          <w:rFonts w:cstheme="minorHAnsi"/>
          <w:lang w:val="es-ES"/>
        </w:rPr>
      </w:pPr>
      <w:r w:rsidRPr="00045370">
        <w:rPr>
          <w:rFonts w:cstheme="minorHAnsi"/>
          <w:lang w:val="es-ES"/>
        </w:rPr>
        <w:t>La difusión del programa por diferentes medios.</w:t>
      </w:r>
    </w:p>
    <w:p w14:paraId="7189AB8E" w14:textId="77777777" w:rsidR="000761EE" w:rsidRPr="00045370" w:rsidRDefault="000761EE" w:rsidP="000761EE">
      <w:pPr>
        <w:pStyle w:val="Prrafodelista"/>
        <w:spacing w:line="360" w:lineRule="auto"/>
        <w:ind w:left="584"/>
        <w:rPr>
          <w:rFonts w:cstheme="minorHAnsi"/>
          <w:lang w:val="es-ES"/>
        </w:rPr>
      </w:pPr>
    </w:p>
    <w:p w14:paraId="49874E49" w14:textId="77777777" w:rsidR="000761EE" w:rsidRDefault="000761EE" w:rsidP="000761EE">
      <w:pPr>
        <w:pStyle w:val="Prrafodelista"/>
        <w:numPr>
          <w:ilvl w:val="0"/>
          <w:numId w:val="4"/>
        </w:numPr>
        <w:spacing w:line="360" w:lineRule="auto"/>
        <w:ind w:left="584" w:hanging="357"/>
        <w:rPr>
          <w:rFonts w:cstheme="minorHAnsi"/>
          <w:lang w:val="es-ES"/>
        </w:rPr>
      </w:pPr>
      <w:r w:rsidRPr="00045370">
        <w:rPr>
          <w:rFonts w:cstheme="minorHAnsi"/>
          <w:lang w:val="es-ES"/>
        </w:rPr>
        <w:t>Aprovechar el Presupuesto Federal y Estatal continuo.</w:t>
      </w:r>
    </w:p>
    <w:p w14:paraId="66D32F58" w14:textId="77777777" w:rsidR="000761EE" w:rsidRPr="00045370" w:rsidRDefault="000761EE" w:rsidP="000761EE">
      <w:pPr>
        <w:pStyle w:val="Prrafodelista"/>
        <w:spacing w:line="360" w:lineRule="auto"/>
        <w:ind w:left="584"/>
        <w:rPr>
          <w:rFonts w:cstheme="minorHAnsi"/>
          <w:lang w:val="es-ES"/>
        </w:rPr>
      </w:pPr>
    </w:p>
    <w:p w14:paraId="4ECC213A" w14:textId="77777777" w:rsidR="000761EE" w:rsidRDefault="000761EE" w:rsidP="000761EE">
      <w:pPr>
        <w:pStyle w:val="Prrafodelista"/>
        <w:numPr>
          <w:ilvl w:val="0"/>
          <w:numId w:val="4"/>
        </w:numPr>
        <w:spacing w:line="360" w:lineRule="auto"/>
        <w:ind w:left="584" w:hanging="357"/>
        <w:rPr>
          <w:rFonts w:cstheme="minorHAnsi"/>
          <w:lang w:val="es-ES"/>
        </w:rPr>
      </w:pPr>
      <w:r w:rsidRPr="00045370">
        <w:rPr>
          <w:rFonts w:cstheme="minorHAnsi"/>
          <w:lang w:val="es-ES"/>
        </w:rPr>
        <w:t>Mantener y mejorar la Coordinación Intersectorial.</w:t>
      </w:r>
    </w:p>
    <w:p w14:paraId="08239B3F" w14:textId="77777777" w:rsidR="000761EE" w:rsidRPr="00045370" w:rsidRDefault="000761EE" w:rsidP="000761EE">
      <w:pPr>
        <w:pStyle w:val="Prrafodelista"/>
        <w:spacing w:line="360" w:lineRule="auto"/>
        <w:ind w:left="584"/>
        <w:rPr>
          <w:rFonts w:cstheme="minorHAnsi"/>
          <w:lang w:val="es-ES"/>
        </w:rPr>
      </w:pPr>
    </w:p>
    <w:p w14:paraId="590765F3" w14:textId="77777777" w:rsidR="000761EE" w:rsidRPr="00045370" w:rsidRDefault="000761EE" w:rsidP="000761EE">
      <w:pPr>
        <w:pStyle w:val="Prrafodelista"/>
        <w:numPr>
          <w:ilvl w:val="0"/>
          <w:numId w:val="4"/>
        </w:numPr>
        <w:spacing w:line="360" w:lineRule="auto"/>
        <w:ind w:left="584" w:hanging="357"/>
        <w:rPr>
          <w:rFonts w:cstheme="minorHAnsi"/>
          <w:lang w:val="es-ES"/>
        </w:rPr>
      </w:pPr>
      <w:r w:rsidRPr="00045370">
        <w:rPr>
          <w:rFonts w:cstheme="minorHAnsi"/>
          <w:lang w:val="es-ES"/>
        </w:rPr>
        <w:t xml:space="preserve">Mantener la vigilancia a temas de Migración y Desastres Naturales </w:t>
      </w:r>
    </w:p>
    <w:p w14:paraId="5E3D4DC0" w14:textId="08BE1020" w:rsidR="000761EE" w:rsidRDefault="000761EE" w:rsidP="00AE5232">
      <w:pPr>
        <w:rPr>
          <w:rFonts w:cstheme="minorHAnsi"/>
        </w:rPr>
      </w:pPr>
    </w:p>
    <w:p w14:paraId="7E7D5192" w14:textId="77777777" w:rsidR="000761EE" w:rsidRPr="00045370" w:rsidRDefault="000761EE" w:rsidP="00AE5232">
      <w:pPr>
        <w:rPr>
          <w:rFonts w:cstheme="minorHAnsi"/>
        </w:rPr>
      </w:pPr>
    </w:p>
    <w:p w14:paraId="3F1324F7" w14:textId="77777777" w:rsidR="00B54588" w:rsidRDefault="00D16268" w:rsidP="00C7421D">
      <w:pPr>
        <w:rPr>
          <w:lang w:val="es-ES"/>
        </w:rPr>
      </w:pPr>
      <w:bookmarkStart w:id="841" w:name="_Toc85798244"/>
      <w:bookmarkStart w:id="842" w:name="_Toc85708011"/>
      <w:bookmarkStart w:id="843" w:name="_Toc85708386"/>
      <w:bookmarkStart w:id="844" w:name="_Toc85711260"/>
      <w:r w:rsidRPr="000943FA">
        <w:rPr>
          <w:noProof/>
          <w:lang w:eastAsia="es-MX"/>
        </w:rPr>
        <w:lastRenderedPageBreak/>
        <mc:AlternateContent>
          <mc:Choice Requires="wps">
            <w:drawing>
              <wp:inline distT="0" distB="0" distL="0" distR="0" wp14:anchorId="13B4DB29" wp14:editId="1C487A2E">
                <wp:extent cx="5610225" cy="288000"/>
                <wp:effectExtent l="0" t="0" r="9525" b="0"/>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3CEC541" w14:textId="45CA273B" w:rsidR="00BB762C" w:rsidRDefault="00BB762C" w:rsidP="00D16268">
                            <w:pPr>
                              <w:pStyle w:val="Ttulo5"/>
                              <w:rPr>
                                <w:lang w:val="es-ES"/>
                              </w:rPr>
                            </w:pPr>
                            <w:r>
                              <w:rPr>
                                <w:lang w:val="es-ES"/>
                              </w:rPr>
                              <w:t>D</w:t>
                            </w:r>
                            <w:r w:rsidR="000761EE">
                              <w:rPr>
                                <w:lang w:val="es-ES"/>
                              </w:rPr>
                              <w:t>ebilidades</w:t>
                            </w:r>
                          </w:p>
                          <w:p w14:paraId="7E720F46" w14:textId="77777777" w:rsidR="00BB762C" w:rsidRPr="00EB47FB" w:rsidRDefault="00BB762C"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3B4DB29" id="_x0000_s106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3riQIAAEIFAAAOAAAAZHJzL2Uyb0RvYy54bWysVF1v0zAUfUfiP1h+p/mg3bpo6TQ6hpDG&#10;hxiI51vHSSwc32C7TbZfz7XTdhUIaUK8RP64Pjn3nGNfXo2dZjtpnUJT8myWciaNwEqZpuTfvt6+&#10;WnLmPJgKNBpZ8gfp+NXq5YvLoS9kji3qSlpGIMYVQ1/y1vu+SBInWtmBm2EvDW3WaDvwNLVNUlkY&#10;CL3TSZ6mZ8mAtuotCukcrd5Mm3wV8etaCv+prp30TJecuPn4tfG7Cd9kdQlFY6FvldjTgH9g0YEy&#10;9NMj1A14YFur/oDqlLDosPYzgV2Cda2EjD1QN1n6Wzf3LfQy9kLiuP4ok/t/sOLj7rNlqir5IuPM&#10;QEcerbdQWWSVZF6OHlkeVBp6V1DxfU/lfnyDI7kdO3b9HYofjhlct2AaeW0tDq2Eilhm4WRycnTC&#10;cQFkM3zAiv4GW48RaKxtFyQkURihk1sPR4eIBxO0uDjL0jxfcCZoL18u0zRamEBxON1b599J7FgY&#10;lNxSAiI67O6cD2ygOJTs/apuldas1oriZyiknFn035Vvo/yHNhtH5+MJx3qk3tKp+xBUudaW7YAi&#10;tmkmUfS2o+6mteXiiWXMdSiPRBp3ChjKng168UzQLID+FXXSI9AgWY4damUYORktcAK0pHREJ6Hw&#10;SssvJOn+oIUoXuhCGzaU/GJB5oSpwaAqlUHRKU9XXKuu5MGvyTEoQkTemiqWeFB6GhMPbfaZCTGZ&#10;AuPHzRhD+vr8kMUNVg+UIrIq8qQniAYt2kfOBrrOJXc/t2DJTP3ekFsX2Xwe7n+czBfnOU3s6c7m&#10;dAeMIKiSC285SREmax9fjam3a8psraIKIdwTlz1ruqiTnNOjEl6C03msenr6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K+s/euJAgAAQg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13CEC541" w14:textId="45CA273B" w:rsidR="00BB762C" w:rsidRDefault="00BB762C" w:rsidP="00D16268">
                      <w:pPr>
                        <w:pStyle w:val="Ttulo5"/>
                        <w:rPr>
                          <w:lang w:val="es-ES"/>
                        </w:rPr>
                      </w:pPr>
                      <w:r>
                        <w:rPr>
                          <w:lang w:val="es-ES"/>
                        </w:rPr>
                        <w:t>D</w:t>
                      </w:r>
                      <w:r w:rsidR="000761EE">
                        <w:rPr>
                          <w:lang w:val="es-ES"/>
                        </w:rPr>
                        <w:t>ebilidades</w:t>
                      </w:r>
                    </w:p>
                    <w:p w14:paraId="7E720F46" w14:textId="77777777" w:rsidR="00BB762C" w:rsidRPr="00EB47FB" w:rsidRDefault="00BB762C" w:rsidP="00D16268">
                      <w:pPr>
                        <w:pStyle w:val="Ttulo2"/>
                        <w:rPr>
                          <w:lang w:val="es-ES"/>
                        </w:rPr>
                      </w:pPr>
                    </w:p>
                  </w:txbxContent>
                </v:textbox>
                <w10:anchorlock/>
              </v:shape>
            </w:pict>
          </mc:Fallback>
        </mc:AlternateContent>
      </w:r>
      <w:bookmarkEnd w:id="841"/>
    </w:p>
    <w:p w14:paraId="5C7DF10B" w14:textId="77777777" w:rsidR="00CD08D6" w:rsidRPr="00045370" w:rsidRDefault="004E0A26" w:rsidP="00B453A9">
      <w:pPr>
        <w:pStyle w:val="Prrafodelista"/>
        <w:numPr>
          <w:ilvl w:val="0"/>
          <w:numId w:val="4"/>
        </w:numPr>
        <w:spacing w:line="360" w:lineRule="auto"/>
        <w:ind w:left="584" w:hanging="357"/>
        <w:rPr>
          <w:rFonts w:cstheme="minorHAnsi"/>
          <w:lang w:val="es-ES"/>
        </w:rPr>
      </w:pPr>
      <w:r w:rsidRPr="00045370">
        <w:rPr>
          <w:rFonts w:cstheme="minorHAnsi"/>
          <w:lang w:val="es-ES"/>
        </w:rPr>
        <w:t>Disminución de producción de las vacunas por la baja disponibilidad de biológicos internacionalmente, además de los tiempos de importación en la adquisición de los mismos.</w:t>
      </w:r>
    </w:p>
    <w:p w14:paraId="0B426B6F" w14:textId="77777777" w:rsidR="00AE5232" w:rsidRPr="00045370" w:rsidRDefault="00AE5232" w:rsidP="000761EE"/>
    <w:p w14:paraId="0E204AE8" w14:textId="77777777" w:rsidR="00D16268" w:rsidRDefault="00D16268" w:rsidP="00D16268">
      <w:pPr>
        <w:rPr>
          <w:lang w:val="es-ES"/>
        </w:rPr>
      </w:pPr>
      <w:r w:rsidRPr="000943FA">
        <w:rPr>
          <w:noProof/>
          <w:lang w:eastAsia="es-MX"/>
        </w:rPr>
        <mc:AlternateContent>
          <mc:Choice Requires="wps">
            <w:drawing>
              <wp:inline distT="0" distB="0" distL="0" distR="0" wp14:anchorId="57791B59" wp14:editId="5C1B15DF">
                <wp:extent cx="5610225" cy="288000"/>
                <wp:effectExtent l="0" t="0" r="9525" b="0"/>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243FD247" w14:textId="77777777" w:rsidR="00BB762C" w:rsidRDefault="00BB762C" w:rsidP="00D16268">
                            <w:pPr>
                              <w:pStyle w:val="Ttulo5"/>
                              <w:rPr>
                                <w:lang w:val="es-ES"/>
                              </w:rPr>
                            </w:pPr>
                            <w:r>
                              <w:rPr>
                                <w:lang w:val="es-ES"/>
                              </w:rPr>
                              <w:t>A</w:t>
                            </w:r>
                          </w:p>
                          <w:p w14:paraId="3F72C65C" w14:textId="77777777" w:rsidR="00BB762C" w:rsidRPr="00EB47FB" w:rsidRDefault="00BB762C"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7791B59" id="_x0000_s106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FJiAIAAEIFAAAOAAAAZHJzL2Uyb0RvYy54bWysVF1v0zAUfUfiP1h+Z0nDOtpo6TQ6hpDG&#10;hxiI51vHSSwcX2O7Tcav59ppuwqENCFeIn9cn5x7zrEvr8Zes510XqGp+Ows50wagbUybcW/frl9&#10;seDMBzA1aDSy4g/S86vV82eXgy1lgR3qWjpGIMaXg614F4Its8yLTvbgz9BKQ5sNuh4CTV2b1Q4G&#10;Qu91VuT5RTagq61DIb2n1Ztpk68SftNIET42jZeB6YoTt5C+Ln038ZutLqFsHdhOiT0N+AcWPShD&#10;Pz1C3UAAtnXqD6heCYcem3AmsM+waZSQqQfqZpb/1s19B1amXkgcb48y+f8HKz7sPjmm6orP55wZ&#10;6Mmj9RZqh6yWLMgxICuiSoP1JRXfWyoP42scye3Usbd3KL57ZnDdgWnltXM4dBJqYjmLJ7OToxOO&#10;jyCb4T3W9DfYBkxAY+P6KCGJwgid3Ho4OkQ8mKDF+cUsLwpiKmivWCzyPFmYQXk4bZ0PbyX2LA4q&#10;7igBCR12dz5ENlAeSvZ+1bdKa9ZoRfEzFFLOHIZvKnRJ/kObrafz6YRnFqm3fOo+BlWutWM7oIht&#10;2kkUve2pu2ltMX9kmXIdyxOR1p8CxrIngy6fCDqLoH9FnfSINEiWY4daGUZOJgu8AC0pHclJKIPS&#10;8jNJuj/oIIkXu9CGDRVfzsmcODUYVaUyKHsV6Ipr1Vc8+jU5BmWMyBtTp5IASk9j4qHNPjMxJlNg&#10;wrgZU0hfLg9Z3GD9QCkiqxJPeoJo0KH7ydlA17ni/scWHJmp3xlyazk7P4/3P03O568KmrjTnc3p&#10;DhhBUBUXwXGSIk7WIb0aU2/XlNlGJRViuCcue9Z0USc5p0clvgSn81T1+PStfgE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2IAhSY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243FD247" w14:textId="77777777" w:rsidR="00BB762C" w:rsidRDefault="00BB762C" w:rsidP="00D16268">
                      <w:pPr>
                        <w:pStyle w:val="Ttulo5"/>
                        <w:rPr>
                          <w:lang w:val="es-ES"/>
                        </w:rPr>
                      </w:pPr>
                      <w:r>
                        <w:rPr>
                          <w:lang w:val="es-ES"/>
                        </w:rPr>
                        <w:t>A</w:t>
                      </w:r>
                    </w:p>
                    <w:p w14:paraId="3F72C65C" w14:textId="77777777" w:rsidR="00BB762C" w:rsidRPr="00EB47FB" w:rsidRDefault="00BB762C" w:rsidP="00D16268">
                      <w:pPr>
                        <w:pStyle w:val="Ttulo2"/>
                        <w:rPr>
                          <w:lang w:val="es-ES"/>
                        </w:rPr>
                      </w:pPr>
                    </w:p>
                  </w:txbxContent>
                </v:textbox>
                <w10:anchorlock/>
              </v:shape>
            </w:pict>
          </mc:Fallback>
        </mc:AlternateContent>
      </w:r>
    </w:p>
    <w:p w14:paraId="07E667FF" w14:textId="77777777" w:rsidR="00CD08D6" w:rsidRDefault="004E0A26" w:rsidP="00B453A9">
      <w:pPr>
        <w:pStyle w:val="Prrafodelista"/>
        <w:numPr>
          <w:ilvl w:val="0"/>
          <w:numId w:val="4"/>
        </w:numPr>
        <w:spacing w:line="360" w:lineRule="auto"/>
        <w:ind w:left="584" w:hanging="357"/>
        <w:rPr>
          <w:rFonts w:cstheme="minorHAnsi"/>
          <w:lang w:val="es-ES"/>
        </w:rPr>
      </w:pPr>
      <w:r w:rsidRPr="00045370">
        <w:rPr>
          <w:rFonts w:cstheme="minorHAnsi"/>
          <w:lang w:val="es-ES"/>
        </w:rPr>
        <w:t>Incumplimiento de la meta programada por un posible desabasto de vacunas.</w:t>
      </w:r>
    </w:p>
    <w:p w14:paraId="2D306094" w14:textId="77777777" w:rsidR="00045370" w:rsidRPr="00045370" w:rsidRDefault="00045370" w:rsidP="00045370">
      <w:pPr>
        <w:pStyle w:val="Prrafodelista"/>
        <w:spacing w:line="360" w:lineRule="auto"/>
        <w:ind w:left="584"/>
        <w:rPr>
          <w:rFonts w:cstheme="minorHAnsi"/>
          <w:lang w:val="es-ES"/>
        </w:rPr>
      </w:pPr>
    </w:p>
    <w:p w14:paraId="33F5D76C" w14:textId="77777777" w:rsidR="00CD08D6" w:rsidRPr="00045370" w:rsidRDefault="004E0A26" w:rsidP="00B453A9">
      <w:pPr>
        <w:pStyle w:val="Prrafodelista"/>
        <w:numPr>
          <w:ilvl w:val="0"/>
          <w:numId w:val="4"/>
        </w:numPr>
        <w:spacing w:line="360" w:lineRule="auto"/>
        <w:ind w:left="584" w:hanging="357"/>
        <w:rPr>
          <w:rFonts w:cstheme="minorHAnsi"/>
          <w:lang w:val="es-ES"/>
        </w:rPr>
      </w:pPr>
      <w:r w:rsidRPr="00045370">
        <w:rPr>
          <w:rFonts w:cstheme="minorHAnsi"/>
          <w:lang w:val="es-ES"/>
        </w:rPr>
        <w:t>Incumplimiento con la aplicación oportuna de acuerdo a la edad cronológica que corresponde a los grupos de edad.</w:t>
      </w:r>
    </w:p>
    <w:p w14:paraId="795612E9" w14:textId="77777777" w:rsidR="00AE5232" w:rsidRPr="00045370" w:rsidRDefault="00AE5232" w:rsidP="00AE5232">
      <w:pPr>
        <w:ind w:left="227"/>
      </w:pPr>
    </w:p>
    <w:p w14:paraId="76207C30" w14:textId="77777777" w:rsidR="00B54588" w:rsidRDefault="00B54588" w:rsidP="00B54588">
      <w:pPr>
        <w:rPr>
          <w:lang w:val="es-ES"/>
        </w:rPr>
      </w:pPr>
      <w:r w:rsidRPr="000943FA">
        <w:rPr>
          <w:noProof/>
          <w:lang w:eastAsia="es-MX"/>
        </w:rPr>
        <mc:AlternateContent>
          <mc:Choice Requires="wps">
            <w:drawing>
              <wp:inline distT="0" distB="0" distL="0" distR="0" wp14:anchorId="16230579" wp14:editId="5895B74A">
                <wp:extent cx="5610225" cy="288000"/>
                <wp:effectExtent l="0" t="0" r="9525" b="0"/>
                <wp:docPr id="4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2D86DCEE" w14:textId="77777777" w:rsidR="00BB762C" w:rsidRPr="00B70784" w:rsidRDefault="00BB762C" w:rsidP="00B54588">
                            <w:pPr>
                              <w:pStyle w:val="Ttulo4"/>
                              <w:rPr>
                                <w:lang w:val="es-ES"/>
                              </w:rPr>
                            </w:pPr>
                            <w:bookmarkStart w:id="845" w:name="_Toc85718867"/>
                            <w:bookmarkStart w:id="846" w:name="_Toc85719162"/>
                            <w:bookmarkStart w:id="847" w:name="_Toc85798245"/>
                            <w:bookmarkStart w:id="848" w:name="_Toc85798293"/>
                            <w:bookmarkStart w:id="849" w:name="_Toc85799207"/>
                            <w:bookmarkStart w:id="850" w:name="_Toc85801044"/>
                            <w:bookmarkStart w:id="851" w:name="_Toc85807176"/>
                            <w:bookmarkStart w:id="852" w:name="_Toc86139576"/>
                            <w:bookmarkStart w:id="853" w:name="_Toc86139724"/>
                            <w:bookmarkStart w:id="854" w:name="_Toc86169884"/>
                            <w:r>
                              <w:rPr>
                                <w:lang w:val="es-ES"/>
                              </w:rPr>
                              <w:t>Áreas de oportunidad y r</w:t>
                            </w:r>
                            <w:r w:rsidRPr="00B70784">
                              <w:rPr>
                                <w:lang w:val="es-ES"/>
                              </w:rPr>
                              <w:t>ecomendaciones</w:t>
                            </w:r>
                            <w:bookmarkEnd w:id="845"/>
                            <w:bookmarkEnd w:id="846"/>
                            <w:bookmarkEnd w:id="847"/>
                            <w:bookmarkEnd w:id="848"/>
                            <w:bookmarkEnd w:id="849"/>
                            <w:bookmarkEnd w:id="850"/>
                            <w:bookmarkEnd w:id="851"/>
                            <w:bookmarkEnd w:id="852"/>
                            <w:bookmarkEnd w:id="853"/>
                            <w:bookmarkEnd w:id="854"/>
                          </w:p>
                          <w:p w14:paraId="29D65E52" w14:textId="77777777" w:rsidR="00BB762C" w:rsidRPr="00EB47FB" w:rsidRDefault="00BB762C"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6230579" id="_x0000_s106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PbhwIAAEMFAAAOAAAAZHJzL2Uyb0RvYy54bWysVF1v0zAUfUfiP1h+Z0mjdmujpdPoGEIa&#10;H2Ignm8dJ7FwfIPtNhm/nmu76yoQ0oR4sfxxfXLuOSe+vJp6zfbSOoWm4rOznDNpBNbKtBX/+uX2&#10;1ZIz58HUoNHIij9Ix6/WL19cjkMpC+xQ19IyAjGuHIeKd94PZZY50cke3BkO0tBhg7YHT0vbZrWF&#10;kdB7nRV5fp6NaOvBopDO0e5NOuTriN80UviPTeOkZ7rixM3H0cZxG8ZsfQlla2HolDjQgH9g0YMy&#10;9NEj1A14YDur/oDqlbDosPFnAvsMm0YJGXugbmb5b93cdzDI2AuJ44ajTO7/wYoP+0+Wqbri8wvS&#10;x0BPJm12UFtktWReTh5ZEWQaB1dS9f1A9X56jRPZHVt2wx2K744Z3HRgWnltLY6dhJpozsLN7ORq&#10;wnEBZDu+x5q+BjuPEWhqbB80JFUYoROdh6NFxIMJ2lycz/KiWHAm6KxYLvM8ephB+Xh7sM6/ldiz&#10;MKm4pQhEdNjfOR/YQPlYcjCsvlVas0Yryp+hlHJm0X9Tvov6P7bZOrofbzg2IPWWp+5DUuVGW7YH&#10;yti2TaLoXU/dpb3l4ollDHYoj0RadwoYyp4Nunom6CyA/hU16RFokCzHDrUyjJyMFjgBWlI8opNQ&#10;eqXlZ5L0cNFCFC90oQ0bK75akDlhaTCoSmVQ9srTP65VX/HgV3IMyhCRN6aOJR6UTnPioc0hMyEm&#10;KTB+2k4ppdHuEKgt1g+UIrIq8qQ3iCYd2p+cjfQ/V9z92IElM/U7Q26tZvN5eADiYr64KGhhT0+2&#10;pydgBEFVXHjLSYqw2Pj4bKTerimzjYoqPHE5sKY/NcmZXpXwFJyuY9XT27f+BQ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P&#10;eUPbhwIAAEM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2D86DCEE" w14:textId="77777777" w:rsidR="00BB762C" w:rsidRPr="00B70784" w:rsidRDefault="00BB762C" w:rsidP="00B54588">
                      <w:pPr>
                        <w:pStyle w:val="Ttulo4"/>
                        <w:rPr>
                          <w:lang w:val="es-ES"/>
                        </w:rPr>
                      </w:pPr>
                      <w:bookmarkStart w:id="855" w:name="_Toc85718867"/>
                      <w:bookmarkStart w:id="856" w:name="_Toc85719162"/>
                      <w:bookmarkStart w:id="857" w:name="_Toc85798245"/>
                      <w:bookmarkStart w:id="858" w:name="_Toc85798293"/>
                      <w:bookmarkStart w:id="859" w:name="_Toc85799207"/>
                      <w:bookmarkStart w:id="860" w:name="_Toc85801044"/>
                      <w:bookmarkStart w:id="861" w:name="_Toc85807176"/>
                      <w:bookmarkStart w:id="862" w:name="_Toc86139576"/>
                      <w:bookmarkStart w:id="863" w:name="_Toc86139724"/>
                      <w:bookmarkStart w:id="864" w:name="_Toc86169884"/>
                      <w:r>
                        <w:rPr>
                          <w:lang w:val="es-ES"/>
                        </w:rPr>
                        <w:t>Áreas de oportunidad y r</w:t>
                      </w:r>
                      <w:r w:rsidRPr="00B70784">
                        <w:rPr>
                          <w:lang w:val="es-ES"/>
                        </w:rPr>
                        <w:t>ecomendaciones</w:t>
                      </w:r>
                      <w:bookmarkEnd w:id="855"/>
                      <w:bookmarkEnd w:id="856"/>
                      <w:bookmarkEnd w:id="857"/>
                      <w:bookmarkEnd w:id="858"/>
                      <w:bookmarkEnd w:id="859"/>
                      <w:bookmarkEnd w:id="860"/>
                      <w:bookmarkEnd w:id="861"/>
                      <w:bookmarkEnd w:id="862"/>
                      <w:bookmarkEnd w:id="863"/>
                      <w:bookmarkEnd w:id="864"/>
                    </w:p>
                    <w:p w14:paraId="29D65E52" w14:textId="77777777" w:rsidR="00BB762C" w:rsidRPr="00EB47FB" w:rsidRDefault="00BB762C" w:rsidP="00B54588">
                      <w:pPr>
                        <w:pStyle w:val="Ttulo2"/>
                        <w:rPr>
                          <w:lang w:val="es-ES"/>
                        </w:rPr>
                      </w:pPr>
                    </w:p>
                  </w:txbxContent>
                </v:textbox>
                <w10:anchorlock/>
              </v:shape>
            </w:pict>
          </mc:Fallback>
        </mc:AlternateContent>
      </w:r>
    </w:p>
    <w:p w14:paraId="57492DE7" w14:textId="77777777" w:rsidR="00CD08D6" w:rsidRDefault="004E0A26" w:rsidP="00B453A9">
      <w:pPr>
        <w:pStyle w:val="Prrafodelista"/>
        <w:numPr>
          <w:ilvl w:val="0"/>
          <w:numId w:val="4"/>
        </w:numPr>
        <w:spacing w:line="360" w:lineRule="auto"/>
        <w:ind w:left="584" w:hanging="357"/>
        <w:rPr>
          <w:rFonts w:cstheme="minorHAnsi"/>
          <w:lang w:val="es-ES"/>
        </w:rPr>
      </w:pPr>
      <w:bookmarkStart w:id="865" w:name="_Toc85630322"/>
      <w:bookmarkEnd w:id="840"/>
      <w:bookmarkEnd w:id="842"/>
      <w:bookmarkEnd w:id="843"/>
      <w:bookmarkEnd w:id="844"/>
      <w:r w:rsidRPr="00045370">
        <w:rPr>
          <w:rFonts w:cstheme="minorHAnsi"/>
          <w:lang w:val="es-ES"/>
        </w:rPr>
        <w:t xml:space="preserve">Actualización permanente </w:t>
      </w:r>
      <w:r w:rsidR="00045370">
        <w:rPr>
          <w:rFonts w:cstheme="minorHAnsi"/>
          <w:lang w:val="es-ES"/>
        </w:rPr>
        <w:t>del censo nominal de vacunación.</w:t>
      </w:r>
    </w:p>
    <w:p w14:paraId="2D72E97C" w14:textId="77777777" w:rsidR="00045370" w:rsidRPr="00045370" w:rsidRDefault="00045370" w:rsidP="00045370">
      <w:pPr>
        <w:pStyle w:val="Prrafodelista"/>
        <w:spacing w:line="360" w:lineRule="auto"/>
        <w:ind w:left="584"/>
        <w:rPr>
          <w:rFonts w:cstheme="minorHAnsi"/>
          <w:lang w:val="es-ES"/>
        </w:rPr>
      </w:pPr>
    </w:p>
    <w:p w14:paraId="2C740979" w14:textId="77777777" w:rsidR="00CD08D6" w:rsidRDefault="004E0A26" w:rsidP="00B453A9">
      <w:pPr>
        <w:pStyle w:val="Prrafodelista"/>
        <w:numPr>
          <w:ilvl w:val="0"/>
          <w:numId w:val="4"/>
        </w:numPr>
        <w:spacing w:line="360" w:lineRule="auto"/>
        <w:ind w:left="584" w:hanging="357"/>
        <w:rPr>
          <w:rFonts w:cstheme="minorHAnsi"/>
          <w:lang w:val="es-ES"/>
        </w:rPr>
      </w:pPr>
      <w:r w:rsidRPr="00045370">
        <w:rPr>
          <w:rFonts w:cstheme="minorHAnsi"/>
          <w:lang w:val="es-ES"/>
        </w:rPr>
        <w:t>Fases intensivas para completar esquemas  y fortalecer la vacunación permanente.</w:t>
      </w:r>
    </w:p>
    <w:p w14:paraId="7A9C2F1C" w14:textId="77777777" w:rsidR="00045370" w:rsidRPr="00045370" w:rsidRDefault="00045370" w:rsidP="00045370">
      <w:pPr>
        <w:pStyle w:val="Prrafodelista"/>
        <w:spacing w:line="360" w:lineRule="auto"/>
        <w:ind w:left="584"/>
        <w:rPr>
          <w:rFonts w:cstheme="minorHAnsi"/>
          <w:lang w:val="es-ES"/>
        </w:rPr>
      </w:pPr>
    </w:p>
    <w:p w14:paraId="54C8424D" w14:textId="77777777" w:rsidR="00CD08D6" w:rsidRDefault="004E0A26" w:rsidP="00B453A9">
      <w:pPr>
        <w:pStyle w:val="Prrafodelista"/>
        <w:numPr>
          <w:ilvl w:val="0"/>
          <w:numId w:val="4"/>
        </w:numPr>
        <w:spacing w:line="360" w:lineRule="auto"/>
        <w:ind w:left="584" w:hanging="357"/>
        <w:rPr>
          <w:rFonts w:cstheme="minorHAnsi"/>
          <w:lang w:val="es-ES"/>
        </w:rPr>
      </w:pPr>
      <w:r w:rsidRPr="00045370">
        <w:rPr>
          <w:rFonts w:cstheme="minorHAnsi"/>
          <w:lang w:val="es-ES"/>
        </w:rPr>
        <w:t>Mantenimiento de la red de frio para operar el programa.</w:t>
      </w:r>
    </w:p>
    <w:p w14:paraId="21A46B00" w14:textId="77777777" w:rsidR="00045370" w:rsidRPr="00045370" w:rsidRDefault="00045370" w:rsidP="00045370">
      <w:pPr>
        <w:pStyle w:val="Prrafodelista"/>
        <w:spacing w:line="360" w:lineRule="auto"/>
        <w:ind w:left="584"/>
        <w:rPr>
          <w:rFonts w:cstheme="minorHAnsi"/>
          <w:lang w:val="es-ES"/>
        </w:rPr>
      </w:pPr>
    </w:p>
    <w:p w14:paraId="3BA9AF79" w14:textId="77777777" w:rsidR="00CD08D6" w:rsidRDefault="004E0A26" w:rsidP="00B453A9">
      <w:pPr>
        <w:pStyle w:val="Prrafodelista"/>
        <w:numPr>
          <w:ilvl w:val="0"/>
          <w:numId w:val="4"/>
        </w:numPr>
        <w:spacing w:line="360" w:lineRule="auto"/>
        <w:ind w:left="584" w:hanging="357"/>
        <w:rPr>
          <w:rFonts w:cstheme="minorHAnsi"/>
          <w:lang w:val="es-ES"/>
        </w:rPr>
      </w:pPr>
      <w:r w:rsidRPr="00045370">
        <w:rPr>
          <w:rFonts w:cstheme="minorHAnsi"/>
          <w:lang w:val="es-ES"/>
        </w:rPr>
        <w:t>Sistema de información  automatizado para análisis del programa de vacunación.</w:t>
      </w:r>
    </w:p>
    <w:p w14:paraId="77BD91F1" w14:textId="77777777" w:rsidR="00045370" w:rsidRPr="00045370" w:rsidRDefault="00045370" w:rsidP="00045370">
      <w:pPr>
        <w:pStyle w:val="Prrafodelista"/>
        <w:spacing w:line="360" w:lineRule="auto"/>
        <w:ind w:left="584"/>
        <w:rPr>
          <w:rFonts w:cstheme="minorHAnsi"/>
          <w:lang w:val="es-ES"/>
        </w:rPr>
      </w:pPr>
    </w:p>
    <w:p w14:paraId="3E94B45A" w14:textId="77777777" w:rsidR="00CD08D6" w:rsidRDefault="004E0A26" w:rsidP="00B453A9">
      <w:pPr>
        <w:pStyle w:val="Prrafodelista"/>
        <w:numPr>
          <w:ilvl w:val="0"/>
          <w:numId w:val="4"/>
        </w:numPr>
        <w:spacing w:line="360" w:lineRule="auto"/>
        <w:ind w:left="584" w:hanging="357"/>
        <w:rPr>
          <w:rFonts w:cstheme="minorHAnsi"/>
          <w:lang w:val="es-ES"/>
        </w:rPr>
      </w:pPr>
      <w:r w:rsidRPr="00045370">
        <w:rPr>
          <w:rFonts w:cstheme="minorHAnsi"/>
          <w:lang w:val="es-ES"/>
        </w:rPr>
        <w:t>Continuar con el programa de capacitación  de vacunación.</w:t>
      </w:r>
    </w:p>
    <w:p w14:paraId="69D7A674" w14:textId="77777777" w:rsidR="00045370" w:rsidRPr="00045370" w:rsidRDefault="00045370" w:rsidP="00045370">
      <w:pPr>
        <w:pStyle w:val="Prrafodelista"/>
        <w:spacing w:line="360" w:lineRule="auto"/>
        <w:ind w:left="584"/>
        <w:rPr>
          <w:rFonts w:cstheme="minorHAnsi"/>
          <w:lang w:val="es-ES"/>
        </w:rPr>
      </w:pPr>
    </w:p>
    <w:p w14:paraId="11198E1B" w14:textId="77777777" w:rsidR="00CD08D6" w:rsidRDefault="004E0A26" w:rsidP="00B453A9">
      <w:pPr>
        <w:pStyle w:val="Prrafodelista"/>
        <w:numPr>
          <w:ilvl w:val="0"/>
          <w:numId w:val="4"/>
        </w:numPr>
        <w:spacing w:line="360" w:lineRule="auto"/>
        <w:ind w:left="584" w:hanging="357"/>
        <w:rPr>
          <w:rFonts w:cstheme="minorHAnsi"/>
          <w:lang w:val="es-ES"/>
        </w:rPr>
      </w:pPr>
      <w:r w:rsidRPr="00045370">
        <w:rPr>
          <w:rFonts w:cstheme="minorHAnsi"/>
          <w:lang w:val="es-ES"/>
        </w:rPr>
        <w:lastRenderedPageBreak/>
        <w:t>Programa de supervisión y evaluación de las actividades de vacunación universal y sus fases intensivas.</w:t>
      </w:r>
    </w:p>
    <w:p w14:paraId="1C6D4CBF" w14:textId="77777777" w:rsidR="00045370" w:rsidRPr="00045370" w:rsidRDefault="00045370" w:rsidP="00045370">
      <w:pPr>
        <w:pStyle w:val="Prrafodelista"/>
        <w:spacing w:line="360" w:lineRule="auto"/>
        <w:ind w:left="584"/>
        <w:rPr>
          <w:rFonts w:cstheme="minorHAnsi"/>
          <w:lang w:val="es-ES"/>
        </w:rPr>
      </w:pPr>
    </w:p>
    <w:p w14:paraId="2825F1F0" w14:textId="77777777" w:rsidR="00CD08D6" w:rsidRPr="00045370" w:rsidRDefault="004E0A26" w:rsidP="00B453A9">
      <w:pPr>
        <w:pStyle w:val="Prrafodelista"/>
        <w:numPr>
          <w:ilvl w:val="0"/>
          <w:numId w:val="4"/>
        </w:numPr>
        <w:spacing w:line="360" w:lineRule="auto"/>
        <w:ind w:left="584" w:hanging="357"/>
        <w:rPr>
          <w:rFonts w:cstheme="minorHAnsi"/>
          <w:lang w:val="es-ES"/>
        </w:rPr>
      </w:pPr>
      <w:r w:rsidRPr="00045370">
        <w:rPr>
          <w:rFonts w:cstheme="minorHAnsi"/>
          <w:lang w:val="es-ES"/>
        </w:rPr>
        <w:t>Evaluación trimestral para determinar áreas críticas que nos permitan reorganizar el programa.</w:t>
      </w:r>
    </w:p>
    <w:p w14:paraId="52BF40A7" w14:textId="77777777" w:rsidR="00AE5232" w:rsidRPr="00AE5232" w:rsidRDefault="00AE5232" w:rsidP="00AE5232">
      <w:pPr>
        <w:ind w:left="227"/>
        <w:rPr>
          <w:rFonts w:cstheme="minorHAnsi"/>
          <w:lang w:val="es-ES"/>
        </w:rPr>
      </w:pPr>
    </w:p>
    <w:p w14:paraId="0E2036EA" w14:textId="77777777" w:rsidR="00B54588" w:rsidRDefault="00B54588" w:rsidP="00B54588">
      <w:pPr>
        <w:rPr>
          <w:lang w:val="es-ES"/>
        </w:rPr>
      </w:pPr>
      <w:bookmarkStart w:id="866" w:name="_Toc85708012"/>
      <w:bookmarkStart w:id="867" w:name="_Toc85708387"/>
      <w:bookmarkStart w:id="868" w:name="_Toc85711261"/>
      <w:r w:rsidRPr="000943FA">
        <w:rPr>
          <w:noProof/>
          <w:lang w:eastAsia="es-MX"/>
        </w:rPr>
        <mc:AlternateContent>
          <mc:Choice Requires="wps">
            <w:drawing>
              <wp:inline distT="0" distB="0" distL="0" distR="0" wp14:anchorId="02A584E7" wp14:editId="22E83E6D">
                <wp:extent cx="5610225" cy="288000"/>
                <wp:effectExtent l="0" t="0" r="9525" b="0"/>
                <wp:docPr id="4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88B4C92" w14:textId="77777777" w:rsidR="00BB762C" w:rsidRPr="00B70784" w:rsidRDefault="00BB762C" w:rsidP="00B54588">
                            <w:pPr>
                              <w:pStyle w:val="Ttulo4"/>
                              <w:rPr>
                                <w:lang w:val="es-ES"/>
                              </w:rPr>
                            </w:pPr>
                            <w:bookmarkStart w:id="869" w:name="_Toc85718868"/>
                            <w:bookmarkStart w:id="870" w:name="_Toc85719163"/>
                            <w:bookmarkStart w:id="871" w:name="_Toc85798246"/>
                            <w:bookmarkStart w:id="872" w:name="_Toc85798294"/>
                            <w:bookmarkStart w:id="873" w:name="_Toc85799208"/>
                            <w:bookmarkStart w:id="874" w:name="_Toc85801045"/>
                            <w:bookmarkStart w:id="875" w:name="_Toc85807177"/>
                            <w:bookmarkStart w:id="876" w:name="_Toc86139577"/>
                            <w:bookmarkStart w:id="877" w:name="_Toc86139725"/>
                            <w:bookmarkStart w:id="878" w:name="_Toc86169885"/>
                            <w:r w:rsidRPr="00B70784">
                              <w:rPr>
                                <w:lang w:val="es-ES"/>
                              </w:rPr>
                              <w:t>Avances del Programa en el Ejercicio Fiscal Actual</w:t>
                            </w:r>
                            <w:bookmarkEnd w:id="869"/>
                            <w:bookmarkEnd w:id="870"/>
                            <w:bookmarkEnd w:id="871"/>
                            <w:bookmarkEnd w:id="872"/>
                            <w:bookmarkEnd w:id="873"/>
                            <w:bookmarkEnd w:id="874"/>
                            <w:bookmarkEnd w:id="875"/>
                            <w:bookmarkEnd w:id="876"/>
                            <w:bookmarkEnd w:id="877"/>
                            <w:bookmarkEnd w:id="878"/>
                          </w:p>
                          <w:p w14:paraId="43056471" w14:textId="77777777" w:rsidR="00BB762C" w:rsidRPr="00EB47FB" w:rsidRDefault="00BB762C"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2A584E7" id="_x0000_s106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IMiAIAAEMFAAAOAAAAZHJzL2Uyb0RvYy54bWysVF1v0zAUfUfiP1h+p/lQu7XR0ml0DCGN&#10;DzEQz7eOk1g4vsF2m4xfz7XTtRUIaUK8WP64Pjn3nBNfXY+dZntpnUJT8myWciaNwEqZpuRfv9y9&#10;WnLmPJgKNBpZ8kfp+PX65YuroS9kji3qSlpGIMYVQ1/y1vu+SBInWtmBm2EvDR3WaDvwtLRNUlkY&#10;CL3TSZ6mF8mAtuotCukc7d5Oh3wd8etaCv+xrp30TJecuPk42jhuw5isr6BoLPStEgca8A8sOlCG&#10;PnqEugUPbGfVH1CdEhYd1n4msEuwrpWQsQfqJkt/6+ahhV7GXkgc1x9lcv8PVnzYf7JMVSWfX2ac&#10;GejIpM0OKouskszL0SPLg0xD7wqqfuip3o+vcSS7Y8uuv0fx3TGDmxZMI2+sxaGVUBHNLNxMzq5O&#10;OC6AbIf3WNHXYOcxAo217YKGpAojdLLr8WgR8WCCNhcXWZrnC84EneXLZZpGDxMonm731vm3EjsW&#10;JiW3FIGIDvt75wMbKJ5KDoZVd0prVmtF+TOUUs4s+m/Kt1H/pzYbR/fjDcd6pN7SqfuQVLnRlu2B&#10;MrZtJlH0rqPupr3l4sQyBjuURyKNOwcMZc8GXT0TNAugf0Wd9Ag0SJZjh1oZRk5GC5wALSke0Uko&#10;vNLyM0l6uGghihe60IYNJV8tyJywNBhUpTIoOuXpH9eqK3nwa3IMihCRN6aKJR6UnubEQ5tDZkJM&#10;psD4cTtOKY08QqC2WD1SisiqyJPeIJq0aH9yNtD/XHL3YweWzNTvDLm1yubz8ADExXxxmdPCnp9s&#10;z0/ACIIqufCWkxRhsfHx2Zh6u6HM1iqqcOJyYE1/6iTn9KqEp+B8HatOb9/6FwA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NeLyD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688B4C92" w14:textId="77777777" w:rsidR="00BB762C" w:rsidRPr="00B70784" w:rsidRDefault="00BB762C" w:rsidP="00B54588">
                      <w:pPr>
                        <w:pStyle w:val="Ttulo4"/>
                        <w:rPr>
                          <w:lang w:val="es-ES"/>
                        </w:rPr>
                      </w:pPr>
                      <w:bookmarkStart w:id="879" w:name="_Toc85718868"/>
                      <w:bookmarkStart w:id="880" w:name="_Toc85719163"/>
                      <w:bookmarkStart w:id="881" w:name="_Toc85798246"/>
                      <w:bookmarkStart w:id="882" w:name="_Toc85798294"/>
                      <w:bookmarkStart w:id="883" w:name="_Toc85799208"/>
                      <w:bookmarkStart w:id="884" w:name="_Toc85801045"/>
                      <w:bookmarkStart w:id="885" w:name="_Toc85807177"/>
                      <w:bookmarkStart w:id="886" w:name="_Toc86139577"/>
                      <w:bookmarkStart w:id="887" w:name="_Toc86139725"/>
                      <w:bookmarkStart w:id="888" w:name="_Toc86169885"/>
                      <w:r w:rsidRPr="00B70784">
                        <w:rPr>
                          <w:lang w:val="es-ES"/>
                        </w:rPr>
                        <w:t>Avances del Programa en el Ejercicio Fiscal Actual</w:t>
                      </w:r>
                      <w:bookmarkEnd w:id="879"/>
                      <w:bookmarkEnd w:id="880"/>
                      <w:bookmarkEnd w:id="881"/>
                      <w:bookmarkEnd w:id="882"/>
                      <w:bookmarkEnd w:id="883"/>
                      <w:bookmarkEnd w:id="884"/>
                      <w:bookmarkEnd w:id="885"/>
                      <w:bookmarkEnd w:id="886"/>
                      <w:bookmarkEnd w:id="887"/>
                      <w:bookmarkEnd w:id="888"/>
                    </w:p>
                    <w:p w14:paraId="43056471" w14:textId="77777777" w:rsidR="00BB762C" w:rsidRPr="00EB47FB" w:rsidRDefault="00BB762C" w:rsidP="00B54588">
                      <w:pPr>
                        <w:pStyle w:val="Ttulo2"/>
                        <w:rPr>
                          <w:lang w:val="es-ES"/>
                        </w:rPr>
                      </w:pPr>
                    </w:p>
                  </w:txbxContent>
                </v:textbox>
                <w10:anchorlock/>
              </v:shape>
            </w:pict>
          </mc:Fallback>
        </mc:AlternateContent>
      </w:r>
    </w:p>
    <w:p w14:paraId="04E7663C" w14:textId="77777777" w:rsidR="00CD08D6" w:rsidRDefault="004E0A26" w:rsidP="00B453A9">
      <w:pPr>
        <w:pStyle w:val="Prrafodelista"/>
        <w:numPr>
          <w:ilvl w:val="0"/>
          <w:numId w:val="4"/>
        </w:numPr>
        <w:spacing w:line="360" w:lineRule="auto"/>
        <w:ind w:left="584" w:hanging="357"/>
        <w:rPr>
          <w:rFonts w:cstheme="minorHAnsi"/>
          <w:lang w:val="es-ES"/>
        </w:rPr>
      </w:pPr>
      <w:bookmarkStart w:id="889" w:name="_Toc85630323"/>
      <w:bookmarkStart w:id="890" w:name="_Toc85708013"/>
      <w:bookmarkStart w:id="891" w:name="_Toc85708388"/>
      <w:bookmarkStart w:id="892" w:name="_Toc85711262"/>
      <w:bookmarkEnd w:id="865"/>
      <w:bookmarkEnd w:id="866"/>
      <w:bookmarkEnd w:id="867"/>
      <w:bookmarkEnd w:id="868"/>
      <w:r w:rsidRPr="00045370">
        <w:rPr>
          <w:rFonts w:cstheme="minorHAnsi"/>
          <w:lang w:val="es-ES"/>
        </w:rPr>
        <w:t>A partir del 2009-2010 en nivel federal realizo una donación de cámaras frías al estado y fue durante el 2013-2015 se crearon los Centros de Vacunología que permitieron mejorar la cadena de red de frio a nivel estatal para el almacenamiento y conservación de las vacunas.</w:t>
      </w:r>
    </w:p>
    <w:p w14:paraId="3C49BA41" w14:textId="77777777" w:rsidR="00045370" w:rsidRPr="00045370" w:rsidRDefault="00045370" w:rsidP="00045370">
      <w:pPr>
        <w:pStyle w:val="Prrafodelista"/>
        <w:spacing w:line="360" w:lineRule="auto"/>
        <w:ind w:left="584"/>
        <w:rPr>
          <w:rFonts w:cstheme="minorHAnsi"/>
          <w:lang w:val="es-ES"/>
        </w:rPr>
      </w:pPr>
    </w:p>
    <w:p w14:paraId="737B1AC3" w14:textId="77777777" w:rsidR="00CD08D6" w:rsidRDefault="004E0A26" w:rsidP="00B453A9">
      <w:pPr>
        <w:pStyle w:val="Prrafodelista"/>
        <w:numPr>
          <w:ilvl w:val="0"/>
          <w:numId w:val="4"/>
        </w:numPr>
        <w:spacing w:line="360" w:lineRule="auto"/>
        <w:ind w:left="584" w:hanging="357"/>
        <w:rPr>
          <w:rFonts w:cstheme="minorHAnsi"/>
          <w:lang w:val="es-ES"/>
        </w:rPr>
      </w:pPr>
      <w:r w:rsidRPr="00045370">
        <w:rPr>
          <w:rFonts w:cstheme="minorHAnsi"/>
          <w:lang w:val="es-ES"/>
        </w:rPr>
        <w:t>El programa muestra un cumplimiento en sus metas programadas de capacitaciones y supervisiones.</w:t>
      </w:r>
    </w:p>
    <w:p w14:paraId="54BEB229" w14:textId="77777777" w:rsidR="00045370" w:rsidRPr="00045370" w:rsidRDefault="00045370" w:rsidP="00045370">
      <w:pPr>
        <w:pStyle w:val="Prrafodelista"/>
        <w:spacing w:line="360" w:lineRule="auto"/>
        <w:ind w:left="584"/>
        <w:rPr>
          <w:rFonts w:cstheme="minorHAnsi"/>
          <w:lang w:val="es-ES"/>
        </w:rPr>
      </w:pPr>
    </w:p>
    <w:p w14:paraId="32C5AA88" w14:textId="77777777" w:rsidR="00CD08D6" w:rsidRPr="00045370" w:rsidRDefault="004E0A26" w:rsidP="00B453A9">
      <w:pPr>
        <w:pStyle w:val="Prrafodelista"/>
        <w:numPr>
          <w:ilvl w:val="0"/>
          <w:numId w:val="4"/>
        </w:numPr>
        <w:spacing w:line="360" w:lineRule="auto"/>
        <w:ind w:left="584" w:hanging="357"/>
        <w:rPr>
          <w:rFonts w:cstheme="minorHAnsi"/>
          <w:lang w:val="es-ES"/>
        </w:rPr>
      </w:pPr>
      <w:r w:rsidRPr="00045370">
        <w:rPr>
          <w:rFonts w:cstheme="minorHAnsi"/>
          <w:lang w:val="es-ES"/>
        </w:rPr>
        <w:t>Actualmente se está implementando las directrices para la obtención de licencias sanitarias y mantener un control de todos los procedimientos a seguir para mantener la calidad de la vacuna.</w:t>
      </w:r>
    </w:p>
    <w:p w14:paraId="642C02DD" w14:textId="77777777" w:rsidR="00AE5232" w:rsidRPr="00045370" w:rsidRDefault="00AE5232" w:rsidP="00AE5232">
      <w:pPr>
        <w:ind w:left="227"/>
      </w:pPr>
    </w:p>
    <w:p w14:paraId="0776C1DD" w14:textId="77777777" w:rsidR="00B54588" w:rsidRDefault="00B54588" w:rsidP="00B54588">
      <w:pPr>
        <w:rPr>
          <w:lang w:val="es-ES"/>
        </w:rPr>
      </w:pPr>
      <w:r w:rsidRPr="000943FA">
        <w:rPr>
          <w:noProof/>
          <w:lang w:eastAsia="es-MX"/>
        </w:rPr>
        <mc:AlternateContent>
          <mc:Choice Requires="wps">
            <w:drawing>
              <wp:inline distT="0" distB="0" distL="0" distR="0" wp14:anchorId="42AFB165" wp14:editId="69353958">
                <wp:extent cx="5610225" cy="288000"/>
                <wp:effectExtent l="0" t="0" r="9525" b="0"/>
                <wp:docPr id="4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4D1BEBF" w14:textId="77777777" w:rsidR="00BB762C" w:rsidRPr="00B70784" w:rsidRDefault="00BB762C" w:rsidP="00B54588">
                            <w:pPr>
                              <w:pStyle w:val="Ttulo4"/>
                              <w:rPr>
                                <w:lang w:val="es-ES"/>
                              </w:rPr>
                            </w:pPr>
                            <w:bookmarkStart w:id="893" w:name="_Toc85718869"/>
                            <w:bookmarkStart w:id="894" w:name="_Toc85719164"/>
                            <w:bookmarkStart w:id="895" w:name="_Toc85798247"/>
                            <w:bookmarkStart w:id="896" w:name="_Toc85798295"/>
                            <w:bookmarkStart w:id="897" w:name="_Toc85799209"/>
                            <w:bookmarkStart w:id="898" w:name="_Toc85801046"/>
                            <w:bookmarkStart w:id="899" w:name="_Toc85807178"/>
                            <w:bookmarkStart w:id="900" w:name="_Toc86139578"/>
                            <w:bookmarkStart w:id="901" w:name="_Toc86139726"/>
                            <w:bookmarkStart w:id="902" w:name="_Toc86169886"/>
                            <w:r w:rsidRPr="00B70784">
                              <w:rPr>
                                <w:lang w:val="es-ES"/>
                              </w:rPr>
                              <w:t>Consideraciones sobre la evolución del presupuesto</w:t>
                            </w:r>
                            <w:bookmarkEnd w:id="893"/>
                            <w:bookmarkEnd w:id="894"/>
                            <w:bookmarkEnd w:id="895"/>
                            <w:bookmarkEnd w:id="896"/>
                            <w:bookmarkEnd w:id="897"/>
                            <w:bookmarkEnd w:id="898"/>
                            <w:bookmarkEnd w:id="899"/>
                            <w:bookmarkEnd w:id="900"/>
                            <w:bookmarkEnd w:id="901"/>
                            <w:bookmarkEnd w:id="902"/>
                          </w:p>
                          <w:p w14:paraId="4D8F6AB2" w14:textId="77777777" w:rsidR="00BB762C" w:rsidRPr="00EB47FB" w:rsidRDefault="00BB762C"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2AFB165" id="_x0000_s106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GviAIAAEMFAAAOAAAAZHJzL2Uyb0RvYy54bWysVF1v0zAUfUfiP1h+Z0mjdmujpdPoGEIa&#10;H2Ignm8dJ7FwfIPtNhm/nmu76yoQ0oR4sfxxfXLuOSe+vJp6zfbSOoWm4rOznDNpBNbKtBX/+uX2&#10;1ZIz58HUoNHIij9Ix6/WL19cjkMpC+xQ19IyAjGuHIeKd94PZZY50cke3BkO0tBhg7YHT0vbZrWF&#10;kdB7nRV5fp6NaOvBopDO0e5NOuTriN80UviPTeOkZ7rixM3H0cZxG8ZsfQlla2HolDjQgH9g0YMy&#10;9NEj1A14YDur/oDqlbDosPFnAvsMm0YJGXugbmb5b93cdzDI2AuJ44ajTO7/wYoP+0+Wqbri84uC&#10;MwM9mbTZQW2R1ZJ5OXlkRZBpHFxJ1fcD1fvpNU5kd2zZDXcovjtmcNOBaeW1tTh2EmqiOQs3s5Or&#10;CccFkO34Hmv6Guw8RqCpsX3QkFRhhE52PRwtIh5M0ObifJYXxYIzQWfFcpnn0cMMysfbg3X+rcSe&#10;hUnFLUUgosP+zvnABsrHkoNh9a3SmjVaUf4MpZQzi/6b8l3U/7HN1tH9eMOxAam3PHUfkio32rI9&#10;UMa2bRJF73rqLu0tF08sY7BDeSTSulPAUPZs0NUzQWcB9K+oSY9Ag2Q5dqiVYeRktMAJ0JLiEZ2E&#10;0istP5Okh4sWonihC23YWPHVgswJS4NBVSqDslee/nGt+ooHv5JjUIaIvDF1LPGgdJoTD20OmQkx&#10;SYHx03ZKKT1mcYv1A6WIrIo86Q2iSYf2J2cj/c8Vdz92YMlM/c6QW6vZfB4egLiYLy4KWtjTk+3p&#10;CRhBUBUX3nKSIiw2Pj4bqbdrymyjogoh3InLgTX9qUnO9KqEp+B0Haue3r71LwA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ukhRr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14D1BEBF" w14:textId="77777777" w:rsidR="00BB762C" w:rsidRPr="00B70784" w:rsidRDefault="00BB762C" w:rsidP="00B54588">
                      <w:pPr>
                        <w:pStyle w:val="Ttulo4"/>
                        <w:rPr>
                          <w:lang w:val="es-ES"/>
                        </w:rPr>
                      </w:pPr>
                      <w:bookmarkStart w:id="903" w:name="_Toc85718869"/>
                      <w:bookmarkStart w:id="904" w:name="_Toc85719164"/>
                      <w:bookmarkStart w:id="905" w:name="_Toc85798247"/>
                      <w:bookmarkStart w:id="906" w:name="_Toc85798295"/>
                      <w:bookmarkStart w:id="907" w:name="_Toc85799209"/>
                      <w:bookmarkStart w:id="908" w:name="_Toc85801046"/>
                      <w:bookmarkStart w:id="909" w:name="_Toc85807178"/>
                      <w:bookmarkStart w:id="910" w:name="_Toc86139578"/>
                      <w:bookmarkStart w:id="911" w:name="_Toc86139726"/>
                      <w:bookmarkStart w:id="912" w:name="_Toc86169886"/>
                      <w:r w:rsidRPr="00B70784">
                        <w:rPr>
                          <w:lang w:val="es-ES"/>
                        </w:rPr>
                        <w:t>Consideraciones sobre la evolución del presupuesto</w:t>
                      </w:r>
                      <w:bookmarkEnd w:id="903"/>
                      <w:bookmarkEnd w:id="904"/>
                      <w:bookmarkEnd w:id="905"/>
                      <w:bookmarkEnd w:id="906"/>
                      <w:bookmarkEnd w:id="907"/>
                      <w:bookmarkEnd w:id="908"/>
                      <w:bookmarkEnd w:id="909"/>
                      <w:bookmarkEnd w:id="910"/>
                      <w:bookmarkEnd w:id="911"/>
                      <w:bookmarkEnd w:id="912"/>
                    </w:p>
                    <w:p w14:paraId="4D8F6AB2" w14:textId="77777777" w:rsidR="00BB762C" w:rsidRPr="00EB47FB" w:rsidRDefault="00BB762C" w:rsidP="00B54588">
                      <w:pPr>
                        <w:pStyle w:val="Ttulo2"/>
                        <w:rPr>
                          <w:lang w:val="es-ES"/>
                        </w:rPr>
                      </w:pPr>
                    </w:p>
                  </w:txbxContent>
                </v:textbox>
                <w10:anchorlock/>
              </v:shape>
            </w:pict>
          </mc:Fallback>
        </mc:AlternateContent>
      </w:r>
    </w:p>
    <w:bookmarkEnd w:id="889"/>
    <w:bookmarkEnd w:id="890"/>
    <w:bookmarkEnd w:id="891"/>
    <w:bookmarkEnd w:id="892"/>
    <w:p w14:paraId="71F7EC23" w14:textId="77777777" w:rsidR="00465B3A" w:rsidRPr="00B70784" w:rsidRDefault="00045370" w:rsidP="00045370">
      <w:pPr>
        <w:rPr>
          <w:rFonts w:cstheme="minorHAnsi"/>
          <w:lang w:val="es-ES"/>
        </w:rPr>
      </w:pPr>
      <w:r>
        <w:t xml:space="preserve">El presupuesto ejercido en el programa de vacunación es federal y estatal, los cambios se han realizado dependiendo de las necesidades anuales y a través de los años se han incrementado las dosis de vacunas, modificado los esquemas anexando mas biológicos, modificando metas o estrategias de acuerdo a los lineamientos nacionales por lo que el presupuesto ha variado en los últimos 5 </w:t>
      </w:r>
      <w:r>
        <w:lastRenderedPageBreak/>
        <w:t>años, se muestra a continuación la variación de los mismos, cabe mencionar que esta información es la programada en SIAFFASPE:</w:t>
      </w:r>
    </w:p>
    <w:p w14:paraId="4F2AE50A" w14:textId="77777777" w:rsidR="00B54588" w:rsidRDefault="00B54588" w:rsidP="000761EE">
      <w:pPr>
        <w:rPr>
          <w:lang w:val="es-ES"/>
        </w:rPr>
      </w:pPr>
      <w:bookmarkStart w:id="913" w:name="_Toc85630324"/>
      <w:bookmarkStart w:id="914" w:name="_Toc85708014"/>
      <w:bookmarkStart w:id="915" w:name="_Toc85708389"/>
      <w:bookmarkStart w:id="916" w:name="_Toc85711263"/>
    </w:p>
    <w:p w14:paraId="3BA180E2" w14:textId="77777777" w:rsidR="00CD2E4F" w:rsidRPr="00CD2E4F" w:rsidRDefault="006B71BF" w:rsidP="006B71BF">
      <w:pPr>
        <w:jc w:val="center"/>
        <w:rPr>
          <w:lang w:val="es-ES"/>
        </w:rPr>
      </w:pPr>
      <w:r>
        <w:rPr>
          <w:noProof/>
          <w:lang w:eastAsia="es-MX"/>
        </w:rPr>
        <w:drawing>
          <wp:inline distT="0" distB="0" distL="0" distR="0" wp14:anchorId="39E5D403" wp14:editId="41035846">
            <wp:extent cx="5698741" cy="25920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98741" cy="2592000"/>
                    </a:xfrm>
                    <a:prstGeom prst="rect">
                      <a:avLst/>
                    </a:prstGeom>
                    <a:noFill/>
                  </pic:spPr>
                </pic:pic>
              </a:graphicData>
            </a:graphic>
          </wp:inline>
        </w:drawing>
      </w:r>
    </w:p>
    <w:p w14:paraId="3DDA262F" w14:textId="77777777" w:rsidR="00CD2E4F" w:rsidRDefault="00CD2E4F" w:rsidP="00CD2E4F">
      <w:pPr>
        <w:rPr>
          <w:lang w:val="es-ES"/>
        </w:rPr>
      </w:pPr>
    </w:p>
    <w:p w14:paraId="74F7A8DF" w14:textId="77777777" w:rsidR="006B71BF" w:rsidRPr="00CD2E4F" w:rsidRDefault="006B71BF" w:rsidP="00CD2E4F">
      <w:pPr>
        <w:rPr>
          <w:lang w:val="es-ES"/>
        </w:rPr>
      </w:pPr>
    </w:p>
    <w:tbl>
      <w:tblPr>
        <w:tblStyle w:val="Tablaconcuadrcula"/>
        <w:tblW w:w="0" w:type="auto"/>
        <w:tblInd w:w="250" w:type="dxa"/>
        <w:tblLook w:val="04A0" w:firstRow="1" w:lastRow="0" w:firstColumn="1" w:lastColumn="0" w:noHBand="0" w:noVBand="1"/>
      </w:tblPr>
      <w:tblGrid>
        <w:gridCol w:w="969"/>
        <w:gridCol w:w="1570"/>
        <w:gridCol w:w="1526"/>
        <w:gridCol w:w="1550"/>
        <w:gridCol w:w="1523"/>
        <w:gridCol w:w="1634"/>
      </w:tblGrid>
      <w:tr w:rsidR="00CD2E4F" w:rsidRPr="00CD2E4F" w14:paraId="07438CE9" w14:textId="77777777" w:rsidTr="006B71BF">
        <w:trPr>
          <w:trHeight w:val="719"/>
        </w:trPr>
        <w:tc>
          <w:tcPr>
            <w:tcW w:w="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61D31"/>
            <w:vAlign w:val="center"/>
          </w:tcPr>
          <w:p w14:paraId="5C165E02" w14:textId="77777777" w:rsidR="00CD2E4F" w:rsidRPr="00CD2E4F" w:rsidRDefault="00CD2E4F" w:rsidP="00CD2E4F">
            <w:pPr>
              <w:jc w:val="center"/>
              <w:rPr>
                <w:b/>
                <w:color w:val="FFFFFF" w:themeColor="background1"/>
                <w:sz w:val="18"/>
                <w:lang w:val="es-ES"/>
              </w:rPr>
            </w:pPr>
            <w:r w:rsidRPr="00CD2E4F">
              <w:rPr>
                <w:b/>
                <w:color w:val="FFFFFF" w:themeColor="background1"/>
                <w:sz w:val="18"/>
                <w:lang w:val="es-ES"/>
              </w:rPr>
              <w:t>Año</w:t>
            </w:r>
          </w:p>
        </w:tc>
        <w:tc>
          <w:tcPr>
            <w:tcW w:w="15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61D31"/>
            <w:vAlign w:val="center"/>
          </w:tcPr>
          <w:p w14:paraId="61215B40" w14:textId="77777777" w:rsidR="00CD2E4F" w:rsidRPr="00CD2E4F" w:rsidRDefault="00CD2E4F" w:rsidP="00CD2E4F">
            <w:pPr>
              <w:jc w:val="center"/>
              <w:rPr>
                <w:b/>
                <w:color w:val="FFFFFF" w:themeColor="background1"/>
                <w:sz w:val="18"/>
                <w:lang w:val="es-ES"/>
              </w:rPr>
            </w:pPr>
            <w:r w:rsidRPr="00CD2E4F">
              <w:rPr>
                <w:b/>
                <w:color w:val="FFFFFF" w:themeColor="background1"/>
                <w:sz w:val="18"/>
                <w:lang w:val="es-ES"/>
              </w:rPr>
              <w:t>Ramo 12</w:t>
            </w:r>
          </w:p>
        </w:tc>
        <w:tc>
          <w:tcPr>
            <w:tcW w:w="15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61D31"/>
            <w:vAlign w:val="center"/>
          </w:tcPr>
          <w:p w14:paraId="57B68F00" w14:textId="77777777" w:rsidR="00CD2E4F" w:rsidRPr="00CD2E4F" w:rsidRDefault="00CD2E4F" w:rsidP="00CD2E4F">
            <w:pPr>
              <w:jc w:val="center"/>
              <w:rPr>
                <w:b/>
                <w:color w:val="FFFFFF" w:themeColor="background1"/>
                <w:sz w:val="18"/>
                <w:lang w:val="es-ES"/>
              </w:rPr>
            </w:pPr>
            <w:r w:rsidRPr="00CD2E4F">
              <w:rPr>
                <w:b/>
                <w:color w:val="FFFFFF" w:themeColor="background1"/>
                <w:sz w:val="18"/>
                <w:lang w:val="es-ES"/>
              </w:rPr>
              <w:t>RAMO 33</w:t>
            </w:r>
          </w:p>
        </w:tc>
        <w:tc>
          <w:tcPr>
            <w:tcW w:w="15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61D31"/>
            <w:vAlign w:val="center"/>
          </w:tcPr>
          <w:p w14:paraId="1198CA4B" w14:textId="77777777" w:rsidR="00CD2E4F" w:rsidRPr="00CD2E4F" w:rsidRDefault="00CD2E4F" w:rsidP="00CD2E4F">
            <w:pPr>
              <w:jc w:val="center"/>
              <w:rPr>
                <w:b/>
                <w:color w:val="FFFFFF" w:themeColor="background1"/>
                <w:sz w:val="18"/>
                <w:lang w:val="es-ES"/>
              </w:rPr>
            </w:pPr>
            <w:r w:rsidRPr="00CD2E4F">
              <w:rPr>
                <w:b/>
                <w:color w:val="FFFFFF" w:themeColor="background1"/>
                <w:sz w:val="18"/>
                <w:lang w:val="es-ES"/>
              </w:rPr>
              <w:t>Anexo IV</w:t>
            </w:r>
          </w:p>
        </w:tc>
        <w:tc>
          <w:tcPr>
            <w:tcW w:w="15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61D31"/>
            <w:vAlign w:val="center"/>
          </w:tcPr>
          <w:p w14:paraId="2D956A2D" w14:textId="77777777" w:rsidR="00CD2E4F" w:rsidRPr="00CD2E4F" w:rsidRDefault="00CD2E4F" w:rsidP="00CD2E4F">
            <w:pPr>
              <w:jc w:val="center"/>
              <w:rPr>
                <w:b/>
                <w:color w:val="FFFFFF" w:themeColor="background1"/>
                <w:sz w:val="18"/>
                <w:lang w:val="es-ES"/>
              </w:rPr>
            </w:pPr>
            <w:r w:rsidRPr="00CD2E4F">
              <w:rPr>
                <w:b/>
                <w:color w:val="FFFFFF" w:themeColor="background1"/>
                <w:sz w:val="18"/>
                <w:lang w:val="es-ES"/>
              </w:rPr>
              <w:t>Anexo federal</w:t>
            </w:r>
          </w:p>
        </w:tc>
        <w:tc>
          <w:tcPr>
            <w:tcW w:w="16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61D31"/>
            <w:vAlign w:val="center"/>
          </w:tcPr>
          <w:p w14:paraId="58170C66" w14:textId="77777777" w:rsidR="00CD2E4F" w:rsidRPr="00CD2E4F" w:rsidRDefault="00CD2E4F" w:rsidP="00CD2E4F">
            <w:pPr>
              <w:jc w:val="center"/>
              <w:rPr>
                <w:b/>
                <w:color w:val="FFFFFF" w:themeColor="background1"/>
                <w:sz w:val="18"/>
                <w:lang w:val="es-ES"/>
              </w:rPr>
            </w:pPr>
            <w:r w:rsidRPr="00CD2E4F">
              <w:rPr>
                <w:b/>
                <w:color w:val="FFFFFF" w:themeColor="background1"/>
                <w:sz w:val="18"/>
                <w:lang w:val="es-ES"/>
              </w:rPr>
              <w:t>Total</w:t>
            </w:r>
          </w:p>
        </w:tc>
      </w:tr>
      <w:tr w:rsidR="006B71BF" w14:paraId="172265BF" w14:textId="77777777" w:rsidTr="006B71BF">
        <w:trPr>
          <w:trHeight w:val="469"/>
        </w:trPr>
        <w:tc>
          <w:tcPr>
            <w:tcW w:w="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8170AE" w14:textId="77777777" w:rsidR="00CD2E4F" w:rsidRPr="00CD2E4F" w:rsidRDefault="00CD2E4F">
            <w:pPr>
              <w:jc w:val="center"/>
              <w:rPr>
                <w:rFonts w:cs="Calibri"/>
                <w:color w:val="000000"/>
                <w:sz w:val="18"/>
              </w:rPr>
            </w:pPr>
            <w:r w:rsidRPr="00CD2E4F">
              <w:rPr>
                <w:rFonts w:cs="Calibri"/>
                <w:color w:val="000000"/>
                <w:sz w:val="18"/>
              </w:rPr>
              <w:t>2015</w:t>
            </w:r>
          </w:p>
        </w:tc>
        <w:tc>
          <w:tcPr>
            <w:tcW w:w="15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1CC993B" w14:textId="77777777" w:rsidR="00CD2E4F" w:rsidRPr="00CD2E4F" w:rsidRDefault="00CD2E4F">
            <w:pPr>
              <w:jc w:val="center"/>
              <w:rPr>
                <w:rFonts w:cs="Calibri"/>
                <w:color w:val="000000"/>
                <w:sz w:val="18"/>
              </w:rPr>
            </w:pPr>
            <w:r w:rsidRPr="00CD2E4F">
              <w:rPr>
                <w:rFonts w:cs="Calibri"/>
                <w:color w:val="000000"/>
                <w:sz w:val="18"/>
              </w:rPr>
              <w:t>$33,579,297.00</w:t>
            </w:r>
          </w:p>
        </w:tc>
        <w:tc>
          <w:tcPr>
            <w:tcW w:w="15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1F33FD" w14:textId="77777777" w:rsidR="00CD2E4F" w:rsidRPr="00CD2E4F" w:rsidRDefault="00CD2E4F">
            <w:pPr>
              <w:jc w:val="center"/>
              <w:rPr>
                <w:rFonts w:cs="Calibri"/>
                <w:color w:val="000000"/>
                <w:sz w:val="18"/>
              </w:rPr>
            </w:pPr>
            <w:r w:rsidRPr="00CD2E4F">
              <w:rPr>
                <w:rFonts w:cs="Calibri"/>
                <w:color w:val="000000"/>
                <w:sz w:val="18"/>
              </w:rPr>
              <w:t>$10,056,915.00</w:t>
            </w:r>
          </w:p>
        </w:tc>
        <w:tc>
          <w:tcPr>
            <w:tcW w:w="15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51A5CA8" w14:textId="77777777" w:rsidR="00CD2E4F" w:rsidRPr="00CD2E4F" w:rsidRDefault="00CD2E4F">
            <w:pPr>
              <w:jc w:val="center"/>
              <w:rPr>
                <w:rFonts w:cs="Calibri"/>
                <w:color w:val="000000"/>
                <w:sz w:val="18"/>
              </w:rPr>
            </w:pPr>
            <w:r w:rsidRPr="00CD2E4F">
              <w:rPr>
                <w:rFonts w:cs="Calibri"/>
                <w:color w:val="000000"/>
                <w:sz w:val="18"/>
              </w:rPr>
              <w:t>$30,968,287.00</w:t>
            </w:r>
          </w:p>
        </w:tc>
        <w:tc>
          <w:tcPr>
            <w:tcW w:w="15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F617AA9" w14:textId="77777777" w:rsidR="00CD2E4F" w:rsidRPr="00CD2E4F" w:rsidRDefault="00CD2E4F">
            <w:pPr>
              <w:jc w:val="center"/>
              <w:rPr>
                <w:rFonts w:cs="Calibri"/>
                <w:color w:val="000000"/>
                <w:sz w:val="18"/>
              </w:rPr>
            </w:pPr>
            <w:r w:rsidRPr="00CD2E4F">
              <w:rPr>
                <w:rFonts w:cs="Calibri"/>
                <w:color w:val="000000"/>
                <w:sz w:val="18"/>
              </w:rPr>
              <w:t>$30,759,972.00</w:t>
            </w:r>
          </w:p>
        </w:tc>
        <w:tc>
          <w:tcPr>
            <w:tcW w:w="16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AB993D" w14:textId="77777777" w:rsidR="00CD2E4F" w:rsidRPr="00CD2E4F" w:rsidRDefault="00CD2E4F">
            <w:pPr>
              <w:jc w:val="center"/>
              <w:rPr>
                <w:rFonts w:cs="Calibri"/>
                <w:color w:val="000000"/>
                <w:sz w:val="18"/>
              </w:rPr>
            </w:pPr>
            <w:r w:rsidRPr="00CD2E4F">
              <w:rPr>
                <w:rFonts w:cs="Calibri"/>
                <w:color w:val="000000"/>
                <w:sz w:val="18"/>
              </w:rPr>
              <w:t>$105,364,471.00</w:t>
            </w:r>
          </w:p>
        </w:tc>
      </w:tr>
      <w:tr w:rsidR="006B71BF" w14:paraId="52273EDA" w14:textId="77777777" w:rsidTr="006B71BF">
        <w:trPr>
          <w:trHeight w:val="491"/>
        </w:trPr>
        <w:tc>
          <w:tcPr>
            <w:tcW w:w="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A606C9" w14:textId="77777777" w:rsidR="00CD2E4F" w:rsidRPr="00CD2E4F" w:rsidRDefault="00CD2E4F">
            <w:pPr>
              <w:jc w:val="center"/>
              <w:rPr>
                <w:rFonts w:cs="Calibri"/>
                <w:color w:val="000000"/>
                <w:sz w:val="18"/>
              </w:rPr>
            </w:pPr>
            <w:r w:rsidRPr="00CD2E4F">
              <w:rPr>
                <w:rFonts w:cs="Calibri"/>
                <w:color w:val="000000"/>
                <w:sz w:val="18"/>
              </w:rPr>
              <w:t>2016</w:t>
            </w:r>
          </w:p>
        </w:tc>
        <w:tc>
          <w:tcPr>
            <w:tcW w:w="15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5F21EB" w14:textId="77777777" w:rsidR="00CD2E4F" w:rsidRPr="00CD2E4F" w:rsidRDefault="00CD2E4F">
            <w:pPr>
              <w:jc w:val="center"/>
              <w:rPr>
                <w:rFonts w:cs="Calibri"/>
                <w:color w:val="000000"/>
                <w:sz w:val="18"/>
              </w:rPr>
            </w:pPr>
            <w:r w:rsidRPr="00CD2E4F">
              <w:rPr>
                <w:rFonts w:cs="Calibri"/>
                <w:color w:val="000000"/>
                <w:sz w:val="18"/>
              </w:rPr>
              <w:t>$40,700,562.00</w:t>
            </w:r>
          </w:p>
        </w:tc>
        <w:tc>
          <w:tcPr>
            <w:tcW w:w="15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A4E021" w14:textId="77777777" w:rsidR="00CD2E4F" w:rsidRPr="00CD2E4F" w:rsidRDefault="00CD2E4F">
            <w:pPr>
              <w:jc w:val="center"/>
              <w:rPr>
                <w:rFonts w:cs="Calibri"/>
                <w:color w:val="000000"/>
                <w:sz w:val="18"/>
              </w:rPr>
            </w:pPr>
            <w:r w:rsidRPr="00CD2E4F">
              <w:rPr>
                <w:rFonts w:cs="Calibri"/>
                <w:color w:val="000000"/>
                <w:sz w:val="18"/>
              </w:rPr>
              <w:t>$11,127,418.00</w:t>
            </w:r>
          </w:p>
        </w:tc>
        <w:tc>
          <w:tcPr>
            <w:tcW w:w="15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9372ED3" w14:textId="77777777" w:rsidR="00CD2E4F" w:rsidRPr="00CD2E4F" w:rsidRDefault="00CD2E4F">
            <w:pPr>
              <w:jc w:val="center"/>
              <w:rPr>
                <w:rFonts w:cs="Calibri"/>
                <w:color w:val="000000"/>
                <w:sz w:val="18"/>
              </w:rPr>
            </w:pPr>
            <w:r w:rsidRPr="00CD2E4F">
              <w:rPr>
                <w:rFonts w:cs="Calibri"/>
                <w:color w:val="000000"/>
                <w:sz w:val="18"/>
              </w:rPr>
              <w:t>$20,627,074.00</w:t>
            </w:r>
          </w:p>
        </w:tc>
        <w:tc>
          <w:tcPr>
            <w:tcW w:w="15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0C3084" w14:textId="77777777" w:rsidR="00CD2E4F" w:rsidRPr="00CD2E4F" w:rsidRDefault="00CD2E4F">
            <w:pPr>
              <w:jc w:val="center"/>
              <w:rPr>
                <w:rFonts w:cs="Calibri"/>
                <w:color w:val="000000"/>
                <w:sz w:val="18"/>
              </w:rPr>
            </w:pPr>
            <w:r w:rsidRPr="00CD2E4F">
              <w:rPr>
                <w:rFonts w:cs="Calibri"/>
                <w:color w:val="000000"/>
                <w:sz w:val="18"/>
              </w:rPr>
              <w:t>$35,233,022.00</w:t>
            </w:r>
          </w:p>
        </w:tc>
        <w:tc>
          <w:tcPr>
            <w:tcW w:w="16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AE05F3" w14:textId="77777777" w:rsidR="00CD2E4F" w:rsidRPr="00CD2E4F" w:rsidRDefault="00CD2E4F">
            <w:pPr>
              <w:jc w:val="center"/>
              <w:rPr>
                <w:rFonts w:cs="Calibri"/>
                <w:color w:val="000000"/>
                <w:sz w:val="18"/>
              </w:rPr>
            </w:pPr>
            <w:r w:rsidRPr="00CD2E4F">
              <w:rPr>
                <w:rFonts w:cs="Calibri"/>
                <w:color w:val="000000"/>
                <w:sz w:val="18"/>
              </w:rPr>
              <w:t>$107,688,076.00</w:t>
            </w:r>
          </w:p>
        </w:tc>
      </w:tr>
      <w:tr w:rsidR="006B71BF" w14:paraId="46572321" w14:textId="77777777" w:rsidTr="006B71BF">
        <w:trPr>
          <w:trHeight w:val="469"/>
        </w:trPr>
        <w:tc>
          <w:tcPr>
            <w:tcW w:w="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A30989" w14:textId="77777777" w:rsidR="00CD2E4F" w:rsidRPr="00CD2E4F" w:rsidRDefault="00CD2E4F">
            <w:pPr>
              <w:jc w:val="center"/>
              <w:rPr>
                <w:rFonts w:cs="Calibri"/>
                <w:color w:val="000000"/>
                <w:sz w:val="18"/>
              </w:rPr>
            </w:pPr>
            <w:r w:rsidRPr="00CD2E4F">
              <w:rPr>
                <w:rFonts w:cs="Calibri"/>
                <w:color w:val="000000"/>
                <w:sz w:val="18"/>
              </w:rPr>
              <w:t>2017</w:t>
            </w:r>
          </w:p>
        </w:tc>
        <w:tc>
          <w:tcPr>
            <w:tcW w:w="15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B1AC86" w14:textId="77777777" w:rsidR="00CD2E4F" w:rsidRPr="00CD2E4F" w:rsidRDefault="00CD2E4F">
            <w:pPr>
              <w:jc w:val="center"/>
              <w:rPr>
                <w:rFonts w:cs="Calibri"/>
                <w:color w:val="000000"/>
                <w:sz w:val="18"/>
              </w:rPr>
            </w:pPr>
            <w:r w:rsidRPr="00CD2E4F">
              <w:rPr>
                <w:rFonts w:cs="Calibri"/>
                <w:color w:val="000000"/>
                <w:sz w:val="18"/>
              </w:rPr>
              <w:t>$47,327,518.00</w:t>
            </w:r>
          </w:p>
        </w:tc>
        <w:tc>
          <w:tcPr>
            <w:tcW w:w="15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349620" w14:textId="77777777" w:rsidR="00CD2E4F" w:rsidRPr="00CD2E4F" w:rsidRDefault="00CD2E4F">
            <w:pPr>
              <w:jc w:val="center"/>
              <w:rPr>
                <w:rFonts w:cs="Calibri"/>
                <w:color w:val="000000"/>
                <w:sz w:val="18"/>
              </w:rPr>
            </w:pPr>
            <w:r w:rsidRPr="00CD2E4F">
              <w:rPr>
                <w:rFonts w:cs="Calibri"/>
                <w:color w:val="000000"/>
                <w:sz w:val="18"/>
              </w:rPr>
              <w:t>$19,000,019.00</w:t>
            </w:r>
          </w:p>
        </w:tc>
        <w:tc>
          <w:tcPr>
            <w:tcW w:w="15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7036CB" w14:textId="77777777" w:rsidR="00CD2E4F" w:rsidRPr="00CD2E4F" w:rsidRDefault="00CD2E4F">
            <w:pPr>
              <w:jc w:val="center"/>
              <w:rPr>
                <w:rFonts w:cs="Calibri"/>
                <w:color w:val="000000"/>
                <w:sz w:val="18"/>
              </w:rPr>
            </w:pPr>
            <w:r w:rsidRPr="00CD2E4F">
              <w:rPr>
                <w:rFonts w:cs="Calibri"/>
                <w:color w:val="000000"/>
                <w:sz w:val="18"/>
              </w:rPr>
              <w:t>$23,488,945.00</w:t>
            </w:r>
          </w:p>
        </w:tc>
        <w:tc>
          <w:tcPr>
            <w:tcW w:w="15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F2FC9D" w14:textId="77777777" w:rsidR="00CD2E4F" w:rsidRPr="00CD2E4F" w:rsidRDefault="00CD2E4F">
            <w:pPr>
              <w:jc w:val="center"/>
              <w:rPr>
                <w:rFonts w:cs="Calibri"/>
                <w:color w:val="000000"/>
                <w:sz w:val="18"/>
              </w:rPr>
            </w:pPr>
            <w:r w:rsidRPr="00CD2E4F">
              <w:rPr>
                <w:rFonts w:cs="Calibri"/>
                <w:color w:val="000000"/>
                <w:sz w:val="18"/>
              </w:rPr>
              <w:t>$36,438,277.00</w:t>
            </w:r>
          </w:p>
        </w:tc>
        <w:tc>
          <w:tcPr>
            <w:tcW w:w="16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DD1D7F9" w14:textId="77777777" w:rsidR="00CD2E4F" w:rsidRPr="00CD2E4F" w:rsidRDefault="00CD2E4F">
            <w:pPr>
              <w:jc w:val="center"/>
              <w:rPr>
                <w:rFonts w:cs="Calibri"/>
                <w:color w:val="000000"/>
                <w:sz w:val="18"/>
              </w:rPr>
            </w:pPr>
            <w:r w:rsidRPr="00CD2E4F">
              <w:rPr>
                <w:rFonts w:cs="Calibri"/>
                <w:color w:val="000000"/>
                <w:sz w:val="18"/>
              </w:rPr>
              <w:t>$126,254,759.00</w:t>
            </w:r>
          </w:p>
        </w:tc>
      </w:tr>
      <w:tr w:rsidR="006B71BF" w14:paraId="2B8F4BB6" w14:textId="77777777" w:rsidTr="006B71BF">
        <w:trPr>
          <w:trHeight w:val="469"/>
        </w:trPr>
        <w:tc>
          <w:tcPr>
            <w:tcW w:w="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EB8142" w14:textId="77777777" w:rsidR="00CD2E4F" w:rsidRPr="00CD2E4F" w:rsidRDefault="00CD2E4F">
            <w:pPr>
              <w:jc w:val="center"/>
              <w:rPr>
                <w:rFonts w:cs="Calibri"/>
                <w:color w:val="000000"/>
                <w:sz w:val="18"/>
              </w:rPr>
            </w:pPr>
            <w:r w:rsidRPr="00CD2E4F">
              <w:rPr>
                <w:rFonts w:cs="Calibri"/>
                <w:color w:val="000000"/>
                <w:sz w:val="18"/>
              </w:rPr>
              <w:t>2018</w:t>
            </w:r>
          </w:p>
        </w:tc>
        <w:tc>
          <w:tcPr>
            <w:tcW w:w="15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0CA7367" w14:textId="77777777" w:rsidR="00CD2E4F" w:rsidRPr="00CD2E4F" w:rsidRDefault="00CD2E4F">
            <w:pPr>
              <w:jc w:val="center"/>
              <w:rPr>
                <w:rFonts w:cs="Calibri"/>
                <w:color w:val="000000"/>
                <w:sz w:val="18"/>
              </w:rPr>
            </w:pPr>
            <w:r w:rsidRPr="00CD2E4F">
              <w:rPr>
                <w:rFonts w:cs="Calibri"/>
                <w:color w:val="000000"/>
                <w:sz w:val="18"/>
              </w:rPr>
              <w:t>$44,906,767.00</w:t>
            </w:r>
          </w:p>
        </w:tc>
        <w:tc>
          <w:tcPr>
            <w:tcW w:w="15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BA19A0" w14:textId="77777777" w:rsidR="00CD2E4F" w:rsidRPr="00CD2E4F" w:rsidRDefault="00CD2E4F">
            <w:pPr>
              <w:jc w:val="center"/>
              <w:rPr>
                <w:rFonts w:cs="Calibri"/>
                <w:color w:val="000000"/>
                <w:sz w:val="18"/>
              </w:rPr>
            </w:pPr>
            <w:r w:rsidRPr="00CD2E4F">
              <w:rPr>
                <w:rFonts w:cs="Calibri"/>
                <w:color w:val="000000"/>
                <w:sz w:val="18"/>
              </w:rPr>
              <w:t>$7,134,315.00</w:t>
            </w:r>
          </w:p>
        </w:tc>
        <w:tc>
          <w:tcPr>
            <w:tcW w:w="15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75D57B" w14:textId="77777777" w:rsidR="00CD2E4F" w:rsidRPr="00CD2E4F" w:rsidRDefault="00CD2E4F">
            <w:pPr>
              <w:jc w:val="center"/>
              <w:rPr>
                <w:rFonts w:cs="Calibri"/>
                <w:color w:val="000000"/>
                <w:sz w:val="18"/>
              </w:rPr>
            </w:pPr>
            <w:r w:rsidRPr="00CD2E4F">
              <w:rPr>
                <w:rFonts w:cs="Calibri"/>
                <w:color w:val="000000"/>
                <w:sz w:val="18"/>
              </w:rPr>
              <w:t>$34,127,342.00</w:t>
            </w:r>
          </w:p>
        </w:tc>
        <w:tc>
          <w:tcPr>
            <w:tcW w:w="15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8BBF08" w14:textId="77777777" w:rsidR="00CD2E4F" w:rsidRPr="00CD2E4F" w:rsidRDefault="00CD2E4F">
            <w:pPr>
              <w:jc w:val="center"/>
              <w:rPr>
                <w:rFonts w:cs="Calibri"/>
                <w:color w:val="000000"/>
                <w:sz w:val="18"/>
              </w:rPr>
            </w:pPr>
            <w:r w:rsidRPr="00CD2E4F">
              <w:rPr>
                <w:rFonts w:cs="Calibri"/>
                <w:color w:val="000000"/>
                <w:sz w:val="18"/>
              </w:rPr>
              <w:t>$15,771,577.00</w:t>
            </w:r>
          </w:p>
        </w:tc>
        <w:tc>
          <w:tcPr>
            <w:tcW w:w="16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2C463C" w14:textId="77777777" w:rsidR="00CD2E4F" w:rsidRPr="00CD2E4F" w:rsidRDefault="00CD2E4F">
            <w:pPr>
              <w:jc w:val="center"/>
              <w:rPr>
                <w:rFonts w:cs="Calibri"/>
                <w:color w:val="000000"/>
                <w:sz w:val="18"/>
              </w:rPr>
            </w:pPr>
            <w:r w:rsidRPr="00CD2E4F">
              <w:rPr>
                <w:rFonts w:cs="Calibri"/>
                <w:color w:val="000000"/>
                <w:sz w:val="18"/>
              </w:rPr>
              <w:t>$101,940,001.00</w:t>
            </w:r>
          </w:p>
        </w:tc>
      </w:tr>
      <w:tr w:rsidR="006B71BF" w14:paraId="57CCC102" w14:textId="77777777" w:rsidTr="006B71BF">
        <w:trPr>
          <w:trHeight w:val="491"/>
        </w:trPr>
        <w:tc>
          <w:tcPr>
            <w:tcW w:w="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3583C6A" w14:textId="77777777" w:rsidR="00CD2E4F" w:rsidRPr="00CD2E4F" w:rsidRDefault="00CD2E4F">
            <w:pPr>
              <w:jc w:val="center"/>
              <w:rPr>
                <w:rFonts w:cs="Calibri"/>
                <w:color w:val="000000"/>
                <w:sz w:val="18"/>
              </w:rPr>
            </w:pPr>
            <w:r w:rsidRPr="00CD2E4F">
              <w:rPr>
                <w:rFonts w:cs="Calibri"/>
                <w:color w:val="000000"/>
                <w:sz w:val="18"/>
              </w:rPr>
              <w:t>2019</w:t>
            </w:r>
          </w:p>
        </w:tc>
        <w:tc>
          <w:tcPr>
            <w:tcW w:w="15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128A4B" w14:textId="77777777" w:rsidR="00CD2E4F" w:rsidRPr="00CD2E4F" w:rsidRDefault="00CD2E4F">
            <w:pPr>
              <w:jc w:val="center"/>
              <w:rPr>
                <w:rFonts w:cs="Calibri"/>
                <w:color w:val="000000"/>
                <w:sz w:val="18"/>
              </w:rPr>
            </w:pPr>
            <w:r w:rsidRPr="00CD2E4F">
              <w:rPr>
                <w:rFonts w:cs="Calibri"/>
                <w:color w:val="000000"/>
                <w:sz w:val="18"/>
              </w:rPr>
              <w:t>$33,988,888.00</w:t>
            </w:r>
          </w:p>
        </w:tc>
        <w:tc>
          <w:tcPr>
            <w:tcW w:w="15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504CA4" w14:textId="77777777" w:rsidR="00CD2E4F" w:rsidRPr="00CD2E4F" w:rsidRDefault="00CD2E4F">
            <w:pPr>
              <w:jc w:val="center"/>
              <w:rPr>
                <w:rFonts w:cs="Calibri"/>
                <w:color w:val="000000"/>
                <w:sz w:val="18"/>
              </w:rPr>
            </w:pPr>
            <w:r w:rsidRPr="00CD2E4F">
              <w:rPr>
                <w:rFonts w:cs="Calibri"/>
                <w:color w:val="000000"/>
                <w:sz w:val="18"/>
              </w:rPr>
              <w:t>$14,445,710.00</w:t>
            </w:r>
          </w:p>
        </w:tc>
        <w:tc>
          <w:tcPr>
            <w:tcW w:w="15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09910E9" w14:textId="77777777" w:rsidR="00CD2E4F" w:rsidRPr="00CD2E4F" w:rsidRDefault="00CD2E4F">
            <w:pPr>
              <w:jc w:val="center"/>
              <w:rPr>
                <w:rFonts w:cs="Calibri"/>
                <w:color w:val="000000"/>
                <w:sz w:val="18"/>
              </w:rPr>
            </w:pPr>
            <w:r w:rsidRPr="00CD2E4F">
              <w:rPr>
                <w:rFonts w:cs="Calibri"/>
                <w:color w:val="000000"/>
                <w:sz w:val="18"/>
              </w:rPr>
              <w:t>$12,489,694.00</w:t>
            </w:r>
          </w:p>
        </w:tc>
        <w:tc>
          <w:tcPr>
            <w:tcW w:w="15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2A92AF" w14:textId="77777777" w:rsidR="00CD2E4F" w:rsidRPr="00CD2E4F" w:rsidRDefault="00CD2E4F">
            <w:pPr>
              <w:jc w:val="center"/>
              <w:rPr>
                <w:rFonts w:cs="Calibri"/>
                <w:color w:val="000000"/>
                <w:sz w:val="18"/>
              </w:rPr>
            </w:pPr>
            <w:r w:rsidRPr="00CD2E4F">
              <w:rPr>
                <w:rFonts w:cs="Calibri"/>
                <w:color w:val="000000"/>
                <w:sz w:val="18"/>
              </w:rPr>
              <w:t>$29,229,236.00</w:t>
            </w:r>
          </w:p>
        </w:tc>
        <w:tc>
          <w:tcPr>
            <w:tcW w:w="16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4A2DD3" w14:textId="77777777" w:rsidR="00CD2E4F" w:rsidRPr="00CD2E4F" w:rsidRDefault="00CD2E4F">
            <w:pPr>
              <w:jc w:val="center"/>
              <w:rPr>
                <w:rFonts w:cs="Calibri"/>
                <w:color w:val="000000"/>
                <w:sz w:val="18"/>
              </w:rPr>
            </w:pPr>
            <w:r w:rsidRPr="00CD2E4F">
              <w:rPr>
                <w:rFonts w:cs="Calibri"/>
                <w:color w:val="000000"/>
                <w:sz w:val="18"/>
              </w:rPr>
              <w:t>$90,153,528.00</w:t>
            </w:r>
          </w:p>
        </w:tc>
      </w:tr>
    </w:tbl>
    <w:p w14:paraId="65153CE5" w14:textId="77777777" w:rsidR="006B71BF" w:rsidRDefault="006B71BF" w:rsidP="00045370">
      <w:pPr>
        <w:rPr>
          <w:lang w:val="es-ES"/>
        </w:rPr>
      </w:pPr>
    </w:p>
    <w:p w14:paraId="7ACE0EDB" w14:textId="77777777" w:rsidR="006B71BF" w:rsidRDefault="006B71BF">
      <w:pPr>
        <w:spacing w:line="276" w:lineRule="auto"/>
        <w:jc w:val="left"/>
        <w:rPr>
          <w:lang w:val="es-ES"/>
        </w:rPr>
      </w:pPr>
      <w:r>
        <w:rPr>
          <w:lang w:val="es-ES"/>
        </w:rPr>
        <w:br w:type="page"/>
      </w:r>
    </w:p>
    <w:p w14:paraId="4E1CD674" w14:textId="77777777" w:rsidR="00B54588" w:rsidRDefault="00B54588" w:rsidP="00B54588">
      <w:pPr>
        <w:rPr>
          <w:lang w:val="es-ES"/>
        </w:rPr>
      </w:pPr>
      <w:r w:rsidRPr="000943FA">
        <w:rPr>
          <w:noProof/>
          <w:lang w:eastAsia="es-MX"/>
        </w:rPr>
        <w:lastRenderedPageBreak/>
        <mc:AlternateContent>
          <mc:Choice Requires="wps">
            <w:drawing>
              <wp:inline distT="0" distB="0" distL="0" distR="0" wp14:anchorId="385E3F76" wp14:editId="12B55707">
                <wp:extent cx="5610225" cy="288000"/>
                <wp:effectExtent l="0" t="0" r="9525" b="0"/>
                <wp:docPr id="4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355ED5F" w14:textId="77777777" w:rsidR="00BB762C" w:rsidRPr="00B70784" w:rsidRDefault="00BB762C" w:rsidP="00B54588">
                            <w:pPr>
                              <w:pStyle w:val="Ttulo4"/>
                              <w:rPr>
                                <w:lang w:val="es-ES"/>
                              </w:rPr>
                            </w:pPr>
                            <w:bookmarkStart w:id="917" w:name="_Toc85718870"/>
                            <w:bookmarkStart w:id="918" w:name="_Toc85719165"/>
                            <w:bookmarkStart w:id="919" w:name="_Toc85798248"/>
                            <w:bookmarkStart w:id="920" w:name="_Toc85798296"/>
                            <w:bookmarkStart w:id="921" w:name="_Toc85799210"/>
                            <w:bookmarkStart w:id="922" w:name="_Toc85801047"/>
                            <w:bookmarkStart w:id="923" w:name="_Toc85807179"/>
                            <w:bookmarkStart w:id="924" w:name="_Toc86139579"/>
                            <w:bookmarkStart w:id="925" w:name="_Toc86139727"/>
                            <w:bookmarkStart w:id="926" w:name="_Toc86169887"/>
                            <w:r w:rsidRPr="00B70784">
                              <w:rPr>
                                <w:lang w:val="es-ES"/>
                              </w:rPr>
                              <w:t>Fuentes de Información</w:t>
                            </w:r>
                            <w:bookmarkEnd w:id="917"/>
                            <w:bookmarkEnd w:id="918"/>
                            <w:bookmarkEnd w:id="919"/>
                            <w:bookmarkEnd w:id="920"/>
                            <w:bookmarkEnd w:id="921"/>
                            <w:bookmarkEnd w:id="922"/>
                            <w:bookmarkEnd w:id="923"/>
                            <w:bookmarkEnd w:id="924"/>
                            <w:bookmarkEnd w:id="925"/>
                            <w:bookmarkEnd w:id="926"/>
                            <w:r w:rsidRPr="00B70784">
                              <w:rPr>
                                <w:lang w:val="es-ES"/>
                              </w:rPr>
                              <w:t xml:space="preserve"> </w:t>
                            </w:r>
                          </w:p>
                          <w:p w14:paraId="0280302E" w14:textId="77777777" w:rsidR="00BB762C" w:rsidRPr="00EB47FB" w:rsidRDefault="00BB762C"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85E3F76" id="_x0000_s106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4iQIAAEMFAAAOAAAAZHJzL2Uyb0RvYy54bWysVF1v0zAUfUfiP1h+Z0mzdmujpdPoGEIa&#10;H2Ignm8dJ7FwfIPtNh2/nmu77SoQ0oR4sfxxfXLuOSe+ut71mm2ldQpNxSdnOWfSCKyVaSv+9cvd&#10;qzlnzoOpQaORFX+Ujl8vX764GodSFtihrqVlBGJcOQ4V77wfyixzopM9uDMcpKHDBm0Pnpa2zWoL&#10;I6H3Oivy/CIb0daDRSGdo93bdMiXEb9ppPAfm8ZJz3TFiZuPo43jOozZ8grK1sLQKbGnAf/Aogdl&#10;6KNHqFvwwDZW/QHVK2HRYePPBPYZNo0SMvZA3Uzy37p56GCQsRcSxw1Hmdz/gxUftp8sU3XFp5fn&#10;nBnoyaTVBmqLrJbMy51HVgSZxsGVVP0wUL3fvcYd2R1bdsM9iu+OGVx1YFp5Yy2OnYSaaE7Czezk&#10;asJxAWQ9vseavgYbjxFo19g+aEiqMEInux6PFhEPJmhzdjHJi2LGmaCzYj7P8+hhBuXh9mCdfyux&#10;Z2FScUsRiOiwvXc+sIHyULI3rL5TWrNGK8qfoZRyZtF/U76L+h/abB3djzccG5B6y1P3IalypS3b&#10;AmVs3SZR9Kan7tLefPbEMgY7lEcirTsFDGXPBl08E3QSQP+KmvQINEiWY4daGUZORgucAC0pHtFJ&#10;KL3S8jNJur9oIYoXutCGjRVfzMicsDQYVKUyKHvl6R/Xqq948Cs5BmWIyBtTxxIPSqc58dBmn5kQ&#10;kxQYv1vvUkrPD1lcY/1IKSKrIk96g2jSof3J2Uj/c8Xdjw1YMlO/M+TWYjKdhgcgLqazy4IW9vRk&#10;fXoCRhBUxYW3nKQIi5WPz0bq7YYy26ioQgh34rJnTX9qkjO9KuEpOF3Hqqe3b/k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ADT4Hi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3355ED5F" w14:textId="77777777" w:rsidR="00BB762C" w:rsidRPr="00B70784" w:rsidRDefault="00BB762C" w:rsidP="00B54588">
                      <w:pPr>
                        <w:pStyle w:val="Ttulo4"/>
                        <w:rPr>
                          <w:lang w:val="es-ES"/>
                        </w:rPr>
                      </w:pPr>
                      <w:bookmarkStart w:id="927" w:name="_Toc85718870"/>
                      <w:bookmarkStart w:id="928" w:name="_Toc85719165"/>
                      <w:bookmarkStart w:id="929" w:name="_Toc85798248"/>
                      <w:bookmarkStart w:id="930" w:name="_Toc85798296"/>
                      <w:bookmarkStart w:id="931" w:name="_Toc85799210"/>
                      <w:bookmarkStart w:id="932" w:name="_Toc85801047"/>
                      <w:bookmarkStart w:id="933" w:name="_Toc85807179"/>
                      <w:bookmarkStart w:id="934" w:name="_Toc86139579"/>
                      <w:bookmarkStart w:id="935" w:name="_Toc86139727"/>
                      <w:bookmarkStart w:id="936" w:name="_Toc86169887"/>
                      <w:r w:rsidRPr="00B70784">
                        <w:rPr>
                          <w:lang w:val="es-ES"/>
                        </w:rPr>
                        <w:t>Fuentes de Información</w:t>
                      </w:r>
                      <w:bookmarkEnd w:id="927"/>
                      <w:bookmarkEnd w:id="928"/>
                      <w:bookmarkEnd w:id="929"/>
                      <w:bookmarkEnd w:id="930"/>
                      <w:bookmarkEnd w:id="931"/>
                      <w:bookmarkEnd w:id="932"/>
                      <w:bookmarkEnd w:id="933"/>
                      <w:bookmarkEnd w:id="934"/>
                      <w:bookmarkEnd w:id="935"/>
                      <w:bookmarkEnd w:id="936"/>
                      <w:r w:rsidRPr="00B70784">
                        <w:rPr>
                          <w:lang w:val="es-ES"/>
                        </w:rPr>
                        <w:t xml:space="preserve"> </w:t>
                      </w:r>
                    </w:p>
                    <w:p w14:paraId="0280302E" w14:textId="77777777" w:rsidR="00BB762C" w:rsidRPr="00EB47FB" w:rsidRDefault="00BB762C" w:rsidP="00B54588">
                      <w:pPr>
                        <w:pStyle w:val="Ttulo2"/>
                        <w:rPr>
                          <w:lang w:val="es-ES"/>
                        </w:rPr>
                      </w:pPr>
                    </w:p>
                  </w:txbxContent>
                </v:textbox>
                <w10:anchorlock/>
              </v:shape>
            </w:pict>
          </mc:Fallback>
        </mc:AlternateContent>
      </w:r>
    </w:p>
    <w:p w14:paraId="435BF363" w14:textId="77777777" w:rsidR="00045370" w:rsidRPr="00045370" w:rsidRDefault="00045370" w:rsidP="00B453A9">
      <w:pPr>
        <w:pStyle w:val="Prrafodelista"/>
        <w:numPr>
          <w:ilvl w:val="0"/>
          <w:numId w:val="4"/>
        </w:numPr>
        <w:spacing w:line="360" w:lineRule="auto"/>
        <w:ind w:left="584" w:hanging="357"/>
        <w:rPr>
          <w:lang w:val="es-ES"/>
        </w:rPr>
      </w:pPr>
      <w:bookmarkStart w:id="937" w:name="_Toc85630325"/>
      <w:bookmarkStart w:id="938" w:name="_Toc85708015"/>
      <w:bookmarkStart w:id="939" w:name="_Toc85708390"/>
      <w:bookmarkStart w:id="940" w:name="_Toc85711264"/>
      <w:bookmarkEnd w:id="913"/>
      <w:bookmarkEnd w:id="914"/>
      <w:bookmarkEnd w:id="915"/>
      <w:bookmarkEnd w:id="916"/>
      <w:r w:rsidRPr="00045370">
        <w:t>Constitución Política de los Estados Unidos Mexicanos;</w:t>
      </w:r>
    </w:p>
    <w:p w14:paraId="3994EF3D" w14:textId="77777777" w:rsidR="00045370" w:rsidRPr="00045370" w:rsidRDefault="00045370" w:rsidP="00045370">
      <w:pPr>
        <w:pStyle w:val="Prrafodelista"/>
        <w:spacing w:line="360" w:lineRule="auto"/>
        <w:ind w:left="584"/>
        <w:rPr>
          <w:lang w:val="es-ES"/>
        </w:rPr>
      </w:pPr>
    </w:p>
    <w:p w14:paraId="21AABB92" w14:textId="77777777" w:rsidR="00045370" w:rsidRPr="00045370" w:rsidRDefault="00045370" w:rsidP="00B453A9">
      <w:pPr>
        <w:pStyle w:val="Prrafodelista"/>
        <w:numPr>
          <w:ilvl w:val="0"/>
          <w:numId w:val="4"/>
        </w:numPr>
        <w:spacing w:line="360" w:lineRule="auto"/>
        <w:ind w:left="584" w:hanging="357"/>
        <w:rPr>
          <w:lang w:val="es-ES"/>
        </w:rPr>
      </w:pPr>
      <w:r w:rsidRPr="00045370">
        <w:t>Leyes de Salud, Manual de Vacunación y,</w:t>
      </w:r>
    </w:p>
    <w:p w14:paraId="2DEAA3A9" w14:textId="77777777" w:rsidR="00045370" w:rsidRPr="00045370" w:rsidRDefault="00045370" w:rsidP="00045370">
      <w:pPr>
        <w:pStyle w:val="Prrafodelista"/>
        <w:spacing w:line="360" w:lineRule="auto"/>
        <w:ind w:left="584"/>
        <w:rPr>
          <w:lang w:val="es-ES"/>
        </w:rPr>
      </w:pPr>
    </w:p>
    <w:p w14:paraId="1D955926" w14:textId="77777777" w:rsidR="00AE5232" w:rsidRPr="00045370" w:rsidRDefault="00045370" w:rsidP="00B453A9">
      <w:pPr>
        <w:pStyle w:val="Prrafodelista"/>
        <w:numPr>
          <w:ilvl w:val="0"/>
          <w:numId w:val="4"/>
        </w:numPr>
        <w:spacing w:line="360" w:lineRule="auto"/>
        <w:ind w:left="584" w:hanging="357"/>
        <w:rPr>
          <w:lang w:val="es-ES"/>
        </w:rPr>
      </w:pPr>
      <w:r w:rsidRPr="00045370">
        <w:t>Decretos y Normas oficiales adjuntos documento en Word con las ligas correspondientes para la revisión de dichos documentos.</w:t>
      </w:r>
    </w:p>
    <w:p w14:paraId="0589B69D" w14:textId="77777777" w:rsidR="00AE5232" w:rsidRPr="00AE5232" w:rsidRDefault="00AE5232" w:rsidP="00AE5232">
      <w:pPr>
        <w:ind w:left="227"/>
        <w:rPr>
          <w:lang w:val="es-ES"/>
        </w:rPr>
      </w:pPr>
    </w:p>
    <w:p w14:paraId="0F2F542B" w14:textId="77777777" w:rsidR="00B54588" w:rsidRDefault="00B54588" w:rsidP="00B54588">
      <w:pPr>
        <w:rPr>
          <w:lang w:val="es-ES"/>
        </w:rPr>
      </w:pPr>
      <w:r w:rsidRPr="000943FA">
        <w:rPr>
          <w:noProof/>
          <w:lang w:eastAsia="es-MX"/>
        </w:rPr>
        <mc:AlternateContent>
          <mc:Choice Requires="wps">
            <w:drawing>
              <wp:inline distT="0" distB="0" distL="0" distR="0" wp14:anchorId="51D8741E" wp14:editId="77EB9529">
                <wp:extent cx="5610225" cy="288000"/>
                <wp:effectExtent l="0" t="0" r="9525" b="0"/>
                <wp:docPr id="4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29BB956" w14:textId="77777777" w:rsidR="00BB762C" w:rsidRPr="00B70784" w:rsidRDefault="00BB762C" w:rsidP="00B54588">
                            <w:pPr>
                              <w:pStyle w:val="Ttulo4"/>
                              <w:rPr>
                                <w:lang w:val="es-ES"/>
                              </w:rPr>
                            </w:pPr>
                            <w:bookmarkStart w:id="941" w:name="_Toc85718871"/>
                            <w:bookmarkStart w:id="942" w:name="_Toc85719166"/>
                            <w:bookmarkStart w:id="943" w:name="_Toc85798249"/>
                            <w:bookmarkStart w:id="944" w:name="_Toc85798297"/>
                            <w:bookmarkStart w:id="945" w:name="_Toc85799211"/>
                            <w:bookmarkStart w:id="946" w:name="_Toc85801048"/>
                            <w:bookmarkStart w:id="947" w:name="_Toc85807180"/>
                            <w:bookmarkStart w:id="948" w:name="_Toc86139580"/>
                            <w:bookmarkStart w:id="949" w:name="_Toc86139728"/>
                            <w:bookmarkStart w:id="950" w:name="_Toc86169888"/>
                            <w:r w:rsidRPr="00B70784">
                              <w:rPr>
                                <w:lang w:val="es-ES"/>
                              </w:rPr>
                              <w:t>Calidad y suficiencia de la información disponible para la evaluación</w:t>
                            </w:r>
                            <w:bookmarkEnd w:id="941"/>
                            <w:bookmarkEnd w:id="942"/>
                            <w:bookmarkEnd w:id="943"/>
                            <w:bookmarkEnd w:id="944"/>
                            <w:bookmarkEnd w:id="945"/>
                            <w:bookmarkEnd w:id="946"/>
                            <w:bookmarkEnd w:id="947"/>
                            <w:bookmarkEnd w:id="948"/>
                            <w:bookmarkEnd w:id="949"/>
                            <w:bookmarkEnd w:id="950"/>
                          </w:p>
                          <w:p w14:paraId="6B220194" w14:textId="77777777" w:rsidR="00BB762C" w:rsidRPr="00EB47FB" w:rsidRDefault="00BB762C"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1D8741E" id="_x0000_s107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2cziQ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4s5&#10;ZwZ6Mmm9hdoiqyXzcvLIiiDTOLiSqh8GqvfTa5zI7tiyG+5RfHfM4LoD08oba3HsJNREcxZuZidX&#10;E44LIJvxPdb0Ndh6jEBTY/ugIanCCJ3sejxaRDyYoM3F+SwvigVngs6K5TLPo4cZlIfbg3X+rcSe&#10;hUnFLUUgosPu3vnABspDyd6w+k5pzRqtKH+GUsqZRf9N+S7qf2izdXQ/3nBsQOotT92HpMq1tmwH&#10;lLFNm0TR2566S3vLxRPLGOxQHom07hQwlD0b9PKZoLMA+lfUpEegQbIcO9TKMHIyWuAEaEnxiE5C&#10;6ZWWn0nS/UULUbzQhTZsrPjlgswJS4NBVSqDslee/nGt+ooHv5JjUIaIvDF1LPGgdJoTD232mQkx&#10;SYHx02ZKKZ0fsrjB+pFSRFZFnvQG0aRD+5Ozkf7nirsfW7Bkpn5nyK3L2XweHoC4mC8uClrY05PN&#10;6QkYQVAVF95ykiIs1j4+G6m3G8pso6IKIdyJy541/alJzvSqhKfgdB2rnt6+1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UbZzO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429BB956" w14:textId="77777777" w:rsidR="00BB762C" w:rsidRPr="00B70784" w:rsidRDefault="00BB762C" w:rsidP="00B54588">
                      <w:pPr>
                        <w:pStyle w:val="Ttulo4"/>
                        <w:rPr>
                          <w:lang w:val="es-ES"/>
                        </w:rPr>
                      </w:pPr>
                      <w:bookmarkStart w:id="951" w:name="_Toc85718871"/>
                      <w:bookmarkStart w:id="952" w:name="_Toc85719166"/>
                      <w:bookmarkStart w:id="953" w:name="_Toc85798249"/>
                      <w:bookmarkStart w:id="954" w:name="_Toc85798297"/>
                      <w:bookmarkStart w:id="955" w:name="_Toc85799211"/>
                      <w:bookmarkStart w:id="956" w:name="_Toc85801048"/>
                      <w:bookmarkStart w:id="957" w:name="_Toc85807180"/>
                      <w:bookmarkStart w:id="958" w:name="_Toc86139580"/>
                      <w:bookmarkStart w:id="959" w:name="_Toc86139728"/>
                      <w:bookmarkStart w:id="960" w:name="_Toc86169888"/>
                      <w:r w:rsidRPr="00B70784">
                        <w:rPr>
                          <w:lang w:val="es-ES"/>
                        </w:rPr>
                        <w:t>Calidad y suficiencia de la información disponible para la evaluación</w:t>
                      </w:r>
                      <w:bookmarkEnd w:id="951"/>
                      <w:bookmarkEnd w:id="952"/>
                      <w:bookmarkEnd w:id="953"/>
                      <w:bookmarkEnd w:id="954"/>
                      <w:bookmarkEnd w:id="955"/>
                      <w:bookmarkEnd w:id="956"/>
                      <w:bookmarkEnd w:id="957"/>
                      <w:bookmarkEnd w:id="958"/>
                      <w:bookmarkEnd w:id="959"/>
                      <w:bookmarkEnd w:id="960"/>
                    </w:p>
                    <w:p w14:paraId="6B220194" w14:textId="77777777" w:rsidR="00BB762C" w:rsidRPr="00EB47FB" w:rsidRDefault="00BB762C" w:rsidP="00B54588">
                      <w:pPr>
                        <w:pStyle w:val="Ttulo2"/>
                        <w:rPr>
                          <w:lang w:val="es-ES"/>
                        </w:rPr>
                      </w:pPr>
                    </w:p>
                  </w:txbxContent>
                </v:textbox>
                <w10:anchorlock/>
              </v:shape>
            </w:pict>
          </mc:Fallback>
        </mc:AlternateContent>
      </w:r>
    </w:p>
    <w:bookmarkEnd w:id="937"/>
    <w:bookmarkEnd w:id="938"/>
    <w:bookmarkEnd w:id="939"/>
    <w:bookmarkEnd w:id="940"/>
    <w:p w14:paraId="25BCB2C4" w14:textId="77777777" w:rsidR="00045370" w:rsidRPr="00045370" w:rsidRDefault="00045370" w:rsidP="00B453A9">
      <w:pPr>
        <w:pStyle w:val="Prrafodelista"/>
        <w:numPr>
          <w:ilvl w:val="0"/>
          <w:numId w:val="4"/>
        </w:numPr>
        <w:spacing w:line="360" w:lineRule="auto"/>
        <w:ind w:left="584" w:hanging="357"/>
        <w:rPr>
          <w:rFonts w:cstheme="minorHAnsi"/>
          <w:lang w:val="es-ES"/>
        </w:rPr>
      </w:pPr>
      <w:r>
        <w:t>Abasto suficiente de vacuna,</w:t>
      </w:r>
    </w:p>
    <w:p w14:paraId="5322C512" w14:textId="77777777" w:rsidR="00045370" w:rsidRPr="00045370" w:rsidRDefault="00045370" w:rsidP="00045370">
      <w:pPr>
        <w:pStyle w:val="Prrafodelista"/>
        <w:spacing w:line="360" w:lineRule="auto"/>
        <w:ind w:left="584"/>
        <w:rPr>
          <w:rFonts w:cstheme="minorHAnsi"/>
          <w:lang w:val="es-ES"/>
        </w:rPr>
      </w:pPr>
    </w:p>
    <w:p w14:paraId="77EF2265" w14:textId="77777777" w:rsidR="00045370" w:rsidRPr="00045370" w:rsidRDefault="00045370" w:rsidP="00B453A9">
      <w:pPr>
        <w:pStyle w:val="Prrafodelista"/>
        <w:numPr>
          <w:ilvl w:val="0"/>
          <w:numId w:val="4"/>
        </w:numPr>
        <w:spacing w:line="360" w:lineRule="auto"/>
        <w:ind w:left="584" w:hanging="357"/>
        <w:rPr>
          <w:rFonts w:cstheme="minorHAnsi"/>
          <w:lang w:val="es-ES"/>
        </w:rPr>
      </w:pPr>
      <w:r>
        <w:t>Difusión del programa.</w:t>
      </w:r>
    </w:p>
    <w:p w14:paraId="2C077B3F" w14:textId="77777777" w:rsidR="00045370" w:rsidRPr="00045370" w:rsidRDefault="00045370" w:rsidP="00045370">
      <w:pPr>
        <w:pStyle w:val="Prrafodelista"/>
        <w:spacing w:line="360" w:lineRule="auto"/>
        <w:ind w:left="584"/>
        <w:rPr>
          <w:rFonts w:cstheme="minorHAnsi"/>
          <w:lang w:val="es-ES"/>
        </w:rPr>
      </w:pPr>
    </w:p>
    <w:p w14:paraId="360FF1C9" w14:textId="77777777" w:rsidR="00045370" w:rsidRPr="00045370" w:rsidRDefault="00045370" w:rsidP="00B453A9">
      <w:pPr>
        <w:pStyle w:val="Prrafodelista"/>
        <w:numPr>
          <w:ilvl w:val="0"/>
          <w:numId w:val="4"/>
        </w:numPr>
        <w:spacing w:line="360" w:lineRule="auto"/>
        <w:ind w:left="584" w:hanging="357"/>
        <w:rPr>
          <w:rFonts w:cstheme="minorHAnsi"/>
          <w:lang w:val="es-ES"/>
        </w:rPr>
      </w:pPr>
      <w:r>
        <w:t>Presupuesto Federal y Estatal continúo.</w:t>
      </w:r>
    </w:p>
    <w:p w14:paraId="1CBB73F4" w14:textId="77777777" w:rsidR="00045370" w:rsidRPr="00045370" w:rsidRDefault="00045370" w:rsidP="00045370">
      <w:pPr>
        <w:pStyle w:val="Prrafodelista"/>
        <w:spacing w:line="360" w:lineRule="auto"/>
        <w:ind w:left="584"/>
        <w:rPr>
          <w:rFonts w:cstheme="minorHAnsi"/>
          <w:lang w:val="es-ES"/>
        </w:rPr>
      </w:pPr>
    </w:p>
    <w:p w14:paraId="5E5C1980" w14:textId="77777777" w:rsidR="00045370" w:rsidRPr="00045370" w:rsidRDefault="00045370" w:rsidP="00B453A9">
      <w:pPr>
        <w:pStyle w:val="Prrafodelista"/>
        <w:numPr>
          <w:ilvl w:val="0"/>
          <w:numId w:val="4"/>
        </w:numPr>
        <w:spacing w:line="360" w:lineRule="auto"/>
        <w:ind w:left="584" w:hanging="357"/>
        <w:rPr>
          <w:rFonts w:cstheme="minorHAnsi"/>
          <w:lang w:val="es-ES"/>
        </w:rPr>
      </w:pPr>
      <w:r>
        <w:t>Coordinación Intersectorial.</w:t>
      </w:r>
    </w:p>
    <w:p w14:paraId="0E4B36BE" w14:textId="77777777" w:rsidR="00045370" w:rsidRPr="00045370" w:rsidRDefault="00045370" w:rsidP="00045370">
      <w:pPr>
        <w:pStyle w:val="Prrafodelista"/>
        <w:spacing w:line="360" w:lineRule="auto"/>
        <w:ind w:left="584"/>
        <w:rPr>
          <w:rFonts w:cstheme="minorHAnsi"/>
          <w:lang w:val="es-ES"/>
        </w:rPr>
      </w:pPr>
    </w:p>
    <w:p w14:paraId="767FD86F" w14:textId="77777777" w:rsidR="00B54588" w:rsidRDefault="00045370" w:rsidP="00B453A9">
      <w:pPr>
        <w:pStyle w:val="Prrafodelista"/>
        <w:numPr>
          <w:ilvl w:val="0"/>
          <w:numId w:val="4"/>
        </w:numPr>
        <w:spacing w:line="360" w:lineRule="auto"/>
        <w:ind w:left="584" w:hanging="357"/>
        <w:rPr>
          <w:rFonts w:cstheme="minorHAnsi"/>
          <w:lang w:val="es-ES"/>
        </w:rPr>
      </w:pPr>
      <w:r>
        <w:t>Migración y Desastres Naturales.</w:t>
      </w:r>
    </w:p>
    <w:p w14:paraId="219F0A1F" w14:textId="77777777" w:rsidR="00AE5232" w:rsidRPr="00AE5232" w:rsidRDefault="00AE5232" w:rsidP="00AE5232">
      <w:pPr>
        <w:ind w:left="227"/>
        <w:rPr>
          <w:rFonts w:cstheme="minorHAnsi"/>
          <w:lang w:val="es-ES"/>
        </w:rPr>
      </w:pPr>
    </w:p>
    <w:p w14:paraId="6D53FB09" w14:textId="77777777" w:rsidR="00B54588" w:rsidRPr="00B54588" w:rsidRDefault="00B54588" w:rsidP="00B54588">
      <w:pPr>
        <w:rPr>
          <w:rFonts w:cstheme="minorHAnsi"/>
          <w:lang w:val="es-ES"/>
        </w:rPr>
      </w:pPr>
      <w:r w:rsidRPr="000943FA">
        <w:rPr>
          <w:noProof/>
          <w:lang w:eastAsia="es-MX"/>
        </w:rPr>
        <mc:AlternateContent>
          <mc:Choice Requires="wps">
            <w:drawing>
              <wp:inline distT="0" distB="0" distL="0" distR="0" wp14:anchorId="23C6462C" wp14:editId="087EDEA1">
                <wp:extent cx="5610225" cy="288000"/>
                <wp:effectExtent l="0" t="0" r="9525" b="0"/>
                <wp:docPr id="4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2705DE9E" w14:textId="77777777" w:rsidR="00BB762C" w:rsidRPr="00B70784" w:rsidRDefault="00BB762C" w:rsidP="00C22F09">
                            <w:pPr>
                              <w:pStyle w:val="Ttulo4"/>
                              <w:rPr>
                                <w:lang w:val="es-ES"/>
                              </w:rPr>
                            </w:pPr>
                            <w:bookmarkStart w:id="961" w:name="_Toc85630277"/>
                            <w:bookmarkStart w:id="962" w:name="_Toc85630326"/>
                            <w:bookmarkStart w:id="963" w:name="_Toc85708016"/>
                            <w:bookmarkStart w:id="964" w:name="_Toc85708391"/>
                            <w:bookmarkStart w:id="965" w:name="_Toc85711265"/>
                            <w:bookmarkStart w:id="966" w:name="_Toc85718820"/>
                            <w:bookmarkStart w:id="967" w:name="_Toc85718872"/>
                            <w:bookmarkStart w:id="968" w:name="_Toc85719167"/>
                            <w:bookmarkStart w:id="969" w:name="_Toc85798250"/>
                            <w:bookmarkStart w:id="970" w:name="_Toc85798298"/>
                            <w:bookmarkStart w:id="971" w:name="_Toc85799212"/>
                            <w:bookmarkStart w:id="972" w:name="_Toc85801049"/>
                            <w:bookmarkStart w:id="973" w:name="_Toc85807181"/>
                            <w:bookmarkStart w:id="974" w:name="_Toc86139581"/>
                            <w:bookmarkStart w:id="975" w:name="_Toc86139729"/>
                            <w:bookmarkStart w:id="976" w:name="_Toc86169889"/>
                            <w:r w:rsidRPr="00B70784">
                              <w:rPr>
                                <w:lang w:val="es-ES"/>
                              </w:rPr>
                              <w:t>Datos del proveedor adjudicado</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p w14:paraId="273A261F" w14:textId="77777777" w:rsidR="00BB762C" w:rsidRPr="00EB47FB" w:rsidRDefault="00BB762C"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23C6462C" id="_x0000_s107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bkiA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4sF&#10;ZwZ6Mmm9hdoiqyXzcvLIiiDTOLiSqh8GqvfTa5zI7tiyG+5RfHfM4LoD08oba3HsJNREcxZuZidX&#10;E44LIJvxPdb0Ndh6jEBTY/ugIanCCJ3sejxaRDyYoM3F+SwvCmIq6KxYLvM8ephBebg9WOffSuxZ&#10;mFTcUgQiOuzunQ9soDyU7A2r75TWrNGK8mcopZxZ9N+U76L+hzZbR/fjDccGpN7y1H1Iqlxry3ZA&#10;Gdu0SRS97am7tLdcPLGMwQ7lkUjrTgFD2bNBL58JOgugf0VNegQaJMuxQ60MIyejBU6AlhSP6CSU&#10;Xmn5mSTdX7QQxQtdaMPGil8uyJywNBhUpTIoe+XpH9eqr3jwKzkGZYjIG1PHEg9Kpznx0GafmRCT&#10;FBg/baaU0sUhixusHylFZFXkSW8QTTq0Pzkb6X+uuPuxBUtm6neG3LqczefhAYiL+eKioIU9Pdmc&#10;noARBFVx4S0nKcJi7eOzkXq7ocw2KqoQwp247FnTn5rkTK9KeApO17Hq6e1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X4DW5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2705DE9E" w14:textId="77777777" w:rsidR="00BB762C" w:rsidRPr="00B70784" w:rsidRDefault="00BB762C" w:rsidP="00C22F09">
                      <w:pPr>
                        <w:pStyle w:val="Ttulo4"/>
                        <w:rPr>
                          <w:lang w:val="es-ES"/>
                        </w:rPr>
                      </w:pPr>
                      <w:bookmarkStart w:id="977" w:name="_Toc85630277"/>
                      <w:bookmarkStart w:id="978" w:name="_Toc85630326"/>
                      <w:bookmarkStart w:id="979" w:name="_Toc85708016"/>
                      <w:bookmarkStart w:id="980" w:name="_Toc85708391"/>
                      <w:bookmarkStart w:id="981" w:name="_Toc85711265"/>
                      <w:bookmarkStart w:id="982" w:name="_Toc85718820"/>
                      <w:bookmarkStart w:id="983" w:name="_Toc85718872"/>
                      <w:bookmarkStart w:id="984" w:name="_Toc85719167"/>
                      <w:bookmarkStart w:id="985" w:name="_Toc85798250"/>
                      <w:bookmarkStart w:id="986" w:name="_Toc85798298"/>
                      <w:bookmarkStart w:id="987" w:name="_Toc85799212"/>
                      <w:bookmarkStart w:id="988" w:name="_Toc85801049"/>
                      <w:bookmarkStart w:id="989" w:name="_Toc85807181"/>
                      <w:bookmarkStart w:id="990" w:name="_Toc86139581"/>
                      <w:bookmarkStart w:id="991" w:name="_Toc86139729"/>
                      <w:bookmarkStart w:id="992" w:name="_Toc86169889"/>
                      <w:r w:rsidRPr="00B70784">
                        <w:rPr>
                          <w:lang w:val="es-ES"/>
                        </w:rPr>
                        <w:t>Datos del proveedor adjudicado</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 w14:paraId="273A261F" w14:textId="77777777" w:rsidR="00BB762C" w:rsidRPr="00EB47FB" w:rsidRDefault="00BB762C" w:rsidP="00B54588">
                      <w:pPr>
                        <w:pStyle w:val="Ttulo2"/>
                        <w:rPr>
                          <w:lang w:val="es-ES"/>
                        </w:rPr>
                      </w:pPr>
                    </w:p>
                  </w:txbxContent>
                </v:textbox>
                <w10:anchorlock/>
              </v:shape>
            </w:pict>
          </mc:Fallback>
        </mc:AlternateContent>
      </w:r>
    </w:p>
    <w:p w14:paraId="49D275D0" w14:textId="77777777" w:rsidR="00452C35" w:rsidRPr="00B70784" w:rsidRDefault="00452C35" w:rsidP="00452C35">
      <w:pPr>
        <w:rPr>
          <w:i/>
        </w:rPr>
      </w:pPr>
      <w:bookmarkStart w:id="993" w:name="_Toc85630278"/>
      <w:bookmarkStart w:id="994" w:name="_Toc85630327"/>
      <w:r>
        <w:rPr>
          <w:lang w:val="es-ES"/>
        </w:rPr>
        <w:t>La evaluac</w:t>
      </w:r>
      <w:r w:rsidR="00534218">
        <w:rPr>
          <w:lang w:val="es-ES"/>
        </w:rPr>
        <w:t xml:space="preserve">ión de este programa es interna y </w:t>
      </w:r>
      <w:r w:rsidR="00534218" w:rsidRPr="00534218">
        <w:rPr>
          <w:lang w:val="es-ES"/>
        </w:rPr>
        <w:t>fue realizada en su totalidad por funcionarios del Gobierno del Estado de Sinaloa.</w:t>
      </w:r>
    </w:p>
    <w:p w14:paraId="29FE9BFC" w14:textId="77777777" w:rsidR="006B71BF" w:rsidRDefault="006B71BF">
      <w:pPr>
        <w:spacing w:line="276" w:lineRule="auto"/>
        <w:jc w:val="left"/>
      </w:pPr>
      <w:bookmarkStart w:id="995" w:name="_Toc85708017"/>
      <w:bookmarkStart w:id="996" w:name="_Toc85708392"/>
      <w:bookmarkStart w:id="997" w:name="_Toc85711266"/>
      <w:r>
        <w:br w:type="page"/>
      </w:r>
    </w:p>
    <w:p w14:paraId="27B2C9D9" w14:textId="77777777" w:rsidR="00B54588" w:rsidRDefault="00B54588" w:rsidP="00C22F09">
      <w:r w:rsidRPr="000943FA">
        <w:rPr>
          <w:noProof/>
          <w:lang w:eastAsia="es-MX"/>
        </w:rPr>
        <w:lastRenderedPageBreak/>
        <mc:AlternateContent>
          <mc:Choice Requires="wps">
            <w:drawing>
              <wp:inline distT="0" distB="0" distL="0" distR="0" wp14:anchorId="062F7566" wp14:editId="65B7724A">
                <wp:extent cx="5610225" cy="288000"/>
                <wp:effectExtent l="0" t="0" r="9525" b="0"/>
                <wp:docPr id="4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B49CF28" w14:textId="77777777" w:rsidR="00BB762C" w:rsidRPr="00B70784" w:rsidRDefault="00BB762C" w:rsidP="00B54588">
                            <w:pPr>
                              <w:pStyle w:val="Ttulo2"/>
                              <w:rPr>
                                <w:rFonts w:ascii="Montserrat Light" w:hAnsi="Montserrat Light"/>
                                <w:szCs w:val="22"/>
                              </w:rPr>
                            </w:pPr>
                            <w:bookmarkStart w:id="998" w:name="_Toc85718821"/>
                            <w:bookmarkStart w:id="999" w:name="_Toc85718873"/>
                            <w:bookmarkStart w:id="1000" w:name="_Toc85719168"/>
                            <w:bookmarkStart w:id="1001" w:name="_Toc85798251"/>
                            <w:bookmarkStart w:id="1002" w:name="_Toc85798299"/>
                            <w:bookmarkStart w:id="1003" w:name="_Toc85799213"/>
                            <w:bookmarkStart w:id="1004" w:name="_Toc85801050"/>
                            <w:bookmarkStart w:id="1005" w:name="_Toc85807182"/>
                            <w:bookmarkStart w:id="1006" w:name="_Toc86139582"/>
                            <w:bookmarkStart w:id="1007" w:name="_Toc86139730"/>
                            <w:bookmarkStart w:id="1008" w:name="_Toc86169890"/>
                            <w:r w:rsidRPr="00B70784">
                              <w:rPr>
                                <w:rFonts w:ascii="Montserrat Light" w:hAnsi="Montserrat Light"/>
                                <w:szCs w:val="22"/>
                              </w:rPr>
                              <w:t>Desarrollo</w:t>
                            </w:r>
                            <w:bookmarkEnd w:id="998"/>
                            <w:bookmarkEnd w:id="999"/>
                            <w:bookmarkEnd w:id="1000"/>
                            <w:bookmarkEnd w:id="1001"/>
                            <w:bookmarkEnd w:id="1002"/>
                            <w:bookmarkEnd w:id="1003"/>
                            <w:bookmarkEnd w:id="1004"/>
                            <w:bookmarkEnd w:id="1005"/>
                            <w:bookmarkEnd w:id="1006"/>
                            <w:bookmarkEnd w:id="1007"/>
                            <w:bookmarkEnd w:id="1008"/>
                          </w:p>
                          <w:p w14:paraId="799D02AD" w14:textId="77777777" w:rsidR="00BB762C" w:rsidRPr="00EB47FB" w:rsidRDefault="00BB762C"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62F7566" id="_x0000_s107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VHiQIAAEMFAAAOAAAAZHJzL2Uyb0RvYy54bWysVF1v0zAUfUfiP1h+Z0mjtmujpdPoGEIa&#10;H2Ignm8dJ7FwfIPtNh2/nmu77SoQ0oR4sfxxfXLuOSe+ut73mu2kdQpNxScXOWfSCKyVaSv+9cvd&#10;qwVnzoOpQaORFX+Ujl+vXr64GodSFtihrqVlBGJcOQ4V77wfyixzopM9uAscpKHDBm0Pnpa2zWoL&#10;I6H3OivyfJ6NaOvBopDO0e5tOuSriN80UviPTeOkZ7rixM3H0cZxE8ZsdQVla2HolDjQgH9g0YMy&#10;9NET1C14YFur/oDqlbDosPEXAvsMm0YJGXugbib5b908dDDI2AuJ44aTTO7/wYoPu0+Wqbri08s5&#10;ZwZ6Mmm9hdoiqyXzcu+RFUGmcXAlVT8MVO/3r3FPdseW3XCP4rtjBtcdmFbeWItjJ6EmmpNwMzu7&#10;mnBcANmM77Gmr8HWYwTaN7YPGpIqjNDJrseTRcSDCdqczSd5Ucw4E3RWLBZ5Hj3MoDzeHqzzbyX2&#10;LEwqbikCER12984HNlAeSw6G1XdKa9ZoRfkzlFLOLPpvyndR/2ObraP78YZjA1Jveeo+JFWutWU7&#10;oIxt2iSK3vbUXdpbzJ5YxmCH8kikdeeAoezZoMtngk4C6F9Rkx6BBsly6lArw8jJaIEToCXFIzoJ&#10;pVdafiZJDxctRPFCF9qwseLLGZkTlgaDqlQGZa88/eNa9RUPfiXHoAwReWPqWOJB6TQnHtocMhNi&#10;kgLj95t9Sun8mMUN1o+UIrIq8qQ3iCYd2p+cjfQ/V9z92IIlM/U7Q24tJ9NpeADiYjq7LGhhz082&#10;5ydgBEFVXHjLSYqwWPv4bKTebiizjYoqhHAnLgfW9KcmOdOrEp6C8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NAqdUe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1B49CF28" w14:textId="77777777" w:rsidR="00BB762C" w:rsidRPr="00B70784" w:rsidRDefault="00BB762C" w:rsidP="00B54588">
                      <w:pPr>
                        <w:pStyle w:val="Ttulo2"/>
                        <w:rPr>
                          <w:rFonts w:ascii="Montserrat Light" w:hAnsi="Montserrat Light"/>
                          <w:szCs w:val="22"/>
                        </w:rPr>
                      </w:pPr>
                      <w:bookmarkStart w:id="1009" w:name="_Toc85718821"/>
                      <w:bookmarkStart w:id="1010" w:name="_Toc85718873"/>
                      <w:bookmarkStart w:id="1011" w:name="_Toc85719168"/>
                      <w:bookmarkStart w:id="1012" w:name="_Toc85798251"/>
                      <w:bookmarkStart w:id="1013" w:name="_Toc85798299"/>
                      <w:bookmarkStart w:id="1014" w:name="_Toc85799213"/>
                      <w:bookmarkStart w:id="1015" w:name="_Toc85801050"/>
                      <w:bookmarkStart w:id="1016" w:name="_Toc85807182"/>
                      <w:bookmarkStart w:id="1017" w:name="_Toc86139582"/>
                      <w:bookmarkStart w:id="1018" w:name="_Toc86139730"/>
                      <w:bookmarkStart w:id="1019" w:name="_Toc86169890"/>
                      <w:r w:rsidRPr="00B70784">
                        <w:rPr>
                          <w:rFonts w:ascii="Montserrat Light" w:hAnsi="Montserrat Light"/>
                          <w:szCs w:val="22"/>
                        </w:rPr>
                        <w:t>Desarrollo</w:t>
                      </w:r>
                      <w:bookmarkEnd w:id="1009"/>
                      <w:bookmarkEnd w:id="1010"/>
                      <w:bookmarkEnd w:id="1011"/>
                      <w:bookmarkEnd w:id="1012"/>
                      <w:bookmarkEnd w:id="1013"/>
                      <w:bookmarkEnd w:id="1014"/>
                      <w:bookmarkEnd w:id="1015"/>
                      <w:bookmarkEnd w:id="1016"/>
                      <w:bookmarkEnd w:id="1017"/>
                      <w:bookmarkEnd w:id="1018"/>
                      <w:bookmarkEnd w:id="1019"/>
                    </w:p>
                    <w:p w14:paraId="799D02AD" w14:textId="77777777" w:rsidR="00BB762C" w:rsidRPr="00EB47FB" w:rsidRDefault="00BB762C" w:rsidP="00B54588">
                      <w:pPr>
                        <w:pStyle w:val="Ttulo2"/>
                        <w:rPr>
                          <w:lang w:val="es-ES"/>
                        </w:rPr>
                      </w:pPr>
                    </w:p>
                  </w:txbxContent>
                </v:textbox>
                <w10:anchorlock/>
              </v:shape>
            </w:pict>
          </mc:Fallback>
        </mc:AlternateContent>
      </w:r>
    </w:p>
    <w:p w14:paraId="10F63F42" w14:textId="77777777" w:rsidR="00B70784" w:rsidRPr="00B70784" w:rsidRDefault="00B70784" w:rsidP="00B70784">
      <w:pPr>
        <w:rPr>
          <w:lang w:val="es-ES"/>
        </w:rPr>
      </w:pPr>
      <w:bookmarkStart w:id="1020" w:name="_Hlk85744473"/>
      <w:bookmarkEnd w:id="993"/>
      <w:bookmarkEnd w:id="994"/>
      <w:bookmarkEnd w:id="995"/>
      <w:bookmarkEnd w:id="996"/>
      <w:bookmarkEnd w:id="997"/>
      <w:r w:rsidRPr="00B70784">
        <w:rPr>
          <w:lang w:val="es-ES"/>
        </w:rPr>
        <w:t>Como se mencionó anteriormente, la información para la evaluación será proporcionada por las unidades responsables de los programas y unidades de evaluación de las dependencias o entidades.</w:t>
      </w:r>
    </w:p>
    <w:p w14:paraId="51E58E02" w14:textId="77777777" w:rsidR="00B70784" w:rsidRPr="00B70784" w:rsidRDefault="00B70784" w:rsidP="00B70784">
      <w:pPr>
        <w:rPr>
          <w:lang w:val="es-ES"/>
        </w:rPr>
      </w:pPr>
      <w:r w:rsidRPr="00B70784">
        <w:rPr>
          <w:lang w:val="es-ES"/>
        </w:rPr>
        <w:t xml:space="preserve">Los productos que </w:t>
      </w:r>
      <w:r w:rsidR="00452C35">
        <w:rPr>
          <w:lang w:val="es-ES"/>
        </w:rPr>
        <w:t xml:space="preserve">se entregarán </w:t>
      </w:r>
      <w:r w:rsidRPr="00B70784">
        <w:rPr>
          <w:lang w:val="es-ES"/>
        </w:rPr>
        <w:t xml:space="preserve">serán revisados </w:t>
      </w:r>
      <w:r w:rsidR="00D45300">
        <w:rPr>
          <w:lang w:val="es-ES"/>
        </w:rPr>
        <w:t xml:space="preserve">y validados </w:t>
      </w:r>
      <w:r w:rsidRPr="00B70784">
        <w:rPr>
          <w:lang w:val="es-ES"/>
        </w:rPr>
        <w:t>por las unidades responsables de los programas y en el caso del Informe de la EED t</w:t>
      </w:r>
      <w:r w:rsidR="00585924">
        <w:rPr>
          <w:lang w:val="es-ES"/>
        </w:rPr>
        <w:t xml:space="preserve">ambién por las dependencias </w:t>
      </w:r>
      <w:r w:rsidRPr="00B70784">
        <w:rPr>
          <w:lang w:val="es-ES"/>
        </w:rPr>
        <w:t>para sus comentarios en los formatos</w:t>
      </w:r>
      <w:r w:rsidR="003B35AF">
        <w:rPr>
          <w:lang w:val="es-ES"/>
        </w:rPr>
        <w:t>.</w:t>
      </w:r>
    </w:p>
    <w:p w14:paraId="6E85C40E" w14:textId="77777777" w:rsidR="00B70784" w:rsidRDefault="00B70784" w:rsidP="00B70784">
      <w:pPr>
        <w:rPr>
          <w:lang w:val="es-ES"/>
        </w:rPr>
      </w:pPr>
      <w:r w:rsidRPr="00B70784">
        <w:rPr>
          <w:lang w:val="es-ES"/>
        </w:rPr>
        <w:t xml:space="preserve">Adicionalmente, </w:t>
      </w:r>
      <w:r w:rsidR="00452C35">
        <w:rPr>
          <w:lang w:val="es-ES"/>
        </w:rPr>
        <w:t xml:space="preserve">se </w:t>
      </w:r>
      <w:r w:rsidRPr="00B70784">
        <w:rPr>
          <w:lang w:val="es-ES"/>
        </w:rPr>
        <w:t>puede estar en contacto con la unidad responsable</w:t>
      </w:r>
      <w:r w:rsidR="000850BA">
        <w:rPr>
          <w:lang w:val="es-ES"/>
        </w:rPr>
        <w:t xml:space="preserve"> de la ejecución del programa.</w:t>
      </w:r>
    </w:p>
    <w:bookmarkEnd w:id="1020"/>
    <w:p w14:paraId="1CBF4B6B" w14:textId="77777777" w:rsidR="00B54588" w:rsidRDefault="00B54588" w:rsidP="00B70784">
      <w:pPr>
        <w:rPr>
          <w:lang w:val="es-ES"/>
        </w:rPr>
      </w:pPr>
    </w:p>
    <w:p w14:paraId="71BD04EF" w14:textId="77777777" w:rsidR="00B54588" w:rsidRPr="00B70784" w:rsidRDefault="00B54588" w:rsidP="00B70784">
      <w:pPr>
        <w:rPr>
          <w:lang w:val="es-ES"/>
        </w:rPr>
      </w:pPr>
      <w:r w:rsidRPr="000943FA">
        <w:rPr>
          <w:noProof/>
          <w:lang w:eastAsia="es-MX"/>
        </w:rPr>
        <mc:AlternateContent>
          <mc:Choice Requires="wps">
            <w:drawing>
              <wp:inline distT="0" distB="0" distL="0" distR="0" wp14:anchorId="49A86F7A" wp14:editId="5DC9790E">
                <wp:extent cx="5610225" cy="288000"/>
                <wp:effectExtent l="0" t="0" r="9525" b="0"/>
                <wp:docPr id="4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2280A24C" w14:textId="77777777" w:rsidR="00BB762C" w:rsidRPr="00B70784" w:rsidRDefault="00BB762C" w:rsidP="00B54588">
                            <w:pPr>
                              <w:pStyle w:val="Ttulo3"/>
                              <w:rPr>
                                <w:lang w:val="es-ES"/>
                              </w:rPr>
                            </w:pPr>
                            <w:bookmarkStart w:id="1021" w:name="_Toc85630279"/>
                            <w:bookmarkStart w:id="1022" w:name="_Toc85630328"/>
                            <w:bookmarkStart w:id="1023" w:name="_Toc85708018"/>
                            <w:bookmarkStart w:id="1024" w:name="_Toc85708393"/>
                            <w:bookmarkStart w:id="1025" w:name="_Toc85711267"/>
                            <w:bookmarkStart w:id="1026" w:name="_Toc85718822"/>
                            <w:bookmarkStart w:id="1027" w:name="_Toc85718874"/>
                            <w:bookmarkStart w:id="1028" w:name="_Toc85719169"/>
                            <w:bookmarkStart w:id="1029" w:name="_Toc85798252"/>
                            <w:bookmarkStart w:id="1030" w:name="_Toc85798300"/>
                            <w:bookmarkStart w:id="1031" w:name="_Toc85799214"/>
                            <w:bookmarkStart w:id="1032" w:name="_Toc85801051"/>
                            <w:bookmarkStart w:id="1033" w:name="_Toc85807183"/>
                            <w:bookmarkStart w:id="1034" w:name="_Toc86139583"/>
                            <w:bookmarkStart w:id="1035" w:name="_Toc86139731"/>
                            <w:bookmarkStart w:id="1036" w:name="_Toc86169891"/>
                            <w:r w:rsidRPr="00B70784">
                              <w:rPr>
                                <w:lang w:val="es-ES"/>
                              </w:rPr>
                              <w:t>Perfil del proveedor participante</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14:paraId="3BDF14AD" w14:textId="77777777" w:rsidR="00BB762C" w:rsidRPr="00EB47FB" w:rsidRDefault="00BB762C"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9A86F7A" id="_x0000_s107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SQiAIAAEMFAAAOAAAAZHJzL2Uyb0RvYy54bWysVF1v0zAUfUfiP1h+Z0mjduuipdPoGEIa&#10;H2Ignm9tJ7FwfIPtNhm/nmun7SoQ0oR4sfxxfXLuOSe+uh47w3bKeY224rOznDNlBUptm4p//XL3&#10;asmZD2AlGLSq4o/K8+vVyxdXQ1+qAls0UjlGINaXQ1/xNoS+zDIvWtWBP8NeWTqs0XUQaOmaTDoY&#10;CL0zWZHn59mATvYOhfKedm+nQ75K+HWtRPhY114FZipO3EIaXRo3ccxWV1A2DvpWiz0N+AcWHWhL&#10;Hz1C3UIAtnX6D6hOC4ce63AmsMuwrrVQqQfqZpb/1s1DC71KvZA4vj/K5P8frPiw++SYlhWfX1xw&#10;ZqEjk9ZbkA6ZVCyoMSArokxD70uqfuipPoyvcSS7U8u+v0fx3TOL6xZso26cw6FVIInmLN7MTq5O&#10;OD6CbIb3KOlrsA2YgMbadVFDUoUROtn1eLSIeDBBm4vzWV4UC84EnRXLZZ4nDzMoD7d758NbhR2L&#10;k4o7ikBCh929D5ENlIeSvWHyThvDaqMpf5ZSypnD8E2HNul/aLPxdD/d8KxH6i2fuo9JVWvj2A4o&#10;Y5tmEsVsO+pu2lsunlimYMfyRKTxp4Cx7Nmgl88EnUXQv6JOekQaJMuxQ6MtIyeTBV6AURSP5CSU&#10;QRv1mSTdX3SQxItdGMuGil8uyJy4tBhVpTIoOx3oHze6q3j0a3IMyhiRN1amkgDaTHPiYew+MzEm&#10;U2DCuBn3KT1kcYPykVJEViWe9AbRpEX3k7OB/ueK+x9bcGSmeWfJrcvZfB4fgLSYLy4KWrjTk83p&#10;CVhBUBUXwXGSIi7WIT0bU283lNlaJxViuCcue9b0p05yTq9KfApO16nq6e1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arHEk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2280A24C" w14:textId="77777777" w:rsidR="00BB762C" w:rsidRPr="00B70784" w:rsidRDefault="00BB762C" w:rsidP="00B54588">
                      <w:pPr>
                        <w:pStyle w:val="Ttulo3"/>
                        <w:rPr>
                          <w:lang w:val="es-ES"/>
                        </w:rPr>
                      </w:pPr>
                      <w:bookmarkStart w:id="1037" w:name="_Toc85630279"/>
                      <w:bookmarkStart w:id="1038" w:name="_Toc85630328"/>
                      <w:bookmarkStart w:id="1039" w:name="_Toc85708018"/>
                      <w:bookmarkStart w:id="1040" w:name="_Toc85708393"/>
                      <w:bookmarkStart w:id="1041" w:name="_Toc85711267"/>
                      <w:bookmarkStart w:id="1042" w:name="_Toc85718822"/>
                      <w:bookmarkStart w:id="1043" w:name="_Toc85718874"/>
                      <w:bookmarkStart w:id="1044" w:name="_Toc85719169"/>
                      <w:bookmarkStart w:id="1045" w:name="_Toc85798252"/>
                      <w:bookmarkStart w:id="1046" w:name="_Toc85798300"/>
                      <w:bookmarkStart w:id="1047" w:name="_Toc85799214"/>
                      <w:bookmarkStart w:id="1048" w:name="_Toc85801051"/>
                      <w:bookmarkStart w:id="1049" w:name="_Toc85807183"/>
                      <w:bookmarkStart w:id="1050" w:name="_Toc86139583"/>
                      <w:bookmarkStart w:id="1051" w:name="_Toc86139731"/>
                      <w:bookmarkStart w:id="1052" w:name="_Toc86169891"/>
                      <w:r w:rsidRPr="00B70784">
                        <w:rPr>
                          <w:lang w:val="es-ES"/>
                        </w:rPr>
                        <w:t>Perfil del proveedor participante</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14:paraId="3BDF14AD" w14:textId="77777777" w:rsidR="00BB762C" w:rsidRPr="00EB47FB" w:rsidRDefault="00BB762C" w:rsidP="00B54588">
                      <w:pPr>
                        <w:pStyle w:val="Ttulo2"/>
                        <w:rPr>
                          <w:lang w:val="es-ES"/>
                        </w:rPr>
                      </w:pPr>
                    </w:p>
                  </w:txbxContent>
                </v:textbox>
                <w10:anchorlock/>
              </v:shape>
            </w:pict>
          </mc:Fallback>
        </mc:AlternateContent>
      </w:r>
    </w:p>
    <w:p w14:paraId="7B734672" w14:textId="77777777" w:rsidR="00534218" w:rsidRPr="00B70784" w:rsidRDefault="00534218" w:rsidP="00534218">
      <w:pPr>
        <w:rPr>
          <w:i/>
        </w:rPr>
      </w:pPr>
      <w:bookmarkStart w:id="1053" w:name="_Toc85630280"/>
      <w:bookmarkStart w:id="1054" w:name="_Toc85630329"/>
      <w:r>
        <w:rPr>
          <w:lang w:val="es-ES"/>
        </w:rPr>
        <w:t xml:space="preserve">La evaluación de este programa es interna y </w:t>
      </w:r>
      <w:r w:rsidRPr="00534218">
        <w:rPr>
          <w:lang w:val="es-ES"/>
        </w:rPr>
        <w:t>fue realizada en su totalidad por funcionarios del Gobierno del Estado de Sinaloa.</w:t>
      </w:r>
    </w:p>
    <w:p w14:paraId="10628CE9" w14:textId="77777777" w:rsidR="00DF68FE" w:rsidRDefault="00DF68FE">
      <w:pPr>
        <w:spacing w:line="276" w:lineRule="auto"/>
        <w:jc w:val="left"/>
      </w:pPr>
    </w:p>
    <w:p w14:paraId="2FC4861C" w14:textId="77777777" w:rsidR="00B54588" w:rsidRPr="00B70784" w:rsidRDefault="00B54588" w:rsidP="00452C35">
      <w:pPr>
        <w:rPr>
          <w:i/>
        </w:rPr>
      </w:pPr>
      <w:r w:rsidRPr="000943FA">
        <w:rPr>
          <w:noProof/>
          <w:lang w:eastAsia="es-MX"/>
        </w:rPr>
        <mc:AlternateContent>
          <mc:Choice Requires="wps">
            <w:drawing>
              <wp:inline distT="0" distB="0" distL="0" distR="0" wp14:anchorId="1535F0D8" wp14:editId="51655161">
                <wp:extent cx="5610225" cy="288000"/>
                <wp:effectExtent l="0" t="0" r="9525" b="0"/>
                <wp:docPr id="4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9ED8F36" w14:textId="77777777" w:rsidR="00BB762C" w:rsidRPr="00B70784" w:rsidRDefault="00BB762C" w:rsidP="00B54588">
                            <w:pPr>
                              <w:pStyle w:val="Ttulo3"/>
                              <w:rPr>
                                <w:lang w:val="es-ES"/>
                              </w:rPr>
                            </w:pPr>
                            <w:bookmarkStart w:id="1055" w:name="_Toc85708019"/>
                            <w:bookmarkStart w:id="1056" w:name="_Toc85708394"/>
                            <w:bookmarkStart w:id="1057" w:name="_Toc85711268"/>
                            <w:bookmarkStart w:id="1058" w:name="_Toc85718823"/>
                            <w:bookmarkStart w:id="1059" w:name="_Toc85718875"/>
                            <w:bookmarkStart w:id="1060" w:name="_Toc85719170"/>
                            <w:bookmarkStart w:id="1061" w:name="_Toc85798253"/>
                            <w:bookmarkStart w:id="1062" w:name="_Toc85798301"/>
                            <w:bookmarkStart w:id="1063" w:name="_Toc85799215"/>
                            <w:bookmarkStart w:id="1064" w:name="_Toc85801052"/>
                            <w:bookmarkStart w:id="1065" w:name="_Toc85807184"/>
                            <w:bookmarkStart w:id="1066" w:name="_Toc86139584"/>
                            <w:bookmarkStart w:id="1067" w:name="_Toc86139732"/>
                            <w:bookmarkStart w:id="1068" w:name="_Toc86169892"/>
                            <w:r w:rsidRPr="00B70784">
                              <w:rPr>
                                <w:lang w:val="es-ES"/>
                              </w:rPr>
                              <w:t>Plazos y condiciones de entrega del servicio</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14:paraId="099BF159" w14:textId="77777777" w:rsidR="00BB762C" w:rsidRPr="00EB47FB" w:rsidRDefault="00BB762C"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535F0D8" id="_x0000_s107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3rQiA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wuy&#10;ykBPJq23UFtktWReTh5ZEWQaB1dS9cNA9X56jRPZHVt2wz2K744ZXHdgWnljLY6dhJpozsLN7ORq&#10;wnEBZDO+x5q+BluPEWhqbB80JFUYoZNdj0eLiAcTtLk4n+VFseBM0FmxXOZ59DCD8nB7sM6/ldiz&#10;MKm4pQhEdNjdOx/YQHko2RtW3ymtWaMV5c9QSjmz6L8p30X9D222ju7HG44NSL3lqfuQVLnWlu2A&#10;MrZpkyh621N3aW+5eGIZgx3KI5HWnQKGsmeDXj4TdBZA/4qa9Ag0SJZjh1oZRk5GC5wALSke0Uko&#10;vdLyM0m6v2ghihe60IaNFb9ckDlhaTCoSmVQ9srTP65VX/HgV3IMyhCRN6aOJR6UTnPioc0+MyEm&#10;KTB+2kwppctDFjdYP1KKyKrIk94gmnRof3I20v9ccfdjC5bM1O8MuXU5m8/DAxAX88VFQQt7erI5&#10;PQEjCKriwltOUoTF2sdnI/V2Q5ltVFQhhDtx2bOmPzXJmV6V8BScrmPV09u3+gU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Grt60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59ED8F36" w14:textId="77777777" w:rsidR="00BB762C" w:rsidRPr="00B70784" w:rsidRDefault="00BB762C" w:rsidP="00B54588">
                      <w:pPr>
                        <w:pStyle w:val="Ttulo3"/>
                        <w:rPr>
                          <w:lang w:val="es-ES"/>
                        </w:rPr>
                      </w:pPr>
                      <w:bookmarkStart w:id="1069" w:name="_Toc85708019"/>
                      <w:bookmarkStart w:id="1070" w:name="_Toc85708394"/>
                      <w:bookmarkStart w:id="1071" w:name="_Toc85711268"/>
                      <w:bookmarkStart w:id="1072" w:name="_Toc85718823"/>
                      <w:bookmarkStart w:id="1073" w:name="_Toc85718875"/>
                      <w:bookmarkStart w:id="1074" w:name="_Toc85719170"/>
                      <w:bookmarkStart w:id="1075" w:name="_Toc85798253"/>
                      <w:bookmarkStart w:id="1076" w:name="_Toc85798301"/>
                      <w:bookmarkStart w:id="1077" w:name="_Toc85799215"/>
                      <w:bookmarkStart w:id="1078" w:name="_Toc85801052"/>
                      <w:bookmarkStart w:id="1079" w:name="_Toc85807184"/>
                      <w:bookmarkStart w:id="1080" w:name="_Toc86139584"/>
                      <w:bookmarkStart w:id="1081" w:name="_Toc86139732"/>
                      <w:bookmarkStart w:id="1082" w:name="_Toc86169892"/>
                      <w:r w:rsidRPr="00B70784">
                        <w:rPr>
                          <w:lang w:val="es-ES"/>
                        </w:rPr>
                        <w:t>Plazos y condiciones de entrega del servicio</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14:paraId="099BF159" w14:textId="77777777" w:rsidR="00BB762C" w:rsidRPr="00EB47FB" w:rsidRDefault="00BB762C" w:rsidP="00B54588">
                      <w:pPr>
                        <w:pStyle w:val="Ttulo2"/>
                        <w:rPr>
                          <w:lang w:val="es-ES"/>
                        </w:rPr>
                      </w:pPr>
                    </w:p>
                  </w:txbxContent>
                </v:textbox>
                <w10:anchorlock/>
              </v:shape>
            </w:pict>
          </mc:Fallback>
        </mc:AlternateContent>
      </w:r>
    </w:p>
    <w:p w14:paraId="2159B43E" w14:textId="77777777" w:rsidR="00534218" w:rsidRPr="00B70784" w:rsidRDefault="00534218" w:rsidP="00534218">
      <w:pPr>
        <w:rPr>
          <w:i/>
        </w:rPr>
      </w:pPr>
      <w:bookmarkStart w:id="1083" w:name="_Toc85630281"/>
      <w:bookmarkStart w:id="1084" w:name="_Toc85630330"/>
      <w:bookmarkStart w:id="1085" w:name="_Toc85708020"/>
      <w:bookmarkStart w:id="1086" w:name="_Toc85708395"/>
      <w:bookmarkStart w:id="1087" w:name="_Toc85711269"/>
      <w:bookmarkEnd w:id="1053"/>
      <w:bookmarkEnd w:id="1054"/>
      <w:r>
        <w:rPr>
          <w:lang w:val="es-ES"/>
        </w:rPr>
        <w:t xml:space="preserve">La evaluación de este programa es interna y </w:t>
      </w:r>
      <w:r w:rsidRPr="00534218">
        <w:rPr>
          <w:lang w:val="es-ES"/>
        </w:rPr>
        <w:t>fue realizada en su totalidad por funcionarios del Gobierno del Estado de Sinaloa.</w:t>
      </w:r>
    </w:p>
    <w:p w14:paraId="096480B9" w14:textId="77777777" w:rsidR="00B54588" w:rsidRDefault="00B54588" w:rsidP="00DF68FE">
      <w:pPr>
        <w:spacing w:line="276" w:lineRule="auto"/>
        <w:jc w:val="left"/>
      </w:pPr>
    </w:p>
    <w:p w14:paraId="6FAAF6A5" w14:textId="77777777" w:rsidR="00B54588" w:rsidRDefault="00B54588" w:rsidP="00B54588"/>
    <w:p w14:paraId="0CC5160D" w14:textId="77777777" w:rsidR="00B54588" w:rsidRDefault="00B54588" w:rsidP="00B54588"/>
    <w:p w14:paraId="7FEB98CE" w14:textId="77777777" w:rsidR="00B54588" w:rsidRDefault="00B54588" w:rsidP="00B54588"/>
    <w:p w14:paraId="0C521DDC" w14:textId="77777777" w:rsidR="00B54588" w:rsidRDefault="00B54588" w:rsidP="00B54588"/>
    <w:p w14:paraId="455040B0" w14:textId="77777777" w:rsidR="00B54588" w:rsidRDefault="00B54588" w:rsidP="00B54588"/>
    <w:p w14:paraId="32CE6985" w14:textId="77777777" w:rsidR="00B54588" w:rsidRDefault="00B54588" w:rsidP="00B54588"/>
    <w:p w14:paraId="33B2D508" w14:textId="77777777" w:rsidR="007B1E99" w:rsidRDefault="007B1E99" w:rsidP="00B54588"/>
    <w:p w14:paraId="6EA352D8" w14:textId="77777777" w:rsidR="007B1E99" w:rsidRDefault="007B1E99" w:rsidP="00B54588"/>
    <w:p w14:paraId="0AAE187D" w14:textId="6389C980" w:rsidR="007B1E99" w:rsidRDefault="007B1E99" w:rsidP="00B54588"/>
    <w:p w14:paraId="0F1A678D" w14:textId="77777777" w:rsidR="000761EE" w:rsidRDefault="000761EE" w:rsidP="00B54588"/>
    <w:p w14:paraId="53EE3C2A" w14:textId="77777777" w:rsidR="007B1E99" w:rsidRPr="00B54588" w:rsidRDefault="007B1E99" w:rsidP="00B54588"/>
    <w:p w14:paraId="7586FF68" w14:textId="77777777" w:rsidR="00B54588" w:rsidRDefault="00B54588" w:rsidP="00B54588">
      <w:r w:rsidRPr="000943FA">
        <w:rPr>
          <w:noProof/>
          <w:lang w:eastAsia="es-MX"/>
        </w:rPr>
        <mc:AlternateContent>
          <mc:Choice Requires="wps">
            <w:drawing>
              <wp:inline distT="0" distB="0" distL="0" distR="0" wp14:anchorId="36EFD7F2" wp14:editId="2A3C335C">
                <wp:extent cx="5610225" cy="895350"/>
                <wp:effectExtent l="0" t="0" r="9525" b="0"/>
                <wp:docPr id="4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89535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C7F72EE" w14:textId="77777777" w:rsidR="00BB762C" w:rsidRPr="00B54588" w:rsidRDefault="00BB762C" w:rsidP="00B54588">
                            <w:pPr>
                              <w:pStyle w:val="Ttulo1"/>
                              <w:jc w:val="center"/>
                              <w:rPr>
                                <w:rFonts w:ascii="Montserrat Light" w:hAnsi="Montserrat Light"/>
                                <w:sz w:val="96"/>
                                <w:szCs w:val="22"/>
                              </w:rPr>
                            </w:pPr>
                            <w:bookmarkStart w:id="1088" w:name="_Toc85718824"/>
                            <w:bookmarkStart w:id="1089" w:name="_Toc85718876"/>
                            <w:bookmarkStart w:id="1090" w:name="_Toc85719171"/>
                            <w:bookmarkStart w:id="1091" w:name="_Toc85798254"/>
                            <w:bookmarkStart w:id="1092" w:name="_Toc85798302"/>
                            <w:bookmarkStart w:id="1093" w:name="_Toc85799216"/>
                            <w:bookmarkStart w:id="1094" w:name="_Toc85801053"/>
                            <w:bookmarkStart w:id="1095" w:name="_Toc85807185"/>
                            <w:bookmarkStart w:id="1096" w:name="_Toc86139585"/>
                            <w:bookmarkStart w:id="1097" w:name="_Toc86139733"/>
                            <w:bookmarkStart w:id="1098" w:name="_Toc86169893"/>
                            <w:r w:rsidRPr="00B54588">
                              <w:rPr>
                                <w:rFonts w:ascii="Montserrat Light" w:hAnsi="Montserrat Light"/>
                                <w:sz w:val="96"/>
                                <w:szCs w:val="22"/>
                              </w:rPr>
                              <w:t>Anexos</w:t>
                            </w:r>
                            <w:bookmarkEnd w:id="1088"/>
                            <w:bookmarkEnd w:id="1089"/>
                            <w:bookmarkEnd w:id="1090"/>
                            <w:bookmarkEnd w:id="1091"/>
                            <w:bookmarkEnd w:id="1092"/>
                            <w:bookmarkEnd w:id="1093"/>
                            <w:bookmarkEnd w:id="1094"/>
                            <w:bookmarkEnd w:id="1095"/>
                            <w:bookmarkEnd w:id="1096"/>
                            <w:bookmarkEnd w:id="1097"/>
                            <w:bookmarkEnd w:id="1098"/>
                          </w:p>
                          <w:p w14:paraId="5068FCC3" w14:textId="77777777" w:rsidR="00BB762C" w:rsidRPr="00B54588" w:rsidRDefault="00BB762C" w:rsidP="00B54588">
                            <w:pPr>
                              <w:pStyle w:val="Ttulo2"/>
                              <w:jc w:val="center"/>
                              <w:rPr>
                                <w:sz w:val="36"/>
                                <w:lang w:val="es-ES"/>
                              </w:rPr>
                            </w:pPr>
                          </w:p>
                        </w:txbxContent>
                      </wps:txbx>
                      <wps:bodyPr rot="0" vert="horz" wrap="square" lIns="91440" tIns="45720" rIns="91440" bIns="45720" anchor="ctr" anchorCtr="0">
                        <a:noAutofit/>
                      </wps:bodyPr>
                    </wps:wsp>
                  </a:graphicData>
                </a:graphic>
              </wp:inline>
            </w:drawing>
          </mc:Choice>
          <mc:Fallback>
            <w:pict>
              <v:shape w14:anchorId="36EFD7F2" id="_x0000_s1075" type="#_x0000_t202" style="width:441.7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VqFiQIAAEMFAAAOAAAAZHJzL2Uyb0RvYy54bWysVF1v0zAUfUfiP1h+Z0lLs63R0ml0DCGN&#10;DzEQz7eOk1g4vsF2m4xfz7XdlgqENCFeLH9cn5x7zomvrqdes520TqGp+Ows50wagbUybcW/fL57&#10;ccmZ82Bq0GhkxR+l49er58+uxqGUc+xQ19IyAjGuHIeKd94PZZY50cke3BkO0tBhg7YHT0vbZrWF&#10;kdB7nc3z/Dwb0daDRSGdo93bdMhXEb9ppPAfmsZJz3TFiZuPo43jJozZ6grK1sLQKbGnAf/Aogdl&#10;6KNHqFvwwLZW/QHVK2HRYePPBPYZNo0SMvZA3czy37p56GCQsRcSxw1Hmdz/gxXvdx8tU3XFFxdL&#10;zgz0ZNJ6C7VFVkvm5eSRzYNM4+BKqn4YqN5Pr3Aiu2PLbrhH8c0xg+sOTCtvrMWxk1ATzVm4mZ1c&#10;TTgugGzGd1jT12DrMQJNje2DhqQKI3Sy6/FoEfFggjaL81k+nxecCTq7XBYvi+hhBuXh9mCdfyOx&#10;Z2FScUsRiOiwu3c+sIHyULI3rL5TWrNGK8qfoZRyZtF/Vb6L+h/abB3djzccG5B6y1P3IalyrS3b&#10;AWVs0yZR9Lan7tLeZZHnB5Yx2KE8EmndKWAoezLo8omgswD6V9SkR6BBshw71MowcjJa4ARoSfGI&#10;TkLplZafSNL9RQtRvNCFNmys+LIgc8LSYFCVyqDslad/XKueHEts4naIyGtTx7kHpdOceGizz0yI&#10;SQqMnzZTSunykMUN1o+UIrIq8qQ3iCYd2h+cjfQ/V9x934IlM/VbQ24tZ4tFeADiYlFczGlhT082&#10;pydgBEFVXHjLSYqwWPv4bKTebiizjYoqhHAnLnvW9KcmOdOrEp6C03Ws+vX2rX4CAAD//wMAUEsD&#10;BBQABgAIAAAAIQDuMHts3AAAAAUBAAAPAAAAZHJzL2Rvd25yZXYueG1sTI/BTsNADETvSPzDykjc&#10;6CZQUJRmU0El4AAS0PYD3KxJAllvyG7awNdjuMDFkjXj8ZtiOblO7WkIrWcD6SwBRVx523JtYLu5&#10;PctAhYhssfNMBj4pwLI8Piowt/7AL7Rfx1pJCIccDTQx9rnWoWrIYZj5nli0Vz84jLIOtbYDHiTc&#10;dfo8Sa60w5blQ4M9rRqq3tejE4yP+RN/rcbNzZu+e6Z7SvuHx9SY05PpegEq0hT/zPCDLzdQCtPO&#10;j2yD6gxIkfg7Rcuyi0tQOzHN0wR0Wej/9OU3AAAA//8DAFBLAQItABQABgAIAAAAIQC2gziS/gAA&#10;AOEBAAATAAAAAAAAAAAAAAAAAAAAAABbQ29udGVudF9UeXBlc10ueG1sUEsBAi0AFAAGAAgAAAAh&#10;ADj9If/WAAAAlAEAAAsAAAAAAAAAAAAAAAAALwEAAF9yZWxzLy5yZWxzUEsBAi0AFAAGAAgAAAAh&#10;AD1JWoWJAgAAQwUAAA4AAAAAAAAAAAAAAAAALgIAAGRycy9lMm9Eb2MueG1sUEsBAi0AFAAGAAgA&#10;AAAhAO4we2zcAAAABQEAAA8AAAAAAAAAAAAAAAAA4wQAAGRycy9kb3ducmV2LnhtbFBLBQYAAAAA&#10;BAAEAPMAAADsBQAAAAA=&#10;" fillcolor="#d8d8d8 [2732]" stroked="f">
                <v:fill color2="white [3212]" rotate="t" angle="90" colors="0 #d9d9d9;.5 #f2f2f2;1 white" focus="100%" type="gradient"/>
                <v:textbox>
                  <w:txbxContent>
                    <w:p w14:paraId="4C7F72EE" w14:textId="77777777" w:rsidR="00BB762C" w:rsidRPr="00B54588" w:rsidRDefault="00BB762C" w:rsidP="00B54588">
                      <w:pPr>
                        <w:pStyle w:val="Ttulo1"/>
                        <w:jc w:val="center"/>
                        <w:rPr>
                          <w:rFonts w:ascii="Montserrat Light" w:hAnsi="Montserrat Light"/>
                          <w:sz w:val="96"/>
                          <w:szCs w:val="22"/>
                        </w:rPr>
                      </w:pPr>
                      <w:bookmarkStart w:id="1099" w:name="_Toc85718824"/>
                      <w:bookmarkStart w:id="1100" w:name="_Toc85718876"/>
                      <w:bookmarkStart w:id="1101" w:name="_Toc85719171"/>
                      <w:bookmarkStart w:id="1102" w:name="_Toc85798254"/>
                      <w:bookmarkStart w:id="1103" w:name="_Toc85798302"/>
                      <w:bookmarkStart w:id="1104" w:name="_Toc85799216"/>
                      <w:bookmarkStart w:id="1105" w:name="_Toc85801053"/>
                      <w:bookmarkStart w:id="1106" w:name="_Toc85807185"/>
                      <w:bookmarkStart w:id="1107" w:name="_Toc86139585"/>
                      <w:bookmarkStart w:id="1108" w:name="_Toc86139733"/>
                      <w:bookmarkStart w:id="1109" w:name="_Toc86169893"/>
                      <w:r w:rsidRPr="00B54588">
                        <w:rPr>
                          <w:rFonts w:ascii="Montserrat Light" w:hAnsi="Montserrat Light"/>
                          <w:sz w:val="96"/>
                          <w:szCs w:val="22"/>
                        </w:rPr>
                        <w:t>Anexos</w:t>
                      </w:r>
                      <w:bookmarkEnd w:id="1099"/>
                      <w:bookmarkEnd w:id="1100"/>
                      <w:bookmarkEnd w:id="1101"/>
                      <w:bookmarkEnd w:id="1102"/>
                      <w:bookmarkEnd w:id="1103"/>
                      <w:bookmarkEnd w:id="1104"/>
                      <w:bookmarkEnd w:id="1105"/>
                      <w:bookmarkEnd w:id="1106"/>
                      <w:bookmarkEnd w:id="1107"/>
                      <w:bookmarkEnd w:id="1108"/>
                      <w:bookmarkEnd w:id="1109"/>
                    </w:p>
                    <w:p w14:paraId="5068FCC3" w14:textId="77777777" w:rsidR="00BB762C" w:rsidRPr="00B54588" w:rsidRDefault="00BB762C" w:rsidP="00B54588">
                      <w:pPr>
                        <w:pStyle w:val="Ttulo2"/>
                        <w:jc w:val="center"/>
                        <w:rPr>
                          <w:sz w:val="36"/>
                          <w:lang w:val="es-ES"/>
                        </w:rPr>
                      </w:pPr>
                    </w:p>
                  </w:txbxContent>
                </v:textbox>
                <w10:anchorlock/>
              </v:shape>
            </w:pict>
          </mc:Fallback>
        </mc:AlternateContent>
      </w:r>
    </w:p>
    <w:bookmarkEnd w:id="1083"/>
    <w:bookmarkEnd w:id="1084"/>
    <w:bookmarkEnd w:id="1085"/>
    <w:bookmarkEnd w:id="1086"/>
    <w:bookmarkEnd w:id="1087"/>
    <w:p w14:paraId="5701250D" w14:textId="77777777" w:rsidR="000850BA" w:rsidRDefault="000850BA" w:rsidP="007A51C0">
      <w:pPr>
        <w:jc w:val="center"/>
        <w:rPr>
          <w:rFonts w:cstheme="minorHAnsi"/>
          <w:b/>
          <w:bCs/>
          <w:lang w:val="es-ES"/>
        </w:rPr>
      </w:pPr>
    </w:p>
    <w:p w14:paraId="61F74FB1" w14:textId="77777777" w:rsidR="000850BA" w:rsidRDefault="000850BA">
      <w:pPr>
        <w:spacing w:line="276" w:lineRule="auto"/>
        <w:jc w:val="left"/>
        <w:rPr>
          <w:rFonts w:cstheme="minorHAnsi"/>
          <w:b/>
          <w:bCs/>
          <w:lang w:val="es-ES"/>
        </w:rPr>
      </w:pPr>
      <w:r>
        <w:rPr>
          <w:rFonts w:cstheme="minorHAnsi"/>
          <w:b/>
          <w:bCs/>
          <w:lang w:val="es-ES"/>
        </w:rPr>
        <w:br w:type="page"/>
      </w:r>
    </w:p>
    <w:p w14:paraId="67B92FAF" w14:textId="77777777" w:rsidR="00B54588" w:rsidRDefault="00B54588" w:rsidP="00B54588">
      <w:pPr>
        <w:jc w:val="center"/>
        <w:rPr>
          <w:rFonts w:cstheme="minorHAnsi"/>
          <w:b/>
          <w:bCs/>
          <w:lang w:val="es-ES"/>
        </w:rPr>
      </w:pPr>
    </w:p>
    <w:p w14:paraId="46674C7A" w14:textId="77777777" w:rsidR="00B54588" w:rsidRDefault="00B54588" w:rsidP="00B54588">
      <w:pPr>
        <w:jc w:val="center"/>
        <w:rPr>
          <w:rFonts w:cstheme="minorHAnsi"/>
          <w:b/>
          <w:bCs/>
          <w:lang w:val="es-ES"/>
        </w:rPr>
      </w:pPr>
    </w:p>
    <w:p w14:paraId="03EDC07C" w14:textId="77777777" w:rsidR="00B54588" w:rsidRDefault="00B54588" w:rsidP="00B54588">
      <w:pPr>
        <w:jc w:val="center"/>
        <w:rPr>
          <w:rFonts w:cstheme="minorHAnsi"/>
          <w:b/>
          <w:bCs/>
          <w:lang w:val="es-ES"/>
        </w:rPr>
      </w:pPr>
    </w:p>
    <w:p w14:paraId="52FE188E" w14:textId="77777777" w:rsidR="00B54588" w:rsidRDefault="00B54588" w:rsidP="00B54588">
      <w:pPr>
        <w:jc w:val="center"/>
        <w:rPr>
          <w:rFonts w:cstheme="minorHAnsi"/>
          <w:b/>
          <w:bCs/>
          <w:lang w:val="es-ES"/>
        </w:rPr>
      </w:pPr>
    </w:p>
    <w:p w14:paraId="7900F2AC" w14:textId="77777777" w:rsidR="00B54588" w:rsidRDefault="00B54588" w:rsidP="00B54588">
      <w:pPr>
        <w:jc w:val="center"/>
        <w:rPr>
          <w:rFonts w:cstheme="minorHAnsi"/>
          <w:b/>
          <w:bCs/>
          <w:lang w:val="es-ES"/>
        </w:rPr>
      </w:pPr>
    </w:p>
    <w:p w14:paraId="346AB0B0" w14:textId="77777777" w:rsidR="00B54588" w:rsidRDefault="00B54588" w:rsidP="00B54588">
      <w:pPr>
        <w:jc w:val="center"/>
        <w:rPr>
          <w:rFonts w:cstheme="minorHAnsi"/>
          <w:b/>
          <w:bCs/>
          <w:lang w:val="es-ES"/>
        </w:rPr>
      </w:pPr>
    </w:p>
    <w:p w14:paraId="7C0921AE" w14:textId="77777777" w:rsidR="00B54588" w:rsidRDefault="00B54588" w:rsidP="00B54588">
      <w:pPr>
        <w:jc w:val="center"/>
        <w:rPr>
          <w:rFonts w:cstheme="minorHAnsi"/>
          <w:b/>
          <w:bCs/>
          <w:lang w:val="es-ES"/>
        </w:rPr>
      </w:pPr>
    </w:p>
    <w:p w14:paraId="055E16F0" w14:textId="77777777" w:rsidR="0046010D" w:rsidRDefault="00B54588" w:rsidP="00B54588">
      <w:pPr>
        <w:jc w:val="center"/>
        <w:rPr>
          <w:rFonts w:cstheme="minorHAnsi"/>
          <w:b/>
          <w:bCs/>
          <w:lang w:val="es-ES"/>
        </w:rPr>
        <w:sectPr w:rsidR="0046010D" w:rsidSect="002A1A0C">
          <w:headerReference w:type="default" r:id="rId63"/>
          <w:footerReference w:type="default" r:id="rId64"/>
          <w:footerReference w:type="first" r:id="rId65"/>
          <w:pgSz w:w="12240" w:h="15840" w:code="1"/>
          <w:pgMar w:top="2240" w:right="1701" w:bottom="1701" w:left="1701" w:header="709" w:footer="1117" w:gutter="0"/>
          <w:pgNumType w:start="1"/>
          <w:cols w:space="708"/>
          <w:docGrid w:linePitch="360"/>
        </w:sectPr>
      </w:pPr>
      <w:r w:rsidRPr="000943FA">
        <w:rPr>
          <w:noProof/>
          <w:lang w:eastAsia="es-MX"/>
        </w:rPr>
        <mc:AlternateContent>
          <mc:Choice Requires="wps">
            <w:drawing>
              <wp:inline distT="0" distB="0" distL="0" distR="0" wp14:anchorId="628B1F18" wp14:editId="0E34D149">
                <wp:extent cx="5610225" cy="895350"/>
                <wp:effectExtent l="0" t="0" r="9525" b="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89535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FAF553A" w14:textId="77777777" w:rsidR="00BB762C" w:rsidRPr="00B54588" w:rsidRDefault="00BB762C" w:rsidP="00B54588">
                            <w:pPr>
                              <w:pStyle w:val="Ttulo2"/>
                              <w:jc w:val="center"/>
                              <w:rPr>
                                <w:sz w:val="88"/>
                                <w:szCs w:val="88"/>
                              </w:rPr>
                            </w:pPr>
                            <w:bookmarkStart w:id="1110" w:name="_Toc85718825"/>
                            <w:bookmarkStart w:id="1111" w:name="_Toc85718877"/>
                            <w:bookmarkStart w:id="1112" w:name="_Toc85719172"/>
                            <w:bookmarkStart w:id="1113" w:name="_Toc85798255"/>
                            <w:bookmarkStart w:id="1114" w:name="_Toc85798303"/>
                            <w:bookmarkStart w:id="1115" w:name="_Toc85799217"/>
                            <w:bookmarkStart w:id="1116" w:name="_Toc85801054"/>
                            <w:bookmarkStart w:id="1117" w:name="_Toc85807186"/>
                            <w:bookmarkStart w:id="1118" w:name="_Toc86139586"/>
                            <w:bookmarkStart w:id="1119" w:name="_Toc86139734"/>
                            <w:bookmarkStart w:id="1120" w:name="_Toc86169894"/>
                            <w:r>
                              <w:rPr>
                                <w:sz w:val="88"/>
                                <w:szCs w:val="88"/>
                              </w:rPr>
                              <w:t>Anexo 1</w:t>
                            </w:r>
                            <w:bookmarkEnd w:id="1110"/>
                            <w:bookmarkEnd w:id="1111"/>
                            <w:bookmarkEnd w:id="1112"/>
                            <w:bookmarkEnd w:id="1113"/>
                            <w:bookmarkEnd w:id="1114"/>
                            <w:bookmarkEnd w:id="1115"/>
                            <w:bookmarkEnd w:id="1116"/>
                            <w:bookmarkEnd w:id="1117"/>
                            <w:bookmarkEnd w:id="1118"/>
                            <w:bookmarkEnd w:id="1119"/>
                            <w:bookmarkEnd w:id="1120"/>
                          </w:p>
                          <w:p w14:paraId="6465823C" w14:textId="77777777" w:rsidR="00BB762C" w:rsidRPr="00B54588" w:rsidRDefault="00BB762C" w:rsidP="00B54588">
                            <w:pPr>
                              <w:pStyle w:val="Ttulo2"/>
                              <w:jc w:val="center"/>
                              <w:rPr>
                                <w:sz w:val="36"/>
                                <w:lang w:val="es-ES"/>
                              </w:rPr>
                            </w:pPr>
                          </w:p>
                        </w:txbxContent>
                      </wps:txbx>
                      <wps:bodyPr rot="0" vert="horz" wrap="square" lIns="91440" tIns="45720" rIns="91440" bIns="45720" anchor="ctr" anchorCtr="0">
                        <a:noAutofit/>
                      </wps:bodyPr>
                    </wps:wsp>
                  </a:graphicData>
                </a:graphic>
              </wp:inline>
            </w:drawing>
          </mc:Choice>
          <mc:Fallback>
            <w:pict>
              <v:shape w14:anchorId="628B1F18" id="_x0000_s1076" type="#_x0000_t202" style="width:441.7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IuiAIAAEIFAAAOAAAAZHJzL2Uyb0RvYy54bWysVF1v0zAUfUfiP1h+Z0m7ZazR0ml0DCGN&#10;DzEQz7eOk1g4vsF2m2y/nmu77SoQ0oR4ifxxfXLuOce+vJp6zbbSOoWm4rOTnDNpBNbKtBX/9vX2&#10;1QVnzoOpQaORFX+Qjl8tX764HIdSzrFDXUvLCMS4chwq3nk/lFnmRCd7cCc4SEObDdoePE1tm9UW&#10;RkLvdTbP8/NsRFsPFoV0jlZv0iZfRvymkcJ/ahonPdMVJ24+fm38rsM3W15C2VoYOiV2NOAfWPSg&#10;DP30AHUDHtjGqj+geiUsOmz8icA+w6ZRQsYeqJtZ/ls39x0MMvZC4rjhIJP7f7Di4/azZaqu+Okp&#10;ZwZ68mi1gdoiqyXzcvLI5kGlcXAlFd8PVO6nNziR27FjN9yh+OGYwVUHppXX1uLYSaiJ5SyczI6O&#10;JhwXQNbjB6zpb7DxGIGmxvZBQhKFETq59XBwiHgwQYvF+SyfzwvOBO1dLIrTIlqYQbk/PVjn30ns&#10;WRhU3FICIjps75wPbKDcl+z8qm+V1qzRiuJnKKScWfTfle+i/Ps2W0fn4wnHBqTe8tR9CKpcacu2&#10;QBFbt0kUvempu7R2UeT5nmXMdSiPRFp3DBjKng26eCboLID+FTXpEWiQLIcOtTKMnIwWOAFaUjqi&#10;k1B6peUXknR30EIUL3ShDRsrvijInDA1GFSlMih75emKa9WTY4lNXA4ReWvqOPagdBoTD212mQkx&#10;SYHx03qKIU12h0CtsX6gFJFVkSc9QTTo0D5yNtJ1rrj7uQFLZur3htxazM7Owv2Pk7Pi9Zwm9nhn&#10;fbwDRhBUxYW3nKQIk5WPr0bq7Zoy26iowhOXHWu6qEnO9KiEl+B4Hquenr7lLwAAAP//AwBQSwME&#10;FAAGAAgAAAAhAO4we2zcAAAABQEAAA8AAABkcnMvZG93bnJldi54bWxMj8FOw0AMRO9I/MPKSNzo&#10;JlBQlGZTQSXgABLQ9gPcrEkCWW/IbtrA12O4wMWSNePxm2I5uU7taQitZwPpLAFFXHnbcm1gu7k9&#10;y0CFiGyx80wGPinAsjw+KjC3/sAvtF/HWkkIhxwNNDH2udahashhmPmeWLRXPziMsg61tgMeJNx1&#10;+jxJrrTDluVDgz2tGqre16MTjI/5E3+txs3Nm757pntK+4fH1JjTk+l6ASrSFP/M8IMvN1AK086P&#10;bIPqDEiR+DtFy7KLS1A7Mc3TBHRZ6P/05TcAAAD//wMAUEsBAi0AFAAGAAgAAAAhALaDOJL+AAAA&#10;4QEAABMAAAAAAAAAAAAAAAAAAAAAAFtDb250ZW50X1R5cGVzXS54bWxQSwECLQAUAAYACAAAACEA&#10;OP0h/9YAAACUAQAACwAAAAAAAAAAAAAAAAAvAQAAX3JlbHMvLnJlbHNQSwECLQAUAAYACAAAACEA&#10;HyryLogCAABCBQAADgAAAAAAAAAAAAAAAAAuAgAAZHJzL2Uyb0RvYy54bWxQSwECLQAUAAYACAAA&#10;ACEA7jB7bNwAAAAFAQAADwAAAAAAAAAAAAAAAADiBAAAZHJzL2Rvd25yZXYueG1sUEsFBgAAAAAE&#10;AAQA8wAAAOsFAAAAAA==&#10;" fillcolor="#d8d8d8 [2732]" stroked="f">
                <v:fill color2="white [3212]" rotate="t" angle="90" colors="0 #d9d9d9;.5 #f2f2f2;1 white" focus="100%" type="gradient"/>
                <v:textbox>
                  <w:txbxContent>
                    <w:p w14:paraId="5FAF553A" w14:textId="77777777" w:rsidR="00BB762C" w:rsidRPr="00B54588" w:rsidRDefault="00BB762C" w:rsidP="00B54588">
                      <w:pPr>
                        <w:pStyle w:val="Ttulo2"/>
                        <w:jc w:val="center"/>
                        <w:rPr>
                          <w:sz w:val="88"/>
                          <w:szCs w:val="88"/>
                        </w:rPr>
                      </w:pPr>
                      <w:bookmarkStart w:id="1121" w:name="_Toc85718825"/>
                      <w:bookmarkStart w:id="1122" w:name="_Toc85718877"/>
                      <w:bookmarkStart w:id="1123" w:name="_Toc85719172"/>
                      <w:bookmarkStart w:id="1124" w:name="_Toc85798255"/>
                      <w:bookmarkStart w:id="1125" w:name="_Toc85798303"/>
                      <w:bookmarkStart w:id="1126" w:name="_Toc85799217"/>
                      <w:bookmarkStart w:id="1127" w:name="_Toc85801054"/>
                      <w:bookmarkStart w:id="1128" w:name="_Toc85807186"/>
                      <w:bookmarkStart w:id="1129" w:name="_Toc86139586"/>
                      <w:bookmarkStart w:id="1130" w:name="_Toc86139734"/>
                      <w:bookmarkStart w:id="1131" w:name="_Toc86169894"/>
                      <w:r>
                        <w:rPr>
                          <w:sz w:val="88"/>
                          <w:szCs w:val="88"/>
                        </w:rPr>
                        <w:t>Anexo 1</w:t>
                      </w:r>
                      <w:bookmarkEnd w:id="1121"/>
                      <w:bookmarkEnd w:id="1122"/>
                      <w:bookmarkEnd w:id="1123"/>
                      <w:bookmarkEnd w:id="1124"/>
                      <w:bookmarkEnd w:id="1125"/>
                      <w:bookmarkEnd w:id="1126"/>
                      <w:bookmarkEnd w:id="1127"/>
                      <w:bookmarkEnd w:id="1128"/>
                      <w:bookmarkEnd w:id="1129"/>
                      <w:bookmarkEnd w:id="1130"/>
                      <w:bookmarkEnd w:id="1131"/>
                    </w:p>
                    <w:p w14:paraId="6465823C" w14:textId="77777777" w:rsidR="00BB762C" w:rsidRPr="00B54588" w:rsidRDefault="00BB762C" w:rsidP="00B54588">
                      <w:pPr>
                        <w:pStyle w:val="Ttulo2"/>
                        <w:jc w:val="center"/>
                        <w:rPr>
                          <w:sz w:val="36"/>
                          <w:lang w:val="es-ES"/>
                        </w:rPr>
                      </w:pPr>
                    </w:p>
                  </w:txbxContent>
                </v:textbox>
                <w10:anchorlock/>
              </v:shape>
            </w:pict>
          </mc:Fallback>
        </mc:AlternateContent>
      </w:r>
    </w:p>
    <w:p w14:paraId="05A29915" w14:textId="77777777" w:rsidR="00B54588" w:rsidRDefault="00B54588" w:rsidP="00B54588">
      <w:pPr>
        <w:rPr>
          <w:lang w:val="es-ES"/>
        </w:rPr>
      </w:pPr>
      <w:bookmarkStart w:id="1132" w:name="_Toc85708021"/>
      <w:bookmarkStart w:id="1133" w:name="_Toc85708396"/>
      <w:bookmarkStart w:id="1134" w:name="_Toc85711270"/>
      <w:r w:rsidRPr="000943FA">
        <w:rPr>
          <w:noProof/>
          <w:lang w:eastAsia="es-MX"/>
        </w:rPr>
        <w:lastRenderedPageBreak/>
        <mc:AlternateContent>
          <mc:Choice Requires="wps">
            <w:drawing>
              <wp:inline distT="0" distB="0" distL="0" distR="0" wp14:anchorId="1B4D90C6" wp14:editId="09B7B8B3">
                <wp:extent cx="5610225" cy="288000"/>
                <wp:effectExtent l="0" t="0" r="9525" b="0"/>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7EF8F3B" w14:textId="77777777" w:rsidR="00BB762C" w:rsidRDefault="00BB762C" w:rsidP="00B54588">
                            <w:pPr>
                              <w:pStyle w:val="Ttulo3"/>
                              <w:rPr>
                                <w:lang w:val="es-ES"/>
                              </w:rPr>
                            </w:pPr>
                            <w:bookmarkStart w:id="1135" w:name="_Toc85718826"/>
                            <w:bookmarkStart w:id="1136" w:name="_Toc85718878"/>
                            <w:bookmarkStart w:id="1137" w:name="_Toc85719173"/>
                            <w:bookmarkStart w:id="1138" w:name="_Toc85798256"/>
                            <w:bookmarkStart w:id="1139" w:name="_Toc85798304"/>
                            <w:bookmarkStart w:id="1140" w:name="_Toc85799218"/>
                            <w:bookmarkStart w:id="1141" w:name="_Toc85801055"/>
                            <w:bookmarkStart w:id="1142" w:name="_Toc85807187"/>
                            <w:bookmarkStart w:id="1143" w:name="_Toc86139587"/>
                            <w:bookmarkStart w:id="1144" w:name="_Toc86139735"/>
                            <w:bookmarkStart w:id="1145" w:name="_Toc86169895"/>
                            <w:r w:rsidRPr="007A51C0">
                              <w:rPr>
                                <w:lang w:val="es-ES"/>
                              </w:rPr>
                              <w:t>Plantilla de Población Atendida (PPA)</w:t>
                            </w:r>
                            <w:bookmarkEnd w:id="1135"/>
                            <w:bookmarkEnd w:id="1136"/>
                            <w:bookmarkEnd w:id="1137"/>
                            <w:bookmarkEnd w:id="1138"/>
                            <w:bookmarkEnd w:id="1139"/>
                            <w:bookmarkEnd w:id="1140"/>
                            <w:bookmarkEnd w:id="1141"/>
                            <w:bookmarkEnd w:id="1142"/>
                            <w:bookmarkEnd w:id="1143"/>
                            <w:bookmarkEnd w:id="1144"/>
                            <w:bookmarkEnd w:id="1145"/>
                          </w:p>
                          <w:p w14:paraId="3C56BB93" w14:textId="77777777" w:rsidR="00BB762C" w:rsidRPr="00EB47FB" w:rsidRDefault="00BB762C"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B4D90C6" id="_x0000_s107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zehwIAAEIFAAAOAAAAZHJzL2Uyb0RvYy54bWysVF1v0zAUfUfiP1h+Z0lDO9po6TQ6hpDG&#10;hxiI51vbSSwc32C7Tcav59rpugqENCFeIn9cn5x7zrEvLsfOsL1yXqOt+Ows50xZgVLbpuJfv9y8&#10;WHLmA1gJBq2q+L3y/HL9/NnF0JeqwBaNVI4RiPXl0Fe8DaEvs8yLVnXgz7BXljZrdB0Emromkw4G&#10;Qu9MVuT5eTagk71Dobyn1etpk68Tfl0rET7WtVeBmYoTt5C+Ln238ZutL6BsHPStFgca8A8sOtCW&#10;fnqEuoYAbOf0H1CdFg491uFMYJdhXWuhUg/UzSz/rZu7FnqVeiFxfH+Uyf8/WPFh/8kxLSv+cs6Z&#10;hY482uxAOmRSsaDGgKyIKg29L6n4rqfyML7GkdxOHfv+FsV3zyxuWrCNunIOh1aBJJazeDI7OTrh&#10;+AiyHd6jpL/BLmACGmvXRQlJFEbo5Nb90SHiwQQtLs5neVEsOBO0VyyXeZ4szKB8ON07H94q7Fgc&#10;VNxRAhI67G99iGygfCg5+CVvtDGsNpriZymknDkM33Rok/wPbTaezqcTnvVIveVT9zGoamMc2wNF&#10;bNtMophdR91Na8vFI8uU61ieiDT+FDCWPRl09UTQWQT9K+qkR6RBshw7NNoycjJZ4AUYRelITkIZ&#10;tFGfSdLDQQdJvNiFsWyo+GpB5sSpxagqlUHZ6UBX3Oiu4tGvyTEoY0TeWJlKAmgzjYmHsYfMxJhM&#10;gQnjdkwhXSQeMVBblPeUIrIq8aQniAYtup+cDXSdK+5/7MCRmeadJbdWs/k83v80mS9eFTRxpzvb&#10;0x2wgqAqLoLjJEWcbEJ6NaberiiztU4qPHI5sKaLOsk5PSrxJTidp6rHp2/9Cw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s&#10;sUze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77EF8F3B" w14:textId="77777777" w:rsidR="00BB762C" w:rsidRDefault="00BB762C" w:rsidP="00B54588">
                      <w:pPr>
                        <w:pStyle w:val="Ttulo3"/>
                        <w:rPr>
                          <w:lang w:val="es-ES"/>
                        </w:rPr>
                      </w:pPr>
                      <w:bookmarkStart w:id="1146" w:name="_Toc85718826"/>
                      <w:bookmarkStart w:id="1147" w:name="_Toc85718878"/>
                      <w:bookmarkStart w:id="1148" w:name="_Toc85719173"/>
                      <w:bookmarkStart w:id="1149" w:name="_Toc85798256"/>
                      <w:bookmarkStart w:id="1150" w:name="_Toc85798304"/>
                      <w:bookmarkStart w:id="1151" w:name="_Toc85799218"/>
                      <w:bookmarkStart w:id="1152" w:name="_Toc85801055"/>
                      <w:bookmarkStart w:id="1153" w:name="_Toc85807187"/>
                      <w:bookmarkStart w:id="1154" w:name="_Toc86139587"/>
                      <w:bookmarkStart w:id="1155" w:name="_Toc86139735"/>
                      <w:bookmarkStart w:id="1156" w:name="_Toc86169895"/>
                      <w:r w:rsidRPr="007A51C0">
                        <w:rPr>
                          <w:lang w:val="es-ES"/>
                        </w:rPr>
                        <w:t>Plantilla de Población Atendida (PPA)</w:t>
                      </w:r>
                      <w:bookmarkEnd w:id="1146"/>
                      <w:bookmarkEnd w:id="1147"/>
                      <w:bookmarkEnd w:id="1148"/>
                      <w:bookmarkEnd w:id="1149"/>
                      <w:bookmarkEnd w:id="1150"/>
                      <w:bookmarkEnd w:id="1151"/>
                      <w:bookmarkEnd w:id="1152"/>
                      <w:bookmarkEnd w:id="1153"/>
                      <w:bookmarkEnd w:id="1154"/>
                      <w:bookmarkEnd w:id="1155"/>
                      <w:bookmarkEnd w:id="1156"/>
                    </w:p>
                    <w:p w14:paraId="3C56BB93" w14:textId="77777777" w:rsidR="00BB762C" w:rsidRPr="00EB47FB" w:rsidRDefault="00BB762C" w:rsidP="00B54588">
                      <w:pPr>
                        <w:pStyle w:val="Ttulo2"/>
                        <w:rPr>
                          <w:lang w:val="es-ES"/>
                        </w:rPr>
                      </w:pPr>
                    </w:p>
                  </w:txbxContent>
                </v:textbox>
                <w10:anchorlock/>
              </v:shape>
            </w:pict>
          </mc:Fallback>
        </mc:AlternateContent>
      </w:r>
      <w:bookmarkEnd w:id="1132"/>
      <w:bookmarkEnd w:id="1133"/>
      <w:bookmarkEnd w:id="1134"/>
    </w:p>
    <w:p w14:paraId="49D76E54" w14:textId="77777777" w:rsidR="00045370" w:rsidRDefault="00045370" w:rsidP="00B54588">
      <w:pPr>
        <w:rPr>
          <w:lang w:val="es-ES"/>
        </w:rPr>
      </w:pPr>
      <w:r>
        <w:rPr>
          <w:noProof/>
          <w:lang w:eastAsia="es-MX"/>
        </w:rPr>
        <w:drawing>
          <wp:inline distT="0" distB="0" distL="0" distR="0" wp14:anchorId="68356A6A" wp14:editId="644057F8">
            <wp:extent cx="9338310" cy="2728595"/>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66">
                      <a:extLst>
                        <a:ext uri="{28A0092B-C50C-407E-A947-70E740481C1C}">
                          <a14:useLocalDpi xmlns:a14="http://schemas.microsoft.com/office/drawing/2010/main" val="0"/>
                        </a:ext>
                      </a:extLst>
                    </a:blip>
                    <a:stretch>
                      <a:fillRect/>
                    </a:stretch>
                  </pic:blipFill>
                  <pic:spPr>
                    <a:xfrm>
                      <a:off x="0" y="0"/>
                      <a:ext cx="9338310" cy="2728595"/>
                    </a:xfrm>
                    <a:prstGeom prst="rect">
                      <a:avLst/>
                    </a:prstGeom>
                  </pic:spPr>
                </pic:pic>
              </a:graphicData>
            </a:graphic>
          </wp:inline>
        </w:drawing>
      </w:r>
    </w:p>
    <w:sectPr w:rsidR="00045370" w:rsidSect="003000AF">
      <w:headerReference w:type="default" r:id="rId67"/>
      <w:footerReference w:type="default" r:id="rId68"/>
      <w:pgSz w:w="15840" w:h="12240" w:orient="landscape" w:code="1"/>
      <w:pgMar w:top="567" w:right="567" w:bottom="567" w:left="567"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A6B7B" w14:textId="77777777" w:rsidR="00BB762C" w:rsidRDefault="00BB762C" w:rsidP="0028627B">
      <w:pPr>
        <w:spacing w:after="0" w:line="240" w:lineRule="auto"/>
      </w:pPr>
      <w:r>
        <w:separator/>
      </w:r>
    </w:p>
  </w:endnote>
  <w:endnote w:type="continuationSeparator" w:id="0">
    <w:p w14:paraId="092D0F2C" w14:textId="77777777" w:rsidR="00BB762C" w:rsidRDefault="00BB762C"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panose1 w:val="00000400000000000000"/>
    <w:charset w:val="00"/>
    <w:family w:val="modern"/>
    <w:notTrueType/>
    <w:pitch w:val="variable"/>
    <w:sig w:usb0="00000007" w:usb1="00000000" w:usb2="00000000" w:usb3="00000000" w:csb0="00000093" w:csb1="00000000"/>
  </w:font>
  <w:font w:name="Montserrat Semi Bold">
    <w:panose1 w:val="00000700000000000000"/>
    <w:charset w:val="00"/>
    <w:family w:val="modern"/>
    <w:notTrueType/>
    <w:pitch w:val="variable"/>
    <w:sig w:usb0="00000007" w:usb1="00000000" w:usb2="00000000" w:usb3="00000000" w:csb0="00000093" w:csb1="00000000"/>
  </w:font>
  <w:font w:name="Montserrat Ultra Light">
    <w:panose1 w:val="000003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C06DB" w14:textId="77777777" w:rsidR="00BB762C" w:rsidRDefault="00BB762C">
    <w:pPr>
      <w:pStyle w:val="Piedepgina"/>
    </w:pPr>
    <w:r w:rsidRPr="001878FB">
      <w:rPr>
        <w:noProof/>
        <w:lang w:eastAsia="es-MX"/>
      </w:rPr>
      <mc:AlternateContent>
        <mc:Choice Requires="wps">
          <w:drawing>
            <wp:anchor distT="0" distB="0" distL="114300" distR="114300" simplePos="0" relativeHeight="251669504" behindDoc="0" locked="0" layoutInCell="1" allowOverlap="1" wp14:anchorId="30F9A77B" wp14:editId="1DB06D87">
              <wp:simplePos x="0" y="0"/>
              <wp:positionH relativeFrom="column">
                <wp:posOffset>-928370</wp:posOffset>
              </wp:positionH>
              <wp:positionV relativeFrom="paragraph">
                <wp:posOffset>227330</wp:posOffset>
              </wp:positionV>
              <wp:extent cx="4010025" cy="28765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2D21E8EF" w14:textId="77777777" w:rsidR="00BB762C" w:rsidRPr="00F3239A" w:rsidRDefault="00BB762C"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F9A77B" id="_x0000_t202" coordsize="21600,21600" o:spt="202" path="m,l,21600r21600,l21600,xe">
              <v:stroke joinstyle="miter"/>
              <v:path gradientshapeok="t" o:connecttype="rect"/>
            </v:shapetype>
            <v:shape id="_x0000_s1079" type="#_x0000_t202" style="position:absolute;left:0;text-align:left;margin-left:-73.1pt;margin-top:17.9pt;width:315.75pt;height:2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WTEAIAAAAEAAAOAAAAZHJzL2Uyb0RvYy54bWysU11v2yAUfZ+0/4B4X+x4SZtacaouXadJ&#10;3YfU7QcQwDEacBmQ2Nmv7wWnadS9VfUDuvhezr3ncFheD0aTvfRBgW3odFJSIi0Hoey2ob9/3X1Y&#10;UBIis4JpsLKhBxno9er9u2XvallBB1pITxDEhrp3De1idHVRBN5Jw8IEnLSYbMEbFnHrt4XwrEd0&#10;o4uqLC+KHrxwHrgMAf/ejkm6yvhtK3n80bZBRqIbirPFvPq8btJarJas3nrmOsWPY7BXTGGYstj0&#10;BHXLIiM7r/6DMop7CNDGCQdTQNsqLjMHZDMtX7B56JiTmQuKE9xJpvB2sPz7/qcnSjT0IyWWGbyi&#10;9Y4JD0RIEuUQgVRJpN6FGmsfHFbH4RMMeNmZcHD3wP8EYmHdMbuVN95D30kmcMhpOlmcHR1xQgLZ&#10;9N9AYDe2i5CBhtabpCBqQhAdL+twuiCcg3D8OUONympOCcdctbi8mM9zC1Y/nXY+xC8SDElBQz0a&#10;IKOz/X2IaRpWP5WkZhbulNbZBNqSvqFXc4R/kTEqoke1Mg1dlOkbXZNIfrYiH45M6THGBtoeWSei&#10;I+U4bIascpYkKbIBcUAZPIyWxCeEQQf+HyU92rGh4e+OeUmJ/mpRyqvpbJb8mzez+WWFG3+e2Zxn&#10;mOUI1dBIyRiuY/b8SOwGJW9VVuN5kuPIaLMs0vFJJB+f73PV88NdPQIAAP//AwBQSwMEFAAGAAgA&#10;AAAhAE8V0I7fAAAACgEAAA8AAABkcnMvZG93bnJldi54bWxMj8tOwzAQRfdI/IM1SOxaO21ShZBJ&#10;hUBsqSgPiZ0bT5OIeBzFbhP+vmYFy9Ec3XtuuZ1tL840+s4xQrJUIIhrZzpuEN7fnhc5CB80G907&#10;JoQf8rCtrq9KXRg38Sud96ERMYR9oRHaEIZCSl+3ZLVfuoE4/o5utDrEc2ykGfUUw20vV0ptpNUd&#10;x4ZWD/TYUv29P1mEj5fj12eqds2TzYbJzUqyvZOItzfzwz2IQHP4g+FXP6pDFZ0O7sTGix5hkaSb&#10;VWQR1lncEIk0z9YgDgh5koCsSvl/QnUBAAD//wMAUEsBAi0AFAAGAAgAAAAhALaDOJL+AAAA4QEA&#10;ABMAAAAAAAAAAAAAAAAAAAAAAFtDb250ZW50X1R5cGVzXS54bWxQSwECLQAUAAYACAAAACEAOP0h&#10;/9YAAACUAQAACwAAAAAAAAAAAAAAAAAvAQAAX3JlbHMvLnJlbHNQSwECLQAUAAYACAAAACEANno1&#10;kxACAAAABAAADgAAAAAAAAAAAAAAAAAuAgAAZHJzL2Uyb0RvYy54bWxQSwECLQAUAAYACAAAACEA&#10;TxXQjt8AAAAKAQAADwAAAAAAAAAAAAAAAABqBAAAZHJzL2Rvd25yZXYueG1sUEsFBgAAAAAEAAQA&#10;8wAAAHYFAAAAAA==&#10;" filled="f" stroked="f">
              <v:textbox>
                <w:txbxContent>
                  <w:p w14:paraId="2D21E8EF" w14:textId="77777777" w:rsidR="00BB762C" w:rsidRPr="00F3239A" w:rsidRDefault="00BB762C"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r>
      <w:rPr>
        <w:noProof/>
        <w:lang w:eastAsia="es-MX"/>
      </w:rPr>
      <w:drawing>
        <wp:anchor distT="0" distB="0" distL="114300" distR="114300" simplePos="0" relativeHeight="251655168" behindDoc="0" locked="0" layoutInCell="1" allowOverlap="1" wp14:anchorId="77D64957" wp14:editId="146699CE">
          <wp:simplePos x="0" y="0"/>
          <wp:positionH relativeFrom="margin">
            <wp:posOffset>-1140460</wp:posOffset>
          </wp:positionH>
          <wp:positionV relativeFrom="margin">
            <wp:posOffset>7959090</wp:posOffset>
          </wp:positionV>
          <wp:extent cx="7858125" cy="314325"/>
          <wp:effectExtent l="0" t="0" r="9525" b="9525"/>
          <wp:wrapSquare wrapText="bothSides"/>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91D1A" w14:textId="77777777" w:rsidR="00BB762C" w:rsidRDefault="00BB762C">
    <w:pPr>
      <w:pStyle w:val="Piedepgina"/>
    </w:pPr>
    <w:r w:rsidRPr="001878FB">
      <w:rPr>
        <w:noProof/>
        <w:lang w:eastAsia="es-MX"/>
      </w:rPr>
      <mc:AlternateContent>
        <mc:Choice Requires="wps">
          <w:drawing>
            <wp:anchor distT="0" distB="0" distL="114300" distR="114300" simplePos="0" relativeHeight="251653120" behindDoc="0" locked="0" layoutInCell="1" allowOverlap="1" wp14:anchorId="28038FD4" wp14:editId="6EAADC4D">
              <wp:simplePos x="0" y="0"/>
              <wp:positionH relativeFrom="column">
                <wp:posOffset>-1014095</wp:posOffset>
              </wp:positionH>
              <wp:positionV relativeFrom="paragraph">
                <wp:posOffset>238760</wp:posOffset>
              </wp:positionV>
              <wp:extent cx="4010025" cy="287655"/>
              <wp:effectExtent l="0" t="0" r="0" b="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782B9F26" w14:textId="77777777" w:rsidR="00BB762C" w:rsidRPr="00253B74" w:rsidRDefault="00BB762C" w:rsidP="00104E6F">
                          <w:pPr>
                            <w:rPr>
                              <w:rFonts w:cstheme="minorHAnsi"/>
                              <w:b/>
                              <w:smallCaps/>
                              <w:color w:val="FFFFFF" w:themeColor="background1"/>
                              <w:sz w:val="16"/>
                              <w:szCs w:val="20"/>
                              <w:lang w:val="es-ES"/>
                            </w:rPr>
                          </w:pPr>
                          <w:r>
                            <w:rPr>
                              <w:rFonts w:cstheme="minorHAnsi"/>
                              <w:b/>
                              <w:smallCaps/>
                              <w:color w:val="FFFFFF" w:themeColor="background1"/>
                              <w:sz w:val="16"/>
                              <w:szCs w:val="20"/>
                              <w:lang w:val="es-ES"/>
                            </w:rPr>
                            <w:t>Programa de Vacunación Universal (PVU) 2019</w:t>
                          </w:r>
                        </w:p>
                        <w:p w14:paraId="3C856400" w14:textId="77777777" w:rsidR="00BB762C" w:rsidRPr="00253B74" w:rsidRDefault="00BB762C" w:rsidP="001878FB">
                          <w:pPr>
                            <w:rPr>
                              <w:rFonts w:cstheme="minorHAnsi"/>
                              <w:b/>
                              <w:smallCaps/>
                              <w:color w:val="FFFFFF" w:themeColor="background1"/>
                              <w:sz w:val="16"/>
                              <w:szCs w:val="20"/>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038FD4" id="_x0000_t202" coordsize="21600,21600" o:spt="202" path="m,l,21600r21600,l21600,xe">
              <v:stroke joinstyle="miter"/>
              <v:path gradientshapeok="t" o:connecttype="rect"/>
            </v:shapetype>
            <v:shape id="_x0000_s1081" type="#_x0000_t202" style="position:absolute;left:0;text-align:left;margin-left:-79.85pt;margin-top:18.8pt;width:315.75pt;height:2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TiEQIAAAEEAAAOAAAAZHJzL2Uyb0RvYy54bWysU9uO2yAQfa/Uf0C8N3bcZDex4qy22W5V&#10;aXuRtv0AAjhGBYYCiZ1+fQecpNH2raofEOOBM3POHFZ3g9HkIH1QYBs6nZSUSMtBKLtr6Pdvj28W&#10;lITIrGAarGzoUQZ6t379atW7WlbQgRbSEwSxoe5dQ7sYXV0UgXfSsDABJy0mW/CGRQz9rhCe9Yhu&#10;dFGV5U3RgxfOA5ch4N+HMUnXGb9tJY9f2jbISHRDsbeYV5/XbVqL9YrVO89cp/ipDfYPXRimLBa9&#10;QD2wyMjeq7+gjOIeArRxwsEU0LaKy8wB2UzLF2yeO+Zk5oLiBHeRKfw/WP758NUTJRr6dkmJZQZn&#10;tNkz4YEISaIcIpAqqdS7UOPhZ4fH4/AOBpx2ZhzcE/AfgVjYdMzu5L330HeSCexymm4WV1dHnJBA&#10;tv0nEFiN7SNkoKH1JkmIohBEx2kdLxPCPgjHnzMUqazmlHDMVYvbm/k8l2D1+bbzIX6QYEjaNNSj&#10;AzI6OzyFmLph9flIKmbhUWmdXaAt6Ru6nCP8i4xREU2qlWnookzfaJtE8r0V+XJkSo97LKDtiXUi&#10;OlKOw3YYZT6LuQVxRBk8jJ7EN4SbDvwvSnr0Y0PDzz3zkhL90aKUy+lslgycg9n8tsLAX2e21xlm&#10;OUI1NFIybjcxm34kdo+StyqrkWYzdnJqGX2WRTq9iWTk6zif+vNy178BAAD//wMAUEsDBBQABgAI&#10;AAAAIQA3LvVd4AAAAAoBAAAPAAAAZHJzL2Rvd25yZXYueG1sTI/LTsMwEEX3SPyDNUjsWjulbZqQ&#10;SYVAbEGUh8TOjd0kIh5HsduEv++wKsvRHN17brGdXCdOdgitJ4RkrkBYqrxpqUb4eH+ebUCEqMno&#10;zpNF+LUBtuX1VaFz40d6s6ddrAWHUMg1QhNjn0sZqsY6Hea+t8S/gx+cjnwOtTSDHjncdXKh1Fo6&#10;3RI3NLq3j42tfnZHh/D5cvj+WqrX+smt+tFPSpLLJOLtzfRwDyLaKV5g+NNndSjZae+PZILoEGbJ&#10;KkuZRbhL1yCYWKYJj9kjbBYZyLKQ/yeUZwAAAP//AwBQSwECLQAUAAYACAAAACEAtoM4kv4AAADh&#10;AQAAEwAAAAAAAAAAAAAAAAAAAAAAW0NvbnRlbnRfVHlwZXNdLnhtbFBLAQItABQABgAIAAAAIQA4&#10;/SH/1gAAAJQBAAALAAAAAAAAAAAAAAAAAC8BAABfcmVscy8ucmVsc1BLAQItABQABgAIAAAAIQDT&#10;sCTiEQIAAAEEAAAOAAAAAAAAAAAAAAAAAC4CAABkcnMvZTJvRG9jLnhtbFBLAQItABQABgAIAAAA&#10;IQA3LvVd4AAAAAoBAAAPAAAAAAAAAAAAAAAAAGsEAABkcnMvZG93bnJldi54bWxQSwUGAAAAAAQA&#10;BADzAAAAeAUAAAAA&#10;" filled="f" stroked="f">
              <v:textbox>
                <w:txbxContent>
                  <w:p w14:paraId="782B9F26" w14:textId="77777777" w:rsidR="00BB762C" w:rsidRPr="00253B74" w:rsidRDefault="00BB762C" w:rsidP="00104E6F">
                    <w:pPr>
                      <w:rPr>
                        <w:rFonts w:cstheme="minorHAnsi"/>
                        <w:b/>
                        <w:smallCaps/>
                        <w:color w:val="FFFFFF" w:themeColor="background1"/>
                        <w:sz w:val="16"/>
                        <w:szCs w:val="20"/>
                        <w:lang w:val="es-ES"/>
                      </w:rPr>
                    </w:pPr>
                    <w:r>
                      <w:rPr>
                        <w:rFonts w:cstheme="minorHAnsi"/>
                        <w:b/>
                        <w:smallCaps/>
                        <w:color w:val="FFFFFF" w:themeColor="background1"/>
                        <w:sz w:val="16"/>
                        <w:szCs w:val="20"/>
                        <w:lang w:val="es-ES"/>
                      </w:rPr>
                      <w:t>Programa de Vacunación Universal (PVU) 2019</w:t>
                    </w:r>
                  </w:p>
                  <w:p w14:paraId="3C856400" w14:textId="77777777" w:rsidR="00BB762C" w:rsidRPr="00253B74" w:rsidRDefault="00BB762C" w:rsidP="001878FB">
                    <w:pPr>
                      <w:rPr>
                        <w:rFonts w:cstheme="minorHAnsi"/>
                        <w:b/>
                        <w:smallCaps/>
                        <w:color w:val="FFFFFF" w:themeColor="background1"/>
                        <w:sz w:val="16"/>
                        <w:szCs w:val="20"/>
                        <w:lang w:val="es-ES"/>
                      </w:rPr>
                    </w:pPr>
                  </w:p>
                </w:txbxContent>
              </v:textbox>
            </v:shape>
          </w:pict>
        </mc:Fallback>
      </mc:AlternateContent>
    </w:r>
    <w:r w:rsidRPr="001878FB">
      <w:rPr>
        <w:noProof/>
        <w:lang w:eastAsia="es-MX"/>
      </w:rPr>
      <w:drawing>
        <wp:anchor distT="0" distB="0" distL="114300" distR="114300" simplePos="0" relativeHeight="251651072" behindDoc="0" locked="0" layoutInCell="1" allowOverlap="1" wp14:anchorId="50CEAE6F" wp14:editId="2BD279EC">
          <wp:simplePos x="0" y="0"/>
          <wp:positionH relativeFrom="margin">
            <wp:posOffset>-1076325</wp:posOffset>
          </wp:positionH>
          <wp:positionV relativeFrom="margin">
            <wp:posOffset>7967980</wp:posOffset>
          </wp:positionV>
          <wp:extent cx="7858125" cy="314325"/>
          <wp:effectExtent l="0" t="0" r="9525" b="9525"/>
          <wp:wrapSquare wrapText="bothSides"/>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587C0" w14:textId="77777777" w:rsidR="00BB762C" w:rsidRDefault="00BB762C">
    <w:pPr>
      <w:pStyle w:val="Piedepgina"/>
    </w:pPr>
    <w:r w:rsidRPr="001878FB">
      <w:rPr>
        <w:noProof/>
        <w:lang w:eastAsia="es-MX"/>
      </w:rPr>
      <mc:AlternateContent>
        <mc:Choice Requires="wps">
          <w:drawing>
            <wp:anchor distT="0" distB="0" distL="114300" distR="114300" simplePos="0" relativeHeight="251667968" behindDoc="0" locked="0" layoutInCell="1" allowOverlap="1" wp14:anchorId="63D989D2" wp14:editId="682C515B">
              <wp:simplePos x="0" y="0"/>
              <wp:positionH relativeFrom="column">
                <wp:posOffset>-1033145</wp:posOffset>
              </wp:positionH>
              <wp:positionV relativeFrom="paragraph">
                <wp:posOffset>229235</wp:posOffset>
              </wp:positionV>
              <wp:extent cx="4010025" cy="287655"/>
              <wp:effectExtent l="0" t="0" r="0" b="0"/>
              <wp:wrapNone/>
              <wp:docPr id="4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3D884BF7" w14:textId="77777777" w:rsidR="00BB762C" w:rsidRPr="00253B74" w:rsidRDefault="00BB762C" w:rsidP="00253B74">
                          <w:pPr>
                            <w:rPr>
                              <w:rFonts w:cstheme="minorHAnsi"/>
                              <w:b/>
                              <w:smallCaps/>
                              <w:color w:val="FFFFFF" w:themeColor="background1"/>
                              <w:sz w:val="16"/>
                              <w:szCs w:val="20"/>
                              <w:lang w:val="es-ES"/>
                            </w:rPr>
                          </w:pPr>
                          <w:r>
                            <w:rPr>
                              <w:rFonts w:cstheme="minorHAnsi"/>
                              <w:b/>
                              <w:smallCaps/>
                              <w:color w:val="FFFFFF" w:themeColor="background1"/>
                              <w:sz w:val="16"/>
                              <w:szCs w:val="20"/>
                              <w:lang w:val="es-ES"/>
                            </w:rPr>
                            <w:t>Programa de Vacunación Universal (PVU) 2019</w:t>
                          </w:r>
                        </w:p>
                        <w:p w14:paraId="30D71C45" w14:textId="77777777" w:rsidR="00BB762C" w:rsidRPr="00F3239A" w:rsidRDefault="00BB762C" w:rsidP="00F3239A">
                          <w:pPr>
                            <w:rPr>
                              <w:rFonts w:cstheme="minorHAnsi"/>
                              <w:b/>
                              <w:smallCaps/>
                              <w:color w:val="FFFFFF" w:themeColor="background1"/>
                              <w:sz w:val="16"/>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D989D2" id="_x0000_t202" coordsize="21600,21600" o:spt="202" path="m,l,21600r21600,l21600,xe">
              <v:stroke joinstyle="miter"/>
              <v:path gradientshapeok="t" o:connecttype="rect"/>
            </v:shapetype>
            <v:shape id="_x0000_s1083" type="#_x0000_t202" style="position:absolute;left:0;text-align:left;margin-left:-81.35pt;margin-top:18.05pt;width:315.75pt;height:22.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NsEQIAAAIEAAAOAAAAZHJzL2Uyb0RvYy54bWysU11v2yAUfZ+0/4B4X+xYTptacaouXadJ&#10;3YfU7QcQwDEacBmQ2Nmv3wWnadS9TfMD4vrCufece1jdjkaTg/RBgW3pfFZSIi0HoeyupT++P7xb&#10;UhIis4JpsLKlRxno7frtm9XgGllBD1pITxDEhmZwLe1jdE1RBN5Lw8IMnLSY7MAbFjH0u0J4NiC6&#10;0UVVllfFAF44D1yGgH/vpyRdZ/yukzx+7bogI9Etxd5iXn1et2kt1ivW7DxzveKnNtg/dGGYslj0&#10;DHXPIiN7r/6CMop7CNDFGQdTQNcpLjMHZDMvX7F56pmTmQuKE9xZpvD/YPmXwzdPlGhpXeOoLDM4&#10;pM2eCQ9ESBLlGIFUSabBhQZPPzk8H8f3MOK4M+XgHoH/DMTCpmd2J++8h6GXTGCb83SzuLg64YQE&#10;sh0+g8BqbB8hA42dN0lDVIUgOo7reB4R9kE4/qxRpbJaUMIxVy2vrxaLXII1z7edD/GjBEPSpqUe&#10;LZDR2eExxNQNa56PpGIWHpTW2QbakqGlNwuEf5UxKqJLtTItXZbpm3yTSH6wIl+OTOlpjwW0PbFO&#10;RCfKcdyOWefcb1JkC+KIMniYTImPCDc9+N+UDGjIloZfe+YlJfqTRSlv5nWdHJyDenFdYeAvM9vL&#10;DLMcoVoaKZm2m5hdPxG7Q8k7ldV46eTUMhoti3R6FMnJl3E+9fJ0138AAAD//wMAUEsDBBQABgAI&#10;AAAAIQDiiF3V3wAAAAoBAAAPAAAAZHJzL2Rvd25yZXYueG1sTI/BTsMwEETvSPyDtUjcWjslhBDi&#10;VAjEFdRCK3Fz420SEa+j2G3C37Oc4Ljap5k35Xp2vTjjGDpPGpKlAoFUe9tRo+Hj/WWRgwjRkDW9&#10;J9TwjQHW1eVFaQrrJ9rgeRsbwSEUCqOhjXEopAx1i86EpR+Q+Hf0ozORz7GRdjQTh7terpTKpDMd&#10;cUNrBnxqsf7anpyG3evxc5+qt+bZ3Q6Tn5Ukdy+1vr6aHx9ARJzjHwy/+qwOFTsd/IlsEL2GRZKt&#10;7pjVcJMlIJhIs5zHHDTkSQqyKuX/CdUPAAAA//8DAFBLAQItABQABgAIAAAAIQC2gziS/gAAAOEB&#10;AAATAAAAAAAAAAAAAAAAAAAAAABbQ29udGVudF9UeXBlc10ueG1sUEsBAi0AFAAGAAgAAAAhADj9&#10;If/WAAAAlAEAAAsAAAAAAAAAAAAAAAAALwEAAF9yZWxzLy5yZWxzUEsBAi0AFAAGAAgAAAAhALPA&#10;82wRAgAAAgQAAA4AAAAAAAAAAAAAAAAALgIAAGRycy9lMm9Eb2MueG1sUEsBAi0AFAAGAAgAAAAh&#10;AOKIXdXfAAAACgEAAA8AAAAAAAAAAAAAAAAAawQAAGRycy9kb3ducmV2LnhtbFBLBQYAAAAABAAE&#10;APMAAAB3BQAAAAA=&#10;" filled="f" stroked="f">
              <v:textbox>
                <w:txbxContent>
                  <w:p w14:paraId="3D884BF7" w14:textId="77777777" w:rsidR="00BB762C" w:rsidRPr="00253B74" w:rsidRDefault="00BB762C" w:rsidP="00253B74">
                    <w:pPr>
                      <w:rPr>
                        <w:rFonts w:cstheme="minorHAnsi"/>
                        <w:b/>
                        <w:smallCaps/>
                        <w:color w:val="FFFFFF" w:themeColor="background1"/>
                        <w:sz w:val="16"/>
                        <w:szCs w:val="20"/>
                        <w:lang w:val="es-ES"/>
                      </w:rPr>
                    </w:pPr>
                    <w:r>
                      <w:rPr>
                        <w:rFonts w:cstheme="minorHAnsi"/>
                        <w:b/>
                        <w:smallCaps/>
                        <w:color w:val="FFFFFF" w:themeColor="background1"/>
                        <w:sz w:val="16"/>
                        <w:szCs w:val="20"/>
                        <w:lang w:val="es-ES"/>
                      </w:rPr>
                      <w:t>Programa de Vacunación Universal (PVU) 2019</w:t>
                    </w:r>
                  </w:p>
                  <w:p w14:paraId="30D71C45" w14:textId="77777777" w:rsidR="00BB762C" w:rsidRPr="00F3239A" w:rsidRDefault="00BB762C" w:rsidP="00F3239A">
                    <w:pPr>
                      <w:rPr>
                        <w:rFonts w:cstheme="minorHAnsi"/>
                        <w:b/>
                        <w:smallCaps/>
                        <w:color w:val="FFFFFF" w:themeColor="background1"/>
                        <w:sz w:val="16"/>
                        <w:szCs w:val="20"/>
                      </w:rPr>
                    </w:pPr>
                  </w:p>
                </w:txbxContent>
              </v:textbox>
            </v:shape>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53632" behindDoc="0" locked="0" layoutInCell="1" allowOverlap="1" wp14:anchorId="481A9E33" wp14:editId="0739ED59">
              <wp:simplePos x="0" y="0"/>
              <wp:positionH relativeFrom="column">
                <wp:posOffset>5610225</wp:posOffset>
              </wp:positionH>
              <wp:positionV relativeFrom="paragraph">
                <wp:posOffset>200025</wp:posOffset>
              </wp:positionV>
              <wp:extent cx="1053465" cy="28765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A61DF1" w14:textId="77777777" w:rsidR="00BB762C" w:rsidRPr="00142A0E" w:rsidRDefault="00BB762C" w:rsidP="002A1A0C">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E21809">
                            <w:rPr>
                              <w:rFonts w:cstheme="minorHAnsi"/>
                              <w:b/>
                              <w:bCs/>
                              <w:noProof/>
                              <w:color w:val="F2F2F2" w:themeColor="background1" w:themeShade="F2"/>
                              <w:sz w:val="20"/>
                              <w:szCs w:val="20"/>
                            </w:rPr>
                            <w:t>24</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B453A9">
                            <w:rPr>
                              <w:rFonts w:cstheme="minorHAnsi"/>
                              <w:b/>
                              <w:color w:val="F2F2F2" w:themeColor="background1" w:themeShade="F2"/>
                              <w:sz w:val="20"/>
                              <w:szCs w:val="20"/>
                              <w:lang w:val="es-ES"/>
                            </w:rPr>
                            <w:t>38</w:t>
                          </w:r>
                        </w:p>
                        <w:p w14:paraId="2FD799A4" w14:textId="77777777" w:rsidR="00BB762C" w:rsidRPr="00142A0E" w:rsidRDefault="00BB762C" w:rsidP="002A1A0C">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A9E33" id="Cuadro de texto 30" o:spid="_x0000_s1084" type="#_x0000_t202" style="position:absolute;left:0;text-align:left;margin-left:441.75pt;margin-top:15.75pt;width:82.95pt;height:2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1JhwIAAHQFAAAOAAAAZHJzL2Uyb0RvYy54bWysVN9v2jAQfp+0/8Hy+xqgQDtEqBhVp0lV&#10;W62d+mwcu0RzfN7ZkLC/vmcnoYjtpdNekrPvu8/3e37VVIbtFPoSbM6HZwPOlJVQlPYl5z+ebj5d&#10;cuaDsIUwYFXO98rzq8XHD/PazdQINmAKhYxIrJ/VLuebENwsy7zcqEr4M3DKklIDViLQEV+yAkVN&#10;7JXJRoPBNKsBC4cglfd0e90q+SLxa61kuNfaq8BMzsm3kL6Yvuv4zRZzMXtB4Tal7NwQ/+BFJUpL&#10;jx6orkUQbIvlH1RVKRE86HAmocpA61KqFANFMxycRPO4EU6lWCg53h3S5P8frbzbPSAri5yfU3qs&#10;qKhGq60oEFihWFBNAEYaSlPt/IzQj47wofkCDZW7v/d0GaNvNFbxT3Ex0hPj/pBkomIyGg0m5+Pp&#10;hDNJutHlxXQyiTTZm7VDH74qqFgUco5UxJRbsbv1oYX2kPiYhZvSmFRIY1md8+n5ZJAMDhoiNzZi&#10;VWqJjiZG1HqepLA3KmKM/a40pSQFEC9SM6qVQbYT1EZCSmVDij3xEjqiNDnxHsMO/+bVe4zbOPqX&#10;wYaDcVVawBT9idvFz95l3eIp50dxRzE06yb1wrQv7BqKPdUboR0c7+RNSUW5FT48CKRJoRLT9Id7&#10;+mgDlHzoJM42gL//dh/x1MCk5aymycu5/7UVqDgz3yy19ufheBxHNR3Gk4sRHfBYsz7W2G21AqrK&#10;kPaMk0mM+GB6USNUz7QklvFVUgkr6e2cy4D9YRXajUBrRqrlMsFoPJ0It/bRyUgeyxSb7ql5Fui6&#10;zozjcQf9lIrZSYO22GhpYbkNoMvUvTHTbV67CtBop/7v1lDcHcfnhHpblotXAAAA//8DAFBLAwQU&#10;AAYACAAAACEAXFpZduIAAAAKAQAADwAAAGRycy9kb3ducmV2LnhtbEyPwU7DMAyG70i8Q2QkLogl&#10;Y2Urpe6EJiH10MsGmrRb1oSmWuOUJuvK25Od4GRZ/vT7+/P1ZDs26sG3jhDmMwFMU+1USw3C58f7&#10;YwrMB0lKdo40wo/2sC5ub3KZKXehrR53oWExhHwmEUwIfca5r4220s9crynevtxgZYjr0HA1yEsM&#10;tx1/EmLJrWwpfjCy1xuj69PubBHGfZmo7WjC8LCpSlGequ/VoUK8v5veXoEFPYU/GK76UR2K6HR0&#10;Z1KedQhpuniOKMJiHucVEMlLAuyIsFqmwIuc/69Q/AIAAP//AwBQSwECLQAUAAYACAAAACEAtoM4&#10;kv4AAADhAQAAEwAAAAAAAAAAAAAAAAAAAAAAW0NvbnRlbnRfVHlwZXNdLnhtbFBLAQItABQABgAI&#10;AAAAIQA4/SH/1gAAAJQBAAALAAAAAAAAAAAAAAAAAC8BAABfcmVscy8ucmVsc1BLAQItABQABgAI&#10;AAAAIQD5hc1JhwIAAHQFAAAOAAAAAAAAAAAAAAAAAC4CAABkcnMvZTJvRG9jLnhtbFBLAQItABQA&#10;BgAIAAAAIQBcWll24gAAAAoBAAAPAAAAAAAAAAAAAAAAAOEEAABkcnMvZG93bnJldi54bWxQSwUG&#10;AAAAAAQABADzAAAA8AUAAAAA&#10;" filled="f" stroked="f" strokeweight=".5pt">
              <v:textbox>
                <w:txbxContent>
                  <w:p w14:paraId="70A61DF1" w14:textId="77777777" w:rsidR="00BB762C" w:rsidRPr="00142A0E" w:rsidRDefault="00BB762C" w:rsidP="002A1A0C">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E21809">
                      <w:rPr>
                        <w:rFonts w:cstheme="minorHAnsi"/>
                        <w:b/>
                        <w:bCs/>
                        <w:noProof/>
                        <w:color w:val="F2F2F2" w:themeColor="background1" w:themeShade="F2"/>
                        <w:sz w:val="20"/>
                        <w:szCs w:val="20"/>
                      </w:rPr>
                      <w:t>24</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B453A9">
                      <w:rPr>
                        <w:rFonts w:cstheme="minorHAnsi"/>
                        <w:b/>
                        <w:color w:val="F2F2F2" w:themeColor="background1" w:themeShade="F2"/>
                        <w:sz w:val="20"/>
                        <w:szCs w:val="20"/>
                        <w:lang w:val="es-ES"/>
                      </w:rPr>
                      <w:t>38</w:t>
                    </w:r>
                  </w:p>
                  <w:p w14:paraId="2FD799A4" w14:textId="77777777" w:rsidR="00BB762C" w:rsidRPr="00142A0E" w:rsidRDefault="00BB762C" w:rsidP="002A1A0C">
                    <w:pPr>
                      <w:ind w:firstLine="708"/>
                      <w:jc w:val="center"/>
                      <w:rPr>
                        <w:rFonts w:cstheme="minorHAnsi"/>
                        <w:b/>
                        <w:color w:val="F2F2F2" w:themeColor="background1" w:themeShade="F2"/>
                        <w:sz w:val="20"/>
                        <w:szCs w:val="20"/>
                      </w:rPr>
                    </w:pPr>
                  </w:p>
                </w:txbxContent>
              </v:textbox>
            </v:shape>
          </w:pict>
        </mc:Fallback>
      </mc:AlternateContent>
    </w:r>
    <w:r>
      <w:rPr>
        <w:noProof/>
        <w:lang w:eastAsia="es-MX"/>
      </w:rPr>
      <w:drawing>
        <wp:anchor distT="0" distB="0" distL="114300" distR="114300" simplePos="0" relativeHeight="251651584" behindDoc="0" locked="0" layoutInCell="1" allowOverlap="1" wp14:anchorId="21F21A24" wp14:editId="54532847">
          <wp:simplePos x="0" y="0"/>
          <wp:positionH relativeFrom="margin">
            <wp:posOffset>-1140460</wp:posOffset>
          </wp:positionH>
          <wp:positionV relativeFrom="margin">
            <wp:posOffset>7959090</wp:posOffset>
          </wp:positionV>
          <wp:extent cx="7858125" cy="314325"/>
          <wp:effectExtent l="0" t="0" r="9525" b="9525"/>
          <wp:wrapSquare wrapText="bothSides"/>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1849F" w14:textId="77777777" w:rsidR="00BB762C" w:rsidRDefault="00BB762C">
    <w:pPr>
      <w:pStyle w:val="Piedepgina"/>
    </w:pPr>
    <w:r w:rsidRPr="002A1A0C">
      <w:rPr>
        <w:noProof/>
        <w:lang w:eastAsia="es-MX"/>
      </w:rPr>
      <mc:AlternateContent>
        <mc:Choice Requires="wps">
          <w:drawing>
            <wp:anchor distT="0" distB="0" distL="114300" distR="114300" simplePos="0" relativeHeight="251655680" behindDoc="0" locked="0" layoutInCell="1" allowOverlap="1" wp14:anchorId="6DF43412" wp14:editId="153D076F">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691F948A" w14:textId="77777777" w:rsidR="00BB762C" w:rsidRPr="00142A0E" w:rsidRDefault="00BB762C"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F43412" id="_x0000_t202" coordsize="21600,21600" o:spt="202" path="m,l,21600r21600,l21600,xe">
              <v:stroke joinstyle="miter"/>
              <v:path gradientshapeok="t" o:connecttype="rect"/>
            </v:shapetype>
            <v:shape id="_x0000_s1085" type="#_x0000_t202" style="position:absolute;left:0;text-align:left;margin-left:-77.25pt;margin-top:7.55pt;width:232.5pt;height:2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1mTEgIAAAEEAAAOAAAAZHJzL2Uyb0RvYy54bWysU9uO2yAQfa/Uf0C8N06seJO14qy22W5V&#10;aXuRdvsBBHCMCgwFEjv9+g44SaPuW1U/IPAwZ+acOazuBqPJQfqgwDZ0NplSIi0Hoeyuod9fHt8t&#10;KQmRWcE0WNnQowz0bv32zap3tSyhAy2kJwhiQ927hnYxurooAu+kYWECTloMtuANi3j0u0J41iO6&#10;0UU5nd4UPXjhPHAZAv59GIN0nfHbVvL4tW2DjEQ3FHuLefV53aa1WK9YvfPMdYqf2mD/0IVhymLR&#10;C9QDi4zsvXoFZRT3EKCNEw6mgLZVXGYOyGY2/YvNc8eczFxQnOAuMoX/B8u/HL55okRDyxkllhmc&#10;0WbPhAciJIlyiEDKpFLvQo2Xnx1ej8N7GHDamXFwT8B/BGJh0zG7k/feQ99JJrDLWcosrlJHnJBA&#10;tv1nEFiN7SNkoKH1JkmIohBEx2kdLxPCPgjHn+VtVS4qDHGMlcvFTVXlEqw+Zzsf4kcJhqRNQz06&#10;IKOzw1OIqRtWn6+kYhYeldbZBdqSvqFYoMoJVxGjIppUK9PQ5TR9o20SyQ9W5OTIlB73WEDbE+tE&#10;dKQch+2QZV6cxdyCOKIMHkZP4hvCTQf+FyU9+rGh4eeeeUmJ/mRRytvZfJ4MnA/zalHiwV9HttcR&#10;ZjlCNTRSMm43MZt+pHyPkrcqq5FmM3Zyahl9lkU6vYlk5OtzvvXn5a5/AwAA//8DAFBLAwQUAAYA&#10;CAAAACEASbLM1d0AAAAKAQAADwAAAGRycy9kb3ducmV2LnhtbEyPwU7DMAyG70i8Q+RJ3Lak0E5Q&#10;mk4IxJWJAZN2yxqvrdY4VZOt5e1nTuxo/59+fy5Wk+vEGYfQetKQLBQIpMrblmoN31/v80cQIRqy&#10;pvOEGn4xwKq8vSlMbv1In3jexFpwCYXcaGhi7HMpQ9WgM2HheyTODn5wJvI41NIOZuRy18l7pZbS&#10;mZb4QmN6fG2wOm5OTsPPx2G3TdW6fnNZP/pJSXJPUuu72fTyDCLiFP9h+NNndSjZae9PZIPoNMyT&#10;LM2Y5SRLQDDxkChe7DUsVQqyLOT1C+UFAAD//wMAUEsBAi0AFAAGAAgAAAAhALaDOJL+AAAA4QEA&#10;ABMAAAAAAAAAAAAAAAAAAAAAAFtDb250ZW50X1R5cGVzXS54bWxQSwECLQAUAAYACAAAACEAOP0h&#10;/9YAAACUAQAACwAAAAAAAAAAAAAAAAAvAQAAX3JlbHMvLnJlbHNQSwECLQAUAAYACAAAACEAo59Z&#10;kxICAAABBAAADgAAAAAAAAAAAAAAAAAuAgAAZHJzL2Uyb0RvYy54bWxQSwECLQAUAAYACAAAACEA&#10;SbLM1d0AAAAKAQAADwAAAAAAAAAAAAAAAABsBAAAZHJzL2Rvd25yZXYueG1sUEsFBgAAAAAEAAQA&#10;8wAAAHYFAAAAAA==&#10;" filled="f" stroked="f">
              <v:textbox>
                <w:txbxContent>
                  <w:p w14:paraId="691F948A" w14:textId="77777777" w:rsidR="00BB762C" w:rsidRPr="00142A0E" w:rsidRDefault="00BB762C"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v:textbox>
            </v:shape>
          </w:pict>
        </mc:Fallback>
      </mc:AlternateContent>
    </w:r>
    <w:r w:rsidRPr="002A1A0C">
      <w:rPr>
        <w:noProof/>
        <w:lang w:eastAsia="es-MX"/>
      </w:rPr>
      <w:drawing>
        <wp:anchor distT="0" distB="0" distL="114300" distR="114300" simplePos="0" relativeHeight="251650560" behindDoc="0" locked="0" layoutInCell="1" allowOverlap="1" wp14:anchorId="2C30CDD0" wp14:editId="6152E66B">
          <wp:simplePos x="0" y="0"/>
          <wp:positionH relativeFrom="margin">
            <wp:posOffset>-1076325</wp:posOffset>
          </wp:positionH>
          <wp:positionV relativeFrom="margin">
            <wp:posOffset>7832090</wp:posOffset>
          </wp:positionV>
          <wp:extent cx="7858125" cy="314325"/>
          <wp:effectExtent l="0" t="0" r="9525" b="9525"/>
          <wp:wrapSquare wrapText="bothSides"/>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93C9F" w14:textId="77777777" w:rsidR="00BB762C" w:rsidRDefault="00BB762C">
    <w:pPr>
      <w:pStyle w:val="Piedepgina"/>
    </w:pPr>
    <w:r w:rsidRPr="001878FB">
      <w:rPr>
        <w:noProof/>
        <w:lang w:eastAsia="es-MX"/>
      </w:rPr>
      <mc:AlternateContent>
        <mc:Choice Requires="wps">
          <w:drawing>
            <wp:anchor distT="0" distB="0" distL="114300" distR="114300" simplePos="0" relativeHeight="251670016" behindDoc="0" locked="0" layoutInCell="1" allowOverlap="1" wp14:anchorId="2E76B31E" wp14:editId="445E8072">
              <wp:simplePos x="0" y="0"/>
              <wp:positionH relativeFrom="column">
                <wp:posOffset>-313055</wp:posOffset>
              </wp:positionH>
              <wp:positionV relativeFrom="paragraph">
                <wp:posOffset>52070</wp:posOffset>
              </wp:positionV>
              <wp:extent cx="4010025" cy="287655"/>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3C2D9F6F" w14:textId="77777777" w:rsidR="00BB762C" w:rsidRPr="00253B74" w:rsidRDefault="00BB762C" w:rsidP="00104E6F">
                          <w:pPr>
                            <w:rPr>
                              <w:rFonts w:cstheme="minorHAnsi"/>
                              <w:b/>
                              <w:smallCaps/>
                              <w:color w:val="FFFFFF" w:themeColor="background1"/>
                              <w:sz w:val="16"/>
                              <w:szCs w:val="20"/>
                              <w:lang w:val="es-ES"/>
                            </w:rPr>
                          </w:pPr>
                          <w:r>
                            <w:rPr>
                              <w:rFonts w:cstheme="minorHAnsi"/>
                              <w:b/>
                              <w:smallCaps/>
                              <w:color w:val="FFFFFF" w:themeColor="background1"/>
                              <w:sz w:val="16"/>
                              <w:szCs w:val="20"/>
                              <w:lang w:val="es-ES"/>
                            </w:rPr>
                            <w:t>Programa de Vacunación Universal (PVU) 2019</w:t>
                          </w:r>
                        </w:p>
                        <w:p w14:paraId="3D4A28FC" w14:textId="77777777" w:rsidR="00BB762C" w:rsidRPr="00F3239A" w:rsidRDefault="00BB762C" w:rsidP="00F3239A">
                          <w:pPr>
                            <w:rPr>
                              <w:rFonts w:cstheme="minorHAnsi"/>
                              <w:b/>
                              <w:smallCaps/>
                              <w:color w:val="FFFFFF" w:themeColor="background1"/>
                              <w:sz w:val="16"/>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76B31E" id="_x0000_t202" coordsize="21600,21600" o:spt="202" path="m,l,21600r21600,l21600,xe">
              <v:stroke joinstyle="miter"/>
              <v:path gradientshapeok="t" o:connecttype="rect"/>
            </v:shapetype>
            <v:shape id="_x0000_s1086" type="#_x0000_t202" style="position:absolute;left:0;text-align:left;margin-left:-24.65pt;margin-top:4.1pt;width:315.75pt;height:22.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mCEQIAAAEEAAAOAAAAZHJzL2Uyb0RvYy54bWysU8GO2yAQvVfqPyDujR0ryWatOKtttltV&#10;2m4rbfsBBHCMCgwFEjv9+g44SaPtraoPiPHAm3lvHqu7wWhykD4osA2dTkpKpOUglN019Pu3x3dL&#10;SkJkVjANVjb0KAO9W799s+pdLSvoQAvpCYLYUPeuoV2Mri6KwDtpWJiAkxaTLXjDIoZ+VwjPekQ3&#10;uqjKclH04IXzwGUI+PdhTNJ1xm9byeOXtg0yEt1Q7C3m1ed1m9ZivWL1zjPXKX5qg/1DF4Ypi0Uv&#10;UA8sMrL36i8oo7iHAG2ccDAFtK3iMnNANtPyFZuXjjmZuaA4wV1kCv8Plj8fvnqiRENnC0osMzij&#10;zZ4JD0RIEuUQgVRJpd6FGg+/ODweh/cw4LQz4+CegP8IxMKmY3Yn772HvpNMYJfTdLO4ujrihASy&#10;7T+DwGpsHyEDDa03SUIUhSA6Tut4mRD2QTj+nKFIZTWnhGOuWt4s5vNcgtXn286H+FGCIWnTUI8O&#10;yOjs8BRi6obV5yOpmIVHpXV2gbakb+jtHOFfZYyKaFKtTEOXZfpG2ySSH6zIlyNTetxjAW1PrBPR&#10;kXIctkOWeXkWcwviiDJ4GD2Jbwg3HfhflPTox4aGn3vmJSX6k0Upb6ezWTJwDmbzmwoDf53ZXmeY&#10;5QjV0EjJuN3EbPqR2D1K3qqsRprN2MmpZfRZFun0JpKRr+N86s/LXf8GAAD//wMAUEsDBBQABgAI&#10;AAAAIQBOHSbC3QAAAAgBAAAPAAAAZHJzL2Rvd25yZXYueG1sTI/BTsMwEETvSP0Ha5G4tTZpU6Uh&#10;TlWBuIJoAYmbG2+TiHgdxW4T/p7lRG+zmtHsm2I7uU5ccAitJw33CwUCqfK2pVrD++F5noEI0ZA1&#10;nSfU8IMBtuXspjC59SO94WUfa8ElFHKjoYmxz6UMVYPOhIXvkdg7+cGZyOdQSzuYkctdJxOl1tKZ&#10;lvhDY3p8bLD63p+dho+X09fnSr3WTy7tRz8pSW4jtb67nXYPICJO8T8Mf/iMDiUzHf2ZbBCdhvlq&#10;s+SohiwBwX6aJSyOLJYpyLKQ1wPKXwAAAP//AwBQSwECLQAUAAYACAAAACEAtoM4kv4AAADhAQAA&#10;EwAAAAAAAAAAAAAAAAAAAAAAW0NvbnRlbnRfVHlwZXNdLnhtbFBLAQItABQABgAIAAAAIQA4/SH/&#10;1gAAAJQBAAALAAAAAAAAAAAAAAAAAC8BAABfcmVscy8ucmVsc1BLAQItABQABgAIAAAAIQAgWZmC&#10;EQIAAAEEAAAOAAAAAAAAAAAAAAAAAC4CAABkcnMvZTJvRG9jLnhtbFBLAQItABQABgAIAAAAIQBO&#10;HSbC3QAAAAgBAAAPAAAAAAAAAAAAAAAAAGsEAABkcnMvZG93bnJldi54bWxQSwUGAAAAAAQABADz&#10;AAAAdQUAAAAA&#10;" filled="f" stroked="f">
              <v:textbox>
                <w:txbxContent>
                  <w:p w14:paraId="3C2D9F6F" w14:textId="77777777" w:rsidR="00BB762C" w:rsidRPr="00253B74" w:rsidRDefault="00BB762C" w:rsidP="00104E6F">
                    <w:pPr>
                      <w:rPr>
                        <w:rFonts w:cstheme="minorHAnsi"/>
                        <w:b/>
                        <w:smallCaps/>
                        <w:color w:val="FFFFFF" w:themeColor="background1"/>
                        <w:sz w:val="16"/>
                        <w:szCs w:val="20"/>
                        <w:lang w:val="es-ES"/>
                      </w:rPr>
                    </w:pPr>
                    <w:r>
                      <w:rPr>
                        <w:rFonts w:cstheme="minorHAnsi"/>
                        <w:b/>
                        <w:smallCaps/>
                        <w:color w:val="FFFFFF" w:themeColor="background1"/>
                        <w:sz w:val="16"/>
                        <w:szCs w:val="20"/>
                        <w:lang w:val="es-ES"/>
                      </w:rPr>
                      <w:t>Programa de Vacunación Universal (PVU) 2019</w:t>
                    </w:r>
                  </w:p>
                  <w:p w14:paraId="3D4A28FC" w14:textId="77777777" w:rsidR="00BB762C" w:rsidRPr="00F3239A" w:rsidRDefault="00BB762C" w:rsidP="00F3239A">
                    <w:pPr>
                      <w:rPr>
                        <w:rFonts w:cstheme="minorHAnsi"/>
                        <w:b/>
                        <w:smallCaps/>
                        <w:color w:val="FFFFFF" w:themeColor="background1"/>
                        <w:sz w:val="16"/>
                        <w:szCs w:val="20"/>
                      </w:rPr>
                    </w:pPr>
                  </w:p>
                </w:txbxContent>
              </v:textbox>
            </v:shape>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62848" behindDoc="0" locked="0" layoutInCell="1" allowOverlap="1" wp14:anchorId="2DC008C2" wp14:editId="78726CA1">
              <wp:simplePos x="0" y="0"/>
              <wp:positionH relativeFrom="column">
                <wp:posOffset>8625840</wp:posOffset>
              </wp:positionH>
              <wp:positionV relativeFrom="paragraph">
                <wp:posOffset>41910</wp:posOffset>
              </wp:positionV>
              <wp:extent cx="1053465" cy="287655"/>
              <wp:effectExtent l="0" t="0" r="0" b="0"/>
              <wp:wrapNone/>
              <wp:docPr id="464"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ADB737" w14:textId="77777777" w:rsidR="00BB762C" w:rsidRPr="00142A0E" w:rsidRDefault="00BB762C" w:rsidP="003000AF">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E21809">
                            <w:rPr>
                              <w:rFonts w:cstheme="minorHAnsi"/>
                              <w:b/>
                              <w:bCs/>
                              <w:noProof/>
                              <w:color w:val="F2F2F2" w:themeColor="background1" w:themeShade="F2"/>
                              <w:sz w:val="20"/>
                              <w:szCs w:val="20"/>
                            </w:rPr>
                            <w:t>38</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B453A9">
                            <w:rPr>
                              <w:rFonts w:cstheme="minorHAnsi"/>
                              <w:b/>
                              <w:color w:val="F2F2F2" w:themeColor="background1" w:themeShade="F2"/>
                              <w:sz w:val="20"/>
                              <w:szCs w:val="20"/>
                              <w:lang w:val="es-ES"/>
                            </w:rPr>
                            <w:t>38</w:t>
                          </w:r>
                        </w:p>
                        <w:p w14:paraId="415A8B67" w14:textId="77777777" w:rsidR="00BB762C" w:rsidRPr="00142A0E" w:rsidRDefault="00BB762C" w:rsidP="003000AF">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008C2" id="_x0000_s1087" type="#_x0000_t202" style="position:absolute;left:0;text-align:left;margin-left:679.2pt;margin-top:3.3pt;width:82.95pt;height:2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6xciAIAAHUFAAAOAAAAZHJzL2Uyb0RvYy54bWysVN9v2jAQfp+0/8Hy+xqgQFvUUDGqTpOq&#10;thqd+mwcu0RzfN7ZkLC/fmcnAdTtpdNekrPvu8/3+/qmqQzbKfQl2JwPzwacKSuhKO1rzr8/3326&#10;5MwHYQthwKqc75XnN/OPH65rN1Mj2IApFDIisX5Wu5xvQnCzLPNyoyrhz8ApS0oNWIlAR3zNChQ1&#10;sVcmGw0G06wGLByCVN7T7W2r5PPEr7WS4VFrrwIzOSffQvpi+q7jN5tfi9krCrcpZeeG+AcvKlFa&#10;evRAdSuCYFss/6CqSongQYczCVUGWpdSpRgomuHgTTSrjXAqxULJ8e6QJv//aOXD7glZWeR8PB1z&#10;ZkVFRVpuRYHACsWCagKw85Sn2vkZwVeODELzGRqqd8xfvPd0GcNvNFbxT4Ex0lPG94csExWT0Wgw&#10;OR9PJ5xJ0o0uL6aTSaTJjtYOffiioGJRyDlSFVNyxe7ehxbaQ+JjFu5KY1IljWV1zqfnk0EyOGiI&#10;3NiIVaknOpqj50kKe6MixthvSlNOUgDxInWjWhpkO0F9JKRUNqTYEy+hI0qTE+8x7PBHr95j3MbR&#10;vww2HIyr0gKm6N+4XfzoXdYtnnJ+EncUQ7NuUjNc9YVdQ7GneiO0k+OdvCupKPfChyeBNCpUYhr/&#10;8EgfbYCSD53E2Qbw19/uI546mLSc1TR6Ofc/twIVZ+arpd6+Go7HcVbTYTy5GNEBTzXrU43dVkug&#10;qgxp0TiZxIgPphc1QvVCW2IRXyWVsJLezrkM2B+WoV0JtGekWiwSjObTiXBvV05G8lim2HTPzYtA&#10;13VmHI8H6MdUzN40aIuNlhYW2wC6TN0bM93mtasAzXbq/24PxeVxek6o47ac/wYAAP//AwBQSwME&#10;FAAGAAgAAAAhAMr2GNHiAAAACgEAAA8AAABkcnMvZG93bnJldi54bWxMj8FOwzAQRO9I/IO1SFwQ&#10;ddomoYQ4FaqElEMuLahSb268xFHjdYjdNPw97qkcR/s08zZfT6ZjIw6utSRgPouAIdVWtdQI+Pr8&#10;eF4Bc16Skp0lFPCLDtbF/V0uM2UvtMVx5xsWSshlUoD2vs84d7VGI93M9kjh9m0HI32IQ8PVIC+h&#10;3HR8EUUpN7KlsKBljxuN9Wl3NgLGfRmr7aj98LSpyqg8VT8vh0qIx4fp/Q2Yx8nfYLjqB3UogtPR&#10;nkk51oW8TFZxYAWkKbArkCziJbCjgGT+CrzI+f8Xij8AAAD//wMAUEsBAi0AFAAGAAgAAAAhALaD&#10;OJL+AAAA4QEAABMAAAAAAAAAAAAAAAAAAAAAAFtDb250ZW50X1R5cGVzXS54bWxQSwECLQAUAAYA&#10;CAAAACEAOP0h/9YAAACUAQAACwAAAAAAAAAAAAAAAAAvAQAAX3JlbHMvLnJlbHNQSwECLQAUAAYA&#10;CAAAACEAJ4OsXIgCAAB1BQAADgAAAAAAAAAAAAAAAAAuAgAAZHJzL2Uyb0RvYy54bWxQSwECLQAU&#10;AAYACAAAACEAyvYY0eIAAAAKAQAADwAAAAAAAAAAAAAAAADiBAAAZHJzL2Rvd25yZXYueG1sUEsF&#10;BgAAAAAEAAQA8wAAAPEFAAAAAA==&#10;" filled="f" stroked="f" strokeweight=".5pt">
              <v:textbox>
                <w:txbxContent>
                  <w:p w14:paraId="36ADB737" w14:textId="77777777" w:rsidR="00BB762C" w:rsidRPr="00142A0E" w:rsidRDefault="00BB762C" w:rsidP="003000AF">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E21809">
                      <w:rPr>
                        <w:rFonts w:cstheme="minorHAnsi"/>
                        <w:b/>
                        <w:bCs/>
                        <w:noProof/>
                        <w:color w:val="F2F2F2" w:themeColor="background1" w:themeShade="F2"/>
                        <w:sz w:val="20"/>
                        <w:szCs w:val="20"/>
                      </w:rPr>
                      <w:t>38</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B453A9">
                      <w:rPr>
                        <w:rFonts w:cstheme="minorHAnsi"/>
                        <w:b/>
                        <w:color w:val="F2F2F2" w:themeColor="background1" w:themeShade="F2"/>
                        <w:sz w:val="20"/>
                        <w:szCs w:val="20"/>
                        <w:lang w:val="es-ES"/>
                      </w:rPr>
                      <w:t>38</w:t>
                    </w:r>
                  </w:p>
                  <w:p w14:paraId="415A8B67" w14:textId="77777777" w:rsidR="00BB762C" w:rsidRPr="00142A0E" w:rsidRDefault="00BB762C" w:rsidP="003000AF">
                    <w:pPr>
                      <w:ind w:firstLine="708"/>
                      <w:jc w:val="center"/>
                      <w:rPr>
                        <w:rFonts w:cstheme="minorHAnsi"/>
                        <w:b/>
                        <w:color w:val="F2F2F2" w:themeColor="background1" w:themeShade="F2"/>
                        <w:sz w:val="20"/>
                        <w:szCs w:val="20"/>
                      </w:rPr>
                    </w:pPr>
                  </w:p>
                </w:txbxContent>
              </v:textbox>
            </v:shape>
          </w:pict>
        </mc:Fallback>
      </mc:AlternateContent>
    </w:r>
    <w:r w:rsidRPr="001878FB">
      <w:rPr>
        <w:noProof/>
        <w:lang w:eastAsia="es-MX"/>
      </w:rPr>
      <mc:AlternateContent>
        <mc:Choice Requires="wps">
          <w:drawing>
            <wp:anchor distT="0" distB="0" distL="114300" distR="114300" simplePos="0" relativeHeight="251668992" behindDoc="0" locked="0" layoutInCell="1" allowOverlap="1" wp14:anchorId="5744500F" wp14:editId="58BE46CF">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03C9EA96" w14:textId="77777777" w:rsidR="00BB762C" w:rsidRPr="00F3239A" w:rsidRDefault="00BB762C"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4500F" id="_x0000_s1088" type="#_x0000_t202" style="position:absolute;left:0;text-align:left;margin-left:-12.65pt;margin-top:168.35pt;width:315.75pt;height:22.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caEQIAAAIEAAAOAAAAZHJzL2Uyb0RvYy54bWysU11v2yAUfZ+0/4B4X+x4SZtacaouXadJ&#10;3YfU7QcQwDEacBmQ2Nmv7wWnadS9VfUDAl/uufece1heD0aTvfRBgW3odFJSIi0Hoey2ob9/3X1Y&#10;UBIis4JpsLKhBxno9er9u2XvallBB1pITxDEhrp3De1idHVRBN5Jw8IEnLQYbMEbFvHot4XwrEd0&#10;o4uqLC+KHrxwHrgMAf/ejkG6yvhtK3n80bZBRqIbir3FvPq8btJarJas3nrmOsWPbbBXdGGYslj0&#10;BHXLIiM7r/6DMop7CNDGCQdTQNsqLjMHZDMtX7B56JiTmQuKE9xJpvB2sPz7/qcnSjT0I07KMoMz&#10;Wu+Y8ECEJFEOEUiVVOpdqPHyg8PrcfgEA047Mw7uHvifQCysO2a38sZ76DvJBHY5TZnFWeqIExLI&#10;pv8GAquxXYQMNLTeJAlRFILoOK3DaULYB+H4c4YildWcEo6xanF5MZ/nEqx+ynY+xC8SDEmbhnp0&#10;QEZn+/sQUzesfrqSilm4U1pnF2hL+oZezRH+RcSoiCbVyjR0UaZvtE0i+dmKnByZ0uMeC2h7ZJ2I&#10;jpTjsBmyzNOcnCTZgDigDh5GU+Ijwk0H/h8lPRqyoeHvjnlJif5qUcur6WyWHJwPs/llhQd/Htmc&#10;R5jlCNXQSMm4Xcfs+pHZDWreqizHcyfHntFoWaXjo0hOPj/nW89Pd/UIAAD//wMAUEsDBBQABgAI&#10;AAAAIQCdLazD3wAAAAsBAAAPAAAAZHJzL2Rvd25yZXYueG1sTI/BTsMwDIbvSLxDZCRuW0LLyihN&#10;JwTiOrQNkLhljddWNE7VZGt5e7wTO9r+9Pv7i9XkOnHCIbSeNNzNFQikytuWag0fu7fZEkSIhqzp&#10;PKGGXwywKq+vCpNbP9IGT9tYCw6hkBsNTYx9LmWoGnQmzH2PxLeDH5yJPA61tIMZOdx1MlEqk860&#10;xB8a0+NLg9XP9ug0fK4P31/36r1+dYt+9JOS5B6l1rc30/MTiIhT/IfhrM/qULLT3h/JBtFpmCWL&#10;lFENaZo9gGAiU1kCYs+bZaJAloW87FD+AQAA//8DAFBLAQItABQABgAIAAAAIQC2gziS/gAAAOEB&#10;AAATAAAAAAAAAAAAAAAAAAAAAABbQ29udGVudF9UeXBlc10ueG1sUEsBAi0AFAAGAAgAAAAhADj9&#10;If/WAAAAlAEAAAsAAAAAAAAAAAAAAAAALwEAAF9yZWxzLy5yZWxzUEsBAi0AFAAGAAgAAAAhADAd&#10;NxoRAgAAAgQAAA4AAAAAAAAAAAAAAAAALgIAAGRycy9lMm9Eb2MueG1sUEsBAi0AFAAGAAgAAAAh&#10;AJ0trMPfAAAACwEAAA8AAAAAAAAAAAAAAAAAawQAAGRycy9kb3ducmV2LnhtbFBLBQYAAAAABAAE&#10;APMAAAB3BQAAAAA=&#10;" filled="f" stroked="f">
              <v:textbox>
                <w:txbxContent>
                  <w:p w14:paraId="03C9EA96" w14:textId="77777777" w:rsidR="00BB762C" w:rsidRPr="00F3239A" w:rsidRDefault="00BB762C"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r>
      <w:rPr>
        <w:noProof/>
        <w:lang w:eastAsia="es-MX"/>
      </w:rPr>
      <w:drawing>
        <wp:anchor distT="0" distB="0" distL="114300" distR="114300" simplePos="0" relativeHeight="251661824" behindDoc="0" locked="0" layoutInCell="1" allowOverlap="1" wp14:anchorId="54AE8301" wp14:editId="16AF69D0">
          <wp:simplePos x="0" y="0"/>
          <wp:positionH relativeFrom="margin">
            <wp:posOffset>-382270</wp:posOffset>
          </wp:positionH>
          <wp:positionV relativeFrom="margin">
            <wp:posOffset>7087870</wp:posOffset>
          </wp:positionV>
          <wp:extent cx="10152000" cy="406080"/>
          <wp:effectExtent l="0" t="0" r="1905" b="0"/>
          <wp:wrapSquare wrapText="bothSides"/>
          <wp:docPr id="4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52000" cy="4060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BC1C7" w14:textId="77777777" w:rsidR="00BB762C" w:rsidRDefault="00BB762C" w:rsidP="0028627B">
      <w:pPr>
        <w:spacing w:after="0" w:line="240" w:lineRule="auto"/>
      </w:pPr>
      <w:r>
        <w:separator/>
      </w:r>
    </w:p>
  </w:footnote>
  <w:footnote w:type="continuationSeparator" w:id="0">
    <w:p w14:paraId="737220AF" w14:textId="77777777" w:rsidR="00BB762C" w:rsidRDefault="00BB762C" w:rsidP="00286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4F04B" w14:textId="77777777" w:rsidR="00BB762C" w:rsidRDefault="00BB762C">
    <w:pPr>
      <w:pStyle w:val="Encabezado"/>
    </w:pPr>
    <w:r>
      <w:rPr>
        <w:noProof/>
        <w:lang w:eastAsia="es-MX"/>
      </w:rPr>
      <mc:AlternateContent>
        <mc:Choice Requires="wps">
          <w:drawing>
            <wp:anchor distT="0" distB="0" distL="114300" distR="114300" simplePos="0" relativeHeight="251663360" behindDoc="0" locked="0" layoutInCell="1" allowOverlap="1" wp14:anchorId="7B687417" wp14:editId="1D6CD2AD">
              <wp:simplePos x="0" y="0"/>
              <wp:positionH relativeFrom="column">
                <wp:posOffset>980331</wp:posOffset>
              </wp:positionH>
              <wp:positionV relativeFrom="paragraph">
                <wp:posOffset>-151130</wp:posOffset>
              </wp:positionV>
              <wp:extent cx="5476875" cy="709295"/>
              <wp:effectExtent l="0" t="0" r="0" b="0"/>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14:paraId="402963CF" w14:textId="77777777" w:rsidR="00BB762C" w:rsidRPr="00C714B5" w:rsidRDefault="00BB762C"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0EE6DA03" w14:textId="77777777" w:rsidR="00BB762C" w:rsidRPr="00C714B5" w:rsidRDefault="00BB762C"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687417" id="_x0000_t202" coordsize="21600,21600" o:spt="202" path="m,l,21600r21600,l21600,xe">
              <v:stroke joinstyle="miter"/>
              <v:path gradientshapeok="t" o:connecttype="rect"/>
            </v:shapetype>
            <v:shape id="_x0000_s1078" type="#_x0000_t202" style="position:absolute;left:0;text-align:left;margin-left:77.2pt;margin-top:-11.9pt;width:431.25pt;height:5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v4EAIAAPoDAAAOAAAAZHJzL2Uyb0RvYy54bWysU8GO2yAQvVfqPyDujRMr3iRWnNU2260q&#10;bbeVtv0AAjhGBYYCiZ1+fQeczUbtraoPCDwzb+Y9HuvbwWhylD4osA2dTaaUSMtBKLtv6PdvD++W&#10;lITIrGAarGzoSQZ6u3n7Zt27WpbQgRbSEwSxoe5dQ7sYXV0UgXfSsDABJy0GW/CGRTz6fSE86xHd&#10;6KKcTm+KHrxwHrgMAf/ej0G6yfhtK3n80rZBRqIbirPFvPq87tJabNas3nvmOsXPY7B/mMIwZbHp&#10;BeqeRUYOXv0FZRT3EKCNEw6mgLZVXGYOyGY2/YPNc8eczFxQnOAuMoX/B8ufjl89UaKh1YISywze&#10;0fbAhAciJIlyiEDKpFLvQo3Jzw7T4/AeBrztzDi4R+A/ArGw7Zjdyzvvoe8kEzjlLFUWV6UjTkgg&#10;u/4zCOzGDhEy0NB6kyREUQii422dLjeEcxCOP6v54ma5qCjhGFtMV+Wqyi1Y/VLtfIgfJRiSNg31&#10;6ICMzo6PIaZpWP2SkppZeFBaZxdoS/qGrqqyygVXEaMimlQr09DlNH2jbRLJD1bk4siUHvfYQNsz&#10;60R0pByH3YCJSYodiBPy9zCaER8Pbjrwvyjp0YgNDT8PzEtK9CeLGq5m83lybj7Mq0WJB38d2V1H&#10;mOUI1dBIybjdxuz2kesdat2qLMPrJOdZ0WBZnfNjSA6+Pues1ye7+Q0AAP//AwBQSwMEFAAGAAgA&#10;AAAhAOc+DTffAAAACwEAAA8AAABkcnMvZG93bnJldi54bWxMj0FPwkAQhe8m/IfNmHiDXbAgrd0S&#10;o/GqEdDE29Id2obubNNdaP33Dic9vsyXN9/LN6NrxQX70HjSMJ8pEEiltw1VGva71+kaRIiGrGk9&#10;oYYfDLApJje5yawf6AMv21gJLqGQGQ11jF0mZShrdCbMfIfEt6PvnYkc+0ra3gxc7lq5UGolnWmI&#10;P9Smw+cay9P27DR8vh2/vxL1Xr24ZTf4UUlyqdT67nZ8egQRcYx/MFz1WR0Kdjr4M9kgWs7LJGFU&#10;w3RxzxuuhJqvUhAHDeuHFGSRy/8bil8AAAD//wMAUEsBAi0AFAAGAAgAAAAhALaDOJL+AAAA4QEA&#10;ABMAAAAAAAAAAAAAAAAAAAAAAFtDb250ZW50X1R5cGVzXS54bWxQSwECLQAUAAYACAAAACEAOP0h&#10;/9YAAACUAQAACwAAAAAAAAAAAAAAAAAvAQAAX3JlbHMvLnJlbHNQSwECLQAUAAYACAAAACEAiFWb&#10;+BACAAD6AwAADgAAAAAAAAAAAAAAAAAuAgAAZHJzL2Uyb0RvYy54bWxQSwECLQAUAAYACAAAACEA&#10;5z4NN98AAAALAQAADwAAAAAAAAAAAAAAAABqBAAAZHJzL2Rvd25yZXYueG1sUEsFBgAAAAAEAAQA&#10;8wAAAHYFAAAAAA==&#10;" filled="f" stroked="f">
              <v:textbox>
                <w:txbxContent>
                  <w:p w14:paraId="402963CF" w14:textId="77777777" w:rsidR="00BB762C" w:rsidRPr="00C714B5" w:rsidRDefault="00BB762C"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0EE6DA03" w14:textId="77777777" w:rsidR="00BB762C" w:rsidRPr="00C714B5" w:rsidRDefault="00BB762C"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v:textbox>
            </v:shape>
          </w:pict>
        </mc:Fallback>
      </mc:AlternateContent>
    </w:r>
    <w:r w:rsidRPr="00190667">
      <w:rPr>
        <w:b/>
        <w:bCs/>
        <w:noProof/>
        <w:lang w:eastAsia="es-MX"/>
      </w:rPr>
      <w:drawing>
        <wp:anchor distT="0" distB="0" distL="114300" distR="114300" simplePos="0" relativeHeight="251667456" behindDoc="0" locked="0" layoutInCell="1" allowOverlap="1" wp14:anchorId="6C0B6798" wp14:editId="72DB0465">
          <wp:simplePos x="0" y="0"/>
          <wp:positionH relativeFrom="margin">
            <wp:posOffset>-1033780</wp:posOffset>
          </wp:positionH>
          <wp:positionV relativeFrom="margin">
            <wp:posOffset>-1203325</wp:posOffset>
          </wp:positionV>
          <wp:extent cx="1718310" cy="780415"/>
          <wp:effectExtent l="0" t="0" r="0" b="0"/>
          <wp:wrapSquare wrapText="bothSides"/>
          <wp:docPr id="61" name="Picture 2" descr="Gobierno del Estado de Sinaloa">
            <a:extLst xmlns:a="http://schemas.openxmlformats.org/drawingml/2006/main">
              <a:ext uri="{FF2B5EF4-FFF2-40B4-BE49-F238E27FC236}">
                <a16:creationId xmlns:a16="http://schemas.microsoft.com/office/drawing/2014/main"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id="{CE2FD277-53F5-441A-A787-61ACF67CB507}"/>
                      </a:ext>
                    </a:extLst>
                  </pic:cNvPr>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5408" behindDoc="0" locked="0" layoutInCell="1" allowOverlap="1" wp14:anchorId="5F82AC88" wp14:editId="574496D1">
              <wp:simplePos x="0" y="0"/>
              <wp:positionH relativeFrom="column">
                <wp:posOffset>-1102360</wp:posOffset>
              </wp:positionH>
              <wp:positionV relativeFrom="paragraph">
                <wp:posOffset>707390</wp:posOffset>
              </wp:positionV>
              <wp:extent cx="7806690" cy="0"/>
              <wp:effectExtent l="0" t="19050" r="22860" b="19050"/>
              <wp:wrapNone/>
              <wp:docPr id="60"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CA0993" id="2 Conector recto"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6.8pt,55.7pt" to="527.9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Tn6QEAAC4EAAAOAAAAZHJzL2Uyb0RvYy54bWysU8mOGjEQvUfKP1i+h26QYEiLZg6MJpcs&#10;KJl8gHGXwZLtsmwPDX+fshuayXLJaC5eanlV77m8uj9Zw44QokbX8umk5gycxE67fct/Pj1+WHIW&#10;k3CdMOig5WeI/H79/t2q9w3M8ICmg8AIxMWm9y0/pOSbqoryAFbECXpw5FQYrEh0DfuqC6IndGuq&#10;WV0vqh5D5wNKiJGsD4OTrwu+UiDTN6UiJGZaTr2lsoay7vJarVei2QfhD1pe2hCv6MIK7ajoCPUg&#10;kmDPQf8FZbUMGFGliURboVJaQuFAbKb1H2x+HISHwoXEiX6UKb4drPx63Aamu5YvSB4nLL3RjG3o&#10;rWTCwELeski9jw3Fbtw2XG7Rb0NmfFLB5p24sFMR9jwKC6fEJBnvlvVi8ZEKyKuvuiX6ENMnQMvy&#10;oeVGu8xZNOL4OSYqRqHXkGw2jvXU43J+Ny9hEY3uHrUx2VnmBjYmsKOgF9/tpyXGPNsv2A225byu&#10;y7sT7hheqrxAIp9xZMy0B6LllM4Ghh6+gyLViNpQYAQaaggpwaVpFq4gUXROU9TlmFgP3edBvzX8&#10;e+IlPqdCmeX/SR4zSmV0aUy22mH4V/V0urashvirAgPvLMEOu3MZgSINDWVhePlAeepf3kv67Zuv&#10;fwEAAP//AwBQSwMEFAAGAAgAAAAhAJuWtx/eAAAADQEAAA8AAABkcnMvZG93bnJldi54bWxMj8Fu&#10;wjAQRO+V+g/WIvUGdmhJozQOokicEVD1bGKTBOJ1ZJuQ9uu7SJXa4848zc4Uy9F2bDA+tA4lJDMB&#10;zGDldIu1hI/DZpoBC1GhVp1DI+HLBFiWjw+FyrW74c4M+1gzCsGQKwlNjH3OeagaY1WYud4geSfn&#10;rYp0+pprr24Ubjs+FyLlVrVIHxrVm3Vjqsv+aiVs/WWNWfW5y8T5/Xsj0mF+Wm2lfJqMqzdg0Yzx&#10;D4Z7faoOJXU6uivqwDoJ0+T1OSWWnCR5AXZHxGJBc46/Ei8L/n9F+QMAAP//AwBQSwECLQAUAAYA&#10;CAAAACEAtoM4kv4AAADhAQAAEwAAAAAAAAAAAAAAAAAAAAAAW0NvbnRlbnRfVHlwZXNdLnhtbFBL&#10;AQItABQABgAIAAAAIQA4/SH/1gAAAJQBAAALAAAAAAAAAAAAAAAAAC8BAABfcmVscy8ucmVsc1BL&#10;AQItABQABgAIAAAAIQAUImTn6QEAAC4EAAAOAAAAAAAAAAAAAAAAAC4CAABkcnMvZTJvRG9jLnht&#10;bFBLAQItABQABgAIAAAAIQCblrcf3gAAAA0BAAAPAAAAAAAAAAAAAAAAAEMEAABkcnMvZG93bnJl&#10;di54bWxQSwUGAAAAAAQABADzAAAATgUAAAAA&#10;" strokecolor="#d8d8d8 [2732]" strokeweight="2.25pt"/>
          </w:pict>
        </mc:Fallback>
      </mc:AlternateContent>
    </w:r>
    <w:r>
      <w:rPr>
        <w:noProof/>
        <w:lang w:eastAsia="es-MX"/>
      </w:rPr>
      <w:drawing>
        <wp:anchor distT="0" distB="0" distL="114300" distR="114300" simplePos="0" relativeHeight="251661312" behindDoc="0" locked="0" layoutInCell="1" allowOverlap="1" wp14:anchorId="32233F2B" wp14:editId="7D5AC124">
          <wp:simplePos x="0" y="0"/>
          <wp:positionH relativeFrom="margin">
            <wp:posOffset>-1094740</wp:posOffset>
          </wp:positionH>
          <wp:positionV relativeFrom="margin">
            <wp:posOffset>-1422400</wp:posOffset>
          </wp:positionV>
          <wp:extent cx="7846695" cy="1137285"/>
          <wp:effectExtent l="0" t="0" r="1905" b="5715"/>
          <wp:wrapSquare wrapText="bothSides"/>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2" cstate="print">
                    <a:extLst>
                      <a:ext uri="{BEBA8EAE-BF5A-486C-A8C5-ECC9F3942E4B}">
                        <a14:imgProps xmlns:a14="http://schemas.microsoft.com/office/drawing/2010/main">
                          <a14:imgLayer r:embed="rId3">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94E0C" w14:textId="77777777" w:rsidR="00BB762C" w:rsidRDefault="00BB762C">
    <w:pPr>
      <w:pStyle w:val="Encabezado"/>
    </w:pPr>
    <w:r w:rsidRPr="001878FB">
      <w:rPr>
        <w:noProof/>
        <w:lang w:eastAsia="es-MX"/>
      </w:rPr>
      <w:drawing>
        <wp:anchor distT="0" distB="0" distL="114300" distR="114300" simplePos="0" relativeHeight="251646976" behindDoc="0" locked="0" layoutInCell="1" allowOverlap="1" wp14:anchorId="11274374" wp14:editId="3F272B6F">
          <wp:simplePos x="0" y="0"/>
          <wp:positionH relativeFrom="margin">
            <wp:posOffset>-1118235</wp:posOffset>
          </wp:positionH>
          <wp:positionV relativeFrom="margin">
            <wp:posOffset>-1422400</wp:posOffset>
          </wp:positionV>
          <wp:extent cx="7846695" cy="1137285"/>
          <wp:effectExtent l="0" t="0" r="1905" b="5715"/>
          <wp:wrapSquare wrapText="bothSides"/>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BEBA8EAE-BF5A-486C-A8C5-ECC9F3942E4B}">
                        <a14:imgProps xmlns:a14="http://schemas.microsoft.com/office/drawing/2010/main">
                          <a14:imgLayer r:embed="rId2">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r w:rsidRPr="001878FB">
      <w:rPr>
        <w:noProof/>
        <w:lang w:eastAsia="es-MX"/>
      </w:rPr>
      <mc:AlternateContent>
        <mc:Choice Requires="wps">
          <w:drawing>
            <wp:anchor distT="0" distB="0" distL="114300" distR="114300" simplePos="0" relativeHeight="251649024" behindDoc="0" locked="0" layoutInCell="1" allowOverlap="1" wp14:anchorId="5CB1841F" wp14:editId="5CBA129F">
              <wp:simplePos x="0" y="0"/>
              <wp:positionH relativeFrom="column">
                <wp:posOffset>998220</wp:posOffset>
              </wp:positionH>
              <wp:positionV relativeFrom="paragraph">
                <wp:posOffset>-177800</wp:posOffset>
              </wp:positionV>
              <wp:extent cx="5476875" cy="70929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14:paraId="4073A96B" w14:textId="77777777" w:rsidR="00BB762C" w:rsidRPr="00C714B5" w:rsidRDefault="00BB762C"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30374E4E" w14:textId="77777777" w:rsidR="00BB762C" w:rsidRPr="00C714B5" w:rsidRDefault="00BB762C"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B1841F" id="_x0000_t202" coordsize="21600,21600" o:spt="202" path="m,l,21600r21600,l21600,xe">
              <v:stroke joinstyle="miter"/>
              <v:path gradientshapeok="t" o:connecttype="rect"/>
            </v:shapetype>
            <v:shape id="_x0000_s1080" type="#_x0000_t202" style="position:absolute;left:0;text-align:left;margin-left:78.6pt;margin-top:-14pt;width:431.25pt;height:55.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bKEgIAAAAEAAAOAAAAZHJzL2Uyb0RvYy54bWysU9uO2yAQfa/Uf0C8N3aseLOx4qy22W5V&#10;aXuRtv0AAjhGBYYCiZ1+fQecTaP2raofEHiYM3POHNZ3o9HkKH1QYFs6n5WUSMtBKLtv6bevj29u&#10;KQmRWcE0WNnSkwz0bvP61XpwjaygBy2kJwhiQzO4lvYxuqYoAu+lYWEGTloMduANi3j0+0J4NiC6&#10;0UVVljfFAF44D1yGgH8fpiDdZPyukzx+7rogI9Etxd5iXn1ed2ktNmvW7D1zveLnNtg/dGGYslj0&#10;AvXAIiMHr/6CMop7CNDFGQdTQNcpLjMHZDMv/2Dz3DMnMxcUJ7iLTOH/wfJPxy+eKNHSBSWWGRzR&#10;9sCEByIkiXKMQKok0uBCg3efHd6O41sYcdiZcHBPwL8HYmHbM7uX997D0EsmsMl5yiyuUieckEB2&#10;w0cQWI0dImSgsfMmKYiaEETHYZ0uA8I+CMef9WJ5c7usKeEYW5aralXnEqx5yXY+xPcSDEmblno0&#10;QEZnx6cQUzesebmSill4VFpnE2hLhpau6qrOCVcRoyJ6VCvT0tsyfZNrEsl3VuTkyJSe9lhA2zPr&#10;RHSiHMfdmFW+iLkDcUIZPEyWxCeEmx78T0oGtGNLw48D85IS/cGilKv5YpH8mw+LelnhwV9HdtcR&#10;ZjlCtTRSMm23MXt+onyPkncqq5FmM3VybhltlkU6P4nk4+tzvvX74W5+AQAA//8DAFBLAwQUAAYA&#10;CAAAACEA1UaA3N4AAAALAQAADwAAAGRycy9kb3ducmV2LnhtbEyPwU7DMBBE70j8g7VI3Fq7gZI0&#10;xKkQiCuohVbi5sbbJCJeR7HbhL9ne4LjaJ9m3xTryXXijENoPWlYzBUIpMrblmoNnx+vswxEiIas&#10;6Tyhhh8MsC6vrwqTWz/SBs/bWAsuoZAbDU2MfS5lqBp0Jsx9j8S3ox+ciRyHWtrBjFzuOpko9SCd&#10;aYk/NKbH5war7+3Jadi9Hb/29+q9fnHLfvSTkuRWUuvbm+npEUTEKf7BcNFndSjZ6eBPZIPoOC/T&#10;hFENsyTjURdCLVYpiIOG7C4FWRby/4byFwAA//8DAFBLAQItABQABgAIAAAAIQC2gziS/gAAAOEB&#10;AAATAAAAAAAAAAAAAAAAAAAAAABbQ29udGVudF9UeXBlc10ueG1sUEsBAi0AFAAGAAgAAAAhADj9&#10;If/WAAAAlAEAAAsAAAAAAAAAAAAAAAAALwEAAF9yZWxzLy5yZWxzUEsBAi0AFAAGAAgAAAAhAOzM&#10;ZsoSAgAAAAQAAA4AAAAAAAAAAAAAAAAALgIAAGRycy9lMm9Eb2MueG1sUEsBAi0AFAAGAAgAAAAh&#10;ANVGgNzeAAAACwEAAA8AAAAAAAAAAAAAAAAAbAQAAGRycy9kb3ducmV2LnhtbFBLBQYAAAAABAAE&#10;APMAAAB3BQAAAAA=&#10;" filled="f" stroked="f">
              <v:textbox>
                <w:txbxContent>
                  <w:p w14:paraId="4073A96B" w14:textId="77777777" w:rsidR="00BB762C" w:rsidRPr="00C714B5" w:rsidRDefault="00BB762C"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30374E4E" w14:textId="77777777" w:rsidR="00BB762C" w:rsidRPr="00C714B5" w:rsidRDefault="00BB762C"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v:textbox>
            </v:shape>
          </w:pict>
        </mc:Fallback>
      </mc:AlternateContent>
    </w:r>
    <w:r w:rsidRPr="001878FB">
      <w:rPr>
        <w:noProof/>
        <w:lang w:eastAsia="es-MX"/>
      </w:rPr>
      <mc:AlternateContent>
        <mc:Choice Requires="wps">
          <w:drawing>
            <wp:anchor distT="0" distB="0" distL="114300" distR="114300" simplePos="0" relativeHeight="251657216" behindDoc="0" locked="0" layoutInCell="1" allowOverlap="1" wp14:anchorId="5E05DC7E" wp14:editId="69693AAC">
              <wp:simplePos x="0" y="0"/>
              <wp:positionH relativeFrom="column">
                <wp:posOffset>-1083945</wp:posOffset>
              </wp:positionH>
              <wp:positionV relativeFrom="paragraph">
                <wp:posOffset>671195</wp:posOffset>
              </wp:positionV>
              <wp:extent cx="7806690" cy="0"/>
              <wp:effectExtent l="0" t="19050" r="22860" b="19050"/>
              <wp:wrapNone/>
              <wp:docPr id="16"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DBB21D" id="2 Conector recto"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85.35pt,52.85pt" to="529.3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UM6gEAAC4EAAAOAAAAZHJzL2Uyb0RvYy54bWysU9uO2jAQfa/Uf7D8XhKQYGlE2AdW25de&#10;ULv9AOOMwZLtsWwvgb/v2IGwvbx0tS9OPJczc86MV/cna9gRQtToWj6d1JyBk9hpt2/5z6fHD0vO&#10;YhKuEwYdtPwMkd+v379b9b6BGR7QdBAYgbjY9L7lh5R8U1VRHsCKOEEPjpwKgxWJrmFfdUH0hG5N&#10;NavrRdVj6HxACTGS9WFw8nXBVwpk+qZUhMRMy6m3VM5Qzl0+q/VKNPsg/EHLSxviFV1YoR0VHaEe&#10;RBLsOei/oKyWASOqNJFoK1RKSygciM20/oPNj4PwULiQONGPMsW3g5Vfj9vAdEezW3DmhKUZzdiG&#10;ZiUTBhbyJ4vU+9hQ7MZtw+UW/TZkxicVbP4SF3Yqwp5HYeGUmCTj3bJeLD6S/vLqq26JPsT0CdCy&#10;/NNyo13mLBpx/BwTFaPQa0g2G8d66nE5v5uXsIhGd4/amOwsewMbE9hR0MR3+2mJMc/2C3aDbTmv&#10;6zJ3wh3DS5UXSOQzjoyZ9kC0/KWzgaGH76BINaI2FBiBhhpCSnBpmoUrSBSd0xR1OSbWQ/d50W8N&#10;/554ic+pUHb5f5LHjFIZXRqTrXYY/lU9na4tqyH+qsDAO0uww+5cVqBIQ0tZGF4eUN76l/eSfnvm&#10;618AAAD//wMAUEsDBBQABgAIAAAAIQDdmZfS3QAAAA0BAAAPAAAAZHJzL2Rvd25yZXYueG1sTI9B&#10;b8IwDIXvk/YfIk/aDRKQgKprihgSZwSbdg6NaTsap0pC6fbrZ6RJ2+3Z7+n5c7EeXScGDLH1pGE2&#10;VSCQKm9bqjW8v+0mGYiYDFnTeUINXxhhXT4+FCa3/kYHHI6pFlxCMTcampT6XMpYNehMnPoeib2z&#10;D84kHkMtbTA3LnednCu1lM60xBca0+O2wepyvDoN+3DZUlZ9HDL1+fq9U8thft7stX5+GjcvIBKO&#10;6S8Md3xGh5KZTv5KNopOw2S2UivOsqMWLO4RtchYnX5Xsizk/y/KHwAAAP//AwBQSwECLQAUAAYA&#10;CAAAACEAtoM4kv4AAADhAQAAEwAAAAAAAAAAAAAAAAAAAAAAW0NvbnRlbnRfVHlwZXNdLnhtbFBL&#10;AQItABQABgAIAAAAIQA4/SH/1gAAAJQBAAALAAAAAAAAAAAAAAAAAC8BAABfcmVscy8ucmVsc1BL&#10;AQItABQABgAIAAAAIQDd8VUM6gEAAC4EAAAOAAAAAAAAAAAAAAAAAC4CAABkcnMvZTJvRG9jLnht&#10;bFBLAQItABQABgAIAAAAIQDdmZfS3QAAAA0BAAAPAAAAAAAAAAAAAAAAAEQEAABkcnMvZG93bnJl&#10;di54bWxQSwUGAAAAAAQABADzAAAATgUAAAAA&#10;" strokecolor="#d8d8d8 [2732]" strokeweight="2.25pt"/>
          </w:pict>
        </mc:Fallback>
      </mc:AlternateContent>
    </w:r>
    <w:r w:rsidRPr="001878FB">
      <w:rPr>
        <w:noProof/>
        <w:lang w:eastAsia="es-MX"/>
      </w:rPr>
      <w:drawing>
        <wp:anchor distT="0" distB="0" distL="114300" distR="114300" simplePos="0" relativeHeight="251659264" behindDoc="0" locked="0" layoutInCell="1" allowOverlap="1" wp14:anchorId="75C93FD3" wp14:editId="04FCBB52">
          <wp:simplePos x="0" y="0"/>
          <wp:positionH relativeFrom="margin">
            <wp:posOffset>-1015365</wp:posOffset>
          </wp:positionH>
          <wp:positionV relativeFrom="margin">
            <wp:posOffset>-1191895</wp:posOffset>
          </wp:positionV>
          <wp:extent cx="1718310" cy="780415"/>
          <wp:effectExtent l="0" t="0" r="0" b="0"/>
          <wp:wrapSquare wrapText="bothSides"/>
          <wp:docPr id="35" name="Picture 2" descr="Gobierno del Estado de Sinaloa">
            <a:extLst xmlns:a="http://schemas.openxmlformats.org/drawingml/2006/main">
              <a:ext uri="{FF2B5EF4-FFF2-40B4-BE49-F238E27FC236}">
                <a16:creationId xmlns:a16="http://schemas.microsoft.com/office/drawing/2014/main"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id="{CE2FD277-53F5-441A-A787-61ACF67CB507}"/>
                      </a:ext>
                    </a:extLst>
                  </pic:cNvPr>
                  <pic:cNvPicPr>
                    <a:picLocks noChangeAspect="1" noChangeArrowheads="1"/>
                  </pic:cNvPicPr>
                </pic:nvPicPr>
                <pic:blipFill>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0D66B" w14:textId="77777777" w:rsidR="00BB762C" w:rsidRDefault="00BB762C">
    <w:pPr>
      <w:pStyle w:val="Encabezado"/>
    </w:pPr>
    <w:r>
      <w:rPr>
        <w:noProof/>
        <w:lang w:eastAsia="es-MX"/>
      </w:rPr>
      <mc:AlternateContent>
        <mc:Choice Requires="wps">
          <w:drawing>
            <wp:anchor distT="0" distB="0" distL="114300" distR="114300" simplePos="0" relativeHeight="251664896" behindDoc="0" locked="0" layoutInCell="1" allowOverlap="1" wp14:anchorId="33B67B59" wp14:editId="449C27A1">
              <wp:simplePos x="0" y="0"/>
              <wp:positionH relativeFrom="column">
                <wp:posOffset>980331</wp:posOffset>
              </wp:positionH>
              <wp:positionV relativeFrom="paragraph">
                <wp:posOffset>-151130</wp:posOffset>
              </wp:positionV>
              <wp:extent cx="5476875" cy="709295"/>
              <wp:effectExtent l="0" t="0" r="0" b="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14:paraId="700E0043" w14:textId="77777777" w:rsidR="00BB762C" w:rsidRPr="00C714B5" w:rsidRDefault="00BB762C"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642CF69C" w14:textId="77777777" w:rsidR="00BB762C" w:rsidRPr="00C714B5" w:rsidRDefault="00BB762C"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B67B59" id="_x0000_t202" coordsize="21600,21600" o:spt="202" path="m,l,21600r21600,l21600,xe">
              <v:stroke joinstyle="miter"/>
              <v:path gradientshapeok="t" o:connecttype="rect"/>
            </v:shapetype>
            <v:shape id="_x0000_s1082" type="#_x0000_t202" style="position:absolute;left:0;text-align:left;margin-left:77.2pt;margin-top:-11.9pt;width:431.25pt;height:55.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GrEwIAAAEEAAAOAAAAZHJzL2Uyb0RvYy54bWysU9uO2yAQfa/Uf0C8N3asZJNYcVbbbLeq&#10;tL1I234AARyjAkOBxE6/vgNO0qh9q+oHBB7mzJwzh/X9YDQ5Sh8U2IZOJyUl0nIQyu4b+u3r05sl&#10;JSEyK5gGKxt6koHeb16/WveulhV0oIX0BEFsqHvX0C5GVxdF4J00LEzASYvBFrxhEY9+XwjPekQ3&#10;uqjK8q7owQvngcsQ8O/jGKSbjN+2ksfPbRtkJLqh2FvMq8/rLq3FZs3qvWeuU/zcBvuHLgxTFote&#10;oR5ZZOTg1V9QRnEPAdo44WAKaFvFZeaAbKblH2xeOuZk5oLiBHeVKfw/WP7p+MUTJRo6m1JimcEZ&#10;bQ9MeCBCkiiHCKRKKvUu1Hj5xeH1OLyFAaedGQf3DPx7IBa2HbN7+eA99J1kArucpsziJnXECQlk&#10;138EgdXYIUIGGlpvkoQoCkF0nNbpOiHsg3D8OZ8t7paLOSUcY4tyVa3muQSrL9nOh/hegiFp01CP&#10;Dsjo7PgcYuqG1ZcrqZiFJ6V1doG2pG/oal7Nc8JNxKiIJtXKNHRZpm+0TSL5zoqcHJnS4x4LaHtm&#10;nYiOlOOwG0aZL2LuQJxQBg+jJ/EN4aYD/5OSHv3Y0PDjwLykRH+wKOVqOpslA+fDbL6o8OBvI7vb&#10;CLMcoRoaKRm325hNP1J+QMlbldVIsxk7ObeMPssind9EMvLtOd/6/XI3vwAAAP//AwBQSwMEFAAG&#10;AAgAAAAhAOc+DTffAAAACwEAAA8AAABkcnMvZG93bnJldi54bWxMj0FPwkAQhe8m/IfNmHiDXbAg&#10;rd0So/GqEdDE29Id2obubNNdaP33Dic9vsyXN9/LN6NrxQX70HjSMJ8pEEiltw1VGva71+kaRIiG&#10;rGk9oYYfDLApJje5yawf6AMv21gJLqGQGQ11jF0mZShrdCbMfIfEt6PvnYkc+0ra3gxc7lq5UGol&#10;nWmIP9Smw+cay9P27DR8vh2/vxL1Xr24ZTf4UUlyqdT67nZ8egQRcYx/MFz1WR0Kdjr4M9kgWs7L&#10;JGFUw3RxzxuuhJqvUhAHDeuHFGSRy/8bil8AAAD//wMAUEsBAi0AFAAGAAgAAAAhALaDOJL+AAAA&#10;4QEAABMAAAAAAAAAAAAAAAAAAAAAAFtDb250ZW50X1R5cGVzXS54bWxQSwECLQAUAAYACAAAACEA&#10;OP0h/9YAAACUAQAACwAAAAAAAAAAAAAAAAAvAQAAX3JlbHMvLnJlbHNQSwECLQAUAAYACAAAACEA&#10;k0XhqxMCAAABBAAADgAAAAAAAAAAAAAAAAAuAgAAZHJzL2Uyb0RvYy54bWxQSwECLQAUAAYACAAA&#10;ACEA5z4NN98AAAALAQAADwAAAAAAAAAAAAAAAABtBAAAZHJzL2Rvd25yZXYueG1sUEsFBgAAAAAE&#10;AAQA8wAAAHkFAAAAAA==&#10;" filled="f" stroked="f">
              <v:textbox>
                <w:txbxContent>
                  <w:p w14:paraId="700E0043" w14:textId="77777777" w:rsidR="00BB762C" w:rsidRPr="00C714B5" w:rsidRDefault="00BB762C"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642CF69C" w14:textId="77777777" w:rsidR="00BB762C" w:rsidRPr="00C714B5" w:rsidRDefault="00BB762C"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v:textbox>
            </v:shape>
          </w:pict>
        </mc:Fallback>
      </mc:AlternateContent>
    </w:r>
    <w:r w:rsidRPr="00190667">
      <w:rPr>
        <w:b/>
        <w:bCs/>
        <w:noProof/>
        <w:lang w:eastAsia="es-MX"/>
      </w:rPr>
      <w:drawing>
        <wp:anchor distT="0" distB="0" distL="114300" distR="114300" simplePos="0" relativeHeight="251666944" behindDoc="0" locked="0" layoutInCell="1" allowOverlap="1" wp14:anchorId="6D931AC0" wp14:editId="35A91D9C">
          <wp:simplePos x="0" y="0"/>
          <wp:positionH relativeFrom="margin">
            <wp:posOffset>-1033780</wp:posOffset>
          </wp:positionH>
          <wp:positionV relativeFrom="margin">
            <wp:posOffset>-1203325</wp:posOffset>
          </wp:positionV>
          <wp:extent cx="1718310" cy="780415"/>
          <wp:effectExtent l="0" t="0" r="0" b="0"/>
          <wp:wrapSquare wrapText="bothSides"/>
          <wp:docPr id="43" name="Picture 2" descr="Gobierno del Estado de Sinaloa">
            <a:extLst xmlns:a="http://schemas.openxmlformats.org/drawingml/2006/main">
              <a:ext uri="{FF2B5EF4-FFF2-40B4-BE49-F238E27FC236}">
                <a16:creationId xmlns:a16="http://schemas.microsoft.com/office/drawing/2014/main"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id="{CE2FD277-53F5-441A-A787-61ACF67CB507}"/>
                      </a:ext>
                    </a:extLst>
                  </pic:cNvPr>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5920" behindDoc="0" locked="0" layoutInCell="1" allowOverlap="1" wp14:anchorId="3392B14E" wp14:editId="33E1C682">
              <wp:simplePos x="0" y="0"/>
              <wp:positionH relativeFrom="column">
                <wp:posOffset>-1102360</wp:posOffset>
              </wp:positionH>
              <wp:positionV relativeFrom="paragraph">
                <wp:posOffset>707390</wp:posOffset>
              </wp:positionV>
              <wp:extent cx="7806690" cy="0"/>
              <wp:effectExtent l="0" t="19050" r="22860" b="19050"/>
              <wp:wrapNone/>
              <wp:docPr id="42"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664282" id="2 Conector recto"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86.8pt,55.7pt" to="527.9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or6QEAAC4EAAAOAAAAZHJzL2Uyb0RvYy54bWysU8mOGjEQvUfKP1i+h25QYEiLZg6MJpcs&#10;KMsHGHcZLNkuy/bQ8Pcpu6GZLJeM5uKlllf1nsur+5M17AghanQtn05qzsBJ7LTbt/znj8d3S85i&#10;Eq4TBh20/AyR36/fvln1voEZHtB0EBiBuNj0vuWHlHxTVVEewIo4QQ+OnAqDFYmuYV91QfSEbk01&#10;q+tF1WPofEAJMZL1YXDydcFXCmT6qlSExEzLqbdU1lDWXV6r9Uo0+yD8QctLG+IFXVihHRUdoR5E&#10;Euwp6L+grJYBI6o0kWgrVEpLKByIzbT+g833g/BQuJA40Y8yxdeDlV+O28B01/L3M86csPRGM7ah&#10;t5IJAwt5yyL1PjYUu3HbcLlFvw2Z8UkFm3fiwk5F2PMoLJwSk2S8W9aLxQfSX1591S3Rh5g+AlqW&#10;Dy032mXOohHHTzFRMQq9hmSzcaynHpfzu3kJi2h096iNyc4yN7AxgR0FvfhuPy0x5sl+xm6wLed1&#10;Xd6dcMfwUuUZEvmMI2OmPRAtp3Q2MPTwDRSpRtSGAiPQUENICS5Ns3AFiaJzmqIux8R66D4P+q3h&#10;3xMv8TkVyiz/T/KYUSqjS2Oy1Q7Dv6qn07VlNcRfFRh4Zwl22J3LCBRpaCgLw8sHylP//F7Sb998&#10;/QsAAP//AwBQSwMEFAAGAAgAAAAhAJuWtx/eAAAADQEAAA8AAABkcnMvZG93bnJldi54bWxMj8Fu&#10;wjAQRO+V+g/WIvUGdmhJozQOokicEVD1bGKTBOJ1ZJuQ9uu7SJXa4848zc4Uy9F2bDA+tA4lJDMB&#10;zGDldIu1hI/DZpoBC1GhVp1DI+HLBFiWjw+FyrW74c4M+1gzCsGQKwlNjH3OeagaY1WYud4geSfn&#10;rYp0+pprr24Ubjs+FyLlVrVIHxrVm3Vjqsv+aiVs/WWNWfW5y8T5/Xsj0mF+Wm2lfJqMqzdg0Yzx&#10;D4Z7faoOJXU6uivqwDoJ0+T1OSWWnCR5AXZHxGJBc46/Ei8L/n9F+QMAAP//AwBQSwECLQAUAAYA&#10;CAAAACEAtoM4kv4AAADhAQAAEwAAAAAAAAAAAAAAAAAAAAAAW0NvbnRlbnRfVHlwZXNdLnhtbFBL&#10;AQItABQABgAIAAAAIQA4/SH/1gAAAJQBAAALAAAAAAAAAAAAAAAAAC8BAABfcmVscy8ucmVsc1BL&#10;AQItABQABgAIAAAAIQD0hcor6QEAAC4EAAAOAAAAAAAAAAAAAAAAAC4CAABkcnMvZTJvRG9jLnht&#10;bFBLAQItABQABgAIAAAAIQCblrcf3gAAAA0BAAAPAAAAAAAAAAAAAAAAAEMEAABkcnMvZG93bnJl&#10;di54bWxQSwUGAAAAAAQABADzAAAATgUAAAAA&#10;" strokecolor="#d8d8d8 [2732]" strokeweight="2.25pt"/>
          </w:pict>
        </mc:Fallback>
      </mc:AlternateContent>
    </w:r>
    <w:r>
      <w:rPr>
        <w:noProof/>
        <w:lang w:eastAsia="es-MX"/>
      </w:rPr>
      <w:drawing>
        <wp:anchor distT="0" distB="0" distL="114300" distR="114300" simplePos="0" relativeHeight="251663872" behindDoc="0" locked="0" layoutInCell="1" allowOverlap="1" wp14:anchorId="6FAD1E07" wp14:editId="77894516">
          <wp:simplePos x="0" y="0"/>
          <wp:positionH relativeFrom="margin">
            <wp:posOffset>-1094740</wp:posOffset>
          </wp:positionH>
          <wp:positionV relativeFrom="margin">
            <wp:posOffset>-1422400</wp:posOffset>
          </wp:positionV>
          <wp:extent cx="7846695" cy="1137285"/>
          <wp:effectExtent l="0" t="0" r="1905" b="5715"/>
          <wp:wrapSquare wrapText="bothSides"/>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2" cstate="print">
                    <a:extLst>
                      <a:ext uri="{BEBA8EAE-BF5A-486C-A8C5-ECC9F3942E4B}">
                        <a14:imgProps xmlns:a14="http://schemas.microsoft.com/office/drawing/2010/main">
                          <a14:imgLayer r:embed="rId3">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749D8" w14:textId="77777777" w:rsidR="00BB762C" w:rsidRDefault="00BB762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545A87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8" type="#_x0000_t75" style="width:9pt;height:9pt" o:bullet="t">
        <v:imagedata r:id="rId1" o:title="BD14868_"/>
      </v:shape>
    </w:pict>
  </w:numPicBullet>
  <w:abstractNum w:abstractNumId="0" w15:restartNumberingAfterBreak="0">
    <w:nsid w:val="0B1851DC"/>
    <w:multiLevelType w:val="hybridMultilevel"/>
    <w:tmpl w:val="49408D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1D216B"/>
    <w:multiLevelType w:val="hybridMultilevel"/>
    <w:tmpl w:val="5C800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66E7B90"/>
    <w:multiLevelType w:val="hybridMultilevel"/>
    <w:tmpl w:val="4218DEEA"/>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643747"/>
    <w:multiLevelType w:val="hybridMultilevel"/>
    <w:tmpl w:val="1012FD58"/>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AF80BCE"/>
    <w:multiLevelType w:val="hybridMultilevel"/>
    <w:tmpl w:val="4218DEEA"/>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D034FDA"/>
    <w:multiLevelType w:val="hybridMultilevel"/>
    <w:tmpl w:val="E9F290A6"/>
    <w:lvl w:ilvl="0" w:tplc="B70E1C68">
      <w:start w:val="1"/>
      <w:numFmt w:val="bullet"/>
      <w:lvlText w:val=""/>
      <w:lvlPicBulletId w:val="0"/>
      <w:lvlJc w:val="left"/>
      <w:pPr>
        <w:ind w:left="720" w:hanging="360"/>
      </w:pPr>
      <w:rPr>
        <w:rFonts w:ascii="Symbol" w:hAnsi="Symbol" w:hint="default"/>
        <w:color w:val="auto"/>
        <w:sz w:val="24"/>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7"/>
  </w:num>
  <w:num w:numId="4">
    <w:abstractNumId w:val="6"/>
  </w:num>
  <w:num w:numId="5">
    <w:abstractNumId w:val="5"/>
  </w:num>
  <w:num w:numId="6">
    <w:abstractNumId w:val="0"/>
  </w:num>
  <w:num w:numId="7">
    <w:abstractNumId w:val="1"/>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627B"/>
    <w:rsid w:val="00003FE9"/>
    <w:rsid w:val="00007BE2"/>
    <w:rsid w:val="00014162"/>
    <w:rsid w:val="00041367"/>
    <w:rsid w:val="00045370"/>
    <w:rsid w:val="00060D97"/>
    <w:rsid w:val="000761EE"/>
    <w:rsid w:val="000770BA"/>
    <w:rsid w:val="000850BA"/>
    <w:rsid w:val="00087AE1"/>
    <w:rsid w:val="000943FA"/>
    <w:rsid w:val="0009678E"/>
    <w:rsid w:val="000968AF"/>
    <w:rsid w:val="000B076F"/>
    <w:rsid w:val="000B6345"/>
    <w:rsid w:val="000C4D69"/>
    <w:rsid w:val="000D0EF2"/>
    <w:rsid w:val="000E3208"/>
    <w:rsid w:val="001008BC"/>
    <w:rsid w:val="00104E6F"/>
    <w:rsid w:val="00107B9F"/>
    <w:rsid w:val="00121247"/>
    <w:rsid w:val="00125F5A"/>
    <w:rsid w:val="00142A0E"/>
    <w:rsid w:val="00152399"/>
    <w:rsid w:val="00166513"/>
    <w:rsid w:val="001743AF"/>
    <w:rsid w:val="00176A96"/>
    <w:rsid w:val="001866C6"/>
    <w:rsid w:val="001878FB"/>
    <w:rsid w:val="00190667"/>
    <w:rsid w:val="00191AF6"/>
    <w:rsid w:val="001B79F6"/>
    <w:rsid w:val="001D3034"/>
    <w:rsid w:val="001D71BD"/>
    <w:rsid w:val="001E1066"/>
    <w:rsid w:val="001E5744"/>
    <w:rsid w:val="001E5869"/>
    <w:rsid w:val="001E74DE"/>
    <w:rsid w:val="00201BE8"/>
    <w:rsid w:val="002247CB"/>
    <w:rsid w:val="00241B14"/>
    <w:rsid w:val="00241B26"/>
    <w:rsid w:val="002538DC"/>
    <w:rsid w:val="00253B74"/>
    <w:rsid w:val="0027332A"/>
    <w:rsid w:val="00275D48"/>
    <w:rsid w:val="00282AB7"/>
    <w:rsid w:val="002840D3"/>
    <w:rsid w:val="0028627B"/>
    <w:rsid w:val="00286CE6"/>
    <w:rsid w:val="002922AA"/>
    <w:rsid w:val="00293F52"/>
    <w:rsid w:val="00295CB4"/>
    <w:rsid w:val="002A11DE"/>
    <w:rsid w:val="002A1A0C"/>
    <w:rsid w:val="002E504C"/>
    <w:rsid w:val="002F7F58"/>
    <w:rsid w:val="003000AF"/>
    <w:rsid w:val="003067F8"/>
    <w:rsid w:val="0031478A"/>
    <w:rsid w:val="00324F03"/>
    <w:rsid w:val="00336981"/>
    <w:rsid w:val="00345B66"/>
    <w:rsid w:val="00352FD6"/>
    <w:rsid w:val="0035574B"/>
    <w:rsid w:val="0037578A"/>
    <w:rsid w:val="0038329F"/>
    <w:rsid w:val="00387481"/>
    <w:rsid w:val="003875C1"/>
    <w:rsid w:val="00394A22"/>
    <w:rsid w:val="003B35AF"/>
    <w:rsid w:val="003C5546"/>
    <w:rsid w:val="003D3D4C"/>
    <w:rsid w:val="003D6D64"/>
    <w:rsid w:val="003E5383"/>
    <w:rsid w:val="003F23E4"/>
    <w:rsid w:val="004058AD"/>
    <w:rsid w:val="00406E48"/>
    <w:rsid w:val="004358C6"/>
    <w:rsid w:val="00446BCC"/>
    <w:rsid w:val="00451593"/>
    <w:rsid w:val="00452C35"/>
    <w:rsid w:val="0046010D"/>
    <w:rsid w:val="004624F6"/>
    <w:rsid w:val="00465B3A"/>
    <w:rsid w:val="00466B8C"/>
    <w:rsid w:val="00473069"/>
    <w:rsid w:val="00485F98"/>
    <w:rsid w:val="004864B4"/>
    <w:rsid w:val="004A0A9B"/>
    <w:rsid w:val="004A3749"/>
    <w:rsid w:val="004C1088"/>
    <w:rsid w:val="004C108A"/>
    <w:rsid w:val="004E0A26"/>
    <w:rsid w:val="00516CD8"/>
    <w:rsid w:val="00521100"/>
    <w:rsid w:val="00524A5B"/>
    <w:rsid w:val="00534218"/>
    <w:rsid w:val="00566472"/>
    <w:rsid w:val="005725CD"/>
    <w:rsid w:val="00585924"/>
    <w:rsid w:val="005A23CC"/>
    <w:rsid w:val="005A40FC"/>
    <w:rsid w:val="005A6562"/>
    <w:rsid w:val="005C2338"/>
    <w:rsid w:val="005D5843"/>
    <w:rsid w:val="00613FFD"/>
    <w:rsid w:val="00627758"/>
    <w:rsid w:val="00657E22"/>
    <w:rsid w:val="00675697"/>
    <w:rsid w:val="006804D2"/>
    <w:rsid w:val="00680F64"/>
    <w:rsid w:val="006875EF"/>
    <w:rsid w:val="006957EC"/>
    <w:rsid w:val="006B71BF"/>
    <w:rsid w:val="006C01C9"/>
    <w:rsid w:val="006C1C7C"/>
    <w:rsid w:val="006E76F4"/>
    <w:rsid w:val="00711AD7"/>
    <w:rsid w:val="00715621"/>
    <w:rsid w:val="00721056"/>
    <w:rsid w:val="00737775"/>
    <w:rsid w:val="0074165A"/>
    <w:rsid w:val="00746EE7"/>
    <w:rsid w:val="00754FFF"/>
    <w:rsid w:val="00763F84"/>
    <w:rsid w:val="00766CC9"/>
    <w:rsid w:val="007A0506"/>
    <w:rsid w:val="007A51C0"/>
    <w:rsid w:val="007B0BF6"/>
    <w:rsid w:val="007B1E99"/>
    <w:rsid w:val="007B5EAE"/>
    <w:rsid w:val="007E62FD"/>
    <w:rsid w:val="007E662E"/>
    <w:rsid w:val="007F09C7"/>
    <w:rsid w:val="007F7B85"/>
    <w:rsid w:val="00804AFF"/>
    <w:rsid w:val="0085090C"/>
    <w:rsid w:val="00855559"/>
    <w:rsid w:val="00855DD2"/>
    <w:rsid w:val="00860C38"/>
    <w:rsid w:val="00883927"/>
    <w:rsid w:val="008A7FCF"/>
    <w:rsid w:val="008B01BB"/>
    <w:rsid w:val="008B14EA"/>
    <w:rsid w:val="008C30BF"/>
    <w:rsid w:val="008D67F9"/>
    <w:rsid w:val="008E204C"/>
    <w:rsid w:val="008E2EC9"/>
    <w:rsid w:val="00920302"/>
    <w:rsid w:val="0092302F"/>
    <w:rsid w:val="00927C33"/>
    <w:rsid w:val="00932DC5"/>
    <w:rsid w:val="00941C77"/>
    <w:rsid w:val="0094497E"/>
    <w:rsid w:val="009460F1"/>
    <w:rsid w:val="00947EBB"/>
    <w:rsid w:val="0095413A"/>
    <w:rsid w:val="00960C55"/>
    <w:rsid w:val="00986F6D"/>
    <w:rsid w:val="0098746D"/>
    <w:rsid w:val="00996FA9"/>
    <w:rsid w:val="009973BF"/>
    <w:rsid w:val="009A2628"/>
    <w:rsid w:val="009A7193"/>
    <w:rsid w:val="009B3229"/>
    <w:rsid w:val="009C336C"/>
    <w:rsid w:val="009E79EE"/>
    <w:rsid w:val="009F2CD0"/>
    <w:rsid w:val="00A053AF"/>
    <w:rsid w:val="00A21D0A"/>
    <w:rsid w:val="00A37F37"/>
    <w:rsid w:val="00A435A8"/>
    <w:rsid w:val="00A4445D"/>
    <w:rsid w:val="00A53B29"/>
    <w:rsid w:val="00A616AA"/>
    <w:rsid w:val="00A634CA"/>
    <w:rsid w:val="00A6670C"/>
    <w:rsid w:val="00A7462A"/>
    <w:rsid w:val="00A84321"/>
    <w:rsid w:val="00AB71A5"/>
    <w:rsid w:val="00AC0549"/>
    <w:rsid w:val="00AC7BE3"/>
    <w:rsid w:val="00AD071F"/>
    <w:rsid w:val="00AD093A"/>
    <w:rsid w:val="00AD7158"/>
    <w:rsid w:val="00AE5232"/>
    <w:rsid w:val="00AF4750"/>
    <w:rsid w:val="00AF5747"/>
    <w:rsid w:val="00B201B2"/>
    <w:rsid w:val="00B32569"/>
    <w:rsid w:val="00B354C6"/>
    <w:rsid w:val="00B406CA"/>
    <w:rsid w:val="00B449E3"/>
    <w:rsid w:val="00B453A9"/>
    <w:rsid w:val="00B54588"/>
    <w:rsid w:val="00B628E2"/>
    <w:rsid w:val="00B62993"/>
    <w:rsid w:val="00B6498B"/>
    <w:rsid w:val="00B70784"/>
    <w:rsid w:val="00B84038"/>
    <w:rsid w:val="00B8482D"/>
    <w:rsid w:val="00BA5D21"/>
    <w:rsid w:val="00BB762C"/>
    <w:rsid w:val="00BF6D84"/>
    <w:rsid w:val="00C066C9"/>
    <w:rsid w:val="00C15AF4"/>
    <w:rsid w:val="00C22F09"/>
    <w:rsid w:val="00C41081"/>
    <w:rsid w:val="00C41171"/>
    <w:rsid w:val="00C41B43"/>
    <w:rsid w:val="00C64FB4"/>
    <w:rsid w:val="00C714B5"/>
    <w:rsid w:val="00C7421D"/>
    <w:rsid w:val="00C767DF"/>
    <w:rsid w:val="00C81A7E"/>
    <w:rsid w:val="00C93A57"/>
    <w:rsid w:val="00CB7032"/>
    <w:rsid w:val="00CC2163"/>
    <w:rsid w:val="00CC268B"/>
    <w:rsid w:val="00CC6A1E"/>
    <w:rsid w:val="00CD08D6"/>
    <w:rsid w:val="00CD0D57"/>
    <w:rsid w:val="00CD2505"/>
    <w:rsid w:val="00CD2E4F"/>
    <w:rsid w:val="00CE73C5"/>
    <w:rsid w:val="00CF0E6C"/>
    <w:rsid w:val="00D14864"/>
    <w:rsid w:val="00D16268"/>
    <w:rsid w:val="00D26CE9"/>
    <w:rsid w:val="00D45300"/>
    <w:rsid w:val="00D47875"/>
    <w:rsid w:val="00D63480"/>
    <w:rsid w:val="00D63A58"/>
    <w:rsid w:val="00D65155"/>
    <w:rsid w:val="00D832BF"/>
    <w:rsid w:val="00D97E69"/>
    <w:rsid w:val="00DA0322"/>
    <w:rsid w:val="00DA5AFF"/>
    <w:rsid w:val="00DB2D5C"/>
    <w:rsid w:val="00DC7AFF"/>
    <w:rsid w:val="00DE60A6"/>
    <w:rsid w:val="00DF1D04"/>
    <w:rsid w:val="00DF48E2"/>
    <w:rsid w:val="00DF68FE"/>
    <w:rsid w:val="00E0174F"/>
    <w:rsid w:val="00E05969"/>
    <w:rsid w:val="00E21809"/>
    <w:rsid w:val="00E261CB"/>
    <w:rsid w:val="00E4050F"/>
    <w:rsid w:val="00E50CF4"/>
    <w:rsid w:val="00E712C7"/>
    <w:rsid w:val="00EB06F4"/>
    <w:rsid w:val="00EB407F"/>
    <w:rsid w:val="00EB47FB"/>
    <w:rsid w:val="00EC3B69"/>
    <w:rsid w:val="00ED02E9"/>
    <w:rsid w:val="00F258A1"/>
    <w:rsid w:val="00F3239A"/>
    <w:rsid w:val="00F3592E"/>
    <w:rsid w:val="00F40312"/>
    <w:rsid w:val="00F45F48"/>
    <w:rsid w:val="00F63AA1"/>
    <w:rsid w:val="00F711F8"/>
    <w:rsid w:val="00F7294E"/>
    <w:rsid w:val="00F9612F"/>
    <w:rsid w:val="00F97CDB"/>
    <w:rsid w:val="00FC04E9"/>
    <w:rsid w:val="00FD28DC"/>
    <w:rsid w:val="00FD4E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9AF77"/>
  <w15:docId w15:val="{391887A6-5BFD-469D-88C9-4BE3D641F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8DC"/>
    <w:pPr>
      <w:spacing w:line="360" w:lineRule="auto"/>
      <w:jc w:val="both"/>
    </w:pPr>
    <w:rPr>
      <w:rFonts w:ascii="Montserrat Light" w:hAnsi="Montserrat Light"/>
    </w:rPr>
  </w:style>
  <w:style w:type="paragraph" w:styleId="Ttulo1">
    <w:name w:val="heading 1"/>
    <w:basedOn w:val="Normal"/>
    <w:next w:val="Normal"/>
    <w:link w:val="Ttulo1Car"/>
    <w:uiPriority w:val="9"/>
    <w:qFormat/>
    <w:rsid w:val="00DE60A6"/>
    <w:pPr>
      <w:keepNext/>
      <w:keepLines/>
      <w:spacing w:after="240"/>
      <w:outlineLvl w:val="0"/>
    </w:pPr>
    <w:rPr>
      <w:rFonts w:ascii="Montserrat Semi Bold" w:eastAsiaTheme="majorEastAsia" w:hAnsi="Montserrat Semi Bold" w:cstheme="majorBidi"/>
      <w:b/>
      <w:bCs/>
      <w:smallCaps/>
      <w:color w:val="861D31"/>
      <w:sz w:val="28"/>
      <w:szCs w:val="28"/>
    </w:rPr>
  </w:style>
  <w:style w:type="paragraph" w:styleId="Ttulo2">
    <w:name w:val="heading 2"/>
    <w:basedOn w:val="Normal"/>
    <w:next w:val="Normal"/>
    <w:link w:val="Ttulo2Car"/>
    <w:uiPriority w:val="9"/>
    <w:unhideWhenUsed/>
    <w:qFormat/>
    <w:rsid w:val="00DE60A6"/>
    <w:pPr>
      <w:keepNext/>
      <w:keepLines/>
      <w:spacing w:after="240"/>
      <w:outlineLvl w:val="1"/>
    </w:pPr>
    <w:rPr>
      <w:rFonts w:ascii="Montserrat Ultra Light" w:eastAsiaTheme="majorEastAsia" w:hAnsi="Montserrat Ultra Light" w:cstheme="majorBidi"/>
      <w:b/>
      <w:bCs/>
      <w:smallCaps/>
      <w:color w:val="861D31"/>
      <w:sz w:val="24"/>
      <w:szCs w:val="26"/>
    </w:rPr>
  </w:style>
  <w:style w:type="paragraph" w:styleId="Ttulo3">
    <w:name w:val="heading 3"/>
    <w:basedOn w:val="Normal"/>
    <w:next w:val="Normal"/>
    <w:link w:val="Ttulo3Car"/>
    <w:uiPriority w:val="9"/>
    <w:unhideWhenUsed/>
    <w:qFormat/>
    <w:rsid w:val="00657E22"/>
    <w:pPr>
      <w:keepNext/>
      <w:keepLines/>
      <w:spacing w:after="240"/>
      <w:outlineLvl w:val="2"/>
    </w:pPr>
    <w:rPr>
      <w:rFonts w:eastAsiaTheme="majorEastAsia" w:cstheme="majorBidi"/>
      <w:b/>
      <w:bCs/>
      <w:smallCaps/>
      <w:color w:val="861D31"/>
    </w:rPr>
  </w:style>
  <w:style w:type="paragraph" w:styleId="Ttulo4">
    <w:name w:val="heading 4"/>
    <w:basedOn w:val="Normal"/>
    <w:next w:val="Normal"/>
    <w:link w:val="Ttulo4Car"/>
    <w:uiPriority w:val="9"/>
    <w:unhideWhenUsed/>
    <w:qFormat/>
    <w:rsid w:val="00657E22"/>
    <w:pPr>
      <w:keepNext/>
      <w:keepLines/>
      <w:spacing w:after="240"/>
      <w:outlineLvl w:val="3"/>
    </w:pPr>
    <w:rPr>
      <w:rFonts w:eastAsiaTheme="majorEastAsia" w:cstheme="majorBidi"/>
      <w:b/>
      <w:bCs/>
      <w:i/>
      <w:iCs/>
      <w:smallCaps/>
      <w:color w:val="861D31"/>
    </w:rPr>
  </w:style>
  <w:style w:type="paragraph" w:styleId="Ttulo5">
    <w:name w:val="heading 5"/>
    <w:basedOn w:val="Normal"/>
    <w:next w:val="Normal"/>
    <w:link w:val="Ttulo5Car"/>
    <w:uiPriority w:val="9"/>
    <w:unhideWhenUsed/>
    <w:qFormat/>
    <w:rsid w:val="00D16268"/>
    <w:pPr>
      <w:keepNext/>
      <w:keepLines/>
      <w:spacing w:after="240"/>
      <w:outlineLvl w:val="4"/>
    </w:pPr>
    <w:rPr>
      <w:rFonts w:eastAsiaTheme="majorEastAsia" w:cstheme="majorBidi"/>
      <w:b/>
      <w:i/>
      <w:smallCaps/>
      <w:color w:val="861D3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DE60A6"/>
    <w:rPr>
      <w:rFonts w:ascii="Montserrat Semi Bold" w:eastAsiaTheme="majorEastAsia" w:hAnsi="Montserrat Semi Bold" w:cstheme="majorBidi"/>
      <w:b/>
      <w:bCs/>
      <w:smallCaps/>
      <w:color w:val="861D31"/>
      <w:sz w:val="28"/>
      <w:szCs w:val="28"/>
    </w:rPr>
  </w:style>
  <w:style w:type="character" w:customStyle="1" w:styleId="Ttulo2Car">
    <w:name w:val="Título 2 Car"/>
    <w:basedOn w:val="Fuentedeprrafopredeter"/>
    <w:link w:val="Ttulo2"/>
    <w:uiPriority w:val="9"/>
    <w:rsid w:val="00DE60A6"/>
    <w:rPr>
      <w:rFonts w:ascii="Montserrat Ultra Light" w:eastAsiaTheme="majorEastAsia" w:hAnsi="Montserrat Ultra Light" w:cstheme="majorBidi"/>
      <w:b/>
      <w:bCs/>
      <w:smallCaps/>
      <w:color w:val="861D31"/>
      <w:sz w:val="24"/>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8B01BB"/>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8B01BB"/>
    <w:pPr>
      <w:spacing w:after="0"/>
      <w:ind w:left="220"/>
      <w:jc w:val="left"/>
    </w:pPr>
    <w:rPr>
      <w:rFonts w:asciiTheme="minorHAnsi" w:hAnsiTheme="minorHAnsi" w:cstheme="minorHAnsi"/>
      <w:smallCaps/>
      <w:sz w:val="20"/>
      <w:szCs w:val="20"/>
    </w:rPr>
  </w:style>
  <w:style w:type="character" w:styleId="Hipervnculo">
    <w:name w:val="Hyperlink"/>
    <w:basedOn w:val="Fuentedeprrafopredeter"/>
    <w:uiPriority w:val="99"/>
    <w:unhideWhenUsed/>
    <w:rsid w:val="00B84038"/>
    <w:rPr>
      <w:color w:val="343232"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9"/>
    <w:rsid w:val="00657E22"/>
    <w:rPr>
      <w:rFonts w:ascii="Montserrat Light" w:eastAsiaTheme="majorEastAsia" w:hAnsi="Montserrat Light" w:cstheme="majorBidi"/>
      <w:b/>
      <w:bCs/>
      <w:smallCaps/>
      <w:color w:val="861D31"/>
    </w:rPr>
  </w:style>
  <w:style w:type="character" w:customStyle="1" w:styleId="Ttulo4Car">
    <w:name w:val="Título 4 Car"/>
    <w:basedOn w:val="Fuentedeprrafopredeter"/>
    <w:link w:val="Ttulo4"/>
    <w:uiPriority w:val="9"/>
    <w:rsid w:val="00657E22"/>
    <w:rPr>
      <w:rFonts w:ascii="Montserrat Light" w:eastAsiaTheme="majorEastAsia" w:hAnsi="Montserrat Light" w:cstheme="majorBidi"/>
      <w:b/>
      <w:bCs/>
      <w:i/>
      <w:iCs/>
      <w:smallCaps/>
      <w:color w:val="861D31"/>
    </w:rPr>
  </w:style>
  <w:style w:type="paragraph" w:styleId="TDC3">
    <w:name w:val="toc 3"/>
    <w:basedOn w:val="Normal"/>
    <w:next w:val="Normal"/>
    <w:autoRedefine/>
    <w:uiPriority w:val="39"/>
    <w:unhideWhenUsed/>
    <w:rsid w:val="00176A96"/>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176A96"/>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76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D16268"/>
    <w:rPr>
      <w:rFonts w:ascii="Montserrat Light" w:eastAsiaTheme="majorEastAsia" w:hAnsi="Montserrat Light" w:cstheme="majorBidi"/>
      <w:b/>
      <w:i/>
      <w:smallCaps/>
      <w:color w:val="861D31"/>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Textoennegrita">
    <w:name w:val="Strong"/>
    <w:basedOn w:val="Fuentedeprrafopredeter"/>
    <w:uiPriority w:val="22"/>
    <w:qFormat/>
    <w:rsid w:val="00746EE7"/>
    <w:rPr>
      <w:b/>
      <w:bCs/>
    </w:rPr>
  </w:style>
  <w:style w:type="paragraph" w:customStyle="1" w:styleId="Default">
    <w:name w:val="Default"/>
    <w:rsid w:val="00C4117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89930294">
      <w:bodyDiv w:val="1"/>
      <w:marLeft w:val="0"/>
      <w:marRight w:val="0"/>
      <w:marTop w:val="0"/>
      <w:marBottom w:val="0"/>
      <w:divBdr>
        <w:top w:val="none" w:sz="0" w:space="0" w:color="auto"/>
        <w:left w:val="none" w:sz="0" w:space="0" w:color="auto"/>
        <w:bottom w:val="none" w:sz="0" w:space="0" w:color="auto"/>
        <w:right w:val="none" w:sz="0" w:space="0" w:color="auto"/>
      </w:divBdr>
    </w:div>
    <w:div w:id="91779241">
      <w:bodyDiv w:val="1"/>
      <w:marLeft w:val="0"/>
      <w:marRight w:val="0"/>
      <w:marTop w:val="0"/>
      <w:marBottom w:val="0"/>
      <w:divBdr>
        <w:top w:val="none" w:sz="0" w:space="0" w:color="auto"/>
        <w:left w:val="none" w:sz="0" w:space="0" w:color="auto"/>
        <w:bottom w:val="none" w:sz="0" w:space="0" w:color="auto"/>
        <w:right w:val="none" w:sz="0" w:space="0" w:color="auto"/>
      </w:divBdr>
      <w:divsChild>
        <w:div w:id="1191532063">
          <w:marLeft w:val="0"/>
          <w:marRight w:val="0"/>
          <w:marTop w:val="0"/>
          <w:marBottom w:val="0"/>
          <w:divBdr>
            <w:top w:val="none" w:sz="0" w:space="0" w:color="auto"/>
            <w:left w:val="none" w:sz="0" w:space="0" w:color="auto"/>
            <w:bottom w:val="none" w:sz="0" w:space="0" w:color="auto"/>
            <w:right w:val="none" w:sz="0" w:space="0" w:color="auto"/>
          </w:divBdr>
        </w:div>
        <w:div w:id="980576263">
          <w:marLeft w:val="0"/>
          <w:marRight w:val="0"/>
          <w:marTop w:val="0"/>
          <w:marBottom w:val="0"/>
          <w:divBdr>
            <w:top w:val="none" w:sz="0" w:space="0" w:color="auto"/>
            <w:left w:val="none" w:sz="0" w:space="0" w:color="auto"/>
            <w:bottom w:val="none" w:sz="0" w:space="0" w:color="auto"/>
            <w:right w:val="none" w:sz="0" w:space="0" w:color="auto"/>
          </w:divBdr>
          <w:divsChild>
            <w:div w:id="42603660">
              <w:marLeft w:val="0"/>
              <w:marRight w:val="0"/>
              <w:marTop w:val="0"/>
              <w:marBottom w:val="300"/>
              <w:divBdr>
                <w:top w:val="none" w:sz="0" w:space="0" w:color="auto"/>
                <w:left w:val="none" w:sz="0" w:space="0" w:color="auto"/>
                <w:bottom w:val="none" w:sz="0" w:space="0" w:color="auto"/>
                <w:right w:val="none" w:sz="0" w:space="0" w:color="auto"/>
              </w:divBdr>
            </w:div>
          </w:divsChild>
        </w:div>
        <w:div w:id="2046831192">
          <w:marLeft w:val="0"/>
          <w:marRight w:val="0"/>
          <w:marTop w:val="0"/>
          <w:marBottom w:val="0"/>
          <w:divBdr>
            <w:top w:val="none" w:sz="0" w:space="0" w:color="auto"/>
            <w:left w:val="none" w:sz="0" w:space="0" w:color="auto"/>
            <w:bottom w:val="none" w:sz="0" w:space="0" w:color="auto"/>
            <w:right w:val="none" w:sz="0" w:space="0" w:color="auto"/>
          </w:divBdr>
          <w:divsChild>
            <w:div w:id="6581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484903565">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50321950">
      <w:bodyDiv w:val="1"/>
      <w:marLeft w:val="0"/>
      <w:marRight w:val="0"/>
      <w:marTop w:val="0"/>
      <w:marBottom w:val="0"/>
      <w:divBdr>
        <w:top w:val="none" w:sz="0" w:space="0" w:color="auto"/>
        <w:left w:val="none" w:sz="0" w:space="0" w:color="auto"/>
        <w:bottom w:val="none" w:sz="0" w:space="0" w:color="auto"/>
        <w:right w:val="none" w:sz="0" w:space="0" w:color="auto"/>
      </w:divBdr>
      <w:divsChild>
        <w:div w:id="114719728">
          <w:marLeft w:val="274"/>
          <w:marRight w:val="0"/>
          <w:marTop w:val="0"/>
          <w:marBottom w:val="0"/>
          <w:divBdr>
            <w:top w:val="none" w:sz="0" w:space="0" w:color="auto"/>
            <w:left w:val="none" w:sz="0" w:space="0" w:color="auto"/>
            <w:bottom w:val="none" w:sz="0" w:space="0" w:color="auto"/>
            <w:right w:val="none" w:sz="0" w:space="0" w:color="auto"/>
          </w:divBdr>
        </w:div>
        <w:div w:id="1148130914">
          <w:marLeft w:val="274"/>
          <w:marRight w:val="0"/>
          <w:marTop w:val="0"/>
          <w:marBottom w:val="0"/>
          <w:divBdr>
            <w:top w:val="none" w:sz="0" w:space="0" w:color="auto"/>
            <w:left w:val="none" w:sz="0" w:space="0" w:color="auto"/>
            <w:bottom w:val="none" w:sz="0" w:space="0" w:color="auto"/>
            <w:right w:val="none" w:sz="0" w:space="0" w:color="auto"/>
          </w:divBdr>
        </w:div>
        <w:div w:id="313991318">
          <w:marLeft w:val="274"/>
          <w:marRight w:val="0"/>
          <w:marTop w:val="0"/>
          <w:marBottom w:val="0"/>
          <w:divBdr>
            <w:top w:val="none" w:sz="0" w:space="0" w:color="auto"/>
            <w:left w:val="none" w:sz="0" w:space="0" w:color="auto"/>
            <w:bottom w:val="none" w:sz="0" w:space="0" w:color="auto"/>
            <w:right w:val="none" w:sz="0" w:space="0" w:color="auto"/>
          </w:divBdr>
        </w:div>
      </w:divsChild>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792403557">
      <w:bodyDiv w:val="1"/>
      <w:marLeft w:val="0"/>
      <w:marRight w:val="0"/>
      <w:marTop w:val="0"/>
      <w:marBottom w:val="0"/>
      <w:divBdr>
        <w:top w:val="none" w:sz="0" w:space="0" w:color="auto"/>
        <w:left w:val="none" w:sz="0" w:space="0" w:color="auto"/>
        <w:bottom w:val="none" w:sz="0" w:space="0" w:color="auto"/>
        <w:right w:val="none" w:sz="0" w:space="0" w:color="auto"/>
      </w:divBdr>
      <w:divsChild>
        <w:div w:id="716587166">
          <w:marLeft w:val="274"/>
          <w:marRight w:val="0"/>
          <w:marTop w:val="0"/>
          <w:marBottom w:val="0"/>
          <w:divBdr>
            <w:top w:val="none" w:sz="0" w:space="0" w:color="auto"/>
            <w:left w:val="none" w:sz="0" w:space="0" w:color="auto"/>
            <w:bottom w:val="none" w:sz="0" w:space="0" w:color="auto"/>
            <w:right w:val="none" w:sz="0" w:space="0" w:color="auto"/>
          </w:divBdr>
        </w:div>
        <w:div w:id="1239168202">
          <w:marLeft w:val="274"/>
          <w:marRight w:val="0"/>
          <w:marTop w:val="0"/>
          <w:marBottom w:val="0"/>
          <w:divBdr>
            <w:top w:val="none" w:sz="0" w:space="0" w:color="auto"/>
            <w:left w:val="none" w:sz="0" w:space="0" w:color="auto"/>
            <w:bottom w:val="none" w:sz="0" w:space="0" w:color="auto"/>
            <w:right w:val="none" w:sz="0" w:space="0" w:color="auto"/>
          </w:divBdr>
        </w:div>
      </w:divsChild>
    </w:div>
    <w:div w:id="815561973">
      <w:bodyDiv w:val="1"/>
      <w:marLeft w:val="0"/>
      <w:marRight w:val="0"/>
      <w:marTop w:val="0"/>
      <w:marBottom w:val="0"/>
      <w:divBdr>
        <w:top w:val="none" w:sz="0" w:space="0" w:color="auto"/>
        <w:left w:val="none" w:sz="0" w:space="0" w:color="auto"/>
        <w:bottom w:val="none" w:sz="0" w:space="0" w:color="auto"/>
        <w:right w:val="none" w:sz="0" w:space="0" w:color="auto"/>
      </w:divBdr>
      <w:divsChild>
        <w:div w:id="1443458500">
          <w:marLeft w:val="274"/>
          <w:marRight w:val="0"/>
          <w:marTop w:val="0"/>
          <w:marBottom w:val="0"/>
          <w:divBdr>
            <w:top w:val="none" w:sz="0" w:space="0" w:color="auto"/>
            <w:left w:val="none" w:sz="0" w:space="0" w:color="auto"/>
            <w:bottom w:val="none" w:sz="0" w:space="0" w:color="auto"/>
            <w:right w:val="none" w:sz="0" w:space="0" w:color="auto"/>
          </w:divBdr>
        </w:div>
        <w:div w:id="1479148035">
          <w:marLeft w:val="274"/>
          <w:marRight w:val="0"/>
          <w:marTop w:val="0"/>
          <w:marBottom w:val="0"/>
          <w:divBdr>
            <w:top w:val="none" w:sz="0" w:space="0" w:color="auto"/>
            <w:left w:val="none" w:sz="0" w:space="0" w:color="auto"/>
            <w:bottom w:val="none" w:sz="0" w:space="0" w:color="auto"/>
            <w:right w:val="none" w:sz="0" w:space="0" w:color="auto"/>
          </w:divBdr>
        </w:div>
      </w:divsChild>
    </w:div>
    <w:div w:id="837041884">
      <w:bodyDiv w:val="1"/>
      <w:marLeft w:val="0"/>
      <w:marRight w:val="0"/>
      <w:marTop w:val="0"/>
      <w:marBottom w:val="0"/>
      <w:divBdr>
        <w:top w:val="none" w:sz="0" w:space="0" w:color="auto"/>
        <w:left w:val="none" w:sz="0" w:space="0" w:color="auto"/>
        <w:bottom w:val="none" w:sz="0" w:space="0" w:color="auto"/>
        <w:right w:val="none" w:sz="0" w:space="0" w:color="auto"/>
      </w:divBdr>
      <w:divsChild>
        <w:div w:id="216747877">
          <w:marLeft w:val="274"/>
          <w:marRight w:val="0"/>
          <w:marTop w:val="0"/>
          <w:marBottom w:val="0"/>
          <w:divBdr>
            <w:top w:val="none" w:sz="0" w:space="0" w:color="auto"/>
            <w:left w:val="none" w:sz="0" w:space="0" w:color="auto"/>
            <w:bottom w:val="none" w:sz="0" w:space="0" w:color="auto"/>
            <w:right w:val="none" w:sz="0" w:space="0" w:color="auto"/>
          </w:divBdr>
        </w:div>
        <w:div w:id="407116210">
          <w:marLeft w:val="274"/>
          <w:marRight w:val="0"/>
          <w:marTop w:val="0"/>
          <w:marBottom w:val="0"/>
          <w:divBdr>
            <w:top w:val="none" w:sz="0" w:space="0" w:color="auto"/>
            <w:left w:val="none" w:sz="0" w:space="0" w:color="auto"/>
            <w:bottom w:val="none" w:sz="0" w:space="0" w:color="auto"/>
            <w:right w:val="none" w:sz="0" w:space="0" w:color="auto"/>
          </w:divBdr>
        </w:div>
        <w:div w:id="1397778223">
          <w:marLeft w:val="274"/>
          <w:marRight w:val="0"/>
          <w:marTop w:val="0"/>
          <w:marBottom w:val="0"/>
          <w:divBdr>
            <w:top w:val="none" w:sz="0" w:space="0" w:color="auto"/>
            <w:left w:val="none" w:sz="0" w:space="0" w:color="auto"/>
            <w:bottom w:val="none" w:sz="0" w:space="0" w:color="auto"/>
            <w:right w:val="none" w:sz="0" w:space="0" w:color="auto"/>
          </w:divBdr>
        </w:div>
        <w:div w:id="975188003">
          <w:marLeft w:val="274"/>
          <w:marRight w:val="0"/>
          <w:marTop w:val="0"/>
          <w:marBottom w:val="0"/>
          <w:divBdr>
            <w:top w:val="none" w:sz="0" w:space="0" w:color="auto"/>
            <w:left w:val="none" w:sz="0" w:space="0" w:color="auto"/>
            <w:bottom w:val="none" w:sz="0" w:space="0" w:color="auto"/>
            <w:right w:val="none" w:sz="0" w:space="0" w:color="auto"/>
          </w:divBdr>
        </w:div>
        <w:div w:id="890576122">
          <w:marLeft w:val="274"/>
          <w:marRight w:val="0"/>
          <w:marTop w:val="0"/>
          <w:marBottom w:val="0"/>
          <w:divBdr>
            <w:top w:val="none" w:sz="0" w:space="0" w:color="auto"/>
            <w:left w:val="none" w:sz="0" w:space="0" w:color="auto"/>
            <w:bottom w:val="none" w:sz="0" w:space="0" w:color="auto"/>
            <w:right w:val="none" w:sz="0" w:space="0" w:color="auto"/>
          </w:divBdr>
        </w:div>
      </w:divsChild>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91984866">
      <w:bodyDiv w:val="1"/>
      <w:marLeft w:val="0"/>
      <w:marRight w:val="0"/>
      <w:marTop w:val="0"/>
      <w:marBottom w:val="0"/>
      <w:divBdr>
        <w:top w:val="none" w:sz="0" w:space="0" w:color="auto"/>
        <w:left w:val="none" w:sz="0" w:space="0" w:color="auto"/>
        <w:bottom w:val="none" w:sz="0" w:space="0" w:color="auto"/>
        <w:right w:val="none" w:sz="0" w:space="0" w:color="auto"/>
      </w:divBdr>
      <w:divsChild>
        <w:div w:id="915818404">
          <w:marLeft w:val="274"/>
          <w:marRight w:val="0"/>
          <w:marTop w:val="0"/>
          <w:marBottom w:val="0"/>
          <w:divBdr>
            <w:top w:val="none" w:sz="0" w:space="0" w:color="auto"/>
            <w:left w:val="none" w:sz="0" w:space="0" w:color="auto"/>
            <w:bottom w:val="none" w:sz="0" w:space="0" w:color="auto"/>
            <w:right w:val="none" w:sz="0" w:space="0" w:color="auto"/>
          </w:divBdr>
        </w:div>
        <w:div w:id="1417095379">
          <w:marLeft w:val="274"/>
          <w:marRight w:val="0"/>
          <w:marTop w:val="0"/>
          <w:marBottom w:val="0"/>
          <w:divBdr>
            <w:top w:val="none" w:sz="0" w:space="0" w:color="auto"/>
            <w:left w:val="none" w:sz="0" w:space="0" w:color="auto"/>
            <w:bottom w:val="none" w:sz="0" w:space="0" w:color="auto"/>
            <w:right w:val="none" w:sz="0" w:space="0" w:color="auto"/>
          </w:divBdr>
        </w:div>
        <w:div w:id="1931157584">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200630050">
      <w:bodyDiv w:val="1"/>
      <w:marLeft w:val="0"/>
      <w:marRight w:val="0"/>
      <w:marTop w:val="0"/>
      <w:marBottom w:val="0"/>
      <w:divBdr>
        <w:top w:val="none" w:sz="0" w:space="0" w:color="auto"/>
        <w:left w:val="none" w:sz="0" w:space="0" w:color="auto"/>
        <w:bottom w:val="none" w:sz="0" w:space="0" w:color="auto"/>
        <w:right w:val="none" w:sz="0" w:space="0" w:color="auto"/>
      </w:divBdr>
    </w:div>
    <w:div w:id="1354576878">
      <w:bodyDiv w:val="1"/>
      <w:marLeft w:val="0"/>
      <w:marRight w:val="0"/>
      <w:marTop w:val="0"/>
      <w:marBottom w:val="0"/>
      <w:divBdr>
        <w:top w:val="none" w:sz="0" w:space="0" w:color="auto"/>
        <w:left w:val="none" w:sz="0" w:space="0" w:color="auto"/>
        <w:bottom w:val="none" w:sz="0" w:space="0" w:color="auto"/>
        <w:right w:val="none" w:sz="0" w:space="0" w:color="auto"/>
      </w:divBdr>
      <w:divsChild>
        <w:div w:id="409235344">
          <w:marLeft w:val="274"/>
          <w:marRight w:val="0"/>
          <w:marTop w:val="0"/>
          <w:marBottom w:val="0"/>
          <w:divBdr>
            <w:top w:val="none" w:sz="0" w:space="0" w:color="auto"/>
            <w:left w:val="none" w:sz="0" w:space="0" w:color="auto"/>
            <w:bottom w:val="none" w:sz="0" w:space="0" w:color="auto"/>
            <w:right w:val="none" w:sz="0" w:space="0" w:color="auto"/>
          </w:divBdr>
        </w:div>
        <w:div w:id="513151343">
          <w:marLeft w:val="274"/>
          <w:marRight w:val="0"/>
          <w:marTop w:val="0"/>
          <w:marBottom w:val="0"/>
          <w:divBdr>
            <w:top w:val="none" w:sz="0" w:space="0" w:color="auto"/>
            <w:left w:val="none" w:sz="0" w:space="0" w:color="auto"/>
            <w:bottom w:val="none" w:sz="0" w:space="0" w:color="auto"/>
            <w:right w:val="none" w:sz="0" w:space="0" w:color="auto"/>
          </w:divBdr>
        </w:div>
      </w:divsChild>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81158921">
      <w:bodyDiv w:val="1"/>
      <w:marLeft w:val="0"/>
      <w:marRight w:val="0"/>
      <w:marTop w:val="0"/>
      <w:marBottom w:val="0"/>
      <w:divBdr>
        <w:top w:val="none" w:sz="0" w:space="0" w:color="auto"/>
        <w:left w:val="none" w:sz="0" w:space="0" w:color="auto"/>
        <w:bottom w:val="none" w:sz="0" w:space="0" w:color="auto"/>
        <w:right w:val="none" w:sz="0" w:space="0" w:color="auto"/>
      </w:divBdr>
    </w:div>
    <w:div w:id="1683701348">
      <w:bodyDiv w:val="1"/>
      <w:marLeft w:val="0"/>
      <w:marRight w:val="0"/>
      <w:marTop w:val="0"/>
      <w:marBottom w:val="0"/>
      <w:divBdr>
        <w:top w:val="none" w:sz="0" w:space="0" w:color="auto"/>
        <w:left w:val="none" w:sz="0" w:space="0" w:color="auto"/>
        <w:bottom w:val="none" w:sz="0" w:space="0" w:color="auto"/>
        <w:right w:val="none" w:sz="0" w:space="0" w:color="auto"/>
      </w:divBdr>
      <w:divsChild>
        <w:div w:id="1494293465">
          <w:marLeft w:val="274"/>
          <w:marRight w:val="0"/>
          <w:marTop w:val="0"/>
          <w:marBottom w:val="0"/>
          <w:divBdr>
            <w:top w:val="none" w:sz="0" w:space="0" w:color="auto"/>
            <w:left w:val="none" w:sz="0" w:space="0" w:color="auto"/>
            <w:bottom w:val="none" w:sz="0" w:space="0" w:color="auto"/>
            <w:right w:val="none" w:sz="0" w:space="0" w:color="auto"/>
          </w:divBdr>
        </w:div>
      </w:divsChild>
    </w:div>
    <w:div w:id="1783306691">
      <w:bodyDiv w:val="1"/>
      <w:marLeft w:val="0"/>
      <w:marRight w:val="0"/>
      <w:marTop w:val="0"/>
      <w:marBottom w:val="0"/>
      <w:divBdr>
        <w:top w:val="none" w:sz="0" w:space="0" w:color="auto"/>
        <w:left w:val="none" w:sz="0" w:space="0" w:color="auto"/>
        <w:bottom w:val="none" w:sz="0" w:space="0" w:color="auto"/>
        <w:right w:val="none" w:sz="0" w:space="0" w:color="auto"/>
      </w:divBdr>
    </w:div>
    <w:div w:id="1789473714">
      <w:bodyDiv w:val="1"/>
      <w:marLeft w:val="0"/>
      <w:marRight w:val="0"/>
      <w:marTop w:val="0"/>
      <w:marBottom w:val="0"/>
      <w:divBdr>
        <w:top w:val="none" w:sz="0" w:space="0" w:color="auto"/>
        <w:left w:val="none" w:sz="0" w:space="0" w:color="auto"/>
        <w:bottom w:val="none" w:sz="0" w:space="0" w:color="auto"/>
        <w:right w:val="none" w:sz="0" w:space="0" w:color="auto"/>
      </w:divBdr>
      <w:divsChild>
        <w:div w:id="1029138670">
          <w:marLeft w:val="274"/>
          <w:marRight w:val="0"/>
          <w:marTop w:val="0"/>
          <w:marBottom w:val="0"/>
          <w:divBdr>
            <w:top w:val="none" w:sz="0" w:space="0" w:color="auto"/>
            <w:left w:val="none" w:sz="0" w:space="0" w:color="auto"/>
            <w:bottom w:val="none" w:sz="0" w:space="0" w:color="auto"/>
            <w:right w:val="none" w:sz="0" w:space="0" w:color="auto"/>
          </w:divBdr>
        </w:div>
        <w:div w:id="943223926">
          <w:marLeft w:val="274"/>
          <w:marRight w:val="0"/>
          <w:marTop w:val="0"/>
          <w:marBottom w:val="0"/>
          <w:divBdr>
            <w:top w:val="none" w:sz="0" w:space="0" w:color="auto"/>
            <w:left w:val="none" w:sz="0" w:space="0" w:color="auto"/>
            <w:bottom w:val="none" w:sz="0" w:space="0" w:color="auto"/>
            <w:right w:val="none" w:sz="0" w:space="0" w:color="auto"/>
          </w:divBdr>
        </w:div>
      </w:divsChild>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01287397">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 w:id="2125879910">
      <w:bodyDiv w:val="1"/>
      <w:marLeft w:val="0"/>
      <w:marRight w:val="0"/>
      <w:marTop w:val="0"/>
      <w:marBottom w:val="0"/>
      <w:divBdr>
        <w:top w:val="none" w:sz="0" w:space="0" w:color="auto"/>
        <w:left w:val="none" w:sz="0" w:space="0" w:color="auto"/>
        <w:bottom w:val="none" w:sz="0" w:space="0" w:color="auto"/>
        <w:right w:val="none" w:sz="0" w:space="0" w:color="auto"/>
      </w:divBdr>
      <w:divsChild>
        <w:div w:id="1537427355">
          <w:marLeft w:val="274"/>
          <w:marRight w:val="0"/>
          <w:marTop w:val="0"/>
          <w:marBottom w:val="0"/>
          <w:divBdr>
            <w:top w:val="none" w:sz="0" w:space="0" w:color="auto"/>
            <w:left w:val="none" w:sz="0" w:space="0" w:color="auto"/>
            <w:bottom w:val="none" w:sz="0" w:space="0" w:color="auto"/>
            <w:right w:val="none" w:sz="0" w:space="0" w:color="auto"/>
          </w:divBdr>
        </w:div>
        <w:div w:id="623580848">
          <w:marLeft w:val="274"/>
          <w:marRight w:val="0"/>
          <w:marTop w:val="0"/>
          <w:marBottom w:val="0"/>
          <w:divBdr>
            <w:top w:val="none" w:sz="0" w:space="0" w:color="auto"/>
            <w:left w:val="none" w:sz="0" w:space="0" w:color="auto"/>
            <w:bottom w:val="none" w:sz="0" w:space="0" w:color="auto"/>
            <w:right w:val="none" w:sz="0" w:space="0" w:color="auto"/>
          </w:divBdr>
        </w:div>
        <w:div w:id="248852357">
          <w:marLeft w:val="274"/>
          <w:marRight w:val="0"/>
          <w:marTop w:val="0"/>
          <w:marBottom w:val="0"/>
          <w:divBdr>
            <w:top w:val="none" w:sz="0" w:space="0" w:color="auto"/>
            <w:left w:val="none" w:sz="0" w:space="0" w:color="auto"/>
            <w:bottom w:val="none" w:sz="0" w:space="0" w:color="auto"/>
            <w:right w:val="none" w:sz="0" w:space="0" w:color="auto"/>
          </w:divBdr>
        </w:div>
        <w:div w:id="902329473">
          <w:marLeft w:val="274"/>
          <w:marRight w:val="0"/>
          <w:marTop w:val="0"/>
          <w:marBottom w:val="0"/>
          <w:divBdr>
            <w:top w:val="none" w:sz="0" w:space="0" w:color="auto"/>
            <w:left w:val="none" w:sz="0" w:space="0" w:color="auto"/>
            <w:bottom w:val="none" w:sz="0" w:space="0" w:color="auto"/>
            <w:right w:val="none" w:sz="0" w:space="0" w:color="auto"/>
          </w:divBdr>
        </w:div>
        <w:div w:id="1485126835">
          <w:marLeft w:val="274"/>
          <w:marRight w:val="0"/>
          <w:marTop w:val="0"/>
          <w:marBottom w:val="0"/>
          <w:divBdr>
            <w:top w:val="none" w:sz="0" w:space="0" w:color="auto"/>
            <w:left w:val="none" w:sz="0" w:space="0" w:color="auto"/>
            <w:bottom w:val="none" w:sz="0" w:space="0" w:color="auto"/>
            <w:right w:val="none" w:sz="0" w:space="0" w:color="auto"/>
          </w:divBdr>
        </w:div>
        <w:div w:id="1265109537">
          <w:marLeft w:val="274"/>
          <w:marRight w:val="0"/>
          <w:marTop w:val="0"/>
          <w:marBottom w:val="0"/>
          <w:divBdr>
            <w:top w:val="none" w:sz="0" w:space="0" w:color="auto"/>
            <w:left w:val="none" w:sz="0" w:space="0" w:color="auto"/>
            <w:bottom w:val="none" w:sz="0" w:space="0" w:color="auto"/>
            <w:right w:val="none" w:sz="0" w:space="0" w:color="auto"/>
          </w:divBdr>
        </w:div>
        <w:div w:id="1999377326">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D:\Evaluaciones\2019\Vacunacion%20universal\EED%202019%20Vacunacion.docx" TargetMode="External"/><Relationship Id="rId21" Type="http://schemas.openxmlformats.org/officeDocument/2006/relationships/hyperlink" Target="file:///D:\Evaluaciones\2019\Vacunacion%20universal\EED%202019%20Vacunacion.docx" TargetMode="External"/><Relationship Id="rId42" Type="http://schemas.openxmlformats.org/officeDocument/2006/relationships/hyperlink" Target="file:///D:\Evaluaciones\2019\Vacunacion%20universal\EED%202019%20Vacunacion.docx" TargetMode="External"/><Relationship Id="rId47" Type="http://schemas.openxmlformats.org/officeDocument/2006/relationships/hyperlink" Target="file:///D:\Evaluaciones\2019\Vacunacion%20universal\EED%202019%20Vacunacion.docx" TargetMode="External"/><Relationship Id="rId63" Type="http://schemas.openxmlformats.org/officeDocument/2006/relationships/header" Target="header3.xml"/><Relationship Id="rId68"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Evaluaciones\2019\Vacunacion%20universal\EED%202019%20Vacunacion.docx" TargetMode="External"/><Relationship Id="rId29" Type="http://schemas.openxmlformats.org/officeDocument/2006/relationships/hyperlink" Target="file:///D:\Evaluaciones\2019\Vacunacion%20universal\EED%202019%20Vacunacion.docx" TargetMode="External"/><Relationship Id="rId11" Type="http://schemas.openxmlformats.org/officeDocument/2006/relationships/image" Target="media/image5.png"/><Relationship Id="rId24" Type="http://schemas.openxmlformats.org/officeDocument/2006/relationships/hyperlink" Target="file:///D:\Evaluaciones\2019\Vacunacion%20universal\EED%202019%20Vacunacion.docx" TargetMode="External"/><Relationship Id="rId32" Type="http://schemas.openxmlformats.org/officeDocument/2006/relationships/hyperlink" Target="file:///D:\Evaluaciones\2019\Vacunacion%20universal\EED%202019%20Vacunacion.docx" TargetMode="External"/><Relationship Id="rId37" Type="http://schemas.openxmlformats.org/officeDocument/2006/relationships/hyperlink" Target="file:///D:\Evaluaciones\2019\Vacunacion%20universal\EED%202019%20Vacunacion.docx" TargetMode="External"/><Relationship Id="rId40" Type="http://schemas.openxmlformats.org/officeDocument/2006/relationships/hyperlink" Target="file:///D:\Evaluaciones\2019\Vacunacion%20universal\EED%202019%20Vacunacion.docx" TargetMode="External"/><Relationship Id="rId45" Type="http://schemas.openxmlformats.org/officeDocument/2006/relationships/hyperlink" Target="file:///D:\Evaluaciones\2019\Vacunacion%20universal\EED%202019%20Vacunacion.docx" TargetMode="External"/><Relationship Id="rId53" Type="http://schemas.openxmlformats.org/officeDocument/2006/relationships/header" Target="header2.xml"/><Relationship Id="rId58" Type="http://schemas.openxmlformats.org/officeDocument/2006/relationships/image" Target="media/image14.png"/><Relationship Id="rId66" Type="http://schemas.openxmlformats.org/officeDocument/2006/relationships/image" Target="media/image19.png"/><Relationship Id="rId5" Type="http://schemas.openxmlformats.org/officeDocument/2006/relationships/webSettings" Target="webSettings.xml"/><Relationship Id="rId61" Type="http://schemas.openxmlformats.org/officeDocument/2006/relationships/image" Target="media/image17.png"/><Relationship Id="rId19" Type="http://schemas.openxmlformats.org/officeDocument/2006/relationships/hyperlink" Target="file:///D:\Evaluaciones\2019\Vacunacion%20universal\EED%202019%20Vacunacion.docx" TargetMode="External"/><Relationship Id="rId14" Type="http://schemas.openxmlformats.org/officeDocument/2006/relationships/hyperlink" Target="file:///D:\Evaluaciones\2019\Vacunacion%20universal\EED%202019%20Vacunacion.docx" TargetMode="External"/><Relationship Id="rId22" Type="http://schemas.openxmlformats.org/officeDocument/2006/relationships/hyperlink" Target="file:///D:\Evaluaciones\2019\Vacunacion%20universal\EED%202019%20Vacunacion.docx" TargetMode="External"/><Relationship Id="rId27" Type="http://schemas.openxmlformats.org/officeDocument/2006/relationships/hyperlink" Target="file:///D:\Evaluaciones\2019\Vacunacion%20universal\EED%202019%20Vacunacion.docx" TargetMode="External"/><Relationship Id="rId30" Type="http://schemas.openxmlformats.org/officeDocument/2006/relationships/hyperlink" Target="file:///D:\Evaluaciones\2019\Vacunacion%20universal\EED%202019%20Vacunacion.docx" TargetMode="External"/><Relationship Id="rId35" Type="http://schemas.openxmlformats.org/officeDocument/2006/relationships/hyperlink" Target="file:///D:\Evaluaciones\2019\Vacunacion%20universal\EED%202019%20Vacunacion.docx" TargetMode="External"/><Relationship Id="rId43" Type="http://schemas.openxmlformats.org/officeDocument/2006/relationships/hyperlink" Target="file:///D:\Evaluaciones\2019\Vacunacion%20universal\EED%202019%20Vacunacion.docx" TargetMode="External"/><Relationship Id="rId48" Type="http://schemas.openxmlformats.org/officeDocument/2006/relationships/hyperlink" Target="file:///D:\Evaluaciones\2019\Vacunacion%20universal\EED%202019%20Vacunacion.docx" TargetMode="External"/><Relationship Id="rId56" Type="http://schemas.openxmlformats.org/officeDocument/2006/relationships/image" Target="media/image12.png"/><Relationship Id="rId64" Type="http://schemas.openxmlformats.org/officeDocument/2006/relationships/footer" Target="footer3.xm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file:///D:\Evaluaciones\2019\Vacunacion%20universal\EED%202019%20Vacunacion.docx" TargetMode="External"/><Relationship Id="rId25" Type="http://schemas.openxmlformats.org/officeDocument/2006/relationships/hyperlink" Target="file:///D:\Evaluaciones\2019\Vacunacion%20universal\EED%202019%20Vacunacion.docx" TargetMode="External"/><Relationship Id="rId33" Type="http://schemas.openxmlformats.org/officeDocument/2006/relationships/hyperlink" Target="file:///D:\Evaluaciones\2019\Vacunacion%20universal\EED%202019%20Vacunacion.docx" TargetMode="External"/><Relationship Id="rId38" Type="http://schemas.openxmlformats.org/officeDocument/2006/relationships/hyperlink" Target="file:///D:\Evaluaciones\2019\Vacunacion%20universal\EED%202019%20Vacunacion.docx" TargetMode="External"/><Relationship Id="rId46" Type="http://schemas.openxmlformats.org/officeDocument/2006/relationships/hyperlink" Target="file:///D:\Evaluaciones\2019\Vacunacion%20universal\EED%202019%20Vacunacion.docx" TargetMode="External"/><Relationship Id="rId59" Type="http://schemas.openxmlformats.org/officeDocument/2006/relationships/image" Target="media/image15.png"/><Relationship Id="rId67" Type="http://schemas.openxmlformats.org/officeDocument/2006/relationships/header" Target="header4.xml"/><Relationship Id="rId20" Type="http://schemas.openxmlformats.org/officeDocument/2006/relationships/hyperlink" Target="file:///D:\Evaluaciones\2019\Vacunacion%20universal\EED%202019%20Vacunacion.docx" TargetMode="External"/><Relationship Id="rId41" Type="http://schemas.openxmlformats.org/officeDocument/2006/relationships/hyperlink" Target="file:///D:\Evaluaciones\2019\Vacunacion%20universal\EED%202019%20Vacunacion.docx" TargetMode="External"/><Relationship Id="rId54" Type="http://schemas.openxmlformats.org/officeDocument/2006/relationships/footer" Target="footer2.xml"/><Relationship Id="rId62" Type="http://schemas.openxmlformats.org/officeDocument/2006/relationships/image" Target="media/image18.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Evaluaciones\2019\Vacunacion%20universal\EED%202019%20Vacunacion.docx" TargetMode="External"/><Relationship Id="rId23" Type="http://schemas.openxmlformats.org/officeDocument/2006/relationships/hyperlink" Target="file:///D:\Evaluaciones\2019\Vacunacion%20universal\EED%202019%20Vacunacion.docx" TargetMode="External"/><Relationship Id="rId28" Type="http://schemas.openxmlformats.org/officeDocument/2006/relationships/hyperlink" Target="file:///D:\Evaluaciones\2019\Vacunacion%20universal\EED%202019%20Vacunacion.docx" TargetMode="External"/><Relationship Id="rId36" Type="http://schemas.openxmlformats.org/officeDocument/2006/relationships/hyperlink" Target="file:///D:\Evaluaciones\2019\Vacunacion%20universal\EED%202019%20Vacunacion.docx" TargetMode="External"/><Relationship Id="rId49" Type="http://schemas.openxmlformats.org/officeDocument/2006/relationships/hyperlink" Target="file:///D:\Evaluaciones\2019\Vacunacion%20universal\EED%202019%20Vacunacion.docx" TargetMode="External"/><Relationship Id="rId57" Type="http://schemas.openxmlformats.org/officeDocument/2006/relationships/image" Target="media/image13.png"/><Relationship Id="rId10" Type="http://schemas.openxmlformats.org/officeDocument/2006/relationships/image" Target="media/image4.png"/><Relationship Id="rId31" Type="http://schemas.openxmlformats.org/officeDocument/2006/relationships/hyperlink" Target="file:///D:\Evaluaciones\2019\Vacunacion%20universal\EED%202019%20Vacunacion.docx" TargetMode="External"/><Relationship Id="rId44" Type="http://schemas.openxmlformats.org/officeDocument/2006/relationships/hyperlink" Target="file:///D:\Evaluaciones\2019\Vacunacion%20universal\EED%202019%20Vacunacion.docx" TargetMode="External"/><Relationship Id="rId52" Type="http://schemas.openxmlformats.org/officeDocument/2006/relationships/footer" Target="footer1.xml"/><Relationship Id="rId60" Type="http://schemas.openxmlformats.org/officeDocument/2006/relationships/image" Target="media/image16.png"/><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file:///D:\Evaluaciones\2019\Vacunacion%20universal\EED%202019%20Vacunacion.docx" TargetMode="External"/><Relationship Id="rId39" Type="http://schemas.openxmlformats.org/officeDocument/2006/relationships/hyperlink" Target="file:///D:\Evaluaciones\2019\Vacunacion%20universal\EED%202019%20Vacunacion.docx" TargetMode="External"/><Relationship Id="rId34" Type="http://schemas.openxmlformats.org/officeDocument/2006/relationships/hyperlink" Target="file:///D:\Evaluaciones\2019\Vacunacion%20universal\EED%202019%20Vacunacion.docx" TargetMode="External"/><Relationship Id="rId50" Type="http://schemas.openxmlformats.org/officeDocument/2006/relationships/hyperlink" Target="file:///D:\Evaluaciones\2019\Vacunacion%20universal\EED%202019%20Vacunacion.docx" TargetMode="External"/><Relationship Id="rId55"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microsoft.com/office/2007/relationships/hdphoto" Target="media/hdphoto1.wdp"/><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Personalizado 7">
      <a:dk1>
        <a:sysClr val="windowText" lastClr="000000"/>
      </a:dk1>
      <a:lt1>
        <a:sysClr val="window" lastClr="FFFFFF"/>
      </a:lt1>
      <a:dk2>
        <a:srgbClr val="696464"/>
      </a:dk2>
      <a:lt2>
        <a:srgbClr val="E9E5DC"/>
      </a:lt2>
      <a:accent1>
        <a:srgbClr val="861831"/>
      </a:accent1>
      <a:accent2>
        <a:srgbClr val="861831"/>
      </a:accent2>
      <a:accent3>
        <a:srgbClr val="A28E6A"/>
      </a:accent3>
      <a:accent4>
        <a:srgbClr val="956251"/>
      </a:accent4>
      <a:accent5>
        <a:srgbClr val="918485"/>
      </a:accent5>
      <a:accent6>
        <a:srgbClr val="855D5D"/>
      </a:accent6>
      <a:hlink>
        <a:srgbClr val="343232"/>
      </a:hlink>
      <a:folHlink>
        <a:srgbClr val="A5A1A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1956F-5B80-48B0-81E6-CA8DA2C5A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1205</TotalTime>
  <Pages>42</Pages>
  <Words>5421</Words>
  <Characters>29818</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Arturo Hauchbaum</cp:lastModifiedBy>
  <cp:revision>75</cp:revision>
  <cp:lastPrinted>2021-10-27T01:44:00Z</cp:lastPrinted>
  <dcterms:created xsi:type="dcterms:W3CDTF">2021-10-20T16:49:00Z</dcterms:created>
  <dcterms:modified xsi:type="dcterms:W3CDTF">2021-10-27T01:44:00Z</dcterms:modified>
</cp:coreProperties>
</file>